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36DD3F" w14:textId="21534FED" w:rsidR="007F0DF9" w:rsidRDefault="00C564B2" w:rsidP="00C564B2">
      <w:pPr>
        <w:pStyle w:val="Title"/>
      </w:pPr>
      <w:r>
        <w:t>Planning for Iteration One</w:t>
      </w:r>
    </w:p>
    <w:p w14:paraId="142DF0B8" w14:textId="41789078" w:rsidR="00C564B2" w:rsidRDefault="00C564B2" w:rsidP="00C564B2"/>
    <w:p w14:paraId="494B2C53" w14:textId="06BFA511" w:rsidR="00C564B2" w:rsidRDefault="00C564B2" w:rsidP="00C564B2">
      <w:pPr>
        <w:pStyle w:val="Heading1"/>
      </w:pPr>
      <w:r>
        <w:t>Iteration Goal</w:t>
      </w:r>
    </w:p>
    <w:p w14:paraId="012C239E" w14:textId="11B7D3EF" w:rsidR="00773D97" w:rsidRDefault="00D444E0" w:rsidP="00773D97">
      <w:r>
        <w:t xml:space="preserve">The goal of the first iteration was to create art for the new models in the Javascript game. I needed to draw pixelart for the Car model for the player and the Roadcones which the player would be collecting. The Lava was also reskinned to represent liquefaction. </w:t>
      </w:r>
      <w:r w:rsidR="00292EFE">
        <w:t>Once the art is done I need to figure out how the game loads the art and change it to work with the new pixelArt.</w:t>
      </w:r>
      <w:r w:rsidR="00E4339A">
        <w:t xml:space="preserve"> Also want to work on theming the page and getting some basic CSS styling done.</w:t>
      </w:r>
    </w:p>
    <w:p w14:paraId="544A369D" w14:textId="77777777" w:rsidR="005B1CF6" w:rsidRPr="00773D97" w:rsidRDefault="005B1CF6" w:rsidP="00773D97"/>
    <w:p w14:paraId="74D8F5CA" w14:textId="2C625970" w:rsidR="00C564B2" w:rsidRDefault="00C564B2" w:rsidP="00C564B2">
      <w:pPr>
        <w:pStyle w:val="Heading1"/>
      </w:pPr>
      <w:r>
        <w:t>Planned Tasks</w:t>
      </w:r>
    </w:p>
    <w:p w14:paraId="350530D4" w14:textId="1791F10D" w:rsidR="008D3055" w:rsidRDefault="00E4339A" w:rsidP="00E4339A">
      <w:pPr>
        <w:pStyle w:val="ListParagraph"/>
        <w:numPr>
          <w:ilvl w:val="0"/>
          <w:numId w:val="4"/>
        </w:numPr>
      </w:pPr>
      <w:r>
        <w:t>Create new pixel art (Car, Roadcone, Liquefaction and Road)</w:t>
      </w:r>
    </w:p>
    <w:p w14:paraId="54D94BD9" w14:textId="1872A128" w:rsidR="00E4339A" w:rsidRDefault="00E4339A" w:rsidP="00E4339A">
      <w:pPr>
        <w:pStyle w:val="ListParagraph"/>
        <w:numPr>
          <w:ilvl w:val="0"/>
          <w:numId w:val="4"/>
        </w:numPr>
      </w:pPr>
      <w:r>
        <w:t>Figure out how the game loads art and change it to work with the new pixel art</w:t>
      </w:r>
    </w:p>
    <w:p w14:paraId="009D2E0A" w14:textId="29912380" w:rsidR="00E4339A" w:rsidRDefault="00E4339A" w:rsidP="00E4339A">
      <w:pPr>
        <w:pStyle w:val="ListParagraph"/>
        <w:numPr>
          <w:ilvl w:val="0"/>
          <w:numId w:val="4"/>
        </w:numPr>
      </w:pPr>
      <w:r>
        <w:t>Create layout and basic CSS for the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D3055" w14:paraId="29734D7D" w14:textId="77777777" w:rsidTr="008D3055">
        <w:tc>
          <w:tcPr>
            <w:tcW w:w="2254" w:type="dxa"/>
          </w:tcPr>
          <w:p w14:paraId="69BD3D02" w14:textId="750FC81D" w:rsidR="008D3055" w:rsidRPr="008D3055" w:rsidRDefault="008D3055" w:rsidP="008D3055">
            <w:pPr>
              <w:rPr>
                <w:b/>
              </w:rPr>
            </w:pPr>
            <w:r w:rsidRPr="008D3055">
              <w:rPr>
                <w:b/>
              </w:rPr>
              <w:t>Estimated Time</w:t>
            </w:r>
          </w:p>
        </w:tc>
        <w:tc>
          <w:tcPr>
            <w:tcW w:w="2254" w:type="dxa"/>
          </w:tcPr>
          <w:p w14:paraId="1BDA7196" w14:textId="3E430FA8" w:rsidR="008D3055" w:rsidRDefault="005B1CF6" w:rsidP="008D3055">
            <w:r>
              <w:t>Create Pixel Art</w:t>
            </w:r>
          </w:p>
        </w:tc>
        <w:tc>
          <w:tcPr>
            <w:tcW w:w="2254" w:type="dxa"/>
          </w:tcPr>
          <w:p w14:paraId="264444A3" w14:textId="625970D6" w:rsidR="008D3055" w:rsidRDefault="005B1CF6" w:rsidP="008D3055">
            <w:r>
              <w:t>Figure how game works with art</w:t>
            </w:r>
          </w:p>
        </w:tc>
        <w:tc>
          <w:tcPr>
            <w:tcW w:w="2254" w:type="dxa"/>
          </w:tcPr>
          <w:p w14:paraId="2409DD16" w14:textId="7976E77D" w:rsidR="008D3055" w:rsidRDefault="005B1CF6" w:rsidP="008D3055">
            <w:r>
              <w:t>Basic layout and CSS</w:t>
            </w:r>
          </w:p>
        </w:tc>
      </w:tr>
      <w:tr w:rsidR="008D3055" w14:paraId="12A1AEFC" w14:textId="77777777" w:rsidTr="008D3055">
        <w:tc>
          <w:tcPr>
            <w:tcW w:w="2254" w:type="dxa"/>
          </w:tcPr>
          <w:p w14:paraId="47708C9A" w14:textId="6A4E8B25" w:rsidR="008D3055" w:rsidRDefault="008D3055" w:rsidP="008D3055">
            <w:r>
              <w:t>Time</w:t>
            </w:r>
            <w:r w:rsidR="005B1CF6">
              <w:t xml:space="preserve"> (hours)</w:t>
            </w:r>
          </w:p>
        </w:tc>
        <w:tc>
          <w:tcPr>
            <w:tcW w:w="2254" w:type="dxa"/>
          </w:tcPr>
          <w:p w14:paraId="43CEC1C4" w14:textId="59587E6D" w:rsidR="008D3055" w:rsidRDefault="005B1CF6" w:rsidP="008D3055">
            <w:r>
              <w:t>2</w:t>
            </w:r>
          </w:p>
        </w:tc>
        <w:tc>
          <w:tcPr>
            <w:tcW w:w="2254" w:type="dxa"/>
          </w:tcPr>
          <w:p w14:paraId="6DEC6387" w14:textId="00E801ED" w:rsidR="008D3055" w:rsidRDefault="005B1CF6" w:rsidP="008D3055">
            <w:r>
              <w:t>2</w:t>
            </w:r>
          </w:p>
        </w:tc>
        <w:tc>
          <w:tcPr>
            <w:tcW w:w="2254" w:type="dxa"/>
          </w:tcPr>
          <w:p w14:paraId="20B31E64" w14:textId="79B63043" w:rsidR="008D3055" w:rsidRDefault="008D3055" w:rsidP="008D3055">
            <w:r>
              <w:t>1</w:t>
            </w:r>
          </w:p>
        </w:tc>
      </w:tr>
    </w:tbl>
    <w:p w14:paraId="024B34F5" w14:textId="70F1844F" w:rsidR="008D3055" w:rsidRDefault="008D3055" w:rsidP="008D30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B1CF6" w14:paraId="6EC7D0D2" w14:textId="77777777" w:rsidTr="00653F1E">
        <w:tc>
          <w:tcPr>
            <w:tcW w:w="2254" w:type="dxa"/>
          </w:tcPr>
          <w:p w14:paraId="16BB2388" w14:textId="59CB59B6" w:rsidR="005B1CF6" w:rsidRPr="008D3055" w:rsidRDefault="005B1CF6" w:rsidP="005B1CF6">
            <w:pPr>
              <w:rPr>
                <w:b/>
              </w:rPr>
            </w:pPr>
            <w:r>
              <w:rPr>
                <w:b/>
              </w:rPr>
              <w:t>Actual Time</w:t>
            </w:r>
          </w:p>
        </w:tc>
        <w:tc>
          <w:tcPr>
            <w:tcW w:w="2254" w:type="dxa"/>
          </w:tcPr>
          <w:p w14:paraId="244EE728" w14:textId="7408271A" w:rsidR="005B1CF6" w:rsidRDefault="005B1CF6" w:rsidP="005B1CF6">
            <w:r>
              <w:t>Create Pixel Art</w:t>
            </w:r>
          </w:p>
        </w:tc>
        <w:tc>
          <w:tcPr>
            <w:tcW w:w="2254" w:type="dxa"/>
          </w:tcPr>
          <w:p w14:paraId="0206BFB4" w14:textId="4089234C" w:rsidR="005B1CF6" w:rsidRDefault="005B1CF6" w:rsidP="005B1CF6">
            <w:r>
              <w:t>Figure how game works with art</w:t>
            </w:r>
          </w:p>
        </w:tc>
        <w:tc>
          <w:tcPr>
            <w:tcW w:w="2254" w:type="dxa"/>
          </w:tcPr>
          <w:p w14:paraId="57F50B85" w14:textId="64B10596" w:rsidR="005B1CF6" w:rsidRDefault="005B1CF6" w:rsidP="005B1CF6">
            <w:r>
              <w:t>Basic layout and CSS</w:t>
            </w:r>
          </w:p>
        </w:tc>
      </w:tr>
      <w:tr w:rsidR="005B1CF6" w14:paraId="2035CAF4" w14:textId="77777777" w:rsidTr="00653F1E">
        <w:tc>
          <w:tcPr>
            <w:tcW w:w="2254" w:type="dxa"/>
          </w:tcPr>
          <w:p w14:paraId="02A30187" w14:textId="28DF8DA5" w:rsidR="005B1CF6" w:rsidRDefault="005B1CF6" w:rsidP="005B1CF6">
            <w:r>
              <w:t>Time (hours)</w:t>
            </w:r>
          </w:p>
        </w:tc>
        <w:tc>
          <w:tcPr>
            <w:tcW w:w="2254" w:type="dxa"/>
          </w:tcPr>
          <w:p w14:paraId="427E479F" w14:textId="0F825F51" w:rsidR="005B1CF6" w:rsidRDefault="005B1CF6" w:rsidP="005B1CF6">
            <w:r>
              <w:t>3</w:t>
            </w:r>
          </w:p>
        </w:tc>
        <w:tc>
          <w:tcPr>
            <w:tcW w:w="2254" w:type="dxa"/>
          </w:tcPr>
          <w:p w14:paraId="018E85B8" w14:textId="4E46385F" w:rsidR="005B1CF6" w:rsidRDefault="005B1CF6" w:rsidP="005B1CF6">
            <w:r>
              <w:t>2</w:t>
            </w:r>
          </w:p>
        </w:tc>
        <w:tc>
          <w:tcPr>
            <w:tcW w:w="2254" w:type="dxa"/>
          </w:tcPr>
          <w:p w14:paraId="53AC9DFD" w14:textId="01E753BF" w:rsidR="005B1CF6" w:rsidRDefault="005B1CF6" w:rsidP="005B1CF6">
            <w:r>
              <w:t>1</w:t>
            </w:r>
          </w:p>
        </w:tc>
      </w:tr>
    </w:tbl>
    <w:p w14:paraId="09856629" w14:textId="77777777" w:rsidR="00602CA4" w:rsidRDefault="00602CA4" w:rsidP="00602CA4">
      <w:pPr>
        <w:pStyle w:val="Heading2"/>
      </w:pPr>
    </w:p>
    <w:p w14:paraId="4FCEE800" w14:textId="77777777" w:rsidR="00602CA4" w:rsidRDefault="00602CA4" w:rsidP="00602CA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6CED5A3" w14:textId="5DACF8BA" w:rsidR="00602CA4" w:rsidRDefault="00602CA4" w:rsidP="00602CA4">
      <w:pPr>
        <w:pStyle w:val="Heading2"/>
      </w:pPr>
      <w:r>
        <w:lastRenderedPageBreak/>
        <w:t>StandardJS</w:t>
      </w:r>
    </w:p>
    <w:p w14:paraId="02D7778C" w14:textId="3FE15DCE" w:rsidR="00602CA4" w:rsidRDefault="00602CA4" w:rsidP="00602CA4">
      <w:r>
        <w:t>Game.js</w:t>
      </w:r>
    </w:p>
    <w:p w14:paraId="5A17A349" w14:textId="53D3FD0A" w:rsidR="00602CA4" w:rsidRDefault="00602CA4" w:rsidP="00602CA4">
      <w:r>
        <w:rPr>
          <w:noProof/>
          <w:lang w:eastAsia="zh-CN"/>
        </w:rPr>
        <w:drawing>
          <wp:inline distT="0" distB="0" distL="0" distR="0" wp14:anchorId="7FDE3C10" wp14:editId="3FBEFD49">
            <wp:extent cx="5731510" cy="36360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ndardJS_game.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471F" w14:textId="2950CE34" w:rsidR="00602CA4" w:rsidRDefault="004555CF" w:rsidP="00602CA4">
      <w:r>
        <w:t>Canvas.js</w:t>
      </w:r>
    </w:p>
    <w:p w14:paraId="1C0373B0" w14:textId="4A6136B2" w:rsidR="004555CF" w:rsidRDefault="001A244C" w:rsidP="00602CA4">
      <w:r>
        <w:rPr>
          <w:noProof/>
          <w:lang w:eastAsia="zh-CN"/>
        </w:rPr>
        <w:drawing>
          <wp:inline distT="0" distB="0" distL="0" distR="0" wp14:anchorId="74DF9C38" wp14:editId="2C930084">
            <wp:extent cx="5731510" cy="35629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ndardJS_canva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32BE" w14:textId="2E2EEEE2" w:rsidR="001A244C" w:rsidRDefault="001A244C" w:rsidP="00602CA4">
      <w:r>
        <w:t>Please note that all remaining errors were just regarding no-unused-vars and no-undef.</w:t>
      </w:r>
      <w:bookmarkStart w:id="0" w:name="_GoBack"/>
      <w:bookmarkEnd w:id="0"/>
    </w:p>
    <w:p w14:paraId="7DF974A8" w14:textId="4FA723DD" w:rsidR="00C564B2" w:rsidRDefault="00C564B2" w:rsidP="00C564B2">
      <w:pPr>
        <w:pStyle w:val="Heading2"/>
      </w:pPr>
      <w:r>
        <w:lastRenderedPageBreak/>
        <w:t>Mistakes Analysis</w:t>
      </w:r>
    </w:p>
    <w:p w14:paraId="55F078DB" w14:textId="0E7A062F" w:rsidR="00D33B2E" w:rsidRDefault="005B1CF6" w:rsidP="00D33B2E">
      <w:r>
        <w:t xml:space="preserve">I initially drew lots of the art at too low of a resolution and not using a vector program so I had to redraw lots of it again so it would be big enough for the game. This is why the actual time for this is higher than estimated. </w:t>
      </w:r>
      <w:r w:rsidR="00520C05">
        <w:t>Initially I completely misunderstood how the texture tiling worked which led to time being wasted figuring that out. I eventually worked out how to set the width and height correctly for the new art in canvas.js and also changed its virtual size in game.js.</w:t>
      </w:r>
    </w:p>
    <w:p w14:paraId="4C3674D4" w14:textId="7F4C5F3B" w:rsidR="00D33B2E" w:rsidRDefault="00FD4A3B" w:rsidP="00FD4A3B">
      <w:pPr>
        <w:pStyle w:val="Heading2"/>
      </w:pPr>
      <w:r>
        <w:t>Lessons Learned</w:t>
      </w:r>
    </w:p>
    <w:p w14:paraId="2FEE4E0D" w14:textId="7A952BA8" w:rsidR="00FD4A3B" w:rsidRPr="00FD4A3B" w:rsidRDefault="00C40D4B" w:rsidP="00FD4A3B">
      <w:r>
        <w:t>Drawing art in a vector illustration program allows me to scale it infinitely meaning the resolution will never be a problem and nothing will have to get redrawn. I now understand how the tiling works with multiple textures</w:t>
      </w:r>
      <w:r w:rsidR="0033395C">
        <w:t xml:space="preserve"> etc so if I’m ever making a side scrolling game in the future this will be useful.</w:t>
      </w:r>
    </w:p>
    <w:sectPr w:rsidR="00FD4A3B" w:rsidRPr="00FD4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F4820"/>
    <w:multiLevelType w:val="hybridMultilevel"/>
    <w:tmpl w:val="54BC1FE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56EFC"/>
    <w:multiLevelType w:val="hybridMultilevel"/>
    <w:tmpl w:val="ED5807E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26EFD"/>
    <w:multiLevelType w:val="hybridMultilevel"/>
    <w:tmpl w:val="3E70B35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C5380"/>
    <w:multiLevelType w:val="hybridMultilevel"/>
    <w:tmpl w:val="34DA050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B2"/>
    <w:rsid w:val="000A220B"/>
    <w:rsid w:val="00181BDC"/>
    <w:rsid w:val="001A244C"/>
    <w:rsid w:val="001B61BC"/>
    <w:rsid w:val="001C576C"/>
    <w:rsid w:val="0020499B"/>
    <w:rsid w:val="00273FAC"/>
    <w:rsid w:val="00292EFE"/>
    <w:rsid w:val="003267E6"/>
    <w:rsid w:val="0033395C"/>
    <w:rsid w:val="004275D7"/>
    <w:rsid w:val="00433212"/>
    <w:rsid w:val="004555CF"/>
    <w:rsid w:val="004D0730"/>
    <w:rsid w:val="00520C05"/>
    <w:rsid w:val="0059147A"/>
    <w:rsid w:val="005B1CF6"/>
    <w:rsid w:val="005E5B0D"/>
    <w:rsid w:val="00602CA4"/>
    <w:rsid w:val="00773D97"/>
    <w:rsid w:val="007A322A"/>
    <w:rsid w:val="007D41A0"/>
    <w:rsid w:val="007F0DF9"/>
    <w:rsid w:val="008808C9"/>
    <w:rsid w:val="008D3055"/>
    <w:rsid w:val="00956C40"/>
    <w:rsid w:val="00985971"/>
    <w:rsid w:val="009E53FC"/>
    <w:rsid w:val="00A273AD"/>
    <w:rsid w:val="00A53A5E"/>
    <w:rsid w:val="00B20AF0"/>
    <w:rsid w:val="00BB48B7"/>
    <w:rsid w:val="00C40D4B"/>
    <w:rsid w:val="00C516E7"/>
    <w:rsid w:val="00C564B2"/>
    <w:rsid w:val="00D33B2E"/>
    <w:rsid w:val="00D444E0"/>
    <w:rsid w:val="00E4339A"/>
    <w:rsid w:val="00EB3133"/>
    <w:rsid w:val="00F57EA0"/>
    <w:rsid w:val="00FD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C24B6"/>
  <w15:chartTrackingRefBased/>
  <w15:docId w15:val="{0F650CF5-FC14-4E3F-8285-EFEB1D7A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4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4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64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64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64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576C"/>
    <w:pPr>
      <w:ind w:left="720"/>
      <w:contextualSpacing/>
    </w:pPr>
  </w:style>
  <w:style w:type="table" w:styleId="TableGrid">
    <w:name w:val="Table Grid"/>
    <w:basedOn w:val="TableNormal"/>
    <w:uiPriority w:val="39"/>
    <w:rsid w:val="008D3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jav0303</dc:creator>
  <cp:keywords/>
  <dc:description/>
  <cp:lastModifiedBy>Jos Van Olst</cp:lastModifiedBy>
  <cp:revision>39</cp:revision>
  <dcterms:created xsi:type="dcterms:W3CDTF">2018-08-28T06:35:00Z</dcterms:created>
  <dcterms:modified xsi:type="dcterms:W3CDTF">2018-10-30T20:03:00Z</dcterms:modified>
</cp:coreProperties>
</file>