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Jerry Vasquez</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Enhancement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is the frontend of a web application that is part of project two from the course, CS 340. This artifact creates a user dashboard to view a table of data regarding animals that can potentially be recruited for rescue missions. The table has filters that will filter the rescue animals that meet the qualities for a specific type of rescue mission. In addition to the table, the dashboard includes two graphics which are a pie chart that shows the distribution of dog breeds and a geo map that displays the location of a selected animal.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inclusion of this artifact is motivated by my interest in web development and wanting to practice using React JS. This also allowed me the opportunity to use new technologies such as tools for creating tables, charts, and maps in Javascript. I think the project structure of the artifact showcase demonstrates my abilities to stay organized and show separation of concerns by creating separate components that work together to create the frontend.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course outcomes that I planned to meet for this enhancement were course outcomes 1, 2, and 4. I think I captured course outcome 2 by designing and developing a solution for various audiences that visually communicate raw data from a data source such as a csv file or database. I think that course outcome 4 was met by using modern web technologies such as React for designing and developing an SPA which has become one of the industry standards for web applications. Originally, I had planned to include course outcome 5, however, course outcome 5 seemed more suited for the planned enhancements for the category 3 enhancements. I also added course outcomes 1 and 2 after reviewing my enhancements plan feedback.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enhancement has broadened my knowledge in using React JS. I am still relatively new to using React. Working through the bugs and errors along the way helped work towards gaining a deeper understanding of React. Challenges that I faced were mainly learning new technologies that I have not worked with. For implementing the main components of the dashboard (table, chart, &amp; map), I had to explore various documentations and look at their usage examples for guidance. Another challenge was that I realized that I would not be able to pull the data yet since I have not built the backend which is scheduled to be built later as a part of the enhancement 3 artifact. A work around that I implemented was just creating a sample data file to act as the data source. Once I build the backend, I will have to refactor and hook the frontend to the backend. Fortunately, this will be a small refactor.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