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Jerry Vasquez</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Enhancement 2</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artifact for this enhancement was the driver class of project two from the course, IT 145, which was completed during the very beginning of my computer science degree. The project as a whole is an application that creates a text based user interface for managing rescue animals. The driver class contains the main functionality that utilizes animal classes such as RescueAnimal, Dog, and Monkey to store information and represent the animals that the application will manage. The application presents the user with a menu option from which the user can select an option and complete the specified task such as adding a new dog or monkey, display the animal details in text format, reserving an animal for a rescue mission, or exiting the application. </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this project was created in the beginning of my degree, selecting this artifact would allow me the opportunity to reflect on my growth over the course of obtaining this degree.  I wanted to see what kind of mistakes I used to make when I was less experienced and see if I can correct these mistakes and improve the overall project. During the time of when this project was created, I was less knowledgeable of data structures and algorithms which made this artifact a prime candidate for this category of enhancement. This project required the use of a data structure to hold and manage the rescue animals and originally used ArrayLists to accomplish this due my limited knowledge of data structures at the time. This time around, I chose other data structures such as hash maps and hash sets and leveraged their look up time efficiency to reduce the time complexity of some of the functions. Other improvements include implementing input validation since the application heavily depends on user input. I also manage to reduce fixed logic and reduce repeated logic. </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outcome that I planned to capture for this enhancement was course outcome 3. I think that I demonstrated this outcome by considering the strengths and weaknesses of different data structures. I evaluated the original runtime efficiency of functions such as the intakeDog and intakeMonkey which took linear time to loop through an array and check if a dog or monkey existed. I made the decision to leverage the speed of look ups for hash maps and was able to reduce the runtime efficiency down to constant time. </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learning experience came from working through a challenge that I had in reducing repeat code. Specifically in the reserveAnimal method, I had repeated code to handle reserving either a monkey or a dog which I was struggling with figuring out how to reduce this. I realized that both the Monkey and Dog classes are subclasses of the RescueAnimal class and thus, through the principle of polymorphism, both Dog and Monkey instances can be seen as an instance of RescueAnimal. Using this fact allowed me to rewrite the implementation such that it can handle reserving either a dog or monkey. This gave me a better understanding of Polymorphism which was one of the principles of object-oriented programming that I least understood.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