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AA569" w14:textId="160E7016" w:rsidR="00BD441B" w:rsidRDefault="00114AF2">
      <w:r>
        <w:t>Jordan Vaughn</w:t>
      </w:r>
    </w:p>
    <w:p w14:paraId="42EEBF47" w14:textId="27AA875A" w:rsidR="00114AF2" w:rsidRDefault="00114AF2">
      <w:r>
        <w:t>105604374</w:t>
      </w:r>
    </w:p>
    <w:p w14:paraId="54175DA3" w14:textId="1F701D2B" w:rsidR="00114AF2" w:rsidRDefault="00114AF2"/>
    <w:p w14:paraId="2B1BC421" w14:textId="6AA65D3D" w:rsidR="00114AF2" w:rsidRDefault="00114AF2" w:rsidP="00114AF2">
      <w:pPr>
        <w:jc w:val="center"/>
      </w:pPr>
      <w:r>
        <w:t>Key Value Pair Descriptions</w:t>
      </w:r>
    </w:p>
    <w:p w14:paraId="0B53D577" w14:textId="013A7AB7" w:rsidR="00114AF2" w:rsidRDefault="00D0740C" w:rsidP="00114AF2">
      <w:r>
        <w:t>The first header is “Alt-SVC” and it stands for alternate service. It tells the client about alternate routes to get to the same place. Used if there is something wrong with the site.</w:t>
      </w:r>
    </w:p>
    <w:p w14:paraId="3B826DB0" w14:textId="15B6D40C" w:rsidR="0046030F" w:rsidRDefault="0046030F" w:rsidP="00114AF2"/>
    <w:p w14:paraId="21F1924C" w14:textId="7A2B8EB8" w:rsidR="0046030F" w:rsidRDefault="0046030F" w:rsidP="00114AF2">
      <w:r>
        <w:t xml:space="preserve">Cache-Control describes everything about caching like who can cache, for </w:t>
      </w:r>
      <w:r w:rsidR="00297E16">
        <w:t>how long, and under what conditions. In this case it is private, meaning it is just for one user. Further it allows for a max age of 0, so it must update every time.</w:t>
      </w:r>
    </w:p>
    <w:p w14:paraId="740F2586" w14:textId="041F691D" w:rsidR="00297E16" w:rsidRDefault="00297E16" w:rsidP="00114AF2"/>
    <w:p w14:paraId="44103282" w14:textId="35FB0BE6" w:rsidR="00297E16" w:rsidRDefault="00297E16" w:rsidP="00114AF2">
      <w:r>
        <w:t xml:space="preserve">Content-encoding is the encoding used to compress the media. In this case it is </w:t>
      </w:r>
      <w:proofErr w:type="spellStart"/>
      <w:r>
        <w:t>gzip</w:t>
      </w:r>
      <w:proofErr w:type="spellEnd"/>
      <w:r>
        <w:t xml:space="preserve">, a </w:t>
      </w:r>
      <w:proofErr w:type="gramStart"/>
      <w:r>
        <w:t>32 bit</w:t>
      </w:r>
      <w:proofErr w:type="gramEnd"/>
      <w:r>
        <w:t xml:space="preserve"> encoding.</w:t>
      </w:r>
    </w:p>
    <w:p w14:paraId="7B045629" w14:textId="706A5A67" w:rsidR="00297E16" w:rsidRDefault="00297E16" w:rsidP="00114AF2"/>
    <w:p w14:paraId="3B1B16D5" w14:textId="215A40D4" w:rsidR="00297E16" w:rsidRDefault="00297E16" w:rsidP="00114AF2">
      <w:r>
        <w:t>Content type indicate the type of media used, my file is application/</w:t>
      </w:r>
      <w:proofErr w:type="spellStart"/>
      <w:r>
        <w:t>json</w:t>
      </w:r>
      <w:proofErr w:type="spellEnd"/>
      <w:r>
        <w:t>.</w:t>
      </w:r>
    </w:p>
    <w:p w14:paraId="1E75C30F" w14:textId="26C8D936" w:rsidR="00297E16" w:rsidRDefault="00297E16" w:rsidP="00114AF2"/>
    <w:p w14:paraId="0241C064" w14:textId="63398360" w:rsidR="00297E16" w:rsidRDefault="00CA5A8E" w:rsidP="00114AF2">
      <w:r>
        <w:t>Date is the date and time.</w:t>
      </w:r>
    </w:p>
    <w:p w14:paraId="3071E6F9" w14:textId="1CB6A3EB" w:rsidR="00CA5A8E" w:rsidRDefault="00CA5A8E" w:rsidP="00114AF2"/>
    <w:p w14:paraId="25BB3076" w14:textId="50ED0341" w:rsidR="00CA5A8E" w:rsidRDefault="00CA5A8E" w:rsidP="00114AF2">
      <w:r>
        <w:t>E-Tag is an identifier for the resource. If the resource is changed it gets a new e-tag, this allows for more efficient caching.</w:t>
      </w:r>
    </w:p>
    <w:p w14:paraId="2FA2BC51" w14:textId="111F31E4" w:rsidR="00CA5A8E" w:rsidRDefault="00CA5A8E" w:rsidP="00114AF2"/>
    <w:p w14:paraId="74C9AFB9" w14:textId="1D060554" w:rsidR="00CA5A8E" w:rsidRDefault="00D572FF" w:rsidP="00114AF2">
      <w:r>
        <w:t>The expires header describes when the resource will be considered stale, in my case it is the same as the date.</w:t>
      </w:r>
    </w:p>
    <w:p w14:paraId="0B0716CD" w14:textId="2A025B30" w:rsidR="00D26B56" w:rsidRDefault="00D26B56" w:rsidP="00114AF2"/>
    <w:p w14:paraId="37711A6D" w14:textId="64EB9920" w:rsidR="00D26B56" w:rsidRDefault="00D26B56" w:rsidP="00114AF2">
      <w:r>
        <w:t>The server header indicates the software used by the server, mine uses GSE: a Google open source server.</w:t>
      </w:r>
    </w:p>
    <w:p w14:paraId="3D5E53DD" w14:textId="66C42D0F" w:rsidR="00D26B56" w:rsidRDefault="00D26B56" w:rsidP="00114AF2"/>
    <w:p w14:paraId="3D1D6978" w14:textId="2C63FABC" w:rsidR="003774FE" w:rsidRDefault="00D369D4" w:rsidP="00114AF2">
      <w:r>
        <w:t>The Transfer encoding header indicates the type of encoding used during transfer.</w:t>
      </w:r>
      <w:r w:rsidR="003774FE">
        <w:t xml:space="preserve"> This means the data was divided into chunks that do not overlap and set independently.</w:t>
      </w:r>
    </w:p>
    <w:p w14:paraId="40A7B200" w14:textId="7C647633" w:rsidR="00D572FF" w:rsidRDefault="00D572FF" w:rsidP="00114AF2"/>
    <w:p w14:paraId="35177851" w14:textId="0CCBD47D" w:rsidR="00D572FF" w:rsidRDefault="007511AA" w:rsidP="00114AF2">
      <w:r>
        <w:t>The vary header is used to decide how to match future request headers, mine is decided by the origin.</w:t>
      </w:r>
    </w:p>
    <w:p w14:paraId="7D1E41B6" w14:textId="02A36C25" w:rsidR="007511AA" w:rsidRDefault="007511AA" w:rsidP="00114AF2"/>
    <w:p w14:paraId="52788BC6" w14:textId="68FAED3C" w:rsidR="007511AA" w:rsidRDefault="00C45AD5" w:rsidP="00114AF2">
      <w:r>
        <w:lastRenderedPageBreak/>
        <w:t xml:space="preserve">The </w:t>
      </w:r>
      <w:r w:rsidRPr="00C45AD5">
        <w:t>X-Content-Type-Options</w:t>
      </w:r>
      <w:r>
        <w:t xml:space="preserve"> header allows for an opt out of MIME sniffing.</w:t>
      </w:r>
      <w:r w:rsidR="00AC0784">
        <w:t xml:space="preserve"> My response is set to </w:t>
      </w:r>
      <w:proofErr w:type="spellStart"/>
      <w:r w:rsidR="00AC0784">
        <w:t>nosniff</w:t>
      </w:r>
      <w:proofErr w:type="spellEnd"/>
      <w:r w:rsidR="00AC0784">
        <w:t>.</w:t>
      </w:r>
    </w:p>
    <w:p w14:paraId="7D6C0876" w14:textId="1296C57B" w:rsidR="00AC0784" w:rsidRDefault="00AC0784" w:rsidP="00114AF2"/>
    <w:p w14:paraId="3D22C897" w14:textId="05FE2CF2" w:rsidR="003774FE" w:rsidRDefault="003774FE" w:rsidP="00114AF2">
      <w:r>
        <w:t>The X-Frame Option header tells the browser how it can render the page. This is a security measure.</w:t>
      </w:r>
    </w:p>
    <w:p w14:paraId="030EF08C" w14:textId="6F2ED9E9" w:rsidR="003774FE" w:rsidRDefault="003774FE" w:rsidP="00114AF2"/>
    <w:p w14:paraId="736AC28B" w14:textId="44531423" w:rsidR="003774FE" w:rsidRDefault="003774FE" w:rsidP="00114AF2">
      <w:r>
        <w:t>The X-XSS Protection header is also a security measure that prevents XSS attacks.</w:t>
      </w:r>
      <w:bookmarkStart w:id="0" w:name="_GoBack"/>
      <w:bookmarkEnd w:id="0"/>
    </w:p>
    <w:p w14:paraId="34515D16" w14:textId="77777777" w:rsidR="00AC0784" w:rsidRDefault="00AC0784" w:rsidP="00114AF2"/>
    <w:sectPr w:rsidR="00AC0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C4"/>
    <w:rsid w:val="00114AF2"/>
    <w:rsid w:val="00152696"/>
    <w:rsid w:val="00173266"/>
    <w:rsid w:val="00182823"/>
    <w:rsid w:val="00297E16"/>
    <w:rsid w:val="002A6DE8"/>
    <w:rsid w:val="003774FE"/>
    <w:rsid w:val="003D2A90"/>
    <w:rsid w:val="0046030F"/>
    <w:rsid w:val="0065245D"/>
    <w:rsid w:val="007511AA"/>
    <w:rsid w:val="007702C4"/>
    <w:rsid w:val="008E60D3"/>
    <w:rsid w:val="00AC0784"/>
    <w:rsid w:val="00C45AD5"/>
    <w:rsid w:val="00CA5A8E"/>
    <w:rsid w:val="00D0740C"/>
    <w:rsid w:val="00D220AF"/>
    <w:rsid w:val="00D26B56"/>
    <w:rsid w:val="00D369D4"/>
    <w:rsid w:val="00D572FF"/>
    <w:rsid w:val="00ED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5C1F"/>
  <w15:chartTrackingRefBased/>
  <w15:docId w15:val="{1207538A-AA50-40D6-A9F7-DFC54DAE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vaughn</dc:creator>
  <cp:keywords/>
  <dc:description/>
  <cp:lastModifiedBy>jordan vaughn</cp:lastModifiedBy>
  <cp:revision>12</cp:revision>
  <dcterms:created xsi:type="dcterms:W3CDTF">2018-02-01T00:15:00Z</dcterms:created>
  <dcterms:modified xsi:type="dcterms:W3CDTF">2018-02-01T00:45:00Z</dcterms:modified>
</cp:coreProperties>
</file>