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378D5E8D" w:rsidP="7DADF6AC" w:rsidRDefault="378D5E8D" w14:paraId="1D8BE52B" w14:textId="1E2E539C">
      <w:pPr>
        <w:pStyle w:val="Heading1"/>
      </w:pPr>
      <w:r>
        <w:t>Full System: Autonomous Electric Vehicle</w:t>
      </w:r>
    </w:p>
    <w:p w:rsidR="7DADF6AC" w:rsidP="192E294D" w:rsidRDefault="508001AA" w14:paraId="5D01DD4F" w14:textId="36B1C027">
      <w:pPr>
        <w:pStyle w:val="ListParagraph"/>
        <w:numPr>
          <w:ilvl w:val="0"/>
          <w:numId w:val="4"/>
        </w:numPr>
      </w:pPr>
      <w:r>
        <w:t>Project Overview</w:t>
      </w:r>
    </w:p>
    <w:p w:rsidR="508001AA" w:rsidP="192E294D" w:rsidRDefault="508001AA" w14:paraId="47C2A35A" w14:textId="1C101DAE">
      <w:pPr>
        <w:pStyle w:val="ListParagraph"/>
        <w:numPr>
          <w:ilvl w:val="1"/>
          <w:numId w:val="4"/>
        </w:numPr>
      </w:pPr>
      <w:r>
        <w:t>Description</w:t>
      </w:r>
    </w:p>
    <w:p w:rsidR="1E95C070" w:rsidP="192E294D" w:rsidRDefault="1E95C070" w14:paraId="1B9E6635" w14:textId="797F752C">
      <w:pPr>
        <w:pStyle w:val="ListParagraph"/>
        <w:numPr>
          <w:ilvl w:val="2"/>
          <w:numId w:val="4"/>
        </w:numPr>
      </w:pPr>
      <w:r w:rsidRPr="192E294D">
        <w:rPr>
          <w:u w:val="single"/>
        </w:rPr>
        <w:t>Goal:</w:t>
      </w:r>
      <w:r>
        <w:t xml:space="preserve"> Design and Build an Autonomous Vehicle</w:t>
      </w:r>
    </w:p>
    <w:p w:rsidR="1E95C070" w:rsidP="192E294D" w:rsidRDefault="1E95C070" w14:paraId="2B0F2BA4" w14:textId="340D99CC">
      <w:pPr>
        <w:pStyle w:val="ListParagraph"/>
        <w:numPr>
          <w:ilvl w:val="3"/>
          <w:numId w:val="4"/>
        </w:numPr>
      </w:pPr>
      <w:r w:rsidRPr="192E294D">
        <w:rPr>
          <w:color w:val="70AD47" w:themeColor="accent6"/>
        </w:rPr>
        <w:t>Navigation</w:t>
      </w:r>
      <w:r w:rsidRPr="192E294D">
        <w:t xml:space="preserve"> </w:t>
      </w:r>
    </w:p>
    <w:p w:rsidR="1E95C070" w:rsidP="192E294D" w:rsidRDefault="1E95C070" w14:paraId="2E0BD0E3" w14:textId="45CC77D0">
      <w:pPr>
        <w:pStyle w:val="ListParagraph"/>
        <w:numPr>
          <w:ilvl w:val="4"/>
          <w:numId w:val="4"/>
        </w:numPr>
      </w:pPr>
      <w:r w:rsidRPr="192E294D">
        <w:t xml:space="preserve">Control the vehicles speed </w:t>
      </w:r>
    </w:p>
    <w:p w:rsidR="1E95C070" w:rsidP="192E294D" w:rsidRDefault="1E95C070" w14:paraId="5B0090CB" w14:textId="4E617A5C">
      <w:pPr>
        <w:pStyle w:val="ListParagraph"/>
        <w:numPr>
          <w:ilvl w:val="4"/>
          <w:numId w:val="4"/>
        </w:numPr>
      </w:pPr>
      <w:r w:rsidRPr="192E294D">
        <w:t xml:space="preserve">Control the vehicles direction </w:t>
      </w:r>
    </w:p>
    <w:p w:rsidR="1E95C070" w:rsidP="192E294D" w:rsidRDefault="1E95C070" w14:paraId="533E010B" w14:textId="48CCCED5">
      <w:pPr>
        <w:pStyle w:val="ListParagraph"/>
        <w:numPr>
          <w:ilvl w:val="3"/>
          <w:numId w:val="4"/>
        </w:numPr>
        <w:rPr>
          <w:color w:val="ED7D31" w:themeColor="accent2"/>
        </w:rPr>
      </w:pPr>
      <w:r w:rsidRPr="192E294D">
        <w:rPr>
          <w:color w:val="ED7D31" w:themeColor="accent2"/>
        </w:rPr>
        <w:t xml:space="preserve">Localization </w:t>
      </w:r>
    </w:p>
    <w:p w:rsidR="1E95C070" w:rsidP="192E294D" w:rsidRDefault="1E95C070" w14:paraId="04C7F92E" w14:textId="7CF8C9D8">
      <w:pPr>
        <w:pStyle w:val="ListParagraph"/>
        <w:numPr>
          <w:ilvl w:val="4"/>
          <w:numId w:val="4"/>
        </w:numPr>
      </w:pPr>
      <w:r w:rsidRPr="192E294D">
        <w:t xml:space="preserve">Determine the relative location of the car on the track </w:t>
      </w:r>
    </w:p>
    <w:p w:rsidR="1E95C070" w:rsidP="192E294D" w:rsidRDefault="1E95C070" w14:paraId="039BA8B2" w14:textId="2EAD298C">
      <w:pPr>
        <w:pStyle w:val="ListParagraph"/>
        <w:numPr>
          <w:ilvl w:val="4"/>
          <w:numId w:val="4"/>
        </w:numPr>
      </w:pPr>
      <w:r w:rsidRPr="192E294D">
        <w:t xml:space="preserve">Display location to user </w:t>
      </w:r>
    </w:p>
    <w:p w:rsidR="1E95C070" w:rsidP="192E294D" w:rsidRDefault="1E95C070" w14:paraId="0F3E1E08" w14:textId="7D39D29A">
      <w:pPr>
        <w:pStyle w:val="ListParagraph"/>
        <w:numPr>
          <w:ilvl w:val="3"/>
          <w:numId w:val="4"/>
        </w:numPr>
        <w:rPr>
          <w:color w:val="7030A0"/>
        </w:rPr>
      </w:pPr>
      <w:r w:rsidRPr="192E294D">
        <w:rPr>
          <w:color w:val="7030A0"/>
        </w:rPr>
        <w:t xml:space="preserve">State Logic </w:t>
      </w:r>
    </w:p>
    <w:p w:rsidR="1E95C070" w:rsidP="192E294D" w:rsidRDefault="1E95C070" w14:paraId="22FE0F61" w14:textId="73D860F4">
      <w:pPr>
        <w:pStyle w:val="ListParagraph"/>
        <w:numPr>
          <w:ilvl w:val="4"/>
          <w:numId w:val="4"/>
        </w:numPr>
      </w:pPr>
      <w:r w:rsidRPr="192E294D">
        <w:t>React appropriately according to the perceived environment</w:t>
      </w:r>
      <w:r w:rsidR="001E5E9B">
        <w:t xml:space="preserve"> </w:t>
      </w:r>
      <w:r w:rsidRPr="001E5E9B" w:rsidR="001E5E9B">
        <w:rPr>
          <w:b/>
          <w:bCs/>
          <w:u w:val="single"/>
        </w:rPr>
        <w:t>or input</w:t>
      </w:r>
    </w:p>
    <w:p w:rsidR="508001AA" w:rsidP="192E294D" w:rsidRDefault="508001AA" w14:paraId="6C81494F" w14:textId="20B74263">
      <w:pPr>
        <w:pStyle w:val="ListParagraph"/>
        <w:numPr>
          <w:ilvl w:val="1"/>
          <w:numId w:val="4"/>
        </w:numPr>
      </w:pPr>
      <w:r>
        <w:t>Subsystems: Hardware and software (listed out)</w:t>
      </w:r>
    </w:p>
    <w:p w:rsidR="508001AA" w:rsidP="192E294D" w:rsidRDefault="4B678407" w14:paraId="4058B2A7" w14:textId="5CE158AF">
      <w:pPr>
        <w:pStyle w:val="ListParagraph"/>
        <w:numPr>
          <w:ilvl w:val="1"/>
          <w:numId w:val="4"/>
        </w:numPr>
      </w:pPr>
      <w:r>
        <w:t>Main Specifications</w:t>
      </w:r>
    </w:p>
    <w:p w:rsidR="508001AA" w:rsidP="55D5CDCE" w:rsidRDefault="4B678407" w14:paraId="3DAFBA92" w14:textId="798F1AE4">
      <w:pPr>
        <w:pStyle w:val="ListParagraph"/>
        <w:numPr>
          <w:ilvl w:val="2"/>
          <w:numId w:val="4"/>
        </w:numPr>
      </w:pPr>
      <w:r>
        <w:t>Driving:</w:t>
      </w:r>
    </w:p>
    <w:p w:rsidR="508001AA" w:rsidP="55D5CDCE" w:rsidRDefault="4B678407" w14:paraId="38631BF4" w14:textId="02BBA8CE">
      <w:pPr>
        <w:pStyle w:val="ListParagraph"/>
        <w:numPr>
          <w:ilvl w:val="3"/>
          <w:numId w:val="4"/>
        </w:numPr>
      </w:pPr>
      <w:r>
        <w:t xml:space="preserve">Motor voltage: 7.2V </w:t>
      </w:r>
    </w:p>
    <w:p w:rsidR="508001AA" w:rsidP="55D5CDCE" w:rsidRDefault="4B678407" w14:paraId="4B1BE52D" w14:textId="34B064F6">
      <w:pPr>
        <w:pStyle w:val="ListParagraph"/>
        <w:numPr>
          <w:ilvl w:val="3"/>
          <w:numId w:val="4"/>
        </w:numPr>
      </w:pPr>
      <w:r>
        <w:t xml:space="preserve">Switching frequency: ≥20 kHz </w:t>
      </w:r>
    </w:p>
    <w:p w:rsidR="508001AA" w:rsidP="55D5CDCE" w:rsidRDefault="4B678407" w14:paraId="6161B6A7" w14:textId="3E510E89">
      <w:pPr>
        <w:pStyle w:val="ListParagraph"/>
        <w:numPr>
          <w:ilvl w:val="3"/>
          <w:numId w:val="4"/>
        </w:numPr>
      </w:pPr>
      <w:r>
        <w:t xml:space="preserve">Speed range: 0-100% </w:t>
      </w:r>
      <w:r w:rsidRPr="55D5CDCE" w:rsidR="7B9E25DF">
        <w:rPr>
          <w:highlight w:val="green"/>
        </w:rPr>
        <w:t>unidirectional</w:t>
      </w:r>
      <w:r w:rsidRPr="55D5CDCE" w:rsidR="7B9E25DF">
        <w:t xml:space="preserve"> </w:t>
      </w:r>
      <w:r>
        <w:t>(Design to match the DC motor’s rated voltage!!!)</w:t>
      </w:r>
    </w:p>
    <w:p w:rsidR="508001AA" w:rsidP="55D5CDCE" w:rsidRDefault="4B678407" w14:paraId="58C2E47B" w14:textId="406C21E5">
      <w:pPr>
        <w:pStyle w:val="ListParagraph"/>
        <w:numPr>
          <w:ilvl w:val="3"/>
          <w:numId w:val="4"/>
        </w:numPr>
      </w:pPr>
      <w:r>
        <w:t>External voltage (speed) reference: 0-3.3V</w:t>
      </w:r>
    </w:p>
    <w:p w:rsidR="508001AA" w:rsidP="55D5CDCE" w:rsidRDefault="4B678407" w14:paraId="06A9A5A0" w14:textId="02011D15">
      <w:pPr>
        <w:pStyle w:val="ListParagraph"/>
        <w:numPr>
          <w:ilvl w:val="3"/>
          <w:numId w:val="4"/>
        </w:numPr>
        <w:rPr>
          <w:highlight w:val="cyan"/>
        </w:rPr>
      </w:pPr>
      <w:r w:rsidRPr="55D5CDCE">
        <w:rPr>
          <w:highlight w:val="cyan"/>
        </w:rPr>
        <w:t>Feedback: Incremental Encoder</w:t>
      </w:r>
    </w:p>
    <w:p w:rsidR="508001AA" w:rsidP="55D5CDCE" w:rsidRDefault="062DE11B" w14:paraId="5A13B262" w14:textId="66F39740">
      <w:pPr>
        <w:pStyle w:val="ListParagraph"/>
        <w:numPr>
          <w:ilvl w:val="3"/>
          <w:numId w:val="4"/>
        </w:numPr>
        <w:rPr>
          <w:highlight w:val="green"/>
        </w:rPr>
      </w:pPr>
      <w:r w:rsidRPr="55D5CDCE">
        <w:rPr>
          <w:highlight w:val="green"/>
        </w:rPr>
        <w:t>Feedback: Hall Effect Sensor</w:t>
      </w:r>
    </w:p>
    <w:p w:rsidR="508001AA" w:rsidP="55D5CDCE" w:rsidRDefault="062DE11B" w14:paraId="368CCC86" w14:textId="04CC73C2">
      <w:pPr>
        <w:pStyle w:val="ListParagraph"/>
        <w:numPr>
          <w:ilvl w:val="3"/>
          <w:numId w:val="4"/>
        </w:numPr>
        <w:rPr>
          <w:highlight w:val="magenta"/>
        </w:rPr>
      </w:pPr>
      <w:r w:rsidRPr="55D5CDCE">
        <w:rPr>
          <w:highlight w:val="magenta"/>
        </w:rPr>
        <w:t>Feedback: Reflective Object Sensor</w:t>
      </w:r>
    </w:p>
    <w:p w:rsidR="508001AA" w:rsidP="55D5CDCE" w:rsidRDefault="4B678407" w14:paraId="66BF54A1" w14:textId="539A5146">
      <w:pPr>
        <w:pStyle w:val="ListParagraph"/>
        <w:numPr>
          <w:ilvl w:val="2"/>
          <w:numId w:val="4"/>
        </w:numPr>
      </w:pPr>
      <w:r>
        <w:t>Steering:</w:t>
      </w:r>
    </w:p>
    <w:p w:rsidR="508001AA" w:rsidP="55D5CDCE" w:rsidRDefault="4B678407" w14:paraId="10007A6F" w14:textId="0BC7ABC3">
      <w:pPr>
        <w:pStyle w:val="ListParagraph"/>
        <w:numPr>
          <w:ilvl w:val="3"/>
          <w:numId w:val="4"/>
        </w:numPr>
      </w:pPr>
      <w:r>
        <w:t xml:space="preserve">Servo voltage: 4.8V - 6V </w:t>
      </w:r>
    </w:p>
    <w:p w:rsidR="508001AA" w:rsidP="55D5CDCE" w:rsidRDefault="4B678407" w14:paraId="5D73553A" w14:textId="7127F8EE">
      <w:pPr>
        <w:pStyle w:val="ListParagraph"/>
        <w:numPr>
          <w:ilvl w:val="3"/>
          <w:numId w:val="4"/>
        </w:numPr>
      </w:pPr>
      <w:r>
        <w:t xml:space="preserve">Communication frequency: 50Hz </w:t>
      </w:r>
    </w:p>
    <w:p w:rsidR="508001AA" w:rsidP="55D5CDCE" w:rsidRDefault="4B678407" w14:paraId="36CCA126" w14:textId="4E554AA1">
      <w:pPr>
        <w:pStyle w:val="ListParagraph"/>
        <w:numPr>
          <w:ilvl w:val="3"/>
          <w:numId w:val="4"/>
        </w:numPr>
      </w:pPr>
      <w:r>
        <w:t xml:space="preserve">Servo Rotational range: 180⁰ </w:t>
      </w:r>
    </w:p>
    <w:p w:rsidR="508001AA" w:rsidP="55D5CDCE" w:rsidRDefault="5DBB42D7" w14:paraId="694F4351" w14:textId="4E4D2C7B">
      <w:pPr>
        <w:pStyle w:val="ListParagraph"/>
        <w:numPr>
          <w:ilvl w:val="3"/>
          <w:numId w:val="4"/>
        </w:numPr>
      </w:pPr>
      <w:r>
        <w:t>Feedback: LC circuit for a given inductance (at 20 kHz)</w:t>
      </w:r>
    </w:p>
    <w:p w:rsidR="71A34B4F" w:rsidP="633EAEEE" w:rsidRDefault="71A34B4F" w14:paraId="66B7D5F3" w14:textId="0855C928">
      <w:pPr>
        <w:pStyle w:val="ListParagraph"/>
        <w:numPr>
          <w:ilvl w:val="1"/>
          <w:numId w:val="4"/>
        </w:numPr>
      </w:pPr>
      <w:r>
        <w:t>Hardware Software Interface Diagram</w:t>
      </w:r>
    </w:p>
    <w:p w:rsidR="4F96F041" w:rsidP="192E294D" w:rsidRDefault="41E98719" w14:paraId="1D0FB091" w14:textId="6842A4E8">
      <w:pPr>
        <w:pStyle w:val="ListParagraph"/>
        <w:numPr>
          <w:ilvl w:val="1"/>
          <w:numId w:val="4"/>
        </w:numPr>
      </w:pPr>
      <w:r>
        <w:t>System Power Diagram</w:t>
      </w:r>
    </w:p>
    <w:p w:rsidR="4F96F041" w:rsidP="192E294D" w:rsidRDefault="41E98719" w14:paraId="24F0F608" w14:textId="0A916B3C">
      <w:pPr>
        <w:pStyle w:val="ListParagraph"/>
        <w:numPr>
          <w:ilvl w:val="1"/>
          <w:numId w:val="4"/>
        </w:numPr>
      </w:pPr>
      <w:r>
        <w:t xml:space="preserve">Code </w:t>
      </w:r>
      <w:r w:rsidR="43D0415B">
        <w:t>Function</w:t>
      </w:r>
      <w:r>
        <w:t xml:space="preserve"> Diagram</w:t>
      </w:r>
    </w:p>
    <w:p w:rsidR="378D5E8D" w:rsidP="192E294D" w:rsidRDefault="378D5E8D" w14:paraId="7C53B827" w14:textId="006B0FFF">
      <w:pPr>
        <w:pStyle w:val="Heading1"/>
      </w:pPr>
      <w:r>
        <w:t>Subsystems:</w:t>
      </w:r>
    </w:p>
    <w:p w:rsidR="5FD8ECDC" w:rsidP="4C1178A0" w:rsidRDefault="5FD8ECDC" w14:paraId="39F50078" w14:textId="1FCF5845">
      <w:pPr>
        <w:pStyle w:val="Heading2"/>
      </w:pPr>
      <w:r>
        <w:t>Driving</w:t>
      </w:r>
    </w:p>
    <w:p w:rsidR="5FD8ECDC" w:rsidP="4C1178A0" w:rsidRDefault="5FD8ECDC" w14:paraId="79B6B1B8" w14:textId="12A6BC25">
      <w:pPr>
        <w:pStyle w:val="ListParagraph"/>
        <w:numPr>
          <w:ilvl w:val="0"/>
          <w:numId w:val="2"/>
        </w:numPr>
      </w:pPr>
      <w:r>
        <w:t xml:space="preserve">The drivetrain is crucial for converting and delivering the power needed for movement </w:t>
      </w:r>
      <w:r w:rsidRPr="4C1178A0">
        <w:rPr>
          <w:color w:val="70AD47" w:themeColor="accent6"/>
        </w:rPr>
        <w:t>(Controls Speed)</w:t>
      </w:r>
      <w:r>
        <w:t>, while the tachometer provides valuable data on the motor's operational status. The drivetrain is a key mechanical component, and the tachometer serves as an important monitoring tool (Speed Sensor).</w:t>
      </w:r>
    </w:p>
    <w:p w:rsidR="5FD8ECDC" w:rsidP="4C1178A0" w:rsidRDefault="5FD8ECDC" w14:paraId="65D4AAC3" w14:textId="12A6BC25">
      <w:pPr>
        <w:pStyle w:val="ListParagraph"/>
        <w:numPr>
          <w:ilvl w:val="0"/>
          <w:numId w:val="5"/>
        </w:numPr>
        <w:rPr>
          <w:color w:val="FF0000"/>
        </w:rPr>
      </w:pPr>
      <w:r w:rsidRPr="4C1178A0">
        <w:rPr>
          <w:color w:val="FF0000"/>
        </w:rPr>
        <w:t>Buck Converter</w:t>
      </w:r>
    </w:p>
    <w:p w:rsidR="5FD8ECDC" w:rsidP="4C1178A0" w:rsidRDefault="5FD8ECDC" w14:paraId="3564BE8B" w14:textId="12A6BC25">
      <w:pPr>
        <w:pStyle w:val="ListParagraph"/>
        <w:numPr>
          <w:ilvl w:val="1"/>
          <w:numId w:val="5"/>
        </w:numPr>
      </w:pPr>
      <w:r>
        <w:t>Circuit</w:t>
      </w:r>
    </w:p>
    <w:p w:rsidR="5FD8ECDC" w:rsidP="4C1178A0" w:rsidRDefault="5FD8ECDC" w14:paraId="69C2467F" w14:textId="12A6BC25">
      <w:pPr>
        <w:pStyle w:val="ListParagraph"/>
        <w:numPr>
          <w:ilvl w:val="1"/>
          <w:numId w:val="5"/>
        </w:numPr>
      </w:pPr>
      <w:r>
        <w:t>Description/Purpose: To generate voltage for motor; Output DC voltage less than its input DC voltage (step-down)</w:t>
      </w:r>
    </w:p>
    <w:p w:rsidR="5FD8ECDC" w:rsidP="4C1178A0" w:rsidRDefault="5FD8ECDC" w14:paraId="4B3059AC" w14:textId="25401741">
      <w:pPr>
        <w:pStyle w:val="ListParagraph"/>
        <w:numPr>
          <w:ilvl w:val="0"/>
          <w:numId w:val="5"/>
        </w:numPr>
        <w:rPr>
          <w:color w:val="FF0000"/>
        </w:rPr>
      </w:pPr>
      <w:r w:rsidRPr="4C1178A0">
        <w:rPr>
          <w:color w:val="FF0000"/>
        </w:rPr>
        <w:t>Permanent Magnet DC (PMDC) Motor</w:t>
      </w:r>
    </w:p>
    <w:p w:rsidR="5FD8ECDC" w:rsidP="4C1178A0" w:rsidRDefault="5FD8ECDC" w14:paraId="5786ACD3" w14:textId="23E5D01C">
      <w:pPr>
        <w:pStyle w:val="ListParagraph"/>
        <w:numPr>
          <w:ilvl w:val="1"/>
          <w:numId w:val="5"/>
        </w:numPr>
      </w:pPr>
      <w:r>
        <w:t>Circuit</w:t>
      </w:r>
    </w:p>
    <w:p w:rsidR="5FD8ECDC" w:rsidP="4C1178A0" w:rsidRDefault="5FD8ECDC" w14:paraId="0EC718BD" w14:textId="12A6BC25">
      <w:pPr>
        <w:pStyle w:val="ListParagraph"/>
        <w:numPr>
          <w:ilvl w:val="1"/>
          <w:numId w:val="5"/>
        </w:numPr>
      </w:pPr>
      <w:r>
        <w:t>Description/Purpose: Type of direct current motor that uses permanent magnets to create the magnetic field, rather than relying on field windings.</w:t>
      </w:r>
    </w:p>
    <w:p w:rsidR="5FD8ECDC" w:rsidP="4C1178A0" w:rsidRDefault="5FD8ECDC" w14:paraId="62CCCE25" w14:textId="1ACF83E0">
      <w:pPr>
        <w:pStyle w:val="ListParagraph"/>
        <w:numPr>
          <w:ilvl w:val="0"/>
          <w:numId w:val="5"/>
        </w:numPr>
        <w:rPr>
          <w:color w:val="FF0000"/>
        </w:rPr>
      </w:pPr>
      <w:r w:rsidRPr="4C1178A0">
        <w:rPr>
          <w:color w:val="FF0000"/>
        </w:rPr>
        <w:t>Tachometer (Frequency-to-Voltage Converter)</w:t>
      </w:r>
    </w:p>
    <w:p w:rsidR="5FD8ECDC" w:rsidP="4C1178A0" w:rsidRDefault="5FD8ECDC" w14:paraId="0E75154B" w14:textId="1FB41B3A">
      <w:pPr>
        <w:pStyle w:val="ListParagraph"/>
        <w:numPr>
          <w:ilvl w:val="1"/>
          <w:numId w:val="5"/>
        </w:numPr>
      </w:pPr>
      <w:r>
        <w:t>Circuit</w:t>
      </w:r>
    </w:p>
    <w:p w:rsidR="5FD8ECDC" w:rsidP="4C1178A0" w:rsidRDefault="5FD8ECDC" w14:paraId="00A046D1" w14:textId="6CDDA3AE">
      <w:pPr>
        <w:pStyle w:val="ListParagraph"/>
        <w:numPr>
          <w:ilvl w:val="1"/>
          <w:numId w:val="5"/>
        </w:numPr>
      </w:pPr>
      <w:r>
        <w:t>Description/Purpose: measures the rotational speed of the engine or motor, typically in revolutions per minute (RPM).</w:t>
      </w:r>
    </w:p>
    <w:p w:rsidR="5FD8ECDC" w:rsidP="4C1178A0" w:rsidRDefault="5FD8ECDC" w14:paraId="1231BB66" w14:textId="65B519E5">
      <w:pPr>
        <w:pStyle w:val="ListParagraph"/>
        <w:numPr>
          <w:ilvl w:val="0"/>
          <w:numId w:val="1"/>
        </w:numPr>
        <w:rPr>
          <w:color w:val="7030A0"/>
        </w:rPr>
      </w:pPr>
      <w:r w:rsidRPr="4C1178A0">
        <w:rPr>
          <w:color w:val="7030A0"/>
        </w:rPr>
        <w:t xml:space="preserve">Microcontroller </w:t>
      </w:r>
    </w:p>
    <w:p w:rsidR="5FD8ECDC" w:rsidP="4C1178A0" w:rsidRDefault="5FD8ECDC" w14:paraId="071F555F" w14:textId="75B45144">
      <w:pPr>
        <w:pStyle w:val="ListParagraph"/>
        <w:numPr>
          <w:ilvl w:val="0"/>
          <w:numId w:val="1"/>
        </w:numPr>
        <w:rPr>
          <w:color w:val="00B0F0"/>
        </w:rPr>
      </w:pPr>
      <w:r w:rsidRPr="4C1178A0">
        <w:rPr>
          <w:color w:val="00B0F0"/>
        </w:rPr>
        <w:t xml:space="preserve">PI Control Design: Simulations </w:t>
      </w:r>
    </w:p>
    <w:p w:rsidR="5FD8ECDC" w:rsidP="4C1178A0" w:rsidRDefault="5FD8ECDC" w14:paraId="24D99A9C" w14:textId="65B519E5">
      <w:pPr>
        <w:pStyle w:val="ListParagraph"/>
        <w:numPr>
          <w:ilvl w:val="1"/>
          <w:numId w:val="1"/>
        </w:numPr>
      </w:pPr>
      <w:r>
        <w:t>MATLAB: (continuous)</w:t>
      </w:r>
    </w:p>
    <w:p w:rsidR="5FD8ECDC" w:rsidP="4C1178A0" w:rsidRDefault="5FD8ECDC" w14:paraId="1F896A5D" w14:textId="65B519E5">
      <w:pPr>
        <w:pStyle w:val="ListParagraph"/>
        <w:numPr>
          <w:ilvl w:val="2"/>
          <w:numId w:val="1"/>
        </w:numPr>
      </w:pPr>
      <w:r>
        <w:t>Closed-loop</w:t>
      </w:r>
    </w:p>
    <w:p w:rsidR="5FD8ECDC" w:rsidP="4C1178A0" w:rsidRDefault="5FD8ECDC" w14:paraId="3E695559" w14:textId="65B519E5">
      <w:pPr>
        <w:pStyle w:val="ListParagraph"/>
        <w:numPr>
          <w:ilvl w:val="2"/>
          <w:numId w:val="1"/>
        </w:numPr>
      </w:pPr>
      <w:r>
        <w:t>Open-loop</w:t>
      </w:r>
    </w:p>
    <w:p w:rsidR="5FD8ECDC" w:rsidP="4C1178A0" w:rsidRDefault="5FD8ECDC" w14:paraId="0CEE35FA" w14:textId="6CDDA3AE">
      <w:pPr>
        <w:pStyle w:val="ListParagraph"/>
        <w:numPr>
          <w:ilvl w:val="1"/>
          <w:numId w:val="1"/>
        </w:numPr>
      </w:pPr>
      <w:r>
        <w:t>Simulink: (discrete)</w:t>
      </w:r>
    </w:p>
    <w:p w:rsidR="4C1178A0" w:rsidP="4C1178A0" w:rsidRDefault="4C1178A0" w14:paraId="7236CCFE" w14:textId="3C813B92"/>
    <w:p w:rsidR="26721116" w:rsidP="192E294D" w:rsidRDefault="26721116" w14:paraId="482AA0EA" w14:textId="0F17E04B">
      <w:pPr>
        <w:pStyle w:val="Heading2"/>
      </w:pPr>
      <w:r>
        <w:t>Steering</w:t>
      </w:r>
    </w:p>
    <w:p w:rsidR="2E9EDE7A" w:rsidP="55D5CDCE" w:rsidRDefault="2E9EDE7A" w14:paraId="55E8E7A6" w14:textId="481AE7A1">
      <w:pPr>
        <w:pStyle w:val="ListParagraph"/>
        <w:numPr>
          <w:ilvl w:val="0"/>
          <w:numId w:val="3"/>
        </w:numPr>
      </w:pPr>
      <w:r>
        <w:t xml:space="preserve">The voltage regulator ensures stable operation of electronic systems, the servo motor enables precise </w:t>
      </w:r>
      <w:r w:rsidRPr="55D5CDCE">
        <w:rPr>
          <w:color w:val="70AD47" w:themeColor="accent6"/>
        </w:rPr>
        <w:t>control of mechanical parts</w:t>
      </w:r>
      <w:r w:rsidRPr="55D5CDCE" w:rsidR="1E19745F">
        <w:rPr>
          <w:color w:val="70AD47" w:themeColor="accent6"/>
        </w:rPr>
        <w:t xml:space="preserve"> (controls direction)</w:t>
      </w:r>
      <w:r>
        <w:t xml:space="preserve">, and the magnetic distance sensor provides critical data for </w:t>
      </w:r>
      <w:r w:rsidRPr="55D5CDCE">
        <w:rPr>
          <w:color w:val="70AD47" w:themeColor="accent6"/>
        </w:rPr>
        <w:t>navigation</w:t>
      </w:r>
      <w:r>
        <w:t xml:space="preserve"> and safety mechanisms.</w:t>
      </w:r>
    </w:p>
    <w:p w:rsidR="7562AADC" w:rsidP="192E294D" w:rsidRDefault="7562AADC" w14:paraId="68A900F1" w14:textId="4CF66B96">
      <w:pPr>
        <w:pStyle w:val="ListParagraph"/>
        <w:numPr>
          <w:ilvl w:val="0"/>
          <w:numId w:val="5"/>
        </w:numPr>
        <w:rPr>
          <w:color w:val="FF0000"/>
        </w:rPr>
      </w:pPr>
      <w:r w:rsidRPr="4C1178A0">
        <w:rPr>
          <w:color w:val="FF0000"/>
        </w:rPr>
        <w:t xml:space="preserve">Voltage Regulator </w:t>
      </w:r>
      <w:r w:rsidRPr="4C1178A0" w:rsidR="0220F9AE">
        <w:rPr>
          <w:color w:val="FF0000"/>
        </w:rPr>
        <w:t>LD1085V50 (for Servo Motor)</w:t>
      </w:r>
    </w:p>
    <w:p w:rsidR="324EB803" w:rsidP="192E294D" w:rsidRDefault="324EB803" w14:paraId="77DD081E" w14:textId="3D1872B1">
      <w:pPr>
        <w:pStyle w:val="ListParagraph"/>
        <w:numPr>
          <w:ilvl w:val="1"/>
          <w:numId w:val="5"/>
        </w:numPr>
      </w:pPr>
      <w:r w:rsidRPr="192E294D">
        <w:t>Circuit</w:t>
      </w:r>
    </w:p>
    <w:p w:rsidR="324EB803" w:rsidP="192E294D" w:rsidRDefault="00EDC163" w14:paraId="2718CA17" w14:textId="78A76EA3">
      <w:pPr>
        <w:pStyle w:val="ListParagraph"/>
        <w:numPr>
          <w:ilvl w:val="1"/>
          <w:numId w:val="5"/>
        </w:numPr>
      </w:pPr>
      <w:r>
        <w:t>Description/Purpose</w:t>
      </w:r>
      <w:r w:rsidR="5DAEDF6B">
        <w:t>: maintaining a stable and consistent voltage level</w:t>
      </w:r>
    </w:p>
    <w:p w:rsidR="7562AADC" w:rsidP="192E294D" w:rsidRDefault="254D5A32" w14:paraId="2CCC4F60" w14:textId="118A7C13">
      <w:pPr>
        <w:pStyle w:val="ListParagraph"/>
        <w:numPr>
          <w:ilvl w:val="0"/>
          <w:numId w:val="5"/>
        </w:numPr>
        <w:rPr>
          <w:color w:val="FF0000"/>
        </w:rPr>
      </w:pPr>
      <w:r w:rsidRPr="4C1178A0">
        <w:rPr>
          <w:color w:val="FF0000"/>
        </w:rPr>
        <w:t xml:space="preserve">Servo Motor </w:t>
      </w:r>
    </w:p>
    <w:p w:rsidR="1B60C9D1" w:rsidP="3F880A7C" w:rsidRDefault="5C060DAB" w14:paraId="058FAA04" w14:textId="3ED690C9">
      <w:pPr>
        <w:pStyle w:val="ListParagraph"/>
        <w:numPr>
          <w:ilvl w:val="1"/>
          <w:numId w:val="5"/>
        </w:numPr>
      </w:pPr>
      <w:r>
        <w:t>Description/Purpose: a linear actuator that allows for precise control of linear position</w:t>
      </w:r>
    </w:p>
    <w:p w:rsidR="6214B4AD" w:rsidP="61D402A9" w:rsidRDefault="6214B4AD" w14:paraId="00AB3603" w14:textId="59D82B56">
      <w:pPr>
        <w:pStyle w:val="ListParagraph"/>
        <w:numPr>
          <w:ilvl w:val="1"/>
          <w:numId w:val="5"/>
        </w:numPr>
      </w:pPr>
      <w:r>
        <w:t xml:space="preserve">Model: </w:t>
      </w:r>
    </w:p>
    <w:p w:rsidR="6214B4AD" w:rsidP="61D402A9" w:rsidRDefault="6214B4AD" w14:paraId="030FBAFF" w14:textId="77B5FF91">
      <w:pPr>
        <w:pStyle w:val="ListParagraph"/>
        <w:numPr>
          <w:ilvl w:val="2"/>
          <w:numId w:val="5"/>
        </w:numPr>
      </w:pPr>
      <w:r>
        <w:t>Open-Loop Controller</w:t>
      </w:r>
    </w:p>
    <w:p w:rsidR="61D402A9" w:rsidP="61D402A9" w:rsidRDefault="6214B4AD" w14:paraId="08B6AFDE" w14:textId="37A674DC">
      <w:pPr>
        <w:pStyle w:val="ListParagraph"/>
        <w:numPr>
          <w:ilvl w:val="2"/>
          <w:numId w:val="5"/>
        </w:numPr>
      </w:pPr>
      <w:r>
        <w:t>Servo Transfer Function</w:t>
      </w:r>
    </w:p>
    <w:p w:rsidR="6214B4AD" w:rsidP="4C97F74F" w:rsidRDefault="6214B4AD" w14:paraId="18A75413" w14:textId="37A674DC">
      <w:pPr>
        <w:pStyle w:val="ListParagraph"/>
        <w:numPr>
          <w:ilvl w:val="2"/>
          <w:numId w:val="5"/>
        </w:numPr>
      </w:pPr>
      <w:r>
        <w:t>Vehicle Dynamics</w:t>
      </w:r>
    </w:p>
    <w:p w:rsidR="6214B4AD" w:rsidP="4C97F74F" w:rsidRDefault="6214B4AD" w14:paraId="45EA7D8E" w14:textId="37A674DC">
      <w:pPr>
        <w:pStyle w:val="ListParagraph"/>
        <w:numPr>
          <w:ilvl w:val="2"/>
          <w:numId w:val="5"/>
        </w:numPr>
      </w:pPr>
      <w:r>
        <w:t>Distance Sensor Characterization</w:t>
      </w:r>
    </w:p>
    <w:p w:rsidR="6214B4AD" w:rsidP="4C97F74F" w:rsidRDefault="7B9BBF16" w14:paraId="023945C0" w14:textId="62FD9E1D">
      <w:pPr>
        <w:pStyle w:val="ListParagraph"/>
        <w:numPr>
          <w:ilvl w:val="2"/>
          <w:numId w:val="5"/>
        </w:numPr>
      </w:pPr>
      <w:r>
        <w:t>Brushed DC Motor</w:t>
      </w:r>
    </w:p>
    <w:p w:rsidR="5F7C99B0" w:rsidP="192E294D" w:rsidRDefault="5F7C99B0" w14:paraId="2612BA4F" w14:textId="1A392773">
      <w:pPr>
        <w:pStyle w:val="ListParagraph"/>
        <w:numPr>
          <w:ilvl w:val="0"/>
          <w:numId w:val="5"/>
        </w:numPr>
        <w:rPr>
          <w:color w:val="FF0000"/>
        </w:rPr>
      </w:pPr>
      <w:r w:rsidRPr="4C1178A0">
        <w:rPr>
          <w:color w:val="FF0000"/>
        </w:rPr>
        <w:t xml:space="preserve">Magnetic Distance Sensors </w:t>
      </w:r>
    </w:p>
    <w:p w:rsidR="3B1DAD5E" w:rsidP="192E294D" w:rsidRDefault="3B1DAD5E" w14:paraId="512B0693" w14:textId="52DF1DB1">
      <w:pPr>
        <w:pStyle w:val="ListParagraph"/>
        <w:numPr>
          <w:ilvl w:val="1"/>
          <w:numId w:val="5"/>
        </w:numPr>
      </w:pPr>
      <w:r w:rsidRPr="192E294D">
        <w:t>Circuit</w:t>
      </w:r>
    </w:p>
    <w:p w:rsidR="3B1DAD5E" w:rsidP="192E294D" w:rsidRDefault="53F38875" w14:paraId="5EC88D35" w14:textId="29669C21">
      <w:pPr>
        <w:pStyle w:val="ListParagraph"/>
        <w:numPr>
          <w:ilvl w:val="1"/>
          <w:numId w:val="5"/>
        </w:numPr>
      </w:pPr>
      <w:r>
        <w:t>Description/Purpose</w:t>
      </w:r>
      <w:r w:rsidR="5060A8BE">
        <w:t>: detect magnetic fields or changes in magnetic fields; used to measure distances or proximity to objects</w:t>
      </w:r>
    </w:p>
    <w:p w:rsidR="150E1710" w:rsidP="79DD7907" w:rsidRDefault="150E1710" w14:paraId="701E53D4" w14:textId="29669C21">
      <w:pPr>
        <w:pStyle w:val="ListParagraph"/>
        <w:numPr>
          <w:ilvl w:val="0"/>
          <w:numId w:val="5"/>
        </w:numPr>
        <w:rPr>
          <w:color w:val="7030A0"/>
        </w:rPr>
      </w:pPr>
      <w:r w:rsidRPr="4C1178A0">
        <w:rPr>
          <w:color w:val="7030A0"/>
        </w:rPr>
        <w:t>Microcontroller (Arduino)</w:t>
      </w:r>
    </w:p>
    <w:p w:rsidR="150E1710" w:rsidP="7B794968" w:rsidRDefault="55FBE677" w14:paraId="02E2BB12" w14:textId="0942728B">
      <w:pPr>
        <w:pStyle w:val="ListParagraph"/>
        <w:numPr>
          <w:ilvl w:val="0"/>
          <w:numId w:val="5"/>
        </w:numPr>
        <w:rPr>
          <w:color w:val="00B0F0"/>
        </w:rPr>
      </w:pPr>
      <w:r w:rsidRPr="4C1178A0">
        <w:rPr>
          <w:color w:val="00B0F0"/>
        </w:rPr>
        <w:t xml:space="preserve">PD </w:t>
      </w:r>
      <w:r w:rsidRPr="4C1178A0" w:rsidR="327A0C5A">
        <w:rPr>
          <w:color w:val="00B0F0"/>
        </w:rPr>
        <w:t xml:space="preserve">Control Design: Simulations </w:t>
      </w:r>
    </w:p>
    <w:p w:rsidR="150E1710" w:rsidP="7B794968" w:rsidRDefault="150E1710" w14:paraId="02C8BD86" w14:textId="29669C21">
      <w:pPr>
        <w:pStyle w:val="ListParagraph"/>
        <w:numPr>
          <w:ilvl w:val="1"/>
          <w:numId w:val="5"/>
        </w:numPr>
      </w:pPr>
      <w:r>
        <w:t>MATLAB: (continuous)</w:t>
      </w:r>
    </w:p>
    <w:p w:rsidR="150E1710" w:rsidP="7B794968" w:rsidRDefault="150E1710" w14:paraId="0DA39909" w14:textId="29669C21">
      <w:pPr>
        <w:pStyle w:val="ListParagraph"/>
        <w:numPr>
          <w:ilvl w:val="2"/>
          <w:numId w:val="5"/>
        </w:numPr>
      </w:pPr>
      <w:r>
        <w:t>Closed-loop</w:t>
      </w:r>
    </w:p>
    <w:p w:rsidR="150E1710" w:rsidP="7B794968" w:rsidRDefault="150E1710" w14:paraId="111CC7B6" w14:textId="29669C21">
      <w:pPr>
        <w:pStyle w:val="ListParagraph"/>
        <w:numPr>
          <w:ilvl w:val="2"/>
          <w:numId w:val="5"/>
        </w:numPr>
      </w:pPr>
      <w:r>
        <w:t>Open-loop</w:t>
      </w:r>
    </w:p>
    <w:p w:rsidR="7B794968" w:rsidP="3208809D" w:rsidRDefault="327A0C5A" w14:paraId="4F1EC497" w14:textId="763CAF55">
      <w:pPr>
        <w:pStyle w:val="ListParagraph"/>
        <w:numPr>
          <w:ilvl w:val="1"/>
          <w:numId w:val="5"/>
        </w:numPr>
      </w:pPr>
      <w:r>
        <w:t>Simulink: (discrete)</w:t>
      </w:r>
    </w:p>
    <w:p w:rsidR="18032D35" w:rsidP="192E294D" w:rsidRDefault="18032D35" w14:paraId="61B3E8A2" w14:textId="03F254FC">
      <w:pPr>
        <w:pStyle w:val="Heading2"/>
      </w:pPr>
      <w:r w:rsidR="466B5A6D">
        <w:rPr/>
        <w:t>Subsystems Integration</w:t>
      </w:r>
    </w:p>
    <w:p w:rsidR="3BFC3CD6" w:rsidP="192E294D" w:rsidRDefault="4604538E" w14:paraId="0F47A483" w14:textId="7B109E8F">
      <w:pPr>
        <w:pStyle w:val="ListParagraph"/>
        <w:numPr>
          <w:ilvl w:val="0"/>
          <w:numId w:val="5"/>
        </w:numPr>
        <w:rPr>
          <w:color w:val="FF0000"/>
        </w:rPr>
      </w:pPr>
      <w:r w:rsidRPr="7B794968">
        <w:rPr>
          <w:color w:val="FF0000"/>
        </w:rPr>
        <w:t xml:space="preserve">State Inputs and Outputs </w:t>
      </w:r>
    </w:p>
    <w:p w:rsidR="01D594C9" w:rsidP="192E294D" w:rsidRDefault="01D594C9" w14:paraId="08457127" w14:textId="172D79DA">
      <w:pPr>
        <w:pStyle w:val="ListParagraph"/>
        <w:numPr>
          <w:ilvl w:val="1"/>
          <w:numId w:val="5"/>
        </w:numPr>
      </w:pPr>
      <w:r w:rsidRPr="192E294D">
        <w:t>Circuit</w:t>
      </w:r>
    </w:p>
    <w:p w:rsidR="01D594C9" w:rsidP="192E294D" w:rsidRDefault="0FBAD0E8" w14:paraId="507EF1B7" w14:textId="587C25C4">
      <w:pPr>
        <w:pStyle w:val="ListParagraph"/>
        <w:numPr>
          <w:ilvl w:val="1"/>
          <w:numId w:val="5"/>
        </w:numPr>
      </w:pPr>
      <w:r>
        <w:t>Buttons</w:t>
      </w:r>
      <w:r w:rsidR="4E60B639">
        <w:t>/Input Devices</w:t>
      </w:r>
    </w:p>
    <w:p w:rsidR="4E60B639" w:rsidP="004CBA8C" w:rsidRDefault="4E60B639" w14:paraId="4AF91CD4" w14:textId="1C64367C">
      <w:pPr>
        <w:pStyle w:val="ListParagraph"/>
        <w:numPr>
          <w:ilvl w:val="2"/>
          <w:numId w:val="5"/>
        </w:numPr>
      </w:pPr>
      <w:r>
        <w:t>RUN</w:t>
      </w:r>
    </w:p>
    <w:p w:rsidR="4E60B639" w:rsidP="004CBA8C" w:rsidRDefault="4E60B639" w14:paraId="634BE8CC" w14:textId="0A8A44A7">
      <w:pPr>
        <w:pStyle w:val="ListParagraph"/>
        <w:numPr>
          <w:ilvl w:val="2"/>
          <w:numId w:val="5"/>
        </w:numPr>
      </w:pPr>
      <w:r>
        <w:t>WAIT</w:t>
      </w:r>
    </w:p>
    <w:p w:rsidR="4E60B639" w:rsidP="004CBA8C" w:rsidRDefault="4E60B639" w14:paraId="05BCF9F3" w14:textId="6C9D45C5">
      <w:pPr>
        <w:pStyle w:val="ListParagraph"/>
        <w:numPr>
          <w:ilvl w:val="2"/>
          <w:numId w:val="5"/>
        </w:numPr>
      </w:pPr>
      <w:r>
        <w:t>STOP</w:t>
      </w:r>
    </w:p>
    <w:p w:rsidR="4E60B639" w:rsidP="004CBA8C" w:rsidRDefault="4E60B639" w14:paraId="5CD988A1" w14:textId="04B1D2A9">
      <w:pPr>
        <w:pStyle w:val="ListParagraph"/>
        <w:numPr>
          <w:ilvl w:val="1"/>
          <w:numId w:val="5"/>
        </w:numPr>
      </w:pPr>
      <w:r>
        <w:t>Indicators/LED</w:t>
      </w:r>
    </w:p>
    <w:p w:rsidR="01D594C9" w:rsidP="192E294D" w:rsidRDefault="0FBAD0E8" w14:paraId="44362907" w14:textId="1C0C802E">
      <w:pPr>
        <w:pStyle w:val="ListParagraph"/>
        <w:numPr>
          <w:ilvl w:val="1"/>
          <w:numId w:val="5"/>
        </w:numPr>
      </w:pPr>
      <w:r>
        <w:t>Faults</w:t>
      </w:r>
    </w:p>
    <w:p w:rsidR="192E294D" w:rsidP="0D332B1A" w:rsidRDefault="76A5D845" w14:paraId="04C2EA0A" w14:textId="35685EF6">
      <w:pPr>
        <w:pStyle w:val="ListParagraph"/>
        <w:numPr>
          <w:ilvl w:val="2"/>
          <w:numId w:val="5"/>
        </w:numPr>
      </w:pPr>
      <w:r>
        <w:t>Off-track</w:t>
      </w:r>
    </w:p>
    <w:p w:rsidR="76A5D845" w:rsidP="7716BF45" w:rsidRDefault="76A5D845" w14:paraId="6009ADA9" w14:textId="3B692605">
      <w:pPr>
        <w:pStyle w:val="ListParagraph"/>
        <w:numPr>
          <w:ilvl w:val="2"/>
          <w:numId w:val="5"/>
        </w:numPr>
      </w:pPr>
      <w:r>
        <w:t>Collision</w:t>
      </w:r>
    </w:p>
    <w:p w:rsidR="76A5D845" w:rsidP="7716BF45" w:rsidRDefault="67176150" w14:paraId="513AF721" w14:textId="5B28BDE6">
      <w:pPr>
        <w:pStyle w:val="ListParagraph"/>
        <w:numPr>
          <w:ilvl w:val="2"/>
          <w:numId w:val="5"/>
        </w:numPr>
      </w:pPr>
      <w:r>
        <w:t>Low Battery Voltage (LBV)</w:t>
      </w:r>
    </w:p>
    <w:p w:rsidR="7623C479" w:rsidP="3208809D" w:rsidRDefault="7623C479" w14:paraId="39E70066" w14:textId="7755D339">
      <w:pPr>
        <w:pStyle w:val="ListParagraph"/>
        <w:numPr>
          <w:ilvl w:val="0"/>
          <w:numId w:val="5"/>
        </w:numPr>
        <w:rPr>
          <w:color w:val="00B0F0"/>
        </w:rPr>
      </w:pPr>
      <w:r w:rsidRPr="038C48D4">
        <w:rPr>
          <w:color w:val="00B0F0"/>
        </w:rPr>
        <w:t>PID Control</w:t>
      </w:r>
    </w:p>
    <w:p w:rsidR="231A4C87" w:rsidP="49688081" w:rsidRDefault="231A4C87" w14:paraId="172C0E1B" w14:textId="466AD2B4">
      <w:pPr>
        <w:pStyle w:val="ListParagraph"/>
        <w:numPr>
          <w:ilvl w:val="0"/>
          <w:numId w:val="5"/>
        </w:numPr>
        <w:rPr>
          <w:color w:val="00B0F0"/>
        </w:rPr>
      </w:pPr>
      <w:r w:rsidRPr="038C48D4">
        <w:rPr>
          <w:color w:val="00B0F0"/>
        </w:rPr>
        <w:t>Localization</w:t>
      </w:r>
    </w:p>
    <w:p w:rsidR="7DADF6AC" w:rsidP="7DADF6AC" w:rsidRDefault="7DADF6AC" w14:paraId="25367DA2" w14:textId="58F55AB2"/>
    <w:p w:rsidR="7DADF6AC" w:rsidP="7DADF6AC" w:rsidRDefault="7DADF6AC" w14:paraId="1A4C5135" w14:textId="66F01043"/>
    <w:p w:rsidR="3208809D" w:rsidP="3208809D" w:rsidRDefault="3208809D" w14:paraId="4D91952C" w14:textId="1ADAB728"/>
    <w:p w:rsidR="3208809D" w:rsidP="3208809D" w:rsidRDefault="3208809D" w14:paraId="776DC69F" w14:textId="3374F2A4"/>
    <w:p w:rsidR="5900837B" w:rsidRDefault="5900837B" w14:paraId="529FB340" w14:textId="539847F4">
      <w:r>
        <w:t>KEY:</w:t>
      </w:r>
    </w:p>
    <w:p w:rsidR="5900837B" w:rsidP="192E294D" w:rsidRDefault="5900837B" w14:paraId="18534C03" w14:textId="7CC91B43">
      <w:pPr>
        <w:rPr>
          <w:color w:val="FF0000"/>
        </w:rPr>
      </w:pPr>
      <w:r w:rsidRPr="192E294D">
        <w:rPr>
          <w:color w:val="FF0000"/>
        </w:rPr>
        <w:t>Hardware</w:t>
      </w:r>
    </w:p>
    <w:p w:rsidR="5900837B" w:rsidP="192E294D" w:rsidRDefault="5900837B" w14:paraId="616FE5DB" w14:textId="433129CD">
      <w:pPr>
        <w:rPr>
          <w:color w:val="00B0F0"/>
        </w:rPr>
      </w:pPr>
      <w:r w:rsidRPr="55D5CDCE">
        <w:rPr>
          <w:color w:val="00B0F0"/>
        </w:rPr>
        <w:t>Software</w:t>
      </w:r>
    </w:p>
    <w:p w:rsidR="641494D7" w:rsidP="55D5CDCE" w:rsidRDefault="641494D7" w14:paraId="2167165B" w14:textId="54536CB6">
      <w:pPr>
        <w:rPr>
          <w:highlight w:val="cyan"/>
        </w:rPr>
      </w:pPr>
      <w:r w:rsidRPr="55D5CDCE">
        <w:rPr>
          <w:highlight w:val="cyan"/>
        </w:rPr>
        <w:t>Lab 1</w:t>
      </w:r>
    </w:p>
    <w:p w:rsidR="641494D7" w:rsidP="55D5CDCE" w:rsidRDefault="641494D7" w14:paraId="2A6714A2" w14:textId="6137DAE4">
      <w:pPr>
        <w:rPr>
          <w:highlight w:val="green"/>
        </w:rPr>
      </w:pPr>
      <w:r w:rsidRPr="55D5CDCE">
        <w:rPr>
          <w:highlight w:val="green"/>
        </w:rPr>
        <w:t>Lab 2</w:t>
      </w:r>
      <w:r w:rsidRPr="55D5CDCE">
        <w:t xml:space="preserve"> </w:t>
      </w:r>
    </w:p>
    <w:p w:rsidR="641494D7" w:rsidP="55D5CDCE" w:rsidRDefault="641494D7" w14:paraId="0146B86D" w14:textId="57455F65">
      <w:pPr>
        <w:rPr>
          <w:highlight w:val="magenta"/>
        </w:rPr>
      </w:pPr>
      <w:r w:rsidRPr="55D5CDCE">
        <w:rPr>
          <w:highlight w:val="magenta"/>
        </w:rPr>
        <w:t>Lab 3</w:t>
      </w:r>
    </w:p>
    <w:p w:rsidR="7DADF6AC" w:rsidRDefault="7DADF6AC" w14:paraId="582BE8A9" w14:textId="3B13793C"/>
    <w:p w:rsidR="7DADF6AC" w:rsidRDefault="7DADF6AC" w14:paraId="36F227AA" w14:textId="173D683B"/>
    <w:p w:rsidR="7DADF6AC" w:rsidP="55D5CDCE" w:rsidRDefault="45EFA5E8" w14:paraId="6415F5E0" w14:textId="4E72D666">
      <w:pPr>
        <w:pStyle w:val="Heading1"/>
      </w:pPr>
      <w:r>
        <w:t>Questions:</w:t>
      </w:r>
    </w:p>
    <w:p w:rsidR="45EFA5E8" w:rsidP="55D5CDCE" w:rsidRDefault="45EFA5E8" w14:paraId="77D572BC" w14:textId="75B86D5E">
      <w:pPr>
        <w:pStyle w:val="Heading2"/>
      </w:pPr>
      <w:r>
        <w:t>Lab 1</w:t>
      </w:r>
    </w:p>
    <w:p w:rsidR="45EFA5E8" w:rsidP="55D5CDCE" w:rsidRDefault="45EFA5E8" w14:paraId="09A68B41" w14:textId="0F80CECF">
      <w:pPr>
        <w:pStyle w:val="Heading3"/>
      </w:pPr>
      <w:r>
        <w:t>Driving</w:t>
      </w:r>
    </w:p>
    <w:p w:rsidR="55D5CDCE" w:rsidP="55D5CDCE" w:rsidRDefault="55D5CDCE" w14:paraId="6D891BB4" w14:textId="4CF48C7D"/>
    <w:p w:rsidR="45EFA5E8" w:rsidP="55D5CDCE" w:rsidRDefault="45EFA5E8" w14:paraId="4FC00F5C" w14:textId="6BE25985">
      <w:pPr>
        <w:pStyle w:val="Heading3"/>
      </w:pPr>
      <w:r>
        <w:t>Steering</w:t>
      </w:r>
    </w:p>
    <w:p w:rsidR="55D5CDCE" w:rsidP="55D5CDCE" w:rsidRDefault="55D5CDCE" w14:paraId="56B5BD6F" w14:textId="41E550AF"/>
    <w:p w:rsidR="45EFA5E8" w:rsidP="55D5CDCE" w:rsidRDefault="45EFA5E8" w14:paraId="1AF79469" w14:textId="63BEE644">
      <w:pPr>
        <w:pStyle w:val="Heading3"/>
      </w:pPr>
      <w:r>
        <w:t>PowerPoint Extras</w:t>
      </w:r>
    </w:p>
    <w:p w:rsidR="55D5CDCE" w:rsidP="55D5CDCE" w:rsidRDefault="55D5CDCE" w14:paraId="1C6FA3BC" w14:textId="5702EED1"/>
    <w:p w:rsidR="7DADF6AC" w:rsidRDefault="7DADF6AC" w14:paraId="2105ED1B" w14:textId="76A5EFBA"/>
    <w:p w:rsidR="7DADF6AC" w:rsidRDefault="7DADF6AC" w14:paraId="221E855A" w14:textId="72976381"/>
    <w:sectPr w:rsidR="7DADF6A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0C2EC"/>
    <w:multiLevelType w:val="hybridMultilevel"/>
    <w:tmpl w:val="FFFFFFFF"/>
    <w:lvl w:ilvl="0" w:tplc="F46C6558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3C3E67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52EA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E6D0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B804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78B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801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B6F5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922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3CE053"/>
    <w:multiLevelType w:val="hybridMultilevel"/>
    <w:tmpl w:val="FFFFFFFF"/>
    <w:lvl w:ilvl="0" w:tplc="33C699B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7A8A4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56AC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C019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30A4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70B6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5AAD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5AE4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2C13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E31A14"/>
    <w:multiLevelType w:val="hybridMultilevel"/>
    <w:tmpl w:val="BB66B75E"/>
    <w:lvl w:ilvl="0" w:tplc="40488A22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D69828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0A17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74C7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B029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8222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22DE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04FE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B428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0C278A"/>
    <w:multiLevelType w:val="hybridMultilevel"/>
    <w:tmpl w:val="FFFFFFFF"/>
    <w:lvl w:ilvl="0" w:tplc="BC6C0484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793458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7C4D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9A61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DA63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A607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7293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28CD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487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2E74963"/>
    <w:multiLevelType w:val="hybridMultilevel"/>
    <w:tmpl w:val="D7E61258"/>
    <w:lvl w:ilvl="0" w:tplc="053ACF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1696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C4C3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36E2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9207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0A93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0A8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F6BF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8E30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801CE9C"/>
    <w:multiLevelType w:val="hybridMultilevel"/>
    <w:tmpl w:val="FFFFFFFF"/>
    <w:lvl w:ilvl="0" w:tplc="C5B89DF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DAEEA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0C83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E6C3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306A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9A2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2049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CC8C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0AAD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45646254">
    <w:abstractNumId w:val="0"/>
  </w:num>
  <w:num w:numId="2" w16cid:durableId="498271531">
    <w:abstractNumId w:val="5"/>
  </w:num>
  <w:num w:numId="3" w16cid:durableId="613830078">
    <w:abstractNumId w:val="1"/>
  </w:num>
  <w:num w:numId="4" w16cid:durableId="1309437882">
    <w:abstractNumId w:val="3"/>
  </w:num>
  <w:num w:numId="5" w16cid:durableId="1785617929">
    <w:abstractNumId w:val="2"/>
  </w:num>
  <w:num w:numId="6" w16cid:durableId="204560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55E01D"/>
    <w:rsid w:val="001256CF"/>
    <w:rsid w:val="001E5E9B"/>
    <w:rsid w:val="00201F34"/>
    <w:rsid w:val="004CBA8C"/>
    <w:rsid w:val="005153A4"/>
    <w:rsid w:val="00560780"/>
    <w:rsid w:val="005824BA"/>
    <w:rsid w:val="0064083E"/>
    <w:rsid w:val="00871503"/>
    <w:rsid w:val="00CC2469"/>
    <w:rsid w:val="00EDC163"/>
    <w:rsid w:val="00F30904"/>
    <w:rsid w:val="01CF2622"/>
    <w:rsid w:val="01D594C9"/>
    <w:rsid w:val="0220F9AE"/>
    <w:rsid w:val="038C48D4"/>
    <w:rsid w:val="046806C7"/>
    <w:rsid w:val="049537CB"/>
    <w:rsid w:val="04C1CCA6"/>
    <w:rsid w:val="05192518"/>
    <w:rsid w:val="062DE11B"/>
    <w:rsid w:val="06A29745"/>
    <w:rsid w:val="09552387"/>
    <w:rsid w:val="09FDE0EF"/>
    <w:rsid w:val="0ABFB14E"/>
    <w:rsid w:val="0AC77933"/>
    <w:rsid w:val="0B01107D"/>
    <w:rsid w:val="0BE935C7"/>
    <w:rsid w:val="0D332B1A"/>
    <w:rsid w:val="0DECC7BE"/>
    <w:rsid w:val="0FBAD0E8"/>
    <w:rsid w:val="106E9244"/>
    <w:rsid w:val="12A7A314"/>
    <w:rsid w:val="12FCB5C7"/>
    <w:rsid w:val="132BBF9D"/>
    <w:rsid w:val="1493A54C"/>
    <w:rsid w:val="150E1710"/>
    <w:rsid w:val="18032D35"/>
    <w:rsid w:val="191B1BA4"/>
    <w:rsid w:val="192E294D"/>
    <w:rsid w:val="1955E01D"/>
    <w:rsid w:val="19592861"/>
    <w:rsid w:val="1B05BF91"/>
    <w:rsid w:val="1B235DD4"/>
    <w:rsid w:val="1B4076AD"/>
    <w:rsid w:val="1B60C9D1"/>
    <w:rsid w:val="1B69118D"/>
    <w:rsid w:val="1B816F27"/>
    <w:rsid w:val="1BC4E492"/>
    <w:rsid w:val="1CA93F14"/>
    <w:rsid w:val="1D5B16C2"/>
    <w:rsid w:val="1E19745F"/>
    <w:rsid w:val="1E95C070"/>
    <w:rsid w:val="20661934"/>
    <w:rsid w:val="22660DD1"/>
    <w:rsid w:val="22B9F7C2"/>
    <w:rsid w:val="231A4C87"/>
    <w:rsid w:val="23A5D6A9"/>
    <w:rsid w:val="254D5A32"/>
    <w:rsid w:val="26140D51"/>
    <w:rsid w:val="26721116"/>
    <w:rsid w:val="2761E5CF"/>
    <w:rsid w:val="27983E98"/>
    <w:rsid w:val="27AF96A2"/>
    <w:rsid w:val="289722DE"/>
    <w:rsid w:val="29182A5C"/>
    <w:rsid w:val="2A73D5ED"/>
    <w:rsid w:val="2E9EDE7A"/>
    <w:rsid w:val="2FDB4E39"/>
    <w:rsid w:val="303561D3"/>
    <w:rsid w:val="31851D7B"/>
    <w:rsid w:val="3208809D"/>
    <w:rsid w:val="324EB803"/>
    <w:rsid w:val="327A0C5A"/>
    <w:rsid w:val="33CEB432"/>
    <w:rsid w:val="360AA47B"/>
    <w:rsid w:val="370654F4"/>
    <w:rsid w:val="378D5E8D"/>
    <w:rsid w:val="37AE6262"/>
    <w:rsid w:val="3884BDC5"/>
    <w:rsid w:val="398F36EB"/>
    <w:rsid w:val="39B34B90"/>
    <w:rsid w:val="3AA9CD07"/>
    <w:rsid w:val="3AEB84D0"/>
    <w:rsid w:val="3B1DAD5E"/>
    <w:rsid w:val="3B22D469"/>
    <w:rsid w:val="3BFC3CD6"/>
    <w:rsid w:val="3C00B266"/>
    <w:rsid w:val="3C37336E"/>
    <w:rsid w:val="3D8D6712"/>
    <w:rsid w:val="3F1CA0A1"/>
    <w:rsid w:val="3F880A7C"/>
    <w:rsid w:val="40E0612C"/>
    <w:rsid w:val="41716BE1"/>
    <w:rsid w:val="41E98719"/>
    <w:rsid w:val="428F6916"/>
    <w:rsid w:val="43D0415B"/>
    <w:rsid w:val="43FE3CC7"/>
    <w:rsid w:val="45C4705C"/>
    <w:rsid w:val="45EFA5E8"/>
    <w:rsid w:val="4604538E"/>
    <w:rsid w:val="466B5A6D"/>
    <w:rsid w:val="4832509B"/>
    <w:rsid w:val="48CA0C0A"/>
    <w:rsid w:val="49688081"/>
    <w:rsid w:val="49A33574"/>
    <w:rsid w:val="4B678407"/>
    <w:rsid w:val="4B96661B"/>
    <w:rsid w:val="4C1178A0"/>
    <w:rsid w:val="4C97F74F"/>
    <w:rsid w:val="4DBEB82A"/>
    <w:rsid w:val="4E450287"/>
    <w:rsid w:val="4E60B639"/>
    <w:rsid w:val="4EBC8A0F"/>
    <w:rsid w:val="4F86456F"/>
    <w:rsid w:val="4F96F041"/>
    <w:rsid w:val="5060A8BE"/>
    <w:rsid w:val="5063627F"/>
    <w:rsid w:val="508001AA"/>
    <w:rsid w:val="516BB6F0"/>
    <w:rsid w:val="525E232D"/>
    <w:rsid w:val="5276540A"/>
    <w:rsid w:val="53F1B184"/>
    <w:rsid w:val="53F38875"/>
    <w:rsid w:val="540DE148"/>
    <w:rsid w:val="554B16A2"/>
    <w:rsid w:val="559210BF"/>
    <w:rsid w:val="55D5CDCE"/>
    <w:rsid w:val="55FBE677"/>
    <w:rsid w:val="561B4A62"/>
    <w:rsid w:val="56D58D67"/>
    <w:rsid w:val="589BDFC1"/>
    <w:rsid w:val="5900837B"/>
    <w:rsid w:val="59A210C5"/>
    <w:rsid w:val="5A5114ED"/>
    <w:rsid w:val="5AB2BD5A"/>
    <w:rsid w:val="5B1A2118"/>
    <w:rsid w:val="5BECF75C"/>
    <w:rsid w:val="5C060DAB"/>
    <w:rsid w:val="5C0AA1C1"/>
    <w:rsid w:val="5CC18F28"/>
    <w:rsid w:val="5CEBA1EF"/>
    <w:rsid w:val="5DAEDF6B"/>
    <w:rsid w:val="5DBB42D7"/>
    <w:rsid w:val="5ECCEC11"/>
    <w:rsid w:val="5ED0581B"/>
    <w:rsid w:val="5F7C99B0"/>
    <w:rsid w:val="5FCD07E0"/>
    <w:rsid w:val="5FD8ECDC"/>
    <w:rsid w:val="5FE8D02D"/>
    <w:rsid w:val="6067B86E"/>
    <w:rsid w:val="61D402A9"/>
    <w:rsid w:val="6214B4AD"/>
    <w:rsid w:val="6269A5A7"/>
    <w:rsid w:val="633EAEEE"/>
    <w:rsid w:val="634FE9C5"/>
    <w:rsid w:val="641494D7"/>
    <w:rsid w:val="66CFE2CB"/>
    <w:rsid w:val="67176150"/>
    <w:rsid w:val="69984B5D"/>
    <w:rsid w:val="6AABF782"/>
    <w:rsid w:val="6BD07BF0"/>
    <w:rsid w:val="6BD65A12"/>
    <w:rsid w:val="6C29DD8C"/>
    <w:rsid w:val="6CD4565D"/>
    <w:rsid w:val="6CD6CD02"/>
    <w:rsid w:val="6D6D5264"/>
    <w:rsid w:val="6DCA6FE7"/>
    <w:rsid w:val="6EF4F1C0"/>
    <w:rsid w:val="6F108B85"/>
    <w:rsid w:val="6F296F03"/>
    <w:rsid w:val="6F63513E"/>
    <w:rsid w:val="6F664048"/>
    <w:rsid w:val="6F6D5FB9"/>
    <w:rsid w:val="6FB71825"/>
    <w:rsid w:val="704309D5"/>
    <w:rsid w:val="70D8C0D5"/>
    <w:rsid w:val="7171C354"/>
    <w:rsid w:val="717F08F6"/>
    <w:rsid w:val="71A34B4F"/>
    <w:rsid w:val="72610FC5"/>
    <w:rsid w:val="731A650C"/>
    <w:rsid w:val="746B0B59"/>
    <w:rsid w:val="7562AADC"/>
    <w:rsid w:val="7623C479"/>
    <w:rsid w:val="76386DC8"/>
    <w:rsid w:val="76A5D845"/>
    <w:rsid w:val="7716BF45"/>
    <w:rsid w:val="79DD7907"/>
    <w:rsid w:val="79E97DE2"/>
    <w:rsid w:val="7B794968"/>
    <w:rsid w:val="7B9BBF16"/>
    <w:rsid w:val="7B9E25DF"/>
    <w:rsid w:val="7BD5E630"/>
    <w:rsid w:val="7CDAB129"/>
    <w:rsid w:val="7DADF6AC"/>
    <w:rsid w:val="7DDB5891"/>
    <w:rsid w:val="7EFD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E01D"/>
  <w15:chartTrackingRefBased/>
  <w15:docId w15:val="{E837B9D0-8C30-4BA0-A3DB-8E4E6CD5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Hines, Mady</dc:creator>
  <keywords/>
  <dc:description/>
  <lastModifiedBy>Hines, Mady</lastModifiedBy>
  <revision>49</revision>
  <dcterms:created xsi:type="dcterms:W3CDTF">2023-11-09T01:41:00.0000000Z</dcterms:created>
  <dcterms:modified xsi:type="dcterms:W3CDTF">2023-12-12T21:28:31.7863843Z</dcterms:modified>
</coreProperties>
</file>