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798E0" w14:textId="7C6E0E1E" w:rsidR="001C4D99" w:rsidRPr="001C4D99" w:rsidRDefault="00695A2E" w:rsidP="001C4D99">
      <w:pPr>
        <w:pStyle w:val="Title"/>
      </w:pPr>
      <w:r>
        <w:t>NSBE Eaton Scholarship</w:t>
      </w:r>
      <w:r w:rsidR="001C4D99">
        <w:t xml:space="preserve"> 2024 Spring</w:t>
      </w:r>
    </w:p>
    <w:p w14:paraId="6D6BE04A" w14:textId="2606779B" w:rsidR="00695A2E" w:rsidRDefault="00695A2E" w:rsidP="00695A2E">
      <w:pPr>
        <w:pStyle w:val="Subtitle"/>
      </w:pPr>
      <w:r>
        <w:t>In a 500-word response, how do you think a career in engineering will be satisfying to you personally and provide longer-term benefit to our communities?</w:t>
      </w:r>
    </w:p>
    <w:p w14:paraId="3A98C78C" w14:textId="77777777" w:rsidR="00695A2E" w:rsidRDefault="00695A2E" w:rsidP="00695A2E">
      <w:pPr>
        <w:spacing w:after="0"/>
      </w:pPr>
    </w:p>
    <w:p w14:paraId="2B31FB3A" w14:textId="5F8E73EE" w:rsidR="00024DF9" w:rsidRDefault="00024DF9" w:rsidP="008C09D8">
      <w:pPr>
        <w:spacing w:after="0"/>
      </w:pPr>
      <w:r w:rsidRPr="00024DF9">
        <w:t xml:space="preserve">My fascination with the mechanics behind everyday objects, from the intricate workings of mechanical watches to the functionality of </w:t>
      </w:r>
      <w:r>
        <w:t xml:space="preserve">the humble </w:t>
      </w:r>
      <w:r w:rsidRPr="00024DF9">
        <w:t>vacuum cleaner, sparked my passion for engineering. This curiosity propelled me into a</w:t>
      </w:r>
      <w:r w:rsidR="00D00C6C">
        <w:t>n adventure</w:t>
      </w:r>
      <w:r w:rsidRPr="00024DF9">
        <w:t xml:space="preserve"> through engineering, far beyond the typical path trodden by most students. During my internships in the energy sector, for example, I was able to see real-world </w:t>
      </w:r>
      <w:r w:rsidR="00D00C6C" w:rsidRPr="00024DF9">
        <w:t>applications</w:t>
      </w:r>
      <w:r w:rsidRPr="00024DF9">
        <w:t xml:space="preserve"> of engineering principles I had only read about. In my foray into Structural Health Monitoring and Non-Destructive Evaluation (NDE), I developed a deeper understanding of the importance of safety in engineering. Each project has been a </w:t>
      </w:r>
      <w:r w:rsidR="00D00C6C" w:rsidRPr="00024DF9">
        <w:t>steppingstone</w:t>
      </w:r>
      <w:r w:rsidRPr="00024DF9">
        <w:t xml:space="preserve">, enhancing my ability to innovate and adapt. </w:t>
      </w:r>
      <w:r w:rsidR="00D00C6C">
        <w:t>M</w:t>
      </w:r>
      <w:r w:rsidRPr="00024DF9">
        <w:t xml:space="preserve">y future in engineering </w:t>
      </w:r>
      <w:r w:rsidR="00D00C6C">
        <w:t>will be</w:t>
      </w:r>
      <w:r w:rsidRPr="00024DF9">
        <w:t xml:space="preserve"> a continuous journey of exploration and learning. Tinkering with various products at home and applying my ever-growing knowledge in practical scenarios is not just a hobby; it's a way of life that keeps me engaged and contributes to my field. This hands-on approach and relentless curiosity will drive me to make meaningful contributions to both my profession and the community.</w:t>
      </w:r>
    </w:p>
    <w:p w14:paraId="39C6F46C" w14:textId="77777777" w:rsidR="00024DF9" w:rsidRDefault="00024DF9" w:rsidP="008C09D8">
      <w:pPr>
        <w:spacing w:after="0"/>
      </w:pPr>
    </w:p>
    <w:p w14:paraId="3C3BF6AC" w14:textId="77777777" w:rsidR="00024DF9" w:rsidRDefault="00024DF9" w:rsidP="00024DF9">
      <w:pPr>
        <w:spacing w:after="0"/>
      </w:pPr>
      <w:r>
        <w:t>In terms of contributing to the community, I envision my role as an engineer to be crucial in developing new technologies that will positively impact future generations. An illustrative example of this is my work on low-power biometric devices, which currently play a vital role in tackling childhood obesity. Although it's a part of a larger initiative, this work contributes meaningfully towards combating the global obesity crisis. Each innovation I spearhead, no matter its scale, is a step toward enhancing the health and well-being of future generations.</w:t>
      </w:r>
    </w:p>
    <w:p w14:paraId="3EEE15B6" w14:textId="77777777" w:rsidR="008C09D8" w:rsidRDefault="008C09D8" w:rsidP="008C09D8">
      <w:pPr>
        <w:spacing w:after="0"/>
      </w:pPr>
    </w:p>
    <w:p w14:paraId="003DF2D5" w14:textId="77777777" w:rsidR="00024DF9" w:rsidRDefault="00024DF9" w:rsidP="008C09D8">
      <w:pPr>
        <w:spacing w:after="0"/>
      </w:pPr>
    </w:p>
    <w:p w14:paraId="3BD75008" w14:textId="4EC3CE4B" w:rsidR="008C09D8" w:rsidRDefault="008C09D8" w:rsidP="008C09D8">
      <w:pPr>
        <w:spacing w:after="0"/>
      </w:pPr>
      <w:r>
        <w:t xml:space="preserve">Moreover, my work in structural health monitoring is a testament to how a career in engineering can have far-reaching and profound impacts on society. My focus on developing low-cost, UAV deployable sensor nodes for structures like buildings and bridges, particularly in the aftermath of natural disasters such as earthquakes, hurricanes, and tornadoes, encapsulates this impact. This technology has the potential to save lives, significantly reduce costs for taxpayers by streamlining the process of equipment </w:t>
      </w:r>
      <w:proofErr w:type="gramStart"/>
      <w:r>
        <w:t>setup, and</w:t>
      </w:r>
      <w:proofErr w:type="gramEnd"/>
      <w:r>
        <w:t xml:space="preserve"> enhance the safety of post-disaster environments. The direct application of such engineering solutions in real-world scenarios demonstrates not just the utility of our work as engineers, but its vital importance in safeguarding communities and improving the quality of life for people around the world.</w:t>
      </w:r>
    </w:p>
    <w:p w14:paraId="255DB1C1" w14:textId="77777777" w:rsidR="008C09D8" w:rsidRDefault="008C09D8" w:rsidP="00F213A9">
      <w:pPr>
        <w:spacing w:after="0"/>
      </w:pPr>
    </w:p>
    <w:p w14:paraId="1D65D77F" w14:textId="77777777" w:rsidR="00024DF9" w:rsidRDefault="00024DF9" w:rsidP="00024DF9">
      <w:pPr>
        <w:spacing w:after="0"/>
      </w:pPr>
    </w:p>
    <w:p w14:paraId="6708F089" w14:textId="77777777" w:rsidR="00024DF9" w:rsidRDefault="00024DF9" w:rsidP="00024DF9">
      <w:pPr>
        <w:spacing w:after="0"/>
      </w:pPr>
      <w:r>
        <w:t>My work in developing flexible antennas through additive manufacturing is poised to revolutionize the field of wireless communications. The research I am involved in could lead to the rapid customization of antennas for various applications, from aerospace to structural health monitoring. The potential of this technology to shape multiple industries is vast, and although the full spectrum of its applications is still unfolding, I am confident in its long-term positive impact on the community.</w:t>
      </w:r>
    </w:p>
    <w:p w14:paraId="5D00A9F5" w14:textId="77777777" w:rsidR="00024DF9" w:rsidRDefault="00024DF9" w:rsidP="00024DF9">
      <w:pPr>
        <w:spacing w:after="0"/>
      </w:pPr>
    </w:p>
    <w:p w14:paraId="7E655B9B" w14:textId="7D85154F" w:rsidR="007B5DD7" w:rsidRDefault="00024DF9" w:rsidP="00024DF9">
      <w:pPr>
        <w:spacing w:after="0"/>
      </w:pPr>
      <w:r>
        <w:lastRenderedPageBreak/>
        <w:t>From these examples, it is evident that my work in engineering has always been and will continue to be impactful for the community. I am confident that this trend will persist, allowing me to contribute significantly to societal progress while keeping my professional life dynamic and engaging.</w:t>
      </w:r>
    </w:p>
    <w:sectPr w:rsidR="007B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14"/>
    <w:rsid w:val="00024DF9"/>
    <w:rsid w:val="000B3D6F"/>
    <w:rsid w:val="001C4D99"/>
    <w:rsid w:val="003C7FA1"/>
    <w:rsid w:val="00426A14"/>
    <w:rsid w:val="004A708A"/>
    <w:rsid w:val="00521DD2"/>
    <w:rsid w:val="00681012"/>
    <w:rsid w:val="0068265C"/>
    <w:rsid w:val="00695A2E"/>
    <w:rsid w:val="0071397B"/>
    <w:rsid w:val="00725671"/>
    <w:rsid w:val="007258DB"/>
    <w:rsid w:val="007A0FB4"/>
    <w:rsid w:val="007B5DD7"/>
    <w:rsid w:val="007E714E"/>
    <w:rsid w:val="00822116"/>
    <w:rsid w:val="008C09D8"/>
    <w:rsid w:val="008F6E20"/>
    <w:rsid w:val="00D00C6C"/>
    <w:rsid w:val="00E64FA5"/>
    <w:rsid w:val="00F21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D072"/>
  <w15:chartTrackingRefBased/>
  <w15:docId w15:val="{C5501CA8-DAEC-4FDB-A944-EAF1F7F6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5A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2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5A2E"/>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471360">
      <w:bodyDiv w:val="1"/>
      <w:marLeft w:val="0"/>
      <w:marRight w:val="0"/>
      <w:marTop w:val="0"/>
      <w:marBottom w:val="0"/>
      <w:divBdr>
        <w:top w:val="none" w:sz="0" w:space="0" w:color="auto"/>
        <w:left w:val="none" w:sz="0" w:space="0" w:color="auto"/>
        <w:bottom w:val="none" w:sz="0" w:space="0" w:color="auto"/>
        <w:right w:val="none" w:sz="0" w:space="0" w:color="auto"/>
      </w:divBdr>
      <w:divsChild>
        <w:div w:id="646789972">
          <w:marLeft w:val="0"/>
          <w:marRight w:val="0"/>
          <w:marTop w:val="360"/>
          <w:marBottom w:val="360"/>
          <w:divBdr>
            <w:top w:val="none" w:sz="0" w:space="0" w:color="auto"/>
            <w:left w:val="none" w:sz="0" w:space="0" w:color="auto"/>
            <w:bottom w:val="none" w:sz="0" w:space="0" w:color="auto"/>
            <w:right w:val="none" w:sz="0" w:space="0" w:color="auto"/>
          </w:divBdr>
          <w:divsChild>
            <w:div w:id="1198853365">
              <w:marLeft w:val="0"/>
              <w:marRight w:val="0"/>
              <w:marTop w:val="0"/>
              <w:marBottom w:val="0"/>
              <w:divBdr>
                <w:top w:val="none" w:sz="0" w:space="0" w:color="auto"/>
                <w:left w:val="none" w:sz="0" w:space="0" w:color="auto"/>
                <w:bottom w:val="none" w:sz="0" w:space="0" w:color="auto"/>
                <w:right w:val="none" w:sz="0" w:space="0" w:color="auto"/>
              </w:divBdr>
            </w:div>
          </w:divsChild>
        </w:div>
        <w:div w:id="1316296167">
          <w:marLeft w:val="0"/>
          <w:marRight w:val="0"/>
          <w:marTop w:val="360"/>
          <w:marBottom w:val="360"/>
          <w:divBdr>
            <w:top w:val="none" w:sz="0" w:space="0" w:color="auto"/>
            <w:left w:val="none" w:sz="0" w:space="0" w:color="auto"/>
            <w:bottom w:val="none" w:sz="0" w:space="0" w:color="auto"/>
            <w:right w:val="none" w:sz="0" w:space="0" w:color="auto"/>
          </w:divBdr>
          <w:divsChild>
            <w:div w:id="1762793179">
              <w:marLeft w:val="0"/>
              <w:marRight w:val="0"/>
              <w:marTop w:val="0"/>
              <w:marBottom w:val="0"/>
              <w:divBdr>
                <w:top w:val="none" w:sz="0" w:space="0" w:color="auto"/>
                <w:left w:val="none" w:sz="0" w:space="0" w:color="auto"/>
                <w:bottom w:val="none" w:sz="0" w:space="0" w:color="auto"/>
                <w:right w:val="none" w:sz="0" w:space="0" w:color="auto"/>
              </w:divBdr>
              <w:divsChild>
                <w:div w:id="81522672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44207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F5808-59DD-4A93-B657-9193B0D2F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2</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2</cp:revision>
  <dcterms:created xsi:type="dcterms:W3CDTF">2024-01-02T22:42:00Z</dcterms:created>
  <dcterms:modified xsi:type="dcterms:W3CDTF">2024-01-03T19:13:00Z</dcterms:modified>
</cp:coreProperties>
</file>