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2BC555" w14:textId="21CB19C4" w:rsidR="00FC532E" w:rsidRDefault="00093D0D">
      <w:r>
        <w:t xml:space="preserve">EMCH 260 HW #4                            JACOB VAUGHT  </w:t>
      </w:r>
    </w:p>
    <w:p w14:paraId="3AE8923D" w14:textId="79FAAB6D" w:rsidR="000127F5" w:rsidRDefault="000127F5">
      <w:r w:rsidRPr="000127F5">
        <w:rPr>
          <w:noProof/>
        </w:rPr>
        <w:drawing>
          <wp:inline distT="0" distB="0" distL="0" distR="0" wp14:anchorId="208F77A7" wp14:editId="15F54B56">
            <wp:extent cx="5943600" cy="3916680"/>
            <wp:effectExtent l="0" t="0" r="0" b="762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1940" w14:textId="1F6A9B7C" w:rsidR="00093D0D" w:rsidRPr="00093D0D" w:rsidRDefault="00093D0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d=0.02m;P=10kN;F=20kN;L=1 m</m:t>
          </m:r>
        </m:oMath>
      </m:oMathPara>
    </w:p>
    <w:p w14:paraId="57DB9772" w14:textId="1D0480AE" w:rsidR="00093D0D" w:rsidRPr="00B858A2" w:rsidRDefault="00093D0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10000</m:t>
              </m:r>
            </m:den>
          </m:f>
        </m:oMath>
      </m:oMathPara>
    </w:p>
    <w:p w14:paraId="00B21B13" w14:textId="5E8F7DDB" w:rsidR="00B858A2" w:rsidRPr="002E3DA8" w:rsidRDefault="00B858A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Mc=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1000*1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=2500</m:t>
          </m:r>
        </m:oMath>
      </m:oMathPara>
    </w:p>
    <w:p w14:paraId="043A8F5E" w14:textId="5395235D" w:rsidR="002E3DA8" w:rsidRPr="00B858A2" w:rsidRDefault="002E3DA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64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64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0.02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400000000</m:t>
              </m:r>
            </m:den>
          </m:f>
        </m:oMath>
      </m:oMathPara>
    </w:p>
    <w:p w14:paraId="31F54E33" w14:textId="0BAE96D7" w:rsidR="00B858A2" w:rsidRPr="00A00E29" w:rsidRDefault="000364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Mc*x</m:t>
              </m:r>
            </m:num>
            <m:den>
              <m:r>
                <w:rPr>
                  <w:rFonts w:ascii="Cambria Math" w:eastAsiaTheme="minorEastAsia" w:hAnsi="Cambria Math"/>
                </w:rPr>
                <m:t>I</m:t>
              </m:r>
            </m:den>
          </m:f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-20000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10000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2500*0.01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400000000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9800000000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π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Pa≅3.11GPa</m:t>
          </m:r>
        </m:oMath>
      </m:oMathPara>
    </w:p>
    <w:p w14:paraId="393823DA" w14:textId="0B3D2D0D" w:rsidR="00A00E29" w:rsidRPr="00A00E29" w:rsidRDefault="00A00E2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σy=0, τxy=0</m:t>
          </m:r>
        </m:oMath>
      </m:oMathPara>
    </w:p>
    <w:p w14:paraId="44F5F469" w14:textId="52BAEE8F" w:rsidR="00A00E29" w:rsidRPr="000127F5" w:rsidRDefault="00A00E2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τmax=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σx-σy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+τx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9800000000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π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-0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4900000000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π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≅1.56GPa</m:t>
          </m:r>
        </m:oMath>
      </m:oMathPara>
    </w:p>
    <w:p w14:paraId="2D00781A" w14:textId="060C3EC9" w:rsidR="000127F5" w:rsidRDefault="000127F5">
      <w:pPr>
        <w:rPr>
          <w:rFonts w:eastAsiaTheme="minorEastAsia"/>
        </w:rPr>
      </w:pPr>
      <w:bookmarkStart w:id="0" w:name="_GoBack"/>
      <w:bookmarkEnd w:id="0"/>
    </w:p>
    <w:p w14:paraId="1ED1677C" w14:textId="627BB7F1" w:rsidR="000127F5" w:rsidRDefault="000127F5">
      <w:pPr>
        <w:rPr>
          <w:rFonts w:eastAsiaTheme="minorEastAsia"/>
        </w:rPr>
      </w:pPr>
    </w:p>
    <w:p w14:paraId="3F4C85B9" w14:textId="75B2D6A2" w:rsidR="000127F5" w:rsidRDefault="000127F5">
      <w:pPr>
        <w:rPr>
          <w:rFonts w:eastAsiaTheme="minorEastAsia"/>
        </w:rPr>
      </w:pPr>
    </w:p>
    <w:p w14:paraId="68E0E92E" w14:textId="2BA63A05" w:rsidR="000127F5" w:rsidRDefault="008F1B54">
      <w:pPr>
        <w:rPr>
          <w:rFonts w:eastAsiaTheme="minorEastAsia"/>
        </w:rPr>
      </w:pPr>
      <w:r w:rsidRPr="008F1B54">
        <w:rPr>
          <w:rFonts w:eastAsiaTheme="minorEastAsia"/>
          <w:noProof/>
        </w:rPr>
        <w:lastRenderedPageBreak/>
        <w:drawing>
          <wp:inline distT="0" distB="0" distL="0" distR="0" wp14:anchorId="38C346F8" wp14:editId="782E84B6">
            <wp:extent cx="5943600" cy="4383405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AE0E" w14:textId="131AEE03" w:rsidR="008F1B54" w:rsidRPr="0081732F" w:rsidRDefault="008173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εx+εy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-200*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,0</m:t>
              </m:r>
            </m:e>
          </m:d>
        </m:oMath>
      </m:oMathPara>
    </w:p>
    <w:p w14:paraId="0B29AAF5" w14:textId="38FB6DA1" w:rsidR="0081732F" w:rsidRPr="00F57A2E" w:rsidRDefault="00EB62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εx-εy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yxy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ε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-εavg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'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'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  <m:r>
                <w:rPr>
                  <w:rFonts w:ascii="Cambria Math" w:eastAsiaTheme="minorEastAsia" w:hAnsi="Cambria Math"/>
                </w:rPr>
                <m:t xml:space="preserve">   </m:t>
              </m:r>
            </m:e>
            <m:sup/>
          </m:sSup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-200-0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100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=50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ra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</m:oMath>
      </m:oMathPara>
    </w:p>
    <w:p w14:paraId="5433B079" w14:textId="0C23A6B6" w:rsidR="000B5B7F" w:rsidRDefault="000B5B7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ε1,2=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εx+εy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εx-εy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yxy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75FCA696" w14:textId="7A83DE8D" w:rsidR="000B5B7F" w:rsidRPr="000B5B7F" w:rsidRDefault="00F57A2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ε1=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εx+εy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εx-εy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yxy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-200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-200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100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-100+50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≅</m:t>
          </m:r>
          <m:r>
            <w:rPr>
              <w:rFonts w:ascii="Cambria Math" w:eastAsiaTheme="minorEastAsia" w:hAnsi="Cambria Math"/>
              <w:highlight w:val="yellow"/>
            </w:rPr>
            <m:t>11.8*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-6</m:t>
              </m:r>
            </m:sup>
          </m:sSup>
        </m:oMath>
      </m:oMathPara>
    </w:p>
    <w:p w14:paraId="13F4B842" w14:textId="6A301266" w:rsidR="00F57A2E" w:rsidRPr="00580F9F" w:rsidRDefault="00F57A2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ε2=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εx+εy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εx-εy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yxy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-200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-200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100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-100-50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≅</m:t>
          </m:r>
          <m:r>
            <w:rPr>
              <w:rFonts w:ascii="Cambria Math" w:eastAsiaTheme="minorEastAsia" w:hAnsi="Cambria Math"/>
              <w:highlight w:val="yellow"/>
            </w:rPr>
            <m:t>-211.8*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-6</m:t>
              </m:r>
            </m:sup>
          </m:sSup>
        </m:oMath>
      </m:oMathPara>
    </w:p>
    <w:p w14:paraId="513EB476" w14:textId="594C0D9D" w:rsidR="00580F9F" w:rsidRPr="00F8757E" w:rsidRDefault="00580F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 xml:space="preserve">in 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plane max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=ε1-ε2=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-100+50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-100-50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=100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ra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≅</m:t>
          </m:r>
          <m:r>
            <w:rPr>
              <w:rFonts w:ascii="Cambria Math" w:eastAsiaTheme="minorEastAsia" w:hAnsi="Cambria Math"/>
              <w:highlight w:val="yellow"/>
            </w:rPr>
            <m:t>223.6*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-6</m:t>
              </m:r>
            </m:sup>
          </m:sSup>
        </m:oMath>
      </m:oMathPara>
    </w:p>
    <w:p w14:paraId="281AC1A9" w14:textId="41B2F378" w:rsidR="00F8757E" w:rsidRPr="00AF56CA" w:rsidRDefault="00AA206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2θp1=180°-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Yxy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εx-εy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=180°-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200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</m:e>
          </m:func>
          <m:r>
            <w:rPr>
              <w:rFonts w:ascii="Cambria Math" w:eastAsiaTheme="minorEastAsia" w:hAnsi="Cambria Math"/>
              <w:highlight w:val="yellow"/>
            </w:rPr>
            <m:t>153.435°→θp1=76.72°</m:t>
          </m:r>
        </m:oMath>
      </m:oMathPara>
    </w:p>
    <w:p w14:paraId="09332966" w14:textId="7A352CA0" w:rsidR="00AF56CA" w:rsidRPr="00BE3603" w:rsidRDefault="0078316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γ(abs max)=ε1-ε2=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-100+50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-100-50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rad>
            </m:e>
          </m:d>
          <m:r>
            <w:rPr>
              <w:rFonts w:ascii="Cambria Math" w:eastAsiaTheme="minorEastAsia" w:hAnsi="Cambria Math"/>
            </w:rPr>
            <m:t>=100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ra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≅</m:t>
          </m:r>
          <m:r>
            <w:rPr>
              <w:rFonts w:ascii="Cambria Math" w:eastAsiaTheme="minorEastAsia" w:hAnsi="Cambria Math"/>
              <w:highlight w:val="yellow"/>
            </w:rPr>
            <m:t>223.6*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-6</m:t>
              </m:r>
            </m:sup>
          </m:sSup>
        </m:oMath>
      </m:oMathPara>
    </w:p>
    <w:p w14:paraId="15A122B7" w14:textId="092A914C" w:rsidR="00BE3603" w:rsidRDefault="00BE3603">
      <w:pPr>
        <w:rPr>
          <w:rFonts w:eastAsiaTheme="minorEastAsia"/>
        </w:rPr>
      </w:pPr>
    </w:p>
    <w:p w14:paraId="4114CB94" w14:textId="1F65080B" w:rsidR="00415660" w:rsidRDefault="00415660">
      <w:pPr>
        <w:rPr>
          <w:rFonts w:eastAsiaTheme="minorEastAsia"/>
        </w:rPr>
      </w:pPr>
      <w:r w:rsidRPr="00415660">
        <w:rPr>
          <w:rFonts w:eastAsiaTheme="minorEastAsia"/>
          <w:noProof/>
        </w:rPr>
        <w:lastRenderedPageBreak/>
        <w:drawing>
          <wp:inline distT="0" distB="0" distL="0" distR="0" wp14:anchorId="3B7C810C" wp14:editId="20E30E96">
            <wp:extent cx="5943600" cy="4345940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3F87" w14:textId="633F9F2F" w:rsidR="004252B1" w:rsidRPr="00EB1B5A" w:rsidRDefault="000364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hoop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p*r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Pa*0.5m</m:t>
              </m:r>
            </m:num>
            <m:den>
              <m:r>
                <w:rPr>
                  <w:rFonts w:ascii="Cambria Math" w:eastAsiaTheme="minorEastAsia" w:hAnsi="Cambria Math"/>
                </w:rPr>
                <m:t>0.01m</m:t>
              </m:r>
            </m:den>
          </m:f>
          <m:r>
            <w:rPr>
              <w:rFonts w:ascii="Cambria Math" w:eastAsiaTheme="minorEastAsia" w:hAnsi="Cambria Math"/>
            </w:rPr>
            <m:t>=750MPa</m:t>
          </m:r>
        </m:oMath>
      </m:oMathPara>
    </w:p>
    <w:p w14:paraId="4E2688A7" w14:textId="0D55F3EE" w:rsidR="00EB1B5A" w:rsidRPr="007B2AD4" w:rsidRDefault="000364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longitudinal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p*r</m:t>
              </m:r>
            </m:num>
            <m:den>
              <m:r>
                <w:rPr>
                  <w:rFonts w:ascii="Cambria Math" w:eastAsiaTheme="minorEastAsia" w:hAnsi="Cambria Math"/>
                </w:rPr>
                <m:t>2t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Pa*0.5m</m:t>
              </m:r>
            </m:num>
            <m:den>
              <m:r>
                <w:rPr>
                  <w:rFonts w:ascii="Cambria Math" w:eastAsiaTheme="minorEastAsia" w:hAnsi="Cambria Math"/>
                </w:rPr>
                <m:t>2*0.01m</m:t>
              </m:r>
            </m:den>
          </m:f>
          <m:r>
            <w:rPr>
              <w:rFonts w:ascii="Cambria Math" w:eastAsiaTheme="minorEastAsia" w:hAnsi="Cambria Math"/>
            </w:rPr>
            <m:t>=375MPa</m:t>
          </m:r>
        </m:oMath>
      </m:oMathPara>
    </w:p>
    <w:p w14:paraId="361CA561" w14:textId="26C2656C" w:rsidR="007B2AD4" w:rsidRPr="00B07F3B" w:rsidRDefault="000364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8C67B0E" w14:textId="4C35D66A" w:rsidR="00B07F3B" w:rsidRPr="00DA4F58" w:rsidRDefault="000364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cir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750*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Pa-0.3*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375*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Pa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=0.0031875</m:t>
          </m:r>
        </m:oMath>
      </m:oMathPara>
    </w:p>
    <w:p w14:paraId="1A5A43A3" w14:textId="76202C3C" w:rsidR="00DA4F58" w:rsidRPr="00DA4F58" w:rsidRDefault="00036496" w:rsidP="00DA4F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long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375*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Pa-0.3*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750*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Pa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=0.00075</m:t>
          </m:r>
        </m:oMath>
      </m:oMathPara>
    </w:p>
    <w:p w14:paraId="530D0FA3" w14:textId="1A22F317" w:rsidR="00DA4F58" w:rsidRPr="00E80072" w:rsidRDefault="00DA4F58" w:rsidP="00DA4F5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d=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cir</m:t>
              </m:r>
            </m:sub>
          </m:sSub>
          <m:r>
            <w:rPr>
              <w:rFonts w:ascii="Cambria Math" w:eastAsiaTheme="minorEastAsia" w:hAnsi="Cambria Math"/>
            </w:rPr>
            <m:t>*d=0.0031875*2*0.5m=</m:t>
          </m:r>
          <m:r>
            <w:rPr>
              <w:rFonts w:ascii="Cambria Math" w:eastAsiaTheme="minorEastAsia" w:hAnsi="Cambria Math"/>
              <w:highlight w:val="yellow"/>
            </w:rPr>
            <m:t>3.1875mm</m:t>
          </m:r>
        </m:oMath>
      </m:oMathPara>
    </w:p>
    <w:p w14:paraId="766BE375" w14:textId="042DF674" w:rsidR="00E80072" w:rsidRPr="00E80072" w:rsidRDefault="00E80072" w:rsidP="00DA4F5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L=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long</m:t>
              </m:r>
            </m:sub>
          </m:sSub>
          <m:r>
            <w:rPr>
              <w:rFonts w:ascii="Cambria Math" w:eastAsiaTheme="minorEastAsia" w:hAnsi="Cambria Math"/>
            </w:rPr>
            <m:t>*L=0.00075*3m=</m:t>
          </m:r>
          <m:r>
            <w:rPr>
              <w:rFonts w:ascii="Cambria Math" w:eastAsiaTheme="minorEastAsia" w:hAnsi="Cambria Math"/>
              <w:highlight w:val="yellow"/>
            </w:rPr>
            <m:t>2.25 mm</m:t>
          </m:r>
        </m:oMath>
      </m:oMathPara>
    </w:p>
    <w:p w14:paraId="1516A9AA" w14:textId="12D2F0DA" w:rsidR="00DA4F58" w:rsidRDefault="00DA4F58">
      <w:pPr>
        <w:rPr>
          <w:rFonts w:eastAsiaTheme="minorEastAsia"/>
        </w:rPr>
      </w:pPr>
    </w:p>
    <w:p w14:paraId="1CBD1952" w14:textId="59EDC566" w:rsidR="0056579C" w:rsidRDefault="0056579C">
      <w:pPr>
        <w:rPr>
          <w:rFonts w:eastAsiaTheme="minorEastAsia"/>
        </w:rPr>
      </w:pPr>
    </w:p>
    <w:p w14:paraId="3BB7019F" w14:textId="100EEE8D" w:rsidR="0056579C" w:rsidRDefault="0056579C">
      <w:pPr>
        <w:rPr>
          <w:rFonts w:eastAsiaTheme="minorEastAsia"/>
        </w:rPr>
      </w:pPr>
    </w:p>
    <w:p w14:paraId="27E2635A" w14:textId="67200561" w:rsidR="00ED47B3" w:rsidRDefault="007D79A0">
      <w:pPr>
        <w:rPr>
          <w:rFonts w:eastAsiaTheme="minorEastAsia"/>
        </w:rPr>
      </w:pPr>
      <w:r w:rsidRPr="007D79A0">
        <w:rPr>
          <w:rFonts w:eastAsiaTheme="minorEastAsia"/>
          <w:noProof/>
        </w:rPr>
        <w:lastRenderedPageBreak/>
        <w:drawing>
          <wp:inline distT="0" distB="0" distL="0" distR="0" wp14:anchorId="70E80F8F" wp14:editId="5E07AA60">
            <wp:extent cx="5943600" cy="2780030"/>
            <wp:effectExtent l="0" t="0" r="0" b="1270"/>
            <wp:docPr id="4" name="Picture 4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58A4" w14:textId="599F7BA2" w:rsidR="007D79A0" w:rsidRPr="007C19CF" w:rsidRDefault="00442E5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A=0.04*0.1=0.004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461227B" w14:textId="67847D82" w:rsidR="007C19CF" w:rsidRPr="00F00170" w:rsidRDefault="007C19C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Fx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500kN</m:t>
              </m:r>
            </m:num>
            <m:den>
              <m:r>
                <w:rPr>
                  <w:rFonts w:ascii="Cambria Math" w:eastAsiaTheme="minorEastAsia" w:hAnsi="Cambria Math"/>
                </w:rPr>
                <m:t>0.004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=125 MPa</m:t>
          </m:r>
        </m:oMath>
      </m:oMathPara>
    </w:p>
    <w:p w14:paraId="60CFCFAC" w14:textId="059CD393" w:rsidR="00F00170" w:rsidRPr="00F00170" w:rsidRDefault="00F0017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σy=0;</m:t>
          </m:r>
        </m:oMath>
      </m:oMathPara>
    </w:p>
    <w:p w14:paraId="6C6D5969" w14:textId="3C445B7F" w:rsidR="00F00170" w:rsidRPr="00F00170" w:rsidRDefault="001E464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σz=0;</m:t>
          </m:r>
        </m:oMath>
      </m:oMathPara>
    </w:p>
    <w:p w14:paraId="34A9AB07" w14:textId="7AB2591C" w:rsidR="007C19CF" w:rsidRPr="00F34BA2" w:rsidRDefault="00B1662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εx=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σx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υ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σy+σz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=0.000625</m:t>
          </m:r>
        </m:oMath>
      </m:oMathPara>
    </w:p>
    <w:p w14:paraId="27118B92" w14:textId="3C4758C6" w:rsidR="00F34BA2" w:rsidRPr="00165233" w:rsidRDefault="00F34BA2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L=L*εx=0.2m*0.000625=0.000125</m:t>
          </m:r>
        </m:oMath>
      </m:oMathPara>
    </w:p>
    <w:p w14:paraId="1825711C" w14:textId="7B7D89B4" w:rsidR="00165233" w:rsidRPr="0097544B" w:rsidRDefault="0077101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εy=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σy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υ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σx+σz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0.3</m:t>
              </m:r>
            </m:num>
            <m:den>
              <m:r>
                <w:rPr>
                  <w:rFonts w:ascii="Cambria Math" w:eastAsiaTheme="minorEastAsia" w:hAnsi="Cambria Math"/>
                </w:rPr>
                <m:t>200*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125*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=-0.0001875m</m:t>
          </m:r>
        </m:oMath>
      </m:oMathPara>
    </w:p>
    <w:p w14:paraId="436B8C88" w14:textId="37EC336C" w:rsidR="0097544B" w:rsidRPr="00D24D66" w:rsidRDefault="0097544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h=h*εy=0.1m*-0.0001875=-0.00001875m</m:t>
          </m:r>
        </m:oMath>
      </m:oMathPara>
    </w:p>
    <w:p w14:paraId="4F60FCE7" w14:textId="794C6F3F" w:rsidR="00324D1A" w:rsidRPr="00324D1A" w:rsidRDefault="0052088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=26.56°</m:t>
          </m:r>
        </m:oMath>
      </m:oMathPara>
    </w:p>
    <w:p w14:paraId="110170C3" w14:textId="224AE3A1" w:rsidR="00BB1DC0" w:rsidRPr="00BB1DC0" w:rsidRDefault="0003649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0.1-0.00001875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0.2+0.000125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=26.54°</m:t>
          </m:r>
        </m:oMath>
      </m:oMathPara>
    </w:p>
    <w:p w14:paraId="15ECF9AA" w14:textId="3BF57BE4" w:rsidR="00BB30F5" w:rsidRPr="00BB30F5" w:rsidRDefault="00BB1DC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change in 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0.1-0.00001875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0.2+0.000125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0.0186°</m:t>
          </m:r>
        </m:oMath>
      </m:oMathPara>
    </w:p>
    <w:p w14:paraId="14F104B0" w14:textId="77777777" w:rsidR="00BB30F5" w:rsidRPr="00BB30F5" w:rsidRDefault="00BB30F5">
      <w:pPr>
        <w:rPr>
          <w:rFonts w:eastAsiaTheme="minorEastAsia"/>
        </w:rPr>
      </w:pPr>
    </w:p>
    <w:p w14:paraId="2264DE47" w14:textId="77777777" w:rsidR="00BB30F5" w:rsidRPr="00BB30F5" w:rsidRDefault="00BB30F5">
      <w:pPr>
        <w:rPr>
          <w:rFonts w:eastAsiaTheme="minorEastAsia"/>
        </w:rPr>
      </w:pPr>
    </w:p>
    <w:p w14:paraId="05F2C1F7" w14:textId="77777777" w:rsidR="00BB30F5" w:rsidRPr="00BB30F5" w:rsidRDefault="00BB30F5">
      <w:pPr>
        <w:rPr>
          <w:rFonts w:eastAsiaTheme="minorEastAsia"/>
        </w:rPr>
      </w:pPr>
    </w:p>
    <w:p w14:paraId="3FB84EB0" w14:textId="77777777" w:rsidR="00BB30F5" w:rsidRPr="00BB30F5" w:rsidRDefault="00BB30F5">
      <w:pPr>
        <w:rPr>
          <w:rFonts w:eastAsiaTheme="minorEastAsia"/>
        </w:rPr>
      </w:pPr>
    </w:p>
    <w:p w14:paraId="54556747" w14:textId="0B20EC1D" w:rsidR="00D24D66" w:rsidRDefault="00D24D66">
      <w:pPr>
        <w:rPr>
          <w:rFonts w:eastAsiaTheme="minorEastAsia"/>
        </w:rPr>
      </w:pPr>
    </w:p>
    <w:p w14:paraId="2FEA6337" w14:textId="6289FF23" w:rsidR="00EC15FB" w:rsidRDefault="00EC15FB">
      <w:pPr>
        <w:rPr>
          <w:rFonts w:eastAsiaTheme="minorEastAsia"/>
        </w:rPr>
      </w:pPr>
      <w:r w:rsidRPr="00EC15FB">
        <w:rPr>
          <w:rFonts w:eastAsiaTheme="minorEastAsia"/>
          <w:noProof/>
        </w:rPr>
        <w:lastRenderedPageBreak/>
        <w:drawing>
          <wp:inline distT="0" distB="0" distL="0" distR="0" wp14:anchorId="2ABEF65A" wp14:editId="70B3AFCE">
            <wp:extent cx="5943600" cy="3773805"/>
            <wp:effectExtent l="0" t="0" r="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F46B" w14:textId="5508576C" w:rsidR="005F2423" w:rsidRPr="00EB1B5A" w:rsidRDefault="00036496" w:rsidP="005F2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hoop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p*r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Pa*1.25m</m:t>
              </m:r>
            </m:num>
            <m:den>
              <m:r>
                <w:rPr>
                  <w:rFonts w:ascii="Cambria Math" w:eastAsiaTheme="minorEastAsia" w:hAnsi="Cambria Math"/>
                </w:rPr>
                <m:t>0.015m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Pa</m:t>
          </m:r>
        </m:oMath>
      </m:oMathPara>
    </w:p>
    <w:p w14:paraId="3815552F" w14:textId="4EF2733F" w:rsidR="005F2423" w:rsidRPr="007B2AD4" w:rsidRDefault="00036496" w:rsidP="005F2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longitudinal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p*r</m:t>
              </m:r>
            </m:num>
            <m:den>
              <m:r>
                <w:rPr>
                  <w:rFonts w:ascii="Cambria Math" w:eastAsiaTheme="minorEastAsia" w:hAnsi="Cambria Math"/>
                </w:rPr>
                <m:t>2t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Pa*1.25m</m:t>
              </m:r>
            </m:num>
            <m:den>
              <m:r>
                <w:rPr>
                  <w:rFonts w:ascii="Cambria Math" w:eastAsiaTheme="minorEastAsia" w:hAnsi="Cambria Math"/>
                </w:rPr>
                <m:t>2*0.015m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Pa</m:t>
          </m:r>
        </m:oMath>
      </m:oMathPara>
    </w:p>
    <w:p w14:paraId="2571BB46" w14:textId="77777777" w:rsidR="005F2423" w:rsidRPr="00B07F3B" w:rsidRDefault="00036496" w:rsidP="005F2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72A460C" w14:textId="175D8A4C" w:rsidR="005F2423" w:rsidRPr="00DA4F58" w:rsidRDefault="00036496" w:rsidP="005F2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cir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9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-0.3*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sup>
                          </m:sSup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17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6000</m:t>
              </m:r>
            </m:den>
          </m:f>
          <m:f>
            <m:fPr>
              <m:type m:val="lin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m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≅ 0.00283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BCDF720" w14:textId="3B968822" w:rsidR="005F2423" w:rsidRPr="00337A70" w:rsidRDefault="00036496" w:rsidP="005F2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long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9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-0.3*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sup>
                          </m:sSup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1500</m:t>
              </m:r>
            </m:den>
          </m:f>
          <m:f>
            <m:fPr>
              <m:type m:val="lin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m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≅ 0.000666</m:t>
          </m:r>
        </m:oMath>
      </m:oMathPara>
    </w:p>
    <w:p w14:paraId="0C7C0C02" w14:textId="7D6E835C" w:rsidR="00337A70" w:rsidRPr="00DA4F58" w:rsidRDefault="00036496" w:rsidP="005F24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abs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max</m:t>
                    </m:r>
                  </m:e>
                </m:mr>
              </m:m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σx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Pa</m:t>
          </m:r>
        </m:oMath>
      </m:oMathPara>
    </w:p>
    <w:p w14:paraId="5C5C7F38" w14:textId="2259FBD7" w:rsidR="00F40FD6" w:rsidRPr="00AF56CA" w:rsidRDefault="00F40FD6" w:rsidP="005107B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1+υ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2*(1+0.3)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13</m:t>
              </m:r>
            </m:den>
          </m:f>
        </m:oMath>
      </m:oMathPara>
    </w:p>
    <w:p w14:paraId="630DC24C" w14:textId="30F87F14" w:rsidR="00EC15FB" w:rsidRPr="00B1237A" w:rsidRDefault="000364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abs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max</m:t>
                    </m:r>
                  </m:e>
                </m:mr>
              </m:m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abs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max</m:t>
                        </m:r>
                      </m:e>
                    </m:mr>
                  </m:m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G</m:t>
              </m:r>
            </m:den>
          </m:f>
          <m:r>
            <w:rPr>
              <w:rFonts w:ascii="Cambria Math" w:eastAsiaTheme="minorEastAsia" w:hAnsi="Cambria Math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sup>
                          </m:sSup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13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13</m:t>
              </m:r>
            </m:num>
            <m:den>
              <m:r>
                <w:rPr>
                  <w:rFonts w:ascii="Cambria Math" w:eastAsiaTheme="minorEastAsia" w:hAnsi="Cambria Math"/>
                </w:rPr>
                <m:t>3000</m:t>
              </m:r>
            </m:den>
          </m:f>
          <m:r>
            <w:rPr>
              <w:rFonts w:ascii="Cambria Math" w:eastAsiaTheme="minorEastAsia" w:hAnsi="Cambria Math"/>
            </w:rPr>
            <m:t>≅</m:t>
          </m:r>
          <m:r>
            <w:rPr>
              <w:rFonts w:ascii="Cambria Math" w:eastAsiaTheme="minorEastAsia" w:hAnsi="Cambria Math"/>
              <w:highlight w:val="yellow"/>
            </w:rPr>
            <m:t>0.004333rad</m:t>
          </m:r>
        </m:oMath>
      </m:oMathPara>
    </w:p>
    <w:p w14:paraId="482FDDAF" w14:textId="3844B119" w:rsidR="00B1237A" w:rsidRDefault="005D03C3">
      <w:pPr>
        <w:rPr>
          <w:rFonts w:eastAsiaTheme="minorEastAsia"/>
        </w:rPr>
      </w:pPr>
      <w:r w:rsidRPr="005D03C3">
        <w:rPr>
          <w:rFonts w:eastAsiaTheme="minorEastAsia"/>
          <w:noProof/>
        </w:rPr>
        <w:lastRenderedPageBreak/>
        <w:drawing>
          <wp:inline distT="0" distB="0" distL="0" distR="0" wp14:anchorId="0A07FAC1" wp14:editId="05B628B7">
            <wp:extent cx="5943600" cy="1333500"/>
            <wp:effectExtent l="0" t="0" r="0" b="0"/>
            <wp:docPr id="6" name="Picture 6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, let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E3E6" w14:textId="588FE101" w:rsidR="005D03C3" w:rsidRPr="007A27C7" w:rsidRDefault="00036496" w:rsidP="007A27C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→100*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-0.3*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</m:e>
              </m:d>
            </m:e>
          </m:d>
        </m:oMath>
      </m:oMathPara>
    </w:p>
    <w:p w14:paraId="45D2426A" w14:textId="5B0A92CD" w:rsidR="007A27C7" w:rsidRPr="00830356" w:rsidRDefault="00036496" w:rsidP="007A27C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→  50*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-0.3*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</m:d>
        </m:oMath>
      </m:oMathPara>
    </w:p>
    <w:p w14:paraId="3FAEA7A0" w14:textId="350436D3" w:rsidR="00830356" w:rsidRPr="00725441" w:rsidRDefault="00036496" w:rsidP="007A27C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2.3*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91</m:t>
              </m:r>
            </m:den>
          </m:f>
          <m:r>
            <w:rPr>
              <w:rFonts w:ascii="Cambria Math" w:eastAsiaTheme="minorEastAsia" w:hAnsi="Cambria Math"/>
            </w:rPr>
            <m:t>Pa=25.3MPa</m:t>
          </m:r>
        </m:oMath>
      </m:oMathPara>
    </w:p>
    <w:p w14:paraId="3FD66B83" w14:textId="3E1D5C46" w:rsidR="00725441" w:rsidRPr="002E60EE" w:rsidRDefault="00036496" w:rsidP="00732C6B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1.6*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9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91</m:t>
            </m:r>
          </m:den>
        </m:f>
        <m:r>
          <w:rPr>
            <w:rFonts w:ascii="Cambria Math" w:eastAsiaTheme="minorEastAsia" w:hAnsi="Cambria Math"/>
          </w:rPr>
          <m:t>Pa=17.6MPa</m:t>
        </m:r>
      </m:oMath>
      <w:r w:rsidR="00732C6B">
        <w:rPr>
          <w:rFonts w:eastAsiaTheme="minorEastAsia"/>
        </w:rPr>
        <w:t xml:space="preserve"> May have swapped these, but has no effect on the final answer.</w:t>
      </w:r>
    </w:p>
    <w:p w14:paraId="4633900D" w14:textId="77D77BDC" w:rsidR="002E60EE" w:rsidRPr="00D94FD0" w:rsidRDefault="00036496" w:rsidP="007A27C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*G=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</m:num>
            <m:den>
              <m:r>
                <w:rPr>
                  <w:rFonts w:ascii="Cambria Math" w:eastAsiaTheme="minorEastAsia" w:hAnsi="Cambria Math"/>
                </w:rPr>
                <m:t>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1+υ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1+0.3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*-120*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120,000,000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13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Pa=-9.23MPa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4D5659F" w14:textId="45FBA781" w:rsidR="00D94FD0" w:rsidRPr="006D3230" w:rsidRDefault="00036496" w:rsidP="007A27C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xy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rad>
        </m:oMath>
      </m:oMathPara>
    </w:p>
    <w:p w14:paraId="53E6CC29" w14:textId="5FA11E55" w:rsidR="006D3230" w:rsidRPr="004B1DAE" w:rsidRDefault="00036496" w:rsidP="007A27C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1.6*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91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2.3*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91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2.3*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9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91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1.6*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9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91</m:t>
                              </m:r>
                            </m:den>
                          </m:f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120*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6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31.4 MPa</m:t>
          </m:r>
        </m:oMath>
      </m:oMathPara>
    </w:p>
    <w:p w14:paraId="197D3622" w14:textId="6BE66066" w:rsidR="000E56EE" w:rsidRPr="006D3230" w:rsidRDefault="00036496" w:rsidP="007A27C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2.3*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91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1.6*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91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2.3*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9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91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1.6*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9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91</m:t>
                              </m:r>
                            </m:den>
                          </m:f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120*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6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11.4MPa</m:t>
          </m:r>
        </m:oMath>
      </m:oMathPara>
    </w:p>
    <w:sectPr w:rsidR="000E56EE" w:rsidRPr="006D3230" w:rsidSect="005374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0D"/>
    <w:rsid w:val="00012496"/>
    <w:rsid w:val="000127F5"/>
    <w:rsid w:val="00035CE4"/>
    <w:rsid w:val="00036496"/>
    <w:rsid w:val="0005534F"/>
    <w:rsid w:val="00085AF6"/>
    <w:rsid w:val="000877C3"/>
    <w:rsid w:val="00092CA1"/>
    <w:rsid w:val="00093D0D"/>
    <w:rsid w:val="000B5B7F"/>
    <w:rsid w:val="000C71CF"/>
    <w:rsid w:val="000D21C7"/>
    <w:rsid w:val="000D4CF9"/>
    <w:rsid w:val="000E56EE"/>
    <w:rsid w:val="00122C10"/>
    <w:rsid w:val="00130834"/>
    <w:rsid w:val="00165233"/>
    <w:rsid w:val="00166DBE"/>
    <w:rsid w:val="0017670A"/>
    <w:rsid w:val="00184321"/>
    <w:rsid w:val="001C5385"/>
    <w:rsid w:val="001E4643"/>
    <w:rsid w:val="001E49EA"/>
    <w:rsid w:val="002270A1"/>
    <w:rsid w:val="002349FF"/>
    <w:rsid w:val="0025152F"/>
    <w:rsid w:val="00283F91"/>
    <w:rsid w:val="0028461D"/>
    <w:rsid w:val="002E3487"/>
    <w:rsid w:val="002E3DA8"/>
    <w:rsid w:val="002E47E3"/>
    <w:rsid w:val="002E60EE"/>
    <w:rsid w:val="00317750"/>
    <w:rsid w:val="003213FC"/>
    <w:rsid w:val="00324D1A"/>
    <w:rsid w:val="00337A70"/>
    <w:rsid w:val="003768D3"/>
    <w:rsid w:val="00376CAA"/>
    <w:rsid w:val="003974B7"/>
    <w:rsid w:val="003A3830"/>
    <w:rsid w:val="003C162D"/>
    <w:rsid w:val="003C4377"/>
    <w:rsid w:val="003E482D"/>
    <w:rsid w:val="00403FC9"/>
    <w:rsid w:val="00415660"/>
    <w:rsid w:val="004252B1"/>
    <w:rsid w:val="00436BE3"/>
    <w:rsid w:val="00442E58"/>
    <w:rsid w:val="00452138"/>
    <w:rsid w:val="0049676D"/>
    <w:rsid w:val="004A7A0A"/>
    <w:rsid w:val="004B1DAE"/>
    <w:rsid w:val="004B6407"/>
    <w:rsid w:val="004E0166"/>
    <w:rsid w:val="00507BB8"/>
    <w:rsid w:val="005107B1"/>
    <w:rsid w:val="00520885"/>
    <w:rsid w:val="0053749F"/>
    <w:rsid w:val="00543B81"/>
    <w:rsid w:val="0056579C"/>
    <w:rsid w:val="00580F9F"/>
    <w:rsid w:val="00584717"/>
    <w:rsid w:val="005A4C07"/>
    <w:rsid w:val="005D03C3"/>
    <w:rsid w:val="005D1CF9"/>
    <w:rsid w:val="005D283E"/>
    <w:rsid w:val="005F2423"/>
    <w:rsid w:val="005F62EF"/>
    <w:rsid w:val="00601DF2"/>
    <w:rsid w:val="00642D80"/>
    <w:rsid w:val="0064667D"/>
    <w:rsid w:val="00683017"/>
    <w:rsid w:val="00683AC9"/>
    <w:rsid w:val="00693047"/>
    <w:rsid w:val="006A02C4"/>
    <w:rsid w:val="006A6C20"/>
    <w:rsid w:val="006A7887"/>
    <w:rsid w:val="006B5102"/>
    <w:rsid w:val="006C04C9"/>
    <w:rsid w:val="006D1BCB"/>
    <w:rsid w:val="006D2427"/>
    <w:rsid w:val="006D3230"/>
    <w:rsid w:val="006E0D85"/>
    <w:rsid w:val="006E4AF3"/>
    <w:rsid w:val="007129B7"/>
    <w:rsid w:val="00713B7C"/>
    <w:rsid w:val="0072311F"/>
    <w:rsid w:val="00725441"/>
    <w:rsid w:val="007319F0"/>
    <w:rsid w:val="00732C6B"/>
    <w:rsid w:val="007347F0"/>
    <w:rsid w:val="00767B61"/>
    <w:rsid w:val="00771014"/>
    <w:rsid w:val="00774E3E"/>
    <w:rsid w:val="007805E8"/>
    <w:rsid w:val="00783168"/>
    <w:rsid w:val="007876B5"/>
    <w:rsid w:val="007A243B"/>
    <w:rsid w:val="007A27C7"/>
    <w:rsid w:val="007B2AD4"/>
    <w:rsid w:val="007B3CB3"/>
    <w:rsid w:val="007B5D9E"/>
    <w:rsid w:val="007C0CC4"/>
    <w:rsid w:val="007C19CF"/>
    <w:rsid w:val="007D79A0"/>
    <w:rsid w:val="00813FBE"/>
    <w:rsid w:val="00815235"/>
    <w:rsid w:val="0081732F"/>
    <w:rsid w:val="00830356"/>
    <w:rsid w:val="008C1F18"/>
    <w:rsid w:val="008F1B54"/>
    <w:rsid w:val="00914D70"/>
    <w:rsid w:val="0091681C"/>
    <w:rsid w:val="00940CC0"/>
    <w:rsid w:val="00955A2C"/>
    <w:rsid w:val="0097544B"/>
    <w:rsid w:val="0098281A"/>
    <w:rsid w:val="009A60C3"/>
    <w:rsid w:val="009B4910"/>
    <w:rsid w:val="009C2702"/>
    <w:rsid w:val="009C6191"/>
    <w:rsid w:val="009E5441"/>
    <w:rsid w:val="009E6F1A"/>
    <w:rsid w:val="00A00E29"/>
    <w:rsid w:val="00A24F2E"/>
    <w:rsid w:val="00A437F2"/>
    <w:rsid w:val="00A545EC"/>
    <w:rsid w:val="00A75AC6"/>
    <w:rsid w:val="00A75CFA"/>
    <w:rsid w:val="00A84981"/>
    <w:rsid w:val="00A86151"/>
    <w:rsid w:val="00AA2067"/>
    <w:rsid w:val="00AA2B49"/>
    <w:rsid w:val="00AA66C0"/>
    <w:rsid w:val="00AB69BD"/>
    <w:rsid w:val="00AE63E3"/>
    <w:rsid w:val="00AF56CA"/>
    <w:rsid w:val="00B07F3B"/>
    <w:rsid w:val="00B1237A"/>
    <w:rsid w:val="00B1662C"/>
    <w:rsid w:val="00B178F0"/>
    <w:rsid w:val="00B63059"/>
    <w:rsid w:val="00B858A2"/>
    <w:rsid w:val="00BB1DC0"/>
    <w:rsid w:val="00BB30F5"/>
    <w:rsid w:val="00BE3603"/>
    <w:rsid w:val="00C071B8"/>
    <w:rsid w:val="00C43310"/>
    <w:rsid w:val="00C50F05"/>
    <w:rsid w:val="00C60D14"/>
    <w:rsid w:val="00C65E20"/>
    <w:rsid w:val="00C71F63"/>
    <w:rsid w:val="00CC5EC5"/>
    <w:rsid w:val="00D12F29"/>
    <w:rsid w:val="00D24D66"/>
    <w:rsid w:val="00D55BE0"/>
    <w:rsid w:val="00D72F88"/>
    <w:rsid w:val="00D83D11"/>
    <w:rsid w:val="00D94FD0"/>
    <w:rsid w:val="00D97105"/>
    <w:rsid w:val="00DA3DCA"/>
    <w:rsid w:val="00DA4F58"/>
    <w:rsid w:val="00DB17C2"/>
    <w:rsid w:val="00DB198C"/>
    <w:rsid w:val="00DB5AB3"/>
    <w:rsid w:val="00DC1298"/>
    <w:rsid w:val="00DF27AF"/>
    <w:rsid w:val="00DF4817"/>
    <w:rsid w:val="00E710E8"/>
    <w:rsid w:val="00E80072"/>
    <w:rsid w:val="00EA0964"/>
    <w:rsid w:val="00EA514C"/>
    <w:rsid w:val="00EA7538"/>
    <w:rsid w:val="00EB1B5A"/>
    <w:rsid w:val="00EB6252"/>
    <w:rsid w:val="00EC15FB"/>
    <w:rsid w:val="00EC599B"/>
    <w:rsid w:val="00ED47B3"/>
    <w:rsid w:val="00F00170"/>
    <w:rsid w:val="00F04C08"/>
    <w:rsid w:val="00F10062"/>
    <w:rsid w:val="00F129CC"/>
    <w:rsid w:val="00F12CAE"/>
    <w:rsid w:val="00F34BA2"/>
    <w:rsid w:val="00F371B3"/>
    <w:rsid w:val="00F40FD6"/>
    <w:rsid w:val="00F57A2E"/>
    <w:rsid w:val="00F8757E"/>
    <w:rsid w:val="00F92FD4"/>
    <w:rsid w:val="00FB769B"/>
    <w:rsid w:val="00FC3D65"/>
    <w:rsid w:val="00FC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ED209"/>
  <w15:chartTrackingRefBased/>
  <w15:docId w15:val="{8847953B-0E53-41A0-92E6-D83EED7A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107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3D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4D83C1-6F1C-4DBD-AD77-7676679A73F9}">
  <ds:schemaRefs>
    <ds:schemaRef ds:uri="http://schemas.microsoft.com/office/2006/metadata/properties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infopath/2007/PartnerControls"/>
    <ds:schemaRef ds:uri="cb441c9e-d7d0-448a-a87f-301ff73cd758"/>
    <ds:schemaRef ds:uri="6a77b6b0-c614-4c78-a25a-18adcda15817"/>
  </ds:schemaRefs>
</ds:datastoreItem>
</file>

<file path=customXml/itemProps2.xml><?xml version="1.0" encoding="utf-8"?>
<ds:datastoreItem xmlns:ds="http://schemas.openxmlformats.org/officeDocument/2006/customXml" ds:itemID="{2EB01F90-5905-4B7F-BC31-1ACC091BDD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0CE66F-79AE-4BB6-80BD-B61E1EA6FD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Vaught, Jacob</cp:lastModifiedBy>
  <cp:revision>7</cp:revision>
  <dcterms:created xsi:type="dcterms:W3CDTF">2021-11-13T20:49:00Z</dcterms:created>
  <dcterms:modified xsi:type="dcterms:W3CDTF">2022-02-03T20:29:00Z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