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65A6" w14:textId="77777777" w:rsidR="00DC4D75" w:rsidRDefault="00DC4D75" w:rsidP="00DC4D75">
      <w:r>
        <w:t>Max. von mises stress in the bar:  5.10145 E9</w:t>
      </w:r>
    </w:p>
    <w:p w14:paraId="33FC526B" w14:textId="77777777" w:rsidR="00DC4D75" w:rsidRDefault="00DC4D75" w:rsidP="00DC4D75">
      <w:r>
        <w:t>Max. y displacement in the bar:    2.12207</w:t>
      </w:r>
    </w:p>
    <w:p w14:paraId="71F2A6CA" w14:textId="77777777" w:rsidR="00DC4D75" w:rsidRDefault="00DC4D75" w:rsidP="00DC4D75"/>
    <w:p w14:paraId="04F57E02" w14:textId="77777777" w:rsidR="00DC4D75" w:rsidRPr="00DC4D75" w:rsidRDefault="00DC4D75" w:rsidP="00DC4D75">
      <w:pPr>
        <w:rPr>
          <w:rFonts w:ascii="Courier New" w:hAnsi="Courier New" w:cs="Courier New"/>
        </w:rPr>
      </w:pPr>
    </w:p>
    <w:p w14:paraId="58EFD87C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Node Label     </w:t>
      </w:r>
      <w:proofErr w:type="spellStart"/>
      <w:proofErr w:type="gramStart"/>
      <w:r w:rsidRPr="00DC4D75">
        <w:rPr>
          <w:rFonts w:ascii="Courier New" w:hAnsi="Courier New" w:cs="Courier New"/>
        </w:rPr>
        <w:t>U.Magnitude</w:t>
      </w:r>
      <w:proofErr w:type="spellEnd"/>
      <w:proofErr w:type="gramEnd"/>
      <w:r w:rsidRPr="00DC4D75">
        <w:rPr>
          <w:rFonts w:ascii="Courier New" w:hAnsi="Courier New" w:cs="Courier New"/>
        </w:rPr>
        <w:t xml:space="preserve">     </w:t>
      </w:r>
      <w:proofErr w:type="spellStart"/>
      <w:r w:rsidRPr="00DC4D75">
        <w:rPr>
          <w:rFonts w:ascii="Courier New" w:hAnsi="Courier New" w:cs="Courier New"/>
        </w:rPr>
        <w:t>S.Max</w:t>
      </w:r>
      <w:proofErr w:type="spellEnd"/>
      <w:r w:rsidRPr="00DC4D75">
        <w:rPr>
          <w:rFonts w:ascii="Courier New" w:hAnsi="Courier New" w:cs="Courier New"/>
        </w:rPr>
        <w:t xml:space="preserve">. </w:t>
      </w:r>
      <w:proofErr w:type="spellStart"/>
      <w:r w:rsidRPr="00DC4D75">
        <w:rPr>
          <w:rFonts w:ascii="Courier New" w:hAnsi="Courier New" w:cs="Courier New"/>
        </w:rPr>
        <w:t>Prin</w:t>
      </w:r>
      <w:proofErr w:type="spellEnd"/>
    </w:p>
    <w:p w14:paraId="2F547D06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>------------------------------------------------</w:t>
      </w:r>
    </w:p>
    <w:p w14:paraId="574D2C17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1              0.     5.10145E+09</w:t>
      </w:r>
    </w:p>
    <w:p w14:paraId="46A15130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2     25.4223E-03     5.05052E+09</w:t>
      </w:r>
    </w:p>
    <w:p w14:paraId="35B46851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3     101.180E-03     4.89773E+09</w:t>
      </w:r>
    </w:p>
    <w:p w14:paraId="6512C902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4     225.745E-03     4.64308E+09</w:t>
      </w:r>
    </w:p>
    <w:p w14:paraId="1CB64CE9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5     396.572E-03     4.28657E+09</w:t>
      </w:r>
    </w:p>
    <w:p w14:paraId="18B151CD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6     610.094E-03     3.82821E+09</w:t>
      </w:r>
    </w:p>
    <w:p w14:paraId="659BE011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7     861.729E-03     3.26798E+09</w:t>
      </w:r>
    </w:p>
    <w:p w14:paraId="27EFC7AA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8         1.14587     2.60590E+09</w:t>
      </w:r>
    </w:p>
    <w:p w14:paraId="34CB9648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 9         1.45591     1.84195E+09</w:t>
      </w:r>
    </w:p>
    <w:p w14:paraId="0151139D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10         1.78419     976.151E+06</w:t>
      </w:r>
    </w:p>
    <w:p w14:paraId="1E6A1E24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   11         2.12207     8.48827E+06</w:t>
      </w:r>
    </w:p>
    <w:p w14:paraId="3F430227" w14:textId="77777777" w:rsidR="00DC4D75" w:rsidRPr="00DC4D75" w:rsidRDefault="00DC4D75" w:rsidP="00DC4D75">
      <w:pPr>
        <w:rPr>
          <w:rFonts w:ascii="Courier New" w:hAnsi="Courier New" w:cs="Courier New"/>
        </w:rPr>
      </w:pPr>
    </w:p>
    <w:p w14:paraId="08B65E26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Minimum                     0.     8.48827E+06</w:t>
      </w:r>
    </w:p>
    <w:p w14:paraId="57469253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At Node               1              11</w:t>
      </w:r>
    </w:p>
    <w:p w14:paraId="49684EAC" w14:textId="77777777" w:rsidR="00DC4D75" w:rsidRPr="00DC4D75" w:rsidRDefault="00DC4D75" w:rsidP="00DC4D75">
      <w:pPr>
        <w:rPr>
          <w:rFonts w:ascii="Courier New" w:hAnsi="Courier New" w:cs="Courier New"/>
        </w:rPr>
      </w:pPr>
    </w:p>
    <w:p w14:paraId="419EF221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Maximum                2.12207     5.10145E+09</w:t>
      </w:r>
    </w:p>
    <w:p w14:paraId="09BBA712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At Node              11               1</w:t>
      </w:r>
    </w:p>
    <w:p w14:paraId="7F051129" w14:textId="77777777" w:rsidR="00DC4D75" w:rsidRPr="00DC4D75" w:rsidRDefault="00DC4D75" w:rsidP="00DC4D75">
      <w:pPr>
        <w:rPr>
          <w:rFonts w:ascii="Courier New" w:hAnsi="Courier New" w:cs="Courier New"/>
        </w:rPr>
      </w:pPr>
    </w:p>
    <w:p w14:paraId="007057DF" w14:textId="77777777" w:rsidR="00DC4D75" w:rsidRPr="00DC4D75" w:rsidRDefault="00DC4D75" w:rsidP="00DC4D75">
      <w:pPr>
        <w:rPr>
          <w:rFonts w:ascii="Courier New" w:hAnsi="Courier New" w:cs="Courier New"/>
        </w:rPr>
      </w:pPr>
      <w:r w:rsidRPr="00DC4D75">
        <w:rPr>
          <w:rFonts w:ascii="Courier New" w:hAnsi="Courier New" w:cs="Courier New"/>
        </w:rPr>
        <w:t xml:space="preserve">           Total         8.72878     36.5080E+09</w:t>
      </w:r>
    </w:p>
    <w:p w14:paraId="70E7B0CB" w14:textId="77777777" w:rsidR="00DC4D75" w:rsidRDefault="00DC4D75" w:rsidP="00DC4D75"/>
    <w:p w14:paraId="1A31D7DE" w14:textId="77777777" w:rsidR="00FB041A" w:rsidRDefault="00FB041A"/>
    <w:sectPr w:rsidR="00FB0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75"/>
    <w:rsid w:val="00DC4D75"/>
    <w:rsid w:val="00FB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9B1E"/>
  <w15:chartTrackingRefBased/>
  <w15:docId w15:val="{B3AB1C94-AD37-41DC-90CE-9A44A1E9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DFB727-F8C5-4986-AA48-01FC52085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224BB6-23AE-4631-89AC-B38DEB02A8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DF5D2F-3B3B-4803-AD03-FF83B821AF7A}">
  <ds:schemaRefs>
    <ds:schemaRef ds:uri="http://purl.org/dc/dcmitype/"/>
    <ds:schemaRef ds:uri="http://schemas.microsoft.com/office/2006/documentManagement/types"/>
    <ds:schemaRef ds:uri="cb441c9e-d7d0-448a-a87f-301ff73cd758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6a77b6b0-c614-4c78-a25a-18adcda15817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cp:lastPrinted>2022-02-28T23:01:00Z</cp:lastPrinted>
  <dcterms:created xsi:type="dcterms:W3CDTF">2022-02-28T23:00:00Z</dcterms:created>
  <dcterms:modified xsi:type="dcterms:W3CDTF">2022-02-28T23:02:00Z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