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BE85B" w14:textId="521C280A" w:rsidR="00D0715D" w:rsidRPr="009B773F" w:rsidRDefault="00D0715D" w:rsidP="00E538AD">
      <w:pPr>
        <w:pStyle w:val="Title"/>
        <w:rPr>
          <w:rFonts w:cs="Times New Roman"/>
        </w:rPr>
      </w:pPr>
    </w:p>
    <w:p w14:paraId="04ADEF76" w14:textId="25D60DAB" w:rsidR="008C746B" w:rsidRPr="009B773F" w:rsidRDefault="001E1D18" w:rsidP="00430BF4">
      <w:pPr>
        <w:jc w:val="center"/>
        <w:rPr>
          <w:rFonts w:cs="Times New Roman"/>
          <w:b/>
          <w:sz w:val="28"/>
        </w:rPr>
      </w:pPr>
      <w:r w:rsidRPr="009B773F">
        <w:rPr>
          <w:rFonts w:cs="Times New Roman"/>
          <w:b/>
          <w:sz w:val="28"/>
        </w:rPr>
        <w:t>H</w:t>
      </w:r>
      <w:r w:rsidR="00517636" w:rsidRPr="009B773F">
        <w:rPr>
          <w:rFonts w:cs="Times New Roman"/>
          <w:b/>
          <w:sz w:val="28"/>
        </w:rPr>
        <w:t>W</w:t>
      </w:r>
      <w:r w:rsidR="000633A3" w:rsidRPr="009B773F">
        <w:rPr>
          <w:rFonts w:cs="Times New Roman"/>
          <w:b/>
          <w:sz w:val="28"/>
        </w:rPr>
        <w:t>0</w:t>
      </w:r>
      <w:r w:rsidR="001979B7" w:rsidRPr="009B773F">
        <w:rPr>
          <w:rFonts w:cs="Times New Roman"/>
          <w:b/>
          <w:sz w:val="28"/>
        </w:rPr>
        <w:t>2</w:t>
      </w:r>
      <w:r w:rsidR="00084E0B">
        <w:rPr>
          <w:rFonts w:cs="Times New Roman"/>
          <w:b/>
          <w:sz w:val="28"/>
        </w:rPr>
        <w:t xml:space="preserve"> SOLUTION</w:t>
      </w:r>
    </w:p>
    <w:p w14:paraId="41E1BC55" w14:textId="6F872EBC" w:rsidR="00BB169B" w:rsidRPr="009B773F" w:rsidRDefault="00430BF4" w:rsidP="00430BF4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Spring 2024</w:t>
      </w:r>
    </w:p>
    <w:p w14:paraId="6708FA21" w14:textId="55DA2035" w:rsidR="009A57B9" w:rsidRPr="00430BF4" w:rsidRDefault="00430BF4" w:rsidP="007A270F">
      <w:pPr>
        <w:jc w:val="center"/>
        <w:rPr>
          <w:rFonts w:cs="Times New Roman"/>
          <w:bCs/>
          <w:i/>
          <w:iCs/>
          <w:sz w:val="28"/>
        </w:rPr>
      </w:pPr>
      <w:r w:rsidRPr="00430BF4">
        <w:rPr>
          <w:rFonts w:cs="Times New Roman"/>
          <w:bCs/>
          <w:i/>
          <w:iCs/>
          <w:sz w:val="28"/>
        </w:rPr>
        <w:t>Vaught, Jacob</w:t>
      </w:r>
    </w:p>
    <w:p w14:paraId="73E60C51" w14:textId="77777777" w:rsidR="009A57B9" w:rsidRPr="009B773F" w:rsidRDefault="009A57B9" w:rsidP="0049068D">
      <w:pPr>
        <w:rPr>
          <w:rFonts w:cs="Times New Roman"/>
          <w:b/>
        </w:rPr>
      </w:pPr>
    </w:p>
    <w:p w14:paraId="670CA309" w14:textId="21EA418F" w:rsidR="00340625" w:rsidRPr="00084E0B" w:rsidRDefault="003406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bookmarkStart w:id="0" w:name="_Toc78287001"/>
      <w:r w:rsidRPr="00084E0B">
        <w:rPr>
          <w:rFonts w:ascii="Arial" w:hAnsi="Arial" w:cs="Arial"/>
        </w:rPr>
        <w:t>A system’s TF is given as below (</w:t>
      </w:r>
      <w:r w:rsidR="00877E61" w:rsidRPr="00084E0B">
        <w:rPr>
          <w:rFonts w:ascii="Arial" w:hAnsi="Arial" w:cs="Arial"/>
        </w:rPr>
        <w:t>5</w:t>
      </w:r>
      <w:r w:rsidRPr="00084E0B">
        <w:rPr>
          <w:rFonts w:ascii="Arial" w:hAnsi="Arial" w:cs="Arial"/>
        </w:rPr>
        <w:t>pts)</w:t>
      </w:r>
    </w:p>
    <w:p w14:paraId="6AD78993" w14:textId="77777777" w:rsidR="00340625" w:rsidRPr="00084E0B" w:rsidRDefault="0028640E" w:rsidP="00340625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G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s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s+2</m:t>
              </m:r>
            </m:num>
            <m:den>
              <m:r>
                <w:rPr>
                  <w:rFonts w:ascii="Cambria Math" w:hAnsi="Cambria Math" w:cs="Arial"/>
                </w:rPr>
                <m:t>(s+1)(s+5)</m:t>
              </m:r>
            </m:den>
          </m:f>
        </m:oMath>
      </m:oMathPara>
    </w:p>
    <w:p w14:paraId="69C5CF86" w14:textId="447FD432" w:rsidR="00340625" w:rsidRPr="00084E0B" w:rsidRDefault="00340625" w:rsidP="00340625">
      <w:pPr>
        <w:ind w:left="432" w:hanging="432"/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(a) </w:t>
      </w:r>
      <w:r w:rsidR="004E419E" w:rsidRPr="00084E0B">
        <w:rPr>
          <w:rFonts w:ascii="Arial" w:hAnsi="Arial" w:cs="Arial"/>
        </w:rPr>
        <w:t>I</w:t>
      </w:r>
      <w:r w:rsidRPr="00084E0B">
        <w:rPr>
          <w:rFonts w:ascii="Arial" w:hAnsi="Arial" w:cs="Arial"/>
        </w:rPr>
        <w:t xml:space="preserve">dentify the system’s zeros and </w:t>
      </w:r>
      <w:r w:rsidR="000C2829" w:rsidRPr="00084E0B">
        <w:rPr>
          <w:rFonts w:ascii="Arial" w:hAnsi="Arial" w:cs="Arial"/>
        </w:rPr>
        <w:t>poles and</w:t>
      </w:r>
      <w:r w:rsidRPr="00084E0B">
        <w:rPr>
          <w:rFonts w:ascii="Arial" w:hAnsi="Arial" w:cs="Arial"/>
        </w:rPr>
        <w:t xml:space="preserve"> </w:t>
      </w:r>
      <w:r w:rsidR="001F3B6B" w:rsidRPr="00084E0B">
        <w:rPr>
          <w:rFonts w:ascii="Arial" w:hAnsi="Arial" w:cs="Arial"/>
        </w:rPr>
        <w:t>draw</w:t>
      </w:r>
      <w:r w:rsidRPr="00084E0B">
        <w:rPr>
          <w:rFonts w:ascii="Arial" w:hAnsi="Arial" w:cs="Arial"/>
        </w:rPr>
        <w:t xml:space="preserve"> them with the zero-pole plot</w:t>
      </w:r>
      <w:r w:rsidR="00540E51" w:rsidRPr="00084E0B">
        <w:rPr>
          <w:rFonts w:ascii="Arial" w:hAnsi="Arial" w:cs="Arial"/>
        </w:rPr>
        <w:t xml:space="preserve"> with proper conventions</w:t>
      </w:r>
      <w:r w:rsidRPr="00084E0B">
        <w:rPr>
          <w:rFonts w:ascii="Arial" w:hAnsi="Arial" w:cs="Arial"/>
        </w:rPr>
        <w:t>.</w:t>
      </w:r>
    </w:p>
    <w:p w14:paraId="7DA20202" w14:textId="77777777" w:rsidR="00376954" w:rsidRDefault="00376954" w:rsidP="000C2829">
      <w:pPr>
        <w:ind w:left="432" w:hanging="432"/>
        <w:rPr>
          <w:rFonts w:cs="Times New Roman"/>
        </w:rPr>
      </w:pPr>
    </w:p>
    <w:p w14:paraId="424961C4" w14:textId="18BEC210" w:rsidR="00430BF4" w:rsidRPr="00430BF4" w:rsidRDefault="000C2829" w:rsidP="000C2829">
      <w:pPr>
        <w:ind w:left="432" w:hanging="432"/>
        <w:rPr>
          <w:rFonts w:cs="Times New Roman"/>
          <w:b/>
          <w:bCs/>
        </w:rPr>
      </w:pPr>
      <w:r w:rsidRPr="00430BF4">
        <w:rPr>
          <w:rFonts w:cs="Times New Roman"/>
          <w:b/>
          <w:bCs/>
        </w:rPr>
        <w:t>Poles: -1, -5</w:t>
      </w:r>
    </w:p>
    <w:p w14:paraId="5316301D" w14:textId="3018CBA6" w:rsidR="000C2829" w:rsidRPr="00430BF4" w:rsidRDefault="000C2829" w:rsidP="000C2829">
      <w:pPr>
        <w:ind w:left="432" w:hanging="432"/>
        <w:rPr>
          <w:rFonts w:cs="Times New Roman"/>
          <w:b/>
          <w:bCs/>
        </w:rPr>
      </w:pPr>
      <w:r w:rsidRPr="00430BF4">
        <w:rPr>
          <w:rFonts w:cs="Times New Roman"/>
          <w:b/>
          <w:bCs/>
        </w:rPr>
        <w:t>Zeros: -2</w:t>
      </w:r>
    </w:p>
    <w:p w14:paraId="1813740B" w14:textId="77777777" w:rsidR="000C2829" w:rsidRDefault="000C2829" w:rsidP="000C2829">
      <w:pPr>
        <w:keepNext/>
        <w:ind w:left="432" w:hanging="432"/>
        <w:jc w:val="center"/>
      </w:pPr>
      <w:r>
        <w:rPr>
          <w:rFonts w:cs="Times New Roman"/>
          <w:noProof/>
        </w:rPr>
        <w:drawing>
          <wp:inline distT="0" distB="0" distL="0" distR="0" wp14:anchorId="34B1580C" wp14:editId="0131A76E">
            <wp:extent cx="3507952" cy="3347085"/>
            <wp:effectExtent l="0" t="0" r="0" b="5715"/>
            <wp:docPr id="1493456440" name="Picture 4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6440" name="Picture 4" descr="A graph of a functio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049" cy="33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2A5" w14:textId="283638EF" w:rsidR="000C2829" w:rsidRPr="00430BF4" w:rsidRDefault="000C2829" w:rsidP="00430BF4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0C2829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0C2829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0C2829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0C2829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</w:t>
      </w:r>
      <w:r w:rsidRPr="000C2829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0C2829">
        <w:rPr>
          <w:rFonts w:ascii="Times New Roman" w:hAnsi="Times New Roman"/>
          <w:i/>
          <w:iCs/>
          <w:sz w:val="20"/>
          <w:szCs w:val="22"/>
        </w:rPr>
        <w:t>: Zero-Pole Plot for Problem #1</w:t>
      </w:r>
    </w:p>
    <w:p w14:paraId="64B74316" w14:textId="2624A65C" w:rsidR="00340625" w:rsidRPr="00084E0B" w:rsidRDefault="00340625" w:rsidP="00340625">
      <w:pPr>
        <w:ind w:left="432" w:hanging="432"/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(b) </w:t>
      </w:r>
      <w:r w:rsidR="004E419E" w:rsidRPr="00084E0B">
        <w:rPr>
          <w:rFonts w:ascii="Arial" w:hAnsi="Arial" w:cs="Arial"/>
        </w:rPr>
        <w:t>D</w:t>
      </w:r>
      <w:r w:rsidRPr="00084E0B">
        <w:rPr>
          <w:rFonts w:ascii="Arial" w:hAnsi="Arial" w:cs="Arial"/>
        </w:rPr>
        <w:t>erive the system’s time response to unit step input. Do not use MATLAB. You must show your step by step derivation.</w:t>
      </w:r>
    </w:p>
    <w:p w14:paraId="08D29C5C" w14:textId="77777777" w:rsidR="0034328B" w:rsidRDefault="0034328B" w:rsidP="009E066D">
      <w:pPr>
        <w:rPr>
          <w:rFonts w:cs="Times New Roman"/>
          <w:bCs/>
        </w:rPr>
      </w:pPr>
    </w:p>
    <w:p w14:paraId="43B4C789" w14:textId="4E1D4910" w:rsidR="0034328B" w:rsidRPr="0034328B" w:rsidRDefault="0034328B" w:rsidP="009E066D">
      <w:pPr>
        <w:rPr>
          <w:rFonts w:cs="Times New Roman"/>
          <w:bCs/>
        </w:rPr>
      </w:pPr>
      <w:r w:rsidRPr="0034328B">
        <w:rPr>
          <w:rFonts w:cs="Times New Roman"/>
          <w:bCs/>
        </w:rPr>
        <w:t xml:space="preserve">To derive the time response </w:t>
      </w:r>
      <w:r w:rsidRPr="0034328B">
        <w:rPr>
          <w:rFonts w:cs="Times New Roman"/>
          <w:bCs/>
          <w:i/>
          <w:iCs/>
        </w:rPr>
        <w:t>g</w:t>
      </w:r>
      <w:r w:rsidRPr="0034328B">
        <w:rPr>
          <w:rFonts w:cs="Times New Roman"/>
          <w:bCs/>
        </w:rPr>
        <w:t>(</w:t>
      </w:r>
      <w:r w:rsidRPr="0034328B">
        <w:rPr>
          <w:rFonts w:cs="Times New Roman"/>
          <w:bCs/>
          <w:i/>
          <w:iCs/>
        </w:rPr>
        <w:t>t</w:t>
      </w:r>
      <w:r w:rsidRPr="0034328B">
        <w:rPr>
          <w:rFonts w:cs="Times New Roman"/>
          <w:bCs/>
        </w:rPr>
        <w:t xml:space="preserve">) to a unit step input </w:t>
      </w:r>
      <w:r w:rsidRPr="0034328B">
        <w:rPr>
          <w:rFonts w:cs="Times New Roman"/>
          <w:bCs/>
          <w:i/>
          <w:iCs/>
        </w:rPr>
        <w:t>u</w:t>
      </w:r>
      <w:r w:rsidRPr="0034328B">
        <w:rPr>
          <w:rFonts w:cs="Times New Roman"/>
          <w:bCs/>
        </w:rPr>
        <w:t>(</w:t>
      </w:r>
      <w:r w:rsidRPr="0034328B">
        <w:rPr>
          <w:rFonts w:cs="Times New Roman"/>
          <w:bCs/>
          <w:i/>
          <w:iCs/>
        </w:rPr>
        <w:t>t</w:t>
      </w:r>
      <w:r w:rsidRPr="0034328B">
        <w:rPr>
          <w:rFonts w:cs="Times New Roman"/>
          <w:bCs/>
        </w:rPr>
        <w:t xml:space="preserve">), we must first find the transfer function of the system subjected to a unit step. The Laplace transform of a unit step input is </w:t>
      </w:r>
      <m:oMath>
        <m:r>
          <w:rPr>
            <w:rFonts w:ascii="Cambria Math" w:hAnsi="Cambria Math" w:cs="Times New Roman"/>
          </w:rPr>
          <m:t>U(s)=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bCs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>
        <w:rPr>
          <w:rFonts w:eastAsiaTheme="minorEastAsia" w:cs="Times New Roman"/>
          <w:bCs/>
        </w:rPr>
        <w:t>,</w:t>
      </w:r>
      <w:r w:rsidRPr="0034328B">
        <w:rPr>
          <w:rFonts w:cs="Times New Roman"/>
          <w:bCs/>
        </w:rPr>
        <w:t xml:space="preserve"> so the output in the Laplace domain is </w:t>
      </w:r>
      <m:oMath>
        <m:r>
          <w:rPr>
            <w:rFonts w:ascii="Cambria Math" w:hAnsi="Cambria Math" w:cs="Times New Roman"/>
          </w:rPr>
          <m:t>Y(s)=G(s)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Times New Roman"/>
          </w:rPr>
          <m:t>U(s)</m:t>
        </m:r>
      </m:oMath>
      <w:r w:rsidRPr="0034328B">
        <w:rPr>
          <w:rFonts w:cs="Times New Roman"/>
          <w:bCs/>
        </w:rPr>
        <w:t>.</w:t>
      </w:r>
    </w:p>
    <w:p w14:paraId="79043E47" w14:textId="77777777" w:rsidR="001127B3" w:rsidRDefault="001127B3" w:rsidP="001127B3">
      <w:pPr>
        <w:rPr>
          <w:rFonts w:eastAsiaTheme="minorEastAsia" w:cs="Times New Roman"/>
          <w:bCs/>
        </w:rPr>
      </w:pPr>
    </w:p>
    <w:p w14:paraId="4CEDF540" w14:textId="46CE7250" w:rsidR="001127B3" w:rsidRPr="001127B3" w:rsidRDefault="001127B3" w:rsidP="001127B3">
      <w:pPr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s+2</m:t>
              </m:r>
            </m:num>
            <m:den>
              <m:r>
                <w:rPr>
                  <w:rFonts w:ascii="Cambria Math" w:hAnsi="Cambria Math" w:cs="Times New Roman"/>
                </w:rPr>
                <m:t>(s+1)(s+5)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s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s+2</m:t>
              </m:r>
            </m:num>
            <m:den>
              <m:r>
                <w:rPr>
                  <w:rFonts w:ascii="Cambria Math" w:hAnsi="Cambria Math" w:cs="Times New Roman"/>
                </w:rPr>
                <m:t>s(s+1)(s+5)</m:t>
              </m:r>
            </m:den>
          </m:f>
        </m:oMath>
      </m:oMathPara>
    </w:p>
    <w:p w14:paraId="686005E1" w14:textId="77777777" w:rsidR="001127B3" w:rsidRPr="009B773F" w:rsidRDefault="001127B3" w:rsidP="001127B3">
      <w:pPr>
        <w:rPr>
          <w:rFonts w:cs="Times New Roman"/>
        </w:rPr>
      </w:pPr>
    </w:p>
    <w:p w14:paraId="63AF8684" w14:textId="6F8DDD84" w:rsidR="001127B3" w:rsidRPr="009B773F" w:rsidRDefault="00FD76E7" w:rsidP="001127B3">
      <w:pPr>
        <w:rPr>
          <w:rFonts w:cs="Times New Roman"/>
        </w:rPr>
      </w:pPr>
      <w:r>
        <w:rPr>
          <w:rFonts w:cs="Times New Roman"/>
        </w:rPr>
        <w:lastRenderedPageBreak/>
        <w:t>W</w:t>
      </w:r>
      <w:r w:rsidR="001127B3" w:rsidRPr="001127B3">
        <w:rPr>
          <w:rFonts w:cs="Times New Roman"/>
        </w:rPr>
        <w:t>e</w:t>
      </w:r>
      <w:r>
        <w:rPr>
          <w:rFonts w:cs="Times New Roman"/>
        </w:rPr>
        <w:t xml:space="preserve"> then</w:t>
      </w:r>
      <w:r w:rsidR="001127B3" w:rsidRPr="001127B3">
        <w:rPr>
          <w:rFonts w:cs="Times New Roman"/>
        </w:rPr>
        <w:t xml:space="preserve"> perform a partial fraction decomposition of </w:t>
      </w:r>
      <m:oMath>
        <m:r>
          <w:rPr>
            <w:rFonts w:ascii="Cambria Math" w:hAnsi="Cambria Math" w:cs="Times New Roman"/>
          </w:rPr>
          <m:t>Y(s)</m:t>
        </m:r>
      </m:oMath>
      <w:r w:rsidR="001127B3" w:rsidRPr="001127B3">
        <w:rPr>
          <w:rFonts w:cs="Times New Roman"/>
        </w:rPr>
        <w:t xml:space="preserve"> and then take the inverse Laplace transform. The partial fraction decomposition would look like:</w:t>
      </w:r>
    </w:p>
    <w:p w14:paraId="1469D8FC" w14:textId="0BC42A02" w:rsidR="009A57B9" w:rsidRPr="00D008E7" w:rsidRDefault="00D008E7" w:rsidP="009E066D">
      <w:pPr>
        <w:rPr>
          <w:rFonts w:eastAsiaTheme="minorEastAsia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</m:t>
              </m:r>
            </m:num>
            <m:den>
              <m:r>
                <w:rPr>
                  <w:rFonts w:ascii="Cambria Math" w:hAnsi="Cambria Math" w:cs="Times New Roman"/>
                </w:rPr>
                <m:t>s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</m:num>
            <m:den>
              <m:r>
                <w:rPr>
                  <w:rFonts w:ascii="Cambria Math" w:hAnsi="Cambria Math" w:cs="Times New Roman"/>
                </w:rPr>
                <m:t>s+1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r>
                <w:rPr>
                  <w:rFonts w:ascii="Cambria Math" w:hAnsi="Cambria Math" w:cs="Times New Roman"/>
                </w:rPr>
                <m:t>s+5</m:t>
              </m:r>
            </m:den>
          </m:f>
        </m:oMath>
      </m:oMathPara>
    </w:p>
    <w:p w14:paraId="2ADDAC63" w14:textId="4F49DC82" w:rsidR="009A57B9" w:rsidRDefault="001127B3" w:rsidP="009E066D">
      <w:pPr>
        <w:rPr>
          <w:rFonts w:eastAsiaTheme="minorEastAsia" w:cs="Times New Roman"/>
          <w:bCs/>
        </w:rPr>
      </w:pPr>
      <w:r w:rsidRPr="001127B3">
        <w:rPr>
          <w:rFonts w:eastAsiaTheme="minorEastAsia" w:cs="Times New Roman"/>
          <w:bCs/>
        </w:rPr>
        <w:t>Combining the decomposed form into a single fraction, we get</w:t>
      </w:r>
      <w:r>
        <w:rPr>
          <w:rFonts w:eastAsiaTheme="minorEastAsia" w:cs="Times New Roman"/>
          <w:bCs/>
        </w:rPr>
        <w:t>:</w:t>
      </w:r>
    </w:p>
    <w:p w14:paraId="2D912977" w14:textId="0BA9569C" w:rsidR="001127B3" w:rsidRPr="001127B3" w:rsidRDefault="001127B3" w:rsidP="009E066D">
      <w:pPr>
        <w:rPr>
          <w:rFonts w:eastAsiaTheme="minorEastAsia" w:cs="Times New Roman"/>
          <w:bCs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+6s+5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+5s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+C(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+s)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+5s</m:t>
              </m:r>
            </m:den>
          </m:f>
        </m:oMath>
      </m:oMathPara>
    </w:p>
    <w:p w14:paraId="3FF6B7AD" w14:textId="4205BFF1" w:rsidR="001127B3" w:rsidRPr="001127B3" w:rsidRDefault="001127B3" w:rsidP="009E066D">
      <w:pPr>
        <w:rPr>
          <w:rFonts w:eastAsiaTheme="minorEastAsia" w:cs="Times New Roman"/>
          <w:bCs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A+B+C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6A+5B+C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s+5A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+5s</m:t>
              </m:r>
            </m:den>
          </m:f>
        </m:oMath>
      </m:oMathPara>
    </w:p>
    <w:p w14:paraId="07EF9850" w14:textId="47EE38F1" w:rsidR="001127B3" w:rsidRDefault="001127B3" w:rsidP="009E066D">
      <w:pPr>
        <w:rPr>
          <w:rFonts w:eastAsiaTheme="minorEastAsia" w:cs="Times New Roman"/>
          <w:bCs/>
        </w:rPr>
      </w:pPr>
      <w:r>
        <w:rPr>
          <w:rFonts w:eastAsiaTheme="minorEastAsia" w:cs="Times New Roman"/>
          <w:bCs/>
        </w:rPr>
        <w:t>Comparing with the original polynomial in the numerator, we set up equations for each power of s:</w:t>
      </w:r>
    </w:p>
    <w:p w14:paraId="5F5F3E9D" w14:textId="0F620B45" w:rsidR="001127B3" w:rsidRPr="001127B3" w:rsidRDefault="00000000" w:rsidP="009E066D">
      <w:pPr>
        <w:rPr>
          <w:rFonts w:eastAsiaTheme="minorEastAsia" w:cs="Times New Roman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 Eq.</m:t>
          </m:r>
          <m:r>
            <w:rPr>
              <w:rFonts w:ascii="Cambria Math" w:eastAsiaTheme="minorEastAsia" w:hAnsi="Cambria Math" w:cs="Times New Roman"/>
            </w:rPr>
            <m:t>→A+B+C=0</m:t>
          </m:r>
        </m:oMath>
      </m:oMathPara>
    </w:p>
    <w:p w14:paraId="47C00885" w14:textId="491EE619" w:rsidR="001127B3" w:rsidRPr="001127B3" w:rsidRDefault="00000000" w:rsidP="009E066D">
      <w:pPr>
        <w:rPr>
          <w:rFonts w:eastAsiaTheme="minorEastAsia" w:cs="Times New Roman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 Eq.</m:t>
          </m:r>
          <m:r>
            <w:rPr>
              <w:rFonts w:ascii="Cambria Math" w:eastAsiaTheme="minorEastAsia" w:hAnsi="Cambria Math" w:cs="Times New Roman"/>
            </w:rPr>
            <m:t>→6A+5B+C=1</m:t>
          </m:r>
        </m:oMath>
      </m:oMathPara>
    </w:p>
    <w:p w14:paraId="477037C2" w14:textId="39122EC4" w:rsidR="001127B3" w:rsidRPr="001127B3" w:rsidRDefault="00000000" w:rsidP="009E066D">
      <w:pPr>
        <w:rPr>
          <w:rFonts w:eastAsiaTheme="minorEastAsia" w:cs="Times New Roman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 Eq.</m:t>
          </m:r>
          <m:r>
            <w:rPr>
              <w:rFonts w:ascii="Cambria Math" w:eastAsiaTheme="minorEastAsia" w:hAnsi="Cambria Math" w:cs="Times New Roman"/>
            </w:rPr>
            <m:t>→5A=2</m:t>
          </m:r>
        </m:oMath>
      </m:oMathPara>
    </w:p>
    <w:p w14:paraId="3B1D7B8A" w14:textId="38AA3DBE" w:rsidR="001127B3" w:rsidRDefault="001127B3" w:rsidP="009E066D">
      <w:pPr>
        <w:rPr>
          <w:rFonts w:eastAsiaTheme="minorEastAsia" w:cs="Times New Roman"/>
          <w:bCs/>
        </w:rPr>
      </w:pPr>
      <w:r>
        <w:rPr>
          <w:rFonts w:eastAsiaTheme="minorEastAsia" w:cs="Times New Roman"/>
          <w:bCs/>
        </w:rPr>
        <w:t>Solving the system of equations (</w:t>
      </w:r>
      <w:r w:rsidRPr="001127B3">
        <w:rPr>
          <w:rFonts w:eastAsiaTheme="minorEastAsia" w:cs="Times New Roman"/>
          <w:bCs/>
          <w:i/>
          <w:iCs/>
        </w:rPr>
        <w:t>magic…</w:t>
      </w:r>
      <w:r w:rsidRPr="001127B3">
        <w:rPr>
          <w:rFonts w:eastAsiaTheme="minorEastAsia" w:cs="Times New Roman"/>
          <w:bCs/>
        </w:rPr>
        <w:t>):</w:t>
      </w:r>
    </w:p>
    <w:p w14:paraId="647A08A3" w14:textId="5567C0E3" w:rsidR="001127B3" w:rsidRPr="007A270F" w:rsidRDefault="001127B3" w:rsidP="009E066D">
      <w:pPr>
        <w:rPr>
          <w:rFonts w:eastAsiaTheme="minorEastAsia" w:cs="Times New Roman"/>
          <w:bCs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</w:rPr>
            <m:t>;B=-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m:t>;C=-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20</m:t>
              </m:r>
            </m:den>
          </m:f>
        </m:oMath>
      </m:oMathPara>
    </w:p>
    <w:p w14:paraId="4EE900F0" w14:textId="2B6719D9" w:rsidR="007A270F" w:rsidRDefault="007A270F" w:rsidP="009E066D">
      <w:pPr>
        <w:rPr>
          <w:rFonts w:eastAsiaTheme="minorEastAsia" w:cs="Times New Roman"/>
          <w:bCs/>
        </w:rPr>
      </w:pPr>
      <w:r>
        <w:rPr>
          <w:rFonts w:eastAsiaTheme="minorEastAsia" w:cs="Times New Roman"/>
          <w:bCs/>
        </w:rPr>
        <w:t>Substituting the final values of A, B, C into the partial fraction decomposition, we get:</w:t>
      </w:r>
    </w:p>
    <w:p w14:paraId="79CC2248" w14:textId="485459A7" w:rsidR="007A270F" w:rsidRPr="001127B3" w:rsidRDefault="00000000" w:rsidP="009E066D">
      <w:pPr>
        <w:rPr>
          <w:rFonts w:eastAsiaTheme="minorEastAsia" w:cs="Times New Roman"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+5s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5s</m:t>
              </m:r>
            </m:den>
          </m:f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s+1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s+5</m:t>
                  </m:r>
                </m:e>
              </m:d>
            </m:den>
          </m:f>
        </m:oMath>
      </m:oMathPara>
    </w:p>
    <w:p w14:paraId="160198EA" w14:textId="3F47CB0F" w:rsidR="009A57B9" w:rsidRDefault="007A270F" w:rsidP="009E066D">
      <w:pPr>
        <w:rPr>
          <w:rFonts w:eastAsiaTheme="minorEastAsia" w:cs="Times New Roman"/>
          <w:bCs/>
        </w:rPr>
      </w:pPr>
      <w:r>
        <w:rPr>
          <w:rFonts w:eastAsiaTheme="minorEastAsia" w:cs="Times New Roman"/>
          <w:bCs/>
        </w:rPr>
        <w:t xml:space="preserve">Then completing a Laplace transform, where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s</m:t>
            </m:r>
          </m:den>
        </m:f>
        <m:r>
          <w:rPr>
            <w:rFonts w:ascii="Cambria Math" w:eastAsiaTheme="minorEastAsia" w:hAnsi="Cambria Math" w:cs="Times New Roman"/>
          </w:rPr>
          <m:t xml:space="preserve">=1;  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s+a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-at</m:t>
            </m:r>
          </m:sup>
        </m:sSup>
      </m:oMath>
    </w:p>
    <w:p w14:paraId="15469D7F" w14:textId="23C6BA31" w:rsidR="009A57B9" w:rsidRPr="000C2829" w:rsidRDefault="007A270F" w:rsidP="009E066D">
      <w:pPr>
        <w:rPr>
          <w:rFonts w:eastAsiaTheme="minorEastAsia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⋅1-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-t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20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-5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7F5F9609" w14:textId="77777777" w:rsidR="000C2829" w:rsidRDefault="000C2829" w:rsidP="009E066D">
      <w:pPr>
        <w:rPr>
          <w:rFonts w:eastAsiaTheme="minorEastAsia" w:cs="Times New Roman"/>
          <w:b/>
        </w:rPr>
      </w:pPr>
    </w:p>
    <w:p w14:paraId="2D676012" w14:textId="77777777" w:rsidR="000C2829" w:rsidRDefault="000C2829" w:rsidP="009E066D">
      <w:pPr>
        <w:rPr>
          <w:rFonts w:eastAsiaTheme="minorEastAsia" w:cs="Times New Roman"/>
          <w:b/>
        </w:rPr>
      </w:pPr>
    </w:p>
    <w:p w14:paraId="54BFFDE9" w14:textId="77777777" w:rsidR="000C2829" w:rsidRDefault="000C2829" w:rsidP="009E066D">
      <w:pPr>
        <w:rPr>
          <w:rFonts w:eastAsiaTheme="minorEastAsia" w:cs="Times New Roman"/>
          <w:b/>
        </w:rPr>
      </w:pPr>
    </w:p>
    <w:p w14:paraId="45483EDE" w14:textId="77777777" w:rsidR="000C2829" w:rsidRDefault="000C2829" w:rsidP="009E066D">
      <w:pPr>
        <w:rPr>
          <w:rFonts w:eastAsiaTheme="minorEastAsia" w:cs="Times New Roman"/>
          <w:b/>
        </w:rPr>
      </w:pPr>
    </w:p>
    <w:p w14:paraId="098ECCB6" w14:textId="77777777" w:rsidR="000C2829" w:rsidRDefault="000C2829" w:rsidP="009E066D">
      <w:pPr>
        <w:rPr>
          <w:rFonts w:eastAsiaTheme="minorEastAsia" w:cs="Times New Roman"/>
          <w:b/>
        </w:rPr>
      </w:pPr>
    </w:p>
    <w:p w14:paraId="0C5AF027" w14:textId="77777777" w:rsidR="000C2829" w:rsidRDefault="000C2829" w:rsidP="009E066D">
      <w:pPr>
        <w:rPr>
          <w:rFonts w:eastAsiaTheme="minorEastAsia" w:cs="Times New Roman"/>
          <w:b/>
        </w:rPr>
      </w:pPr>
    </w:p>
    <w:p w14:paraId="77CC342C" w14:textId="77777777" w:rsidR="000C2829" w:rsidRDefault="000C2829" w:rsidP="009E066D">
      <w:pPr>
        <w:rPr>
          <w:rFonts w:eastAsiaTheme="minorEastAsia" w:cs="Times New Roman"/>
          <w:b/>
        </w:rPr>
      </w:pPr>
    </w:p>
    <w:p w14:paraId="4C0599A2" w14:textId="77777777" w:rsidR="000C2829" w:rsidRDefault="000C2829" w:rsidP="009E066D">
      <w:pPr>
        <w:rPr>
          <w:rFonts w:eastAsiaTheme="minorEastAsia" w:cs="Times New Roman"/>
          <w:b/>
        </w:rPr>
      </w:pPr>
    </w:p>
    <w:p w14:paraId="26C0F2E4" w14:textId="77777777" w:rsidR="000C2829" w:rsidRDefault="000C2829" w:rsidP="009E066D">
      <w:pPr>
        <w:rPr>
          <w:rFonts w:eastAsiaTheme="minorEastAsia" w:cs="Times New Roman"/>
          <w:b/>
        </w:rPr>
      </w:pPr>
    </w:p>
    <w:p w14:paraId="5B91C3F4" w14:textId="77777777" w:rsidR="000C2829" w:rsidRDefault="000C2829" w:rsidP="009E066D">
      <w:pPr>
        <w:rPr>
          <w:rFonts w:eastAsiaTheme="minorEastAsia" w:cs="Times New Roman"/>
          <w:b/>
        </w:rPr>
      </w:pPr>
    </w:p>
    <w:p w14:paraId="60F40F28" w14:textId="77777777" w:rsidR="000C2829" w:rsidRDefault="000C2829" w:rsidP="009E066D">
      <w:pPr>
        <w:rPr>
          <w:rFonts w:eastAsiaTheme="minorEastAsia" w:cs="Times New Roman"/>
          <w:b/>
        </w:rPr>
      </w:pPr>
    </w:p>
    <w:p w14:paraId="20ECA313" w14:textId="77777777" w:rsidR="000C2829" w:rsidRDefault="000C2829" w:rsidP="009E066D">
      <w:pPr>
        <w:rPr>
          <w:rFonts w:eastAsiaTheme="minorEastAsia" w:cs="Times New Roman"/>
          <w:b/>
        </w:rPr>
      </w:pPr>
    </w:p>
    <w:p w14:paraId="105F5E65" w14:textId="77777777" w:rsidR="000C2829" w:rsidRDefault="000C2829" w:rsidP="009E066D">
      <w:pPr>
        <w:rPr>
          <w:rFonts w:eastAsiaTheme="minorEastAsia" w:cs="Times New Roman"/>
          <w:b/>
        </w:rPr>
      </w:pPr>
    </w:p>
    <w:p w14:paraId="4139903B" w14:textId="77777777" w:rsidR="000C2829" w:rsidRDefault="000C2829" w:rsidP="009E066D">
      <w:pPr>
        <w:rPr>
          <w:rFonts w:eastAsiaTheme="minorEastAsia" w:cs="Times New Roman"/>
          <w:b/>
        </w:rPr>
      </w:pPr>
    </w:p>
    <w:p w14:paraId="7D2D4E7E" w14:textId="77777777" w:rsidR="000C2829" w:rsidRDefault="000C2829" w:rsidP="009E066D">
      <w:pPr>
        <w:rPr>
          <w:rFonts w:eastAsiaTheme="minorEastAsia" w:cs="Times New Roman"/>
          <w:b/>
        </w:rPr>
      </w:pPr>
    </w:p>
    <w:p w14:paraId="4BF57995" w14:textId="77777777" w:rsidR="000C2829" w:rsidRDefault="000C2829" w:rsidP="009E066D">
      <w:pPr>
        <w:rPr>
          <w:rFonts w:eastAsiaTheme="minorEastAsia" w:cs="Times New Roman"/>
          <w:b/>
        </w:rPr>
      </w:pPr>
    </w:p>
    <w:p w14:paraId="408A39F8" w14:textId="77777777" w:rsidR="000C2829" w:rsidRDefault="000C2829" w:rsidP="009E066D">
      <w:pPr>
        <w:rPr>
          <w:rFonts w:eastAsiaTheme="minorEastAsia" w:cs="Times New Roman"/>
          <w:b/>
        </w:rPr>
      </w:pPr>
    </w:p>
    <w:p w14:paraId="3E614EEB" w14:textId="77777777" w:rsidR="000C2829" w:rsidRDefault="000C2829" w:rsidP="009E066D">
      <w:pPr>
        <w:rPr>
          <w:rFonts w:eastAsiaTheme="minorEastAsia" w:cs="Times New Roman"/>
          <w:b/>
        </w:rPr>
      </w:pPr>
    </w:p>
    <w:p w14:paraId="34F193C8" w14:textId="77777777" w:rsidR="009C265D" w:rsidRDefault="009C265D" w:rsidP="009E066D">
      <w:pPr>
        <w:rPr>
          <w:rFonts w:eastAsiaTheme="minorEastAsia" w:cs="Times New Roman"/>
          <w:b/>
        </w:rPr>
      </w:pPr>
    </w:p>
    <w:p w14:paraId="6E6C3F07" w14:textId="77777777" w:rsidR="009C265D" w:rsidRDefault="009C265D" w:rsidP="009E066D">
      <w:pPr>
        <w:rPr>
          <w:rFonts w:eastAsiaTheme="minorEastAsia" w:cs="Times New Roman"/>
          <w:b/>
        </w:rPr>
      </w:pPr>
    </w:p>
    <w:p w14:paraId="22DFCBE5" w14:textId="77777777" w:rsidR="009C265D" w:rsidRDefault="009C265D" w:rsidP="009E066D">
      <w:pPr>
        <w:rPr>
          <w:rFonts w:eastAsiaTheme="minorEastAsia" w:cs="Times New Roman"/>
          <w:b/>
        </w:rPr>
      </w:pPr>
    </w:p>
    <w:p w14:paraId="76031ED1" w14:textId="77777777" w:rsidR="000C2829" w:rsidRDefault="000C2829" w:rsidP="009E066D">
      <w:pPr>
        <w:rPr>
          <w:rFonts w:eastAsiaTheme="minorEastAsia" w:cs="Times New Roman"/>
          <w:b/>
        </w:rPr>
      </w:pPr>
    </w:p>
    <w:p w14:paraId="1A3CAFC3" w14:textId="77777777" w:rsidR="000C2829" w:rsidRPr="007A270F" w:rsidRDefault="000C2829" w:rsidP="009E066D">
      <w:pPr>
        <w:rPr>
          <w:rFonts w:eastAsiaTheme="minorEastAsia" w:cs="Times New Roman"/>
          <w:b/>
        </w:rPr>
      </w:pPr>
    </w:p>
    <w:bookmarkEnd w:id="0"/>
    <w:p w14:paraId="762016D5" w14:textId="17CCF829" w:rsidR="00340625" w:rsidRPr="00084E0B" w:rsidRDefault="003406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Determine ’system type’ and ‘system order’ for each system given in the table below. (10pts)</w:t>
      </w:r>
    </w:p>
    <w:p w14:paraId="4818F27F" w14:textId="77777777" w:rsidR="00340625" w:rsidRPr="00084E0B" w:rsidRDefault="00340625" w:rsidP="00340625">
      <w:pPr>
        <w:rPr>
          <w:rFonts w:ascii="Arial" w:hAnsi="Arial" w:cs="Arial"/>
        </w:rPr>
      </w:pPr>
    </w:p>
    <w:tbl>
      <w:tblPr>
        <w:tblStyle w:val="TableGrid"/>
        <w:tblW w:w="7555" w:type="dxa"/>
        <w:tblInd w:w="265" w:type="dxa"/>
        <w:tblLook w:val="04A0" w:firstRow="1" w:lastRow="0" w:firstColumn="1" w:lastColumn="0" w:noHBand="0" w:noVBand="1"/>
      </w:tblPr>
      <w:tblGrid>
        <w:gridCol w:w="3235"/>
        <w:gridCol w:w="1890"/>
        <w:gridCol w:w="2430"/>
      </w:tblGrid>
      <w:tr w:rsidR="00340625" w:rsidRPr="00084E0B" w14:paraId="1322C00C" w14:textId="77777777" w:rsidTr="00BA1BAC">
        <w:trPr>
          <w:trHeight w:val="341"/>
          <w:tblHeader/>
        </w:trPr>
        <w:tc>
          <w:tcPr>
            <w:tcW w:w="3235" w:type="dxa"/>
            <w:tcBorders>
              <w:bottom w:val="single" w:sz="4" w:space="0" w:color="auto"/>
            </w:tcBorders>
          </w:tcPr>
          <w:p w14:paraId="001BDB91" w14:textId="77777777" w:rsidR="00340625" w:rsidRPr="00084E0B" w:rsidRDefault="00340625" w:rsidP="00F54104">
            <w:pPr>
              <w:jc w:val="left"/>
              <w:rPr>
                <w:rFonts w:ascii="Arial" w:hAnsi="Arial" w:cs="Arial"/>
                <w:b/>
                <w:bCs/>
              </w:rPr>
            </w:pPr>
            <w:r w:rsidRPr="00084E0B">
              <w:rPr>
                <w:rFonts w:ascii="Arial" w:hAnsi="Arial" w:cs="Arial"/>
                <w:b/>
                <w:bCs/>
              </w:rPr>
              <w:t>System’s TF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7C2EC98" w14:textId="77777777" w:rsidR="00340625" w:rsidRPr="00084E0B" w:rsidRDefault="00340625" w:rsidP="00F54104">
            <w:pPr>
              <w:jc w:val="left"/>
              <w:rPr>
                <w:rFonts w:ascii="Arial" w:hAnsi="Arial" w:cs="Arial"/>
                <w:b/>
                <w:bCs/>
              </w:rPr>
            </w:pPr>
            <w:r w:rsidRPr="00084E0B">
              <w:rPr>
                <w:rFonts w:ascii="Arial" w:hAnsi="Arial" w:cs="Arial"/>
                <w:b/>
                <w:bCs/>
              </w:rPr>
              <w:t>System type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BFB4F6D" w14:textId="77777777" w:rsidR="00340625" w:rsidRPr="00084E0B" w:rsidRDefault="00340625" w:rsidP="00F54104">
            <w:pPr>
              <w:jc w:val="left"/>
              <w:rPr>
                <w:rFonts w:ascii="Arial" w:hAnsi="Arial" w:cs="Arial"/>
                <w:b/>
                <w:bCs/>
              </w:rPr>
            </w:pPr>
            <w:r w:rsidRPr="00084E0B">
              <w:rPr>
                <w:rFonts w:ascii="Arial" w:hAnsi="Arial" w:cs="Arial"/>
                <w:b/>
                <w:bCs/>
              </w:rPr>
              <w:t>System order</w:t>
            </w:r>
          </w:p>
        </w:tc>
      </w:tr>
      <w:tr w:rsidR="00340625" w:rsidRPr="009B773F" w14:paraId="6C8815C4" w14:textId="77777777" w:rsidTr="00BA1BAC">
        <w:trPr>
          <w:trHeight w:val="701"/>
        </w:trPr>
        <w:tc>
          <w:tcPr>
            <w:tcW w:w="3235" w:type="dxa"/>
            <w:tcBorders>
              <w:top w:val="single" w:sz="4" w:space="0" w:color="auto"/>
            </w:tcBorders>
            <w:vAlign w:val="center"/>
          </w:tcPr>
          <w:p w14:paraId="372E4FB9" w14:textId="100D0930" w:rsidR="00340625" w:rsidRPr="00D008E7" w:rsidRDefault="0028640E" w:rsidP="00F54104">
            <w:pPr>
              <w:jc w:val="lef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G(s)=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+4s+7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B050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+12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highlight w:val="yellow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6B52B00" w14:textId="28E97E72" w:rsidR="00340625" w:rsidRPr="00C73D0F" w:rsidRDefault="00776469" w:rsidP="00776469">
            <w:pPr>
              <w:jc w:val="center"/>
              <w:rPr>
                <w:rFonts w:cs="Times New Roman"/>
                <w:sz w:val="40"/>
                <w:szCs w:val="36"/>
                <w:highlight w:val="yellow"/>
              </w:rPr>
            </w:pPr>
            <w:r w:rsidRPr="00C73D0F">
              <w:rPr>
                <w:rFonts w:cs="Times New Roman"/>
                <w:sz w:val="40"/>
                <w:szCs w:val="36"/>
                <w:highlight w:val="yellow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</w:tcBorders>
            <w:vAlign w:val="center"/>
          </w:tcPr>
          <w:p w14:paraId="6F3F5AB7" w14:textId="1AC202BB" w:rsidR="00340625" w:rsidRPr="00C73D0F" w:rsidRDefault="00776469" w:rsidP="00776469">
            <w:pPr>
              <w:jc w:val="center"/>
              <w:rPr>
                <w:rFonts w:cs="Times New Roman"/>
                <w:color w:val="00B050"/>
                <w:sz w:val="40"/>
                <w:szCs w:val="36"/>
              </w:rPr>
            </w:pPr>
            <w:r w:rsidRPr="00C73D0F">
              <w:rPr>
                <w:rFonts w:cs="Times New Roman"/>
                <w:color w:val="00B050"/>
                <w:sz w:val="40"/>
                <w:szCs w:val="36"/>
              </w:rPr>
              <w:t>7</w:t>
            </w:r>
          </w:p>
        </w:tc>
      </w:tr>
      <w:tr w:rsidR="00340625" w:rsidRPr="009B773F" w14:paraId="6EB0118C" w14:textId="77777777" w:rsidTr="00BA1BAC">
        <w:trPr>
          <w:trHeight w:val="710"/>
        </w:trPr>
        <w:tc>
          <w:tcPr>
            <w:tcW w:w="3235" w:type="dxa"/>
            <w:vAlign w:val="center"/>
          </w:tcPr>
          <w:p w14:paraId="3BB7E0A3" w14:textId="7F16217D" w:rsidR="00340625" w:rsidRPr="00D008E7" w:rsidRDefault="0028640E" w:rsidP="00F54104">
            <w:pPr>
              <w:jc w:val="lef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G(s)=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+4s+7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B050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+5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+7</m:t>
                    </m:r>
                  </m:den>
                </m:f>
              </m:oMath>
            </m:oMathPara>
          </w:p>
        </w:tc>
        <w:tc>
          <w:tcPr>
            <w:tcW w:w="1890" w:type="dxa"/>
            <w:vAlign w:val="center"/>
          </w:tcPr>
          <w:p w14:paraId="18319E5D" w14:textId="20A4A48C" w:rsidR="00340625" w:rsidRPr="00C73D0F" w:rsidRDefault="00776469" w:rsidP="00776469">
            <w:pPr>
              <w:jc w:val="center"/>
              <w:rPr>
                <w:rFonts w:cs="Times New Roman"/>
                <w:sz w:val="40"/>
                <w:szCs w:val="36"/>
                <w:highlight w:val="yellow"/>
              </w:rPr>
            </w:pPr>
            <w:r w:rsidRPr="00C73D0F">
              <w:rPr>
                <w:rFonts w:cs="Times New Roman"/>
                <w:sz w:val="40"/>
                <w:szCs w:val="36"/>
                <w:highlight w:val="yellow"/>
              </w:rPr>
              <w:t>0</w:t>
            </w:r>
          </w:p>
        </w:tc>
        <w:tc>
          <w:tcPr>
            <w:tcW w:w="2430" w:type="dxa"/>
            <w:vAlign w:val="center"/>
          </w:tcPr>
          <w:p w14:paraId="429524C2" w14:textId="1FEF7C67" w:rsidR="00340625" w:rsidRPr="00C73D0F" w:rsidRDefault="00776469" w:rsidP="00776469">
            <w:pPr>
              <w:jc w:val="center"/>
              <w:rPr>
                <w:rFonts w:cs="Times New Roman"/>
                <w:color w:val="00B050"/>
                <w:sz w:val="40"/>
                <w:szCs w:val="36"/>
              </w:rPr>
            </w:pPr>
            <w:r w:rsidRPr="00C73D0F">
              <w:rPr>
                <w:rFonts w:cs="Times New Roman"/>
                <w:color w:val="00B050"/>
                <w:sz w:val="40"/>
                <w:szCs w:val="36"/>
              </w:rPr>
              <w:t>4</w:t>
            </w:r>
          </w:p>
        </w:tc>
      </w:tr>
      <w:tr w:rsidR="00340625" w:rsidRPr="009B773F" w14:paraId="0D498692" w14:textId="77777777" w:rsidTr="00BA1BAC">
        <w:trPr>
          <w:trHeight w:val="620"/>
        </w:trPr>
        <w:tc>
          <w:tcPr>
            <w:tcW w:w="3235" w:type="dxa"/>
            <w:vAlign w:val="center"/>
          </w:tcPr>
          <w:p w14:paraId="739E175A" w14:textId="663912AA" w:rsidR="00340625" w:rsidRPr="00D008E7" w:rsidRDefault="0028640E" w:rsidP="00F54104">
            <w:pPr>
              <w:jc w:val="lef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G(s)=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+4s+7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B050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+5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+4</m:t>
                    </m:r>
                    <m:r>
                      <w:rPr>
                        <w:rFonts w:ascii="Cambria Math" w:hAnsi="Cambria Math" w:cs="Arial"/>
                        <w:highlight w:val="yellow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890" w:type="dxa"/>
            <w:vAlign w:val="center"/>
          </w:tcPr>
          <w:p w14:paraId="12F2BC54" w14:textId="67496420" w:rsidR="00340625" w:rsidRPr="00C73D0F" w:rsidRDefault="00776469" w:rsidP="00776469">
            <w:pPr>
              <w:jc w:val="center"/>
              <w:rPr>
                <w:rFonts w:cs="Times New Roman"/>
                <w:sz w:val="40"/>
                <w:szCs w:val="36"/>
                <w:highlight w:val="yellow"/>
              </w:rPr>
            </w:pPr>
            <w:r w:rsidRPr="00C73D0F">
              <w:rPr>
                <w:rFonts w:cs="Times New Roman"/>
                <w:sz w:val="40"/>
                <w:szCs w:val="36"/>
                <w:highlight w:val="yellow"/>
              </w:rPr>
              <w:t>1</w:t>
            </w:r>
          </w:p>
        </w:tc>
        <w:tc>
          <w:tcPr>
            <w:tcW w:w="2430" w:type="dxa"/>
            <w:vAlign w:val="center"/>
          </w:tcPr>
          <w:p w14:paraId="052F93E6" w14:textId="4184454C" w:rsidR="00340625" w:rsidRPr="00C73D0F" w:rsidRDefault="00776469" w:rsidP="00776469">
            <w:pPr>
              <w:jc w:val="center"/>
              <w:rPr>
                <w:rFonts w:cs="Times New Roman"/>
                <w:color w:val="00B050"/>
                <w:sz w:val="40"/>
                <w:szCs w:val="36"/>
              </w:rPr>
            </w:pPr>
            <w:r w:rsidRPr="00C73D0F">
              <w:rPr>
                <w:rFonts w:cs="Times New Roman"/>
                <w:color w:val="00B050"/>
                <w:sz w:val="40"/>
                <w:szCs w:val="36"/>
              </w:rPr>
              <w:t>6</w:t>
            </w:r>
          </w:p>
        </w:tc>
      </w:tr>
      <w:tr w:rsidR="00340625" w:rsidRPr="009B773F" w14:paraId="220507C6" w14:textId="77777777" w:rsidTr="00BA1BAC">
        <w:trPr>
          <w:trHeight w:val="719"/>
        </w:trPr>
        <w:tc>
          <w:tcPr>
            <w:tcW w:w="3235" w:type="dxa"/>
            <w:vAlign w:val="center"/>
          </w:tcPr>
          <w:p w14:paraId="58BC425D" w14:textId="6EB9C9E1" w:rsidR="00340625" w:rsidRPr="00D008E7" w:rsidRDefault="0028640E" w:rsidP="00F54104">
            <w:pPr>
              <w:jc w:val="lef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G(s)=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+4s+7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w:rPr>
                        <w:rFonts w:ascii="Cambria Math" w:hAnsi="Cambria Math" w:cs="Arial"/>
                        <w:highlight w:val="yellow"/>
                      </w:rPr>
                      <m:t>s</m:t>
                    </m:r>
                    <m:r>
                      <w:rPr>
                        <w:rFonts w:ascii="Cambria Math" w:hAnsi="Cambria Math" w:cs="Arial"/>
                      </w:rPr>
                      <m:t>(5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B050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+7)</m:t>
                    </m:r>
                  </m:den>
                </m:f>
              </m:oMath>
            </m:oMathPara>
          </w:p>
        </w:tc>
        <w:tc>
          <w:tcPr>
            <w:tcW w:w="1890" w:type="dxa"/>
            <w:vAlign w:val="center"/>
          </w:tcPr>
          <w:p w14:paraId="494AD3E2" w14:textId="05931498" w:rsidR="00340625" w:rsidRPr="00C73D0F" w:rsidRDefault="00776469" w:rsidP="00776469">
            <w:pPr>
              <w:jc w:val="center"/>
              <w:rPr>
                <w:rFonts w:cs="Times New Roman"/>
                <w:sz w:val="40"/>
                <w:szCs w:val="36"/>
                <w:highlight w:val="yellow"/>
              </w:rPr>
            </w:pPr>
            <w:r w:rsidRPr="00C73D0F">
              <w:rPr>
                <w:rFonts w:cs="Times New Roman"/>
                <w:sz w:val="40"/>
                <w:szCs w:val="36"/>
                <w:highlight w:val="yellow"/>
              </w:rPr>
              <w:t>1</w:t>
            </w:r>
          </w:p>
        </w:tc>
        <w:tc>
          <w:tcPr>
            <w:tcW w:w="2430" w:type="dxa"/>
            <w:vAlign w:val="center"/>
          </w:tcPr>
          <w:p w14:paraId="56AF66BB" w14:textId="0A635233" w:rsidR="00340625" w:rsidRPr="00C73D0F" w:rsidRDefault="00776469" w:rsidP="00776469">
            <w:pPr>
              <w:jc w:val="center"/>
              <w:rPr>
                <w:rFonts w:cs="Times New Roman"/>
                <w:color w:val="00B050"/>
                <w:sz w:val="40"/>
                <w:szCs w:val="36"/>
              </w:rPr>
            </w:pPr>
            <w:r w:rsidRPr="00C73D0F">
              <w:rPr>
                <w:rFonts w:cs="Times New Roman"/>
                <w:color w:val="00B050"/>
                <w:sz w:val="40"/>
                <w:szCs w:val="36"/>
              </w:rPr>
              <w:t>5</w:t>
            </w:r>
          </w:p>
        </w:tc>
      </w:tr>
      <w:tr w:rsidR="00340625" w:rsidRPr="009B773F" w14:paraId="09C90477" w14:textId="77777777" w:rsidTr="00BA1BAC">
        <w:trPr>
          <w:trHeight w:val="530"/>
        </w:trPr>
        <w:tc>
          <w:tcPr>
            <w:tcW w:w="3235" w:type="dxa"/>
            <w:vAlign w:val="center"/>
          </w:tcPr>
          <w:p w14:paraId="360809BA" w14:textId="75DFF19D" w:rsidR="00340625" w:rsidRPr="00D008E7" w:rsidRDefault="0028640E" w:rsidP="00F54104">
            <w:pPr>
              <w:jc w:val="lef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G(s)=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4s+7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B050"/>
                            <w:highlight w:val="yellow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890" w:type="dxa"/>
            <w:vAlign w:val="center"/>
          </w:tcPr>
          <w:p w14:paraId="6D69F364" w14:textId="7689AD15" w:rsidR="00340625" w:rsidRPr="00C73D0F" w:rsidRDefault="00776469" w:rsidP="00776469">
            <w:pPr>
              <w:jc w:val="center"/>
              <w:rPr>
                <w:rFonts w:cs="Times New Roman"/>
                <w:sz w:val="40"/>
                <w:szCs w:val="36"/>
                <w:highlight w:val="yellow"/>
              </w:rPr>
            </w:pPr>
            <w:r w:rsidRPr="00C73D0F">
              <w:rPr>
                <w:rFonts w:cs="Times New Roman"/>
                <w:sz w:val="40"/>
                <w:szCs w:val="36"/>
                <w:highlight w:val="yellow"/>
              </w:rPr>
              <w:t>9</w:t>
            </w:r>
          </w:p>
        </w:tc>
        <w:tc>
          <w:tcPr>
            <w:tcW w:w="2430" w:type="dxa"/>
            <w:vAlign w:val="center"/>
          </w:tcPr>
          <w:p w14:paraId="14AB46D5" w14:textId="1F551CFC" w:rsidR="00340625" w:rsidRPr="00C73D0F" w:rsidRDefault="00776469" w:rsidP="00776469">
            <w:pPr>
              <w:jc w:val="center"/>
              <w:rPr>
                <w:rFonts w:cs="Times New Roman"/>
                <w:color w:val="00B050"/>
                <w:sz w:val="40"/>
                <w:szCs w:val="36"/>
              </w:rPr>
            </w:pPr>
            <w:r w:rsidRPr="00C73D0F">
              <w:rPr>
                <w:rFonts w:cs="Times New Roman"/>
                <w:color w:val="00B050"/>
                <w:sz w:val="40"/>
                <w:szCs w:val="36"/>
              </w:rPr>
              <w:t>9</w:t>
            </w:r>
          </w:p>
        </w:tc>
      </w:tr>
    </w:tbl>
    <w:p w14:paraId="147FEE85" w14:textId="77777777" w:rsidR="00340625" w:rsidRPr="009B773F" w:rsidRDefault="00340625" w:rsidP="00340625">
      <w:pPr>
        <w:pStyle w:val="ListParagraph"/>
        <w:ind w:left="360"/>
        <w:rPr>
          <w:rFonts w:cs="Times New Roman"/>
          <w:highlight w:val="yellow"/>
        </w:rPr>
      </w:pPr>
    </w:p>
    <w:p w14:paraId="18315758" w14:textId="05C05E3B" w:rsidR="007064EE" w:rsidRPr="007064EE" w:rsidRDefault="007064EE" w:rsidP="007064EE">
      <w:pPr>
        <w:rPr>
          <w:rFonts w:cs="Times New Roman"/>
        </w:rPr>
      </w:pPr>
      <w:r w:rsidRPr="007064EE">
        <w:rPr>
          <w:rFonts w:cs="Times New Roman"/>
        </w:rPr>
        <w:t xml:space="preserve">To analyze the system type and order of a transfer function </w:t>
      </w:r>
      <w:r w:rsidRPr="007064EE">
        <w:rPr>
          <w:rFonts w:cs="Times New Roman"/>
          <w:i/>
          <w:iCs/>
        </w:rPr>
        <w:t>G</w:t>
      </w:r>
      <w:r w:rsidRPr="007064EE">
        <w:rPr>
          <w:rFonts w:cs="Times New Roman"/>
        </w:rPr>
        <w:t>(</w:t>
      </w:r>
      <w:r w:rsidRPr="007064EE">
        <w:rPr>
          <w:rFonts w:cs="Times New Roman"/>
          <w:i/>
          <w:iCs/>
        </w:rPr>
        <w:t>s</w:t>
      </w:r>
      <w:r w:rsidRPr="007064EE">
        <w:rPr>
          <w:rFonts w:cs="Times New Roman"/>
        </w:rPr>
        <w:t>), we consider the following:</w:t>
      </w:r>
    </w:p>
    <w:p w14:paraId="37F08FD4" w14:textId="122C8939" w:rsidR="007064EE" w:rsidRPr="007064EE" w:rsidRDefault="007064EE" w:rsidP="007064EE">
      <w:pPr>
        <w:pStyle w:val="ListParagraph"/>
        <w:numPr>
          <w:ilvl w:val="0"/>
          <w:numId w:val="8"/>
        </w:numPr>
        <w:rPr>
          <w:rFonts w:cs="Times New Roman"/>
        </w:rPr>
      </w:pPr>
      <w:r w:rsidRPr="007064EE">
        <w:rPr>
          <w:rFonts w:cs="Times New Roman"/>
          <w:b/>
          <w:bCs/>
        </w:rPr>
        <w:t>System Type</w:t>
      </w:r>
      <w:r w:rsidRPr="007064EE">
        <w:rPr>
          <w:rFonts w:cs="Times New Roman"/>
        </w:rPr>
        <w:t xml:space="preserve">: Determined by the number of poles at the origin, i.e., the number of times </w:t>
      </w:r>
      <w:r w:rsidRPr="007064EE">
        <w:rPr>
          <w:rFonts w:cs="Times New Roman"/>
          <w:i/>
          <w:iCs/>
        </w:rPr>
        <w:t>s</w:t>
      </w:r>
      <w:r w:rsidRPr="007064EE">
        <w:rPr>
          <w:rFonts w:cs="Times New Roman"/>
        </w:rPr>
        <w:t xml:space="preserve"> as a standalone term appears in the denominator. A system with </w:t>
      </w:r>
      <w:r w:rsidRPr="007064EE">
        <w:rPr>
          <w:rFonts w:cs="Times New Roman"/>
          <w:i/>
          <w:iCs/>
        </w:rPr>
        <w:t>n</w:t>
      </w:r>
      <w:r w:rsidRPr="007064EE">
        <w:rPr>
          <w:rFonts w:cs="Times New Roman"/>
        </w:rPr>
        <w:t xml:space="preserve"> poles at the origin is a Type </w:t>
      </w:r>
      <w:r w:rsidRPr="007064EE">
        <w:rPr>
          <w:rFonts w:cs="Times New Roman"/>
          <w:i/>
          <w:iCs/>
        </w:rPr>
        <w:t>n</w:t>
      </w:r>
      <w:r w:rsidRPr="007064EE">
        <w:rPr>
          <w:rFonts w:cs="Times New Roman"/>
        </w:rPr>
        <w:t xml:space="preserve"> system.</w:t>
      </w:r>
    </w:p>
    <w:p w14:paraId="22CA8F16" w14:textId="50E5925B" w:rsidR="007064EE" w:rsidRPr="007064EE" w:rsidRDefault="007064EE" w:rsidP="007064EE">
      <w:pPr>
        <w:pStyle w:val="ListParagraph"/>
        <w:numPr>
          <w:ilvl w:val="0"/>
          <w:numId w:val="8"/>
        </w:numPr>
        <w:rPr>
          <w:rFonts w:cs="Times New Roman"/>
        </w:rPr>
      </w:pPr>
      <w:r w:rsidRPr="007064EE">
        <w:rPr>
          <w:rFonts w:cs="Times New Roman"/>
          <w:b/>
          <w:bCs/>
        </w:rPr>
        <w:t>System Order</w:t>
      </w:r>
      <w:r w:rsidRPr="007064EE">
        <w:rPr>
          <w:rFonts w:cs="Times New Roman"/>
        </w:rPr>
        <w:t xml:space="preserve">: Determined by the highest power of </w:t>
      </w:r>
      <w:r w:rsidRPr="007064EE">
        <w:rPr>
          <w:rFonts w:cs="Times New Roman"/>
          <w:i/>
          <w:iCs/>
        </w:rPr>
        <w:t>s</w:t>
      </w:r>
      <w:r w:rsidRPr="007064EE">
        <w:rPr>
          <w:rFonts w:cs="Times New Roman"/>
        </w:rPr>
        <w:t xml:space="preserve"> in the denominator. This represents the system's complexity.</w:t>
      </w:r>
    </w:p>
    <w:p w14:paraId="5AC1AE6B" w14:textId="77777777" w:rsidR="009A57B9" w:rsidRPr="007064EE" w:rsidRDefault="009A57B9" w:rsidP="00340625">
      <w:pPr>
        <w:pStyle w:val="ListParagraph"/>
        <w:ind w:left="360"/>
        <w:rPr>
          <w:rFonts w:cs="Times New Roman"/>
        </w:rPr>
      </w:pPr>
    </w:p>
    <w:p w14:paraId="0A624FC1" w14:textId="77777777" w:rsidR="007A270F" w:rsidRPr="007064EE" w:rsidRDefault="007A270F" w:rsidP="00340625">
      <w:pPr>
        <w:pStyle w:val="ListParagraph"/>
        <w:ind w:left="360"/>
        <w:rPr>
          <w:rFonts w:cs="Times New Roman"/>
        </w:rPr>
      </w:pPr>
    </w:p>
    <w:p w14:paraId="5573049A" w14:textId="77777777" w:rsidR="007A270F" w:rsidRPr="007064EE" w:rsidRDefault="007A270F" w:rsidP="00340625">
      <w:pPr>
        <w:pStyle w:val="ListParagraph"/>
        <w:ind w:left="360"/>
        <w:rPr>
          <w:rFonts w:cs="Times New Roman"/>
        </w:rPr>
      </w:pPr>
    </w:p>
    <w:p w14:paraId="4A54A5EE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27B5F8B2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5F4FC679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0425C149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13B85859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0F725F71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4CF77CAE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8FAF0DB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0775EE3E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319F119C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7B0D3CD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56DBE536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76E0CA03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F7F720F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2A064DC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4051FC16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04971AE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257A0CC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34107796" w14:textId="77777777" w:rsidR="007A270F" w:rsidRDefault="007A270F" w:rsidP="00340625">
      <w:pPr>
        <w:pStyle w:val="ListParagraph"/>
        <w:ind w:left="360"/>
        <w:rPr>
          <w:rFonts w:cs="Times New Roman"/>
          <w:highlight w:val="yellow"/>
        </w:rPr>
      </w:pPr>
    </w:p>
    <w:p w14:paraId="6D9BD5BE" w14:textId="77777777" w:rsidR="007A270F" w:rsidRPr="00A720D8" w:rsidRDefault="007A270F" w:rsidP="00A720D8">
      <w:pPr>
        <w:rPr>
          <w:rFonts w:cs="Times New Roman"/>
          <w:highlight w:val="yellow"/>
        </w:rPr>
      </w:pPr>
    </w:p>
    <w:p w14:paraId="5E4752EB" w14:textId="002C0BE2" w:rsidR="00E0124C" w:rsidRPr="00084E0B" w:rsidRDefault="00E0124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Find the system’s transfer function</w:t>
      </w:r>
      <w:r w:rsidR="000F4078" w:rsidRPr="00084E0B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C(s)</m:t>
            </m:r>
          </m:num>
          <m:den>
            <m:r>
              <w:rPr>
                <w:rFonts w:ascii="Cambria Math" w:hAnsi="Cambria Math" w:cs="Arial"/>
              </w:rPr>
              <m:t>R(s)</m:t>
            </m:r>
          </m:den>
        </m:f>
      </m:oMath>
      <w:r w:rsidRPr="00084E0B">
        <w:rPr>
          <w:rFonts w:ascii="Arial" w:hAnsi="Arial" w:cs="Arial"/>
        </w:rPr>
        <w:t>. (10pts)</w:t>
      </w:r>
    </w:p>
    <w:p w14:paraId="512D214C" w14:textId="77777777" w:rsidR="00EA2D7C" w:rsidRDefault="001F3B6B" w:rsidP="00EA2D7C">
      <w:pPr>
        <w:keepNext/>
        <w:jc w:val="center"/>
      </w:pPr>
      <w:r w:rsidRPr="009B773F">
        <w:rPr>
          <w:rFonts w:cs="Times New Roman"/>
          <w:noProof/>
        </w:rPr>
        <w:drawing>
          <wp:inline distT="0" distB="0" distL="0" distR="0" wp14:anchorId="64E81E26" wp14:editId="00ED73B8">
            <wp:extent cx="2811439" cy="1934642"/>
            <wp:effectExtent l="0" t="0" r="8255" b="8890"/>
            <wp:docPr id="14109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0285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1439" cy="19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15A" w14:textId="5266B095" w:rsidR="009E066D" w:rsidRPr="00EA2D7C" w:rsidRDefault="00EA2D7C" w:rsidP="00EA2D7C">
      <w:pPr>
        <w:pStyle w:val="Caption"/>
        <w:jc w:val="center"/>
        <w:rPr>
          <w:rFonts w:ascii="Times New Roman" w:eastAsiaTheme="minorEastAsia" w:hAnsi="Times New Roman"/>
          <w:i/>
          <w:iCs/>
          <w:sz w:val="20"/>
          <w:szCs w:val="22"/>
        </w:rPr>
      </w:pPr>
      <w:r w:rsidRPr="00EA2D7C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EA2D7C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2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EA2D7C">
        <w:rPr>
          <w:rFonts w:ascii="Times New Roman" w:hAnsi="Times New Roman"/>
          <w:i/>
          <w:iCs/>
          <w:sz w:val="20"/>
          <w:szCs w:val="22"/>
        </w:rPr>
        <w:t>: Original Block Diagram</w:t>
      </w:r>
    </w:p>
    <w:p w14:paraId="69127F7D" w14:textId="77777777" w:rsidR="00EA2D7C" w:rsidRPr="00EA2D7C" w:rsidRDefault="00EA2D7C" w:rsidP="001F3B6B">
      <w:pPr>
        <w:jc w:val="center"/>
        <w:rPr>
          <w:rFonts w:eastAsiaTheme="minorEastAsia" w:cs="Times New Roman"/>
          <w:i/>
          <w:iCs/>
          <w:sz w:val="22"/>
          <w:szCs w:val="20"/>
        </w:rPr>
      </w:pPr>
    </w:p>
    <w:p w14:paraId="05013BF1" w14:textId="77777777" w:rsidR="00EA2D7C" w:rsidRPr="00EA2D7C" w:rsidRDefault="00EA2D7C" w:rsidP="00EA2D7C">
      <w:pPr>
        <w:keepNext/>
        <w:jc w:val="center"/>
        <w:rPr>
          <w:rFonts w:cs="Times New Roman"/>
          <w:i/>
          <w:iCs/>
          <w:sz w:val="22"/>
          <w:szCs w:val="20"/>
        </w:rPr>
      </w:pPr>
      <w:r w:rsidRPr="00EA2D7C">
        <w:rPr>
          <w:rFonts w:eastAsiaTheme="minorEastAsia" w:cs="Times New Roman"/>
          <w:i/>
          <w:iCs/>
          <w:noProof/>
          <w:sz w:val="22"/>
          <w:szCs w:val="20"/>
        </w:rPr>
        <w:drawing>
          <wp:inline distT="0" distB="0" distL="0" distR="0" wp14:anchorId="33145D44" wp14:editId="0EC5999A">
            <wp:extent cx="2712699" cy="1277519"/>
            <wp:effectExtent l="0" t="0" r="0" b="0"/>
            <wp:docPr id="1026565764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65764" name="Picture 1" descr="A diagram of a computer syste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909" cy="128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67A" w14:textId="587B6696" w:rsidR="00EA2D7C" w:rsidRPr="00EA2D7C" w:rsidRDefault="00EA2D7C" w:rsidP="00EA2D7C">
      <w:pPr>
        <w:pStyle w:val="Caption"/>
        <w:jc w:val="center"/>
        <w:rPr>
          <w:rFonts w:ascii="Times New Roman" w:eastAsiaTheme="minorEastAsia" w:hAnsi="Times New Roman"/>
          <w:i/>
          <w:iCs/>
          <w:sz w:val="20"/>
          <w:szCs w:val="22"/>
        </w:rPr>
      </w:pPr>
      <w:r w:rsidRPr="00EA2D7C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EA2D7C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3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EA2D7C">
        <w:rPr>
          <w:rFonts w:ascii="Times New Roman" w:hAnsi="Times New Roman"/>
          <w:i/>
          <w:iCs/>
          <w:sz w:val="20"/>
          <w:szCs w:val="22"/>
        </w:rPr>
        <w:t>: Simplified Block Diagram into Traditional Closed Feedback Form</w:t>
      </w:r>
    </w:p>
    <w:p w14:paraId="11BE9955" w14:textId="77777777" w:rsidR="00EA2D7C" w:rsidRPr="00EA2D7C" w:rsidRDefault="00EA2D7C" w:rsidP="001F3B6B">
      <w:pPr>
        <w:jc w:val="center"/>
        <w:rPr>
          <w:rFonts w:eastAsiaTheme="minorEastAsia" w:cs="Times New Roman"/>
          <w:i/>
          <w:iCs/>
          <w:sz w:val="22"/>
          <w:szCs w:val="20"/>
        </w:rPr>
      </w:pPr>
    </w:p>
    <w:p w14:paraId="696C94F9" w14:textId="77777777" w:rsidR="00EA2D7C" w:rsidRPr="00EA2D7C" w:rsidRDefault="00EA2D7C" w:rsidP="00EA2D7C">
      <w:pPr>
        <w:keepNext/>
        <w:jc w:val="center"/>
        <w:rPr>
          <w:rFonts w:cs="Times New Roman"/>
          <w:i/>
          <w:iCs/>
          <w:sz w:val="22"/>
          <w:szCs w:val="20"/>
        </w:rPr>
      </w:pPr>
      <w:r w:rsidRPr="00EA2D7C">
        <w:rPr>
          <w:rFonts w:eastAsiaTheme="minorEastAsia" w:cs="Times New Roman"/>
          <w:i/>
          <w:iCs/>
          <w:noProof/>
          <w:sz w:val="22"/>
          <w:szCs w:val="20"/>
        </w:rPr>
        <w:drawing>
          <wp:inline distT="0" distB="0" distL="0" distR="0" wp14:anchorId="19925826" wp14:editId="02D3A2A8">
            <wp:extent cx="3862581" cy="936345"/>
            <wp:effectExtent l="0" t="0" r="5080" b="0"/>
            <wp:docPr id="195463270" name="Picture 1" descr="A black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3270" name="Picture 1" descr="A black rectangular object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5443" cy="9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413" w14:textId="45F88187" w:rsidR="00EA2D7C" w:rsidRPr="00EA2D7C" w:rsidRDefault="00EA2D7C" w:rsidP="00EA2D7C">
      <w:pPr>
        <w:pStyle w:val="Caption"/>
        <w:jc w:val="center"/>
        <w:rPr>
          <w:rFonts w:ascii="Times New Roman" w:eastAsiaTheme="minorEastAsia" w:hAnsi="Times New Roman"/>
          <w:i/>
          <w:iCs/>
          <w:sz w:val="20"/>
          <w:szCs w:val="22"/>
        </w:rPr>
      </w:pPr>
      <w:r w:rsidRPr="00EA2D7C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EA2D7C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4</w:t>
      </w:r>
      <w:r w:rsidRPr="00EA2D7C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EA2D7C">
        <w:rPr>
          <w:rFonts w:ascii="Times New Roman" w:hAnsi="Times New Roman"/>
          <w:i/>
          <w:iCs/>
          <w:sz w:val="20"/>
          <w:szCs w:val="22"/>
        </w:rPr>
        <w:t>: Final Transfer Function</w:t>
      </w:r>
    </w:p>
    <w:p w14:paraId="5F8B17E2" w14:textId="559D5D37" w:rsidR="00340625" w:rsidRPr="00430BF4" w:rsidRDefault="00EA2D7C" w:rsidP="00430BF4">
      <w:pPr>
        <w:jc w:val="left"/>
        <w:rPr>
          <w:rFonts w:eastAsiaTheme="minorEastAsia" w:cs="Times New Roman"/>
        </w:rPr>
      </w:pPr>
      <w:r w:rsidRPr="00430BF4">
        <w:rPr>
          <w:rFonts w:eastAsiaTheme="minorEastAsia" w:cs="Times New Roman"/>
        </w:rPr>
        <w:t>Using</w:t>
      </w:r>
      <w:r w:rsidR="00430BF4">
        <w:rPr>
          <w:rFonts w:eastAsiaTheme="minorEastAsia" w:cs="Times New Roman"/>
        </w:rPr>
        <w:t xml:space="preserve"> the Closed-Loop Feedback Form, </w:t>
      </w:r>
      <w:r w:rsidRPr="00430BF4">
        <w:rPr>
          <w:rFonts w:eastAsiaTheme="minorEastAsia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T(s) 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G(s)</m:t>
            </m:r>
          </m:num>
          <m:den>
            <m:r>
              <w:rPr>
                <w:rFonts w:ascii="Cambria Math" w:eastAsiaTheme="minorEastAsia" w:hAnsi="Cambria Math" w:cs="Times New Roman"/>
              </w:rPr>
              <m:t>1+G(s)*H(s)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 w:rsidRPr="00430BF4">
        <w:rPr>
          <w:rFonts w:eastAsiaTheme="minorEastAsia" w:cs="Times New Roman"/>
        </w:rPr>
        <w:t>, The final Transfer function was derived.</w:t>
      </w:r>
    </w:p>
    <w:p w14:paraId="547A51E3" w14:textId="77777777" w:rsidR="00EA2D7C" w:rsidRDefault="00EA2D7C" w:rsidP="00F36A1C">
      <w:pPr>
        <w:rPr>
          <w:rFonts w:eastAsiaTheme="minorEastAsia" w:cs="Times New Roman"/>
        </w:rPr>
      </w:pPr>
    </w:p>
    <w:p w14:paraId="01797A8C" w14:textId="77777777" w:rsidR="00EA2D7C" w:rsidRDefault="00EA2D7C" w:rsidP="00F36A1C">
      <w:pPr>
        <w:rPr>
          <w:rFonts w:eastAsiaTheme="minorEastAsia" w:cs="Times New Roman"/>
        </w:rPr>
      </w:pPr>
    </w:p>
    <w:p w14:paraId="728E3894" w14:textId="77777777" w:rsidR="00EA2D7C" w:rsidRDefault="00EA2D7C" w:rsidP="00F36A1C">
      <w:pPr>
        <w:rPr>
          <w:rFonts w:eastAsiaTheme="minorEastAsia" w:cs="Times New Roman"/>
        </w:rPr>
      </w:pPr>
    </w:p>
    <w:p w14:paraId="69B1C0F1" w14:textId="77777777" w:rsidR="00EA2D7C" w:rsidRDefault="00EA2D7C" w:rsidP="00F36A1C">
      <w:pPr>
        <w:rPr>
          <w:rFonts w:eastAsiaTheme="minorEastAsia" w:cs="Times New Roman"/>
        </w:rPr>
      </w:pPr>
    </w:p>
    <w:p w14:paraId="3985D5FD" w14:textId="77777777" w:rsidR="00EA2D7C" w:rsidRDefault="00EA2D7C" w:rsidP="00F36A1C">
      <w:pPr>
        <w:rPr>
          <w:rFonts w:eastAsiaTheme="minorEastAsia" w:cs="Times New Roman"/>
        </w:rPr>
      </w:pPr>
    </w:p>
    <w:p w14:paraId="6A03FE5C" w14:textId="77777777" w:rsidR="00EA2D7C" w:rsidRDefault="00EA2D7C" w:rsidP="00F36A1C">
      <w:pPr>
        <w:rPr>
          <w:rFonts w:eastAsiaTheme="minorEastAsia" w:cs="Times New Roman"/>
        </w:rPr>
      </w:pPr>
    </w:p>
    <w:p w14:paraId="1A6A97D5" w14:textId="77777777" w:rsidR="00EA2D7C" w:rsidRDefault="00EA2D7C" w:rsidP="00F36A1C">
      <w:pPr>
        <w:rPr>
          <w:rFonts w:eastAsiaTheme="minorEastAsia" w:cs="Times New Roman"/>
        </w:rPr>
      </w:pPr>
    </w:p>
    <w:p w14:paraId="3416604E" w14:textId="77777777" w:rsidR="00EA2D7C" w:rsidRDefault="00EA2D7C" w:rsidP="00F36A1C">
      <w:pPr>
        <w:rPr>
          <w:rFonts w:eastAsiaTheme="minorEastAsia" w:cs="Times New Roman"/>
        </w:rPr>
      </w:pPr>
    </w:p>
    <w:p w14:paraId="2294AA64" w14:textId="77777777" w:rsidR="00EA2D7C" w:rsidRDefault="00EA2D7C" w:rsidP="00F36A1C">
      <w:pPr>
        <w:rPr>
          <w:rFonts w:eastAsiaTheme="minorEastAsia" w:cs="Times New Roman"/>
        </w:rPr>
      </w:pPr>
    </w:p>
    <w:p w14:paraId="522CF271" w14:textId="77777777" w:rsidR="00EA2D7C" w:rsidRDefault="00EA2D7C" w:rsidP="00F36A1C">
      <w:pPr>
        <w:rPr>
          <w:rFonts w:eastAsiaTheme="minorEastAsia" w:cs="Times New Roman"/>
        </w:rPr>
      </w:pPr>
    </w:p>
    <w:p w14:paraId="23E3B826" w14:textId="77777777" w:rsidR="00EA2D7C" w:rsidRDefault="00EA2D7C" w:rsidP="00F36A1C">
      <w:pPr>
        <w:rPr>
          <w:rFonts w:eastAsiaTheme="minorEastAsia" w:cs="Times New Roman"/>
        </w:rPr>
      </w:pPr>
    </w:p>
    <w:p w14:paraId="714D6CA3" w14:textId="77777777" w:rsidR="001F3B6B" w:rsidRPr="009B773F" w:rsidRDefault="001F3B6B" w:rsidP="00F36A1C">
      <w:pPr>
        <w:rPr>
          <w:rFonts w:eastAsiaTheme="minorEastAsia" w:cs="Times New Roman"/>
        </w:rPr>
      </w:pPr>
    </w:p>
    <w:p w14:paraId="5C518222" w14:textId="13D10C87" w:rsidR="00D173BC" w:rsidRPr="00084E0B" w:rsidRDefault="009E066D" w:rsidP="009E066D">
      <w:pPr>
        <w:rPr>
          <w:rFonts w:ascii="Arial" w:hAnsi="Arial" w:cs="Arial"/>
          <w:b/>
        </w:rPr>
      </w:pPr>
      <w:r w:rsidRPr="00084E0B">
        <w:rPr>
          <w:rFonts w:ascii="Arial" w:hAnsi="Arial" w:cs="Arial"/>
          <w:b/>
        </w:rPr>
        <w:lastRenderedPageBreak/>
        <w:t xml:space="preserve">MATLAB </w:t>
      </w:r>
      <w:r w:rsidR="00EA2D7C" w:rsidRPr="00084E0B">
        <w:rPr>
          <w:rFonts w:ascii="Arial" w:hAnsi="Arial" w:cs="Arial"/>
          <w:b/>
        </w:rPr>
        <w:t>Problems</w:t>
      </w:r>
    </w:p>
    <w:p w14:paraId="126CC2F8" w14:textId="385397A6" w:rsidR="009E066D" w:rsidRPr="00084E0B" w:rsidRDefault="00827D2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For </w:t>
      </w:r>
      <w:r w:rsidR="00593A42" w:rsidRPr="00084E0B">
        <w:rPr>
          <w:rFonts w:ascii="Arial" w:hAnsi="Arial" w:cs="Arial"/>
        </w:rPr>
        <w:t xml:space="preserve">a </w:t>
      </w:r>
      <w:proofErr w:type="gramStart"/>
      <w:r w:rsidR="00593A42" w:rsidRPr="00084E0B">
        <w:rPr>
          <w:rFonts w:ascii="Arial" w:hAnsi="Arial" w:cs="Arial"/>
        </w:rPr>
        <w:t>time</w:t>
      </w:r>
      <w:proofErr w:type="gramEnd"/>
      <w:r w:rsidR="00593A42" w:rsidRPr="00084E0B">
        <w:rPr>
          <w:rFonts w:ascii="Arial" w:hAnsi="Arial" w:cs="Arial"/>
        </w:rPr>
        <w:t xml:space="preserve"> domain function</w:t>
      </w:r>
      <w:r w:rsidRPr="00084E0B">
        <w:rPr>
          <w:rFonts w:ascii="Arial" w:hAnsi="Arial" w:cs="Arial"/>
        </w:rPr>
        <w:t xml:space="preserve"> given below:</w:t>
      </w:r>
      <w:r w:rsidR="00764279" w:rsidRPr="00084E0B">
        <w:rPr>
          <w:rFonts w:ascii="Arial" w:hAnsi="Arial" w:cs="Arial"/>
        </w:rPr>
        <w:t xml:space="preserve"> (5pts)</w:t>
      </w:r>
    </w:p>
    <w:p w14:paraId="0B6CB915" w14:textId="385E5FA4" w:rsidR="00827D2A" w:rsidRPr="00084E0B" w:rsidRDefault="00BC260B" w:rsidP="009E066D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t</m:t>
              </m:r>
            </m:e>
          </m:d>
          <m:r>
            <w:rPr>
              <w:rFonts w:ascii="Cambria Math" w:hAnsi="Cambria Math" w:cs="Arial"/>
            </w:rPr>
            <m:t>=t</m:t>
          </m:r>
          <m:r>
            <m:rPr>
              <m:sty m:val="p"/>
            </m:rPr>
            <w:rPr>
              <w:rFonts w:ascii="Cambria Math" w:hAnsi="Cambria Math" w:cs="Arial"/>
            </w:rPr>
            <m:t>sin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3t</m:t>
              </m:r>
            </m:e>
          </m:d>
        </m:oMath>
      </m:oMathPara>
    </w:p>
    <w:p w14:paraId="35DD0D45" w14:textId="4B9164DF" w:rsidR="005944A4" w:rsidRPr="00084E0B" w:rsidRDefault="00992970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>use</w:t>
      </w:r>
      <w:r w:rsidR="00DA64D8" w:rsidRPr="00084E0B">
        <w:rPr>
          <w:rFonts w:ascii="Arial" w:hAnsi="Arial" w:cs="Arial"/>
        </w:rPr>
        <w:t xml:space="preserve"> built-in function</w:t>
      </w:r>
      <w:r w:rsidRPr="00084E0B">
        <w:rPr>
          <w:rFonts w:ascii="Arial" w:hAnsi="Arial" w:cs="Arial"/>
        </w:rPr>
        <w:t xml:space="preserve"> </w:t>
      </w:r>
      <w:proofErr w:type="spellStart"/>
      <w:proofErr w:type="gramStart"/>
      <w:r w:rsidR="00DA64D8" w:rsidRPr="00084E0B">
        <w:rPr>
          <w:rFonts w:ascii="Arial" w:hAnsi="Arial" w:cs="Arial"/>
          <w:b/>
        </w:rPr>
        <w:t>laplace</w:t>
      </w:r>
      <w:proofErr w:type="spellEnd"/>
      <w:r w:rsidR="00DA64D8" w:rsidRPr="00084E0B">
        <w:rPr>
          <w:rFonts w:ascii="Arial" w:hAnsi="Arial" w:cs="Arial"/>
        </w:rPr>
        <w:t>(</w:t>
      </w:r>
      <w:proofErr w:type="gramEnd"/>
      <w:r w:rsidR="00DA64D8" w:rsidRPr="00084E0B">
        <w:rPr>
          <w:rFonts w:ascii="Arial" w:hAnsi="Arial" w:cs="Arial"/>
        </w:rPr>
        <w:t>)</w:t>
      </w:r>
      <w:r w:rsidR="00593A42" w:rsidRPr="00084E0B">
        <w:rPr>
          <w:rFonts w:ascii="Arial" w:hAnsi="Arial" w:cs="Arial"/>
        </w:rPr>
        <w:t xml:space="preserve"> to find its LT. Post screen capture of your </w:t>
      </w:r>
      <w:r w:rsidR="00DB78F7" w:rsidRPr="00084E0B">
        <w:rPr>
          <w:rFonts w:ascii="Arial" w:hAnsi="Arial" w:cs="Arial"/>
        </w:rPr>
        <w:t xml:space="preserve">codes and </w:t>
      </w:r>
      <w:r w:rsidR="00593A42" w:rsidRPr="00084E0B">
        <w:rPr>
          <w:rFonts w:ascii="Arial" w:hAnsi="Arial" w:cs="Arial"/>
        </w:rPr>
        <w:t>result below</w:t>
      </w:r>
    </w:p>
    <w:p w14:paraId="20559567" w14:textId="5C232282" w:rsidR="005944A4" w:rsidRPr="00084E0B" w:rsidRDefault="00593A42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next use </w:t>
      </w:r>
      <w:proofErr w:type="gramStart"/>
      <w:r w:rsidR="00764279" w:rsidRPr="00084E0B">
        <w:rPr>
          <w:rFonts w:ascii="Arial" w:hAnsi="Arial" w:cs="Arial"/>
          <w:b/>
        </w:rPr>
        <w:t>expand</w:t>
      </w:r>
      <w:proofErr w:type="gramEnd"/>
      <w:r w:rsidR="00764279" w:rsidRPr="00084E0B">
        <w:rPr>
          <w:rFonts w:ascii="Arial" w:hAnsi="Arial" w:cs="Arial"/>
        </w:rPr>
        <w:t xml:space="preserve"> (</w:t>
      </w:r>
      <w:r w:rsidRPr="00084E0B">
        <w:rPr>
          <w:rFonts w:ascii="Arial" w:hAnsi="Arial" w:cs="Arial"/>
        </w:rPr>
        <w:t xml:space="preserve">) to process your transform result. Post </w:t>
      </w:r>
      <w:r w:rsidR="00DB78F7" w:rsidRPr="00084E0B">
        <w:rPr>
          <w:rFonts w:ascii="Arial" w:hAnsi="Arial" w:cs="Arial"/>
        </w:rPr>
        <w:t xml:space="preserve">screen capture of your codes and result </w:t>
      </w:r>
      <w:proofErr w:type="gramStart"/>
      <w:r w:rsidR="00DB78F7" w:rsidRPr="00084E0B">
        <w:rPr>
          <w:rFonts w:ascii="Arial" w:hAnsi="Arial" w:cs="Arial"/>
        </w:rPr>
        <w:t>below</w:t>
      </w:r>
      <w:proofErr w:type="gramEnd"/>
    </w:p>
    <w:p w14:paraId="56819D76" w14:textId="3707C928" w:rsidR="005944A4" w:rsidRPr="00084E0B" w:rsidRDefault="001D6880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then process the result from (2) with </w:t>
      </w:r>
      <w:proofErr w:type="gramStart"/>
      <w:r w:rsidRPr="00084E0B">
        <w:rPr>
          <w:rFonts w:ascii="Arial" w:hAnsi="Arial" w:cs="Arial"/>
          <w:b/>
        </w:rPr>
        <w:t>simplify</w:t>
      </w:r>
      <w:r w:rsidRPr="00084E0B">
        <w:rPr>
          <w:rFonts w:ascii="Arial" w:hAnsi="Arial" w:cs="Arial"/>
        </w:rPr>
        <w:t>(</w:t>
      </w:r>
      <w:proofErr w:type="gramEnd"/>
      <w:r w:rsidRPr="00084E0B">
        <w:rPr>
          <w:rFonts w:ascii="Arial" w:hAnsi="Arial" w:cs="Arial"/>
        </w:rPr>
        <w:t xml:space="preserve">). Post </w:t>
      </w:r>
      <w:r w:rsidR="00DB78F7" w:rsidRPr="00084E0B">
        <w:rPr>
          <w:rFonts w:ascii="Arial" w:hAnsi="Arial" w:cs="Arial"/>
        </w:rPr>
        <w:t xml:space="preserve">screen capture of your codes and result </w:t>
      </w:r>
      <w:proofErr w:type="gramStart"/>
      <w:r w:rsidR="00DB78F7" w:rsidRPr="00084E0B">
        <w:rPr>
          <w:rFonts w:ascii="Arial" w:hAnsi="Arial" w:cs="Arial"/>
        </w:rPr>
        <w:t>below</w:t>
      </w:r>
      <w:proofErr w:type="gramEnd"/>
      <w:r w:rsidR="00DB78F7" w:rsidRPr="00084E0B">
        <w:rPr>
          <w:rFonts w:ascii="Arial" w:hAnsi="Arial" w:cs="Arial"/>
        </w:rPr>
        <w:t xml:space="preserve"> </w:t>
      </w:r>
    </w:p>
    <w:p w14:paraId="03E3E0F8" w14:textId="1461C715" w:rsidR="00DC6D0B" w:rsidRPr="00084E0B" w:rsidRDefault="006A75A8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>with</w:t>
      </w:r>
      <w:r w:rsidR="00D6049C" w:rsidRPr="00084E0B">
        <w:rPr>
          <w:rFonts w:ascii="Arial" w:hAnsi="Arial" w:cs="Arial"/>
        </w:rPr>
        <w:t xml:space="preserve"> your final result</w:t>
      </w:r>
      <w:r w:rsidRPr="00084E0B">
        <w:rPr>
          <w:rFonts w:ascii="Arial" w:hAnsi="Arial" w:cs="Arial"/>
        </w:rPr>
        <w:t xml:space="preserve"> from (3)</w:t>
      </w:r>
      <w:r w:rsidR="00D6049C" w:rsidRPr="00084E0B">
        <w:rPr>
          <w:rFonts w:ascii="Arial" w:hAnsi="Arial" w:cs="Arial"/>
        </w:rPr>
        <w:t xml:space="preserve">, use </w:t>
      </w:r>
      <w:proofErr w:type="gramStart"/>
      <w:r w:rsidR="00D6049C" w:rsidRPr="00084E0B">
        <w:rPr>
          <w:rFonts w:ascii="Arial" w:hAnsi="Arial" w:cs="Arial"/>
          <w:b/>
        </w:rPr>
        <w:t>ilaplace</w:t>
      </w:r>
      <w:r w:rsidR="00D6049C" w:rsidRPr="00084E0B">
        <w:rPr>
          <w:rFonts w:ascii="Arial" w:hAnsi="Arial" w:cs="Arial"/>
        </w:rPr>
        <w:t>(</w:t>
      </w:r>
      <w:proofErr w:type="gramEnd"/>
      <w:r w:rsidR="00D6049C" w:rsidRPr="00084E0B">
        <w:rPr>
          <w:rFonts w:ascii="Arial" w:hAnsi="Arial" w:cs="Arial"/>
        </w:rPr>
        <w:t xml:space="preserve">) to convert back to time domain. Post </w:t>
      </w:r>
      <w:r w:rsidR="00DB78F7" w:rsidRPr="00084E0B">
        <w:rPr>
          <w:rFonts w:ascii="Arial" w:hAnsi="Arial" w:cs="Arial"/>
        </w:rPr>
        <w:t>screen capture of your codes and result below</w:t>
      </w:r>
      <w:r w:rsidR="00F554D3" w:rsidRPr="00084E0B">
        <w:rPr>
          <w:rFonts w:ascii="Arial" w:hAnsi="Arial" w:cs="Arial"/>
        </w:rPr>
        <w:t xml:space="preserve">. </w:t>
      </w:r>
      <w:r w:rsidR="00BC260B" w:rsidRPr="00084E0B">
        <w:rPr>
          <w:rFonts w:ascii="Arial" w:hAnsi="Arial" w:cs="Arial"/>
        </w:rPr>
        <w:t xml:space="preserve">Is the result the same as the </w:t>
      </w:r>
      <w:r w:rsidRPr="00084E0B">
        <w:rPr>
          <w:rFonts w:ascii="Arial" w:hAnsi="Arial" w:cs="Arial"/>
        </w:rPr>
        <w:t>original</w:t>
      </w:r>
      <w:r w:rsidR="00BC260B" w:rsidRPr="00084E0B">
        <w:rPr>
          <w:rFonts w:ascii="Arial" w:hAnsi="Arial" w:cs="Arial"/>
        </w:rPr>
        <w:t xml:space="preserve"> given function above?</w:t>
      </w:r>
    </w:p>
    <w:p w14:paraId="57D1B37A" w14:textId="77777777" w:rsidR="009B773F" w:rsidRDefault="009B773F" w:rsidP="009B773F">
      <w:pPr>
        <w:keepNext/>
        <w:jc w:val="center"/>
      </w:pPr>
      <w:r w:rsidRPr="009B773F">
        <w:rPr>
          <w:rFonts w:cs="Times New Roman"/>
          <w:noProof/>
        </w:rPr>
        <w:drawing>
          <wp:inline distT="0" distB="0" distL="0" distR="0" wp14:anchorId="79E84FF3" wp14:editId="4D803806">
            <wp:extent cx="4533900" cy="3572383"/>
            <wp:effectExtent l="19050" t="19050" r="19050" b="28575"/>
            <wp:docPr id="19317663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631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479" cy="357914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FDC5F" w14:textId="0960A163" w:rsidR="009B773F" w:rsidRPr="00EA2D7C" w:rsidRDefault="009B773F" w:rsidP="00EA2D7C">
      <w:pPr>
        <w:pStyle w:val="Caption"/>
        <w:jc w:val="center"/>
        <w:rPr>
          <w:rFonts w:ascii="Times New Roman" w:hAnsi="Times New Roman"/>
          <w:i/>
          <w:iCs/>
          <w:sz w:val="18"/>
          <w:szCs w:val="20"/>
        </w:rPr>
      </w:pPr>
      <w:r w:rsidRPr="009B773F">
        <w:rPr>
          <w:rFonts w:ascii="Times New Roman" w:hAnsi="Times New Roman"/>
          <w:i/>
          <w:iCs/>
          <w:sz w:val="18"/>
          <w:szCs w:val="20"/>
        </w:rPr>
        <w:t xml:space="preserve">Figure </w: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begin"/>
      </w:r>
      <w:r w:rsidRPr="009B773F">
        <w:rPr>
          <w:rFonts w:ascii="Times New Roman" w:hAnsi="Times New Roman"/>
          <w:i/>
          <w:iCs/>
          <w:sz w:val="18"/>
          <w:szCs w:val="20"/>
        </w:rPr>
        <w:instrText xml:space="preserve"> SEQ Figure \* ARABIC </w:instrTex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18"/>
          <w:szCs w:val="20"/>
        </w:rPr>
        <w:t>5</w: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end"/>
      </w:r>
      <w:r w:rsidRPr="009B773F">
        <w:rPr>
          <w:rFonts w:ascii="Times New Roman" w:hAnsi="Times New Roman"/>
          <w:i/>
          <w:iCs/>
          <w:sz w:val="18"/>
          <w:szCs w:val="20"/>
        </w:rPr>
        <w:t>: MATLAB Code for Problem #4</w:t>
      </w:r>
    </w:p>
    <w:p w14:paraId="5588CC5D" w14:textId="77777777" w:rsidR="009B773F" w:rsidRPr="009B773F" w:rsidRDefault="009B773F" w:rsidP="009B773F">
      <w:pPr>
        <w:keepNext/>
        <w:jc w:val="center"/>
        <w:rPr>
          <w:rFonts w:cs="Times New Roman"/>
        </w:rPr>
      </w:pPr>
      <w:r w:rsidRPr="009B773F">
        <w:rPr>
          <w:rFonts w:cs="Times New Roman"/>
          <w:noProof/>
        </w:rPr>
        <w:drawing>
          <wp:inline distT="0" distB="0" distL="0" distR="0" wp14:anchorId="2D573A89" wp14:editId="24B959B1">
            <wp:extent cx="3811219" cy="1427423"/>
            <wp:effectExtent l="19050" t="19050" r="18415" b="20955"/>
            <wp:docPr id="139668548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5480" name="Picture 1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7117" cy="14333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698C7" w14:textId="55F5F741" w:rsidR="009B773F" w:rsidRDefault="009B773F" w:rsidP="009B773F">
      <w:pPr>
        <w:pStyle w:val="Caption"/>
        <w:jc w:val="center"/>
        <w:rPr>
          <w:rFonts w:ascii="Times New Roman" w:hAnsi="Times New Roman"/>
          <w:i/>
          <w:iCs/>
          <w:sz w:val="18"/>
          <w:szCs w:val="20"/>
        </w:rPr>
      </w:pPr>
      <w:r w:rsidRPr="009B773F">
        <w:rPr>
          <w:rFonts w:ascii="Times New Roman" w:hAnsi="Times New Roman"/>
          <w:i/>
          <w:iCs/>
          <w:sz w:val="18"/>
          <w:szCs w:val="20"/>
        </w:rPr>
        <w:t xml:space="preserve">Figure </w: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begin"/>
      </w:r>
      <w:r w:rsidRPr="009B773F">
        <w:rPr>
          <w:rFonts w:ascii="Times New Roman" w:hAnsi="Times New Roman"/>
          <w:i/>
          <w:iCs/>
          <w:sz w:val="18"/>
          <w:szCs w:val="20"/>
        </w:rPr>
        <w:instrText xml:space="preserve"> SEQ Figure \* ARABIC </w:instrTex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18"/>
          <w:szCs w:val="20"/>
        </w:rPr>
        <w:t>6</w:t>
      </w:r>
      <w:r w:rsidRPr="009B773F">
        <w:rPr>
          <w:rFonts w:ascii="Times New Roman" w:hAnsi="Times New Roman"/>
          <w:i/>
          <w:iCs/>
          <w:sz w:val="18"/>
          <w:szCs w:val="20"/>
        </w:rPr>
        <w:fldChar w:fldCharType="end"/>
      </w:r>
      <w:r w:rsidRPr="009B773F">
        <w:rPr>
          <w:rFonts w:ascii="Times New Roman" w:hAnsi="Times New Roman"/>
          <w:i/>
          <w:iCs/>
          <w:sz w:val="18"/>
          <w:szCs w:val="20"/>
        </w:rPr>
        <w:t>: Results for Problem #4</w:t>
      </w:r>
    </w:p>
    <w:p w14:paraId="3A4E0FC7" w14:textId="0B9F814D" w:rsidR="00976DC6" w:rsidRDefault="005944A4" w:rsidP="00DC6D0B">
      <w:pPr>
        <w:rPr>
          <w:rFonts w:cs="Times New Roman"/>
        </w:rPr>
      </w:pPr>
      <w:r w:rsidRPr="009B773F">
        <w:rPr>
          <w:rFonts w:cs="Times New Roman"/>
        </w:rPr>
        <w:t>I recorded the same result as the original function</w:t>
      </w:r>
      <w:r w:rsidR="00776469">
        <w:rPr>
          <w:rFonts w:cs="Times New Roman"/>
        </w:rPr>
        <w:t>.</w:t>
      </w:r>
    </w:p>
    <w:p w14:paraId="3449AC64" w14:textId="77777777" w:rsidR="00297129" w:rsidRPr="009B773F" w:rsidRDefault="00297129" w:rsidP="00DC6D0B">
      <w:pPr>
        <w:rPr>
          <w:rFonts w:cs="Times New Roman"/>
        </w:rPr>
      </w:pPr>
    </w:p>
    <w:p w14:paraId="22989C97" w14:textId="0B8FCB39" w:rsidR="00593A42" w:rsidRPr="00084E0B" w:rsidRDefault="00593A4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 xml:space="preserve">For </w:t>
      </w:r>
      <w:r w:rsidR="00764279" w:rsidRPr="00084E0B">
        <w:rPr>
          <w:rFonts w:ascii="Arial" w:hAnsi="Arial" w:cs="Arial"/>
        </w:rPr>
        <w:t xml:space="preserve">the function in </w:t>
      </w:r>
      <w:r w:rsidR="00764279" w:rsidRPr="00084E0B">
        <w:rPr>
          <w:rFonts w:ascii="Arial" w:hAnsi="Arial" w:cs="Arial"/>
          <w:i/>
          <w:iCs/>
        </w:rPr>
        <w:t>s</w:t>
      </w:r>
      <w:r w:rsidR="00764279" w:rsidRPr="00084E0B">
        <w:rPr>
          <w:rFonts w:ascii="Arial" w:hAnsi="Arial" w:cs="Arial"/>
        </w:rPr>
        <w:t>-domain</w:t>
      </w:r>
      <w:r w:rsidRPr="00084E0B">
        <w:rPr>
          <w:rFonts w:ascii="Arial" w:hAnsi="Arial" w:cs="Arial"/>
        </w:rPr>
        <w:t xml:space="preserve"> given below:</w:t>
      </w:r>
      <w:r w:rsidR="00764279" w:rsidRPr="00084E0B">
        <w:rPr>
          <w:rFonts w:ascii="Arial" w:hAnsi="Arial" w:cs="Arial"/>
        </w:rPr>
        <w:t xml:space="preserve"> (5pts)</w:t>
      </w:r>
    </w:p>
    <w:p w14:paraId="53BC1682" w14:textId="77777777" w:rsidR="00593A42" w:rsidRPr="00084E0B" w:rsidRDefault="00593A42" w:rsidP="00593A4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s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5s+2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s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+3s+5</m:t>
              </m:r>
            </m:den>
          </m:f>
        </m:oMath>
      </m:oMathPara>
    </w:p>
    <w:p w14:paraId="4576430C" w14:textId="561557A9" w:rsidR="00147B57" w:rsidRPr="00084E0B" w:rsidRDefault="00776469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>U</w:t>
      </w:r>
      <w:r w:rsidR="00A25EDE" w:rsidRPr="00084E0B">
        <w:rPr>
          <w:rFonts w:ascii="Arial" w:hAnsi="Arial" w:cs="Arial"/>
        </w:rPr>
        <w:t xml:space="preserve">se function </w:t>
      </w:r>
      <w:proofErr w:type="gramStart"/>
      <w:r w:rsidR="00A25EDE" w:rsidRPr="00084E0B">
        <w:rPr>
          <w:rFonts w:ascii="Arial" w:hAnsi="Arial" w:cs="Arial"/>
          <w:b/>
        </w:rPr>
        <w:t>residue</w:t>
      </w:r>
      <w:r w:rsidR="00A25EDE" w:rsidRPr="00084E0B">
        <w:rPr>
          <w:rFonts w:ascii="Arial" w:hAnsi="Arial" w:cs="Arial"/>
        </w:rPr>
        <w:t>(</w:t>
      </w:r>
      <w:proofErr w:type="gramEnd"/>
      <w:r w:rsidR="00A25EDE" w:rsidRPr="00084E0B">
        <w:rPr>
          <w:rFonts w:ascii="Arial" w:hAnsi="Arial" w:cs="Arial"/>
        </w:rPr>
        <w:t xml:space="preserve">) to find its poles and </w:t>
      </w:r>
      <w:r w:rsidR="00ED463B" w:rsidRPr="00084E0B">
        <w:rPr>
          <w:rFonts w:ascii="Arial" w:hAnsi="Arial" w:cs="Arial"/>
        </w:rPr>
        <w:t xml:space="preserve">residuals. Post </w:t>
      </w:r>
      <w:r w:rsidR="00764279" w:rsidRPr="00084E0B">
        <w:rPr>
          <w:rFonts w:ascii="Arial" w:hAnsi="Arial" w:cs="Arial"/>
        </w:rPr>
        <w:t>screen capture of your codes and result below</w:t>
      </w:r>
      <w:r w:rsidR="00ED463B" w:rsidRPr="00084E0B">
        <w:rPr>
          <w:rFonts w:ascii="Arial" w:hAnsi="Arial" w:cs="Arial"/>
        </w:rPr>
        <w:t>.</w:t>
      </w:r>
    </w:p>
    <w:p w14:paraId="7FCE101D" w14:textId="3A5D77AD" w:rsidR="008D393D" w:rsidRPr="00084E0B" w:rsidRDefault="00776469">
      <w:pPr>
        <w:pStyle w:val="ListParagraph"/>
        <w:numPr>
          <w:ilvl w:val="3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>F</w:t>
      </w:r>
      <w:r w:rsidR="008D393D" w:rsidRPr="00084E0B">
        <w:rPr>
          <w:rFonts w:ascii="Arial" w:hAnsi="Arial" w:cs="Arial"/>
        </w:rPr>
        <w:t xml:space="preserve">ind the time-domain function </w:t>
      </w:r>
      <w:r w:rsidR="008D393D" w:rsidRPr="00084E0B">
        <w:rPr>
          <w:rFonts w:ascii="Arial" w:hAnsi="Arial" w:cs="Arial"/>
          <w:i/>
          <w:iCs/>
        </w:rPr>
        <w:t>f</w:t>
      </w:r>
      <w:r w:rsidR="008D393D" w:rsidRPr="00084E0B">
        <w:rPr>
          <w:rFonts w:ascii="Arial" w:hAnsi="Arial" w:cs="Arial"/>
        </w:rPr>
        <w:t>(</w:t>
      </w:r>
      <w:r w:rsidR="008D393D" w:rsidRPr="00084E0B">
        <w:rPr>
          <w:rFonts w:ascii="Arial" w:hAnsi="Arial" w:cs="Arial"/>
          <w:i/>
          <w:iCs/>
        </w:rPr>
        <w:t>t</w:t>
      </w:r>
      <w:r w:rsidR="008D393D" w:rsidRPr="00084E0B">
        <w:rPr>
          <w:rFonts w:ascii="Arial" w:hAnsi="Arial" w:cs="Arial"/>
        </w:rPr>
        <w:t xml:space="preserve">) for </w:t>
      </w:r>
      <w:r w:rsidR="008D393D" w:rsidRPr="00084E0B">
        <w:rPr>
          <w:rFonts w:ascii="Arial" w:hAnsi="Arial" w:cs="Arial"/>
          <w:i/>
          <w:iCs/>
        </w:rPr>
        <w:t>F</w:t>
      </w:r>
      <w:r w:rsidR="008D393D" w:rsidRPr="00084E0B">
        <w:rPr>
          <w:rFonts w:ascii="Arial" w:hAnsi="Arial" w:cs="Arial"/>
        </w:rPr>
        <w:t>(</w:t>
      </w:r>
      <w:r w:rsidR="008D393D" w:rsidRPr="00084E0B">
        <w:rPr>
          <w:rFonts w:ascii="Arial" w:hAnsi="Arial" w:cs="Arial"/>
          <w:i/>
          <w:iCs/>
        </w:rPr>
        <w:t>s</w:t>
      </w:r>
      <w:r w:rsidR="008D393D" w:rsidRPr="00084E0B">
        <w:rPr>
          <w:rFonts w:ascii="Arial" w:hAnsi="Arial" w:cs="Arial"/>
        </w:rPr>
        <w:t>)</w:t>
      </w:r>
    </w:p>
    <w:p w14:paraId="1F4D1EB5" w14:textId="77777777" w:rsidR="00776469" w:rsidRDefault="00776469" w:rsidP="00776469">
      <w:pPr>
        <w:keepNext/>
        <w:jc w:val="center"/>
      </w:pPr>
      <w:r w:rsidRPr="00776469">
        <w:rPr>
          <w:rFonts w:cs="Times New Roman"/>
          <w:noProof/>
        </w:rPr>
        <w:drawing>
          <wp:inline distT="0" distB="0" distL="0" distR="0" wp14:anchorId="3FA390A7" wp14:editId="4085E90D">
            <wp:extent cx="5204765" cy="3513772"/>
            <wp:effectExtent l="19050" t="19050" r="15240" b="10795"/>
            <wp:docPr id="18848734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345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2011" cy="35254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6438F" w14:textId="46C40F5E" w:rsidR="00764279" w:rsidRPr="00776469" w:rsidRDefault="00776469" w:rsidP="00776469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776469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776469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7</w: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776469">
        <w:rPr>
          <w:rFonts w:ascii="Times New Roman" w:hAnsi="Times New Roman"/>
          <w:i/>
          <w:iCs/>
          <w:sz w:val="20"/>
          <w:szCs w:val="22"/>
        </w:rPr>
        <w:t>: MATLAB code for Problem #5</w:t>
      </w:r>
    </w:p>
    <w:p w14:paraId="1FB852DC" w14:textId="77777777" w:rsidR="00776469" w:rsidRPr="00776469" w:rsidRDefault="00776469" w:rsidP="00776469">
      <w:pPr>
        <w:keepNext/>
        <w:jc w:val="center"/>
        <w:rPr>
          <w:rFonts w:cs="Times New Roman"/>
          <w:i/>
          <w:iCs/>
          <w:sz w:val="22"/>
          <w:szCs w:val="20"/>
        </w:rPr>
      </w:pPr>
      <w:r w:rsidRPr="00776469">
        <w:rPr>
          <w:rFonts w:cs="Times New Roman"/>
          <w:i/>
          <w:iCs/>
          <w:noProof/>
          <w:sz w:val="22"/>
          <w:szCs w:val="20"/>
        </w:rPr>
        <w:drawing>
          <wp:inline distT="0" distB="0" distL="0" distR="0" wp14:anchorId="77BF1D61" wp14:editId="659AEF97">
            <wp:extent cx="4090871" cy="1254996"/>
            <wp:effectExtent l="19050" t="19050" r="24130" b="21590"/>
            <wp:docPr id="131492876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8766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678" cy="12570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19E77" w14:textId="29E3BB3A" w:rsidR="00776469" w:rsidRPr="00776469" w:rsidRDefault="00776469" w:rsidP="00776469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776469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776469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8</w:t>
      </w:r>
      <w:r w:rsidRPr="00776469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776469">
        <w:rPr>
          <w:rFonts w:ascii="Times New Roman" w:hAnsi="Times New Roman"/>
          <w:i/>
          <w:iCs/>
          <w:sz w:val="20"/>
          <w:szCs w:val="22"/>
        </w:rPr>
        <w:t>: Solution for Problem #5</w:t>
      </w:r>
    </w:p>
    <w:p w14:paraId="4BBC8EDA" w14:textId="77777777" w:rsidR="00776469" w:rsidRDefault="00776469" w:rsidP="00DC6D0B">
      <w:pPr>
        <w:rPr>
          <w:rFonts w:cs="Times New Roman"/>
        </w:rPr>
      </w:pPr>
    </w:p>
    <w:p w14:paraId="148F6BB9" w14:textId="77777777" w:rsidR="00776469" w:rsidRDefault="00776469" w:rsidP="00DC6D0B">
      <w:pPr>
        <w:rPr>
          <w:rFonts w:cs="Times New Roman"/>
        </w:rPr>
      </w:pPr>
    </w:p>
    <w:p w14:paraId="57BFA47B" w14:textId="77777777" w:rsidR="00776469" w:rsidRDefault="00776469" w:rsidP="00DC6D0B">
      <w:pPr>
        <w:rPr>
          <w:rFonts w:cs="Times New Roman"/>
        </w:rPr>
      </w:pPr>
    </w:p>
    <w:p w14:paraId="5B4BE939" w14:textId="77777777" w:rsidR="00776469" w:rsidRDefault="00776469" w:rsidP="00DC6D0B">
      <w:pPr>
        <w:rPr>
          <w:rFonts w:cs="Times New Roman"/>
        </w:rPr>
      </w:pPr>
    </w:p>
    <w:p w14:paraId="3420DAB3" w14:textId="77777777" w:rsidR="00776469" w:rsidRDefault="00776469" w:rsidP="00DC6D0B">
      <w:pPr>
        <w:rPr>
          <w:rFonts w:cs="Times New Roman"/>
        </w:rPr>
      </w:pPr>
    </w:p>
    <w:p w14:paraId="2DA6A14F" w14:textId="77777777" w:rsidR="00776469" w:rsidRDefault="00776469" w:rsidP="00DC6D0B">
      <w:pPr>
        <w:rPr>
          <w:rFonts w:cs="Times New Roman"/>
        </w:rPr>
      </w:pPr>
    </w:p>
    <w:p w14:paraId="17416BF3" w14:textId="77777777" w:rsidR="00776469" w:rsidRDefault="00776469" w:rsidP="00DC6D0B">
      <w:pPr>
        <w:rPr>
          <w:rFonts w:cs="Times New Roman"/>
        </w:rPr>
      </w:pPr>
    </w:p>
    <w:p w14:paraId="290A5107" w14:textId="77777777" w:rsidR="00776469" w:rsidRDefault="00776469" w:rsidP="00DC6D0B">
      <w:pPr>
        <w:rPr>
          <w:rFonts w:cs="Times New Roman"/>
        </w:rPr>
      </w:pPr>
    </w:p>
    <w:p w14:paraId="02D10CEC" w14:textId="36450B91" w:rsidR="00776469" w:rsidRPr="009B773F" w:rsidRDefault="00776469" w:rsidP="00DC6D0B">
      <w:pPr>
        <w:rPr>
          <w:rFonts w:cs="Times New Roman"/>
        </w:rPr>
      </w:pPr>
    </w:p>
    <w:p w14:paraId="6767ED36" w14:textId="15900005" w:rsidR="001979B7" w:rsidRPr="00084E0B" w:rsidRDefault="009649A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Given a system’s TF as below</w:t>
      </w:r>
      <w:r w:rsidR="00764279" w:rsidRPr="00084E0B">
        <w:rPr>
          <w:rFonts w:ascii="Arial" w:hAnsi="Arial" w:cs="Arial"/>
        </w:rPr>
        <w:t xml:space="preserve"> (5pts)</w:t>
      </w:r>
    </w:p>
    <w:p w14:paraId="7AEA7CD0" w14:textId="357A29CB" w:rsidR="009649A5" w:rsidRPr="00084E0B" w:rsidRDefault="009649A5" w:rsidP="009649A5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G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s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5(s+3)</m:t>
              </m:r>
            </m:num>
            <m:den>
              <m:r>
                <w:rPr>
                  <w:rFonts w:ascii="Cambria Math" w:hAnsi="Cambria Math" w:cs="Arial"/>
                </w:rPr>
                <m:t>(s+2)(s+6)</m:t>
              </m:r>
            </m:den>
          </m:f>
        </m:oMath>
      </m:oMathPara>
    </w:p>
    <w:p w14:paraId="5E1BB15C" w14:textId="4F543E2F" w:rsidR="009649A5" w:rsidRPr="00084E0B" w:rsidRDefault="00764279" w:rsidP="00DC6D0B">
      <w:pPr>
        <w:rPr>
          <w:rFonts w:ascii="Arial" w:hAnsi="Arial" w:cs="Arial"/>
        </w:rPr>
      </w:pPr>
      <w:r w:rsidRPr="00084E0B">
        <w:rPr>
          <w:rFonts w:ascii="Arial" w:hAnsi="Arial" w:cs="Arial"/>
        </w:rPr>
        <w:t>G</w:t>
      </w:r>
      <w:r w:rsidR="009649A5" w:rsidRPr="00084E0B">
        <w:rPr>
          <w:rFonts w:ascii="Arial" w:hAnsi="Arial" w:cs="Arial"/>
        </w:rPr>
        <w:t xml:space="preserve">enerate this transfer function using function </w:t>
      </w:r>
      <w:r w:rsidR="009649A5" w:rsidRPr="00084E0B">
        <w:rPr>
          <w:rFonts w:ascii="Arial" w:hAnsi="Arial" w:cs="Arial"/>
          <w:b/>
        </w:rPr>
        <w:t>tf</w:t>
      </w:r>
      <w:r w:rsidR="009649A5" w:rsidRPr="00084E0B">
        <w:rPr>
          <w:rFonts w:ascii="Arial" w:hAnsi="Arial" w:cs="Arial"/>
        </w:rPr>
        <w:t xml:space="preserve">(), and then find the system’s </w:t>
      </w:r>
      <w:r w:rsidR="00C06E41" w:rsidRPr="00084E0B">
        <w:rPr>
          <w:rFonts w:ascii="Arial" w:hAnsi="Arial" w:cs="Arial"/>
        </w:rPr>
        <w:t>response to unit step.</w:t>
      </w:r>
      <w:r w:rsidRPr="00084E0B">
        <w:rPr>
          <w:rFonts w:ascii="Arial" w:hAnsi="Arial" w:cs="Arial"/>
        </w:rPr>
        <w:t xml:space="preserve"> Post screen capture of your codes and result below.</w:t>
      </w:r>
    </w:p>
    <w:p w14:paraId="4EE6C86B" w14:textId="77777777" w:rsidR="00CB5A6A" w:rsidRDefault="008B7636" w:rsidP="00CB5A6A">
      <w:pPr>
        <w:keepNext/>
        <w:jc w:val="center"/>
      </w:pPr>
      <w:r w:rsidRPr="008B7636">
        <w:rPr>
          <w:rFonts w:cs="Times New Roman"/>
          <w:noProof/>
        </w:rPr>
        <w:drawing>
          <wp:inline distT="0" distB="0" distL="0" distR="0" wp14:anchorId="3828403C" wp14:editId="3866D511">
            <wp:extent cx="4273550" cy="2081986"/>
            <wp:effectExtent l="19050" t="19050" r="12700" b="13970"/>
            <wp:docPr id="9572027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2712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4247" cy="208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459B1" w14:textId="1354C999" w:rsidR="00CB5A6A" w:rsidRPr="00CB5A6A" w:rsidRDefault="00CB5A6A" w:rsidP="00CB5A6A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CB5A6A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CB5A6A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9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CB5A6A">
        <w:rPr>
          <w:rFonts w:ascii="Times New Roman" w:hAnsi="Times New Roman"/>
          <w:i/>
          <w:iCs/>
          <w:sz w:val="20"/>
          <w:szCs w:val="22"/>
        </w:rPr>
        <w:t>: MATLAB Code for Problem #6</w:t>
      </w:r>
    </w:p>
    <w:p w14:paraId="35BB658C" w14:textId="77777777" w:rsidR="00CB5A6A" w:rsidRDefault="00CB5A6A" w:rsidP="00CB5A6A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4D093645" wp14:editId="5127E306">
            <wp:extent cx="4013200" cy="3009900"/>
            <wp:effectExtent l="19050" t="19050" r="25400" b="19050"/>
            <wp:docPr id="111839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074" cy="301055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33E35" w14:textId="544098C4" w:rsidR="00CB5A6A" w:rsidRPr="00CB5A6A" w:rsidRDefault="00CB5A6A" w:rsidP="00CB5A6A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CB5A6A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CB5A6A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10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CB5A6A">
        <w:rPr>
          <w:rFonts w:ascii="Times New Roman" w:hAnsi="Times New Roman"/>
          <w:i/>
          <w:iCs/>
          <w:sz w:val="20"/>
          <w:szCs w:val="22"/>
        </w:rPr>
        <w:t>: Plot of Problem #6</w:t>
      </w:r>
    </w:p>
    <w:p w14:paraId="63115AD3" w14:textId="77777777" w:rsidR="00A06F15" w:rsidRDefault="00A06F15" w:rsidP="00DC6D0B">
      <w:pPr>
        <w:rPr>
          <w:rFonts w:cs="Times New Roman"/>
        </w:rPr>
      </w:pPr>
    </w:p>
    <w:p w14:paraId="14A8687C" w14:textId="77777777" w:rsidR="00CB5A6A" w:rsidRDefault="00CB5A6A" w:rsidP="00DC6D0B">
      <w:pPr>
        <w:rPr>
          <w:rFonts w:cs="Times New Roman"/>
        </w:rPr>
      </w:pPr>
    </w:p>
    <w:p w14:paraId="3FD0AF1C" w14:textId="77777777" w:rsidR="00CB5A6A" w:rsidRDefault="00CB5A6A" w:rsidP="00DC6D0B">
      <w:pPr>
        <w:rPr>
          <w:rFonts w:cs="Times New Roman"/>
        </w:rPr>
      </w:pPr>
    </w:p>
    <w:p w14:paraId="34EAC993" w14:textId="77777777" w:rsidR="00CB5A6A" w:rsidRDefault="00CB5A6A" w:rsidP="00DC6D0B">
      <w:pPr>
        <w:rPr>
          <w:rFonts w:cs="Times New Roman"/>
        </w:rPr>
      </w:pPr>
    </w:p>
    <w:p w14:paraId="7AF94BD1" w14:textId="77777777" w:rsidR="00CB5A6A" w:rsidRDefault="00CB5A6A" w:rsidP="00DC6D0B">
      <w:pPr>
        <w:rPr>
          <w:rFonts w:cs="Times New Roman"/>
        </w:rPr>
      </w:pPr>
    </w:p>
    <w:p w14:paraId="1CF9B62B" w14:textId="77777777" w:rsidR="00CB5A6A" w:rsidRDefault="00CB5A6A" w:rsidP="00DC6D0B">
      <w:pPr>
        <w:rPr>
          <w:rFonts w:cs="Times New Roman"/>
        </w:rPr>
      </w:pPr>
    </w:p>
    <w:p w14:paraId="31DC1A9F" w14:textId="77777777" w:rsidR="00CB5A6A" w:rsidRDefault="00CB5A6A" w:rsidP="00DC6D0B">
      <w:pPr>
        <w:rPr>
          <w:rFonts w:cs="Times New Roman"/>
        </w:rPr>
      </w:pPr>
    </w:p>
    <w:p w14:paraId="714469DA" w14:textId="77777777" w:rsidR="00CB5A6A" w:rsidRPr="009B773F" w:rsidRDefault="00CB5A6A" w:rsidP="00DC6D0B">
      <w:pPr>
        <w:rPr>
          <w:rFonts w:cs="Times New Roman"/>
        </w:rPr>
      </w:pPr>
    </w:p>
    <w:p w14:paraId="383BB5B1" w14:textId="47DFB050" w:rsidR="00340625" w:rsidRPr="00084E0B" w:rsidRDefault="00764279" w:rsidP="00DC3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L</w:t>
      </w:r>
      <w:r w:rsidR="00C06E41" w:rsidRPr="00084E0B">
        <w:rPr>
          <w:rFonts w:ascii="Arial" w:hAnsi="Arial" w:cs="Arial"/>
        </w:rPr>
        <w:t xml:space="preserve">earn the </w:t>
      </w:r>
      <w:proofErr w:type="gramStart"/>
      <w:r w:rsidR="00C06E41" w:rsidRPr="00084E0B">
        <w:rPr>
          <w:rFonts w:ascii="Arial" w:hAnsi="Arial" w:cs="Arial"/>
          <w:b/>
        </w:rPr>
        <w:t>zpk</w:t>
      </w:r>
      <w:r w:rsidR="00C06E41" w:rsidRPr="00084E0B">
        <w:rPr>
          <w:rFonts w:ascii="Arial" w:hAnsi="Arial" w:cs="Arial"/>
        </w:rPr>
        <w:t>(</w:t>
      </w:r>
      <w:proofErr w:type="gramEnd"/>
      <w:r w:rsidR="00C06E41" w:rsidRPr="00084E0B">
        <w:rPr>
          <w:rFonts w:ascii="Arial" w:hAnsi="Arial" w:cs="Arial"/>
        </w:rPr>
        <w:t xml:space="preserve">) function </w:t>
      </w:r>
      <w:r w:rsidRPr="00084E0B">
        <w:rPr>
          <w:rFonts w:ascii="Arial" w:hAnsi="Arial" w:cs="Arial"/>
        </w:rPr>
        <w:t>and use it to</w:t>
      </w:r>
      <w:r w:rsidR="00C06E41" w:rsidRPr="00084E0B">
        <w:rPr>
          <w:rFonts w:ascii="Arial" w:hAnsi="Arial" w:cs="Arial"/>
        </w:rPr>
        <w:t xml:space="preserve"> create transfer function alternatively in MATLAB</w:t>
      </w:r>
      <w:r w:rsidRPr="00084E0B">
        <w:rPr>
          <w:rFonts w:ascii="Arial" w:hAnsi="Arial" w:cs="Arial"/>
        </w:rPr>
        <w:t xml:space="preserve"> for G(s) given above in problem 4. (5pts)</w:t>
      </w:r>
    </w:p>
    <w:p w14:paraId="498A0E43" w14:textId="4422B42E" w:rsidR="00764279" w:rsidRPr="00084E0B" w:rsidRDefault="00764279" w:rsidP="00DC6D0B">
      <w:p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(1) </w:t>
      </w:r>
      <w:r w:rsidR="00C06E41" w:rsidRPr="00084E0B">
        <w:rPr>
          <w:rFonts w:ascii="Arial" w:hAnsi="Arial" w:cs="Arial"/>
        </w:rPr>
        <w:t xml:space="preserve">Using MATLAB </w:t>
      </w:r>
      <w:r w:rsidR="00C06E41" w:rsidRPr="00084E0B">
        <w:rPr>
          <w:rFonts w:ascii="Arial" w:hAnsi="Arial" w:cs="Arial"/>
          <w:b/>
        </w:rPr>
        <w:t>help</w:t>
      </w:r>
      <w:r w:rsidR="00C06E41" w:rsidRPr="00084E0B">
        <w:rPr>
          <w:rFonts w:ascii="Arial" w:hAnsi="Arial" w:cs="Arial"/>
        </w:rPr>
        <w:t xml:space="preserve">, </w:t>
      </w:r>
      <w:r w:rsidRPr="00084E0B">
        <w:rPr>
          <w:rFonts w:ascii="Arial" w:hAnsi="Arial" w:cs="Arial"/>
        </w:rPr>
        <w:t>find out</w:t>
      </w:r>
      <w:r w:rsidR="00C06E41" w:rsidRPr="00084E0B">
        <w:rPr>
          <w:rFonts w:ascii="Arial" w:hAnsi="Arial" w:cs="Arial"/>
        </w:rPr>
        <w:t xml:space="preserve"> </w:t>
      </w:r>
      <w:r w:rsidR="009247D8" w:rsidRPr="00084E0B">
        <w:rPr>
          <w:rFonts w:ascii="Arial" w:hAnsi="Arial" w:cs="Arial"/>
        </w:rPr>
        <w:t xml:space="preserve">how the function </w:t>
      </w:r>
      <w:proofErr w:type="gramStart"/>
      <w:r w:rsidR="009247D8" w:rsidRPr="00084E0B">
        <w:rPr>
          <w:rFonts w:ascii="Arial" w:hAnsi="Arial" w:cs="Arial"/>
        </w:rPr>
        <w:t>zpk(</w:t>
      </w:r>
      <w:proofErr w:type="gramEnd"/>
      <w:r w:rsidR="009247D8" w:rsidRPr="00084E0B">
        <w:rPr>
          <w:rFonts w:ascii="Arial" w:hAnsi="Arial" w:cs="Arial"/>
        </w:rPr>
        <w:t>) generate a transfer function</w:t>
      </w:r>
      <w:r w:rsidR="00A60DD4" w:rsidRPr="00084E0B">
        <w:rPr>
          <w:rFonts w:ascii="Arial" w:hAnsi="Arial" w:cs="Arial"/>
        </w:rPr>
        <w:t>.</w:t>
      </w:r>
      <w:r w:rsidR="009247D8" w:rsidRPr="00084E0B">
        <w:rPr>
          <w:rFonts w:ascii="Arial" w:hAnsi="Arial" w:cs="Arial"/>
        </w:rPr>
        <w:t xml:space="preserve"> </w:t>
      </w:r>
      <w:r w:rsidR="00A60DD4" w:rsidRPr="00084E0B">
        <w:rPr>
          <w:rFonts w:ascii="Arial" w:hAnsi="Arial" w:cs="Arial"/>
        </w:rPr>
        <w:t>Please provide a screenshot of your MATLAB help search result. W</w:t>
      </w:r>
      <w:r w:rsidR="009247D8" w:rsidRPr="00084E0B">
        <w:rPr>
          <w:rFonts w:ascii="Arial" w:hAnsi="Arial" w:cs="Arial"/>
        </w:rPr>
        <w:t xml:space="preserve">hat </w:t>
      </w:r>
      <w:proofErr w:type="gramStart"/>
      <w:r w:rsidR="009247D8" w:rsidRPr="00084E0B">
        <w:rPr>
          <w:rFonts w:ascii="Arial" w:hAnsi="Arial" w:cs="Arial"/>
        </w:rPr>
        <w:t>are</w:t>
      </w:r>
      <w:proofErr w:type="gramEnd"/>
      <w:r w:rsidR="009247D8" w:rsidRPr="00084E0B">
        <w:rPr>
          <w:rFonts w:ascii="Arial" w:hAnsi="Arial" w:cs="Arial"/>
        </w:rPr>
        <w:t xml:space="preserve"> the needed input information and what is the out</w:t>
      </w:r>
      <w:r w:rsidR="00B85F37" w:rsidRPr="00084E0B">
        <w:rPr>
          <w:rFonts w:ascii="Arial" w:hAnsi="Arial" w:cs="Arial"/>
        </w:rPr>
        <w:t>put of this function</w:t>
      </w:r>
      <w:r w:rsidR="00A60DD4" w:rsidRPr="00084E0B">
        <w:rPr>
          <w:rFonts w:ascii="Arial" w:hAnsi="Arial" w:cs="Arial"/>
        </w:rPr>
        <w:t>?</w:t>
      </w:r>
      <w:r w:rsidR="002D20D5" w:rsidRPr="00084E0B">
        <w:rPr>
          <w:rFonts w:ascii="Arial" w:hAnsi="Arial" w:cs="Arial"/>
        </w:rPr>
        <w:t xml:space="preserve"> </w:t>
      </w:r>
    </w:p>
    <w:p w14:paraId="46176479" w14:textId="2A30723D" w:rsidR="002D20D5" w:rsidRPr="00084E0B" w:rsidRDefault="00764279" w:rsidP="00DC6D0B">
      <w:p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(2) </w:t>
      </w:r>
      <w:r w:rsidR="002D20D5" w:rsidRPr="00084E0B">
        <w:rPr>
          <w:rFonts w:ascii="Arial" w:hAnsi="Arial" w:cs="Arial"/>
        </w:rPr>
        <w:t xml:space="preserve">Now using the system’s transfer function created by </w:t>
      </w:r>
      <w:proofErr w:type="gramStart"/>
      <w:r w:rsidR="002D20D5" w:rsidRPr="00084E0B">
        <w:rPr>
          <w:rFonts w:ascii="Arial" w:hAnsi="Arial" w:cs="Arial"/>
        </w:rPr>
        <w:t>zpk(</w:t>
      </w:r>
      <w:proofErr w:type="gramEnd"/>
      <w:r w:rsidR="002D20D5" w:rsidRPr="00084E0B">
        <w:rPr>
          <w:rFonts w:ascii="Arial" w:hAnsi="Arial" w:cs="Arial"/>
        </w:rPr>
        <w:t>), find its response to unit step.</w:t>
      </w:r>
    </w:p>
    <w:p w14:paraId="4F8FC872" w14:textId="55EAA5C5" w:rsidR="001979B7" w:rsidRPr="00084E0B" w:rsidRDefault="00764279" w:rsidP="00DC6D0B">
      <w:pPr>
        <w:rPr>
          <w:rFonts w:ascii="Arial" w:hAnsi="Arial" w:cs="Arial"/>
        </w:rPr>
      </w:pPr>
      <w:r w:rsidRPr="00084E0B">
        <w:rPr>
          <w:rFonts w:ascii="Arial" w:hAnsi="Arial" w:cs="Arial"/>
        </w:rPr>
        <w:t>Post screen capture of your codes and result below.</w:t>
      </w:r>
    </w:p>
    <w:p w14:paraId="28ECEF9A" w14:textId="253217E0" w:rsidR="00CB5A6A" w:rsidRDefault="00CB5A6A" w:rsidP="00CB5A6A">
      <w:pPr>
        <w:jc w:val="left"/>
        <w:rPr>
          <w:rFonts w:cs="Times New Roman"/>
        </w:rPr>
      </w:pPr>
    </w:p>
    <w:p w14:paraId="4B969685" w14:textId="77777777" w:rsidR="00DC3B75" w:rsidRPr="00CB5A6A" w:rsidRDefault="00DC3B75" w:rsidP="00CB5A6A">
      <w:pPr>
        <w:jc w:val="left"/>
        <w:rPr>
          <w:rFonts w:cs="Times New Roman"/>
        </w:rPr>
      </w:pPr>
    </w:p>
    <w:p w14:paraId="24B0B5B2" w14:textId="0DCAA985" w:rsidR="00CB5A6A" w:rsidRPr="00CB5A6A" w:rsidRDefault="00CB5A6A" w:rsidP="00CB5A6A">
      <w:pPr>
        <w:jc w:val="left"/>
        <w:rPr>
          <w:rFonts w:cs="Times New Roman"/>
        </w:rPr>
      </w:pPr>
      <w:r w:rsidRPr="00CB5A6A">
        <w:rPr>
          <w:rFonts w:cs="Times New Roman"/>
        </w:rPr>
        <w:t>The needed input information includes the zeros, poles, and gain of the transfer function.</w:t>
      </w:r>
    </w:p>
    <w:p w14:paraId="373ED4CE" w14:textId="2A3743D5" w:rsidR="00CB5A6A" w:rsidRDefault="00CB5A6A" w:rsidP="00CB5A6A">
      <w:pPr>
        <w:jc w:val="left"/>
        <w:rPr>
          <w:rFonts w:cs="Times New Roman"/>
        </w:rPr>
      </w:pPr>
      <w:r w:rsidRPr="00CB5A6A">
        <w:rPr>
          <w:rFonts w:cs="Times New Roman"/>
        </w:rPr>
        <w:t>The output of this function is a transfer function model in the ZPK format.</w:t>
      </w:r>
    </w:p>
    <w:p w14:paraId="294CC1A9" w14:textId="77777777" w:rsidR="00CB5A6A" w:rsidRDefault="00CB5A6A" w:rsidP="00CB5A6A">
      <w:pPr>
        <w:keepNext/>
        <w:jc w:val="center"/>
      </w:pPr>
      <w:r>
        <w:rPr>
          <w:noProof/>
        </w:rPr>
        <w:drawing>
          <wp:inline distT="0" distB="0" distL="0" distR="0" wp14:anchorId="23EF0B04" wp14:editId="50D5F26B">
            <wp:extent cx="4171962" cy="2978592"/>
            <wp:effectExtent l="19050" t="19050" r="19050" b="12700"/>
            <wp:docPr id="1358854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6"/>
                    <a:stretch/>
                  </pic:blipFill>
                  <pic:spPr bwMode="auto">
                    <a:xfrm>
                      <a:off x="0" y="0"/>
                      <a:ext cx="4203032" cy="300077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5B2C1" w14:textId="6C5CF4BE" w:rsidR="00CB5A6A" w:rsidRPr="00CB5A6A" w:rsidRDefault="00CB5A6A" w:rsidP="00CB5A6A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CB5A6A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CB5A6A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11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CB5A6A">
        <w:rPr>
          <w:rFonts w:ascii="Times New Roman" w:hAnsi="Times New Roman"/>
          <w:i/>
          <w:iCs/>
          <w:sz w:val="20"/>
          <w:szCs w:val="22"/>
        </w:rPr>
        <w:t>: Plot of function.</w:t>
      </w:r>
    </w:p>
    <w:p w14:paraId="442F45B5" w14:textId="77777777" w:rsidR="00CB5A6A" w:rsidRDefault="00CB5A6A" w:rsidP="00CB5A6A">
      <w:pPr>
        <w:keepNext/>
        <w:jc w:val="center"/>
      </w:pPr>
      <w:r w:rsidRPr="00CB5A6A">
        <w:rPr>
          <w:rFonts w:cs="Times New Roman"/>
          <w:noProof/>
        </w:rPr>
        <w:drawing>
          <wp:inline distT="0" distB="0" distL="0" distR="0" wp14:anchorId="0138B1C6" wp14:editId="3B55D5E4">
            <wp:extent cx="4842860" cy="2398147"/>
            <wp:effectExtent l="19050" t="19050" r="15240" b="21590"/>
            <wp:docPr id="19710950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5050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3111" cy="241807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ED489" w14:textId="4E92E54B" w:rsidR="00CB5A6A" w:rsidRPr="00CB5A6A" w:rsidRDefault="00CB5A6A" w:rsidP="00CB5A6A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CB5A6A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CB5A6A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12</w:t>
      </w:r>
      <w:r w:rsidRPr="00CB5A6A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CB5A6A">
        <w:rPr>
          <w:rFonts w:ascii="Times New Roman" w:hAnsi="Times New Roman"/>
          <w:i/>
          <w:iCs/>
          <w:sz w:val="20"/>
          <w:szCs w:val="22"/>
        </w:rPr>
        <w:t>: MATLAB code for Problem #7</w:t>
      </w:r>
    </w:p>
    <w:p w14:paraId="48A22EA7" w14:textId="77777777" w:rsidR="00950735" w:rsidRDefault="00950735" w:rsidP="00764279">
      <w:pPr>
        <w:rPr>
          <w:rFonts w:cs="Times New Roman"/>
          <w:b/>
        </w:rPr>
      </w:pPr>
    </w:p>
    <w:p w14:paraId="6C3AC501" w14:textId="19EA328E" w:rsidR="008B382F" w:rsidRPr="00084E0B" w:rsidRDefault="008B382F" w:rsidP="00764279">
      <w:pPr>
        <w:rPr>
          <w:rFonts w:ascii="Arial" w:hAnsi="Arial" w:cs="Arial"/>
          <w:b/>
        </w:rPr>
      </w:pPr>
      <w:r w:rsidRPr="00084E0B">
        <w:rPr>
          <w:rFonts w:ascii="Arial" w:hAnsi="Arial" w:cs="Arial"/>
          <w:b/>
        </w:rPr>
        <w:t>2</w:t>
      </w:r>
      <w:r w:rsidRPr="00084E0B">
        <w:rPr>
          <w:rFonts w:ascii="Arial" w:hAnsi="Arial" w:cs="Arial"/>
          <w:b/>
          <w:vertAlign w:val="superscript"/>
        </w:rPr>
        <w:t>nd</w:t>
      </w:r>
      <w:r w:rsidRPr="00084E0B">
        <w:rPr>
          <w:rFonts w:ascii="Arial" w:hAnsi="Arial" w:cs="Arial"/>
          <w:b/>
        </w:rPr>
        <w:t xml:space="preserve"> </w:t>
      </w:r>
      <w:r w:rsidR="00CE6784" w:rsidRPr="00084E0B">
        <w:rPr>
          <w:rFonts w:ascii="Arial" w:hAnsi="Arial" w:cs="Arial"/>
          <w:b/>
        </w:rPr>
        <w:t>order ODE mechanical system</w:t>
      </w:r>
      <w:r w:rsidRPr="00084E0B">
        <w:rPr>
          <w:rFonts w:ascii="Arial" w:hAnsi="Arial" w:cs="Arial"/>
          <w:b/>
        </w:rPr>
        <w:t xml:space="preserve"> (</w:t>
      </w:r>
      <w:r w:rsidR="0022195B" w:rsidRPr="00084E0B">
        <w:rPr>
          <w:rFonts w:ascii="Arial" w:hAnsi="Arial" w:cs="Arial"/>
          <w:b/>
        </w:rPr>
        <w:t>2</w:t>
      </w:r>
      <w:r w:rsidRPr="00084E0B">
        <w:rPr>
          <w:rFonts w:ascii="Arial" w:hAnsi="Arial" w:cs="Arial"/>
          <w:b/>
        </w:rPr>
        <w:t>0 pts)</w:t>
      </w:r>
    </w:p>
    <w:p w14:paraId="2D7B92C6" w14:textId="77777777" w:rsidR="00A06F15" w:rsidRPr="00084E0B" w:rsidRDefault="00A06F15" w:rsidP="00764279">
      <w:pPr>
        <w:rPr>
          <w:rFonts w:ascii="Arial" w:hAnsi="Arial" w:cs="Arial"/>
          <w:b/>
        </w:rPr>
      </w:pPr>
    </w:p>
    <w:p w14:paraId="0457AB85" w14:textId="733F8329" w:rsidR="008B382F" w:rsidRPr="00084E0B" w:rsidRDefault="008B382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Consider the mass-spring-damper system shown in </w:t>
      </w:r>
      <w:r w:rsidR="00CE6784" w:rsidRPr="00084E0B">
        <w:rPr>
          <w:rFonts w:ascii="Arial" w:hAnsi="Arial" w:cs="Arial"/>
        </w:rPr>
        <w:t>the figure below.</w:t>
      </w:r>
    </w:p>
    <w:p w14:paraId="325BB0C2" w14:textId="77777777" w:rsidR="008B382F" w:rsidRPr="009B773F" w:rsidRDefault="008B382F" w:rsidP="008B382F">
      <w:pPr>
        <w:ind w:left="432" w:hanging="432"/>
        <w:rPr>
          <w:rFonts w:cs="Times New Roman"/>
        </w:rPr>
      </w:pPr>
    </w:p>
    <w:p w14:paraId="0298D919" w14:textId="77777777" w:rsidR="008B382F" w:rsidRPr="009B773F" w:rsidRDefault="008B382F" w:rsidP="008B382F">
      <w:pPr>
        <w:ind w:left="432" w:hanging="432"/>
        <w:jc w:val="center"/>
        <w:rPr>
          <w:rFonts w:cs="Times New Roman"/>
        </w:rPr>
      </w:pPr>
      <w:r w:rsidRPr="009B773F">
        <w:rPr>
          <w:rFonts w:cs="Times New Roman"/>
          <w:noProof/>
        </w:rPr>
        <w:drawing>
          <wp:inline distT="0" distB="0" distL="0" distR="0" wp14:anchorId="27EFC3DA" wp14:editId="343953A5">
            <wp:extent cx="2881424" cy="1189890"/>
            <wp:effectExtent l="0" t="0" r="0" b="0"/>
            <wp:docPr id="8" name="Picture 8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block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0"/>
                    <a:stretch/>
                  </pic:blipFill>
                  <pic:spPr bwMode="auto">
                    <a:xfrm>
                      <a:off x="0" y="0"/>
                      <a:ext cx="2877185" cy="118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D46A9" w14:textId="11123B2F" w:rsidR="008B382F" w:rsidRPr="00950735" w:rsidRDefault="008B382F" w:rsidP="008B382F">
      <w:pPr>
        <w:pStyle w:val="Caption"/>
        <w:jc w:val="center"/>
        <w:rPr>
          <w:rFonts w:ascii="Times New Roman" w:hAnsi="Times New Roman"/>
          <w:i/>
          <w:iCs/>
        </w:rPr>
      </w:pPr>
      <w:bookmarkStart w:id="1" w:name="_Ref463894741"/>
      <w:r w:rsidRPr="00950735">
        <w:rPr>
          <w:rFonts w:ascii="Times New Roman" w:hAnsi="Times New Roman"/>
          <w:i/>
          <w:iCs/>
        </w:rPr>
        <w:t xml:space="preserve">Figure </w:t>
      </w:r>
      <w:r w:rsidRPr="00950735">
        <w:rPr>
          <w:rFonts w:ascii="Times New Roman" w:hAnsi="Times New Roman"/>
          <w:i/>
          <w:iCs/>
          <w:noProof/>
        </w:rPr>
        <w:fldChar w:fldCharType="begin"/>
      </w:r>
      <w:r w:rsidRPr="00950735">
        <w:rPr>
          <w:rFonts w:ascii="Times New Roman" w:hAnsi="Times New Roman"/>
          <w:i/>
          <w:iCs/>
          <w:noProof/>
        </w:rPr>
        <w:instrText xml:space="preserve"> SEQ Figure \* ARABIC </w:instrText>
      </w:r>
      <w:r w:rsidRPr="00950735">
        <w:rPr>
          <w:rFonts w:ascii="Times New Roman" w:hAnsi="Times New Roman"/>
          <w:i/>
          <w:iCs/>
          <w:noProof/>
        </w:rPr>
        <w:fldChar w:fldCharType="separate"/>
      </w:r>
      <w:r w:rsidR="000443B9">
        <w:rPr>
          <w:rFonts w:ascii="Times New Roman" w:hAnsi="Times New Roman"/>
          <w:i/>
          <w:iCs/>
          <w:noProof/>
        </w:rPr>
        <w:t>13</w:t>
      </w:r>
      <w:r w:rsidRPr="00950735">
        <w:rPr>
          <w:rFonts w:ascii="Times New Roman" w:hAnsi="Times New Roman"/>
          <w:i/>
          <w:iCs/>
          <w:noProof/>
        </w:rPr>
        <w:fldChar w:fldCharType="end"/>
      </w:r>
      <w:bookmarkEnd w:id="1"/>
      <w:r w:rsidRPr="00950735">
        <w:rPr>
          <w:rFonts w:ascii="Times New Roman" w:hAnsi="Times New Roman"/>
          <w:i/>
          <w:iCs/>
        </w:rPr>
        <w:t xml:space="preserve">: </w:t>
      </w:r>
      <w:r w:rsidR="00950735">
        <w:rPr>
          <w:rFonts w:ascii="Times New Roman" w:hAnsi="Times New Roman"/>
          <w:i/>
          <w:iCs/>
        </w:rPr>
        <w:t>S</w:t>
      </w:r>
      <w:r w:rsidRPr="00950735">
        <w:rPr>
          <w:rFonts w:ascii="Times New Roman" w:hAnsi="Times New Roman"/>
          <w:i/>
          <w:iCs/>
        </w:rPr>
        <w:t>pring-</w:t>
      </w:r>
      <w:r w:rsidR="00950735">
        <w:rPr>
          <w:rFonts w:ascii="Times New Roman" w:hAnsi="Times New Roman"/>
          <w:i/>
          <w:iCs/>
        </w:rPr>
        <w:t>D</w:t>
      </w:r>
      <w:r w:rsidRPr="00950735">
        <w:rPr>
          <w:rFonts w:ascii="Times New Roman" w:hAnsi="Times New Roman"/>
          <w:i/>
          <w:iCs/>
        </w:rPr>
        <w:t xml:space="preserve">amper </w:t>
      </w:r>
      <w:proofErr w:type="gramStart"/>
      <w:r w:rsidRPr="00950735">
        <w:rPr>
          <w:rFonts w:ascii="Times New Roman" w:hAnsi="Times New Roman"/>
          <w:i/>
          <w:iCs/>
        </w:rPr>
        <w:t>system</w:t>
      </w:r>
      <w:proofErr w:type="gramEnd"/>
    </w:p>
    <w:p w14:paraId="243A6F78" w14:textId="77777777" w:rsidR="008B382F" w:rsidRPr="009B773F" w:rsidRDefault="008B382F" w:rsidP="008B382F">
      <w:pPr>
        <w:rPr>
          <w:rFonts w:cs="Times New Roman"/>
        </w:rPr>
      </w:pPr>
    </w:p>
    <w:p w14:paraId="2B1B592B" w14:textId="1F5CB9B6" w:rsidR="00A33799" w:rsidRPr="00084E0B" w:rsidRDefault="008B382F">
      <w:pPr>
        <w:pStyle w:val="ListParagraph"/>
        <w:numPr>
          <w:ilvl w:val="0"/>
          <w:numId w:val="4"/>
        </w:numPr>
        <w:tabs>
          <w:tab w:val="clear" w:pos="432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Draw FBD and deduce EOM. Clearly </w:t>
      </w:r>
      <w:r w:rsidR="00CE6784" w:rsidRPr="00084E0B">
        <w:rPr>
          <w:rFonts w:ascii="Arial" w:hAnsi="Arial" w:cs="Arial"/>
        </w:rPr>
        <w:t>show your sketches and analysis step by step</w:t>
      </w:r>
      <w:r w:rsidRPr="00084E0B">
        <w:rPr>
          <w:rFonts w:ascii="Arial" w:hAnsi="Arial" w:cs="Arial"/>
        </w:rPr>
        <w:t>.</w:t>
      </w:r>
    </w:p>
    <w:p w14:paraId="474C077B" w14:textId="77777777" w:rsidR="00331A02" w:rsidRDefault="00331A02" w:rsidP="00331A02">
      <w:pPr>
        <w:tabs>
          <w:tab w:val="clear" w:pos="432"/>
        </w:tabs>
        <w:jc w:val="center"/>
        <w:rPr>
          <w:rFonts w:cs="Times New Roman"/>
        </w:rPr>
      </w:pPr>
    </w:p>
    <w:p w14:paraId="656AF2E0" w14:textId="77777777" w:rsidR="00950735" w:rsidRDefault="00331A02" w:rsidP="00950735">
      <w:pPr>
        <w:keepNext/>
        <w:tabs>
          <w:tab w:val="clear" w:pos="432"/>
        </w:tabs>
        <w:jc w:val="center"/>
      </w:pPr>
      <w:r w:rsidRPr="00331A02">
        <w:drawing>
          <wp:inline distT="0" distB="0" distL="0" distR="0" wp14:anchorId="20AE01C9" wp14:editId="58E97BCF">
            <wp:extent cx="2737667" cy="947069"/>
            <wp:effectExtent l="0" t="0" r="5715" b="5715"/>
            <wp:docPr id="1363153624" name="Picture 1" descr="A diagram of a m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3624" name="Picture 1" descr="A diagram of a mas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4127" cy="9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7CA2" w14:textId="1725B066" w:rsidR="00331A02" w:rsidRPr="00950735" w:rsidRDefault="00950735" w:rsidP="00950735">
      <w:pPr>
        <w:pStyle w:val="Caption"/>
        <w:jc w:val="center"/>
        <w:rPr>
          <w:rFonts w:ascii="Times New Roman" w:hAnsi="Times New Roman"/>
          <w:i/>
          <w:iCs/>
        </w:rPr>
      </w:pPr>
      <w:r w:rsidRPr="00950735">
        <w:rPr>
          <w:rFonts w:ascii="Times New Roman" w:hAnsi="Times New Roman"/>
          <w:i/>
          <w:iCs/>
        </w:rPr>
        <w:t xml:space="preserve">Figure </w:t>
      </w:r>
      <w:r w:rsidRPr="00950735">
        <w:rPr>
          <w:rFonts w:ascii="Times New Roman" w:hAnsi="Times New Roman"/>
          <w:i/>
          <w:iCs/>
        </w:rPr>
        <w:fldChar w:fldCharType="begin"/>
      </w:r>
      <w:r w:rsidRPr="00950735">
        <w:rPr>
          <w:rFonts w:ascii="Times New Roman" w:hAnsi="Times New Roman"/>
          <w:i/>
          <w:iCs/>
        </w:rPr>
        <w:instrText xml:space="preserve"> SEQ Figure \* ARABIC </w:instrText>
      </w:r>
      <w:r w:rsidRPr="00950735">
        <w:rPr>
          <w:rFonts w:ascii="Times New Roman" w:hAnsi="Times New Roman"/>
          <w:i/>
          <w:iCs/>
        </w:rPr>
        <w:fldChar w:fldCharType="separate"/>
      </w:r>
      <w:r w:rsidR="000443B9">
        <w:rPr>
          <w:rFonts w:ascii="Times New Roman" w:hAnsi="Times New Roman"/>
          <w:i/>
          <w:iCs/>
          <w:noProof/>
        </w:rPr>
        <w:t>14</w:t>
      </w:r>
      <w:r w:rsidRPr="00950735">
        <w:rPr>
          <w:rFonts w:ascii="Times New Roman" w:hAnsi="Times New Roman"/>
          <w:i/>
          <w:iCs/>
        </w:rPr>
        <w:fldChar w:fldCharType="end"/>
      </w:r>
      <w:r w:rsidRPr="00950735">
        <w:rPr>
          <w:rFonts w:ascii="Times New Roman" w:hAnsi="Times New Roman"/>
          <w:i/>
          <w:iCs/>
        </w:rPr>
        <w:t>: Free Body Diagram</w:t>
      </w:r>
    </w:p>
    <w:p w14:paraId="571E18C3" w14:textId="002DCFB6" w:rsidR="000C2829" w:rsidRP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+c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+kx=f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69257FCD" w14:textId="433164F2" w:rsidR="000C2829" w:rsidRP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+c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+kx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1DCBE77A" w14:textId="77777777" w:rsidR="000C2829" w:rsidRP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</w:p>
    <w:p w14:paraId="3753D618" w14:textId="1AE1EA44" w:rsidR="000C2829" w:rsidRPr="00084E0B" w:rsidRDefault="006D4537">
      <w:pPr>
        <w:pStyle w:val="ListParagraph"/>
        <w:numPr>
          <w:ilvl w:val="0"/>
          <w:numId w:val="4"/>
        </w:numPr>
        <w:tabs>
          <w:tab w:val="clear" w:pos="432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Find the system’s transfer function </w:t>
      </w:r>
      <m:oMath>
        <m:r>
          <w:rPr>
            <w:rFonts w:ascii="Cambria Math" w:hAnsi="Cambria Math" w:cs="Arial"/>
          </w:rPr>
          <m:t>X(s)/F(s)</m:t>
        </m:r>
      </m:oMath>
      <w:r w:rsidR="00A33799" w:rsidRPr="00084E0B">
        <w:rPr>
          <w:rFonts w:ascii="Arial" w:eastAsiaTheme="minorEastAsia" w:hAnsi="Arial" w:cs="Arial"/>
        </w:rPr>
        <w:t>. Assume zero initial conditions.</w:t>
      </w:r>
    </w:p>
    <w:p w14:paraId="76F4490F" w14:textId="77777777" w:rsidR="007A38AB" w:rsidRDefault="007A38AB" w:rsidP="000C2829">
      <w:pPr>
        <w:tabs>
          <w:tab w:val="clear" w:pos="432"/>
        </w:tabs>
        <w:rPr>
          <w:rFonts w:eastAsiaTheme="minorEastAsia" w:cs="Times New Roman"/>
        </w:rPr>
      </w:pPr>
    </w:p>
    <w:p w14:paraId="70DCCB19" w14:textId="4064D2B5" w:rsidR="000C2829" w:rsidRP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  <w:r>
        <w:rPr>
          <w:rFonts w:eastAsiaTheme="minorEastAsia" w:cs="Times New Roman"/>
        </w:rPr>
        <w:t>Converting to Laplace domain:</w:t>
      </w:r>
    </w:p>
    <w:p w14:paraId="6168652F" w14:textId="77777777" w:rsidR="000C2829" w:rsidRP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+csX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+kX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</m:oMath>
      </m:oMathPara>
    </w:p>
    <w:p w14:paraId="7CFE9383" w14:textId="77777777" w:rsidR="000C2829" w:rsidRDefault="000C2829" w:rsidP="000C2829">
      <w:pPr>
        <w:tabs>
          <w:tab w:val="clear" w:pos="432"/>
        </w:tabs>
        <w:rPr>
          <w:rFonts w:eastAsiaTheme="minorEastAsia" w:cs="Times New Roman"/>
        </w:rPr>
      </w:pPr>
      <w:r>
        <w:rPr>
          <w:rFonts w:eastAsiaTheme="minorEastAsia" w:cs="Times New Roman"/>
        </w:rPr>
        <w:t>Thus, we get as the transfer function:</w:t>
      </w:r>
    </w:p>
    <w:p w14:paraId="62656DED" w14:textId="1EA10B8F" w:rsidR="000C2829" w:rsidRPr="00A95023" w:rsidRDefault="000C2829" w:rsidP="000C2829">
      <w:pPr>
        <w:tabs>
          <w:tab w:val="clear" w:pos="432"/>
        </w:tabs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+cs+k</m:t>
              </m:r>
            </m:den>
          </m:f>
        </m:oMath>
      </m:oMathPara>
    </w:p>
    <w:p w14:paraId="5FB12CD4" w14:textId="77777777" w:rsidR="000C2829" w:rsidRPr="000C2829" w:rsidRDefault="000C2829" w:rsidP="000C2829">
      <w:pPr>
        <w:tabs>
          <w:tab w:val="clear" w:pos="432"/>
        </w:tabs>
        <w:rPr>
          <w:rFonts w:cs="Times New Roman"/>
        </w:rPr>
      </w:pPr>
    </w:p>
    <w:p w14:paraId="18037E45" w14:textId="1B3E8A76" w:rsidR="00D3739A" w:rsidRPr="00084E0B" w:rsidRDefault="00D3739A" w:rsidP="00D3739A">
      <w:pPr>
        <w:jc w:val="left"/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(3) </w:t>
      </w:r>
      <w:r w:rsidRPr="00D3739A">
        <w:rPr>
          <w:rFonts w:ascii="Arial" w:hAnsi="Arial" w:cs="Arial"/>
        </w:rPr>
        <w:t xml:space="preserve">Given a mass-spring-damper system with mass </w:t>
      </w:r>
      <w:r w:rsidRPr="00D3739A">
        <w:rPr>
          <w:rFonts w:ascii="Arial" w:hAnsi="Arial" w:cs="Arial"/>
          <w:i/>
          <w:iCs/>
        </w:rPr>
        <w:t>m</w:t>
      </w:r>
      <w:r w:rsidRPr="00D3739A">
        <w:rPr>
          <w:rFonts w:ascii="Arial" w:hAnsi="Arial" w:cs="Arial"/>
        </w:rPr>
        <w:t xml:space="preserve">=8 kg, damping coefficient </w:t>
      </w:r>
      <w:r w:rsidRPr="00D3739A">
        <w:rPr>
          <w:rFonts w:ascii="Arial" w:hAnsi="Arial" w:cs="Arial"/>
          <w:i/>
          <w:iCs/>
        </w:rPr>
        <w:t>c</w:t>
      </w:r>
      <w:r w:rsidRPr="00D3739A">
        <w:rPr>
          <w:rFonts w:ascii="Arial" w:hAnsi="Arial" w:cs="Arial"/>
        </w:rPr>
        <w:t xml:space="preserve">=10 N/(m/s), and spring constant </w:t>
      </w:r>
      <w:r w:rsidRPr="00D3739A">
        <w:rPr>
          <w:rFonts w:ascii="Arial" w:hAnsi="Arial" w:cs="Arial"/>
          <w:i/>
          <w:iCs/>
        </w:rPr>
        <w:t>k</w:t>
      </w:r>
      <w:r w:rsidRPr="00D3739A">
        <w:rPr>
          <w:rFonts w:ascii="Arial" w:hAnsi="Arial" w:cs="Arial"/>
        </w:rPr>
        <w:t xml:space="preserve">=600 N/m, determine the type of motion of the complementary response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  <w:vertAlign w:val="subscript"/>
              </w:rPr>
              <m:t>c</m:t>
            </m:r>
          </m:sub>
        </m:sSub>
        <m: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t</m:t>
        </m:r>
        <m:r>
          <w:rPr>
            <w:rFonts w:ascii="Cambria Math" w:hAnsi="Cambria Math" w:cs="Arial"/>
          </w:rPr>
          <m:t>)</m:t>
        </m:r>
      </m:oMath>
      <w:r w:rsidRPr="00D3739A">
        <w:rPr>
          <w:rFonts w:ascii="Arial" w:hAnsi="Arial" w:cs="Arial"/>
        </w:rPr>
        <w:t xml:space="preserve"> and whether the system is stable or unstable.</w:t>
      </w:r>
    </w:p>
    <w:p w14:paraId="0226E20B" w14:textId="77777777" w:rsidR="00D3739A" w:rsidRDefault="00D3739A" w:rsidP="00D3739A">
      <w:pPr>
        <w:jc w:val="left"/>
        <w:rPr>
          <w:rFonts w:cs="Times New Roman"/>
        </w:rPr>
      </w:pPr>
    </w:p>
    <w:p w14:paraId="30C3A040" w14:textId="1E2B9ABE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 xml:space="preserve">The characteristic equation for the system's homogeneous differential equation </w:t>
      </w:r>
      <m:oMath>
        <m:r>
          <w:rPr>
            <w:rFonts w:ascii="Cambria Math" w:hAnsi="Cambria Math" w:cs="Times New Roman"/>
          </w:rPr>
          <m:t>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kx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=0</m:t>
        </m:r>
      </m:oMath>
      <w:r w:rsidRPr="00D3739A">
        <w:rPr>
          <w:rFonts w:cs="Times New Roman"/>
        </w:rPr>
        <w:t xml:space="preserve"> is derived from assuming a solution of the form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</w:rPr>
          <m:t>)=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Times New Roman"/>
              </w:rPr>
              <m:t>rt</m:t>
            </m:r>
          </m:sup>
        </m:sSup>
      </m:oMath>
      <w:r w:rsidRPr="00D3739A">
        <w:rPr>
          <w:rFonts w:cs="Times New Roman"/>
        </w:rPr>
        <w:t>, leading to:</w:t>
      </w:r>
    </w:p>
    <w:p w14:paraId="5BE78D91" w14:textId="457D7EE4" w:rsidR="00D3739A" w:rsidRPr="00D3739A" w:rsidRDefault="00D3739A" w:rsidP="00D3739A">
      <w:pPr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8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+10</m:t>
          </m:r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+600=0</m:t>
          </m:r>
        </m:oMath>
      </m:oMathPara>
    </w:p>
    <w:p w14:paraId="511E876F" w14:textId="77777777" w:rsidR="00D3739A" w:rsidRDefault="00D3739A" w:rsidP="00D3739A">
      <w:pPr>
        <w:jc w:val="left"/>
        <w:rPr>
          <w:rFonts w:cs="Times New Roman"/>
        </w:rPr>
      </w:pPr>
    </w:p>
    <w:p w14:paraId="6C717A5E" w14:textId="6070594B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>We apply the quadratic formula to find the roots of the characteristic equation:</w:t>
      </w:r>
    </w:p>
    <w:p w14:paraId="58704BF4" w14:textId="19E38540" w:rsidR="00D3739A" w:rsidRPr="00D3739A" w:rsidRDefault="007A38AB" w:rsidP="00D3739A">
      <w:pPr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w:rPr>
                  <w:rFonts w:ascii="Cambria Math" w:hAnsi="Cambria Math" w:cs="Times New Roman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-4</m:t>
                  </m:r>
                  <m:r>
                    <w:rPr>
                      <w:rFonts w:ascii="Cambria Math" w:hAnsi="Cambria Math" w:cs="Times New Roman"/>
                    </w:rPr>
                    <m:t>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a</m:t>
              </m:r>
            </m:den>
          </m:f>
          <m:r>
            <w:rPr>
              <w:rFonts w:ascii="Cambria Math" w:hAnsi="Cambria Math" w:cs="Times New Roman"/>
            </w:rPr>
            <m:t>​​</m:t>
          </m:r>
        </m:oMath>
      </m:oMathPara>
    </w:p>
    <w:p w14:paraId="011508D2" w14:textId="7884424A" w:rsid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lastRenderedPageBreak/>
        <w:t xml:space="preserve">Since the coefficients are real, the nature of the roots depends on the discriminant </w:t>
      </w:r>
      <m:oMath>
        <m:r>
          <w:rPr>
            <w:rFonts w:ascii="Cambria Math" w:hAnsi="Cambria Math" w:cs="Times New Roman"/>
          </w:rPr>
          <m:t>D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</m:t>
        </m:r>
        <m:r>
          <w:rPr>
            <w:rFonts w:ascii="Cambria Math" w:hAnsi="Cambria Math" w:cs="Times New Roman"/>
          </w:rPr>
          <m:t>ac</m:t>
        </m:r>
      </m:oMath>
      <w:r w:rsidRPr="00D3739A">
        <w:rPr>
          <w:rFonts w:cs="Times New Roman"/>
        </w:rPr>
        <w:t>.</w:t>
      </w:r>
    </w:p>
    <w:p w14:paraId="3A18D883" w14:textId="09C5B748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>For our given values:</w:t>
      </w:r>
    </w:p>
    <w:p w14:paraId="6636DD53" w14:textId="3AB7737B" w:rsidR="00D3739A" w:rsidRPr="00D3739A" w:rsidRDefault="007A38AB" w:rsidP="00D3739A">
      <w:pPr>
        <w:jc w:val="left"/>
        <w:rPr>
          <w:rFonts w:cs="Times New Roman"/>
        </w:rPr>
      </w:pPr>
      <m:oMathPara>
        <m:oMath>
          <m:r>
            <w:rPr>
              <w:rFonts w:ascii="Cambria Math" w:hAnsi="Cambria Math" w:cs="Tahoma"/>
            </w:rPr>
            <m:t>D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-4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600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-19100</m:t>
          </m:r>
          <m:r>
            <w:rPr>
              <w:rFonts w:ascii="Cambria Math" w:hAnsi="Cambria Math" w:cs="Times New Roman"/>
            </w:rPr>
            <m:t>&lt;0</m:t>
          </m:r>
        </m:oMath>
      </m:oMathPara>
    </w:p>
    <w:p w14:paraId="61D59AC8" w14:textId="4E2DBBF6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>The discriminant is negative, indicating that the roots are complex conjugates.</w:t>
      </w:r>
      <w:r>
        <w:rPr>
          <w:rFonts w:cs="Times New Roman"/>
        </w:rPr>
        <w:t xml:space="preserve"> </w:t>
      </w:r>
      <w:r w:rsidRPr="00D3739A">
        <w:rPr>
          <w:rFonts w:cs="Times New Roman"/>
        </w:rPr>
        <w:t xml:space="preserve">The negative real part of the roots implies that the oscillations will </w:t>
      </w:r>
      <w:r w:rsidRPr="00D3739A">
        <w:rPr>
          <w:rFonts w:cs="Times New Roman"/>
          <w:b/>
          <w:bCs/>
        </w:rPr>
        <w:t>decay</w:t>
      </w:r>
      <w:r w:rsidRPr="00D3739A">
        <w:rPr>
          <w:rFonts w:cs="Times New Roman"/>
        </w:rPr>
        <w:t xml:space="preserve"> over time, demonstrating that the system is </w:t>
      </w:r>
      <w:r w:rsidRPr="00D3739A">
        <w:rPr>
          <w:rFonts w:cs="Times New Roman"/>
          <w:b/>
          <w:bCs/>
        </w:rPr>
        <w:t>stable.</w:t>
      </w:r>
    </w:p>
    <w:p w14:paraId="71ADF39B" w14:textId="77777777" w:rsidR="00D3739A" w:rsidRDefault="00D3739A" w:rsidP="00D3739A">
      <w:pPr>
        <w:jc w:val="left"/>
        <w:rPr>
          <w:rFonts w:cs="Times New Roman"/>
        </w:rPr>
      </w:pPr>
    </w:p>
    <w:p w14:paraId="422780EF" w14:textId="39677320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 xml:space="preserve">The damping ratio </w:t>
      </w:r>
      <w:r w:rsidRPr="00D3739A">
        <w:rPr>
          <w:rFonts w:cs="Times New Roman"/>
          <w:i/>
          <w:iCs/>
        </w:rPr>
        <w:t>ζ</w:t>
      </w:r>
      <w:r w:rsidRPr="00D3739A">
        <w:rPr>
          <w:rFonts w:cs="Times New Roman"/>
        </w:rPr>
        <w:t xml:space="preserve"> is:</w:t>
      </w:r>
    </w:p>
    <w:p w14:paraId="677B8900" w14:textId="21A84F9A" w:rsidR="00D3739A" w:rsidRDefault="00BC6C05" w:rsidP="00D3739A">
      <w:pPr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ζ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mk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8*600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i"/>
            </m:rPr>
            <w:rPr>
              <w:rFonts w:ascii="Cambria Math" w:hAnsi="Cambria Math" w:cs="Times New Roman"/>
            </w:rPr>
            <m:t>0.0722</m:t>
          </m:r>
          <m:r>
            <w:rPr>
              <w:rFonts w:ascii="Cambria Math" w:hAnsi="Cambria Math" w:cs="Times New Roman"/>
            </w:rPr>
            <m:t>&lt;1</m:t>
          </m:r>
        </m:oMath>
      </m:oMathPara>
    </w:p>
    <w:p w14:paraId="69FEEB2A" w14:textId="42117060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 xml:space="preserve">Since the discriminant is negative and the damping ratio is less than 1, the system has a pair of complex conjugate roots with negative real parts. This indicates that the system's response will be </w:t>
      </w:r>
      <w:r w:rsidRPr="00D3739A">
        <w:rPr>
          <w:rFonts w:cs="Times New Roman"/>
          <w:b/>
          <w:bCs/>
        </w:rPr>
        <w:t>underdamped oscillations</w:t>
      </w:r>
      <w:r w:rsidRPr="00D3739A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4228A991" w14:textId="77777777" w:rsidR="009F7552" w:rsidRDefault="009F7552" w:rsidP="00D3739A">
      <w:pPr>
        <w:jc w:val="left"/>
        <w:rPr>
          <w:rFonts w:cs="Times New Roman"/>
          <w:b/>
          <w:bCs/>
        </w:rPr>
      </w:pPr>
    </w:p>
    <w:p w14:paraId="0BCF11BF" w14:textId="247BF311" w:rsidR="00D3739A" w:rsidRPr="00D3739A" w:rsidRDefault="00D3739A" w:rsidP="00D3739A">
      <w:pPr>
        <w:jc w:val="left"/>
        <w:rPr>
          <w:rFonts w:cs="Times New Roman"/>
        </w:rPr>
      </w:pPr>
      <w:r w:rsidRPr="00D3739A">
        <w:rPr>
          <w:rFonts w:cs="Times New Roman"/>
        </w:rPr>
        <w:t xml:space="preserve">The complementary response </w:t>
      </w:r>
      <w:r w:rsidRPr="00D3739A">
        <w:rPr>
          <w:rFonts w:cs="Times New Roman"/>
          <w:i/>
          <w:iCs/>
        </w:rPr>
        <w:t>xc</w:t>
      </w:r>
      <w:r w:rsidRPr="00D3739A">
        <w:rPr>
          <w:rFonts w:cs="Times New Roman"/>
        </w:rPr>
        <w:t>​(</w:t>
      </w:r>
      <w:r w:rsidRPr="00D3739A">
        <w:rPr>
          <w:rFonts w:cs="Times New Roman"/>
          <w:i/>
          <w:iCs/>
        </w:rPr>
        <w:t>t</w:t>
      </w:r>
      <w:r w:rsidRPr="00D3739A">
        <w:rPr>
          <w:rFonts w:cs="Times New Roman"/>
        </w:rPr>
        <w:t xml:space="preserve">) of the mass-spring-damper system will exhibit </w:t>
      </w:r>
      <w:r w:rsidRPr="00D3739A">
        <w:rPr>
          <w:rFonts w:cs="Times New Roman"/>
          <w:b/>
          <w:bCs/>
        </w:rPr>
        <w:t>stable underdamped oscillations</w:t>
      </w:r>
      <w:r w:rsidRPr="00D3739A">
        <w:rPr>
          <w:rFonts w:cs="Times New Roman"/>
        </w:rPr>
        <w:t>, characterized by oscillatory motion whose amplitude decreases over time.</w:t>
      </w:r>
    </w:p>
    <w:p w14:paraId="188DFBCD" w14:textId="77777777" w:rsidR="008B7636" w:rsidRPr="00A95023" w:rsidRDefault="008B7636" w:rsidP="00A95023">
      <w:pPr>
        <w:rPr>
          <w:rFonts w:cs="Times New Roman"/>
          <w:highlight w:val="yellow"/>
        </w:rPr>
      </w:pPr>
    </w:p>
    <w:p w14:paraId="04D81E46" w14:textId="3A8343AB" w:rsidR="008B7636" w:rsidRPr="00084E0B" w:rsidRDefault="008754C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84E0B">
        <w:rPr>
          <w:rFonts w:ascii="Arial" w:eastAsiaTheme="minorEastAsia" w:hAnsi="Arial" w:cs="Arial"/>
        </w:rPr>
        <w:t>Use MATLAB to f</w:t>
      </w:r>
      <w:r w:rsidR="007843E8" w:rsidRPr="00084E0B">
        <w:rPr>
          <w:rFonts w:ascii="Arial" w:hAnsi="Arial" w:cs="Arial"/>
        </w:rPr>
        <w:t>ind out the system’s response to</w:t>
      </w:r>
      <w:r w:rsidR="009B05D6" w:rsidRPr="00084E0B">
        <w:rPr>
          <w:rFonts w:ascii="Arial" w:hAnsi="Arial" w:cs="Arial"/>
        </w:rPr>
        <w:t xml:space="preserve"> a sinusoidal input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</w:rPr>
              <m:t>sin</m:t>
            </m:r>
          </m:fName>
          <m:e>
            <m:r>
              <w:rPr>
                <w:rFonts w:ascii="Cambria Math" w:hAnsi="Cambria Math" w:cs="Arial"/>
              </w:rPr>
              <m:t>(5t)</m:t>
            </m:r>
          </m:e>
        </m:func>
      </m:oMath>
      <w:r w:rsidRPr="00084E0B">
        <w:rPr>
          <w:rFonts w:ascii="Arial" w:eastAsiaTheme="minorEastAsia" w:hAnsi="Arial" w:cs="Arial"/>
        </w:rPr>
        <w:t xml:space="preserve"> for 20 second. </w:t>
      </w:r>
    </w:p>
    <w:p w14:paraId="37152B14" w14:textId="51711FF4" w:rsidR="009B05D6" w:rsidRPr="00084E0B" w:rsidRDefault="007E5490" w:rsidP="009B05D6">
      <w:pPr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Please provide a screenshot of your MATLAB help search result for </w:t>
      </w:r>
      <w:proofErr w:type="gramStart"/>
      <w:r w:rsidRPr="00084E0B">
        <w:rPr>
          <w:rFonts w:ascii="Arial" w:hAnsi="Arial" w:cs="Arial"/>
          <w:b/>
          <w:bCs/>
        </w:rPr>
        <w:t>lsim</w:t>
      </w:r>
      <w:r w:rsidRPr="00084E0B">
        <w:rPr>
          <w:rFonts w:ascii="Arial" w:hAnsi="Arial" w:cs="Arial"/>
        </w:rPr>
        <w:t>(</w:t>
      </w:r>
      <w:proofErr w:type="gramEnd"/>
      <w:r w:rsidRPr="00084E0B">
        <w:rPr>
          <w:rFonts w:ascii="Arial" w:hAnsi="Arial" w:cs="Arial"/>
        </w:rPr>
        <w:t>) function.</w:t>
      </w:r>
    </w:p>
    <w:p w14:paraId="611B3DD4" w14:textId="098205B4" w:rsidR="007E5490" w:rsidRPr="00084E0B" w:rsidRDefault="007E5490" w:rsidP="007E5490">
      <w:pPr>
        <w:rPr>
          <w:rFonts w:ascii="Arial" w:hAnsi="Arial" w:cs="Arial"/>
        </w:rPr>
      </w:pPr>
      <w:r w:rsidRPr="00084E0B">
        <w:rPr>
          <w:rFonts w:ascii="Arial" w:hAnsi="Arial" w:cs="Arial"/>
        </w:rPr>
        <w:t>Please provide a screenshot of your MATLAB codes that generate your result.</w:t>
      </w:r>
    </w:p>
    <w:p w14:paraId="71C6BF3B" w14:textId="3BB48E34" w:rsidR="007E5490" w:rsidRPr="00084E0B" w:rsidRDefault="007E5490" w:rsidP="007E5490">
      <w:pPr>
        <w:rPr>
          <w:rFonts w:ascii="Arial" w:hAnsi="Arial" w:cs="Arial"/>
        </w:rPr>
      </w:pPr>
      <w:r w:rsidRPr="00084E0B">
        <w:rPr>
          <w:rFonts w:ascii="Arial" w:hAnsi="Arial" w:cs="Arial"/>
        </w:rPr>
        <w:t>Please provide a screenshot of your MATLAB result (a plot).</w:t>
      </w:r>
    </w:p>
    <w:p w14:paraId="02A8E274" w14:textId="77777777" w:rsidR="008B7636" w:rsidRDefault="008B7636" w:rsidP="008B7636">
      <w:pPr>
        <w:keepNext/>
        <w:jc w:val="center"/>
      </w:pPr>
      <w:r w:rsidRPr="008B7636">
        <w:rPr>
          <w:rFonts w:cs="Times New Roman"/>
          <w:noProof/>
        </w:rPr>
        <w:drawing>
          <wp:inline distT="0" distB="0" distL="0" distR="0" wp14:anchorId="1ED33E06" wp14:editId="1A6F5266">
            <wp:extent cx="4825505" cy="3812973"/>
            <wp:effectExtent l="19050" t="19050" r="13335" b="16510"/>
            <wp:docPr id="8069577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772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7634" cy="38225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A7E45" w14:textId="6731F427" w:rsidR="008B7636" w:rsidRPr="008B7636" w:rsidRDefault="008B7636" w:rsidP="008B7636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8B7636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8B7636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15</w: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8B7636">
        <w:rPr>
          <w:rFonts w:ascii="Times New Roman" w:hAnsi="Times New Roman"/>
          <w:i/>
          <w:iCs/>
          <w:sz w:val="20"/>
          <w:szCs w:val="22"/>
        </w:rPr>
        <w:t>: MATLAB code for Problem #8</w:t>
      </w:r>
    </w:p>
    <w:p w14:paraId="63461199" w14:textId="77777777" w:rsidR="008B7636" w:rsidRDefault="008B7636" w:rsidP="008B7636">
      <w:pPr>
        <w:keepNext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31781846" wp14:editId="02323B98">
            <wp:extent cx="3920947" cy="2940710"/>
            <wp:effectExtent l="19050" t="19050" r="22860" b="12065"/>
            <wp:docPr id="628643582" name="Picture 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3582" name="Picture 5" descr="A graph with blue lin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2496" cy="294937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78CCC" w14:textId="57B102F2" w:rsidR="000C2829" w:rsidRPr="008B7636" w:rsidRDefault="008B7636" w:rsidP="00B65047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8B7636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8B7636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16</w:t>
      </w:r>
      <w:r w:rsidRPr="008B7636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8B7636">
        <w:rPr>
          <w:rFonts w:ascii="Times New Roman" w:hAnsi="Times New Roman"/>
          <w:i/>
          <w:iCs/>
          <w:sz w:val="20"/>
          <w:szCs w:val="22"/>
        </w:rPr>
        <w:t>: Plot for Problem #8</w:t>
      </w:r>
    </w:p>
    <w:p w14:paraId="07282568" w14:textId="77777777" w:rsidR="00B65047" w:rsidRDefault="00B65047" w:rsidP="00C175D8">
      <w:pPr>
        <w:rPr>
          <w:rFonts w:cs="Times New Roman"/>
          <w:b/>
        </w:rPr>
      </w:pPr>
    </w:p>
    <w:p w14:paraId="06C0E85B" w14:textId="77777777" w:rsidR="00B65047" w:rsidRDefault="00B65047" w:rsidP="00C175D8">
      <w:pPr>
        <w:rPr>
          <w:rFonts w:cs="Times New Roman"/>
          <w:b/>
        </w:rPr>
      </w:pPr>
    </w:p>
    <w:p w14:paraId="117C5319" w14:textId="2A2FCC64" w:rsidR="00C175D8" w:rsidRPr="00084E0B" w:rsidRDefault="00C175D8" w:rsidP="00C175D8">
      <w:pPr>
        <w:rPr>
          <w:rFonts w:ascii="Arial" w:hAnsi="Arial" w:cs="Arial"/>
        </w:rPr>
      </w:pPr>
      <w:r w:rsidRPr="00084E0B">
        <w:rPr>
          <w:rFonts w:ascii="Arial" w:hAnsi="Arial" w:cs="Arial"/>
          <w:b/>
        </w:rPr>
        <w:t>1</w:t>
      </w:r>
      <w:r w:rsidRPr="00084E0B">
        <w:rPr>
          <w:rFonts w:ascii="Arial" w:hAnsi="Arial" w:cs="Arial"/>
          <w:b/>
          <w:vertAlign w:val="superscript"/>
        </w:rPr>
        <w:t>st</w:t>
      </w:r>
      <w:r w:rsidRPr="00084E0B">
        <w:rPr>
          <w:rFonts w:ascii="Arial" w:hAnsi="Arial" w:cs="Arial"/>
          <w:b/>
        </w:rPr>
        <w:t xml:space="preserve"> order system performance indicators </w:t>
      </w:r>
    </w:p>
    <w:p w14:paraId="24E5CFE0" w14:textId="77777777" w:rsidR="00A06F15" w:rsidRPr="00084E0B" w:rsidRDefault="00A06F15" w:rsidP="00C175D8">
      <w:pPr>
        <w:rPr>
          <w:rFonts w:ascii="Arial" w:hAnsi="Arial" w:cs="Arial"/>
        </w:rPr>
      </w:pPr>
    </w:p>
    <w:p w14:paraId="052E909E" w14:textId="1E5C2506" w:rsidR="00C175D8" w:rsidRPr="00084E0B" w:rsidRDefault="00C175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84E0B">
        <w:rPr>
          <w:rFonts w:ascii="Arial" w:hAnsi="Arial" w:cs="Arial"/>
        </w:rPr>
        <w:t>A 1</w:t>
      </w:r>
      <w:r w:rsidRPr="00084E0B">
        <w:rPr>
          <w:rFonts w:ascii="Arial" w:hAnsi="Arial" w:cs="Arial"/>
          <w:vertAlign w:val="superscript"/>
        </w:rPr>
        <w:t>st</w:t>
      </w:r>
      <w:r w:rsidR="003F50D0" w:rsidRPr="00084E0B">
        <w:rPr>
          <w:rFonts w:ascii="Arial" w:hAnsi="Arial" w:cs="Arial"/>
        </w:rPr>
        <w:t xml:space="preserve"> </w:t>
      </w:r>
      <w:r w:rsidRPr="00084E0B">
        <w:rPr>
          <w:rFonts w:ascii="Arial" w:hAnsi="Arial" w:cs="Arial"/>
        </w:rPr>
        <w:t xml:space="preserve">order system is given with </w:t>
      </w:r>
      <w:bookmarkStart w:id="2" w:name="_Hlk76039703"/>
      <w:r w:rsidRPr="00084E0B">
        <w:rPr>
          <w:rFonts w:ascii="Arial" w:hAnsi="Arial" w:cs="Arial"/>
        </w:rPr>
        <w:t>k=250 N/m, c=400 N/(m/sec)</w:t>
      </w:r>
      <w:bookmarkEnd w:id="2"/>
      <w:r w:rsidRPr="00084E0B">
        <w:rPr>
          <w:rFonts w:ascii="Arial" w:hAnsi="Arial" w:cs="Arial"/>
        </w:rPr>
        <w:t xml:space="preserve">. </w:t>
      </w:r>
      <w:r w:rsidR="00F55EFF" w:rsidRPr="00084E0B">
        <w:rPr>
          <w:rFonts w:ascii="Arial" w:hAnsi="Arial" w:cs="Arial"/>
        </w:rPr>
        <w:t>(</w:t>
      </w:r>
      <w:r w:rsidR="00DF0875" w:rsidRPr="00084E0B">
        <w:rPr>
          <w:rFonts w:ascii="Arial" w:hAnsi="Arial" w:cs="Arial"/>
        </w:rPr>
        <w:t>2</w:t>
      </w:r>
      <w:r w:rsidR="00BC22E8" w:rsidRPr="00084E0B">
        <w:rPr>
          <w:rFonts w:ascii="Arial" w:hAnsi="Arial" w:cs="Arial"/>
        </w:rPr>
        <w:t>5</w:t>
      </w:r>
      <w:r w:rsidR="00F55EFF" w:rsidRPr="00084E0B">
        <w:rPr>
          <w:rFonts w:ascii="Arial" w:hAnsi="Arial" w:cs="Arial"/>
        </w:rPr>
        <w:t xml:space="preserve"> pts)</w:t>
      </w:r>
    </w:p>
    <w:p w14:paraId="3261C3CA" w14:textId="77777777" w:rsidR="000A4B98" w:rsidRPr="00084E0B" w:rsidRDefault="000A4B98" w:rsidP="000A4B98">
      <w:pPr>
        <w:rPr>
          <w:rFonts w:ascii="Arial" w:hAnsi="Arial" w:cs="Arial"/>
        </w:rPr>
      </w:pPr>
    </w:p>
    <w:p w14:paraId="550F5E50" w14:textId="0D63EFD8" w:rsidR="00C162C0" w:rsidRPr="00084E0B" w:rsidRDefault="00076C2D">
      <w:pPr>
        <w:pStyle w:val="ListParagraph"/>
        <w:numPr>
          <w:ilvl w:val="0"/>
          <w:numId w:val="3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t>Giving</w:t>
      </w:r>
      <w:r w:rsidR="003F50D0" w:rsidRPr="00084E0B">
        <w:rPr>
          <w:rFonts w:ascii="Arial" w:hAnsi="Arial" w:cs="Arial"/>
        </w:rPr>
        <w:t xml:space="preserve"> the s</w:t>
      </w:r>
      <w:r w:rsidR="00C175D8" w:rsidRPr="00084E0B">
        <w:rPr>
          <w:rFonts w:ascii="Arial" w:hAnsi="Arial" w:cs="Arial"/>
        </w:rPr>
        <w:t>ystem’s</w:t>
      </w:r>
      <w:r w:rsidR="003F50D0" w:rsidRPr="00084E0B">
        <w:rPr>
          <w:rFonts w:ascii="Arial" w:hAnsi="Arial" w:cs="Arial"/>
        </w:rPr>
        <w:t xml:space="preserve"> transfer function </w:t>
      </w:r>
      <w:r w:rsidR="003F50D0" w:rsidRPr="00084E0B">
        <w:rPr>
          <w:rFonts w:ascii="Arial" w:hAnsi="Arial" w:cs="Arial"/>
          <w:i/>
          <w:iCs/>
        </w:rPr>
        <w:t>G</w:t>
      </w:r>
      <w:r w:rsidR="003F50D0" w:rsidRPr="00084E0B">
        <w:rPr>
          <w:rFonts w:ascii="Arial" w:hAnsi="Arial" w:cs="Arial"/>
        </w:rPr>
        <w:t>(</w:t>
      </w:r>
      <w:r w:rsidR="003F50D0" w:rsidRPr="00084E0B">
        <w:rPr>
          <w:rFonts w:ascii="Arial" w:hAnsi="Arial" w:cs="Arial"/>
          <w:i/>
          <w:iCs/>
        </w:rPr>
        <w:t>s</w:t>
      </w:r>
      <w:r w:rsidR="003F50D0" w:rsidRPr="00084E0B">
        <w:rPr>
          <w:rFonts w:ascii="Arial" w:hAnsi="Arial" w:cs="Arial"/>
        </w:rPr>
        <w:t>). Please indicate the</w:t>
      </w:r>
      <w:r w:rsidR="00C175D8" w:rsidRPr="00084E0B">
        <w:rPr>
          <w:rFonts w:ascii="Arial" w:hAnsi="Arial" w:cs="Arial"/>
        </w:rPr>
        <w:t xml:space="preserve"> </w:t>
      </w:r>
      <w:r w:rsidR="003F50D0" w:rsidRPr="00084E0B">
        <w:rPr>
          <w:rFonts w:ascii="Arial" w:hAnsi="Arial" w:cs="Arial"/>
        </w:rPr>
        <w:t xml:space="preserve">value of </w:t>
      </w:r>
      <w:r w:rsidR="00C175D8" w:rsidRPr="00084E0B">
        <w:rPr>
          <w:rFonts w:ascii="Arial" w:hAnsi="Arial" w:cs="Arial"/>
        </w:rPr>
        <w:t xml:space="preserve">time constant </w:t>
      </w:r>
      <m:oMath>
        <m:r>
          <w:rPr>
            <w:rFonts w:ascii="Cambria Math" w:hAnsi="Cambria Math" w:cs="Arial"/>
          </w:rPr>
          <m:t>τ</m:t>
        </m:r>
      </m:oMath>
      <w:r w:rsidR="003F50D0" w:rsidRPr="00084E0B">
        <w:rPr>
          <w:rFonts w:ascii="Arial" w:eastAsiaTheme="minorEastAsia" w:hAnsi="Arial" w:cs="Arial"/>
        </w:rPr>
        <w:t>.</w:t>
      </w:r>
    </w:p>
    <w:p w14:paraId="6CBC8450" w14:textId="77777777" w:rsidR="00C162C0" w:rsidRDefault="00C162C0" w:rsidP="00C162C0">
      <w:pPr>
        <w:tabs>
          <w:tab w:val="clear" w:pos="432"/>
          <w:tab w:val="left" w:pos="360"/>
        </w:tabs>
        <w:rPr>
          <w:rFonts w:cs="Times New Roman"/>
        </w:rPr>
      </w:pPr>
    </w:p>
    <w:p w14:paraId="03785548" w14:textId="77777777" w:rsidR="00084E0B" w:rsidRDefault="00084E0B" w:rsidP="00C162C0">
      <w:pPr>
        <w:tabs>
          <w:tab w:val="clear" w:pos="432"/>
          <w:tab w:val="left" w:pos="360"/>
        </w:tabs>
        <w:rPr>
          <w:rFonts w:cs="Times New Roman"/>
        </w:rPr>
      </w:pPr>
    </w:p>
    <w:p w14:paraId="3CBEB5F3" w14:textId="059CD5A3" w:rsidR="00C162C0" w:rsidRPr="00C162C0" w:rsidRDefault="00C162C0" w:rsidP="00C162C0">
      <w:pPr>
        <w:tabs>
          <w:tab w:val="clear" w:pos="432"/>
          <w:tab w:val="left" w:pos="360"/>
        </w:tabs>
        <w:rPr>
          <w:rFonts w:cs="Times New Roman"/>
        </w:rPr>
      </w:pPr>
      <w:r w:rsidRPr="00C162C0">
        <w:rPr>
          <w:rFonts w:cs="Times New Roman"/>
        </w:rPr>
        <w:t xml:space="preserve">A first-order system like this is typically represented as a mass-damper system. The transfer function </w:t>
      </w:r>
      <w:r w:rsidRPr="00C162C0">
        <w:rPr>
          <w:rFonts w:cs="Times New Roman"/>
          <w:i/>
          <w:iCs/>
        </w:rPr>
        <w:t>G</w:t>
      </w:r>
      <w:r w:rsidRPr="00C162C0">
        <w:rPr>
          <w:rFonts w:cs="Times New Roman"/>
        </w:rPr>
        <w:t>(</w:t>
      </w:r>
      <w:r w:rsidRPr="00C162C0">
        <w:rPr>
          <w:rFonts w:cs="Times New Roman"/>
          <w:i/>
          <w:iCs/>
        </w:rPr>
        <w:t>s</w:t>
      </w:r>
      <w:r w:rsidRPr="00C162C0">
        <w:rPr>
          <w:rFonts w:cs="Times New Roman"/>
        </w:rPr>
        <w:t xml:space="preserve">) of a first-order system is generally of the form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τs+1</m:t>
            </m:r>
          </m:den>
        </m:f>
      </m:oMath>
      <w:r w:rsidRPr="00C162C0">
        <w:rPr>
          <w:rFonts w:cs="Times New Roman"/>
        </w:rPr>
        <w:t xml:space="preserve">​, where </w:t>
      </w:r>
      <w:r w:rsidRPr="00C162C0">
        <w:rPr>
          <w:rFonts w:cs="Times New Roman"/>
          <w:i/>
          <w:iCs/>
        </w:rPr>
        <w:t>τ</w:t>
      </w:r>
      <w:r w:rsidRPr="00C162C0">
        <w:rPr>
          <w:rFonts w:cs="Times New Roman"/>
        </w:rPr>
        <w:t xml:space="preserve"> is the time constant.</w:t>
      </w:r>
    </w:p>
    <w:p w14:paraId="7B56F827" w14:textId="5E3F02EA" w:rsidR="00C162C0" w:rsidRPr="00C162C0" w:rsidRDefault="00C162C0" w:rsidP="00C162C0">
      <w:pPr>
        <w:tabs>
          <w:tab w:val="clear" w:pos="432"/>
          <w:tab w:val="left" w:pos="360"/>
        </w:tabs>
        <w:rPr>
          <w:rFonts w:cs="Times New Roman"/>
        </w:rPr>
      </w:pPr>
      <w:r w:rsidRPr="00C162C0">
        <w:rPr>
          <w:rFonts w:cs="Times New Roman"/>
        </w:rPr>
        <w:t xml:space="preserve">The time constant </w:t>
      </w:r>
      <w:r w:rsidRPr="00C162C0">
        <w:rPr>
          <w:rFonts w:cs="Times New Roman"/>
          <w:i/>
          <w:iCs/>
        </w:rPr>
        <w:t>τ</w:t>
      </w:r>
      <w:r w:rsidRPr="00C162C0">
        <w:rPr>
          <w:rFonts w:cs="Times New Roman"/>
        </w:rPr>
        <w:t xml:space="preserve"> for a mass-damper system is given by </w:t>
      </w:r>
      <m:oMath>
        <m:r>
          <w:rPr>
            <w:rFonts w:ascii="Cambria Math" w:hAnsi="Cambria Math" w:cs="Times New Roman"/>
          </w:rPr>
          <m:t>τ=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k</m:t>
            </m:r>
          </m:den>
        </m:f>
      </m:oMath>
      <w:r w:rsidRPr="00C162C0">
        <w:rPr>
          <w:rFonts w:cs="Times New Roman"/>
        </w:rPr>
        <w:t>​. Let's calculate it:</w:t>
      </w:r>
    </w:p>
    <w:p w14:paraId="69EDF35E" w14:textId="3C633DF9" w:rsidR="00C162C0" w:rsidRPr="00C162C0" w:rsidRDefault="00C162C0" w:rsidP="00C162C0">
      <w:pPr>
        <w:tabs>
          <w:tab w:val="clear" w:pos="432"/>
          <w:tab w:val="left" w:pos="360"/>
        </w:tabs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>τ=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r>
                <w:rPr>
                  <w:rFonts w:ascii="Cambria Math" w:hAnsi="Cambria Math" w:cs="Times New Roman"/>
                </w:rPr>
                <m:t>k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400</m:t>
              </m:r>
            </m:num>
            <m:den>
              <m:r>
                <w:rPr>
                  <w:rFonts w:ascii="Cambria Math" w:hAnsi="Cambria Math" w:cs="Times New Roman"/>
                </w:rPr>
                <m:t>250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1.6</m:t>
          </m:r>
          <m:r>
            <m:rPr>
              <m:sty m:val="bi"/>
            </m:rPr>
            <w:rPr>
              <w:rFonts w:ascii="Cambria Math" w:hAnsi="Cambria Math" w:cs="Times New Roman"/>
            </w:rPr>
            <m:t>s</m:t>
          </m:r>
        </m:oMath>
      </m:oMathPara>
    </w:p>
    <w:p w14:paraId="40632C60" w14:textId="7E42EF1A" w:rsidR="00C162C0" w:rsidRDefault="00C162C0" w:rsidP="00C162C0">
      <w:pPr>
        <w:tabs>
          <w:tab w:val="clear" w:pos="432"/>
          <w:tab w:val="left" w:pos="360"/>
        </w:tabs>
        <w:rPr>
          <w:rFonts w:eastAsiaTheme="minorEastAsia" w:cs="Times New Roman"/>
          <w:b/>
          <w:bCs/>
        </w:rPr>
      </w:pPr>
      <w:r>
        <w:rPr>
          <w:rFonts w:eastAsiaTheme="minorEastAsia" w:cs="Times New Roman"/>
        </w:rPr>
        <w:t xml:space="preserve">Thus, the Transfer Function is: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1.6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s+1</m:t>
            </m:r>
          </m:den>
        </m:f>
      </m:oMath>
    </w:p>
    <w:p w14:paraId="5053C45B" w14:textId="77777777" w:rsidR="00C162C0" w:rsidRDefault="00C162C0" w:rsidP="00C162C0">
      <w:pPr>
        <w:tabs>
          <w:tab w:val="clear" w:pos="432"/>
          <w:tab w:val="left" w:pos="360"/>
        </w:tabs>
        <w:rPr>
          <w:rFonts w:eastAsiaTheme="minorEastAsia" w:cs="Times New Roman"/>
        </w:rPr>
      </w:pPr>
    </w:p>
    <w:p w14:paraId="75915080" w14:textId="77777777" w:rsidR="00084E0B" w:rsidRPr="00C162C0" w:rsidRDefault="00084E0B" w:rsidP="00C162C0">
      <w:pPr>
        <w:tabs>
          <w:tab w:val="clear" w:pos="432"/>
          <w:tab w:val="left" w:pos="360"/>
        </w:tabs>
        <w:rPr>
          <w:rFonts w:eastAsiaTheme="minorEastAsia" w:cs="Times New Roman"/>
        </w:rPr>
      </w:pPr>
    </w:p>
    <w:p w14:paraId="51640DFC" w14:textId="57D0E43A" w:rsidR="006A1022" w:rsidRDefault="00BC22E8">
      <w:pPr>
        <w:pStyle w:val="ListParagraph"/>
        <w:numPr>
          <w:ilvl w:val="0"/>
          <w:numId w:val="3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eastAsiaTheme="minorEastAsia" w:hAnsi="Arial" w:cs="Arial"/>
        </w:rPr>
        <w:t>Write down the definitions for generic P</w:t>
      </w:r>
      <w:r w:rsidR="00B65047" w:rsidRPr="00084E0B">
        <w:rPr>
          <w:rFonts w:ascii="Arial" w:eastAsiaTheme="minorEastAsia" w:hAnsi="Arial" w:cs="Arial"/>
        </w:rPr>
        <w:t xml:space="preserve">erformance </w:t>
      </w:r>
      <w:proofErr w:type="gramStart"/>
      <w:r w:rsidR="00B65047" w:rsidRPr="00084E0B">
        <w:rPr>
          <w:rFonts w:ascii="Arial" w:eastAsiaTheme="minorEastAsia" w:hAnsi="Arial" w:cs="Arial"/>
        </w:rPr>
        <w:t>Indicators(</w:t>
      </w:r>
      <w:proofErr w:type="gramEnd"/>
      <w:r w:rsidR="00B65047" w:rsidRPr="00084E0B">
        <w:rPr>
          <w:rFonts w:ascii="Arial" w:eastAsiaTheme="minorEastAsia" w:hAnsi="Arial" w:cs="Arial"/>
        </w:rPr>
        <w:t>PI):</w:t>
      </w:r>
      <w:r w:rsidRPr="00084E0B">
        <w:rPr>
          <w:rFonts w:ascii="Arial" w:eastAsiaTheme="minorEastAsia" w:hAnsi="Arial" w:cs="Arial"/>
        </w:rPr>
        <w:t xml:space="preserve"> </w:t>
      </w:r>
      <w:proofErr w:type="spellStart"/>
      <w:r w:rsidRPr="00084E0B">
        <w:rPr>
          <w:rFonts w:ascii="Arial" w:hAnsi="Arial" w:cs="Arial"/>
          <w:i/>
          <w:iCs/>
        </w:rPr>
        <w:t>x</w:t>
      </w:r>
      <w:r w:rsidRPr="00084E0B">
        <w:rPr>
          <w:rFonts w:ascii="Arial" w:hAnsi="Arial" w:cs="Arial"/>
          <w:i/>
          <w:iCs/>
          <w:vertAlign w:val="subscript"/>
        </w:rPr>
        <w:t>ss</w:t>
      </w:r>
      <w:proofErr w:type="spellEnd"/>
      <w:r w:rsidR="00284131" w:rsidRPr="00084E0B">
        <w:rPr>
          <w:rFonts w:ascii="Arial" w:hAnsi="Arial" w:cs="Arial"/>
        </w:rPr>
        <w:t xml:space="preserve"> </w:t>
      </w:r>
      <w:r w:rsidRPr="00084E0B">
        <w:rPr>
          <w:rFonts w:ascii="Arial" w:hAnsi="Arial" w:cs="Arial"/>
        </w:rPr>
        <w:t xml:space="preserve">and </w:t>
      </w:r>
      <w:r w:rsidRPr="00084E0B">
        <w:rPr>
          <w:rFonts w:ascii="Arial" w:hAnsi="Arial" w:cs="Arial"/>
          <w:i/>
          <w:iCs/>
        </w:rPr>
        <w:t>e</w:t>
      </w:r>
      <w:r w:rsidRPr="00084E0B">
        <w:rPr>
          <w:rFonts w:ascii="Arial" w:hAnsi="Arial" w:cs="Arial"/>
          <w:i/>
          <w:iCs/>
          <w:vertAlign w:val="subscript"/>
        </w:rPr>
        <w:t>ss</w:t>
      </w:r>
      <w:r w:rsidRPr="00084E0B">
        <w:rPr>
          <w:rFonts w:ascii="Arial" w:hAnsi="Arial" w:cs="Arial"/>
        </w:rPr>
        <w:t>.</w:t>
      </w:r>
    </w:p>
    <w:p w14:paraId="2B80DF1C" w14:textId="77777777" w:rsidR="00084E0B" w:rsidRPr="00084E0B" w:rsidRDefault="00084E0B" w:rsidP="00084E0B">
      <w:pPr>
        <w:tabs>
          <w:tab w:val="clear" w:pos="432"/>
          <w:tab w:val="left" w:pos="360"/>
        </w:tabs>
        <w:rPr>
          <w:rFonts w:ascii="Arial" w:hAnsi="Arial" w:cs="Arial"/>
        </w:rPr>
      </w:pPr>
    </w:p>
    <w:p w14:paraId="07B4F8F9" w14:textId="6A76E136" w:rsidR="00C162C0" w:rsidRDefault="00000000" w:rsidP="00037793">
      <w:pPr>
        <w:tabs>
          <w:tab w:val="clear" w:pos="432"/>
          <w:tab w:val="left" w:pos="360"/>
        </w:tabs>
        <w:jc w:val="left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ss</m:t>
            </m:r>
          </m:sub>
        </m:sSub>
      </m:oMath>
      <w:r w:rsidR="00C162C0">
        <w:rPr>
          <w:rFonts w:eastAsiaTheme="minorEastAsia" w:cs="Times New Roman"/>
        </w:rPr>
        <w:t xml:space="preserve"> </w:t>
      </w:r>
      <w:r w:rsidR="00C162C0" w:rsidRPr="00C162C0">
        <w:rPr>
          <w:rFonts w:eastAsiaTheme="minorEastAsia" w:cs="Times New Roman"/>
        </w:rPr>
        <w:t xml:space="preserve">is the steady state VALUE the system settles </w:t>
      </w:r>
      <w:r w:rsidR="00284131">
        <w:rPr>
          <w:rFonts w:eastAsiaTheme="minorEastAsia" w:cs="Times New Roman"/>
        </w:rPr>
        <w:t>as</w:t>
      </w:r>
      <w:r w:rsidR="00C162C0" w:rsidRPr="00C162C0">
        <w:rPr>
          <w:rFonts w:eastAsiaTheme="minorEastAsia" w:cs="Times New Roman"/>
        </w:rPr>
        <w:t xml:space="preserve"> t→∞</w:t>
      </w:r>
      <w:r w:rsidR="00037793">
        <w:rPr>
          <w:rFonts w:eastAsiaTheme="minorEastAsia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∞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li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s→0</m:t>
            </m:r>
          </m:sub>
        </m:sSub>
        <m:r>
          <w:rPr>
            <w:rFonts w:ascii="Cambria Math" w:eastAsiaTheme="minorEastAsia" w:hAnsi="Cambria Math" w:cs="Times New Roman"/>
          </w:rPr>
          <m:t>s*F(s)</m:t>
        </m:r>
      </m:oMath>
    </w:p>
    <w:p w14:paraId="6C942C27" w14:textId="1A943594" w:rsidR="00C162C0" w:rsidRDefault="00000000" w:rsidP="00037793">
      <w:pPr>
        <w:tabs>
          <w:tab w:val="clear" w:pos="432"/>
          <w:tab w:val="left" w:pos="360"/>
        </w:tabs>
        <w:jc w:val="lef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ss</m:t>
            </m:r>
          </m:sub>
        </m:sSub>
      </m:oMath>
      <w:r w:rsidR="00C162C0">
        <w:rPr>
          <w:rFonts w:eastAsiaTheme="minorEastAsia" w:cs="Times New Roman"/>
        </w:rPr>
        <w:t xml:space="preserve"> is the steady state ERROR the system settles a</w:t>
      </w:r>
      <w:r w:rsidR="00284131">
        <w:rPr>
          <w:rFonts w:eastAsiaTheme="minorEastAsia" w:cs="Times New Roman"/>
        </w:rPr>
        <w:t xml:space="preserve">s </w:t>
      </w:r>
      <w:r w:rsidR="00C162C0" w:rsidRPr="00C162C0">
        <w:rPr>
          <w:rFonts w:eastAsiaTheme="minorEastAsia" w:cs="Times New Roman"/>
        </w:rPr>
        <w:t>t→∞</w:t>
      </w:r>
      <w:r w:rsidR="00284131">
        <w:rPr>
          <w:rFonts w:eastAsiaTheme="minorEastAsia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 xml:space="preserve">, where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p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τ</m:t>
            </m:r>
          </m:den>
        </m:f>
      </m:oMath>
    </w:p>
    <w:p w14:paraId="7C132EBF" w14:textId="77777777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</w:p>
    <w:p w14:paraId="68357884" w14:textId="77777777" w:rsidR="00084E0B" w:rsidRDefault="00084E0B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</w:p>
    <w:p w14:paraId="24D4AC03" w14:textId="77777777" w:rsidR="00084E0B" w:rsidRDefault="00084E0B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</w:p>
    <w:p w14:paraId="250000CA" w14:textId="77777777" w:rsidR="00084E0B" w:rsidRPr="00C162C0" w:rsidRDefault="00084E0B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</w:p>
    <w:p w14:paraId="1746BB9B" w14:textId="1E7061FB" w:rsidR="00037793" w:rsidRPr="00084E0B" w:rsidRDefault="00C175D8" w:rsidP="00C162C0">
      <w:pPr>
        <w:pStyle w:val="ListParagraph"/>
        <w:numPr>
          <w:ilvl w:val="0"/>
          <w:numId w:val="3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Calculate its generic PI</w:t>
      </w:r>
      <w:r w:rsidR="00B65047" w:rsidRPr="00084E0B">
        <w:rPr>
          <w:rFonts w:ascii="Arial" w:hAnsi="Arial" w:cs="Arial"/>
        </w:rPr>
        <w:t>:</w:t>
      </w:r>
      <w:r w:rsidRPr="00084E0B">
        <w:rPr>
          <w:rFonts w:ascii="Arial" w:hAnsi="Arial" w:cs="Arial"/>
        </w:rPr>
        <w:t xml:space="preserve"> </w:t>
      </w:r>
      <w:proofErr w:type="spellStart"/>
      <w:r w:rsidRPr="00084E0B">
        <w:rPr>
          <w:rFonts w:ascii="Arial" w:hAnsi="Arial" w:cs="Arial"/>
          <w:i/>
          <w:iCs/>
        </w:rPr>
        <w:t>x</w:t>
      </w:r>
      <w:r w:rsidRPr="00084E0B">
        <w:rPr>
          <w:rFonts w:ascii="Arial" w:hAnsi="Arial" w:cs="Arial"/>
          <w:i/>
          <w:iCs/>
          <w:vertAlign w:val="subscript"/>
        </w:rPr>
        <w:t>ss</w:t>
      </w:r>
      <w:proofErr w:type="spellEnd"/>
      <w:r w:rsidRPr="00084E0B">
        <w:rPr>
          <w:rFonts w:ascii="Arial" w:hAnsi="Arial" w:cs="Arial"/>
        </w:rPr>
        <w:t xml:space="preserve"> and </w:t>
      </w:r>
      <w:r w:rsidRPr="00084E0B">
        <w:rPr>
          <w:rFonts w:ascii="Arial" w:hAnsi="Arial" w:cs="Arial"/>
          <w:i/>
          <w:iCs/>
        </w:rPr>
        <w:t>e</w:t>
      </w:r>
      <w:r w:rsidRPr="00084E0B">
        <w:rPr>
          <w:rFonts w:ascii="Arial" w:hAnsi="Arial" w:cs="Arial"/>
          <w:i/>
          <w:iCs/>
          <w:vertAlign w:val="subscript"/>
        </w:rPr>
        <w:t>ss</w:t>
      </w:r>
      <w:r w:rsidR="005950F2" w:rsidRPr="00084E0B">
        <w:rPr>
          <w:rFonts w:ascii="Arial" w:hAnsi="Arial" w:cs="Arial"/>
        </w:rPr>
        <w:t xml:space="preserve">, </w:t>
      </w:r>
      <w:r w:rsidRPr="00084E0B">
        <w:rPr>
          <w:rFonts w:ascii="Arial" w:hAnsi="Arial" w:cs="Arial"/>
        </w:rPr>
        <w:t>for step, impulse, ramp excitation</w:t>
      </w:r>
      <w:r w:rsidR="00C3269B" w:rsidRPr="00084E0B">
        <w:rPr>
          <w:rFonts w:ascii="Arial" w:hAnsi="Arial" w:cs="Arial"/>
        </w:rPr>
        <w:t xml:space="preserve">, </w:t>
      </w:r>
      <w:r w:rsidR="00C3269B" w:rsidRPr="00084E0B">
        <w:rPr>
          <w:rFonts w:ascii="Arial" w:hAnsi="Arial" w:cs="Arial"/>
          <w:b/>
          <w:bCs/>
          <w:i/>
          <w:iCs/>
        </w:rPr>
        <w:t>respectively</w:t>
      </w:r>
      <w:r w:rsidR="00C3269B" w:rsidRPr="00084E0B">
        <w:rPr>
          <w:rFonts w:ascii="Arial" w:hAnsi="Arial" w:cs="Arial"/>
        </w:rPr>
        <w:t xml:space="preserve">. </w:t>
      </w:r>
    </w:p>
    <w:p w14:paraId="32103DB7" w14:textId="71099284" w:rsidR="00C162C0" w:rsidRDefault="00284131" w:rsidP="00C162C0">
      <w:pPr>
        <w:tabs>
          <w:tab w:val="clear" w:pos="432"/>
          <w:tab w:val="left" w:pos="360"/>
        </w:tabs>
        <w:rPr>
          <w:rFonts w:cs="Times New Roman"/>
        </w:rPr>
      </w:pPr>
      <w:r>
        <w:rPr>
          <w:rFonts w:cs="Times New Roman"/>
        </w:rPr>
        <w:t>STEP Response</w:t>
      </w:r>
    </w:p>
    <w:p w14:paraId="701E41C2" w14:textId="69AA6613" w:rsidR="00284131" w:rsidRDefault="00284131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=G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*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1.6s+1</m:t>
                </m:r>
              </m:e>
            </m:d>
          </m:den>
        </m:f>
        <m:r>
          <w:rPr>
            <w:rFonts w:ascii="Cambria Math" w:hAnsi="Cambria Math" w:cs="Times New Roman"/>
          </w:rPr>
          <m:t>,</m:t>
        </m:r>
      </m:oMath>
      <w:r w:rsidR="00037793" w:rsidRPr="00037793">
        <w:rPr>
          <w:rFonts w:eastAsiaTheme="minorEastAsia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-0.625t</m:t>
            </m:r>
          </m:sup>
        </m:sSup>
      </m:oMath>
    </w:p>
    <w:p w14:paraId="51C4414A" w14:textId="0DF13C33" w:rsidR="00037793" w:rsidRPr="00D3739A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  <w:lang w:val="es-ES"/>
        </w:rPr>
      </w:pPr>
      <w:r w:rsidRPr="00D3739A">
        <w:rPr>
          <w:rFonts w:cs="Times New Roman"/>
          <w:lang w:val="es-ES"/>
        </w:rPr>
        <w:t xml:space="preserve">So, error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  <w:lang w:val="es-ES"/>
          </w:rPr>
          <m:t>=1-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  <w:lang w:val="es-ES"/>
              </w:rPr>
              <m:t>-0.625</m:t>
            </m:r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2FF0DDCC" w14:textId="513A0E41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li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s→0</m:t>
            </m:r>
          </m:sub>
        </m:sSub>
        <m:r>
          <w:rPr>
            <w:rFonts w:ascii="Cambria Math" w:eastAsiaTheme="minorEastAsia" w:hAnsi="Cambria Math" w:cs="Times New Roman"/>
          </w:rPr>
          <m:t>s*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1.6s+1</m:t>
                </m:r>
              </m:e>
            </m:d>
          </m:den>
        </m:f>
        <m:r>
          <w:rPr>
            <w:rFonts w:ascii="Cambria Math" w:hAnsi="Cambria Math" w:cs="Times New Roman"/>
          </w:rPr>
          <m:t>=1</m:t>
        </m:r>
      </m:oMath>
    </w:p>
    <w:p w14:paraId="5D5F087D" w14:textId="532CA5E5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=1-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</w:p>
    <w:p w14:paraId="19F2E6BB" w14:textId="609576D1" w:rsidR="00037793" w:rsidRDefault="00037793" w:rsidP="00037793">
      <w:pPr>
        <w:tabs>
          <w:tab w:val="clear" w:pos="432"/>
          <w:tab w:val="left" w:pos="360"/>
        </w:tabs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IMPULSE Response</w:t>
      </w:r>
    </w:p>
    <w:p w14:paraId="6742D114" w14:textId="6641D69C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=G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*1=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1.6s+1</m:t>
            </m:r>
          </m:den>
        </m:f>
        <m:r>
          <w:rPr>
            <w:rFonts w:ascii="Cambria Math" w:hAnsi="Cambria Math" w:cs="Times New Roman"/>
          </w:rPr>
          <m:t>,</m:t>
        </m:r>
      </m:oMath>
      <w:r w:rsidRPr="00037793">
        <w:rPr>
          <w:rFonts w:eastAsiaTheme="minorEastAsia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0.625e</m:t>
            </m:r>
          </m:e>
          <m:sup>
            <m:r>
              <w:rPr>
                <w:rFonts w:ascii="Cambria Math" w:hAnsi="Cambria Math" w:cs="Times New Roman"/>
              </w:rPr>
              <m:t>-0.625t</m:t>
            </m:r>
          </m:sup>
        </m:sSup>
      </m:oMath>
    </w:p>
    <w:p w14:paraId="095BDFBC" w14:textId="5413CF06" w:rsidR="00037793" w:rsidRPr="00D3739A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  <w:lang w:val="es-ES"/>
        </w:rPr>
      </w:pPr>
      <w:r w:rsidRPr="00D3739A">
        <w:rPr>
          <w:rFonts w:cs="Times New Roman"/>
          <w:lang w:val="es-ES"/>
        </w:rPr>
        <w:t xml:space="preserve">So, error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  <w:lang w:val="es-ES"/>
          </w:rPr>
          <m:t>=-0.625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  <w:lang w:val="es-ES"/>
              </w:rPr>
              <m:t>-0.625</m:t>
            </m:r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175B7DAF" w14:textId="3F7B1C9C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li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s→0</m:t>
            </m:r>
          </m:sub>
        </m:sSub>
        <m:r>
          <w:rPr>
            <w:rFonts w:ascii="Cambria Math" w:eastAsiaTheme="minorEastAsia" w:hAnsi="Cambria Math" w:cs="Times New Roman"/>
          </w:rPr>
          <m:t>s*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1.6s+1</m:t>
                </m:r>
              </m:e>
            </m:d>
          </m:den>
        </m:f>
        <m:r>
          <w:rPr>
            <w:rFonts w:ascii="Cambria Math" w:hAnsi="Cambria Math" w:cs="Times New Roman"/>
          </w:rPr>
          <m:t>=0</m:t>
        </m:r>
      </m:oMath>
    </w:p>
    <w:p w14:paraId="2BF1577A" w14:textId="165B4809" w:rsidR="00037793" w:rsidRDefault="00037793" w:rsidP="00037793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</w:p>
    <w:p w14:paraId="424E5C03" w14:textId="5565E026" w:rsidR="00037793" w:rsidRDefault="00387050" w:rsidP="00037793">
      <w:pPr>
        <w:tabs>
          <w:tab w:val="clear" w:pos="432"/>
          <w:tab w:val="left" w:pos="360"/>
        </w:tabs>
        <w:jc w:val="left"/>
        <w:rPr>
          <w:rFonts w:cs="Times New Roman"/>
        </w:rPr>
      </w:pPr>
      <w:r>
        <w:rPr>
          <w:rFonts w:cs="Times New Roman"/>
        </w:rPr>
        <w:t>RAMP Response</w:t>
      </w:r>
    </w:p>
    <w:p w14:paraId="549C2AF3" w14:textId="54097267" w:rsidR="00387050" w:rsidRDefault="00387050" w:rsidP="00387050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=G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*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1.6s+1</m:t>
                </m:r>
              </m:e>
            </m:d>
          </m:den>
        </m:f>
        <m:r>
          <w:rPr>
            <w:rFonts w:ascii="Cambria Math" w:hAnsi="Cambria Math" w:cs="Times New Roman"/>
          </w:rPr>
          <m:t>,</m:t>
        </m:r>
      </m:oMath>
      <w:r w:rsidRPr="00037793">
        <w:rPr>
          <w:rFonts w:eastAsiaTheme="minorEastAsia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=t+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e>
        </m:d>
      </m:oMath>
    </w:p>
    <w:p w14:paraId="062891CF" w14:textId="7DC31674" w:rsidR="00387050" w:rsidRPr="00387050" w:rsidRDefault="00387050" w:rsidP="00387050">
      <w:pPr>
        <w:tabs>
          <w:tab w:val="clear" w:pos="432"/>
          <w:tab w:val="left" w:pos="360"/>
        </w:tabs>
        <w:jc w:val="center"/>
        <w:rPr>
          <w:rFonts w:eastAsiaTheme="minorEastAsia" w:cs="Times New Roman"/>
          <w:lang w:val="es-ES"/>
        </w:rPr>
      </w:pPr>
      <w:r w:rsidRPr="00387050">
        <w:rPr>
          <w:rFonts w:cs="Times New Roman"/>
          <w:lang w:val="es-ES"/>
        </w:rPr>
        <w:t xml:space="preserve">So, error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  <w:lang w:val="es-ES"/>
          </w:rPr>
          <m:t>=t-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es-ES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s-E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s-ES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es-E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s-E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s-ES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lang w:val="es-ES"/>
              </w:rPr>
              <m:t>-1</m:t>
            </m:r>
          </m:e>
        </m:d>
        <m:r>
          <w:rPr>
            <w:rFonts w:ascii="Cambria Math" w:eastAsiaTheme="minorEastAsia" w:hAnsi="Cambria Math" w:cs="Times New Roman"/>
            <w:lang w:val="es-ES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s-E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s-ES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es-E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s-E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s-ES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lang w:val="es-ES"/>
              </w:rPr>
              <m:t>-1</m:t>
            </m:r>
          </m:e>
        </m:d>
      </m:oMath>
    </w:p>
    <w:p w14:paraId="6FF4875F" w14:textId="3FD3587A" w:rsidR="00387050" w:rsidRDefault="00387050" w:rsidP="00387050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li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s→0</m:t>
            </m:r>
          </m:sub>
        </m:sSub>
        <m:r>
          <w:rPr>
            <w:rFonts w:ascii="Cambria Math" w:eastAsiaTheme="minorEastAsia" w:hAnsi="Cambria Math" w:cs="Times New Roman"/>
          </w:rPr>
          <m:t>s*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1.6s+1</m:t>
                </m:r>
              </m:e>
            </m:d>
          </m:den>
        </m:f>
        <m:r>
          <w:rPr>
            <w:rFonts w:ascii="Cambria Math" w:hAnsi="Cambria Math" w:cs="Times New Roman"/>
          </w:rPr>
          <m:t>=∞</m:t>
        </m:r>
      </m:oMath>
    </w:p>
    <w:p w14:paraId="168497BC" w14:textId="228D7B47" w:rsidR="00387050" w:rsidRPr="000A4B98" w:rsidRDefault="00387050" w:rsidP="000A4B98">
      <w:pPr>
        <w:tabs>
          <w:tab w:val="clear" w:pos="432"/>
          <w:tab w:val="left" w:pos="360"/>
        </w:tabs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li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t→0</m:t>
            </m:r>
          </m:sub>
        </m:sSub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e>
        </m:d>
        <m:r>
          <w:rPr>
            <w:rFonts w:ascii="Cambria Math" w:hAnsi="Cambria Math" w:cs="Times New Roman"/>
          </w:rPr>
          <m:t>=1.6</m:t>
        </m:r>
      </m:oMath>
    </w:p>
    <w:p w14:paraId="0F9F3E66" w14:textId="77777777" w:rsidR="00C162C0" w:rsidRPr="00C162C0" w:rsidRDefault="00C162C0" w:rsidP="00C162C0">
      <w:pPr>
        <w:tabs>
          <w:tab w:val="clear" w:pos="432"/>
          <w:tab w:val="left" w:pos="360"/>
        </w:tabs>
        <w:rPr>
          <w:rFonts w:cs="Times New Roman"/>
        </w:rPr>
      </w:pPr>
    </w:p>
    <w:p w14:paraId="5B523189" w14:textId="3478561F" w:rsidR="00C265E2" w:rsidRPr="00084E0B" w:rsidRDefault="00C265E2">
      <w:pPr>
        <w:pStyle w:val="ListParagraph"/>
        <w:numPr>
          <w:ilvl w:val="0"/>
          <w:numId w:val="3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t xml:space="preserve">Calculate its special PI, </w:t>
      </w:r>
      <w:r w:rsidR="00577484" w:rsidRPr="00084E0B">
        <w:rPr>
          <w:rFonts w:ascii="Arial" w:hAnsi="Arial" w:cs="Arial"/>
          <w:i/>
          <w:iCs/>
        </w:rPr>
        <w:t>t</w:t>
      </w:r>
      <w:r w:rsidR="00577484" w:rsidRPr="00084E0B">
        <w:rPr>
          <w:rFonts w:ascii="Arial" w:hAnsi="Arial" w:cs="Arial"/>
          <w:i/>
          <w:iCs/>
          <w:vertAlign w:val="subscript"/>
        </w:rPr>
        <w:t>r</w:t>
      </w:r>
      <w:r w:rsidR="004566D7" w:rsidRPr="00084E0B">
        <w:rPr>
          <w:rFonts w:ascii="Arial" w:hAnsi="Arial" w:cs="Arial"/>
        </w:rPr>
        <w:t xml:space="preserve"> for 95%</w:t>
      </w:r>
      <w:r w:rsidR="00840673" w:rsidRPr="00084E0B">
        <w:rPr>
          <w:rFonts w:ascii="Arial" w:hAnsi="Arial" w:cs="Arial"/>
        </w:rPr>
        <w:t xml:space="preserve"> rise</w:t>
      </w:r>
      <w:r w:rsidR="004566D7" w:rsidRPr="00084E0B">
        <w:rPr>
          <w:rFonts w:ascii="Arial" w:hAnsi="Arial" w:cs="Arial"/>
        </w:rPr>
        <w:t xml:space="preserve">, </w:t>
      </w:r>
      <w:r w:rsidR="008E796A" w:rsidRPr="00084E0B">
        <w:rPr>
          <w:rFonts w:ascii="Arial" w:hAnsi="Arial" w:cs="Arial"/>
          <w:i/>
          <w:iCs/>
        </w:rPr>
        <w:t>t</w:t>
      </w:r>
      <w:r w:rsidR="008E796A" w:rsidRPr="00084E0B">
        <w:rPr>
          <w:rFonts w:ascii="Arial" w:hAnsi="Arial" w:cs="Arial"/>
          <w:i/>
          <w:iCs/>
          <w:vertAlign w:val="subscript"/>
        </w:rPr>
        <w:t>d</w:t>
      </w:r>
      <w:r w:rsidR="00840673" w:rsidRPr="00084E0B">
        <w:rPr>
          <w:rFonts w:ascii="Arial" w:hAnsi="Arial" w:cs="Arial"/>
        </w:rPr>
        <w:t xml:space="preserve">, </w:t>
      </w:r>
      <w:r w:rsidR="00840673" w:rsidRPr="00084E0B">
        <w:rPr>
          <w:rFonts w:ascii="Arial" w:hAnsi="Arial" w:cs="Arial"/>
          <w:i/>
          <w:iCs/>
        </w:rPr>
        <w:t>t</w:t>
      </w:r>
      <w:r w:rsidR="00840673" w:rsidRPr="00084E0B">
        <w:rPr>
          <w:rFonts w:ascii="Arial" w:hAnsi="Arial" w:cs="Arial"/>
          <w:i/>
          <w:iCs/>
          <w:vertAlign w:val="subscript"/>
        </w:rPr>
        <w:t>s</w:t>
      </w:r>
      <w:r w:rsidR="00840673" w:rsidRPr="00084E0B">
        <w:rPr>
          <w:rFonts w:ascii="Arial" w:hAnsi="Arial" w:cs="Arial"/>
        </w:rPr>
        <w:t xml:space="preserve"> for 5% error,</w:t>
      </w:r>
      <w:r w:rsidR="008E796A" w:rsidRPr="00084E0B">
        <w:rPr>
          <w:rFonts w:ascii="Arial" w:hAnsi="Arial" w:cs="Arial"/>
        </w:rPr>
        <w:t xml:space="preserve"> </w:t>
      </w:r>
      <w:r w:rsidRPr="00084E0B">
        <w:rPr>
          <w:rFonts w:ascii="Arial" w:hAnsi="Arial" w:cs="Arial"/>
        </w:rPr>
        <w:t xml:space="preserve">for step excitation. </w:t>
      </w:r>
    </w:p>
    <w:p w14:paraId="60A59F34" w14:textId="77777777" w:rsidR="00F93DB4" w:rsidRDefault="00F93DB4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08FE69A9" w14:textId="3D93E3EA" w:rsidR="00C175D8" w:rsidRDefault="00F93DB4" w:rsidP="00C175D8">
      <w:pPr>
        <w:tabs>
          <w:tab w:val="clear" w:pos="432"/>
          <w:tab w:val="left" w:pos="360"/>
        </w:tabs>
        <w:rPr>
          <w:rFonts w:eastAsiaTheme="minorEastAsia" w:cs="Times New Roman"/>
        </w:rPr>
      </w:pPr>
      <w:r>
        <w:rPr>
          <w:rFonts w:cs="Times New Roman"/>
        </w:rPr>
        <w:t xml:space="preserve">Given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=1-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τ</m:t>
                </m:r>
              </m:den>
            </m:f>
          </m:sup>
        </m:sSup>
        <m:r>
          <w:rPr>
            <w:rFonts w:ascii="Cambria Math" w:hAnsi="Cambria Math" w:cs="Times New Roman"/>
          </w:rPr>
          <m:t>=1-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1.6</m:t>
                </m:r>
              </m:den>
            </m:f>
          </m:sup>
        </m:sSup>
      </m:oMath>
    </w:p>
    <w:p w14:paraId="5BD9F1A5" w14:textId="77777777" w:rsidR="00F93DB4" w:rsidRDefault="00F93DB4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557B0EFA" w14:textId="424207F8" w:rsidR="00E92490" w:rsidRPr="00E92490" w:rsidRDefault="00000000">
      <w:pPr>
        <w:numPr>
          <w:ilvl w:val="0"/>
          <w:numId w:val="7"/>
        </w:numPr>
        <w:tabs>
          <w:tab w:val="clear" w:pos="432"/>
          <w:tab w:val="left" w:pos="360"/>
        </w:tabs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​</m:t>
        </m:r>
      </m:oMath>
      <w:r w:rsidR="00E92490">
        <w:rPr>
          <w:rFonts w:eastAsiaTheme="minorEastAsia" w:cs="Times New Roman"/>
          <w:b/>
          <w:bCs/>
        </w:rPr>
        <w:t xml:space="preserve"> </w:t>
      </w:r>
      <w:r w:rsidR="00E92490" w:rsidRPr="00E92490">
        <w:rPr>
          <w:rFonts w:cs="Times New Roman"/>
          <w:b/>
          <w:bCs/>
        </w:rPr>
        <w:t>(Time for 95% Rise):</w:t>
      </w:r>
    </w:p>
    <w:p w14:paraId="6CFA6FB9" w14:textId="788E2639" w:rsidR="00E92490" w:rsidRDefault="00AE55E8" w:rsidP="004E419E">
      <w:pPr>
        <w:tabs>
          <w:tab w:val="clear" w:pos="432"/>
          <w:tab w:val="left" w:pos="360"/>
        </w:tabs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0.95=1-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1.6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4.79 </m:t>
          </m:r>
          <m:r>
            <m:rPr>
              <m:sty m:val="b"/>
            </m:rPr>
            <w:rPr>
              <w:rFonts w:ascii="Cambria Math" w:hAnsi="Cambria Math" w:cs="Times New Roman"/>
            </w:rPr>
            <m:t>seconds</m:t>
          </m:r>
        </m:oMath>
      </m:oMathPara>
    </w:p>
    <w:p w14:paraId="59621EBD" w14:textId="77777777" w:rsidR="004E419E" w:rsidRPr="00E92490" w:rsidRDefault="004E419E" w:rsidP="004E419E">
      <w:pPr>
        <w:tabs>
          <w:tab w:val="clear" w:pos="432"/>
          <w:tab w:val="left" w:pos="360"/>
        </w:tabs>
        <w:rPr>
          <w:rFonts w:cs="Times New Roman"/>
        </w:rPr>
      </w:pPr>
    </w:p>
    <w:p w14:paraId="5E9D036B" w14:textId="7E7ABACB" w:rsidR="00E92490" w:rsidRPr="00E92490" w:rsidRDefault="00000000">
      <w:pPr>
        <w:numPr>
          <w:ilvl w:val="0"/>
          <w:numId w:val="7"/>
        </w:numPr>
        <w:tabs>
          <w:tab w:val="clear" w:pos="432"/>
          <w:tab w:val="left" w:pos="360"/>
        </w:tabs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sub>
        </m:sSub>
      </m:oMath>
      <w:r w:rsidR="00E92490" w:rsidRPr="00E92490">
        <w:rPr>
          <w:rFonts w:cs="Times New Roman"/>
          <w:b/>
          <w:bCs/>
        </w:rPr>
        <w:t>​ (Delay Time):</w:t>
      </w:r>
    </w:p>
    <w:p w14:paraId="4898F969" w14:textId="1325CCA2" w:rsidR="00E92490" w:rsidRDefault="00AE55E8" w:rsidP="004E419E">
      <w:pPr>
        <w:tabs>
          <w:tab w:val="clear" w:pos="432"/>
          <w:tab w:val="left" w:pos="360"/>
        </w:tabs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0.5=1-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1.6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1.11 </m:t>
          </m:r>
          <m:r>
            <m:rPr>
              <m:sty m:val="b"/>
            </m:rPr>
            <w:rPr>
              <w:rFonts w:ascii="Cambria Math" w:hAnsi="Cambria Math" w:cs="Times New Roman"/>
            </w:rPr>
            <m:t>seconds</m:t>
          </m:r>
        </m:oMath>
      </m:oMathPara>
    </w:p>
    <w:p w14:paraId="152E714A" w14:textId="77777777" w:rsidR="004E419E" w:rsidRPr="00E92490" w:rsidRDefault="004E419E" w:rsidP="004E419E">
      <w:pPr>
        <w:tabs>
          <w:tab w:val="clear" w:pos="432"/>
          <w:tab w:val="left" w:pos="360"/>
        </w:tabs>
        <w:rPr>
          <w:rFonts w:cs="Times New Roman"/>
        </w:rPr>
      </w:pPr>
    </w:p>
    <w:p w14:paraId="2FA50D4F" w14:textId="1A6A91C1" w:rsidR="00E92490" w:rsidRPr="00E92490" w:rsidRDefault="00000000">
      <w:pPr>
        <w:numPr>
          <w:ilvl w:val="0"/>
          <w:numId w:val="7"/>
        </w:numPr>
        <w:tabs>
          <w:tab w:val="clear" w:pos="432"/>
          <w:tab w:val="left" w:pos="360"/>
        </w:tabs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sub>
        </m:sSub>
      </m:oMath>
      <w:r w:rsidR="00E92490" w:rsidRPr="00E92490">
        <w:rPr>
          <w:rFonts w:cs="Times New Roman"/>
          <w:b/>
          <w:bCs/>
        </w:rPr>
        <w:t>​ (Settling Time for 5% Error):</w:t>
      </w:r>
    </w:p>
    <w:p w14:paraId="34065CF3" w14:textId="6814CD9E" w:rsidR="004E419E" w:rsidRPr="00E92490" w:rsidRDefault="00AE55E8" w:rsidP="004E419E">
      <w:pPr>
        <w:tabs>
          <w:tab w:val="clear" w:pos="432"/>
          <w:tab w:val="left" w:pos="360"/>
        </w:tabs>
        <w:rPr>
          <w:rFonts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0.05=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1.6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4.79 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seconds</m:t>
          </m:r>
        </m:oMath>
      </m:oMathPara>
    </w:p>
    <w:p w14:paraId="70310F9B" w14:textId="77777777" w:rsidR="000C2829" w:rsidRDefault="000C2829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3EA2A07D" w14:textId="77777777" w:rsidR="00AE55E8" w:rsidRDefault="00AE55E8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663DBC83" w14:textId="77777777" w:rsidR="000C2829" w:rsidRDefault="000C2829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417DDCA9" w14:textId="77777777" w:rsidR="000C2829" w:rsidRDefault="000C2829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5919ACE6" w14:textId="77777777" w:rsidR="00B65047" w:rsidRDefault="00B65047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3F98C04D" w14:textId="77777777" w:rsidR="00B65047" w:rsidRDefault="00B65047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0734CB0E" w14:textId="77777777" w:rsidR="00B65047" w:rsidRDefault="00B65047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3B30AD0F" w14:textId="77777777" w:rsidR="00B65047" w:rsidRDefault="00B65047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11FD39F9" w14:textId="77777777" w:rsidR="00084E0B" w:rsidRDefault="00084E0B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44274302" w14:textId="77777777" w:rsidR="00B65047" w:rsidRPr="009B773F" w:rsidRDefault="00B65047" w:rsidP="00C175D8">
      <w:pPr>
        <w:tabs>
          <w:tab w:val="clear" w:pos="432"/>
          <w:tab w:val="left" w:pos="360"/>
        </w:tabs>
        <w:rPr>
          <w:rFonts w:cs="Times New Roman"/>
        </w:rPr>
      </w:pPr>
    </w:p>
    <w:p w14:paraId="13F50E24" w14:textId="60A0BA99" w:rsidR="00204245" w:rsidRPr="00084E0B" w:rsidRDefault="00C175D8">
      <w:pPr>
        <w:pStyle w:val="ListParagraph"/>
        <w:numPr>
          <w:ilvl w:val="0"/>
          <w:numId w:val="6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>Use MATLAB script coding or Simulink to create the system</w:t>
      </w:r>
      <w:r w:rsidR="00DE65CE" w:rsidRPr="00084E0B">
        <w:rPr>
          <w:rFonts w:ascii="Arial" w:hAnsi="Arial" w:cs="Arial"/>
        </w:rPr>
        <w:t xml:space="preserve"> given in Problem 9. </w:t>
      </w:r>
      <w:r w:rsidR="00DF0875" w:rsidRPr="00084E0B">
        <w:rPr>
          <w:rFonts w:ascii="Arial" w:hAnsi="Arial" w:cs="Arial"/>
        </w:rPr>
        <w:t>(10 pts)</w:t>
      </w:r>
    </w:p>
    <w:p w14:paraId="3B6AAB47" w14:textId="601706FE" w:rsidR="00C175D8" w:rsidRPr="00084E0B" w:rsidRDefault="00C175D8">
      <w:pPr>
        <w:pStyle w:val="ListParagraph"/>
        <w:numPr>
          <w:ilvl w:val="0"/>
          <w:numId w:val="5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t>Paste a screen capture of your script .m code</w:t>
      </w:r>
      <w:r w:rsidR="00B65047" w:rsidRPr="00084E0B">
        <w:rPr>
          <w:rFonts w:ascii="Arial" w:hAnsi="Arial" w:cs="Arial"/>
        </w:rPr>
        <w:t>.</w:t>
      </w:r>
    </w:p>
    <w:p w14:paraId="419D8FD7" w14:textId="77777777" w:rsidR="004E419E" w:rsidRDefault="004E419E" w:rsidP="004E419E">
      <w:pPr>
        <w:keepNext/>
        <w:tabs>
          <w:tab w:val="clear" w:pos="432"/>
          <w:tab w:val="left" w:pos="360"/>
        </w:tabs>
        <w:ind w:left="360"/>
        <w:jc w:val="center"/>
      </w:pPr>
      <w:r w:rsidRPr="004E419E">
        <w:rPr>
          <w:rFonts w:cs="Times New Roman"/>
          <w:noProof/>
        </w:rPr>
        <w:drawing>
          <wp:inline distT="0" distB="0" distL="0" distR="0" wp14:anchorId="5887171E" wp14:editId="6EB3D9EF">
            <wp:extent cx="4330700" cy="4577772"/>
            <wp:effectExtent l="19050" t="19050" r="12700" b="13335"/>
            <wp:docPr id="5240288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8840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3762" cy="45810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BCE21" w14:textId="5E9A01B4" w:rsidR="00E92490" w:rsidRPr="004E419E" w:rsidRDefault="004E419E" w:rsidP="004E419E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4E419E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4E419E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17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4E419E">
        <w:rPr>
          <w:rFonts w:ascii="Times New Roman" w:hAnsi="Times New Roman"/>
          <w:i/>
          <w:iCs/>
          <w:sz w:val="20"/>
          <w:szCs w:val="22"/>
        </w:rPr>
        <w:t>: MATLAB Code for Problem #10</w:t>
      </w:r>
    </w:p>
    <w:p w14:paraId="4522E013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6ABD63B2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56BEB1CA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555D85C1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7C3CBDA6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7E870485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5B5E7A44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63DF93C6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74B341F6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5A2220DA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12E03A86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756E6F01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6D0ABA74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46E9403B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4A180DD2" w14:textId="77777777" w:rsidR="00950735" w:rsidRDefault="00950735" w:rsidP="00950735">
      <w:pPr>
        <w:pStyle w:val="ListParagraph"/>
        <w:tabs>
          <w:tab w:val="clear" w:pos="432"/>
          <w:tab w:val="left" w:pos="360"/>
        </w:tabs>
        <w:rPr>
          <w:rFonts w:cs="Times New Roman"/>
        </w:rPr>
      </w:pPr>
    </w:p>
    <w:p w14:paraId="03978BD1" w14:textId="430C2CE3" w:rsidR="00C175D8" w:rsidRPr="00084E0B" w:rsidRDefault="00204245">
      <w:pPr>
        <w:pStyle w:val="ListParagraph"/>
        <w:numPr>
          <w:ilvl w:val="0"/>
          <w:numId w:val="5"/>
        </w:numPr>
        <w:tabs>
          <w:tab w:val="clear" w:pos="432"/>
          <w:tab w:val="left" w:pos="360"/>
        </w:tabs>
        <w:rPr>
          <w:rFonts w:ascii="Arial" w:hAnsi="Arial" w:cs="Arial"/>
        </w:rPr>
      </w:pPr>
      <w:r w:rsidRPr="00084E0B">
        <w:rPr>
          <w:rFonts w:ascii="Arial" w:hAnsi="Arial" w:cs="Arial"/>
        </w:rPr>
        <w:lastRenderedPageBreak/>
        <w:t xml:space="preserve">Find its responses to step response, impulse response, ramp response for 10 seconds. </w:t>
      </w:r>
      <w:r w:rsidR="00C175D8" w:rsidRPr="00084E0B">
        <w:rPr>
          <w:rFonts w:ascii="Arial" w:hAnsi="Arial" w:cs="Arial"/>
        </w:rPr>
        <w:t>Paste the plots of the responses</w:t>
      </w:r>
      <w:r w:rsidRPr="00084E0B">
        <w:rPr>
          <w:rFonts w:ascii="Arial" w:hAnsi="Arial" w:cs="Arial"/>
        </w:rPr>
        <w:t xml:space="preserve">. </w:t>
      </w:r>
      <w:r w:rsidR="00C175D8" w:rsidRPr="00084E0B">
        <w:rPr>
          <w:rFonts w:ascii="Arial" w:hAnsi="Arial" w:cs="Arial"/>
        </w:rPr>
        <w:t xml:space="preserve">Please </w:t>
      </w:r>
      <w:r w:rsidR="00512DFE" w:rsidRPr="00084E0B">
        <w:rPr>
          <w:rFonts w:ascii="Arial" w:hAnsi="Arial" w:cs="Arial"/>
        </w:rPr>
        <w:t>clearly mark</w:t>
      </w:r>
      <w:r w:rsidR="00C175D8" w:rsidRPr="00084E0B">
        <w:rPr>
          <w:rFonts w:ascii="Arial" w:hAnsi="Arial" w:cs="Arial"/>
        </w:rPr>
        <w:t xml:space="preserve"> which is to what input. </w:t>
      </w:r>
    </w:p>
    <w:p w14:paraId="67C895F4" w14:textId="77777777" w:rsidR="004E419E" w:rsidRDefault="004E419E" w:rsidP="004E419E">
      <w:pPr>
        <w:tabs>
          <w:tab w:val="clear" w:pos="432"/>
          <w:tab w:val="left" w:pos="360"/>
        </w:tabs>
        <w:ind w:left="360"/>
        <w:rPr>
          <w:rFonts w:cs="Times New Roman"/>
        </w:rPr>
      </w:pPr>
    </w:p>
    <w:p w14:paraId="55844D0B" w14:textId="77777777" w:rsidR="004E419E" w:rsidRPr="004E419E" w:rsidRDefault="004E419E" w:rsidP="004E419E">
      <w:pPr>
        <w:keepNext/>
        <w:tabs>
          <w:tab w:val="clear" w:pos="432"/>
          <w:tab w:val="left" w:pos="360"/>
        </w:tabs>
        <w:ind w:left="360"/>
        <w:jc w:val="center"/>
        <w:rPr>
          <w:rFonts w:cs="Times New Roman"/>
          <w:i/>
          <w:iCs/>
          <w:sz w:val="22"/>
          <w:szCs w:val="20"/>
        </w:rPr>
      </w:pPr>
      <w:r w:rsidRPr="004E419E">
        <w:rPr>
          <w:rFonts w:cs="Times New Roman"/>
          <w:i/>
          <w:iCs/>
          <w:noProof/>
          <w:sz w:val="22"/>
          <w:szCs w:val="20"/>
        </w:rPr>
        <w:drawing>
          <wp:inline distT="0" distB="0" distL="0" distR="0" wp14:anchorId="0EC83634" wp14:editId="1C55F7EF">
            <wp:extent cx="5943600" cy="2956560"/>
            <wp:effectExtent l="0" t="0" r="0" b="0"/>
            <wp:docPr id="10311625" name="Picture 3" descr="A graph with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25" name="Picture 3" descr="A graph with a curv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4ECF" w14:textId="1A897A53" w:rsidR="004E419E" w:rsidRPr="004E419E" w:rsidRDefault="004E419E" w:rsidP="004E419E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4E419E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4E419E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18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4E419E">
        <w:rPr>
          <w:rFonts w:ascii="Times New Roman" w:hAnsi="Times New Roman"/>
          <w:i/>
          <w:iCs/>
          <w:sz w:val="20"/>
          <w:szCs w:val="22"/>
        </w:rPr>
        <w:t>: Step Response</w:t>
      </w:r>
    </w:p>
    <w:p w14:paraId="609B8F80" w14:textId="77777777" w:rsidR="004E419E" w:rsidRPr="004E419E" w:rsidRDefault="004E419E" w:rsidP="004E419E">
      <w:pPr>
        <w:keepNext/>
        <w:tabs>
          <w:tab w:val="clear" w:pos="432"/>
          <w:tab w:val="left" w:pos="360"/>
        </w:tabs>
        <w:ind w:left="360"/>
        <w:jc w:val="center"/>
        <w:rPr>
          <w:rFonts w:cs="Times New Roman"/>
          <w:i/>
          <w:iCs/>
          <w:sz w:val="22"/>
          <w:szCs w:val="20"/>
        </w:rPr>
      </w:pPr>
      <w:r w:rsidRPr="004E419E">
        <w:rPr>
          <w:rFonts w:cs="Times New Roman"/>
          <w:i/>
          <w:iCs/>
          <w:noProof/>
          <w:sz w:val="22"/>
          <w:szCs w:val="20"/>
        </w:rPr>
        <w:drawing>
          <wp:inline distT="0" distB="0" distL="0" distR="0" wp14:anchorId="4FEE1E37" wp14:editId="6865185E">
            <wp:extent cx="5943600" cy="2956560"/>
            <wp:effectExtent l="0" t="0" r="0" b="0"/>
            <wp:docPr id="1337034184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4184" name="Picture 1" descr="A graph of a graph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4593" w14:textId="736D64CB" w:rsidR="004E419E" w:rsidRPr="004E419E" w:rsidRDefault="004E419E" w:rsidP="004E419E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4E419E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4E419E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19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4E419E">
        <w:rPr>
          <w:rFonts w:ascii="Times New Roman" w:hAnsi="Times New Roman"/>
          <w:i/>
          <w:iCs/>
          <w:sz w:val="20"/>
          <w:szCs w:val="22"/>
        </w:rPr>
        <w:t>: Impulse Response</w:t>
      </w:r>
    </w:p>
    <w:p w14:paraId="30CAEFA8" w14:textId="77777777" w:rsidR="004E419E" w:rsidRPr="004E419E" w:rsidRDefault="004E419E" w:rsidP="004E419E">
      <w:pPr>
        <w:keepNext/>
        <w:tabs>
          <w:tab w:val="clear" w:pos="432"/>
          <w:tab w:val="left" w:pos="360"/>
        </w:tabs>
        <w:ind w:left="360"/>
        <w:jc w:val="center"/>
        <w:rPr>
          <w:rFonts w:cs="Times New Roman"/>
          <w:i/>
          <w:iCs/>
          <w:sz w:val="22"/>
          <w:szCs w:val="20"/>
        </w:rPr>
      </w:pPr>
      <w:r w:rsidRPr="004E419E">
        <w:rPr>
          <w:rFonts w:cs="Times New Roman"/>
          <w:i/>
          <w:iCs/>
          <w:noProof/>
          <w:sz w:val="22"/>
          <w:szCs w:val="20"/>
        </w:rPr>
        <w:lastRenderedPageBreak/>
        <w:drawing>
          <wp:inline distT="0" distB="0" distL="0" distR="0" wp14:anchorId="0D82496D" wp14:editId="00E8B0EB">
            <wp:extent cx="5943600" cy="2956560"/>
            <wp:effectExtent l="0" t="0" r="0" b="0"/>
            <wp:docPr id="1997431128" name="Picture 2" descr="A graph with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1128" name="Picture 2" descr="A graph with a line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3DA9" w14:textId="20DC72A8" w:rsidR="004E419E" w:rsidRPr="004E419E" w:rsidRDefault="004E419E" w:rsidP="004E419E">
      <w:pPr>
        <w:pStyle w:val="Caption"/>
        <w:jc w:val="center"/>
        <w:rPr>
          <w:rFonts w:ascii="Times New Roman" w:hAnsi="Times New Roman"/>
          <w:i/>
          <w:iCs/>
          <w:sz w:val="20"/>
          <w:szCs w:val="22"/>
        </w:rPr>
      </w:pPr>
      <w:r w:rsidRPr="004E419E">
        <w:rPr>
          <w:rFonts w:ascii="Times New Roman" w:hAnsi="Times New Roman"/>
          <w:i/>
          <w:iCs/>
          <w:sz w:val="20"/>
          <w:szCs w:val="22"/>
        </w:rPr>
        <w:t xml:space="preserve">Figure 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begin"/>
      </w:r>
      <w:r w:rsidRPr="004E419E">
        <w:rPr>
          <w:rFonts w:ascii="Times New Roman" w:hAnsi="Times New Roman"/>
          <w:i/>
          <w:iCs/>
          <w:sz w:val="20"/>
          <w:szCs w:val="22"/>
        </w:rPr>
        <w:instrText xml:space="preserve"> SEQ Figure \* ARABIC </w:instrTex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separate"/>
      </w:r>
      <w:r w:rsidR="000443B9">
        <w:rPr>
          <w:rFonts w:ascii="Times New Roman" w:hAnsi="Times New Roman"/>
          <w:i/>
          <w:iCs/>
          <w:noProof/>
          <w:sz w:val="20"/>
          <w:szCs w:val="22"/>
        </w:rPr>
        <w:t>20</w:t>
      </w:r>
      <w:r w:rsidRPr="004E419E">
        <w:rPr>
          <w:rFonts w:ascii="Times New Roman" w:hAnsi="Times New Roman"/>
          <w:i/>
          <w:iCs/>
          <w:sz w:val="20"/>
          <w:szCs w:val="22"/>
        </w:rPr>
        <w:fldChar w:fldCharType="end"/>
      </w:r>
      <w:r w:rsidRPr="004E419E">
        <w:rPr>
          <w:rFonts w:ascii="Times New Roman" w:hAnsi="Times New Roman"/>
          <w:i/>
          <w:iCs/>
          <w:sz w:val="20"/>
          <w:szCs w:val="22"/>
        </w:rPr>
        <w:t>: Ramp Response</w:t>
      </w:r>
    </w:p>
    <w:sectPr w:rsidR="004E419E" w:rsidRPr="004E419E" w:rsidSect="00424D0C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99137" w14:textId="77777777" w:rsidR="00424D0C" w:rsidRDefault="00424D0C" w:rsidP="002F5588">
      <w:r>
        <w:separator/>
      </w:r>
    </w:p>
  </w:endnote>
  <w:endnote w:type="continuationSeparator" w:id="0">
    <w:p w14:paraId="11DCFB44" w14:textId="77777777" w:rsidR="00424D0C" w:rsidRDefault="00424D0C" w:rsidP="002F5588">
      <w:r>
        <w:continuationSeparator/>
      </w:r>
    </w:p>
  </w:endnote>
  <w:endnote w:type="continuationNotice" w:id="1">
    <w:p w14:paraId="4BF51BE3" w14:textId="77777777" w:rsidR="00424D0C" w:rsidRDefault="00424D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772397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408401D2" w14:textId="0D1EECE6" w:rsidR="00E6487A" w:rsidRPr="00E27657" w:rsidRDefault="00E6487A">
        <w:pPr>
          <w:pStyle w:val="Footer"/>
          <w:jc w:val="center"/>
          <w:rPr>
            <w:rFonts w:cs="Times New Roman"/>
          </w:rPr>
        </w:pPr>
        <w:r w:rsidRPr="00E27657">
          <w:rPr>
            <w:rFonts w:cs="Times New Roman"/>
          </w:rPr>
          <w:fldChar w:fldCharType="begin"/>
        </w:r>
        <w:r w:rsidRPr="00E27657">
          <w:rPr>
            <w:rFonts w:cs="Times New Roman"/>
          </w:rPr>
          <w:instrText xml:space="preserve"> PAGE   \* MERGEFORMAT </w:instrText>
        </w:r>
        <w:r w:rsidRPr="00E27657">
          <w:rPr>
            <w:rFonts w:cs="Times New Roman"/>
          </w:rPr>
          <w:fldChar w:fldCharType="separate"/>
        </w:r>
        <w:r w:rsidR="00290746">
          <w:rPr>
            <w:rFonts w:cs="Times New Roman"/>
            <w:noProof/>
          </w:rPr>
          <w:t>12</w:t>
        </w:r>
        <w:r w:rsidRPr="00E27657">
          <w:rPr>
            <w:rFonts w:cs="Times New Roman"/>
            <w:noProof/>
          </w:rPr>
          <w:fldChar w:fldCharType="end"/>
        </w:r>
      </w:p>
    </w:sdtContent>
  </w:sdt>
  <w:p w14:paraId="23469953" w14:textId="77777777" w:rsidR="00E6487A" w:rsidRDefault="00E64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D69BE" w14:textId="77777777" w:rsidR="00424D0C" w:rsidRDefault="00424D0C" w:rsidP="002F5588">
      <w:r>
        <w:separator/>
      </w:r>
    </w:p>
  </w:footnote>
  <w:footnote w:type="continuationSeparator" w:id="0">
    <w:p w14:paraId="3633927A" w14:textId="77777777" w:rsidR="00424D0C" w:rsidRDefault="00424D0C" w:rsidP="002F5588">
      <w:r>
        <w:continuationSeparator/>
      </w:r>
    </w:p>
  </w:footnote>
  <w:footnote w:type="continuationNotice" w:id="1">
    <w:p w14:paraId="2037FACA" w14:textId="77777777" w:rsidR="00424D0C" w:rsidRDefault="00424D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85FC0" w14:textId="7FDB2321" w:rsidR="00E6487A" w:rsidRPr="00E27657" w:rsidRDefault="00E6487A" w:rsidP="00714809">
    <w:pPr>
      <w:pStyle w:val="Header"/>
      <w:tabs>
        <w:tab w:val="clear" w:pos="4680"/>
        <w:tab w:val="clear" w:pos="9360"/>
        <w:tab w:val="center" w:pos="5760"/>
        <w:tab w:val="right" w:pos="10080"/>
      </w:tabs>
      <w:rPr>
        <w:rFonts w:cs="Times New Roman"/>
      </w:rPr>
    </w:pPr>
    <w:r w:rsidRPr="00E27657">
      <w:rPr>
        <w:rFonts w:cs="Times New Roman"/>
      </w:rPr>
      <w:t>EMCH</w:t>
    </w:r>
    <w:r>
      <w:rPr>
        <w:rFonts w:cs="Times New Roman"/>
      </w:rPr>
      <w:t xml:space="preserve">367 </w:t>
    </w:r>
    <w:r w:rsidR="001D5E36">
      <w:rPr>
        <w:rFonts w:cs="Times New Roman"/>
      </w:rPr>
      <w:t>Homework</w:t>
    </w:r>
    <w:r w:rsidR="00E65EB2">
      <w:rPr>
        <w:rFonts w:cs="Times New Roman"/>
      </w:rPr>
      <w:tab/>
    </w:r>
    <w:r w:rsidRPr="00E27657">
      <w:rPr>
        <w:rFonts w:cs="Times New Roman"/>
      </w:rPr>
      <w:tab/>
    </w:r>
    <w:r w:rsidR="001D5E36">
      <w:rPr>
        <w:rFonts w:cs="Times New Roman"/>
      </w:rPr>
      <w:t>Spring 2024</w:t>
    </w:r>
  </w:p>
  <w:p w14:paraId="366E3792" w14:textId="23238C82" w:rsidR="00E6487A" w:rsidRDefault="00704AAD">
    <w:pPr>
      <w:pStyle w:val="Header"/>
    </w:pPr>
    <w:r>
      <w:t>Total points: 100 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740F7"/>
    <w:multiLevelType w:val="hybridMultilevel"/>
    <w:tmpl w:val="096A8034"/>
    <w:lvl w:ilvl="0" w:tplc="0088AD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B6ED1"/>
    <w:multiLevelType w:val="hybridMultilevel"/>
    <w:tmpl w:val="FF5622F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368F5"/>
    <w:multiLevelType w:val="multilevel"/>
    <w:tmpl w:val="9788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050FE"/>
    <w:multiLevelType w:val="multilevel"/>
    <w:tmpl w:val="14F685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1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86B2962"/>
    <w:multiLevelType w:val="multilevel"/>
    <w:tmpl w:val="BBB469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B1D1033"/>
    <w:multiLevelType w:val="multilevel"/>
    <w:tmpl w:val="880CBB0E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D164463"/>
    <w:multiLevelType w:val="multilevel"/>
    <w:tmpl w:val="C95EB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38126282">
    <w:abstractNumId w:val="6"/>
  </w:num>
  <w:num w:numId="2" w16cid:durableId="1042486479">
    <w:abstractNumId w:val="3"/>
  </w:num>
  <w:num w:numId="3" w16cid:durableId="628511726">
    <w:abstractNumId w:val="0"/>
  </w:num>
  <w:num w:numId="4" w16cid:durableId="432210374">
    <w:abstractNumId w:val="4"/>
  </w:num>
  <w:num w:numId="5" w16cid:durableId="671102469">
    <w:abstractNumId w:val="1"/>
  </w:num>
  <w:num w:numId="6" w16cid:durableId="544222163">
    <w:abstractNumId w:val="7"/>
  </w:num>
  <w:num w:numId="7" w16cid:durableId="1322928151">
    <w:abstractNumId w:val="2"/>
  </w:num>
  <w:num w:numId="8" w16cid:durableId="125856388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NzUyNzSyNDQzNjVV0lEKTi0uzszPAykwNK4FAFvWZHwtAAAA"/>
  </w:docVars>
  <w:rsids>
    <w:rsidRoot w:val="00F120BF"/>
    <w:rsid w:val="000037B9"/>
    <w:rsid w:val="000110DC"/>
    <w:rsid w:val="00012C6C"/>
    <w:rsid w:val="0001676B"/>
    <w:rsid w:val="00020356"/>
    <w:rsid w:val="00025A13"/>
    <w:rsid w:val="00025C9E"/>
    <w:rsid w:val="000301AB"/>
    <w:rsid w:val="00037793"/>
    <w:rsid w:val="00041FCF"/>
    <w:rsid w:val="000443B9"/>
    <w:rsid w:val="00046F16"/>
    <w:rsid w:val="000475B5"/>
    <w:rsid w:val="00050AE0"/>
    <w:rsid w:val="000519E4"/>
    <w:rsid w:val="000528A7"/>
    <w:rsid w:val="0005748E"/>
    <w:rsid w:val="00062DA5"/>
    <w:rsid w:val="000633A3"/>
    <w:rsid w:val="0006430D"/>
    <w:rsid w:val="0007204F"/>
    <w:rsid w:val="000745B4"/>
    <w:rsid w:val="00074AE7"/>
    <w:rsid w:val="00076C2D"/>
    <w:rsid w:val="00080B63"/>
    <w:rsid w:val="00084E0B"/>
    <w:rsid w:val="00087388"/>
    <w:rsid w:val="00093DBE"/>
    <w:rsid w:val="00094381"/>
    <w:rsid w:val="00096E42"/>
    <w:rsid w:val="000A06CF"/>
    <w:rsid w:val="000A491F"/>
    <w:rsid w:val="000A4B98"/>
    <w:rsid w:val="000B012F"/>
    <w:rsid w:val="000B12F3"/>
    <w:rsid w:val="000C22E4"/>
    <w:rsid w:val="000C2829"/>
    <w:rsid w:val="000C4186"/>
    <w:rsid w:val="000C749C"/>
    <w:rsid w:val="000D2C7C"/>
    <w:rsid w:val="000D2DBE"/>
    <w:rsid w:val="000D5023"/>
    <w:rsid w:val="000E3D45"/>
    <w:rsid w:val="000E6385"/>
    <w:rsid w:val="000F4078"/>
    <w:rsid w:val="00105FF2"/>
    <w:rsid w:val="0011159C"/>
    <w:rsid w:val="001127B3"/>
    <w:rsid w:val="00120C85"/>
    <w:rsid w:val="0012190D"/>
    <w:rsid w:val="00127184"/>
    <w:rsid w:val="00135060"/>
    <w:rsid w:val="00135098"/>
    <w:rsid w:val="001413AB"/>
    <w:rsid w:val="0014249C"/>
    <w:rsid w:val="00142989"/>
    <w:rsid w:val="001448BA"/>
    <w:rsid w:val="00147B57"/>
    <w:rsid w:val="00150886"/>
    <w:rsid w:val="001572D6"/>
    <w:rsid w:val="00157AED"/>
    <w:rsid w:val="00157C9E"/>
    <w:rsid w:val="001619C1"/>
    <w:rsid w:val="00164683"/>
    <w:rsid w:val="00173902"/>
    <w:rsid w:val="001749B0"/>
    <w:rsid w:val="001825D0"/>
    <w:rsid w:val="0018339C"/>
    <w:rsid w:val="00183603"/>
    <w:rsid w:val="001979B7"/>
    <w:rsid w:val="00197DE1"/>
    <w:rsid w:val="001A467C"/>
    <w:rsid w:val="001A7B7B"/>
    <w:rsid w:val="001A7E47"/>
    <w:rsid w:val="001C1840"/>
    <w:rsid w:val="001C2A18"/>
    <w:rsid w:val="001C37E2"/>
    <w:rsid w:val="001C398B"/>
    <w:rsid w:val="001D44D1"/>
    <w:rsid w:val="001D5E36"/>
    <w:rsid w:val="001D65CF"/>
    <w:rsid w:val="001D667C"/>
    <w:rsid w:val="001D6880"/>
    <w:rsid w:val="001D7534"/>
    <w:rsid w:val="001E1D18"/>
    <w:rsid w:val="001E78E4"/>
    <w:rsid w:val="001F2790"/>
    <w:rsid w:val="001F3B6B"/>
    <w:rsid w:val="001F4610"/>
    <w:rsid w:val="001F67C7"/>
    <w:rsid w:val="002017BC"/>
    <w:rsid w:val="0020224A"/>
    <w:rsid w:val="002040C6"/>
    <w:rsid w:val="00204245"/>
    <w:rsid w:val="0020525A"/>
    <w:rsid w:val="00207604"/>
    <w:rsid w:val="002117AB"/>
    <w:rsid w:val="00220FBF"/>
    <w:rsid w:val="0022195B"/>
    <w:rsid w:val="00222529"/>
    <w:rsid w:val="00231C36"/>
    <w:rsid w:val="00232F90"/>
    <w:rsid w:val="00237108"/>
    <w:rsid w:val="00254D93"/>
    <w:rsid w:val="0026720C"/>
    <w:rsid w:val="00275CF4"/>
    <w:rsid w:val="00275D6F"/>
    <w:rsid w:val="002768D0"/>
    <w:rsid w:val="0027751E"/>
    <w:rsid w:val="0028081B"/>
    <w:rsid w:val="0028099A"/>
    <w:rsid w:val="00284131"/>
    <w:rsid w:val="00285575"/>
    <w:rsid w:val="0028640E"/>
    <w:rsid w:val="00286D56"/>
    <w:rsid w:val="00287A18"/>
    <w:rsid w:val="00290746"/>
    <w:rsid w:val="00295A5B"/>
    <w:rsid w:val="00297129"/>
    <w:rsid w:val="002A004B"/>
    <w:rsid w:val="002A015D"/>
    <w:rsid w:val="002A4978"/>
    <w:rsid w:val="002B255B"/>
    <w:rsid w:val="002B58E1"/>
    <w:rsid w:val="002B74DB"/>
    <w:rsid w:val="002C2B86"/>
    <w:rsid w:val="002C2D2B"/>
    <w:rsid w:val="002C4AD1"/>
    <w:rsid w:val="002C55B3"/>
    <w:rsid w:val="002D03B7"/>
    <w:rsid w:val="002D114E"/>
    <w:rsid w:val="002D18DC"/>
    <w:rsid w:val="002D1AC2"/>
    <w:rsid w:val="002D20D5"/>
    <w:rsid w:val="002D40D3"/>
    <w:rsid w:val="002D4331"/>
    <w:rsid w:val="002D4BC3"/>
    <w:rsid w:val="002D6984"/>
    <w:rsid w:val="002D6B63"/>
    <w:rsid w:val="002E0B99"/>
    <w:rsid w:val="002E1519"/>
    <w:rsid w:val="002E2DAE"/>
    <w:rsid w:val="002E5521"/>
    <w:rsid w:val="002E5D82"/>
    <w:rsid w:val="002E5F6D"/>
    <w:rsid w:val="002E64B6"/>
    <w:rsid w:val="002F4730"/>
    <w:rsid w:val="002F5588"/>
    <w:rsid w:val="002F5992"/>
    <w:rsid w:val="0030038F"/>
    <w:rsid w:val="00303503"/>
    <w:rsid w:val="003063DF"/>
    <w:rsid w:val="00306441"/>
    <w:rsid w:val="00306807"/>
    <w:rsid w:val="00311D85"/>
    <w:rsid w:val="003165E2"/>
    <w:rsid w:val="00320098"/>
    <w:rsid w:val="00327D34"/>
    <w:rsid w:val="00331A02"/>
    <w:rsid w:val="003344EC"/>
    <w:rsid w:val="00334928"/>
    <w:rsid w:val="00336FDB"/>
    <w:rsid w:val="00337124"/>
    <w:rsid w:val="00340625"/>
    <w:rsid w:val="0034328B"/>
    <w:rsid w:val="00353DC2"/>
    <w:rsid w:val="00360189"/>
    <w:rsid w:val="00361E72"/>
    <w:rsid w:val="003758FB"/>
    <w:rsid w:val="003766A6"/>
    <w:rsid w:val="00376954"/>
    <w:rsid w:val="00377DAA"/>
    <w:rsid w:val="00387050"/>
    <w:rsid w:val="003908A7"/>
    <w:rsid w:val="00395A3D"/>
    <w:rsid w:val="003A0FA4"/>
    <w:rsid w:val="003A1030"/>
    <w:rsid w:val="003A393F"/>
    <w:rsid w:val="003B2E0D"/>
    <w:rsid w:val="003B47F6"/>
    <w:rsid w:val="003B5B22"/>
    <w:rsid w:val="003C6AEC"/>
    <w:rsid w:val="003D58BC"/>
    <w:rsid w:val="003E1135"/>
    <w:rsid w:val="003E1934"/>
    <w:rsid w:val="003E2791"/>
    <w:rsid w:val="003E3A9F"/>
    <w:rsid w:val="003E4884"/>
    <w:rsid w:val="003E7CE8"/>
    <w:rsid w:val="003F0A43"/>
    <w:rsid w:val="003F50D0"/>
    <w:rsid w:val="004022E1"/>
    <w:rsid w:val="004027DC"/>
    <w:rsid w:val="00403642"/>
    <w:rsid w:val="00406143"/>
    <w:rsid w:val="004062CF"/>
    <w:rsid w:val="004108E0"/>
    <w:rsid w:val="004114A6"/>
    <w:rsid w:val="004148B1"/>
    <w:rsid w:val="0041765E"/>
    <w:rsid w:val="0041781F"/>
    <w:rsid w:val="00421C8B"/>
    <w:rsid w:val="00423119"/>
    <w:rsid w:val="00424D0C"/>
    <w:rsid w:val="00427C7E"/>
    <w:rsid w:val="00430BF4"/>
    <w:rsid w:val="0043431D"/>
    <w:rsid w:val="004376CD"/>
    <w:rsid w:val="00437BDE"/>
    <w:rsid w:val="004419AE"/>
    <w:rsid w:val="004436CF"/>
    <w:rsid w:val="00443D61"/>
    <w:rsid w:val="00443D73"/>
    <w:rsid w:val="0044547C"/>
    <w:rsid w:val="00452D02"/>
    <w:rsid w:val="004566A2"/>
    <w:rsid w:val="004566D7"/>
    <w:rsid w:val="00456AFD"/>
    <w:rsid w:val="00457D6D"/>
    <w:rsid w:val="00474E58"/>
    <w:rsid w:val="00477197"/>
    <w:rsid w:val="004834CF"/>
    <w:rsid w:val="0049068D"/>
    <w:rsid w:val="004948A5"/>
    <w:rsid w:val="00496E17"/>
    <w:rsid w:val="004A35B8"/>
    <w:rsid w:val="004A4AEC"/>
    <w:rsid w:val="004B7831"/>
    <w:rsid w:val="004C144B"/>
    <w:rsid w:val="004C313C"/>
    <w:rsid w:val="004C4FD6"/>
    <w:rsid w:val="004C688F"/>
    <w:rsid w:val="004D528A"/>
    <w:rsid w:val="004D5E9D"/>
    <w:rsid w:val="004D725D"/>
    <w:rsid w:val="004E419E"/>
    <w:rsid w:val="004E5579"/>
    <w:rsid w:val="004F0D93"/>
    <w:rsid w:val="004F3211"/>
    <w:rsid w:val="004F7279"/>
    <w:rsid w:val="00500CAB"/>
    <w:rsid w:val="00501A61"/>
    <w:rsid w:val="00502935"/>
    <w:rsid w:val="005059F7"/>
    <w:rsid w:val="005074CF"/>
    <w:rsid w:val="00512DFE"/>
    <w:rsid w:val="005141B6"/>
    <w:rsid w:val="00514C28"/>
    <w:rsid w:val="00517636"/>
    <w:rsid w:val="00517668"/>
    <w:rsid w:val="00521BBA"/>
    <w:rsid w:val="00521BC4"/>
    <w:rsid w:val="005276E1"/>
    <w:rsid w:val="00531720"/>
    <w:rsid w:val="00535570"/>
    <w:rsid w:val="00536DBC"/>
    <w:rsid w:val="00540E51"/>
    <w:rsid w:val="00542646"/>
    <w:rsid w:val="00551C4A"/>
    <w:rsid w:val="00556488"/>
    <w:rsid w:val="00563B36"/>
    <w:rsid w:val="00565914"/>
    <w:rsid w:val="0057450F"/>
    <w:rsid w:val="00577484"/>
    <w:rsid w:val="00582C42"/>
    <w:rsid w:val="005932BB"/>
    <w:rsid w:val="00593A42"/>
    <w:rsid w:val="005944A4"/>
    <w:rsid w:val="005950F2"/>
    <w:rsid w:val="00595C4C"/>
    <w:rsid w:val="005A38F9"/>
    <w:rsid w:val="005B553A"/>
    <w:rsid w:val="005C68D0"/>
    <w:rsid w:val="005D0212"/>
    <w:rsid w:val="005D10B8"/>
    <w:rsid w:val="005D1CC9"/>
    <w:rsid w:val="005D3162"/>
    <w:rsid w:val="005D4DFA"/>
    <w:rsid w:val="005D7D4E"/>
    <w:rsid w:val="005E443A"/>
    <w:rsid w:val="005F2C4F"/>
    <w:rsid w:val="005F5B4C"/>
    <w:rsid w:val="006009A6"/>
    <w:rsid w:val="0060110D"/>
    <w:rsid w:val="006040B0"/>
    <w:rsid w:val="006105C4"/>
    <w:rsid w:val="006117E5"/>
    <w:rsid w:val="00611A87"/>
    <w:rsid w:val="00613943"/>
    <w:rsid w:val="00614A98"/>
    <w:rsid w:val="00616684"/>
    <w:rsid w:val="00620D97"/>
    <w:rsid w:val="00624DD7"/>
    <w:rsid w:val="00626394"/>
    <w:rsid w:val="006370FB"/>
    <w:rsid w:val="00637CAF"/>
    <w:rsid w:val="00641F6A"/>
    <w:rsid w:val="006438C1"/>
    <w:rsid w:val="0064531E"/>
    <w:rsid w:val="00645A4C"/>
    <w:rsid w:val="00646E57"/>
    <w:rsid w:val="0064701C"/>
    <w:rsid w:val="00647525"/>
    <w:rsid w:val="0065097D"/>
    <w:rsid w:val="00651BCE"/>
    <w:rsid w:val="006610E1"/>
    <w:rsid w:val="00662C88"/>
    <w:rsid w:val="00662E13"/>
    <w:rsid w:val="006654AA"/>
    <w:rsid w:val="00673D9B"/>
    <w:rsid w:val="0067563D"/>
    <w:rsid w:val="0068332F"/>
    <w:rsid w:val="00683B5A"/>
    <w:rsid w:val="006842A0"/>
    <w:rsid w:val="00685EF8"/>
    <w:rsid w:val="006934A3"/>
    <w:rsid w:val="00694E34"/>
    <w:rsid w:val="006A01D7"/>
    <w:rsid w:val="006A08D6"/>
    <w:rsid w:val="006A1022"/>
    <w:rsid w:val="006A6237"/>
    <w:rsid w:val="006A75A8"/>
    <w:rsid w:val="006B5F7C"/>
    <w:rsid w:val="006B7A9F"/>
    <w:rsid w:val="006C0102"/>
    <w:rsid w:val="006C4082"/>
    <w:rsid w:val="006C4A8A"/>
    <w:rsid w:val="006C561E"/>
    <w:rsid w:val="006D0EF0"/>
    <w:rsid w:val="006D1422"/>
    <w:rsid w:val="006D2858"/>
    <w:rsid w:val="006D4537"/>
    <w:rsid w:val="006D65BC"/>
    <w:rsid w:val="006E06CD"/>
    <w:rsid w:val="006E070B"/>
    <w:rsid w:val="006E0F86"/>
    <w:rsid w:val="006E18B3"/>
    <w:rsid w:val="006E6A6B"/>
    <w:rsid w:val="006F1412"/>
    <w:rsid w:val="006F1C26"/>
    <w:rsid w:val="006F3644"/>
    <w:rsid w:val="006F6D4F"/>
    <w:rsid w:val="006F76EC"/>
    <w:rsid w:val="007008B0"/>
    <w:rsid w:val="00704AAD"/>
    <w:rsid w:val="007064EE"/>
    <w:rsid w:val="0071381F"/>
    <w:rsid w:val="00714809"/>
    <w:rsid w:val="0071492C"/>
    <w:rsid w:val="007240B5"/>
    <w:rsid w:val="0072442C"/>
    <w:rsid w:val="007278D5"/>
    <w:rsid w:val="00727CC4"/>
    <w:rsid w:val="0073267E"/>
    <w:rsid w:val="00732DB8"/>
    <w:rsid w:val="00735C61"/>
    <w:rsid w:val="00735E69"/>
    <w:rsid w:val="00737532"/>
    <w:rsid w:val="007377A3"/>
    <w:rsid w:val="00741320"/>
    <w:rsid w:val="00742BB7"/>
    <w:rsid w:val="00742E00"/>
    <w:rsid w:val="00744B29"/>
    <w:rsid w:val="00746C86"/>
    <w:rsid w:val="007476FE"/>
    <w:rsid w:val="007518FF"/>
    <w:rsid w:val="00754787"/>
    <w:rsid w:val="00756C8D"/>
    <w:rsid w:val="0076019D"/>
    <w:rsid w:val="007615F3"/>
    <w:rsid w:val="00764279"/>
    <w:rsid w:val="00764A96"/>
    <w:rsid w:val="007651E3"/>
    <w:rsid w:val="007658EB"/>
    <w:rsid w:val="00765B62"/>
    <w:rsid w:val="00771E26"/>
    <w:rsid w:val="00776469"/>
    <w:rsid w:val="007772D8"/>
    <w:rsid w:val="007843E8"/>
    <w:rsid w:val="00786623"/>
    <w:rsid w:val="00786AF4"/>
    <w:rsid w:val="007904FD"/>
    <w:rsid w:val="00795ACC"/>
    <w:rsid w:val="007A270F"/>
    <w:rsid w:val="007A3770"/>
    <w:rsid w:val="007A38AB"/>
    <w:rsid w:val="007A68B3"/>
    <w:rsid w:val="007B151E"/>
    <w:rsid w:val="007B6D53"/>
    <w:rsid w:val="007C67F8"/>
    <w:rsid w:val="007C780A"/>
    <w:rsid w:val="007D2E7B"/>
    <w:rsid w:val="007E2EAA"/>
    <w:rsid w:val="007E5490"/>
    <w:rsid w:val="007E68E2"/>
    <w:rsid w:val="007F2475"/>
    <w:rsid w:val="007F3F5B"/>
    <w:rsid w:val="00801168"/>
    <w:rsid w:val="008053EB"/>
    <w:rsid w:val="00805A16"/>
    <w:rsid w:val="00807AF8"/>
    <w:rsid w:val="00811F41"/>
    <w:rsid w:val="00813B02"/>
    <w:rsid w:val="00814589"/>
    <w:rsid w:val="008226C8"/>
    <w:rsid w:val="00823575"/>
    <w:rsid w:val="00824C51"/>
    <w:rsid w:val="00826C6E"/>
    <w:rsid w:val="00827934"/>
    <w:rsid w:val="00827D2A"/>
    <w:rsid w:val="0083223A"/>
    <w:rsid w:val="008336E0"/>
    <w:rsid w:val="00835965"/>
    <w:rsid w:val="00840538"/>
    <w:rsid w:val="00840673"/>
    <w:rsid w:val="00840697"/>
    <w:rsid w:val="0084694A"/>
    <w:rsid w:val="0085028E"/>
    <w:rsid w:val="008504CE"/>
    <w:rsid w:val="00851CBC"/>
    <w:rsid w:val="00855407"/>
    <w:rsid w:val="008629EC"/>
    <w:rsid w:val="00865690"/>
    <w:rsid w:val="00870EDD"/>
    <w:rsid w:val="00872337"/>
    <w:rsid w:val="0087241D"/>
    <w:rsid w:val="00873A94"/>
    <w:rsid w:val="008754CC"/>
    <w:rsid w:val="00877E61"/>
    <w:rsid w:val="00880F58"/>
    <w:rsid w:val="00881016"/>
    <w:rsid w:val="00884C34"/>
    <w:rsid w:val="0088559A"/>
    <w:rsid w:val="00887FF9"/>
    <w:rsid w:val="00893635"/>
    <w:rsid w:val="008955CF"/>
    <w:rsid w:val="00895AD5"/>
    <w:rsid w:val="008971F4"/>
    <w:rsid w:val="008A42CA"/>
    <w:rsid w:val="008B2EE1"/>
    <w:rsid w:val="008B382F"/>
    <w:rsid w:val="008B6CC6"/>
    <w:rsid w:val="008B704C"/>
    <w:rsid w:val="008B7636"/>
    <w:rsid w:val="008B7D95"/>
    <w:rsid w:val="008C163F"/>
    <w:rsid w:val="008C428A"/>
    <w:rsid w:val="008C60CE"/>
    <w:rsid w:val="008C6755"/>
    <w:rsid w:val="008C746B"/>
    <w:rsid w:val="008D1D94"/>
    <w:rsid w:val="008D282B"/>
    <w:rsid w:val="008D393D"/>
    <w:rsid w:val="008D4587"/>
    <w:rsid w:val="008D4897"/>
    <w:rsid w:val="008E05CC"/>
    <w:rsid w:val="008E2616"/>
    <w:rsid w:val="008E39B6"/>
    <w:rsid w:val="008E796A"/>
    <w:rsid w:val="008F2570"/>
    <w:rsid w:val="00903034"/>
    <w:rsid w:val="009040E9"/>
    <w:rsid w:val="00904200"/>
    <w:rsid w:val="00906DDE"/>
    <w:rsid w:val="00913079"/>
    <w:rsid w:val="0091397D"/>
    <w:rsid w:val="00915DDA"/>
    <w:rsid w:val="0092218F"/>
    <w:rsid w:val="009247D8"/>
    <w:rsid w:val="00926DCB"/>
    <w:rsid w:val="00931901"/>
    <w:rsid w:val="00934FE8"/>
    <w:rsid w:val="00940966"/>
    <w:rsid w:val="009460FF"/>
    <w:rsid w:val="00946CFF"/>
    <w:rsid w:val="009472B6"/>
    <w:rsid w:val="0094766A"/>
    <w:rsid w:val="00950735"/>
    <w:rsid w:val="009528A8"/>
    <w:rsid w:val="00953D11"/>
    <w:rsid w:val="00954CF2"/>
    <w:rsid w:val="009649A5"/>
    <w:rsid w:val="00965C8E"/>
    <w:rsid w:val="009722DB"/>
    <w:rsid w:val="00976DC6"/>
    <w:rsid w:val="0097760B"/>
    <w:rsid w:val="00977D98"/>
    <w:rsid w:val="00980964"/>
    <w:rsid w:val="009827E2"/>
    <w:rsid w:val="009835B1"/>
    <w:rsid w:val="00985CBE"/>
    <w:rsid w:val="009872A5"/>
    <w:rsid w:val="009877E2"/>
    <w:rsid w:val="00991D71"/>
    <w:rsid w:val="009923D9"/>
    <w:rsid w:val="00992970"/>
    <w:rsid w:val="00993DAC"/>
    <w:rsid w:val="009952E6"/>
    <w:rsid w:val="009A1DA1"/>
    <w:rsid w:val="009A353B"/>
    <w:rsid w:val="009A57B9"/>
    <w:rsid w:val="009A71AD"/>
    <w:rsid w:val="009B05D6"/>
    <w:rsid w:val="009B4B35"/>
    <w:rsid w:val="009B7021"/>
    <w:rsid w:val="009B773F"/>
    <w:rsid w:val="009B792E"/>
    <w:rsid w:val="009C1F43"/>
    <w:rsid w:val="009C265D"/>
    <w:rsid w:val="009C278D"/>
    <w:rsid w:val="009C593C"/>
    <w:rsid w:val="009D13E3"/>
    <w:rsid w:val="009D28F4"/>
    <w:rsid w:val="009D683F"/>
    <w:rsid w:val="009E066D"/>
    <w:rsid w:val="009E27E2"/>
    <w:rsid w:val="009E5E1A"/>
    <w:rsid w:val="009F02AA"/>
    <w:rsid w:val="009F0527"/>
    <w:rsid w:val="009F2C29"/>
    <w:rsid w:val="009F493F"/>
    <w:rsid w:val="009F7552"/>
    <w:rsid w:val="009F7E75"/>
    <w:rsid w:val="00A02444"/>
    <w:rsid w:val="00A03256"/>
    <w:rsid w:val="00A04A80"/>
    <w:rsid w:val="00A052D0"/>
    <w:rsid w:val="00A06249"/>
    <w:rsid w:val="00A06F15"/>
    <w:rsid w:val="00A1273F"/>
    <w:rsid w:val="00A12EC1"/>
    <w:rsid w:val="00A13DC4"/>
    <w:rsid w:val="00A167CA"/>
    <w:rsid w:val="00A20291"/>
    <w:rsid w:val="00A25EDE"/>
    <w:rsid w:val="00A27655"/>
    <w:rsid w:val="00A33799"/>
    <w:rsid w:val="00A3496B"/>
    <w:rsid w:val="00A356F7"/>
    <w:rsid w:val="00A362CD"/>
    <w:rsid w:val="00A41738"/>
    <w:rsid w:val="00A502D8"/>
    <w:rsid w:val="00A53D7D"/>
    <w:rsid w:val="00A60DD4"/>
    <w:rsid w:val="00A66CE0"/>
    <w:rsid w:val="00A720D8"/>
    <w:rsid w:val="00A746A6"/>
    <w:rsid w:val="00A75659"/>
    <w:rsid w:val="00A75F33"/>
    <w:rsid w:val="00A77127"/>
    <w:rsid w:val="00A85966"/>
    <w:rsid w:val="00A87F85"/>
    <w:rsid w:val="00A9173E"/>
    <w:rsid w:val="00A92D35"/>
    <w:rsid w:val="00A92E86"/>
    <w:rsid w:val="00A95023"/>
    <w:rsid w:val="00AB3DB8"/>
    <w:rsid w:val="00AC0039"/>
    <w:rsid w:val="00AC3F46"/>
    <w:rsid w:val="00AC5ADD"/>
    <w:rsid w:val="00AC5C83"/>
    <w:rsid w:val="00AC6F1A"/>
    <w:rsid w:val="00AD3D00"/>
    <w:rsid w:val="00AD53D6"/>
    <w:rsid w:val="00AE19D9"/>
    <w:rsid w:val="00AE55E8"/>
    <w:rsid w:val="00AF54DD"/>
    <w:rsid w:val="00B00B0F"/>
    <w:rsid w:val="00B06B3C"/>
    <w:rsid w:val="00B211A3"/>
    <w:rsid w:val="00B25740"/>
    <w:rsid w:val="00B25B6B"/>
    <w:rsid w:val="00B26558"/>
    <w:rsid w:val="00B30C52"/>
    <w:rsid w:val="00B37C53"/>
    <w:rsid w:val="00B41AB7"/>
    <w:rsid w:val="00B44081"/>
    <w:rsid w:val="00B4508B"/>
    <w:rsid w:val="00B455DF"/>
    <w:rsid w:val="00B45F7F"/>
    <w:rsid w:val="00B46891"/>
    <w:rsid w:val="00B525DE"/>
    <w:rsid w:val="00B60406"/>
    <w:rsid w:val="00B627B1"/>
    <w:rsid w:val="00B65047"/>
    <w:rsid w:val="00B661EE"/>
    <w:rsid w:val="00B70475"/>
    <w:rsid w:val="00B76289"/>
    <w:rsid w:val="00B82103"/>
    <w:rsid w:val="00B84B19"/>
    <w:rsid w:val="00B85F37"/>
    <w:rsid w:val="00B8698E"/>
    <w:rsid w:val="00B874EA"/>
    <w:rsid w:val="00B96569"/>
    <w:rsid w:val="00BA130F"/>
    <w:rsid w:val="00BA1BAC"/>
    <w:rsid w:val="00BA2C06"/>
    <w:rsid w:val="00BA3DC3"/>
    <w:rsid w:val="00BB08E1"/>
    <w:rsid w:val="00BB169B"/>
    <w:rsid w:val="00BB327A"/>
    <w:rsid w:val="00BB47A9"/>
    <w:rsid w:val="00BB6269"/>
    <w:rsid w:val="00BB63D2"/>
    <w:rsid w:val="00BC22E8"/>
    <w:rsid w:val="00BC260B"/>
    <w:rsid w:val="00BC2648"/>
    <w:rsid w:val="00BC6265"/>
    <w:rsid w:val="00BC68D2"/>
    <w:rsid w:val="00BC6C05"/>
    <w:rsid w:val="00BD674C"/>
    <w:rsid w:val="00BD69A3"/>
    <w:rsid w:val="00BE4210"/>
    <w:rsid w:val="00BF157C"/>
    <w:rsid w:val="00BF16B4"/>
    <w:rsid w:val="00BF2198"/>
    <w:rsid w:val="00C0442F"/>
    <w:rsid w:val="00C06E41"/>
    <w:rsid w:val="00C1358C"/>
    <w:rsid w:val="00C13DC5"/>
    <w:rsid w:val="00C15CF4"/>
    <w:rsid w:val="00C1621D"/>
    <w:rsid w:val="00C162C0"/>
    <w:rsid w:val="00C175D8"/>
    <w:rsid w:val="00C2389F"/>
    <w:rsid w:val="00C249D8"/>
    <w:rsid w:val="00C261EF"/>
    <w:rsid w:val="00C265E2"/>
    <w:rsid w:val="00C31681"/>
    <w:rsid w:val="00C3269B"/>
    <w:rsid w:val="00C329D9"/>
    <w:rsid w:val="00C3495A"/>
    <w:rsid w:val="00C42FE2"/>
    <w:rsid w:val="00C45226"/>
    <w:rsid w:val="00C4645E"/>
    <w:rsid w:val="00C46B8B"/>
    <w:rsid w:val="00C47896"/>
    <w:rsid w:val="00C542D4"/>
    <w:rsid w:val="00C55B64"/>
    <w:rsid w:val="00C64BC5"/>
    <w:rsid w:val="00C7210C"/>
    <w:rsid w:val="00C73D0F"/>
    <w:rsid w:val="00C74ECB"/>
    <w:rsid w:val="00C81F38"/>
    <w:rsid w:val="00C829DB"/>
    <w:rsid w:val="00C82E8A"/>
    <w:rsid w:val="00C831C4"/>
    <w:rsid w:val="00C96EC2"/>
    <w:rsid w:val="00CA1125"/>
    <w:rsid w:val="00CA13FC"/>
    <w:rsid w:val="00CA4591"/>
    <w:rsid w:val="00CB1173"/>
    <w:rsid w:val="00CB5A6A"/>
    <w:rsid w:val="00CC03E9"/>
    <w:rsid w:val="00CC71E1"/>
    <w:rsid w:val="00CD3241"/>
    <w:rsid w:val="00CD3788"/>
    <w:rsid w:val="00CD3F9E"/>
    <w:rsid w:val="00CD42C1"/>
    <w:rsid w:val="00CD7D7A"/>
    <w:rsid w:val="00CE0C0C"/>
    <w:rsid w:val="00CE6784"/>
    <w:rsid w:val="00CE6BA7"/>
    <w:rsid w:val="00CF0D7C"/>
    <w:rsid w:val="00D008E7"/>
    <w:rsid w:val="00D03712"/>
    <w:rsid w:val="00D054F1"/>
    <w:rsid w:val="00D06998"/>
    <w:rsid w:val="00D0715D"/>
    <w:rsid w:val="00D11B8E"/>
    <w:rsid w:val="00D13178"/>
    <w:rsid w:val="00D1328A"/>
    <w:rsid w:val="00D14A4D"/>
    <w:rsid w:val="00D173BC"/>
    <w:rsid w:val="00D229DC"/>
    <w:rsid w:val="00D32F2C"/>
    <w:rsid w:val="00D336EE"/>
    <w:rsid w:val="00D36388"/>
    <w:rsid w:val="00D3682B"/>
    <w:rsid w:val="00D3739A"/>
    <w:rsid w:val="00D378C3"/>
    <w:rsid w:val="00D40084"/>
    <w:rsid w:val="00D40724"/>
    <w:rsid w:val="00D41105"/>
    <w:rsid w:val="00D45DC8"/>
    <w:rsid w:val="00D6049C"/>
    <w:rsid w:val="00D62E1D"/>
    <w:rsid w:val="00D6391D"/>
    <w:rsid w:val="00D6553D"/>
    <w:rsid w:val="00D737C1"/>
    <w:rsid w:val="00D7649D"/>
    <w:rsid w:val="00D77C58"/>
    <w:rsid w:val="00D803CF"/>
    <w:rsid w:val="00D81B1D"/>
    <w:rsid w:val="00D83075"/>
    <w:rsid w:val="00D86301"/>
    <w:rsid w:val="00D86699"/>
    <w:rsid w:val="00D875E4"/>
    <w:rsid w:val="00D87D17"/>
    <w:rsid w:val="00D91D85"/>
    <w:rsid w:val="00DA05B6"/>
    <w:rsid w:val="00DA0ADA"/>
    <w:rsid w:val="00DA13C0"/>
    <w:rsid w:val="00DA52DA"/>
    <w:rsid w:val="00DA5961"/>
    <w:rsid w:val="00DA605E"/>
    <w:rsid w:val="00DA64D8"/>
    <w:rsid w:val="00DB4282"/>
    <w:rsid w:val="00DB471B"/>
    <w:rsid w:val="00DB5713"/>
    <w:rsid w:val="00DB5B30"/>
    <w:rsid w:val="00DB5D42"/>
    <w:rsid w:val="00DB78F7"/>
    <w:rsid w:val="00DC28B6"/>
    <w:rsid w:val="00DC3B75"/>
    <w:rsid w:val="00DC3E9E"/>
    <w:rsid w:val="00DC6CEA"/>
    <w:rsid w:val="00DC6D0B"/>
    <w:rsid w:val="00DC6F94"/>
    <w:rsid w:val="00DD0E89"/>
    <w:rsid w:val="00DD71C2"/>
    <w:rsid w:val="00DD7911"/>
    <w:rsid w:val="00DE2613"/>
    <w:rsid w:val="00DE29CF"/>
    <w:rsid w:val="00DE4890"/>
    <w:rsid w:val="00DE65CE"/>
    <w:rsid w:val="00DF07BD"/>
    <w:rsid w:val="00DF0875"/>
    <w:rsid w:val="00DF0BC7"/>
    <w:rsid w:val="00DF1811"/>
    <w:rsid w:val="00DF44AC"/>
    <w:rsid w:val="00E0124C"/>
    <w:rsid w:val="00E037DC"/>
    <w:rsid w:val="00E051A1"/>
    <w:rsid w:val="00E078AE"/>
    <w:rsid w:val="00E11C22"/>
    <w:rsid w:val="00E15AA0"/>
    <w:rsid w:val="00E16901"/>
    <w:rsid w:val="00E20996"/>
    <w:rsid w:val="00E217E5"/>
    <w:rsid w:val="00E26C4F"/>
    <w:rsid w:val="00E27657"/>
    <w:rsid w:val="00E31D21"/>
    <w:rsid w:val="00E321A2"/>
    <w:rsid w:val="00E32A4C"/>
    <w:rsid w:val="00E36CC4"/>
    <w:rsid w:val="00E40D94"/>
    <w:rsid w:val="00E41077"/>
    <w:rsid w:val="00E42390"/>
    <w:rsid w:val="00E45244"/>
    <w:rsid w:val="00E45492"/>
    <w:rsid w:val="00E45523"/>
    <w:rsid w:val="00E47C77"/>
    <w:rsid w:val="00E52855"/>
    <w:rsid w:val="00E538AD"/>
    <w:rsid w:val="00E54643"/>
    <w:rsid w:val="00E55465"/>
    <w:rsid w:val="00E6487A"/>
    <w:rsid w:val="00E65EB2"/>
    <w:rsid w:val="00E67282"/>
    <w:rsid w:val="00E70125"/>
    <w:rsid w:val="00E73279"/>
    <w:rsid w:val="00E73921"/>
    <w:rsid w:val="00E748F8"/>
    <w:rsid w:val="00E76A46"/>
    <w:rsid w:val="00E8106C"/>
    <w:rsid w:val="00E92373"/>
    <w:rsid w:val="00E92490"/>
    <w:rsid w:val="00E946BE"/>
    <w:rsid w:val="00EA1368"/>
    <w:rsid w:val="00EA1724"/>
    <w:rsid w:val="00EA27BF"/>
    <w:rsid w:val="00EA2D7C"/>
    <w:rsid w:val="00EA4F63"/>
    <w:rsid w:val="00EA5E93"/>
    <w:rsid w:val="00EA6545"/>
    <w:rsid w:val="00EB569C"/>
    <w:rsid w:val="00EB5B79"/>
    <w:rsid w:val="00EC1462"/>
    <w:rsid w:val="00EC4B42"/>
    <w:rsid w:val="00EC6DCB"/>
    <w:rsid w:val="00ED0564"/>
    <w:rsid w:val="00ED171D"/>
    <w:rsid w:val="00ED463B"/>
    <w:rsid w:val="00ED48C5"/>
    <w:rsid w:val="00ED5270"/>
    <w:rsid w:val="00EE0027"/>
    <w:rsid w:val="00EE410E"/>
    <w:rsid w:val="00EE64AE"/>
    <w:rsid w:val="00EE6886"/>
    <w:rsid w:val="00EE73CF"/>
    <w:rsid w:val="00EF150B"/>
    <w:rsid w:val="00EF3E41"/>
    <w:rsid w:val="00EF6A64"/>
    <w:rsid w:val="00F00B90"/>
    <w:rsid w:val="00F01518"/>
    <w:rsid w:val="00F120BF"/>
    <w:rsid w:val="00F138C2"/>
    <w:rsid w:val="00F14771"/>
    <w:rsid w:val="00F167D2"/>
    <w:rsid w:val="00F27979"/>
    <w:rsid w:val="00F32FEF"/>
    <w:rsid w:val="00F36A1C"/>
    <w:rsid w:val="00F40620"/>
    <w:rsid w:val="00F40DFD"/>
    <w:rsid w:val="00F44D39"/>
    <w:rsid w:val="00F45CD2"/>
    <w:rsid w:val="00F554D3"/>
    <w:rsid w:val="00F55EFF"/>
    <w:rsid w:val="00F5606E"/>
    <w:rsid w:val="00F62A57"/>
    <w:rsid w:val="00F63919"/>
    <w:rsid w:val="00F63C03"/>
    <w:rsid w:val="00F6564C"/>
    <w:rsid w:val="00F7023A"/>
    <w:rsid w:val="00F72340"/>
    <w:rsid w:val="00F729D0"/>
    <w:rsid w:val="00F75D0B"/>
    <w:rsid w:val="00F82144"/>
    <w:rsid w:val="00F862C7"/>
    <w:rsid w:val="00F9093E"/>
    <w:rsid w:val="00F91053"/>
    <w:rsid w:val="00F918D2"/>
    <w:rsid w:val="00F93DB4"/>
    <w:rsid w:val="00F95D6E"/>
    <w:rsid w:val="00F96E0C"/>
    <w:rsid w:val="00FA040A"/>
    <w:rsid w:val="00FA56D0"/>
    <w:rsid w:val="00FB0120"/>
    <w:rsid w:val="00FB076C"/>
    <w:rsid w:val="00FB6DDB"/>
    <w:rsid w:val="00FB7D04"/>
    <w:rsid w:val="00FD0D6A"/>
    <w:rsid w:val="00FD3724"/>
    <w:rsid w:val="00FD76E7"/>
    <w:rsid w:val="00FE0D7F"/>
    <w:rsid w:val="00FE427B"/>
    <w:rsid w:val="00FE5EDF"/>
    <w:rsid w:val="00FE7D31"/>
    <w:rsid w:val="00FF0914"/>
    <w:rsid w:val="00FF0FB3"/>
    <w:rsid w:val="00FF118C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86A4F"/>
  <w15:docId w15:val="{AC688B40-2C7E-4C20-A20A-E737AD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050"/>
    <w:pPr>
      <w:tabs>
        <w:tab w:val="left" w:pos="43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eastAsiaTheme="majorEastAsia" w:cs="Arial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49068D"/>
    <w:pPr>
      <w:numPr>
        <w:ilvl w:val="1"/>
      </w:numPr>
      <w:spacing w:before="120"/>
      <w:ind w:left="432" w:hanging="432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584" w:hanging="1584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8"/>
  </w:style>
  <w:style w:type="character" w:customStyle="1" w:styleId="Heading1Char">
    <w:name w:val="Heading 1 Char"/>
    <w:basedOn w:val="DefaultParagraphFont"/>
    <w:link w:val="Heading1"/>
    <w:uiPriority w:val="1"/>
    <w:rsid w:val="0049068D"/>
    <w:rPr>
      <w:rFonts w:ascii="Times New Roman" w:eastAsiaTheme="majorEastAsia" w:hAnsi="Times New Roman" w:cs="Arial"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49068D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68D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49068D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49068D"/>
    <w:pPr>
      <w:numPr>
        <w:numId w:val="2"/>
      </w:numPr>
    </w:pPr>
    <w:rPr>
      <w:rFonts w:cs="Times New Roman"/>
      <w:noProof/>
      <w:sz w:val="22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49068D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49068D"/>
    <w:rPr>
      <w:rFonts w:ascii="Times New Roman" w:eastAsia="Times New Roman" w:hAnsi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uiPriority w:val="5"/>
    <w:qFormat/>
    <w:rsid w:val="0049068D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2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5"/>
    <w:rsid w:val="0049068D"/>
    <w:rPr>
      <w:rFonts w:ascii="Arial" w:eastAsia="Times New Roman" w:hAnsi="Arial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3F"/>
    <w:rPr>
      <w:rFonts w:asciiTheme="majorHAnsi" w:eastAsiaTheme="majorEastAsia" w:hAnsiTheme="majorHAnsi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432"/>
        <w:tab w:val="left" w:pos="720"/>
        <w:tab w:val="right" w:leader="dot" w:pos="9350"/>
      </w:tabs>
      <w:spacing w:after="100"/>
    </w:pPr>
  </w:style>
  <w:style w:type="character" w:customStyle="1" w:styleId="MTConvertedEquation">
    <w:name w:val="MTConvertedEquation"/>
    <w:basedOn w:val="DefaultParagraphFont"/>
    <w:rsid w:val="00150886"/>
  </w:style>
  <w:style w:type="character" w:styleId="PlaceholderText">
    <w:name w:val="Placeholder Text"/>
    <w:basedOn w:val="DefaultParagraphFont"/>
    <w:uiPriority w:val="99"/>
    <w:semiHidden/>
    <w:rsid w:val="0007204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A7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B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B7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B7B"/>
    <w:rPr>
      <w:rFonts w:ascii="Times New Roman" w:hAnsi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538AD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538AD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2B58E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4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62370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39590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881460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254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9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9130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8" ma:contentTypeDescription="Create a new document." ma:contentTypeScope="" ma:versionID="f70d58e8bb7b566b8999b858925f11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1d51f28b925c538c9f3c4539f9f1403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60AE4EC4-1085-48F1-8996-01F2610C7F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67097C-10A8-4C95-A074-7F172582E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5DEF0-08C0-4B84-BA80-C4FBEDA2D9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81C5AD-2A4B-49EE-89B4-77B04A221C58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15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VICTORG@sc.edu</dc:creator>
  <cp:lastModifiedBy>Vaught, Jacob</cp:lastModifiedBy>
  <cp:revision>22</cp:revision>
  <cp:lastPrinted>2024-02-09T18:57:00Z</cp:lastPrinted>
  <dcterms:created xsi:type="dcterms:W3CDTF">2024-02-09T16:37:00Z</dcterms:created>
  <dcterms:modified xsi:type="dcterms:W3CDTF">2024-02-09T18:57:00Z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4c1fa8f0d31fd808195dcdeb57164237d0843bbb436c1ceff260ecf7d90fac99</vt:lpwstr>
  </property>
  <property fmtid="{D5CDD505-2E9C-101B-9397-08002B2CF9AE}" pid="4" name="ContentTypeId">
    <vt:lpwstr>0x0101008C97D6DF335A894D9FC8E888F85ED2A3</vt:lpwstr>
  </property>
</Properties>
</file>