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BB888" w14:textId="7804762C" w:rsidR="00FA300F" w:rsidRDefault="00FA300F" w:rsidP="008B5E17">
      <w:pPr>
        <w:jc w:val="center"/>
        <w:rPr>
          <w:sz w:val="36"/>
          <w:szCs w:val="32"/>
        </w:rPr>
      </w:pPr>
    </w:p>
    <w:p w14:paraId="778EB1FA" w14:textId="53F3C199" w:rsidR="008C746B" w:rsidRPr="008B5E17" w:rsidRDefault="00E1727B" w:rsidP="008B5E17">
      <w:pPr>
        <w:jc w:val="center"/>
        <w:rPr>
          <w:sz w:val="36"/>
          <w:szCs w:val="32"/>
        </w:rPr>
      </w:pPr>
      <w:r>
        <w:rPr>
          <w:sz w:val="36"/>
          <w:szCs w:val="32"/>
        </w:rPr>
        <w:t>Test 1</w:t>
      </w:r>
    </w:p>
    <w:p w14:paraId="09870EBB" w14:textId="76A2A293" w:rsidR="0049068D" w:rsidRPr="00C26D56" w:rsidRDefault="0049068D" w:rsidP="00386B09">
      <w:r w:rsidRPr="00C26D56">
        <w:t>Assignment</w:t>
      </w:r>
    </w:p>
    <w:p w14:paraId="1FD17D64" w14:textId="1F068026" w:rsidR="00FC47CD" w:rsidRPr="00C26D56" w:rsidRDefault="00E81DEC">
      <w:pPr>
        <w:pStyle w:val="ListParagraph"/>
        <w:numPr>
          <w:ilvl w:val="0"/>
          <w:numId w:val="2"/>
        </w:numPr>
      </w:pPr>
      <w:r w:rsidRPr="00C26D56">
        <w:t>G</w:t>
      </w:r>
      <w:r w:rsidR="00FC47CD" w:rsidRPr="00C26D56">
        <w:t xml:space="preserve"> signifies</w:t>
      </w:r>
      <w:r w:rsidRPr="00C26D56">
        <w:t xml:space="preserve"> students that take this class for </w:t>
      </w:r>
      <w:r w:rsidRPr="00C26D56">
        <w:rPr>
          <w:b/>
          <w:bCs/>
        </w:rPr>
        <w:t>Graduate Credit</w:t>
      </w:r>
      <w:r w:rsidR="00FC47CD" w:rsidRPr="00C26D56">
        <w:t>; they must do all the items</w:t>
      </w:r>
    </w:p>
    <w:p w14:paraId="42C436C6" w14:textId="293E9A39" w:rsidR="00FC47CD" w:rsidRPr="00C26D56" w:rsidRDefault="00AE532E">
      <w:pPr>
        <w:pStyle w:val="ListParagraph"/>
        <w:numPr>
          <w:ilvl w:val="0"/>
          <w:numId w:val="2"/>
        </w:numPr>
      </w:pPr>
      <w:r w:rsidRPr="00C26D56">
        <w:t xml:space="preserve">UG students are </w:t>
      </w:r>
      <w:r w:rsidRPr="00C26D56">
        <w:rPr>
          <w:b/>
          <w:bCs/>
        </w:rPr>
        <w:t>not</w:t>
      </w:r>
      <w:r w:rsidRPr="00C26D56">
        <w:t xml:space="preserve"> required to do the </w:t>
      </w:r>
      <w:r w:rsidR="00E81DEC" w:rsidRPr="00C26D56">
        <w:t>G work,</w:t>
      </w:r>
      <w:r w:rsidRPr="00C26D56">
        <w:t xml:space="preserve"> but they may do it for bonus points</w:t>
      </w:r>
    </w:p>
    <w:p w14:paraId="7C2D34A3" w14:textId="77777777" w:rsidR="0049068D" w:rsidRPr="00C26D56" w:rsidRDefault="0049068D">
      <w:pPr>
        <w:pStyle w:val="ListParagraph"/>
        <w:numPr>
          <w:ilvl w:val="0"/>
          <w:numId w:val="2"/>
        </w:numPr>
      </w:pPr>
      <w:r w:rsidRPr="00C26D56">
        <w:t>Problems solved beyond the minimum requirements will be given bonus points.</w:t>
      </w:r>
    </w:p>
    <w:p w14:paraId="1A965AED" w14:textId="79C0A636" w:rsidR="00A422B5" w:rsidRPr="00C26D56" w:rsidRDefault="001D667C">
      <w:pPr>
        <w:pStyle w:val="ListParagraph"/>
        <w:numPr>
          <w:ilvl w:val="0"/>
          <w:numId w:val="2"/>
        </w:numPr>
      </w:pPr>
      <w:r w:rsidRPr="00C26D56">
        <w:t>Challenge problems are optional</w:t>
      </w:r>
      <w:r w:rsidR="00E81DEC" w:rsidRPr="00C26D56">
        <w:t>; they will earn bonus points</w:t>
      </w:r>
      <w:r w:rsidRPr="00C26D56">
        <w:t xml:space="preserve">. </w:t>
      </w:r>
    </w:p>
    <w:p w14:paraId="4BAB9A8B" w14:textId="77777777" w:rsidR="00562229" w:rsidRPr="00C26D56" w:rsidRDefault="00562229" w:rsidP="00386B09">
      <w:bookmarkStart w:id="0" w:name="_Hlk501377195"/>
    </w:p>
    <w:p w14:paraId="0162B023" w14:textId="0B0EA3B9" w:rsidR="00562229" w:rsidRPr="00C26D56" w:rsidRDefault="00562229" w:rsidP="00386B09">
      <w:pPr>
        <w:rPr>
          <w:szCs w:val="23"/>
        </w:rPr>
      </w:pPr>
      <w:r w:rsidRPr="00C26D56">
        <w:t>NOTES</w:t>
      </w:r>
      <w:r w:rsidRPr="00C26D56">
        <w:rPr>
          <w:szCs w:val="23"/>
        </w:rPr>
        <w:t xml:space="preserve">: </w:t>
      </w:r>
    </w:p>
    <w:p w14:paraId="5605786F" w14:textId="230F65E8" w:rsidR="00591BD2" w:rsidRPr="00C26D56" w:rsidRDefault="00562229">
      <w:pPr>
        <w:numPr>
          <w:ilvl w:val="0"/>
          <w:numId w:val="7"/>
        </w:numPr>
      </w:pPr>
      <w:r w:rsidRPr="00C26D56">
        <w:t xml:space="preserve">Show </w:t>
      </w:r>
      <w:r w:rsidR="00591BD2" w:rsidRPr="00C26D56">
        <w:t xml:space="preserve">your </w:t>
      </w:r>
      <w:r w:rsidRPr="00C26D56">
        <w:t>work</w:t>
      </w:r>
      <w:r w:rsidR="00591BD2" w:rsidRPr="00C26D56">
        <w:t xml:space="preserve"> to obtain partial credit if appropriate</w:t>
      </w:r>
    </w:p>
    <w:p w14:paraId="5ADA9B87" w14:textId="77777777" w:rsidR="00562229" w:rsidRPr="00C26D56" w:rsidRDefault="00562229">
      <w:pPr>
        <w:numPr>
          <w:ilvl w:val="0"/>
          <w:numId w:val="7"/>
        </w:numPr>
      </w:pPr>
      <w:r w:rsidRPr="00C26D56">
        <w:t>Always display input data!</w:t>
      </w:r>
    </w:p>
    <w:p w14:paraId="0F8D6E27" w14:textId="77777777" w:rsidR="00562229" w:rsidRPr="00C26D56" w:rsidRDefault="00562229">
      <w:pPr>
        <w:numPr>
          <w:ilvl w:val="0"/>
          <w:numId w:val="7"/>
        </w:numPr>
      </w:pPr>
      <w:r w:rsidRPr="00C26D56">
        <w:t>Partial credit might be given based on work done and MATLAB codes if they are attached; without them, no partial credit can be given.</w:t>
      </w:r>
    </w:p>
    <w:p w14:paraId="23E09EB5" w14:textId="77777777" w:rsidR="002E699C" w:rsidRPr="00C26D56" w:rsidRDefault="00562229">
      <w:pPr>
        <w:numPr>
          <w:ilvl w:val="0"/>
          <w:numId w:val="7"/>
        </w:numPr>
      </w:pPr>
      <w:r w:rsidRPr="00C26D56">
        <w:t>Display numerical results to three significant digits (four if the first digit is 1).</w:t>
      </w:r>
      <w:r w:rsidR="007F110E" w:rsidRPr="00C26D56">
        <w:t xml:space="preserve"> </w:t>
      </w:r>
    </w:p>
    <w:p w14:paraId="17B45D4E" w14:textId="3B553C07" w:rsidR="004A048F" w:rsidRPr="00C26D56" w:rsidRDefault="007F110E" w:rsidP="005A2ACE">
      <w:pPr>
        <w:numPr>
          <w:ilvl w:val="0"/>
          <w:numId w:val="7"/>
        </w:numPr>
        <w:jc w:val="left"/>
      </w:pPr>
      <w:r w:rsidRPr="00C26D56">
        <w:t xml:space="preserve">Use </w:t>
      </w:r>
      <w:r w:rsidR="002E699C" w:rsidRPr="00C26D56">
        <w:t>SI system of measurement</w:t>
      </w:r>
      <w:r w:rsidR="004A048F" w:rsidRPr="00C26D56">
        <w:br/>
      </w:r>
      <w:r w:rsidR="002E699C" w:rsidRPr="00C26D56">
        <w:t xml:space="preserve"> </w:t>
      </w:r>
      <w:hyperlink r:id="rId8" w:history="1">
        <w:r w:rsidR="002E699C" w:rsidRPr="00C26D56">
          <w:rPr>
            <w:rStyle w:val="Hyperlink"/>
            <w:sz w:val="22"/>
            <w:szCs w:val="20"/>
          </w:rPr>
          <w:t>https://en.wikipedia.org/wiki/International_System_of_Units</w:t>
        </w:r>
      </w:hyperlink>
    </w:p>
    <w:p w14:paraId="064B531F" w14:textId="43B86B7A" w:rsidR="007F110E" w:rsidRPr="00C26D56" w:rsidRDefault="004A048F" w:rsidP="005A2ACE">
      <w:pPr>
        <w:numPr>
          <w:ilvl w:val="0"/>
          <w:numId w:val="7"/>
        </w:numPr>
        <w:jc w:val="left"/>
      </w:pPr>
      <w:r w:rsidRPr="00C26D56">
        <w:t xml:space="preserve">Scale </w:t>
      </w:r>
      <w:r w:rsidR="008436C2" w:rsidRPr="00C26D56">
        <w:t>units</w:t>
      </w:r>
      <w:r w:rsidR="007F110E" w:rsidRPr="00C26D56">
        <w:t xml:space="preserve"> </w:t>
      </w:r>
      <w:r w:rsidR="002E699C" w:rsidRPr="00C26D56">
        <w:t xml:space="preserve">using appropriate prefixes </w:t>
      </w:r>
      <w:r w:rsidR="007F110E" w:rsidRPr="00C26D56">
        <w:t xml:space="preserve">(e.g., </w:t>
      </w:r>
      <w:r w:rsidR="008436C2" w:rsidRPr="00C26D56">
        <w:t xml:space="preserve">nano, micro, </w:t>
      </w:r>
      <w:r w:rsidR="007F110E" w:rsidRPr="00C26D56">
        <w:t xml:space="preserve">milli, kilo, mega, giga…) </w:t>
      </w:r>
      <w:r w:rsidRPr="00C26D56">
        <w:br/>
      </w:r>
      <w:hyperlink r:id="rId9" w:history="1">
        <w:r w:rsidRPr="00C26D56">
          <w:rPr>
            <w:rStyle w:val="Hyperlink"/>
          </w:rPr>
          <w:t>https://en.wikipedia.org/wiki/Metric_prefix</w:t>
        </w:r>
      </w:hyperlink>
      <w:r w:rsidR="002E699C" w:rsidRPr="00C26D56">
        <w:t xml:space="preserve"> </w:t>
      </w:r>
      <w:r w:rsidR="000C0714" w:rsidRPr="00C26D56">
        <w:t xml:space="preserve"> </w:t>
      </w:r>
    </w:p>
    <w:bookmarkEnd w:id="0"/>
    <w:p w14:paraId="61E27E57" w14:textId="77777777" w:rsidR="00562229" w:rsidRPr="00C26D56" w:rsidRDefault="00562229">
      <w:pPr>
        <w:numPr>
          <w:ilvl w:val="0"/>
          <w:numId w:val="7"/>
        </w:numPr>
      </w:pPr>
      <w:r w:rsidRPr="00C26D56">
        <w:t>Problems solved beyond the minimum requirements will be given bonus points.</w:t>
      </w:r>
    </w:p>
    <w:p w14:paraId="4915AACB" w14:textId="77777777" w:rsidR="00562229" w:rsidRPr="00C26D56" w:rsidRDefault="00562229">
      <w:pPr>
        <w:numPr>
          <w:ilvl w:val="0"/>
          <w:numId w:val="7"/>
        </w:numPr>
      </w:pPr>
      <w:r w:rsidRPr="00C26D56">
        <w:t>Challenge problems are optional. They may be solved for extra credit</w:t>
      </w:r>
    </w:p>
    <w:p w14:paraId="198EAAC1" w14:textId="77777777" w:rsidR="00C177EC" w:rsidRPr="00C26D56" w:rsidRDefault="00C177EC" w:rsidP="00C177EC">
      <w:pPr>
        <w:numPr>
          <w:ilvl w:val="0"/>
          <w:numId w:val="7"/>
        </w:numPr>
      </w:pPr>
      <w:r>
        <w:t xml:space="preserve">Normalized plots are plots with the </w:t>
      </w:r>
      <w:r>
        <w:rPr>
          <w:i/>
          <w:iCs/>
        </w:rPr>
        <w:t>y-</w:t>
      </w:r>
      <w:r>
        <w:t xml:space="preserve">axis scaled between </w:t>
      </w:r>
      <w:r>
        <w:br/>
        <w:t>–1 and +1. A plotted variable is normalized by dividing it by its maximum absolute value</w:t>
      </w:r>
    </w:p>
    <w:p w14:paraId="446B7020" w14:textId="77777777" w:rsidR="00E95E6F" w:rsidRPr="00C26D56" w:rsidRDefault="00E95E6F" w:rsidP="00386B09"/>
    <w:p w14:paraId="09A89634" w14:textId="77777777" w:rsidR="00A46810" w:rsidRPr="00C26D56" w:rsidRDefault="00A46810" w:rsidP="00386B09">
      <w:r w:rsidRPr="00C26D56">
        <w:br w:type="page"/>
      </w:r>
    </w:p>
    <w:p w14:paraId="1566726E" w14:textId="7BCD88C2" w:rsidR="0049068D" w:rsidRPr="00C26D56" w:rsidRDefault="0049068D" w:rsidP="00386B09">
      <w:r w:rsidRPr="00C26D56">
        <w:lastRenderedPageBreak/>
        <w:t>Notations</w:t>
      </w:r>
      <w:r w:rsidR="00A46810" w:rsidRPr="00C26D56">
        <w:t xml:space="preserve"> and abbreviations</w:t>
      </w:r>
      <w:r w:rsidRPr="00C26D56">
        <w:t>:</w:t>
      </w:r>
    </w:p>
    <w:p w14:paraId="14D83C05" w14:textId="77777777" w:rsidR="005552C0" w:rsidRPr="00C26D56" w:rsidRDefault="005552C0">
      <w:pPr>
        <w:pStyle w:val="ListParagraph"/>
        <w:numPr>
          <w:ilvl w:val="0"/>
          <w:numId w:val="3"/>
        </w:numPr>
      </w:pPr>
      <w:r w:rsidRPr="00C26D56">
        <w:t>BVP = boundary value problem</w:t>
      </w:r>
    </w:p>
    <w:p w14:paraId="164098EA" w14:textId="037E06D1" w:rsidR="0049068D" w:rsidRPr="00C26D56" w:rsidRDefault="0049068D">
      <w:pPr>
        <w:pStyle w:val="ListParagraph"/>
        <w:numPr>
          <w:ilvl w:val="0"/>
          <w:numId w:val="3"/>
        </w:numPr>
      </w:pPr>
      <w:r w:rsidRPr="00C26D56">
        <w:t>EOM = equation of motion</w:t>
      </w:r>
    </w:p>
    <w:p w14:paraId="5D89895E" w14:textId="77777777" w:rsidR="0049068D" w:rsidRPr="00C26D56" w:rsidRDefault="0049068D">
      <w:pPr>
        <w:pStyle w:val="ListParagraph"/>
        <w:numPr>
          <w:ilvl w:val="0"/>
          <w:numId w:val="3"/>
        </w:numPr>
      </w:pPr>
      <w:r w:rsidRPr="00C26D56">
        <w:t>FBD = free body diagram</w:t>
      </w:r>
    </w:p>
    <w:p w14:paraId="60FDDC0F" w14:textId="77777777" w:rsidR="005552C0" w:rsidRPr="00C26D56" w:rsidRDefault="00E81DEC">
      <w:pPr>
        <w:pStyle w:val="ListParagraph"/>
        <w:numPr>
          <w:ilvl w:val="0"/>
          <w:numId w:val="3"/>
        </w:numPr>
      </w:pPr>
      <w:r w:rsidRPr="00C26D56">
        <w:t>FRF = frequency response function</w:t>
      </w:r>
    </w:p>
    <w:p w14:paraId="1BC8F7DD" w14:textId="418E4CC6" w:rsidR="00E81DEC" w:rsidRPr="00C26D56" w:rsidRDefault="005552C0">
      <w:pPr>
        <w:pStyle w:val="ListParagraph"/>
        <w:numPr>
          <w:ilvl w:val="0"/>
          <w:numId w:val="3"/>
        </w:numPr>
      </w:pPr>
      <w:r w:rsidRPr="00C26D56">
        <w:t>IVP = initial value problem</w:t>
      </w:r>
    </w:p>
    <w:p w14:paraId="18AF8844" w14:textId="77777777" w:rsidR="005552C0" w:rsidRPr="00C26D56" w:rsidRDefault="005552C0">
      <w:pPr>
        <w:pStyle w:val="ListParagraph"/>
        <w:numPr>
          <w:ilvl w:val="0"/>
          <w:numId w:val="3"/>
        </w:numPr>
      </w:pPr>
      <w:r w:rsidRPr="00C26D56">
        <w:t>LHS = left hand side</w:t>
      </w:r>
    </w:p>
    <w:p w14:paraId="15A5D20A" w14:textId="45EB114F" w:rsidR="00E27475" w:rsidRPr="00C26D56" w:rsidRDefault="00E27475">
      <w:pPr>
        <w:pStyle w:val="ListParagraph"/>
        <w:numPr>
          <w:ilvl w:val="0"/>
          <w:numId w:val="3"/>
        </w:numPr>
      </w:pPr>
      <w:r w:rsidRPr="00C26D56">
        <w:t>NLM = Newton’s law of motion</w:t>
      </w:r>
    </w:p>
    <w:p w14:paraId="25DCEBCF" w14:textId="77777777" w:rsidR="0049068D" w:rsidRPr="00C26D56" w:rsidRDefault="0049068D">
      <w:pPr>
        <w:pStyle w:val="ListParagraph"/>
        <w:numPr>
          <w:ilvl w:val="0"/>
          <w:numId w:val="3"/>
        </w:numPr>
      </w:pPr>
      <w:r w:rsidRPr="00C26D56">
        <w:t>ODE = ordinary differential equation</w:t>
      </w:r>
    </w:p>
    <w:p w14:paraId="6A204EF2" w14:textId="77777777" w:rsidR="005552C0" w:rsidRPr="00C26D56" w:rsidRDefault="005552C0">
      <w:pPr>
        <w:pStyle w:val="ListParagraph"/>
        <w:numPr>
          <w:ilvl w:val="0"/>
          <w:numId w:val="3"/>
        </w:numPr>
      </w:pPr>
      <w:r w:rsidRPr="00C26D56">
        <w:t>PDE = partial differential equation</w:t>
      </w:r>
    </w:p>
    <w:p w14:paraId="72E4A976" w14:textId="64BAB78B" w:rsidR="0049068D" w:rsidRPr="00C26D56" w:rsidRDefault="0049068D">
      <w:pPr>
        <w:pStyle w:val="ListParagraph"/>
        <w:numPr>
          <w:ilvl w:val="0"/>
          <w:numId w:val="3"/>
        </w:numPr>
      </w:pPr>
      <w:r w:rsidRPr="00C26D56">
        <w:t>RHS = right hand side</w:t>
      </w:r>
    </w:p>
    <w:p w14:paraId="71599BF4" w14:textId="77777777" w:rsidR="002E699C" w:rsidRPr="00C26D56" w:rsidRDefault="002E699C" w:rsidP="00386B09"/>
    <w:p w14:paraId="6629EB91" w14:textId="713EF47C" w:rsidR="002E699C" w:rsidRPr="00C26D56" w:rsidRDefault="002E699C" w:rsidP="00386B09">
      <w:r w:rsidRPr="00C26D56">
        <w:br w:type="page"/>
      </w:r>
    </w:p>
    <w:p w14:paraId="51CDFDCB" w14:textId="77777777" w:rsidR="00C26D56" w:rsidRDefault="00C26D56" w:rsidP="00C26D56">
      <w:pPr>
        <w:jc w:val="center"/>
        <w:rPr>
          <w:sz w:val="22"/>
          <w:szCs w:val="20"/>
        </w:rPr>
      </w:pPr>
    </w:p>
    <w:p w14:paraId="17363EF2" w14:textId="3BC36387" w:rsidR="002E699C" w:rsidRDefault="00BB1F2D" w:rsidP="00C26D56">
      <w:pPr>
        <w:jc w:val="center"/>
        <w:rPr>
          <w:sz w:val="22"/>
          <w:szCs w:val="20"/>
        </w:rPr>
      </w:pPr>
      <w:r w:rsidRPr="00C26D56">
        <w:rPr>
          <w:sz w:val="22"/>
          <w:szCs w:val="20"/>
        </w:rPr>
        <w:t>TABLE OF CONTENTS</w:t>
      </w:r>
    </w:p>
    <w:p w14:paraId="5C3581FB" w14:textId="761894EC" w:rsidR="005E3B4E" w:rsidRDefault="004E5106">
      <w:pPr>
        <w:pStyle w:val="TOC1"/>
        <w:tabs>
          <w:tab w:val="left" w:pos="480"/>
          <w:tab w:val="right" w:leader="dot" w:pos="647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rFonts w:cs="Times New Roman"/>
          <w:u w:val="single"/>
        </w:rPr>
        <w:fldChar w:fldCharType="begin"/>
      </w:r>
      <w:r>
        <w:rPr>
          <w:rFonts w:cs="Times New Roman"/>
          <w:u w:val="single"/>
        </w:rPr>
        <w:instrText xml:space="preserve"> TOC \o "1-2" \h \z \u </w:instrText>
      </w:r>
      <w:r>
        <w:rPr>
          <w:rFonts w:cs="Times New Roman"/>
          <w:u w:val="single"/>
        </w:rPr>
        <w:fldChar w:fldCharType="separate"/>
      </w:r>
      <w:hyperlink w:anchor="_Toc227663909" w:history="1">
        <w:r w:rsidR="005E3B4E" w:rsidRPr="009A2464">
          <w:rPr>
            <w:rStyle w:val="Hyperlink"/>
            <w:noProof/>
          </w:rPr>
          <w:t>A.</w:t>
        </w:r>
        <w:r w:rsidR="005E3B4E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5E3B4E" w:rsidRPr="009A2464">
          <w:rPr>
            <w:rStyle w:val="Hyperlink"/>
            <w:noProof/>
          </w:rPr>
          <w:t>Pendulum</w:t>
        </w:r>
        <w:r w:rsidR="005E3B4E">
          <w:rPr>
            <w:noProof/>
            <w:webHidden/>
          </w:rPr>
          <w:tab/>
        </w:r>
        <w:r w:rsidR="005E3B4E">
          <w:rPr>
            <w:noProof/>
            <w:webHidden/>
          </w:rPr>
          <w:fldChar w:fldCharType="begin"/>
        </w:r>
        <w:r w:rsidR="005E3B4E">
          <w:rPr>
            <w:noProof/>
            <w:webHidden/>
          </w:rPr>
          <w:instrText xml:space="preserve"> PAGEREF _Toc227663909 \h </w:instrText>
        </w:r>
        <w:r w:rsidR="005E3B4E">
          <w:rPr>
            <w:noProof/>
            <w:webHidden/>
          </w:rPr>
        </w:r>
        <w:r w:rsidR="005E3B4E">
          <w:rPr>
            <w:noProof/>
            <w:webHidden/>
          </w:rPr>
          <w:fldChar w:fldCharType="separate"/>
        </w:r>
        <w:r w:rsidR="005E3B4E">
          <w:rPr>
            <w:noProof/>
            <w:webHidden/>
          </w:rPr>
          <w:t>4</w:t>
        </w:r>
        <w:r w:rsidR="005E3B4E">
          <w:rPr>
            <w:noProof/>
            <w:webHidden/>
          </w:rPr>
          <w:fldChar w:fldCharType="end"/>
        </w:r>
      </w:hyperlink>
    </w:p>
    <w:p w14:paraId="0BC87166" w14:textId="714986BA" w:rsidR="005E3B4E" w:rsidRDefault="005E3B4E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663910" w:history="1">
        <w:r w:rsidRPr="009A2464">
          <w:rPr>
            <w:rStyle w:val="Hyperlink"/>
            <w:noProof/>
          </w:rPr>
          <w:t>A.1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A2464">
          <w:rPr>
            <w:rStyle w:val="Hyperlink"/>
            <w:noProof/>
          </w:rPr>
          <w:t>Analyze pendulum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_Toc227663910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B30928" w14:textId="3C10F5EB" w:rsidR="005E3B4E" w:rsidRDefault="005E3B4E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663911" w:history="1">
        <w:r w:rsidRPr="009A2464">
          <w:rPr>
            <w:rStyle w:val="Hyperlink"/>
            <w:noProof/>
          </w:rPr>
          <w:t>A.2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A2464">
          <w:rPr>
            <w:rStyle w:val="Hyperlink"/>
            <w:noProof/>
          </w:rPr>
          <w:t>Calculate pendulum response to initial displacement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_Toc227663911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7318BA" w14:textId="18A40362" w:rsidR="005E3B4E" w:rsidRDefault="005E3B4E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663912" w:history="1">
        <w:r w:rsidRPr="009A2464">
          <w:rPr>
            <w:rStyle w:val="Hyperlink"/>
            <w:noProof/>
          </w:rPr>
          <w:t>A.3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A2464">
          <w:rPr>
            <w:rStyle w:val="Hyperlink"/>
            <w:noProof/>
          </w:rPr>
          <w:t>Calculate pendulum response to impact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_Toc227663912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885F34" w14:textId="352A2F77" w:rsidR="005E3B4E" w:rsidRDefault="005E3B4E">
      <w:pPr>
        <w:pStyle w:val="TOC1"/>
        <w:tabs>
          <w:tab w:val="left" w:pos="480"/>
          <w:tab w:val="right" w:leader="dot" w:pos="647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7663913" w:history="1">
        <w:r w:rsidRPr="009A2464">
          <w:rPr>
            <w:rStyle w:val="Hyperlink"/>
            <w:noProof/>
          </w:rPr>
          <w:t>B.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9A2464">
          <w:rPr>
            <w:rStyle w:val="Hyperlink"/>
            <w:noProof/>
          </w:rPr>
          <w:t>Spring-mass-damper vibrating systems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_Toc227663913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B91A3F" w14:textId="7859EEB0" w:rsidR="005E3B4E" w:rsidRDefault="005E3B4E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663914" w:history="1">
        <w:r w:rsidRPr="009A2464">
          <w:rPr>
            <w:rStyle w:val="Hyperlink"/>
            <w:noProof/>
          </w:rPr>
          <w:t>B.1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A2464">
          <w:rPr>
            <w:rStyle w:val="Hyperlink"/>
            <w:noProof/>
          </w:rPr>
          <w:t>Analyze spring-mass vibrating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_Toc227663914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3099E2" w14:textId="4681AE5C" w:rsidR="005E3B4E" w:rsidRDefault="005E3B4E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663915" w:history="1">
        <w:r w:rsidRPr="009A2464">
          <w:rPr>
            <w:rStyle w:val="Hyperlink"/>
            <w:noProof/>
          </w:rPr>
          <w:t>B.2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A2464">
          <w:rPr>
            <w:rStyle w:val="Hyperlink"/>
            <w:noProof/>
          </w:rPr>
          <w:t>Analyze spring-mass-damper vibrating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_Toc227663915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8C5960" w14:textId="52159E55" w:rsidR="005E3B4E" w:rsidRDefault="005E3B4E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663916" w:history="1">
        <w:r w:rsidRPr="009A2464">
          <w:rPr>
            <w:rStyle w:val="Hyperlink"/>
            <w:noProof/>
          </w:rPr>
          <w:t>B.3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A2464">
          <w:rPr>
            <w:rStyle w:val="Hyperlink"/>
            <w:noProof/>
          </w:rPr>
          <w:t>Calculate spring-mass-damper response to initial displacement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_Toc227663916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4DB5C2" w14:textId="0AA76CE6" w:rsidR="005E3B4E" w:rsidRDefault="005E3B4E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663917" w:history="1">
        <w:r w:rsidRPr="009A2464">
          <w:rPr>
            <w:rStyle w:val="Hyperlink"/>
            <w:noProof/>
          </w:rPr>
          <w:t>B.4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A2464">
          <w:rPr>
            <w:rStyle w:val="Hyperlink"/>
            <w:noProof/>
          </w:rPr>
          <w:t>Calculate truck suspension 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_Toc227663917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428CF3" w14:textId="07A5B0E0" w:rsidR="005E3B4E" w:rsidRDefault="005E3B4E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663918" w:history="1">
        <w:r w:rsidRPr="009A2464">
          <w:rPr>
            <w:rStyle w:val="Hyperlink"/>
            <w:noProof/>
          </w:rPr>
          <w:t>B.5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A2464">
          <w:rPr>
            <w:rStyle w:val="Hyperlink"/>
            <w:noProof/>
          </w:rPr>
          <w:t>Overdamped spring-mass-damper systems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_Toc227663918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2605F7" w14:textId="7D775CBA" w:rsidR="005E3B4E" w:rsidRDefault="005E3B4E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663919" w:history="1">
        <w:r w:rsidRPr="009A2464">
          <w:rPr>
            <w:rStyle w:val="Hyperlink"/>
            <w:noProof/>
          </w:rPr>
          <w:t>B.6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A2464">
          <w:rPr>
            <w:rStyle w:val="Hyperlink"/>
            <w:noProof/>
          </w:rPr>
          <w:t>Analyze spring-mass-damper forced vibration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_Toc227663919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DBFBDB5" w14:textId="4D315A2A" w:rsidR="005E3B4E" w:rsidRDefault="005E3B4E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663920" w:history="1">
        <w:r w:rsidRPr="009A2464">
          <w:rPr>
            <w:rStyle w:val="Hyperlink"/>
            <w:noProof/>
          </w:rPr>
          <w:t>B.7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A2464">
          <w:rPr>
            <w:rStyle w:val="Hyperlink"/>
            <w:noProof/>
          </w:rPr>
          <w:t>Calculate flex-beam response to slightly unbalanced electric motor excitation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_Toc227663920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DD8E97" w14:textId="77C36220" w:rsidR="005E3B4E" w:rsidRDefault="005E3B4E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663921" w:history="1">
        <w:r w:rsidRPr="009A2464">
          <w:rPr>
            <w:rStyle w:val="Hyperlink"/>
            <w:noProof/>
          </w:rPr>
          <w:t>B.8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A2464">
          <w:rPr>
            <w:rStyle w:val="Hyperlink"/>
            <w:noProof/>
          </w:rPr>
          <w:t>Graduate work: calculate horizontal flex-beam response to impact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_Toc227663921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1B3F56C" w14:textId="7814A3F4" w:rsidR="005E3B4E" w:rsidRDefault="005E3B4E">
      <w:pPr>
        <w:pStyle w:val="TOC1"/>
        <w:tabs>
          <w:tab w:val="left" w:pos="480"/>
          <w:tab w:val="right" w:leader="dot" w:pos="647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7663922" w:history="1">
        <w:r w:rsidRPr="009A2464">
          <w:rPr>
            <w:rStyle w:val="Hyperlink"/>
            <w:noProof/>
          </w:rPr>
          <w:t>C.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9A2464">
          <w:rPr>
            <w:rStyle w:val="Hyperlink"/>
            <w:noProof/>
          </w:rPr>
          <w:t>Extra Credit Challenge Problems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_Toc227663922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FDAFD69" w14:textId="76BAF66D" w:rsidR="005E3B4E" w:rsidRDefault="005E3B4E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663923" w:history="1">
        <w:r w:rsidRPr="009A2464">
          <w:rPr>
            <w:rStyle w:val="Hyperlink"/>
            <w:noProof/>
          </w:rPr>
          <w:t>C.1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A2464">
          <w:rPr>
            <w:rStyle w:val="Hyperlink"/>
            <w:noProof/>
          </w:rPr>
          <w:t>Analyze vertical spring-mass vibration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_Toc227663923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F38826D" w14:textId="17DDC830" w:rsidR="005E3B4E" w:rsidRDefault="005E3B4E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663924" w:history="1">
        <w:r w:rsidRPr="009A2464">
          <w:rPr>
            <w:rStyle w:val="Hyperlink"/>
            <w:noProof/>
          </w:rPr>
          <w:t>C.2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A2464">
          <w:rPr>
            <w:rStyle w:val="Hyperlink"/>
            <w:noProof/>
          </w:rPr>
          <w:t>Analyze vertical flex-beam vibration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_Toc227663924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5F09545" w14:textId="1928265E" w:rsidR="005E3B4E" w:rsidRDefault="005E3B4E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663925" w:history="1">
        <w:r w:rsidRPr="009A2464">
          <w:rPr>
            <w:rStyle w:val="Hyperlink"/>
            <w:noProof/>
          </w:rPr>
          <w:t>C.3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A2464">
          <w:rPr>
            <w:rStyle w:val="Hyperlink"/>
            <w:noProof/>
          </w:rPr>
          <w:t>Analyze horizontal flex-beam vibration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_Toc227663925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99B53B4" w14:textId="30D8B24B" w:rsidR="005E3B4E" w:rsidRDefault="005E3B4E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663926" w:history="1">
        <w:r w:rsidRPr="009A2464">
          <w:rPr>
            <w:rStyle w:val="Hyperlink"/>
            <w:noProof/>
          </w:rPr>
          <w:t>C.4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A2464">
          <w:rPr>
            <w:rStyle w:val="Hyperlink"/>
            <w:noProof/>
          </w:rPr>
          <w:t>Calculate horizontal flex-beam response to initial displacement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_Toc227663926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6E6FFDA" w14:textId="2630640D" w:rsidR="005E3B4E" w:rsidRDefault="005E3B4E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663927" w:history="1">
        <w:r w:rsidRPr="009A2464">
          <w:rPr>
            <w:rStyle w:val="Hyperlink"/>
            <w:noProof/>
          </w:rPr>
          <w:t>C.5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A2464">
          <w:rPr>
            <w:rStyle w:val="Hyperlink"/>
            <w:noProof/>
          </w:rPr>
          <w:t>Analyze spring-mass forced vibration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_Toc227663927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6F21167" w14:textId="6FF3F024" w:rsidR="005E3B4E" w:rsidRDefault="005E3B4E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663928" w:history="1">
        <w:r w:rsidRPr="009A2464">
          <w:rPr>
            <w:rStyle w:val="Hyperlink"/>
            <w:noProof/>
          </w:rPr>
          <w:t>C.6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A2464">
          <w:rPr>
            <w:rStyle w:val="Hyperlink"/>
            <w:noProof/>
          </w:rPr>
          <w:t>Calculate cantilever response to suddenly applied weight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_Toc227663928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F9299FF" w14:textId="3A873C63" w:rsidR="005E3B4E" w:rsidRDefault="005E3B4E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663929" w:history="1">
        <w:r w:rsidRPr="009A2464">
          <w:rPr>
            <w:rStyle w:val="Hyperlink"/>
            <w:noProof/>
          </w:rPr>
          <w:t>C.7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A2464">
          <w:rPr>
            <w:rStyle w:val="Hyperlink"/>
            <w:noProof/>
          </w:rPr>
          <w:t>Analyze flex-beam pendulum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_Toc227663929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62AB5F5" w14:textId="1E32F095" w:rsidR="005E3B4E" w:rsidRDefault="005E3B4E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663930" w:history="1">
        <w:r w:rsidRPr="009A2464">
          <w:rPr>
            <w:rStyle w:val="Hyperlink"/>
            <w:noProof/>
          </w:rPr>
          <w:t>C.8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A2464">
          <w:rPr>
            <w:rStyle w:val="Hyperlink"/>
            <w:noProof/>
          </w:rPr>
          <w:t>Calculate flex-beam pendulum response to impact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_Toc227663930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F936E9E" w14:textId="0C12FB9A" w:rsidR="005E3B4E" w:rsidRDefault="005E3B4E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7663931" w:history="1">
        <w:r w:rsidRPr="009A2464">
          <w:rPr>
            <w:rStyle w:val="Hyperlink"/>
            <w:noProof/>
          </w:rPr>
          <w:t>C.9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9A2464">
          <w:rPr>
            <w:rStyle w:val="Hyperlink"/>
            <w:noProof/>
          </w:rPr>
          <w:t>Complex exponentials and trigonometric functions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_Toc227663931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29810C7" w14:textId="26076B7B" w:rsidR="002E699C" w:rsidRDefault="004E5106" w:rsidP="00386B09">
      <w:pPr>
        <w:rPr>
          <w:rFonts w:asciiTheme="minorHAnsi" w:hAnsiTheme="minorHAnsi" w:cs="Times New Roman"/>
          <w:sz w:val="20"/>
          <w:szCs w:val="20"/>
          <w:u w:val="single"/>
        </w:rPr>
      </w:pPr>
      <w:r>
        <w:rPr>
          <w:rFonts w:asciiTheme="minorHAnsi" w:hAnsiTheme="minorHAnsi" w:cs="Times New Roman"/>
          <w:sz w:val="20"/>
          <w:szCs w:val="20"/>
          <w:u w:val="single"/>
        </w:rPr>
        <w:fldChar w:fldCharType="end"/>
      </w:r>
    </w:p>
    <w:p w14:paraId="76060172" w14:textId="77777777" w:rsidR="00DB6F62" w:rsidRPr="00C26D56" w:rsidRDefault="00DB6F62" w:rsidP="00386B09"/>
    <w:p w14:paraId="0CEE0354" w14:textId="6503EC96" w:rsidR="00500CAB" w:rsidRPr="00C26D56" w:rsidRDefault="00500CAB" w:rsidP="00386B09">
      <w:r w:rsidRPr="00C26D56">
        <w:br w:type="page"/>
      </w:r>
    </w:p>
    <w:p w14:paraId="31895D62" w14:textId="77777777" w:rsidR="009542C7" w:rsidRPr="00C26D56" w:rsidRDefault="009542C7" w:rsidP="00386B09">
      <w:pPr>
        <w:pStyle w:val="Heading1"/>
      </w:pPr>
      <w:bookmarkStart w:id="1" w:name="_Toc227663909"/>
      <w:r w:rsidRPr="00C26D56">
        <w:lastRenderedPageBreak/>
        <w:t>Pendulum</w:t>
      </w:r>
      <w:bookmarkEnd w:id="1"/>
      <w:r w:rsidRPr="00C26D56">
        <w:t xml:space="preserve"> </w:t>
      </w:r>
    </w:p>
    <w:p w14:paraId="3EA5B779" w14:textId="57083A40" w:rsidR="00DC4E3E" w:rsidRPr="00C26D56" w:rsidRDefault="003A707B" w:rsidP="00386B09">
      <w:pPr>
        <w:pStyle w:val="Heading2"/>
      </w:pPr>
      <w:r w:rsidRPr="00C26D56">
        <w:t xml:space="preserve"> </w:t>
      </w:r>
      <w:bookmarkStart w:id="2" w:name="_Ref151823912"/>
      <w:bookmarkStart w:id="3" w:name="_Ref151823923"/>
      <w:bookmarkStart w:id="4" w:name="_Toc227663910"/>
      <w:r w:rsidR="00BA7F9C">
        <w:t xml:space="preserve">Analyze </w:t>
      </w:r>
      <w:r w:rsidRPr="00C26D56">
        <w:t>pendulum</w:t>
      </w:r>
      <w:bookmarkEnd w:id="2"/>
      <w:bookmarkEnd w:id="3"/>
      <w:bookmarkEnd w:id="4"/>
    </w:p>
    <w:p w14:paraId="4B2D48B0" w14:textId="77777777" w:rsidR="007543F6" w:rsidRPr="00E1727B" w:rsidRDefault="007543F6" w:rsidP="00386B09"/>
    <w:p w14:paraId="28295684" w14:textId="4296DD0E" w:rsidR="00E1727B" w:rsidRDefault="00E1727B" w:rsidP="00386B09">
      <w:r>
        <w:t>NOTHING HERE</w:t>
      </w:r>
    </w:p>
    <w:p w14:paraId="1246A5BC" w14:textId="77777777" w:rsidR="00E1727B" w:rsidRDefault="00E1727B" w:rsidP="00386B09"/>
    <w:p w14:paraId="01297794" w14:textId="436F1D06" w:rsidR="007543F6" w:rsidRPr="00C26D56" w:rsidRDefault="007543F6" w:rsidP="00A555C0">
      <w:pPr>
        <w:rPr>
          <w:rFonts w:eastAsiaTheme="majorEastAsia" w:cs="Arial"/>
          <w:kern w:val="32"/>
          <w:szCs w:val="24"/>
        </w:rPr>
      </w:pPr>
      <w:r w:rsidRPr="00C26D56">
        <w:br w:type="page"/>
      </w:r>
    </w:p>
    <w:p w14:paraId="0F5F3833" w14:textId="2EFF41BD" w:rsidR="00ED2E37" w:rsidRPr="004C64C9" w:rsidRDefault="00BA7F9C" w:rsidP="00386B09">
      <w:pPr>
        <w:pStyle w:val="Heading2"/>
      </w:pPr>
      <w:bookmarkStart w:id="5" w:name="_Toc227663911"/>
      <w:r w:rsidRPr="004C64C9">
        <w:lastRenderedPageBreak/>
        <w:t xml:space="preserve">Calculate </w:t>
      </w:r>
      <w:r w:rsidR="00714D44" w:rsidRPr="004C64C9">
        <w:t>pendulum</w:t>
      </w:r>
      <w:r w:rsidR="00191B47" w:rsidRPr="004C64C9">
        <w:t xml:space="preserve"> response to </w:t>
      </w:r>
      <w:r w:rsidR="00714D44" w:rsidRPr="004C64C9">
        <w:t>initial displacement</w:t>
      </w:r>
      <w:bookmarkEnd w:id="5"/>
    </w:p>
    <w:p w14:paraId="71E2053D" w14:textId="77777777" w:rsidR="00510C78" w:rsidRPr="004C64C9" w:rsidRDefault="00510C78" w:rsidP="00510C78"/>
    <w:p w14:paraId="43B1D567" w14:textId="46E1B227" w:rsidR="000866F5" w:rsidRPr="004C64C9" w:rsidRDefault="009250A3" w:rsidP="00873D7D">
      <w:r w:rsidRPr="004C64C9">
        <w:rPr>
          <w:noProof/>
        </w:rPr>
        <w:drawing>
          <wp:inline distT="0" distB="0" distL="0" distR="0" wp14:anchorId="5B7C5FC1" wp14:editId="311B8DE1">
            <wp:extent cx="982008" cy="2142882"/>
            <wp:effectExtent l="0" t="0" r="8890" b="0"/>
            <wp:docPr id="1108434546" name="Picture 1" descr="Diagram of a simple pendulum consisting of a mass labeled &quot;m&quot; suspended by a string of length &quot;L&quot; from a fixed support. The diagram illustrates basic components used to study pendulum motion in physic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34546" name="Picture 1" descr="Diagram of a simple pendulum consisting of a mass labeled &quot;m&quot; suspended by a string of length &quot;L&quot; from a fixed support. The diagram illustrates basic components used to study pendulum motion in physic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1094" cy="220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4A637" w14:textId="055704F8" w:rsidR="000866F5" w:rsidRPr="004C64C9" w:rsidRDefault="000866F5" w:rsidP="008171BC">
      <w:pPr>
        <w:pStyle w:val="Caption"/>
        <w:tabs>
          <w:tab w:val="left" w:pos="4431"/>
        </w:tabs>
      </w:pPr>
      <w:bookmarkStart w:id="6" w:name="_Ref165103677"/>
      <w:r w:rsidRPr="004C64C9">
        <w:t xml:space="preserve">Figure </w:t>
      </w:r>
      <w:r w:rsidRPr="004C64C9">
        <w:rPr>
          <w:noProof/>
        </w:rPr>
        <w:fldChar w:fldCharType="begin"/>
      </w:r>
      <w:r w:rsidRPr="004C64C9">
        <w:rPr>
          <w:noProof/>
        </w:rPr>
        <w:instrText xml:space="preserve"> SEQ Figure \* ARABIC </w:instrText>
      </w:r>
      <w:r w:rsidRPr="004C64C9">
        <w:rPr>
          <w:noProof/>
        </w:rPr>
        <w:fldChar w:fldCharType="separate"/>
      </w:r>
      <w:r w:rsidR="000D3A5F">
        <w:rPr>
          <w:noProof/>
        </w:rPr>
        <w:t>1</w:t>
      </w:r>
      <w:r w:rsidRPr="004C64C9">
        <w:rPr>
          <w:noProof/>
        </w:rPr>
        <w:fldChar w:fldCharType="end"/>
      </w:r>
      <w:bookmarkEnd w:id="6"/>
      <w:r w:rsidRPr="004C64C9">
        <w:t xml:space="preserve">: </w:t>
      </w:r>
      <w:r w:rsidR="00A27E42" w:rsidRPr="004C64C9">
        <w:t xml:space="preserve">pendulum </w:t>
      </w:r>
      <w:r w:rsidR="00BB1F2D" w:rsidRPr="004C64C9">
        <w:t>of length L and mass m</w:t>
      </w:r>
    </w:p>
    <w:p w14:paraId="10A886A0" w14:textId="4E7DE553" w:rsidR="00E97160" w:rsidRPr="004C64C9" w:rsidRDefault="00BF0975" w:rsidP="00386B09">
      <w:r w:rsidRPr="004C64C9">
        <w:t xml:space="preserve">Take </w:t>
      </w:r>
      <w:r w:rsidRPr="004C64C9">
        <w:rPr>
          <w:i/>
          <w:iCs/>
        </w:rPr>
        <w:t>g</w:t>
      </w:r>
      <w:r w:rsidRPr="004C64C9">
        <w:t>=9.81 m/s</w:t>
      </w:r>
      <w:r w:rsidRPr="004C64C9">
        <w:rPr>
          <w:vertAlign w:val="superscript"/>
        </w:rPr>
        <w:t>2</w:t>
      </w:r>
      <w:r w:rsidRPr="004C64C9">
        <w:t xml:space="preserve"> as the generally accepted value of gravitational acceleration. </w:t>
      </w:r>
      <w:r w:rsidR="000866F5" w:rsidRPr="004C64C9">
        <w:t xml:space="preserve">Consider a pendulum of </w:t>
      </w:r>
      <w:r w:rsidR="00E97160" w:rsidRPr="004C64C9">
        <w:t xml:space="preserve">nominal </w:t>
      </w:r>
      <w:r w:rsidR="000866F5" w:rsidRPr="004C64C9">
        <w:t xml:space="preserve">length </w:t>
      </w:r>
      <w:r w:rsidR="000866F5" w:rsidRPr="004C64C9">
        <w:rPr>
          <w:i/>
          <w:iCs/>
        </w:rPr>
        <w:t>L</w:t>
      </w:r>
      <w:r w:rsidR="008171BC" w:rsidRPr="004C64C9">
        <w:rPr>
          <w:i/>
          <w:iCs/>
          <w:vertAlign w:val="subscript"/>
        </w:rPr>
        <w:t>nominal</w:t>
      </w:r>
      <w:r w:rsidR="000866F5" w:rsidRPr="004C64C9">
        <w:rPr>
          <w:rFonts w:ascii="Palatino Linotype" w:hAnsi="Palatino Linotype"/>
        </w:rPr>
        <w:t>=</w:t>
      </w:r>
      <w:r w:rsidR="00380147" w:rsidRPr="004C64C9">
        <w:t>5</w:t>
      </w:r>
      <w:r w:rsidR="00A71978" w:rsidRPr="004C64C9">
        <w:t>0</w:t>
      </w:r>
      <w:r w:rsidR="00E97160" w:rsidRPr="004C64C9">
        <w:t>0</w:t>
      </w:r>
      <w:r w:rsidR="000866F5" w:rsidRPr="004C64C9">
        <w:t xml:space="preserve">mm and mass </w:t>
      </w:r>
      <w:r w:rsidR="005D11C8" w:rsidRPr="004C64C9">
        <w:rPr>
          <w:i/>
          <w:iCs/>
        </w:rPr>
        <w:t>m</w:t>
      </w:r>
      <w:r w:rsidR="000866F5" w:rsidRPr="004C64C9">
        <w:t>=</w:t>
      </w:r>
      <w:r w:rsidR="00C45BAD" w:rsidRPr="004C64C9">
        <w:t>45</w:t>
      </w:r>
      <w:r w:rsidR="00E97160" w:rsidRPr="004C64C9">
        <w:t>k</w:t>
      </w:r>
      <w:r w:rsidR="000866F5" w:rsidRPr="004C64C9">
        <w:t>g as shown in</w:t>
      </w:r>
      <w:r w:rsidR="00E97160" w:rsidRPr="004C64C9">
        <w:t xml:space="preserve"> </w:t>
      </w:r>
      <w:r w:rsidR="000F014A" w:rsidRPr="004C64C9">
        <w:fldChar w:fldCharType="begin"/>
      </w:r>
      <w:r w:rsidR="000F014A" w:rsidRPr="004C64C9">
        <w:instrText xml:space="preserve"> REF _Ref165103677 \h </w:instrText>
      </w:r>
      <w:r w:rsidR="004C64C9">
        <w:instrText xml:space="preserve"> \* MERGEFORMAT </w:instrText>
      </w:r>
      <w:r w:rsidR="000F014A" w:rsidRPr="004C64C9">
        <w:fldChar w:fldCharType="separate"/>
      </w:r>
      <w:r w:rsidR="000D3A5F" w:rsidRPr="004C64C9">
        <w:t xml:space="preserve">Figure </w:t>
      </w:r>
      <w:r w:rsidR="000D3A5F">
        <w:rPr>
          <w:noProof/>
        </w:rPr>
        <w:t>1</w:t>
      </w:r>
      <w:r w:rsidR="000F014A" w:rsidRPr="004C64C9">
        <w:fldChar w:fldCharType="end"/>
      </w:r>
      <w:r w:rsidR="000866F5" w:rsidRPr="004C64C9">
        <w:t xml:space="preserve">. </w:t>
      </w:r>
      <w:r w:rsidR="00E97160" w:rsidRPr="004C64C9">
        <w:t>When manufactured in series production, the pendulum length values are not exact due to manufacturing tolerance. The mm length values for ten pendulum sets are:</w:t>
      </w:r>
    </w:p>
    <w:p w14:paraId="664D885E" w14:textId="2D73470E" w:rsidR="00E97160" w:rsidRPr="004C64C9" w:rsidRDefault="008171BC" w:rsidP="00386B09">
      <w:r w:rsidRPr="004C64C9">
        <w:rPr>
          <w:i/>
          <w:iCs/>
        </w:rPr>
        <w:t>L</w:t>
      </w:r>
      <w:r w:rsidRPr="004C64C9">
        <w:t xml:space="preserve">  =  </w:t>
      </w:r>
      <w:r w:rsidR="005502BE" w:rsidRPr="004C64C9">
        <w:t xml:space="preserve">[502.013, 499.337, 500.472, 502.949, 502.216, 496.635, 500.416, 498.255, 498.350, 499.358] </w:t>
      </w:r>
      <w:r w:rsidRPr="004C64C9">
        <w:t>mm</w:t>
      </w:r>
    </w:p>
    <w:p w14:paraId="77BF47E9" w14:textId="1CE9D15B" w:rsidR="00E97160" w:rsidRPr="004C64C9" w:rsidRDefault="00E97160" w:rsidP="00386B09">
      <w:r w:rsidRPr="004C64C9">
        <w:t>Do the following:</w:t>
      </w:r>
    </w:p>
    <w:p w14:paraId="04E66ED3" w14:textId="3D778F7A" w:rsidR="00E97160" w:rsidRPr="004C64C9" w:rsidRDefault="00E97160" w:rsidP="00E97160">
      <w:pPr>
        <w:pStyle w:val="ListParagraph"/>
        <w:numPr>
          <w:ilvl w:val="0"/>
          <w:numId w:val="6"/>
        </w:numPr>
      </w:pPr>
      <w:r w:rsidRPr="004C64C9">
        <w:t>For the ten pendulum sets, calculate</w:t>
      </w:r>
    </w:p>
    <w:p w14:paraId="3F8AF657" w14:textId="7F45AE59" w:rsidR="00E97160" w:rsidRPr="004C64C9" w:rsidRDefault="00E97160" w:rsidP="00E97160">
      <w:pPr>
        <w:pStyle w:val="ListParagraph"/>
        <w:numPr>
          <w:ilvl w:val="1"/>
          <w:numId w:val="6"/>
        </w:numPr>
      </w:pPr>
      <w:r w:rsidRPr="004C64C9">
        <w:t xml:space="preserve">rad/sec natural frequency </w:t>
      </w:r>
      <w:r w:rsidRPr="004C64C9">
        <w:rPr>
          <w:rFonts w:ascii="Symbol" w:hAnsi="Symbol"/>
          <w:i/>
          <w:iCs/>
        </w:rPr>
        <w:t>w</w:t>
      </w:r>
      <w:r w:rsidRPr="004C64C9">
        <w:rPr>
          <w:i/>
          <w:iCs/>
          <w:vertAlign w:val="subscript"/>
        </w:rPr>
        <w:t>n</w:t>
      </w:r>
    </w:p>
    <w:p w14:paraId="1C480E91" w14:textId="70882534" w:rsidR="00E97160" w:rsidRPr="004C64C9" w:rsidRDefault="00E97160" w:rsidP="00E97160">
      <w:pPr>
        <w:pStyle w:val="ListParagraph"/>
        <w:numPr>
          <w:ilvl w:val="1"/>
          <w:numId w:val="6"/>
        </w:numPr>
      </w:pPr>
      <w:r w:rsidRPr="004C64C9">
        <w:t xml:space="preserve">Hz natural frequency </w:t>
      </w:r>
      <w:r w:rsidRPr="004C64C9">
        <w:rPr>
          <w:i/>
          <w:iCs/>
        </w:rPr>
        <w:t>f</w:t>
      </w:r>
      <w:r w:rsidRPr="004C64C9">
        <w:rPr>
          <w:i/>
          <w:iCs/>
          <w:vertAlign w:val="subscript"/>
        </w:rPr>
        <w:t>n</w:t>
      </w:r>
    </w:p>
    <w:p w14:paraId="7F584916" w14:textId="5852302C" w:rsidR="00E97160" w:rsidRPr="004C64C9" w:rsidRDefault="00E97160" w:rsidP="00E97160">
      <w:pPr>
        <w:pStyle w:val="ListParagraph"/>
        <w:numPr>
          <w:ilvl w:val="1"/>
          <w:numId w:val="6"/>
        </w:numPr>
      </w:pPr>
      <w:r w:rsidRPr="004C64C9">
        <w:t xml:space="preserve">period of oscillation </w:t>
      </w:r>
      <w:r w:rsidRPr="004C64C9">
        <w:rPr>
          <w:rFonts w:ascii="Symbol" w:hAnsi="Symbol"/>
          <w:i/>
          <w:iCs/>
        </w:rPr>
        <w:t>t</w:t>
      </w:r>
    </w:p>
    <w:p w14:paraId="4ED4C110" w14:textId="3BD71341" w:rsidR="008171BC" w:rsidRPr="004C64C9" w:rsidRDefault="008171BC" w:rsidP="00E97160">
      <w:pPr>
        <w:pStyle w:val="ListParagraph"/>
        <w:numPr>
          <w:ilvl w:val="1"/>
          <w:numId w:val="6"/>
        </w:numPr>
      </w:pPr>
      <w:r w:rsidRPr="004C64C9">
        <w:t xml:space="preserve">display in table format </w:t>
      </w:r>
      <w:r w:rsidRPr="004C64C9">
        <w:rPr>
          <w:i/>
          <w:iCs/>
        </w:rPr>
        <w:t>L</w:t>
      </w:r>
      <w:r w:rsidRPr="004C64C9">
        <w:t xml:space="preserve">, </w:t>
      </w:r>
      <w:r w:rsidRPr="004C64C9">
        <w:rPr>
          <w:rFonts w:ascii="Symbol" w:hAnsi="Symbol"/>
          <w:i/>
          <w:iCs/>
        </w:rPr>
        <w:t>w</w:t>
      </w:r>
      <w:r w:rsidRPr="004C64C9">
        <w:rPr>
          <w:i/>
          <w:iCs/>
          <w:vertAlign w:val="subscript"/>
        </w:rPr>
        <w:t>n</w:t>
      </w:r>
      <w:r w:rsidRPr="004C64C9">
        <w:t xml:space="preserve">, </w:t>
      </w:r>
      <w:r w:rsidRPr="004C64C9">
        <w:rPr>
          <w:i/>
          <w:iCs/>
        </w:rPr>
        <w:t>f</w:t>
      </w:r>
      <w:r w:rsidRPr="004C64C9">
        <w:rPr>
          <w:i/>
          <w:iCs/>
          <w:vertAlign w:val="subscript"/>
        </w:rPr>
        <w:t>n</w:t>
      </w:r>
      <w:r w:rsidRPr="004C64C9">
        <w:t xml:space="preserve">, </w:t>
      </w:r>
      <w:r w:rsidRPr="004C64C9">
        <w:rPr>
          <w:rFonts w:ascii="Symbol" w:hAnsi="Symbol"/>
          <w:i/>
          <w:iCs/>
        </w:rPr>
        <w:t>t</w:t>
      </w:r>
    </w:p>
    <w:p w14:paraId="4B3F9E9A" w14:textId="731CFCD8" w:rsidR="000F014A" w:rsidRPr="004C64C9" w:rsidRDefault="00873D7D" w:rsidP="00386B09">
      <w:pPr>
        <w:pStyle w:val="ListParagraph"/>
        <w:numPr>
          <w:ilvl w:val="0"/>
          <w:numId w:val="6"/>
        </w:numPr>
      </w:pPr>
      <w:r w:rsidRPr="004C64C9">
        <w:t xml:space="preserve">Mean values: calculate </w:t>
      </w:r>
      <w:r w:rsidR="000F014A" w:rsidRPr="004C64C9">
        <w:t xml:space="preserve">and display the mean values of </w:t>
      </w:r>
      <w:r w:rsidR="000F014A" w:rsidRPr="004C64C9">
        <w:rPr>
          <w:rFonts w:ascii="Symbol" w:hAnsi="Symbol"/>
          <w:i/>
          <w:iCs/>
        </w:rPr>
        <w:t>w</w:t>
      </w:r>
      <w:r w:rsidR="000F014A" w:rsidRPr="004C64C9">
        <w:rPr>
          <w:i/>
          <w:iCs/>
          <w:vertAlign w:val="subscript"/>
        </w:rPr>
        <w:t>n</w:t>
      </w:r>
      <w:r w:rsidR="000F014A" w:rsidRPr="004C64C9">
        <w:t xml:space="preserve">, </w:t>
      </w:r>
      <w:r w:rsidR="000F014A" w:rsidRPr="004C64C9">
        <w:rPr>
          <w:i/>
          <w:iCs/>
        </w:rPr>
        <w:t>f</w:t>
      </w:r>
      <w:r w:rsidR="000F014A" w:rsidRPr="004C64C9">
        <w:rPr>
          <w:i/>
          <w:iCs/>
          <w:vertAlign w:val="subscript"/>
        </w:rPr>
        <w:t>n</w:t>
      </w:r>
      <w:r w:rsidR="000F014A" w:rsidRPr="004C64C9">
        <w:t xml:space="preserve">, </w:t>
      </w:r>
      <w:r w:rsidR="000F014A" w:rsidRPr="004C64C9">
        <w:rPr>
          <w:rFonts w:ascii="Symbol" w:hAnsi="Symbol"/>
          <w:i/>
          <w:iCs/>
        </w:rPr>
        <w:t>t</w:t>
      </w:r>
    </w:p>
    <w:p w14:paraId="0AAAB12F" w14:textId="77777777" w:rsidR="00873D7D" w:rsidRPr="004C64C9" w:rsidRDefault="00873D7D" w:rsidP="00526B0F">
      <w:r w:rsidRPr="004C64C9">
        <w:br w:type="page"/>
      </w:r>
    </w:p>
    <w:p w14:paraId="02793EA3" w14:textId="2AE21FFB" w:rsidR="000866F5" w:rsidRPr="004C64C9" w:rsidRDefault="00036B4F" w:rsidP="00386B09">
      <w:pPr>
        <w:pStyle w:val="ListParagraph"/>
        <w:numPr>
          <w:ilvl w:val="0"/>
          <w:numId w:val="6"/>
        </w:numPr>
      </w:pPr>
      <w:r w:rsidRPr="004C64C9">
        <w:lastRenderedPageBreak/>
        <w:t xml:space="preserve">Initial value problem (IVP): assume </w:t>
      </w:r>
      <w:r w:rsidR="005D11C8" w:rsidRPr="004C64C9">
        <w:t xml:space="preserve">initial displacement </w:t>
      </w:r>
      <w:r w:rsidR="005D11C8" w:rsidRPr="004C64C9">
        <w:rPr>
          <w:i/>
          <w:iCs/>
        </w:rPr>
        <w:t>u</w:t>
      </w:r>
      <w:r w:rsidR="005D11C8" w:rsidRPr="004C64C9">
        <w:rPr>
          <w:vertAlign w:val="subscript"/>
        </w:rPr>
        <w:t>0</w:t>
      </w:r>
      <w:r w:rsidR="005D11C8" w:rsidRPr="004C64C9">
        <w:t>=</w:t>
      </w:r>
      <w:r w:rsidR="00FD2FB7" w:rsidRPr="004C64C9">
        <w:t>4</w:t>
      </w:r>
      <w:r w:rsidR="005D11C8" w:rsidRPr="004C64C9">
        <w:t>mm</w:t>
      </w:r>
      <w:r w:rsidR="000F014A" w:rsidRPr="004C64C9">
        <w:t xml:space="preserve"> and zero initial velocity</w:t>
      </w:r>
      <w:r w:rsidR="005D11C8" w:rsidRPr="004C64C9">
        <w:t xml:space="preserve">. </w:t>
      </w:r>
      <w:r w:rsidR="000F014A" w:rsidRPr="004C64C9">
        <w:t>Use the</w:t>
      </w:r>
      <w:r w:rsidRPr="004C64C9">
        <w:t xml:space="preserve"> mean values of </w:t>
      </w:r>
      <w:r w:rsidRPr="004C64C9">
        <w:rPr>
          <w:rFonts w:ascii="Symbol" w:hAnsi="Symbol"/>
          <w:i/>
          <w:iCs/>
        </w:rPr>
        <w:t>w</w:t>
      </w:r>
      <w:r w:rsidRPr="004C64C9">
        <w:rPr>
          <w:i/>
          <w:iCs/>
          <w:vertAlign w:val="subscript"/>
        </w:rPr>
        <w:t>n</w:t>
      </w:r>
      <w:r w:rsidRPr="004C64C9">
        <w:t xml:space="preserve">, </w:t>
      </w:r>
      <w:r w:rsidRPr="004C64C9">
        <w:rPr>
          <w:i/>
          <w:iCs/>
        </w:rPr>
        <w:t>f</w:t>
      </w:r>
      <w:r w:rsidRPr="004C64C9">
        <w:rPr>
          <w:i/>
          <w:iCs/>
          <w:vertAlign w:val="subscript"/>
        </w:rPr>
        <w:t>n</w:t>
      </w:r>
      <w:r w:rsidRPr="004C64C9">
        <w:t xml:space="preserve">, </w:t>
      </w:r>
      <w:r w:rsidRPr="004C64C9">
        <w:rPr>
          <w:rFonts w:ascii="Symbol" w:hAnsi="Symbol"/>
          <w:i/>
          <w:iCs/>
        </w:rPr>
        <w:t>t</w:t>
      </w:r>
      <w:r w:rsidR="000F014A" w:rsidRPr="004C64C9">
        <w:t xml:space="preserve"> to do </w:t>
      </w:r>
      <w:r w:rsidR="000866F5" w:rsidRPr="004C64C9">
        <w:t>the following:</w:t>
      </w:r>
    </w:p>
    <w:p w14:paraId="451EACEE" w14:textId="0367652E" w:rsidR="000866F5" w:rsidRPr="004C64C9" w:rsidRDefault="004E5169" w:rsidP="000F014A">
      <w:pPr>
        <w:pStyle w:val="ListParagraph"/>
        <w:numPr>
          <w:ilvl w:val="1"/>
          <w:numId w:val="6"/>
        </w:numPr>
      </w:pPr>
      <w:r w:rsidRPr="004C64C9">
        <w:t xml:space="preserve">Calculate </w:t>
      </w:r>
      <w:r w:rsidR="00873D7D" w:rsidRPr="004C64C9">
        <w:t xml:space="preserve">and display </w:t>
      </w:r>
      <w:r w:rsidRPr="004C64C9">
        <w:t xml:space="preserve">the position of the mass </w:t>
      </w:r>
      <w:r w:rsidR="00873D7D" w:rsidRPr="004C64C9">
        <w:rPr>
          <w:i/>
          <w:iCs/>
        </w:rPr>
        <w:t>u</w:t>
      </w:r>
      <w:r w:rsidR="00873D7D" w:rsidRPr="004C64C9">
        <w:t>(</w:t>
      </w:r>
      <w:r w:rsidR="00873D7D" w:rsidRPr="004C64C9">
        <w:rPr>
          <w:i/>
          <w:iCs/>
        </w:rPr>
        <w:t>t</w:t>
      </w:r>
      <w:r w:rsidR="00873D7D" w:rsidRPr="004C64C9">
        <w:rPr>
          <w:vertAlign w:val="subscript"/>
        </w:rPr>
        <w:t>1</w:t>
      </w:r>
      <w:r w:rsidR="00873D7D" w:rsidRPr="004C64C9">
        <w:t xml:space="preserve">) </w:t>
      </w:r>
      <w:r w:rsidRPr="004C64C9">
        <w:t xml:space="preserve">after </w:t>
      </w:r>
      <w:r w:rsidRPr="004C64C9">
        <w:rPr>
          <w:i/>
          <w:iCs/>
        </w:rPr>
        <w:t>t</w:t>
      </w:r>
      <w:r w:rsidR="000F014A" w:rsidRPr="004C64C9">
        <w:rPr>
          <w:vertAlign w:val="subscript"/>
        </w:rPr>
        <w:t>1</w:t>
      </w:r>
      <w:r w:rsidRPr="004C64C9">
        <w:t>=</w:t>
      </w:r>
      <w:r w:rsidR="0003429D" w:rsidRPr="004C64C9">
        <w:t>18</w:t>
      </w:r>
      <w:r w:rsidRPr="004C64C9">
        <w:t xml:space="preserve"> sec</w:t>
      </w:r>
    </w:p>
    <w:p w14:paraId="104500BD" w14:textId="590BE12B" w:rsidR="000F014A" w:rsidRPr="004C64C9" w:rsidRDefault="000F014A" w:rsidP="000F014A">
      <w:pPr>
        <w:pStyle w:val="ListParagraph"/>
        <w:numPr>
          <w:ilvl w:val="1"/>
          <w:numId w:val="6"/>
        </w:numPr>
      </w:pPr>
      <w:r w:rsidRPr="004C64C9">
        <w:t xml:space="preserve">Calculate </w:t>
      </w:r>
      <w:r w:rsidR="00873D7D" w:rsidRPr="004C64C9">
        <w:t xml:space="preserve">and display </w:t>
      </w:r>
      <w:r w:rsidRPr="004C64C9">
        <w:t>the duration t</w:t>
      </w:r>
      <w:r w:rsidRPr="004C64C9">
        <w:rPr>
          <w:i/>
          <w:iCs/>
          <w:vertAlign w:val="subscript"/>
        </w:rPr>
        <w:t>Nosc</w:t>
      </w:r>
      <w:r w:rsidRPr="004C64C9">
        <w:t xml:space="preserve"> of </w:t>
      </w:r>
      <w:r w:rsidRPr="004C64C9">
        <w:rPr>
          <w:i/>
          <w:iCs/>
        </w:rPr>
        <w:t>N</w:t>
      </w:r>
      <w:r w:rsidRPr="004C64C9">
        <w:rPr>
          <w:i/>
          <w:iCs/>
          <w:vertAlign w:val="subscript"/>
        </w:rPr>
        <w:t>osc</w:t>
      </w:r>
      <w:r w:rsidRPr="004C64C9">
        <w:t xml:space="preserve"> oscillations </w:t>
      </w:r>
      <w:r w:rsidR="00873D7D" w:rsidRPr="004C64C9">
        <w:t xml:space="preserve">and the corresponding position of the mass </w:t>
      </w:r>
      <w:r w:rsidR="00873D7D" w:rsidRPr="004C64C9">
        <w:rPr>
          <w:i/>
          <w:iCs/>
        </w:rPr>
        <w:t>u</w:t>
      </w:r>
      <w:r w:rsidR="00873D7D" w:rsidRPr="004C64C9">
        <w:rPr>
          <w:i/>
          <w:iCs/>
          <w:vertAlign w:val="subscript"/>
        </w:rPr>
        <w:t>Nosc</w:t>
      </w:r>
      <w:r w:rsidR="00873D7D" w:rsidRPr="004C64C9">
        <w:t xml:space="preserve"> </w:t>
      </w:r>
      <w:r w:rsidRPr="004C64C9">
        <w:t xml:space="preserve">for </w:t>
      </w:r>
      <w:r w:rsidRPr="004C64C9">
        <w:rPr>
          <w:i/>
          <w:iCs/>
        </w:rPr>
        <w:t>N</w:t>
      </w:r>
      <w:r w:rsidRPr="004C64C9">
        <w:rPr>
          <w:i/>
          <w:iCs/>
          <w:vertAlign w:val="subscript"/>
        </w:rPr>
        <w:t>osc</w:t>
      </w:r>
      <w:r w:rsidRPr="004C64C9">
        <w:t>=</w:t>
      </w:r>
      <w:r w:rsidR="00C552C4" w:rsidRPr="004C64C9">
        <w:t>1</w:t>
      </w:r>
      <w:r w:rsidR="00E13B5E" w:rsidRPr="004C64C9">
        <w:t>5</w:t>
      </w:r>
    </w:p>
    <w:p w14:paraId="44DCF150" w14:textId="61F2A36C" w:rsidR="000866F5" w:rsidRPr="004C64C9" w:rsidRDefault="000866F5" w:rsidP="000F014A">
      <w:pPr>
        <w:pStyle w:val="ListParagraph"/>
        <w:numPr>
          <w:ilvl w:val="1"/>
          <w:numId w:val="6"/>
        </w:numPr>
      </w:pPr>
      <w:bookmarkStart w:id="7" w:name="_Hlk167438020"/>
      <w:r w:rsidRPr="004C64C9">
        <w:t xml:space="preserve">Plot the response of the system </w:t>
      </w:r>
      <w:r w:rsidR="000A732D" w:rsidRPr="004C64C9">
        <w:t>for</w:t>
      </w:r>
      <w:r w:rsidRPr="004C64C9">
        <w:t xml:space="preserve"> </w:t>
      </w:r>
      <w:r w:rsidR="000F014A" w:rsidRPr="004C64C9">
        <w:rPr>
          <w:i/>
          <w:iCs/>
        </w:rPr>
        <w:t>N</w:t>
      </w:r>
      <w:r w:rsidR="000F014A" w:rsidRPr="004C64C9">
        <w:rPr>
          <w:i/>
          <w:iCs/>
          <w:vertAlign w:val="subscript"/>
        </w:rPr>
        <w:t>osc</w:t>
      </w:r>
      <w:r w:rsidR="000F014A" w:rsidRPr="004C64C9">
        <w:t xml:space="preserve"> </w:t>
      </w:r>
      <w:r w:rsidRPr="004C64C9">
        <w:t>oscillations</w:t>
      </w:r>
      <w:r w:rsidR="00873D7D" w:rsidRPr="004C64C9">
        <w:t xml:space="preserve"> and use a datatip on the plot to find the value </w:t>
      </w:r>
      <w:r w:rsidR="00873D7D" w:rsidRPr="004C64C9">
        <w:rPr>
          <w:i/>
          <w:iCs/>
        </w:rPr>
        <w:t>u</w:t>
      </w:r>
      <w:r w:rsidR="00873D7D" w:rsidRPr="004C64C9">
        <w:t>(</w:t>
      </w:r>
      <w:r w:rsidR="00873D7D" w:rsidRPr="004C64C9">
        <w:rPr>
          <w:i/>
          <w:iCs/>
        </w:rPr>
        <w:t>t</w:t>
      </w:r>
      <w:r w:rsidR="00873D7D" w:rsidRPr="004C64C9">
        <w:rPr>
          <w:vertAlign w:val="subscript"/>
        </w:rPr>
        <w:t>1</w:t>
      </w:r>
      <w:r w:rsidR="00873D7D" w:rsidRPr="004C64C9">
        <w:t xml:space="preserve">) at </w:t>
      </w:r>
      <w:r w:rsidR="00873D7D" w:rsidRPr="004C64C9">
        <w:rPr>
          <w:i/>
          <w:iCs/>
        </w:rPr>
        <w:t>t</w:t>
      </w:r>
      <w:r w:rsidR="00873D7D" w:rsidRPr="004C64C9">
        <w:rPr>
          <w:vertAlign w:val="subscript"/>
        </w:rPr>
        <w:t>1</w:t>
      </w:r>
      <w:r w:rsidR="00873D7D" w:rsidRPr="004C64C9">
        <w:t xml:space="preserve"> on the plot</w:t>
      </w:r>
      <w:bookmarkEnd w:id="7"/>
    </w:p>
    <w:p w14:paraId="17CA6632" w14:textId="77777777" w:rsidR="00087219" w:rsidRPr="004C64C9" w:rsidRDefault="000866F5" w:rsidP="00386B09">
      <w:pPr>
        <w:pStyle w:val="ListParagraph"/>
        <w:numPr>
          <w:ilvl w:val="0"/>
          <w:numId w:val="6"/>
        </w:numPr>
      </w:pPr>
      <w:r w:rsidRPr="004C64C9">
        <w:t xml:space="preserve">Discuss your results </w:t>
      </w:r>
    </w:p>
    <w:p w14:paraId="684ED83A" w14:textId="745630A5" w:rsidR="00D152C1" w:rsidRPr="004C64C9" w:rsidRDefault="00D152C1" w:rsidP="00666D2C"/>
    <w:p w14:paraId="03092D85" w14:textId="77777777" w:rsidR="00087219" w:rsidRPr="004C64C9" w:rsidRDefault="00087219">
      <w:pPr>
        <w:tabs>
          <w:tab w:val="clear" w:pos="270"/>
        </w:tabs>
        <w:spacing w:after="200" w:line="276" w:lineRule="auto"/>
        <w:jc w:val="left"/>
        <w:rPr>
          <w:u w:val="single"/>
        </w:rPr>
      </w:pPr>
      <w:r w:rsidRPr="004C64C9">
        <w:rPr>
          <w:u w:val="single"/>
        </w:rPr>
        <w:br w:type="page"/>
      </w:r>
    </w:p>
    <w:p w14:paraId="729FD5EE" w14:textId="11978F79" w:rsidR="000866F5" w:rsidRPr="004C64C9" w:rsidRDefault="00BA7F9C" w:rsidP="00386B09">
      <w:pPr>
        <w:pStyle w:val="Heading2"/>
      </w:pPr>
      <w:bookmarkStart w:id="8" w:name="_Ref167527402"/>
      <w:bookmarkStart w:id="9" w:name="_Toc227663912"/>
      <w:r w:rsidRPr="004C64C9">
        <w:lastRenderedPageBreak/>
        <w:t xml:space="preserve">Calculate </w:t>
      </w:r>
      <w:r w:rsidR="00714D44" w:rsidRPr="004C64C9">
        <w:t>pendulum</w:t>
      </w:r>
      <w:r w:rsidR="00191B47" w:rsidRPr="004C64C9">
        <w:t xml:space="preserve"> response to </w:t>
      </w:r>
      <w:r w:rsidR="00714D44" w:rsidRPr="004C64C9">
        <w:t>impact</w:t>
      </w:r>
      <w:bookmarkEnd w:id="8"/>
      <w:bookmarkEnd w:id="9"/>
    </w:p>
    <w:p w14:paraId="1B8AD453" w14:textId="56301C6A" w:rsidR="00ED2E37" w:rsidRPr="004C64C9" w:rsidRDefault="00ED217F" w:rsidP="00386B09">
      <w:r w:rsidRPr="004C64C9">
        <w:rPr>
          <w:noProof/>
        </w:rPr>
        <w:drawing>
          <wp:inline distT="0" distB="0" distL="0" distR="0" wp14:anchorId="0EBEFEE7" wp14:editId="463AE17D">
            <wp:extent cx="1266313" cy="2342678"/>
            <wp:effectExtent l="0" t="0" r="0" b="635"/>
            <wp:docPr id="310260779" name="Picture 1" descr="Diagram of a pendulum system showing a mass labeled &quot;M&quot; suspended by a string of length &quot;L&quot; from a fixed support. An arrow labeled &quot;m, v&quot; points horizontally toward the mass, indicating an incoming object with mass &quot;m&quot; and velocity &quot;v&quot; directed at the pendulu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60779" name="Picture 1" descr="Diagram of a pendulum system showing a mass labeled &quot;M&quot; suspended by a string of length &quot;L&quot; from a fixed support. An arrow labeled &quot;m, v&quot; points horizontally toward the mass, indicating an incoming object with mass &quot;m&quot; and velocity &quot;v&quot; directed at the pendulum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7276" cy="2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2F0C" w14:textId="43EEB31A" w:rsidR="00ED2E37" w:rsidRPr="004C64C9" w:rsidRDefault="00ED2E37" w:rsidP="008E509D">
      <w:pPr>
        <w:pStyle w:val="Caption"/>
      </w:pPr>
      <w:bookmarkStart w:id="10" w:name="_Ref149922968"/>
      <w:r w:rsidRPr="004C64C9">
        <w:t xml:space="preserve">Figure </w:t>
      </w:r>
      <w:r w:rsidR="00B11235">
        <w:fldChar w:fldCharType="begin"/>
      </w:r>
      <w:r w:rsidR="00B11235">
        <w:instrText xml:space="preserve"> SEQ Figure \* ARABIC </w:instrText>
      </w:r>
      <w:r w:rsidR="00B11235">
        <w:fldChar w:fldCharType="separate"/>
      </w:r>
      <w:r w:rsidR="000D3A5F">
        <w:rPr>
          <w:noProof/>
        </w:rPr>
        <w:t>2</w:t>
      </w:r>
      <w:r w:rsidR="00B11235">
        <w:rPr>
          <w:noProof/>
        </w:rPr>
        <w:fldChar w:fldCharType="end"/>
      </w:r>
      <w:bookmarkEnd w:id="10"/>
      <w:r w:rsidRPr="004C64C9">
        <w:t xml:space="preserve">: </w:t>
      </w:r>
      <w:r w:rsidR="00A27E42" w:rsidRPr="004C64C9">
        <w:t xml:space="preserve">impact </w:t>
      </w:r>
      <w:r w:rsidRPr="004C64C9">
        <w:t>excitation of a pendulum system</w:t>
      </w:r>
    </w:p>
    <w:p w14:paraId="0959CDD2" w14:textId="7E5AD57C" w:rsidR="00ED2E37" w:rsidRPr="004C64C9" w:rsidRDefault="00BF0975" w:rsidP="00386B09">
      <w:r w:rsidRPr="004C64C9">
        <w:t xml:space="preserve">Take </w:t>
      </w:r>
      <w:r w:rsidRPr="004C64C9">
        <w:rPr>
          <w:i/>
          <w:iCs/>
        </w:rPr>
        <w:t>g</w:t>
      </w:r>
      <w:r w:rsidRPr="004C64C9">
        <w:t>=9.81 m/s</w:t>
      </w:r>
      <w:r w:rsidRPr="004C64C9">
        <w:rPr>
          <w:vertAlign w:val="superscript"/>
        </w:rPr>
        <w:t>2</w:t>
      </w:r>
      <w:r w:rsidRPr="004C64C9">
        <w:t xml:space="preserve"> as the generally accepted value of gravitational acceleration. </w:t>
      </w:r>
      <w:r w:rsidR="00ED2E37" w:rsidRPr="004C64C9">
        <w:t xml:space="preserve">Consider a pendulum of </w:t>
      </w:r>
      <w:r w:rsidR="008171BC" w:rsidRPr="004C64C9">
        <w:t xml:space="preserve">nominal </w:t>
      </w:r>
      <w:r w:rsidR="00ED2E37" w:rsidRPr="004C64C9">
        <w:t xml:space="preserve">length </w:t>
      </w:r>
      <w:r w:rsidR="00ED2E37" w:rsidRPr="004C64C9">
        <w:rPr>
          <w:i/>
          <w:iCs/>
        </w:rPr>
        <w:t>L</w:t>
      </w:r>
      <w:r w:rsidR="00ED2E37" w:rsidRPr="004C64C9">
        <w:rPr>
          <w:rFonts w:ascii="Palatino Linotype" w:hAnsi="Palatino Linotype"/>
        </w:rPr>
        <w:t>=</w:t>
      </w:r>
      <w:r w:rsidR="00EC1D6F" w:rsidRPr="004C64C9">
        <w:t>5</w:t>
      </w:r>
      <w:r w:rsidR="00206B21" w:rsidRPr="004C64C9">
        <w:t>0</w:t>
      </w:r>
      <w:r w:rsidR="008171BC" w:rsidRPr="004C64C9">
        <w:t>0</w:t>
      </w:r>
      <w:r w:rsidR="00ED2E37" w:rsidRPr="004C64C9">
        <w:t xml:space="preserve"> mm </w:t>
      </w:r>
      <w:r w:rsidR="000866F5" w:rsidRPr="004C64C9">
        <w:t>and</w:t>
      </w:r>
      <w:r w:rsidR="00ED2E37" w:rsidRPr="004C64C9">
        <w:t xml:space="preserve"> mass </w:t>
      </w:r>
      <w:r w:rsidR="00ED2E37" w:rsidRPr="004C64C9">
        <w:rPr>
          <w:rFonts w:ascii="Palatino Linotype" w:hAnsi="Palatino Linotype"/>
          <w:i/>
          <w:iCs/>
        </w:rPr>
        <w:t>M</w:t>
      </w:r>
      <w:r w:rsidR="00ED2E37" w:rsidRPr="004C64C9">
        <w:t>=</w:t>
      </w:r>
      <w:r w:rsidR="00EC1D6F" w:rsidRPr="004C64C9">
        <w:t>45</w:t>
      </w:r>
      <w:r w:rsidR="000866F5" w:rsidRPr="004C64C9">
        <w:t>kg</w:t>
      </w:r>
      <w:r w:rsidR="00ED2E37" w:rsidRPr="004C64C9">
        <w:t xml:space="preserve"> as shown in </w:t>
      </w:r>
      <w:r w:rsidR="00ED2E37" w:rsidRPr="004C64C9">
        <w:fldChar w:fldCharType="begin"/>
      </w:r>
      <w:r w:rsidR="00ED2E37" w:rsidRPr="004C64C9">
        <w:instrText xml:space="preserve"> REF _Ref149922968 \h </w:instrText>
      </w:r>
      <w:r w:rsidR="00C26D56" w:rsidRPr="004C64C9">
        <w:instrText xml:space="preserve"> \* MERGEFORMAT </w:instrText>
      </w:r>
      <w:r w:rsidR="00ED2E37" w:rsidRPr="004C64C9">
        <w:fldChar w:fldCharType="separate"/>
      </w:r>
      <w:r w:rsidR="000D3A5F" w:rsidRPr="004C64C9">
        <w:t xml:space="preserve">Figure </w:t>
      </w:r>
      <w:r w:rsidR="000D3A5F">
        <w:rPr>
          <w:noProof/>
        </w:rPr>
        <w:t>2</w:t>
      </w:r>
      <w:r w:rsidR="00ED2E37" w:rsidRPr="004C64C9">
        <w:fldChar w:fldCharType="end"/>
      </w:r>
      <w:r w:rsidR="00ED2E37" w:rsidRPr="004C64C9">
        <w:t xml:space="preserve">. </w:t>
      </w:r>
      <w:r w:rsidR="00510C78" w:rsidRPr="004C64C9">
        <w:t xml:space="preserve">The pendulum is initially at rest hanging vertically. </w:t>
      </w:r>
      <w:r w:rsidR="00ED2E37" w:rsidRPr="004C64C9">
        <w:t xml:space="preserve">A </w:t>
      </w:r>
      <w:r w:rsidR="000866F5" w:rsidRPr="004C64C9">
        <w:t xml:space="preserve">small </w:t>
      </w:r>
      <w:r w:rsidR="00ED2E37" w:rsidRPr="004C64C9">
        <w:t xml:space="preserve">projectile of mass </w:t>
      </w:r>
      <w:r w:rsidR="00ED2E37" w:rsidRPr="004C64C9">
        <w:rPr>
          <w:i/>
          <w:iCs/>
        </w:rPr>
        <w:t>m</w:t>
      </w:r>
      <w:r w:rsidR="00ED2E37" w:rsidRPr="004C64C9">
        <w:t>=</w:t>
      </w:r>
      <w:r w:rsidR="00C552C4" w:rsidRPr="004C64C9">
        <w:t>1</w:t>
      </w:r>
      <w:r w:rsidR="00EC1D6F" w:rsidRPr="004C64C9">
        <w:t>1</w:t>
      </w:r>
      <w:r w:rsidR="00510C78" w:rsidRPr="004C64C9">
        <w:t xml:space="preserve"> </w:t>
      </w:r>
      <w:r w:rsidR="00ED2E37" w:rsidRPr="004C64C9">
        <w:t xml:space="preserve">grams and velocity </w:t>
      </w:r>
      <w:r w:rsidR="00ED2E37" w:rsidRPr="004C64C9">
        <w:rPr>
          <w:rFonts w:ascii="Palatino Linotype" w:hAnsi="Palatino Linotype"/>
          <w:i/>
          <w:iCs/>
        </w:rPr>
        <w:t>v</w:t>
      </w:r>
      <w:r w:rsidR="00ED2E37" w:rsidRPr="004C64C9">
        <w:t>=</w:t>
      </w:r>
      <w:r w:rsidR="002506C2" w:rsidRPr="004C64C9">
        <w:t>8</w:t>
      </w:r>
      <w:r w:rsidR="00EC1D6F" w:rsidRPr="004C64C9">
        <w:t>5</w:t>
      </w:r>
      <w:r w:rsidR="00C552C4" w:rsidRPr="004C64C9">
        <w:t>0</w:t>
      </w:r>
      <w:r w:rsidR="00ED2E37" w:rsidRPr="004C64C9">
        <w:t xml:space="preserve"> m/s hits the mass</w:t>
      </w:r>
      <w:r w:rsidR="000866F5" w:rsidRPr="004C64C9">
        <w:t xml:space="preserve"> </w:t>
      </w:r>
      <w:r w:rsidR="000866F5" w:rsidRPr="004C64C9">
        <w:rPr>
          <w:rFonts w:ascii="Palatino Linotype" w:hAnsi="Palatino Linotype"/>
          <w:i/>
          <w:iCs/>
        </w:rPr>
        <w:t>M</w:t>
      </w:r>
      <w:r w:rsidR="00ED2E37" w:rsidRPr="004C64C9">
        <w:t xml:space="preserve"> and remains embedded in</w:t>
      </w:r>
      <w:r w:rsidR="00F71C06" w:rsidRPr="004C64C9">
        <w:t>to</w:t>
      </w:r>
      <w:r w:rsidR="00ED2E37" w:rsidRPr="004C64C9">
        <w:t xml:space="preserve"> it. This impact imparts an initial velocity to the system that starts to oscillate. Do the following:</w:t>
      </w:r>
    </w:p>
    <w:p w14:paraId="07086065" w14:textId="77777777" w:rsidR="00F55FE2" w:rsidRPr="004C64C9" w:rsidRDefault="00F55FE2" w:rsidP="00F71C06">
      <w:pPr>
        <w:pStyle w:val="ListParagraph"/>
        <w:numPr>
          <w:ilvl w:val="0"/>
          <w:numId w:val="10"/>
        </w:numPr>
      </w:pPr>
      <w:r w:rsidRPr="004C64C9">
        <w:t>display input data</w:t>
      </w:r>
    </w:p>
    <w:p w14:paraId="68556FB2" w14:textId="382FE018" w:rsidR="00F71C06" w:rsidRPr="004C64C9" w:rsidRDefault="00F71C06" w:rsidP="00F71C06">
      <w:pPr>
        <w:pStyle w:val="ListParagraph"/>
        <w:numPr>
          <w:ilvl w:val="0"/>
          <w:numId w:val="10"/>
        </w:numPr>
      </w:pPr>
      <w:r w:rsidRPr="004C64C9">
        <w:t xml:space="preserve">Calculate the initial velocity of the system </w:t>
      </w:r>
      <w:r w:rsidR="009B3282" w:rsidRPr="004C64C9">
        <w:rPr>
          <w:position w:val="-12"/>
        </w:rPr>
        <w:object w:dxaOrig="279" w:dyaOrig="380" w14:anchorId="1ED1F1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6pt;height:18pt" o:ole="">
            <v:imagedata r:id="rId12" o:title=""/>
          </v:shape>
          <o:OLEObject Type="Embed" ProgID="Equation.DSMT4" ShapeID="_x0000_i1025" DrawAspect="Content" ObjectID="_1838276712" r:id="rId13"/>
        </w:object>
      </w:r>
      <w:r w:rsidRPr="004C64C9">
        <w:t xml:space="preserve"> as a result of the interaction between the projectile and the mass.</w:t>
      </w:r>
    </w:p>
    <w:p w14:paraId="6161F744" w14:textId="05AEB556" w:rsidR="005D11C8" w:rsidRPr="004C64C9" w:rsidRDefault="00B76E46">
      <w:pPr>
        <w:pStyle w:val="ListParagraph"/>
        <w:numPr>
          <w:ilvl w:val="0"/>
          <w:numId w:val="10"/>
        </w:numPr>
      </w:pPr>
      <w:r w:rsidRPr="004C64C9">
        <w:t xml:space="preserve">Calculate </w:t>
      </w:r>
      <w:r w:rsidR="005D11C8" w:rsidRPr="004C64C9">
        <w:t xml:space="preserve">the </w:t>
      </w:r>
      <w:r w:rsidR="00526B0F" w:rsidRPr="004C64C9">
        <w:t xml:space="preserve">rad/sec </w:t>
      </w:r>
      <w:r w:rsidR="005D11C8" w:rsidRPr="004C64C9">
        <w:t xml:space="preserve">natural frequency </w:t>
      </w:r>
      <w:r w:rsidR="005D11C8" w:rsidRPr="004C64C9">
        <w:rPr>
          <w:rFonts w:ascii="Symbol" w:hAnsi="Symbol"/>
          <w:i/>
          <w:iCs/>
        </w:rPr>
        <w:t>w</w:t>
      </w:r>
      <w:r w:rsidR="005D11C8" w:rsidRPr="004C64C9">
        <w:rPr>
          <w:i/>
          <w:iCs/>
          <w:vertAlign w:val="subscript"/>
        </w:rPr>
        <w:t>n</w:t>
      </w:r>
      <w:r w:rsidR="00F9039A" w:rsidRPr="004C64C9">
        <w:t xml:space="preserve"> and period of oscillation </w:t>
      </w:r>
      <w:r w:rsidR="00F9039A" w:rsidRPr="004C64C9">
        <w:rPr>
          <w:rFonts w:ascii="Symbol" w:hAnsi="Symbol"/>
          <w:i/>
          <w:iCs/>
        </w:rPr>
        <w:t>t</w:t>
      </w:r>
      <w:r w:rsidR="00F71C06" w:rsidRPr="004C64C9">
        <w:t xml:space="preserve"> of the pendulum with projectile embedded into it</w:t>
      </w:r>
    </w:p>
    <w:p w14:paraId="359B82E7" w14:textId="1E39E5DC" w:rsidR="00ED2E37" w:rsidRPr="004C64C9" w:rsidRDefault="00B76E46">
      <w:pPr>
        <w:pStyle w:val="ListParagraph"/>
        <w:numPr>
          <w:ilvl w:val="0"/>
          <w:numId w:val="10"/>
        </w:numPr>
      </w:pPr>
      <w:bookmarkStart w:id="11" w:name="_Ref167352832"/>
      <w:bookmarkStart w:id="12" w:name="_Hlk167370306"/>
      <w:r w:rsidRPr="004C64C9">
        <w:t xml:space="preserve">Calculate the </w:t>
      </w:r>
      <w:bookmarkEnd w:id="11"/>
      <w:r w:rsidR="00A762BE" w:rsidRPr="004C64C9">
        <w:t xml:space="preserve">response </w:t>
      </w:r>
      <w:r w:rsidR="00441A4B" w:rsidRPr="004C64C9">
        <w:rPr>
          <w:i/>
          <w:iCs/>
        </w:rPr>
        <w:t>u</w:t>
      </w:r>
      <w:r w:rsidR="00441A4B" w:rsidRPr="004C64C9">
        <w:t>(</w:t>
      </w:r>
      <w:r w:rsidR="00441A4B" w:rsidRPr="004C64C9">
        <w:rPr>
          <w:i/>
          <w:iCs/>
        </w:rPr>
        <w:t>t</w:t>
      </w:r>
      <w:r w:rsidR="00441A4B" w:rsidRPr="004C64C9">
        <w:rPr>
          <w:vertAlign w:val="subscript"/>
        </w:rPr>
        <w:t>1</w:t>
      </w:r>
      <w:r w:rsidR="00441A4B" w:rsidRPr="004C64C9">
        <w:t xml:space="preserve">) after </w:t>
      </w:r>
      <w:r w:rsidR="00441A4B" w:rsidRPr="004C64C9">
        <w:rPr>
          <w:i/>
          <w:iCs/>
        </w:rPr>
        <w:t>t</w:t>
      </w:r>
      <w:r w:rsidR="00441A4B" w:rsidRPr="004C64C9">
        <w:rPr>
          <w:vertAlign w:val="subscript"/>
        </w:rPr>
        <w:t>1</w:t>
      </w:r>
      <w:r w:rsidR="00441A4B" w:rsidRPr="004C64C9">
        <w:t>=</w:t>
      </w:r>
      <w:r w:rsidR="00EC1D6F" w:rsidRPr="004C64C9">
        <w:t>18</w:t>
      </w:r>
      <w:r w:rsidR="00441A4B" w:rsidRPr="004C64C9">
        <w:t xml:space="preserve"> sec</w:t>
      </w:r>
      <w:bookmarkEnd w:id="12"/>
    </w:p>
    <w:p w14:paraId="2E01831E" w14:textId="170B21B0" w:rsidR="00A762BE" w:rsidRPr="004C64C9" w:rsidRDefault="00ED2E37">
      <w:pPr>
        <w:pStyle w:val="ListParagraph"/>
        <w:numPr>
          <w:ilvl w:val="0"/>
          <w:numId w:val="10"/>
        </w:numPr>
      </w:pPr>
      <w:r w:rsidRPr="004C64C9">
        <w:t xml:space="preserve">Plot the response of the system </w:t>
      </w:r>
      <w:r w:rsidR="00441A4B" w:rsidRPr="004C64C9">
        <w:t xml:space="preserve">for </w:t>
      </w:r>
      <w:r w:rsidR="00441A4B" w:rsidRPr="004C64C9">
        <w:rPr>
          <w:i/>
          <w:iCs/>
        </w:rPr>
        <w:t>N</w:t>
      </w:r>
      <w:r w:rsidR="00441A4B" w:rsidRPr="004C64C9">
        <w:rPr>
          <w:i/>
          <w:iCs/>
          <w:vertAlign w:val="subscript"/>
        </w:rPr>
        <w:t>osc</w:t>
      </w:r>
      <w:r w:rsidR="00441A4B" w:rsidRPr="004C64C9">
        <w:t>=</w:t>
      </w:r>
      <w:r w:rsidR="00C552C4" w:rsidRPr="004C64C9">
        <w:t>1</w:t>
      </w:r>
      <w:r w:rsidR="00EC1D6F" w:rsidRPr="004C64C9">
        <w:t>5</w:t>
      </w:r>
      <w:r w:rsidR="00441A4B" w:rsidRPr="004C64C9">
        <w:t xml:space="preserve"> </w:t>
      </w:r>
      <w:r w:rsidRPr="004C64C9">
        <w:t>oscillations</w:t>
      </w:r>
      <w:r w:rsidR="00F9039A" w:rsidRPr="004C64C9">
        <w:t xml:space="preserve"> and find on</w:t>
      </w:r>
      <w:r w:rsidR="00A762BE" w:rsidRPr="004C64C9">
        <w:t xml:space="preserve"> </w:t>
      </w:r>
      <w:r w:rsidR="00F9039A" w:rsidRPr="004C64C9">
        <w:t>the plot</w:t>
      </w:r>
      <w:r w:rsidR="00A762BE" w:rsidRPr="004C64C9">
        <w:t>:</w:t>
      </w:r>
    </w:p>
    <w:p w14:paraId="412EDE61" w14:textId="737FEE6B" w:rsidR="00A762BE" w:rsidRPr="004C64C9" w:rsidRDefault="00A762BE" w:rsidP="00A762BE">
      <w:pPr>
        <w:pStyle w:val="ListParagraph"/>
        <w:numPr>
          <w:ilvl w:val="1"/>
          <w:numId w:val="10"/>
        </w:numPr>
      </w:pPr>
      <w:r w:rsidRPr="004C64C9">
        <w:t xml:space="preserve">the </w:t>
      </w:r>
      <w:r w:rsidR="007C03AA" w:rsidRPr="004C64C9">
        <w:t>largest response</w:t>
      </w:r>
    </w:p>
    <w:p w14:paraId="29F99F2D" w14:textId="54CCCC2B" w:rsidR="00ED2E37" w:rsidRPr="004C64C9" w:rsidRDefault="00F9039A" w:rsidP="00A762BE">
      <w:pPr>
        <w:pStyle w:val="ListParagraph"/>
        <w:numPr>
          <w:ilvl w:val="1"/>
          <w:numId w:val="10"/>
        </w:numPr>
      </w:pPr>
      <w:r w:rsidRPr="004C64C9">
        <w:t xml:space="preserve">the </w:t>
      </w:r>
      <w:r w:rsidR="00DB4263" w:rsidRPr="004C64C9">
        <w:t>response value calculated</w:t>
      </w:r>
      <w:r w:rsidRPr="004C64C9">
        <w:t xml:space="preserve"> at item </w:t>
      </w:r>
      <w:r w:rsidRPr="004C64C9">
        <w:fldChar w:fldCharType="begin"/>
      </w:r>
      <w:r w:rsidRPr="004C64C9">
        <w:instrText xml:space="preserve"> REF _Ref167352832 \r \h </w:instrText>
      </w:r>
      <w:r w:rsidR="004C64C9">
        <w:instrText xml:space="preserve"> \* MERGEFORMAT </w:instrText>
      </w:r>
      <w:r w:rsidRPr="004C64C9">
        <w:fldChar w:fldCharType="separate"/>
      </w:r>
      <w:r w:rsidR="000D3A5F">
        <w:t>(4)</w:t>
      </w:r>
      <w:r w:rsidRPr="004C64C9">
        <w:fldChar w:fldCharType="end"/>
      </w:r>
    </w:p>
    <w:p w14:paraId="23E5921B" w14:textId="0F782AEF" w:rsidR="00ED2E37" w:rsidRPr="004C64C9" w:rsidRDefault="00ED2E37">
      <w:pPr>
        <w:pStyle w:val="ListParagraph"/>
        <w:numPr>
          <w:ilvl w:val="0"/>
          <w:numId w:val="10"/>
        </w:numPr>
      </w:pPr>
      <w:r w:rsidRPr="004C64C9">
        <w:t xml:space="preserve">Discuss your results </w:t>
      </w:r>
    </w:p>
    <w:p w14:paraId="7F9FD920" w14:textId="77777777" w:rsidR="001565F4" w:rsidRPr="004C64C9" w:rsidRDefault="001565F4">
      <w:pPr>
        <w:tabs>
          <w:tab w:val="clear" w:pos="270"/>
        </w:tabs>
        <w:spacing w:after="200" w:line="276" w:lineRule="auto"/>
        <w:jc w:val="left"/>
        <w:rPr>
          <w:u w:val="single"/>
        </w:rPr>
      </w:pPr>
      <w:r w:rsidRPr="004C64C9">
        <w:rPr>
          <w:u w:val="single"/>
        </w:rPr>
        <w:br w:type="page"/>
      </w:r>
    </w:p>
    <w:p w14:paraId="7CB763B9" w14:textId="660C8149" w:rsidR="000E0085" w:rsidRPr="004C64C9" w:rsidRDefault="009542C7" w:rsidP="000E0085">
      <w:pPr>
        <w:pStyle w:val="Heading1"/>
      </w:pPr>
      <w:bookmarkStart w:id="13" w:name="_Toc227663913"/>
      <w:r w:rsidRPr="004C64C9">
        <w:lastRenderedPageBreak/>
        <w:t>Spring-mass</w:t>
      </w:r>
      <w:r w:rsidR="00604CAA" w:rsidRPr="004C64C9">
        <w:t>-damper</w:t>
      </w:r>
      <w:r w:rsidRPr="004C64C9">
        <w:t xml:space="preserve"> vibrating system</w:t>
      </w:r>
      <w:r w:rsidR="00905416" w:rsidRPr="004C64C9">
        <w:t>s</w:t>
      </w:r>
      <w:bookmarkEnd w:id="13"/>
    </w:p>
    <w:p w14:paraId="1D11E260" w14:textId="482C22CC" w:rsidR="00DC4E3E" w:rsidRPr="004C64C9" w:rsidRDefault="0021695D" w:rsidP="00386B09">
      <w:pPr>
        <w:pStyle w:val="Heading2"/>
      </w:pPr>
      <w:bookmarkStart w:id="14" w:name="_Toc227663914"/>
      <w:r w:rsidRPr="004C64C9">
        <w:t>Analy</w:t>
      </w:r>
      <w:r w:rsidR="00BA7F9C" w:rsidRPr="004C64C9">
        <w:t>ze</w:t>
      </w:r>
      <w:r w:rsidR="00714D44" w:rsidRPr="004C64C9">
        <w:t xml:space="preserve"> </w:t>
      </w:r>
      <w:bookmarkStart w:id="15" w:name="_Ref151823853"/>
      <w:r w:rsidR="00714D44" w:rsidRPr="004C64C9">
        <w:t>spring-mass vibrating system</w:t>
      </w:r>
      <w:bookmarkEnd w:id="14"/>
      <w:bookmarkEnd w:id="15"/>
    </w:p>
    <w:p w14:paraId="094390D5" w14:textId="77777777" w:rsidR="00E1727B" w:rsidRPr="004C64C9" w:rsidRDefault="00E1727B" w:rsidP="00386B09"/>
    <w:p w14:paraId="32698B44" w14:textId="428D33EA" w:rsidR="00E1727B" w:rsidRPr="004C64C9" w:rsidRDefault="00E1727B" w:rsidP="00386B09">
      <w:r w:rsidRPr="004C64C9">
        <w:t>NOTHING HERE</w:t>
      </w:r>
    </w:p>
    <w:p w14:paraId="0FF2E16B" w14:textId="77777777" w:rsidR="00E1727B" w:rsidRPr="004C64C9" w:rsidRDefault="00E1727B" w:rsidP="00386B09"/>
    <w:p w14:paraId="0A483423" w14:textId="16107205" w:rsidR="000866F5" w:rsidRPr="004C64C9" w:rsidRDefault="000866F5" w:rsidP="00386B09">
      <w:r w:rsidRPr="004C64C9">
        <w:br w:type="page"/>
      </w:r>
    </w:p>
    <w:p w14:paraId="20296456" w14:textId="04B70A0F" w:rsidR="00604CAA" w:rsidRPr="004C64C9" w:rsidRDefault="00604CAA" w:rsidP="00604CAA">
      <w:pPr>
        <w:pStyle w:val="Heading2"/>
      </w:pPr>
      <w:bookmarkStart w:id="16" w:name="_Ref152234151"/>
      <w:bookmarkStart w:id="17" w:name="_Toc164750115"/>
      <w:bookmarkStart w:id="18" w:name="_Toc488176811"/>
      <w:bookmarkStart w:id="19" w:name="_Toc488181521"/>
      <w:bookmarkStart w:id="20" w:name="_Toc488760940"/>
      <w:bookmarkStart w:id="21" w:name="_Toc227663915"/>
      <w:r w:rsidRPr="004C64C9">
        <w:lastRenderedPageBreak/>
        <w:t>Analy</w:t>
      </w:r>
      <w:bookmarkEnd w:id="16"/>
      <w:r w:rsidR="00BA7F9C" w:rsidRPr="004C64C9">
        <w:t xml:space="preserve">ze </w:t>
      </w:r>
      <w:r w:rsidRPr="004C64C9">
        <w:t>spring-mass-damper vibrating system</w:t>
      </w:r>
      <w:bookmarkEnd w:id="17"/>
      <w:bookmarkEnd w:id="21"/>
    </w:p>
    <w:p w14:paraId="17B65EB8" w14:textId="77777777" w:rsidR="00604CAA" w:rsidRPr="004C64C9" w:rsidRDefault="00604CAA" w:rsidP="00604CAA">
      <w:pPr>
        <w:rPr>
          <w:u w:val="single"/>
        </w:rPr>
      </w:pPr>
    </w:p>
    <w:p w14:paraId="21D3062A" w14:textId="414ECA32" w:rsidR="00E1727B" w:rsidRPr="004C64C9" w:rsidRDefault="00E1727B" w:rsidP="00604CAA">
      <w:r w:rsidRPr="004C64C9">
        <w:t>NOTHING HERE</w:t>
      </w:r>
    </w:p>
    <w:p w14:paraId="1D407865" w14:textId="77777777" w:rsidR="00E1727B" w:rsidRPr="004C64C9" w:rsidRDefault="00E1727B" w:rsidP="00604CAA"/>
    <w:p w14:paraId="2DA8DF1D" w14:textId="77777777" w:rsidR="00E1727B" w:rsidRPr="004C64C9" w:rsidRDefault="00E1727B" w:rsidP="00604CAA"/>
    <w:p w14:paraId="0C1CF70D" w14:textId="77777777" w:rsidR="00604CAA" w:rsidRPr="004C64C9" w:rsidRDefault="00604CAA" w:rsidP="00604CAA">
      <w:pPr>
        <w:tabs>
          <w:tab w:val="clear" w:pos="270"/>
        </w:tabs>
        <w:spacing w:after="200" w:line="276" w:lineRule="auto"/>
        <w:jc w:val="left"/>
      </w:pPr>
      <w:r w:rsidRPr="004C64C9">
        <w:br w:type="page"/>
      </w:r>
    </w:p>
    <w:p w14:paraId="65CDE30D" w14:textId="3A26DBE7" w:rsidR="00316DB5" w:rsidRPr="004C64C9" w:rsidRDefault="00BA7F9C" w:rsidP="00F870BE">
      <w:pPr>
        <w:pStyle w:val="Heading2"/>
      </w:pPr>
      <w:bookmarkStart w:id="22" w:name="_Toc164850912"/>
      <w:bookmarkStart w:id="23" w:name="_Toc164750116"/>
      <w:bookmarkStart w:id="24" w:name="_Toc227663916"/>
      <w:r w:rsidRPr="004C64C9">
        <w:lastRenderedPageBreak/>
        <w:t>Calculate spring</w:t>
      </w:r>
      <w:r w:rsidR="00316DB5" w:rsidRPr="004C64C9">
        <w:t>-mass-damper response to initial displacement</w:t>
      </w:r>
      <w:bookmarkEnd w:id="24"/>
      <w:r w:rsidR="00316DB5" w:rsidRPr="004C64C9">
        <w:t xml:space="preserve"> </w:t>
      </w:r>
    </w:p>
    <w:p w14:paraId="268C558C" w14:textId="77777777" w:rsidR="00316DB5" w:rsidRPr="004C64C9" w:rsidRDefault="00316DB5" w:rsidP="00F870BE">
      <w:r w:rsidRPr="004C64C9">
        <w:rPr>
          <w:noProof/>
        </w:rPr>
        <w:drawing>
          <wp:inline distT="0" distB="0" distL="0" distR="0" wp14:anchorId="5492C0C3" wp14:editId="2FE20028">
            <wp:extent cx="1439259" cy="981717"/>
            <wp:effectExtent l="0" t="0" r="8890" b="8890"/>
            <wp:docPr id="1492182091" name="Picture 1" descr="Diagram of a mass-spring-damper system illustrating mechanical components and motion direction. It features a fixed wall connected to a spring labeled &quot;k,&quot; a damper labeled &quot;c,&quot; and a mass labeled &quot;m&quot; with velocity &quot;u&quot; indicated by a blue dashed arr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82091" name="Picture 1" descr="Diagram of a mass-spring-damper system illustrating mechanical components and motion direction. It features a fixed wall connected to a spring labeled &quot;k,&quot; a damper labeled &quot;c,&quot; and a mass labeled &quot;m&quot; with velocity &quot;u&quot; indicated by a blue dashed arrow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55801" cy="9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9DF2" w14:textId="77777777" w:rsidR="00316DB5" w:rsidRPr="004C64C9" w:rsidRDefault="00316DB5" w:rsidP="00F870BE"/>
    <w:p w14:paraId="424A2EB2" w14:textId="6395A191" w:rsidR="00316DB5" w:rsidRPr="004C64C9" w:rsidRDefault="00316DB5" w:rsidP="00F870BE">
      <w:pPr>
        <w:pStyle w:val="Caption"/>
      </w:pPr>
      <w:bookmarkStart w:id="25" w:name="_Ref150342009"/>
      <w:r w:rsidRPr="004C64C9">
        <w:t xml:space="preserve">Figure </w:t>
      </w:r>
      <w:r w:rsidRPr="004C64C9">
        <w:rPr>
          <w:noProof/>
        </w:rPr>
        <w:fldChar w:fldCharType="begin"/>
      </w:r>
      <w:r w:rsidRPr="004C64C9">
        <w:rPr>
          <w:noProof/>
        </w:rPr>
        <w:instrText xml:space="preserve"> SEQ Figure \* ARABIC </w:instrText>
      </w:r>
      <w:r w:rsidRPr="004C64C9">
        <w:rPr>
          <w:noProof/>
        </w:rPr>
        <w:fldChar w:fldCharType="separate"/>
      </w:r>
      <w:r w:rsidR="000D3A5F">
        <w:rPr>
          <w:noProof/>
        </w:rPr>
        <w:t>3</w:t>
      </w:r>
      <w:r w:rsidRPr="004C64C9">
        <w:rPr>
          <w:noProof/>
        </w:rPr>
        <w:fldChar w:fldCharType="end"/>
      </w:r>
      <w:bookmarkEnd w:id="25"/>
      <w:r w:rsidRPr="004C64C9">
        <w:t>: spring-mass-damper vibrating system</w:t>
      </w:r>
    </w:p>
    <w:p w14:paraId="32EE3E27" w14:textId="6A363BCB" w:rsidR="00316DB5" w:rsidRPr="00C26D56" w:rsidRDefault="00316DB5" w:rsidP="00F870BE">
      <w:r w:rsidRPr="004C64C9">
        <w:t xml:space="preserve">Consider a spring-mass vibrating system with </w:t>
      </w:r>
      <w:r w:rsidRPr="004C64C9">
        <w:rPr>
          <w:i/>
          <w:iCs/>
        </w:rPr>
        <w:t>m</w:t>
      </w:r>
      <w:r w:rsidRPr="004C64C9">
        <w:t>=</w:t>
      </w:r>
      <w:r w:rsidR="001118AC" w:rsidRPr="004C64C9">
        <w:t>5</w:t>
      </w:r>
      <w:r w:rsidR="00852C87" w:rsidRPr="004C64C9">
        <w:t>.3</w:t>
      </w:r>
      <w:r w:rsidRPr="004C64C9">
        <w:t xml:space="preserve"> kg, </w:t>
      </w:r>
      <w:r w:rsidRPr="004C64C9">
        <w:rPr>
          <w:i/>
          <w:iCs/>
        </w:rPr>
        <w:t>k</w:t>
      </w:r>
      <w:r w:rsidRPr="004C64C9">
        <w:t>=</w:t>
      </w:r>
      <w:r w:rsidR="001118AC" w:rsidRPr="004C64C9">
        <w:t>5</w:t>
      </w:r>
      <w:r w:rsidR="00852C87" w:rsidRPr="004C64C9">
        <w:t>3</w:t>
      </w:r>
      <w:r w:rsidRPr="004C64C9">
        <w:t xml:space="preserve">0 N/m, </w:t>
      </w:r>
      <w:r w:rsidRPr="004C64C9">
        <w:rPr>
          <w:i/>
          <w:iCs/>
        </w:rPr>
        <w:t>c=</w:t>
      </w:r>
      <w:r w:rsidR="001118AC" w:rsidRPr="004C64C9">
        <w:t>2</w:t>
      </w:r>
      <w:r w:rsidR="00852C87" w:rsidRPr="004C64C9">
        <w:t>2</w:t>
      </w:r>
      <w:r w:rsidRPr="004C64C9">
        <w:t xml:space="preserve"> N/(m/s) as shown in </w:t>
      </w:r>
      <w:r w:rsidRPr="004C64C9">
        <w:fldChar w:fldCharType="begin"/>
      </w:r>
      <w:r w:rsidRPr="004C64C9">
        <w:instrText xml:space="preserve"> REF _Ref150342009 \h  \* MERGEFORMAT </w:instrText>
      </w:r>
      <w:r w:rsidRPr="004C64C9">
        <w:fldChar w:fldCharType="separate"/>
      </w:r>
      <w:r w:rsidR="000D3A5F" w:rsidRPr="004C64C9">
        <w:t xml:space="preserve">Figure </w:t>
      </w:r>
      <w:r w:rsidR="000D3A5F">
        <w:rPr>
          <w:noProof/>
        </w:rPr>
        <w:t>3</w:t>
      </w:r>
      <w:r w:rsidRPr="004C64C9">
        <w:fldChar w:fldCharType="end"/>
      </w:r>
      <w:r w:rsidRPr="004C64C9">
        <w:t xml:space="preserve">. The vibrating system is given an initial displacement </w:t>
      </w:r>
      <w:r w:rsidRPr="004C64C9">
        <w:rPr>
          <w:i/>
          <w:iCs/>
        </w:rPr>
        <w:t>u</w:t>
      </w:r>
      <w:r w:rsidRPr="004C64C9">
        <w:rPr>
          <w:vertAlign w:val="subscript"/>
        </w:rPr>
        <w:t>0</w:t>
      </w:r>
      <w:r w:rsidRPr="004C64C9">
        <w:t>=</w:t>
      </w:r>
      <w:r w:rsidR="00852C87" w:rsidRPr="004C64C9">
        <w:t>4</w:t>
      </w:r>
      <w:r w:rsidRPr="004C64C9">
        <w:t xml:space="preserve"> mm with zero initial velocity. Do </w:t>
      </w:r>
      <w:r w:rsidRPr="008A1536">
        <w:t>the</w:t>
      </w:r>
      <w:r w:rsidRPr="00C26D56">
        <w:t xml:space="preserve"> following:</w:t>
      </w:r>
    </w:p>
    <w:p w14:paraId="2E91B739" w14:textId="77777777" w:rsidR="00601195" w:rsidRDefault="00601195" w:rsidP="00A648BF">
      <w:pPr>
        <w:pStyle w:val="ListParagraph"/>
        <w:numPr>
          <w:ilvl w:val="0"/>
          <w:numId w:val="36"/>
        </w:numPr>
        <w:tabs>
          <w:tab w:val="clear" w:pos="270"/>
        </w:tabs>
        <w:ind w:left="450" w:hanging="450"/>
      </w:pPr>
      <w:r>
        <w:t>Display input data</w:t>
      </w:r>
    </w:p>
    <w:p w14:paraId="78D32FB0" w14:textId="2117F153" w:rsidR="00316DB5" w:rsidRPr="00C26D56" w:rsidRDefault="00316DB5" w:rsidP="00A648BF">
      <w:pPr>
        <w:pStyle w:val="ListParagraph"/>
        <w:numPr>
          <w:ilvl w:val="0"/>
          <w:numId w:val="36"/>
        </w:numPr>
        <w:tabs>
          <w:tab w:val="clear" w:pos="270"/>
        </w:tabs>
        <w:ind w:left="450" w:hanging="450"/>
      </w:pPr>
      <w:r w:rsidRPr="00C26D56">
        <w:t>Calculate the</w:t>
      </w:r>
      <w:r w:rsidRPr="00DB4263">
        <w:t xml:space="preserve"> </w:t>
      </w:r>
      <w:r w:rsidRPr="00C26D56">
        <w:t xml:space="preserve">natural frequency </w:t>
      </w:r>
      <w:r>
        <w:t xml:space="preserve">in </w:t>
      </w:r>
      <w:r w:rsidRPr="00C26D56">
        <w:t>rad/sec</w:t>
      </w:r>
      <w:r w:rsidRPr="00C26D56">
        <w:rPr>
          <w:rFonts w:ascii="Symbol" w:hAnsi="Symbol"/>
          <w:i/>
          <w:iCs/>
        </w:rPr>
        <w:t xml:space="preserve"> w</w:t>
      </w:r>
      <w:r w:rsidRPr="00C26D56">
        <w:rPr>
          <w:i/>
          <w:iCs/>
          <w:vertAlign w:val="subscript"/>
        </w:rPr>
        <w:t>n</w:t>
      </w:r>
      <w:r>
        <w:t xml:space="preserve"> and in Hz </w:t>
      </w:r>
      <w:r>
        <w:rPr>
          <w:i/>
          <w:iCs/>
        </w:rPr>
        <w:t>f</w:t>
      </w:r>
      <w:r>
        <w:rPr>
          <w:i/>
          <w:iCs/>
          <w:vertAlign w:val="subscript"/>
        </w:rPr>
        <w:t>n</w:t>
      </w:r>
    </w:p>
    <w:p w14:paraId="58D964C1" w14:textId="77777777" w:rsidR="00316DB5" w:rsidRPr="00C26D56" w:rsidRDefault="00316DB5" w:rsidP="00A648BF">
      <w:pPr>
        <w:pStyle w:val="ListParagraph"/>
        <w:numPr>
          <w:ilvl w:val="0"/>
          <w:numId w:val="36"/>
        </w:numPr>
        <w:tabs>
          <w:tab w:val="clear" w:pos="270"/>
        </w:tabs>
        <w:ind w:left="450" w:hanging="450"/>
      </w:pPr>
      <w:r w:rsidRPr="00C26D56">
        <w:t>Calculate the</w:t>
      </w:r>
      <w:r w:rsidRPr="00DB4263">
        <w:t xml:space="preserve"> </w:t>
      </w:r>
      <w:r>
        <w:t xml:space="preserve">critical damping </w:t>
      </w:r>
      <w:r>
        <w:rPr>
          <w:i/>
          <w:iCs/>
        </w:rPr>
        <w:t>c</w:t>
      </w:r>
      <w:r>
        <w:rPr>
          <w:i/>
          <w:iCs/>
          <w:vertAlign w:val="subscript"/>
        </w:rPr>
        <w:t>cr</w:t>
      </w:r>
    </w:p>
    <w:p w14:paraId="26FB16A8" w14:textId="77777777" w:rsidR="00316DB5" w:rsidRPr="00DB4263" w:rsidRDefault="00316DB5" w:rsidP="00A648BF">
      <w:pPr>
        <w:pStyle w:val="ListParagraph"/>
        <w:numPr>
          <w:ilvl w:val="0"/>
          <w:numId w:val="36"/>
        </w:numPr>
        <w:tabs>
          <w:tab w:val="clear" w:pos="270"/>
        </w:tabs>
        <w:ind w:left="450" w:hanging="450"/>
      </w:pPr>
      <w:r>
        <w:t xml:space="preserve">Calculate the damping ratio </w:t>
      </w:r>
      <w:r>
        <w:rPr>
          <w:rFonts w:ascii="Symbol" w:hAnsi="Symbol"/>
          <w:i/>
          <w:iCs/>
        </w:rPr>
        <w:t>z</w:t>
      </w:r>
    </w:p>
    <w:p w14:paraId="09A0FD02" w14:textId="77777777" w:rsidR="00316DB5" w:rsidRPr="00DB4263" w:rsidRDefault="00316DB5" w:rsidP="00A648BF">
      <w:pPr>
        <w:pStyle w:val="ListParagraph"/>
        <w:numPr>
          <w:ilvl w:val="0"/>
          <w:numId w:val="36"/>
        </w:numPr>
        <w:tabs>
          <w:tab w:val="clear" w:pos="270"/>
        </w:tabs>
        <w:ind w:left="450" w:hanging="450"/>
      </w:pPr>
      <w:r>
        <w:t xml:space="preserve">Calculate the damped frequency in </w:t>
      </w:r>
      <w:r w:rsidRPr="00C26D56">
        <w:t>rad/sec</w:t>
      </w:r>
      <w:r w:rsidRPr="00C26D56">
        <w:rPr>
          <w:rFonts w:ascii="Symbol" w:hAnsi="Symbol"/>
          <w:i/>
          <w:iCs/>
        </w:rPr>
        <w:t xml:space="preserve"> w</w:t>
      </w:r>
      <w:r>
        <w:rPr>
          <w:i/>
          <w:iCs/>
          <w:vertAlign w:val="subscript"/>
        </w:rPr>
        <w:t>d</w:t>
      </w:r>
      <w:r>
        <w:t xml:space="preserve"> and in Hz </w:t>
      </w:r>
      <w:r>
        <w:rPr>
          <w:i/>
          <w:iCs/>
        </w:rPr>
        <w:t>f</w:t>
      </w:r>
      <w:r>
        <w:rPr>
          <w:i/>
          <w:iCs/>
          <w:vertAlign w:val="subscript"/>
        </w:rPr>
        <w:t>d</w:t>
      </w:r>
    </w:p>
    <w:p w14:paraId="0016DE44" w14:textId="77777777" w:rsidR="00316DB5" w:rsidRDefault="00316DB5" w:rsidP="00A648BF">
      <w:pPr>
        <w:pStyle w:val="ListParagraph"/>
        <w:numPr>
          <w:ilvl w:val="0"/>
          <w:numId w:val="36"/>
        </w:numPr>
        <w:tabs>
          <w:tab w:val="clear" w:pos="270"/>
        </w:tabs>
        <w:ind w:left="450" w:hanging="450"/>
      </w:pPr>
      <w:r w:rsidRPr="00C26D56">
        <w:t>Calculate the</w:t>
      </w:r>
      <w:r>
        <w:t xml:space="preserve"> damped</w:t>
      </w:r>
      <w:r w:rsidRPr="00C26D56">
        <w:t xml:space="preserve"> period of oscillation </w:t>
      </w:r>
      <w:r w:rsidRPr="00C26D56">
        <w:rPr>
          <w:rFonts w:ascii="Symbol" w:hAnsi="Symbol"/>
          <w:i/>
          <w:iCs/>
        </w:rPr>
        <w:t>t</w:t>
      </w:r>
      <w:r>
        <w:rPr>
          <w:i/>
          <w:iCs/>
          <w:vertAlign w:val="subscript"/>
        </w:rPr>
        <w:t>d</w:t>
      </w:r>
    </w:p>
    <w:p w14:paraId="08599473" w14:textId="77777777" w:rsidR="00316DB5" w:rsidRPr="00C26D56" w:rsidRDefault="00316DB5" w:rsidP="00A648BF">
      <w:pPr>
        <w:pStyle w:val="ListParagraph"/>
        <w:numPr>
          <w:ilvl w:val="0"/>
          <w:numId w:val="36"/>
        </w:numPr>
        <w:tabs>
          <w:tab w:val="clear" w:pos="270"/>
        </w:tabs>
        <w:ind w:left="450" w:hanging="450"/>
      </w:pPr>
      <w:r>
        <w:t xml:space="preserve">Calculate the characteristic-equation roots </w:t>
      </w:r>
      <w:r>
        <w:rPr>
          <w:i/>
          <w:iCs/>
        </w:rPr>
        <w:t>s</w:t>
      </w:r>
      <w:r>
        <w:rPr>
          <w:vertAlign w:val="subscript"/>
        </w:rPr>
        <w:t>1</w:t>
      </w:r>
      <w:r>
        <w:t xml:space="preserve">, </w:t>
      </w:r>
      <w:r>
        <w:rPr>
          <w:i/>
          <w:iCs/>
        </w:rPr>
        <w:t>s</w:t>
      </w:r>
      <w:r w:rsidRPr="002E444E">
        <w:rPr>
          <w:vertAlign w:val="subscript"/>
        </w:rPr>
        <w:t>2</w:t>
      </w:r>
      <w:r>
        <w:t xml:space="preserve"> and the constants</w:t>
      </w:r>
      <w:r w:rsidRPr="008A2D2A">
        <w:rPr>
          <w:i/>
          <w:iCs/>
        </w:rPr>
        <w:t xml:space="preserve"> </w:t>
      </w:r>
      <w:r>
        <w:rPr>
          <w:i/>
          <w:iCs/>
        </w:rPr>
        <w:t>C</w:t>
      </w:r>
      <w:r>
        <w:rPr>
          <w:vertAlign w:val="subscript"/>
        </w:rPr>
        <w:t>1</w:t>
      </w:r>
      <w:r>
        <w:t xml:space="preserve">, </w:t>
      </w:r>
      <w:r>
        <w:rPr>
          <w:i/>
          <w:iCs/>
        </w:rPr>
        <w:t>C</w:t>
      </w:r>
      <w:r w:rsidRPr="002E444E">
        <w:rPr>
          <w:vertAlign w:val="subscript"/>
        </w:rPr>
        <w:t>2</w:t>
      </w:r>
    </w:p>
    <w:p w14:paraId="6FA0A6AA" w14:textId="77777777" w:rsidR="00316DB5" w:rsidRDefault="00316DB5" w:rsidP="00A648BF">
      <w:pPr>
        <w:pStyle w:val="ListParagraph"/>
        <w:numPr>
          <w:ilvl w:val="0"/>
          <w:numId w:val="36"/>
        </w:numPr>
        <w:tabs>
          <w:tab w:val="clear" w:pos="270"/>
        </w:tabs>
        <w:ind w:left="450" w:hanging="450"/>
      </w:pPr>
      <w:bookmarkStart w:id="26" w:name="_Ref167548530"/>
      <w:r>
        <w:t xml:space="preserve">Calculate the constants </w:t>
      </w:r>
      <w:r w:rsidRPr="00456E6B">
        <w:rPr>
          <w:rFonts w:ascii="Palatino Linotype" w:hAnsi="Palatino Linotype"/>
          <w:i/>
          <w:iCs/>
        </w:rPr>
        <w:t>A, B</w:t>
      </w:r>
      <w:r>
        <w:t xml:space="preserve"> and then the constants</w:t>
      </w:r>
      <w:r w:rsidRPr="00456E6B">
        <w:rPr>
          <w:rFonts w:ascii="Palatino Linotype" w:hAnsi="Palatino Linotype"/>
          <w:i/>
          <w:iCs/>
        </w:rPr>
        <w:t xml:space="preserve"> C</w:t>
      </w:r>
      <w:r w:rsidRPr="00456E6B">
        <w:t xml:space="preserve">, </w:t>
      </w:r>
      <w:r w:rsidRPr="00456E6B">
        <w:rPr>
          <w:rFonts w:ascii="Symbol" w:hAnsi="Symbol"/>
          <w:i/>
          <w:iCs/>
        </w:rPr>
        <w:t>j</w:t>
      </w:r>
      <w:r w:rsidRPr="00C26D56">
        <w:t xml:space="preserve"> </w:t>
      </w:r>
    </w:p>
    <w:p w14:paraId="0126B9AC" w14:textId="77777777" w:rsidR="00316DB5" w:rsidRDefault="00316DB5" w:rsidP="00A648BF">
      <w:pPr>
        <w:pStyle w:val="ListParagraph"/>
        <w:numPr>
          <w:ilvl w:val="0"/>
          <w:numId w:val="36"/>
        </w:numPr>
        <w:tabs>
          <w:tab w:val="clear" w:pos="270"/>
        </w:tabs>
        <w:ind w:left="450" w:hanging="450"/>
      </w:pPr>
      <w:bookmarkStart w:id="27" w:name="_Ref167549673"/>
      <w:bookmarkEnd w:id="26"/>
      <w:r w:rsidRPr="001239BC">
        <w:t xml:space="preserve">Calculate the </w:t>
      </w:r>
      <w:r>
        <w:t xml:space="preserve">duration </w:t>
      </w:r>
      <w:r>
        <w:rPr>
          <w:i/>
          <w:iCs/>
        </w:rPr>
        <w:t>t</w:t>
      </w:r>
      <w:r w:rsidRPr="00D13733">
        <w:rPr>
          <w:vertAlign w:val="subscript"/>
        </w:rPr>
        <w:t>1</w:t>
      </w:r>
      <w:r>
        <w:t xml:space="preserve"> of one oscillation and the corresponding </w:t>
      </w:r>
      <w:r w:rsidRPr="001239BC">
        <w:t xml:space="preserve">position </w:t>
      </w:r>
      <w:r>
        <w:rPr>
          <w:i/>
          <w:iCs/>
        </w:rPr>
        <w:t>u</w:t>
      </w:r>
      <w:r>
        <w:rPr>
          <w:vertAlign w:val="subscript"/>
        </w:rPr>
        <w:t>1</w:t>
      </w:r>
      <w:r>
        <w:t>=u(</w:t>
      </w:r>
      <w:r>
        <w:rPr>
          <w:i/>
          <w:iCs/>
        </w:rPr>
        <w:t>t</w:t>
      </w:r>
      <w:r>
        <w:rPr>
          <w:vertAlign w:val="subscript"/>
        </w:rPr>
        <w:t>1</w:t>
      </w:r>
      <w:r>
        <w:t>)</w:t>
      </w:r>
      <w:bookmarkEnd w:id="27"/>
    </w:p>
    <w:p w14:paraId="45ADAAC4" w14:textId="77777777" w:rsidR="00316DB5" w:rsidRPr="00C26D56" w:rsidRDefault="00316DB5" w:rsidP="00A648BF">
      <w:pPr>
        <w:pStyle w:val="ListParagraph"/>
        <w:numPr>
          <w:ilvl w:val="0"/>
          <w:numId w:val="36"/>
        </w:numPr>
        <w:tabs>
          <w:tab w:val="clear" w:pos="270"/>
        </w:tabs>
        <w:ind w:left="450" w:hanging="450"/>
      </w:pPr>
      <w:bookmarkStart w:id="28" w:name="_Ref167549681"/>
      <w:r>
        <w:t xml:space="preserve">Calculate the value </w:t>
      </w:r>
      <w:r>
        <w:rPr>
          <w:i/>
          <w:iCs/>
        </w:rPr>
        <w:t>u</w:t>
      </w:r>
      <w:r>
        <w:rPr>
          <w:vertAlign w:val="subscript"/>
        </w:rPr>
        <w:t>0.02</w:t>
      </w:r>
      <w:r>
        <w:t xml:space="preserve"> representing 2% of the initial displacement</w:t>
      </w:r>
      <w:bookmarkEnd w:id="28"/>
    </w:p>
    <w:p w14:paraId="327CEC49" w14:textId="4B83AF9D" w:rsidR="00316DB5" w:rsidRDefault="00316DB5" w:rsidP="00A648BF">
      <w:pPr>
        <w:pStyle w:val="ListParagraph"/>
        <w:numPr>
          <w:ilvl w:val="0"/>
          <w:numId w:val="36"/>
        </w:numPr>
        <w:tabs>
          <w:tab w:val="clear" w:pos="270"/>
        </w:tabs>
        <w:ind w:left="450" w:hanging="450"/>
      </w:pPr>
      <w:r w:rsidRPr="002A3031">
        <w:t xml:space="preserve">Plot the response of the system for </w:t>
      </w:r>
      <w:r w:rsidRPr="002A3031">
        <w:rPr>
          <w:i/>
          <w:iCs/>
        </w:rPr>
        <w:t>N</w:t>
      </w:r>
      <w:r w:rsidRPr="002A3031">
        <w:rPr>
          <w:i/>
          <w:iCs/>
          <w:vertAlign w:val="subscript"/>
        </w:rPr>
        <w:t>osc</w:t>
      </w:r>
      <w:r w:rsidR="008E65CF" w:rsidRPr="002A3031">
        <w:t>=1</w:t>
      </w:r>
      <w:r w:rsidR="008D2E28" w:rsidRPr="002A3031">
        <w:t>2</w:t>
      </w:r>
      <w:r w:rsidRPr="002A3031">
        <w:t xml:space="preserve"> oscillations and use</w:t>
      </w:r>
      <w:r>
        <w:t xml:space="preserve"> datatips on the plot to find the following:</w:t>
      </w:r>
    </w:p>
    <w:p w14:paraId="7D816B9B" w14:textId="77777777" w:rsidR="00316DB5" w:rsidRDefault="00316DB5" w:rsidP="00A648BF">
      <w:pPr>
        <w:pStyle w:val="ListParagraph"/>
        <w:numPr>
          <w:ilvl w:val="1"/>
          <w:numId w:val="36"/>
        </w:numPr>
        <w:tabs>
          <w:tab w:val="clear" w:pos="270"/>
        </w:tabs>
        <w:ind w:left="900" w:hanging="450"/>
      </w:pPr>
      <w:r>
        <w:t>the largest response</w:t>
      </w:r>
    </w:p>
    <w:p w14:paraId="690A1743" w14:textId="5F35EB5C" w:rsidR="00316DB5" w:rsidRDefault="00316DB5" w:rsidP="00A648BF">
      <w:pPr>
        <w:pStyle w:val="ListParagraph"/>
        <w:numPr>
          <w:ilvl w:val="1"/>
          <w:numId w:val="36"/>
        </w:numPr>
        <w:tabs>
          <w:tab w:val="clear" w:pos="270"/>
        </w:tabs>
        <w:ind w:left="900" w:hanging="450"/>
      </w:pPr>
      <w:r>
        <w:t xml:space="preserve">the response value calculated at item </w:t>
      </w:r>
      <w:r>
        <w:fldChar w:fldCharType="begin"/>
      </w:r>
      <w:r>
        <w:instrText xml:space="preserve"> REF _Ref167549673 \r \h </w:instrText>
      </w:r>
      <w:r>
        <w:fldChar w:fldCharType="separate"/>
      </w:r>
      <w:r w:rsidR="000D3A5F">
        <w:t>(9)</w:t>
      </w:r>
      <w:r>
        <w:fldChar w:fldCharType="end"/>
      </w:r>
    </w:p>
    <w:p w14:paraId="432B4C37" w14:textId="519E9E67" w:rsidR="00316DB5" w:rsidRDefault="00316DB5" w:rsidP="00A648BF">
      <w:pPr>
        <w:pStyle w:val="ListParagraph"/>
        <w:numPr>
          <w:ilvl w:val="1"/>
          <w:numId w:val="36"/>
        </w:numPr>
        <w:tabs>
          <w:tab w:val="clear" w:pos="270"/>
        </w:tabs>
        <w:ind w:left="900" w:hanging="450"/>
      </w:pPr>
      <w:r>
        <w:t xml:space="preserve">the time when the response magnitude has decreased permanently below </w:t>
      </w:r>
      <w:r>
        <w:rPr>
          <w:i/>
          <w:iCs/>
        </w:rPr>
        <w:t>u</w:t>
      </w:r>
      <w:r>
        <w:rPr>
          <w:vertAlign w:val="subscript"/>
        </w:rPr>
        <w:t>0.02</w:t>
      </w:r>
      <w:r>
        <w:t xml:space="preserve"> calculated at item </w:t>
      </w:r>
      <w:r>
        <w:fldChar w:fldCharType="begin"/>
      </w:r>
      <w:r>
        <w:instrText xml:space="preserve"> REF _Ref167549681 \r \h </w:instrText>
      </w:r>
      <w:r>
        <w:fldChar w:fldCharType="separate"/>
      </w:r>
      <w:r w:rsidR="000D3A5F">
        <w:t>(10)</w:t>
      </w:r>
      <w:r>
        <w:fldChar w:fldCharType="end"/>
      </w:r>
    </w:p>
    <w:p w14:paraId="6F17C2E1" w14:textId="77777777" w:rsidR="00316DB5" w:rsidRPr="00C26D56" w:rsidRDefault="00316DB5" w:rsidP="00A648BF">
      <w:pPr>
        <w:pStyle w:val="ListParagraph"/>
        <w:numPr>
          <w:ilvl w:val="0"/>
          <w:numId w:val="36"/>
        </w:numPr>
        <w:tabs>
          <w:tab w:val="clear" w:pos="270"/>
        </w:tabs>
        <w:ind w:left="450" w:hanging="450"/>
      </w:pPr>
      <w:r w:rsidRPr="00C26D56">
        <w:t xml:space="preserve">Discuss your results </w:t>
      </w:r>
    </w:p>
    <w:p w14:paraId="7D9C16F7" w14:textId="77777777" w:rsidR="00316DB5" w:rsidRDefault="00316DB5">
      <w:pPr>
        <w:tabs>
          <w:tab w:val="clear" w:pos="270"/>
        </w:tabs>
        <w:spacing w:after="200" w:line="276" w:lineRule="auto"/>
        <w:jc w:val="left"/>
        <w:rPr>
          <w:u w:val="single"/>
        </w:rPr>
      </w:pPr>
      <w:r>
        <w:rPr>
          <w:u w:val="single"/>
        </w:rPr>
        <w:br w:type="page"/>
      </w:r>
    </w:p>
    <w:p w14:paraId="363A5BEB" w14:textId="0B265644" w:rsidR="00604CAA" w:rsidRPr="004C64C9" w:rsidRDefault="00BA7F9C" w:rsidP="00604CAA">
      <w:pPr>
        <w:pStyle w:val="Heading2"/>
      </w:pPr>
      <w:bookmarkStart w:id="29" w:name="_Toc227663917"/>
      <w:r w:rsidRPr="004C64C9">
        <w:lastRenderedPageBreak/>
        <w:t xml:space="preserve">Calculate </w:t>
      </w:r>
      <w:r w:rsidR="00604CAA" w:rsidRPr="004C64C9">
        <w:t>truck suspension</w:t>
      </w:r>
      <w:bookmarkEnd w:id="22"/>
      <w:r w:rsidR="00DF1255" w:rsidRPr="004C64C9">
        <w:t xml:space="preserve"> response</w:t>
      </w:r>
      <w:bookmarkEnd w:id="29"/>
    </w:p>
    <w:p w14:paraId="77E51BA3" w14:textId="48810676" w:rsidR="00604CAA" w:rsidRPr="004C64C9" w:rsidRDefault="00604CAA" w:rsidP="00604CAA">
      <w:r w:rsidRPr="004C64C9">
        <w:t xml:space="preserve">Consider a pickup truck wheel suspension consisting of a leaf spring and an oil damper. The truck and its suspension can be modeled, in first approximation, as a </w:t>
      </w:r>
      <w:r w:rsidRPr="004C64C9">
        <w:rPr>
          <w:i/>
          <w:iCs/>
        </w:rPr>
        <w:t xml:space="preserve">k-m-c </w:t>
      </w:r>
      <w:r w:rsidRPr="004C64C9">
        <w:t xml:space="preserve">spring-mass-damper system as shown in </w:t>
      </w:r>
      <w:r w:rsidRPr="004C64C9">
        <w:fldChar w:fldCharType="begin"/>
      </w:r>
      <w:r w:rsidRPr="004C64C9">
        <w:instrText xml:space="preserve"> REF _Ref160608541 \h </w:instrText>
      </w:r>
      <w:r w:rsidR="004C64C9">
        <w:instrText xml:space="preserve"> \* MERGEFORMAT </w:instrText>
      </w:r>
      <w:r w:rsidRPr="004C64C9">
        <w:fldChar w:fldCharType="separate"/>
      </w:r>
      <w:r w:rsidR="000D3A5F" w:rsidRPr="004C64C9">
        <w:t xml:space="preserve">Figure </w:t>
      </w:r>
      <w:r w:rsidR="000D3A5F">
        <w:rPr>
          <w:noProof/>
        </w:rPr>
        <w:t>4</w:t>
      </w:r>
      <w:r w:rsidRPr="004C64C9">
        <w:fldChar w:fldCharType="end"/>
      </w:r>
      <w:r w:rsidRPr="004C64C9">
        <w:t>.</w:t>
      </w:r>
    </w:p>
    <w:p w14:paraId="2B62312E" w14:textId="77777777" w:rsidR="00604CAA" w:rsidRPr="004C64C9" w:rsidRDefault="00604CAA" w:rsidP="00604CAA">
      <w:pPr>
        <w:jc w:val="center"/>
      </w:pPr>
      <w:r w:rsidRPr="004C64C9">
        <w:rPr>
          <w:noProof/>
        </w:rPr>
        <w:drawing>
          <wp:inline distT="0" distB="0" distL="0" distR="0" wp14:anchorId="053EA8E5" wp14:editId="75D8BDA2">
            <wp:extent cx="2622161" cy="1544782"/>
            <wp:effectExtent l="0" t="0" r="6985" b="0"/>
            <wp:docPr id="44873113" name="Picture 1" descr="Hand-drawn diagram illustrating a mechanical system with a curved beam supported at two points, a central load, and a lever arm labeled &quot;h&quot; and &quot;b.&quot; A smaller schematic on the right shows a mass-spring-damper system with components labeled m, k, and c, representing mass, spring constant, and damping coeffici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3113" name="Picture 1" descr="Hand-drawn diagram illustrating a mechanical system with a curved beam supported at two points, a central load, and a lever arm labeled &quot;h&quot; and &quot;b.&quot; A smaller schematic on the right shows a mass-spring-damper system with components labeled m, k, and c, representing mass, spring constant, and damping coefficien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049"/>
                    <a:stretch/>
                  </pic:blipFill>
                  <pic:spPr bwMode="auto">
                    <a:xfrm>
                      <a:off x="0" y="0"/>
                      <a:ext cx="2654373" cy="1563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57A04" w14:textId="4D6CA2CD" w:rsidR="00604CAA" w:rsidRPr="004C64C9" w:rsidRDefault="00604CAA" w:rsidP="00604CAA">
      <w:pPr>
        <w:pStyle w:val="Caption"/>
      </w:pPr>
      <w:bookmarkStart w:id="30" w:name="_Ref160608541"/>
      <w:r w:rsidRPr="004C64C9">
        <w:t xml:space="preserve">Figure </w:t>
      </w:r>
      <w:r w:rsidR="00B11235">
        <w:fldChar w:fldCharType="begin"/>
      </w:r>
      <w:r w:rsidR="00B11235">
        <w:instrText xml:space="preserve"> SEQ Figure \* ARABIC </w:instrText>
      </w:r>
      <w:r w:rsidR="00B11235">
        <w:fldChar w:fldCharType="separate"/>
      </w:r>
      <w:r w:rsidR="000D3A5F">
        <w:rPr>
          <w:noProof/>
        </w:rPr>
        <w:t>4</w:t>
      </w:r>
      <w:r w:rsidR="00B11235">
        <w:rPr>
          <w:noProof/>
        </w:rPr>
        <w:fldChar w:fldCharType="end"/>
      </w:r>
      <w:bookmarkEnd w:id="30"/>
      <w:r w:rsidRPr="004C64C9">
        <w:tab/>
        <w:t>Truck suspension consisting of a leaf spring and an oil damper</w:t>
      </w:r>
    </w:p>
    <w:p w14:paraId="7A26D027" w14:textId="48AC7722" w:rsidR="00604CAA" w:rsidRPr="004C64C9" w:rsidRDefault="00604CAA" w:rsidP="00604CAA">
      <w:r w:rsidRPr="004C64C9">
        <w:t xml:space="preserve">The leaf spring can be approximated by a uniform beam of length </w:t>
      </w:r>
      <w:r w:rsidRPr="004C64C9">
        <w:rPr>
          <w:rFonts w:ascii="Palatino Linotype" w:hAnsi="Palatino Linotype"/>
          <w:i/>
          <w:iCs/>
        </w:rPr>
        <w:t>L</w:t>
      </w:r>
      <w:r w:rsidRPr="004C64C9">
        <w:rPr>
          <w:rFonts w:ascii="Palatino Linotype" w:hAnsi="Palatino Linotype"/>
        </w:rPr>
        <w:t>=</w:t>
      </w:r>
      <w:r w:rsidR="00A71978" w:rsidRPr="004C64C9">
        <w:t>1</w:t>
      </w:r>
      <w:r w:rsidR="00793C6C" w:rsidRPr="004C64C9">
        <w:t>2</w:t>
      </w:r>
      <w:r w:rsidRPr="004C64C9">
        <w:t xml:space="preserve">00 mm and cross-section dimensions </w:t>
      </w:r>
      <w:r w:rsidRPr="004C64C9">
        <w:rPr>
          <w:rFonts w:ascii="Palatino Linotype" w:hAnsi="Palatino Linotype"/>
          <w:i/>
          <w:iCs/>
        </w:rPr>
        <w:t>h</w:t>
      </w:r>
      <w:r w:rsidRPr="004C64C9">
        <w:t>=</w:t>
      </w:r>
      <w:r w:rsidR="00793C6C" w:rsidRPr="004C64C9">
        <w:t>4</w:t>
      </w:r>
      <w:r w:rsidRPr="004C64C9">
        <w:t xml:space="preserve">mm, </w:t>
      </w:r>
      <w:r w:rsidRPr="004C64C9">
        <w:rPr>
          <w:i/>
          <w:iCs/>
        </w:rPr>
        <w:t>b</w:t>
      </w:r>
      <w:r w:rsidRPr="004C64C9">
        <w:t>=</w:t>
      </w:r>
      <w:r w:rsidR="00793C6C" w:rsidRPr="004C64C9">
        <w:t>4</w:t>
      </w:r>
      <w:r w:rsidRPr="004C64C9">
        <w:t xml:space="preserve">0mm made of steel with </w:t>
      </w:r>
      <w:r w:rsidRPr="004C64C9">
        <w:rPr>
          <w:i/>
          <w:iCs/>
        </w:rPr>
        <w:t>E</w:t>
      </w:r>
      <w:r w:rsidRPr="004C64C9">
        <w:t xml:space="preserve">=200GPa. The truck mass apportioned to the wheel can be estimated as </w:t>
      </w:r>
      <w:r w:rsidRPr="004C64C9">
        <w:rPr>
          <w:i/>
          <w:iCs/>
        </w:rPr>
        <w:t>m</w:t>
      </w:r>
      <w:r w:rsidRPr="004C64C9">
        <w:t>=</w:t>
      </w:r>
      <w:r w:rsidR="00A71978" w:rsidRPr="004C64C9">
        <w:t>5</w:t>
      </w:r>
      <w:r w:rsidR="00793C6C" w:rsidRPr="004C64C9">
        <w:t>2</w:t>
      </w:r>
      <w:r w:rsidR="00A71978" w:rsidRPr="004C64C9">
        <w:t>0</w:t>
      </w:r>
      <w:r w:rsidRPr="004C64C9">
        <w:t xml:space="preserve">kg. Assume initial displacement </w:t>
      </w:r>
      <w:r w:rsidRPr="004C64C9">
        <w:rPr>
          <w:i/>
          <w:iCs/>
        </w:rPr>
        <w:t>u</w:t>
      </w:r>
      <w:r w:rsidRPr="004C64C9">
        <w:rPr>
          <w:vertAlign w:val="subscript"/>
        </w:rPr>
        <w:t>0</w:t>
      </w:r>
      <w:r w:rsidRPr="004C64C9">
        <w:t>=1</w:t>
      </w:r>
      <w:r w:rsidR="00A71978" w:rsidRPr="004C64C9">
        <w:t>0</w:t>
      </w:r>
      <w:r w:rsidR="00793C6C" w:rsidRPr="004C64C9">
        <w:t>5</w:t>
      </w:r>
      <w:r w:rsidRPr="004C64C9">
        <w:t xml:space="preserve">mm and zero initial velocity </w:t>
      </w:r>
      <w:r w:rsidR="009B3282" w:rsidRPr="004C64C9">
        <w:rPr>
          <w:position w:val="-12"/>
        </w:rPr>
        <w:object w:dxaOrig="660" w:dyaOrig="380" w14:anchorId="4F43FA24">
          <v:shape id="_x0000_i1026" type="#_x0000_t75" style="width:36pt;height:18pt" o:ole="">
            <v:imagedata r:id="rId16" o:title=""/>
          </v:shape>
          <o:OLEObject Type="Embed" ProgID="Equation.DSMT4" ShapeID="_x0000_i1026" DrawAspect="Content" ObjectID="_1838276713" r:id="rId17"/>
        </w:object>
      </w:r>
      <w:r w:rsidRPr="004C64C9">
        <w:t>. Do the following:</w:t>
      </w:r>
    </w:p>
    <w:p w14:paraId="1611CC42" w14:textId="77777777" w:rsidR="00560848" w:rsidRPr="004C64C9" w:rsidRDefault="00560848" w:rsidP="00604CAA">
      <w:pPr>
        <w:pStyle w:val="ListParagraph"/>
        <w:numPr>
          <w:ilvl w:val="0"/>
          <w:numId w:val="18"/>
        </w:numPr>
        <w:tabs>
          <w:tab w:val="clear" w:pos="270"/>
        </w:tabs>
        <w:ind w:left="450" w:hanging="450"/>
      </w:pPr>
      <w:r w:rsidRPr="004C64C9">
        <w:t>Display input data</w:t>
      </w:r>
    </w:p>
    <w:p w14:paraId="3E0C6D2B" w14:textId="35C307DF" w:rsidR="00604CAA" w:rsidRPr="004C64C9" w:rsidRDefault="00604CAA" w:rsidP="00604CAA">
      <w:pPr>
        <w:pStyle w:val="ListParagraph"/>
        <w:numPr>
          <w:ilvl w:val="0"/>
          <w:numId w:val="18"/>
        </w:numPr>
        <w:tabs>
          <w:tab w:val="clear" w:pos="270"/>
        </w:tabs>
        <w:ind w:left="450" w:hanging="450"/>
      </w:pPr>
      <w:r w:rsidRPr="004C64C9">
        <w:t xml:space="preserve">Calculate the second moment of area </w:t>
      </w:r>
      <w:r w:rsidRPr="004C64C9">
        <w:rPr>
          <w:i/>
          <w:iCs/>
        </w:rPr>
        <w:t>I</w:t>
      </w:r>
      <w:r w:rsidRPr="004C64C9">
        <w:t xml:space="preserve"> of the beam cross-section</w:t>
      </w:r>
    </w:p>
    <w:p w14:paraId="7DC4CDFA" w14:textId="77777777" w:rsidR="00604CAA" w:rsidRPr="004C64C9" w:rsidRDefault="00604CAA" w:rsidP="00604CAA">
      <w:pPr>
        <w:pStyle w:val="ListParagraph"/>
        <w:numPr>
          <w:ilvl w:val="0"/>
          <w:numId w:val="18"/>
        </w:numPr>
        <w:tabs>
          <w:tab w:val="clear" w:pos="270"/>
        </w:tabs>
        <w:ind w:left="450" w:hanging="450"/>
      </w:pPr>
      <w:r w:rsidRPr="004C64C9">
        <w:t xml:space="preserve">Calculate the flexural stiffness </w:t>
      </w:r>
      <w:r w:rsidRPr="004C64C9">
        <w:rPr>
          <w:rFonts w:ascii="Palatino Linotype" w:hAnsi="Palatino Linotype"/>
          <w:i/>
          <w:iCs/>
        </w:rPr>
        <w:t>EI</w:t>
      </w:r>
      <w:r w:rsidRPr="004C64C9">
        <w:t xml:space="preserve"> of the beam</w:t>
      </w:r>
    </w:p>
    <w:p w14:paraId="021EFB57" w14:textId="77777777" w:rsidR="00604CAA" w:rsidRPr="004C64C9" w:rsidRDefault="00604CAA" w:rsidP="00604CAA">
      <w:pPr>
        <w:pStyle w:val="ListParagraph"/>
        <w:numPr>
          <w:ilvl w:val="0"/>
          <w:numId w:val="18"/>
        </w:numPr>
        <w:tabs>
          <w:tab w:val="clear" w:pos="270"/>
        </w:tabs>
        <w:ind w:left="450" w:hanging="450"/>
      </w:pPr>
      <w:r w:rsidRPr="004C64C9">
        <w:t xml:space="preserve">Calculate the spring constant </w:t>
      </w:r>
      <w:r w:rsidRPr="004C64C9">
        <w:rPr>
          <w:i/>
          <w:iCs/>
        </w:rPr>
        <w:t xml:space="preserve">k </w:t>
      </w:r>
      <w:r w:rsidRPr="004C64C9">
        <w:t>of the system</w:t>
      </w:r>
    </w:p>
    <w:p w14:paraId="799CF478" w14:textId="77777777" w:rsidR="00604CAA" w:rsidRPr="004C64C9" w:rsidRDefault="00604CAA" w:rsidP="00604CAA">
      <w:pPr>
        <w:pStyle w:val="ListParagraph"/>
        <w:numPr>
          <w:ilvl w:val="0"/>
          <w:numId w:val="18"/>
        </w:numPr>
        <w:tabs>
          <w:tab w:val="clear" w:pos="270"/>
        </w:tabs>
        <w:ind w:left="450" w:hanging="450"/>
      </w:pPr>
      <w:r w:rsidRPr="004C64C9">
        <w:t xml:space="preserve">Calculate the natural frequency in rad/sec </w:t>
      </w:r>
      <w:r w:rsidRPr="004C64C9">
        <w:rPr>
          <w:rFonts w:ascii="Symbol" w:hAnsi="Symbol"/>
          <w:i/>
          <w:iCs/>
        </w:rPr>
        <w:t>w</w:t>
      </w:r>
      <w:r w:rsidRPr="004C64C9">
        <w:rPr>
          <w:i/>
          <w:iCs/>
          <w:vertAlign w:val="subscript"/>
        </w:rPr>
        <w:t>n</w:t>
      </w:r>
      <w:r w:rsidRPr="004C64C9">
        <w:t xml:space="preserve"> and in Hz </w:t>
      </w:r>
      <w:r w:rsidRPr="004C64C9">
        <w:rPr>
          <w:i/>
          <w:iCs/>
        </w:rPr>
        <w:t>f</w:t>
      </w:r>
      <w:r w:rsidRPr="004C64C9">
        <w:rPr>
          <w:i/>
          <w:iCs/>
          <w:vertAlign w:val="subscript"/>
        </w:rPr>
        <w:t>n</w:t>
      </w:r>
    </w:p>
    <w:p w14:paraId="155BA4D2" w14:textId="77777777" w:rsidR="00604CAA" w:rsidRPr="004C64C9" w:rsidRDefault="00604CAA" w:rsidP="00604CAA">
      <w:pPr>
        <w:pStyle w:val="ListParagraph"/>
        <w:numPr>
          <w:ilvl w:val="0"/>
          <w:numId w:val="18"/>
        </w:numPr>
        <w:tabs>
          <w:tab w:val="clear" w:pos="270"/>
        </w:tabs>
        <w:ind w:left="450" w:hanging="450"/>
      </w:pPr>
      <w:r w:rsidRPr="004C64C9">
        <w:t xml:space="preserve">Calculate the critical damping </w:t>
      </w:r>
      <w:r w:rsidRPr="004C64C9">
        <w:rPr>
          <w:i/>
          <w:iCs/>
        </w:rPr>
        <w:t>c</w:t>
      </w:r>
      <w:r w:rsidRPr="004C64C9">
        <w:rPr>
          <w:i/>
          <w:iCs/>
          <w:vertAlign w:val="subscript"/>
        </w:rPr>
        <w:t>cr</w:t>
      </w:r>
    </w:p>
    <w:p w14:paraId="77CED531" w14:textId="77777777" w:rsidR="00604CAA" w:rsidRPr="004C64C9" w:rsidRDefault="00604CAA" w:rsidP="00604CAA">
      <w:pPr>
        <w:pStyle w:val="ListParagraph"/>
        <w:numPr>
          <w:ilvl w:val="0"/>
          <w:numId w:val="18"/>
        </w:numPr>
        <w:tabs>
          <w:tab w:val="clear" w:pos="270"/>
        </w:tabs>
        <w:ind w:left="450" w:hanging="450"/>
      </w:pPr>
      <w:r w:rsidRPr="004C64C9">
        <w:t xml:space="preserve">Assume 25% damping ratio, i.e., </w:t>
      </w:r>
      <w:r w:rsidRPr="004C64C9">
        <w:rPr>
          <w:rFonts w:ascii="Symbol" w:hAnsi="Symbol"/>
          <w:i/>
          <w:iCs/>
        </w:rPr>
        <w:t>z</w:t>
      </w:r>
      <w:r w:rsidRPr="004C64C9">
        <w:t xml:space="preserve">=0.25, and calculate the physical damping </w:t>
      </w:r>
      <w:r w:rsidRPr="004C64C9">
        <w:rPr>
          <w:i/>
          <w:iCs/>
        </w:rPr>
        <w:t>c</w:t>
      </w:r>
      <w:r w:rsidRPr="004C64C9">
        <w:t xml:space="preserve">. Print </w:t>
      </w:r>
      <w:r w:rsidRPr="004C64C9">
        <w:rPr>
          <w:rFonts w:ascii="Symbol" w:hAnsi="Symbol"/>
          <w:i/>
          <w:iCs/>
        </w:rPr>
        <w:t>z</w:t>
      </w:r>
      <w:r w:rsidRPr="004C64C9">
        <w:t xml:space="preserve"> and </w:t>
      </w:r>
      <w:r w:rsidRPr="004C64C9">
        <w:rPr>
          <w:i/>
          <w:iCs/>
        </w:rPr>
        <w:t>c</w:t>
      </w:r>
    </w:p>
    <w:p w14:paraId="54D5AEE3" w14:textId="77777777" w:rsidR="00604CAA" w:rsidRPr="004C64C9" w:rsidRDefault="00604CAA" w:rsidP="00604CAA">
      <w:pPr>
        <w:pStyle w:val="ListParagraph"/>
        <w:numPr>
          <w:ilvl w:val="0"/>
          <w:numId w:val="18"/>
        </w:numPr>
        <w:tabs>
          <w:tab w:val="clear" w:pos="270"/>
        </w:tabs>
        <w:ind w:left="450" w:hanging="450"/>
      </w:pPr>
      <w:r w:rsidRPr="004C64C9">
        <w:t xml:space="preserve">Calculate the damped frequency in rad/sec </w:t>
      </w:r>
      <w:r w:rsidRPr="004C64C9">
        <w:rPr>
          <w:rFonts w:ascii="Symbol" w:hAnsi="Symbol"/>
          <w:i/>
          <w:iCs/>
        </w:rPr>
        <w:t>w</w:t>
      </w:r>
      <w:r w:rsidRPr="004C64C9">
        <w:rPr>
          <w:i/>
          <w:iCs/>
          <w:vertAlign w:val="subscript"/>
        </w:rPr>
        <w:t>d</w:t>
      </w:r>
      <w:r w:rsidRPr="004C64C9">
        <w:t xml:space="preserve"> and in Hz </w:t>
      </w:r>
      <w:r w:rsidRPr="004C64C9">
        <w:rPr>
          <w:i/>
          <w:iCs/>
        </w:rPr>
        <w:t>f</w:t>
      </w:r>
      <w:r w:rsidRPr="004C64C9">
        <w:rPr>
          <w:i/>
          <w:iCs/>
          <w:vertAlign w:val="subscript"/>
        </w:rPr>
        <w:t>d</w:t>
      </w:r>
    </w:p>
    <w:p w14:paraId="24A31E7F" w14:textId="77777777" w:rsidR="00604CAA" w:rsidRPr="004C64C9" w:rsidRDefault="00604CAA" w:rsidP="00604CAA">
      <w:pPr>
        <w:pStyle w:val="ListParagraph"/>
        <w:numPr>
          <w:ilvl w:val="0"/>
          <w:numId w:val="18"/>
        </w:numPr>
        <w:tabs>
          <w:tab w:val="clear" w:pos="270"/>
        </w:tabs>
        <w:ind w:left="450" w:hanging="450"/>
      </w:pPr>
      <w:r w:rsidRPr="004C64C9">
        <w:t xml:space="preserve">Calculate the damped period of oscillation </w:t>
      </w:r>
      <w:r w:rsidRPr="004C64C9">
        <w:rPr>
          <w:rFonts w:ascii="Symbol" w:hAnsi="Symbol"/>
          <w:i/>
          <w:iCs/>
        </w:rPr>
        <w:t>t</w:t>
      </w:r>
      <w:r w:rsidRPr="004C64C9">
        <w:rPr>
          <w:i/>
          <w:iCs/>
          <w:vertAlign w:val="subscript"/>
        </w:rPr>
        <w:t>d</w:t>
      </w:r>
    </w:p>
    <w:p w14:paraId="20D5B46C" w14:textId="1CEF1113" w:rsidR="00604CAA" w:rsidRPr="004C64C9" w:rsidRDefault="00604CAA" w:rsidP="00604CAA">
      <w:pPr>
        <w:pStyle w:val="ListParagraph"/>
        <w:numPr>
          <w:ilvl w:val="0"/>
          <w:numId w:val="18"/>
        </w:numPr>
        <w:tabs>
          <w:tab w:val="clear" w:pos="270"/>
        </w:tabs>
        <w:ind w:left="450" w:hanging="450"/>
      </w:pPr>
      <w:r w:rsidRPr="004C64C9">
        <w:t xml:space="preserve">Calculate the </w:t>
      </w:r>
      <w:r w:rsidR="00DB4263" w:rsidRPr="004C64C9">
        <w:t xml:space="preserve">characteristic-equation </w:t>
      </w:r>
      <w:r w:rsidRPr="004C64C9">
        <w:t xml:space="preserve">roots </w:t>
      </w:r>
      <w:r w:rsidRPr="004C64C9">
        <w:rPr>
          <w:i/>
          <w:iCs/>
        </w:rPr>
        <w:t>s</w:t>
      </w:r>
      <w:r w:rsidRPr="004C64C9">
        <w:rPr>
          <w:vertAlign w:val="subscript"/>
        </w:rPr>
        <w:t>1</w:t>
      </w:r>
      <w:r w:rsidRPr="004C64C9">
        <w:t xml:space="preserve">, </w:t>
      </w:r>
      <w:r w:rsidRPr="004C64C9">
        <w:rPr>
          <w:i/>
          <w:iCs/>
        </w:rPr>
        <w:t>s</w:t>
      </w:r>
      <w:r w:rsidRPr="004C64C9">
        <w:rPr>
          <w:vertAlign w:val="subscript"/>
        </w:rPr>
        <w:t>2</w:t>
      </w:r>
      <w:r w:rsidRPr="004C64C9">
        <w:t xml:space="preserve"> and the constants</w:t>
      </w:r>
      <w:r w:rsidRPr="004C64C9">
        <w:rPr>
          <w:i/>
          <w:iCs/>
        </w:rPr>
        <w:t xml:space="preserve"> C</w:t>
      </w:r>
      <w:r w:rsidRPr="004C64C9">
        <w:rPr>
          <w:vertAlign w:val="subscript"/>
        </w:rPr>
        <w:t>1</w:t>
      </w:r>
      <w:r w:rsidRPr="004C64C9">
        <w:t xml:space="preserve">, </w:t>
      </w:r>
      <w:r w:rsidRPr="004C64C9">
        <w:rPr>
          <w:i/>
          <w:iCs/>
        </w:rPr>
        <w:t>C</w:t>
      </w:r>
      <w:r w:rsidRPr="004C64C9">
        <w:rPr>
          <w:vertAlign w:val="subscript"/>
        </w:rPr>
        <w:t>2</w:t>
      </w:r>
    </w:p>
    <w:p w14:paraId="4177553F" w14:textId="77777777" w:rsidR="00604CAA" w:rsidRPr="004C64C9" w:rsidRDefault="00604CAA" w:rsidP="00604CAA">
      <w:pPr>
        <w:pStyle w:val="ListParagraph"/>
        <w:numPr>
          <w:ilvl w:val="0"/>
          <w:numId w:val="18"/>
        </w:numPr>
        <w:tabs>
          <w:tab w:val="clear" w:pos="270"/>
        </w:tabs>
        <w:ind w:left="450" w:hanging="450"/>
      </w:pPr>
      <w:r w:rsidRPr="004C64C9">
        <w:t xml:space="preserve">Calculate the constants </w:t>
      </w:r>
      <w:r w:rsidRPr="004C64C9">
        <w:rPr>
          <w:rFonts w:ascii="Palatino Linotype" w:hAnsi="Palatino Linotype"/>
          <w:i/>
          <w:iCs/>
        </w:rPr>
        <w:t>A, B</w:t>
      </w:r>
      <w:r w:rsidRPr="004C64C9">
        <w:t xml:space="preserve"> and then the constants</w:t>
      </w:r>
      <w:r w:rsidRPr="004C64C9">
        <w:rPr>
          <w:rFonts w:ascii="Palatino Linotype" w:hAnsi="Palatino Linotype"/>
          <w:i/>
          <w:iCs/>
        </w:rPr>
        <w:t xml:space="preserve"> C</w:t>
      </w:r>
      <w:r w:rsidRPr="004C64C9">
        <w:t xml:space="preserve">, </w:t>
      </w:r>
      <w:r w:rsidRPr="004C64C9">
        <w:rPr>
          <w:rFonts w:ascii="Symbol" w:hAnsi="Symbol"/>
          <w:i/>
          <w:iCs/>
        </w:rPr>
        <w:t>j</w:t>
      </w:r>
    </w:p>
    <w:p w14:paraId="1A0E2CB4" w14:textId="0F20B108" w:rsidR="00604CAA" w:rsidRPr="004C64C9" w:rsidRDefault="00604CAA" w:rsidP="00604CAA">
      <w:pPr>
        <w:pStyle w:val="ListParagraph"/>
        <w:numPr>
          <w:ilvl w:val="0"/>
          <w:numId w:val="18"/>
        </w:numPr>
        <w:tabs>
          <w:tab w:val="clear" w:pos="270"/>
        </w:tabs>
        <w:ind w:left="450" w:hanging="450"/>
      </w:pPr>
      <w:r w:rsidRPr="004C64C9">
        <w:lastRenderedPageBreak/>
        <w:t xml:space="preserve">Calculate the </w:t>
      </w:r>
      <w:r w:rsidR="00D13733" w:rsidRPr="004C64C9">
        <w:t xml:space="preserve">duration </w:t>
      </w:r>
      <w:r w:rsidR="00D13733" w:rsidRPr="004C64C9">
        <w:rPr>
          <w:i/>
          <w:iCs/>
        </w:rPr>
        <w:t>t</w:t>
      </w:r>
      <w:r w:rsidR="00D13733" w:rsidRPr="004C64C9">
        <w:rPr>
          <w:vertAlign w:val="subscript"/>
        </w:rPr>
        <w:t>1</w:t>
      </w:r>
      <w:r w:rsidR="00D13733" w:rsidRPr="004C64C9">
        <w:t xml:space="preserve"> of one oscillation and the corresponding </w:t>
      </w:r>
      <w:r w:rsidRPr="004C64C9">
        <w:t xml:space="preserve">position </w:t>
      </w:r>
      <w:r w:rsidR="00D13733" w:rsidRPr="004C64C9">
        <w:rPr>
          <w:i/>
          <w:iCs/>
        </w:rPr>
        <w:t>u</w:t>
      </w:r>
      <w:r w:rsidR="00D13733" w:rsidRPr="004C64C9">
        <w:rPr>
          <w:vertAlign w:val="subscript"/>
        </w:rPr>
        <w:t>1</w:t>
      </w:r>
      <w:r w:rsidR="00DB4263" w:rsidRPr="004C64C9">
        <w:t>=u(</w:t>
      </w:r>
      <w:r w:rsidR="00DB4263" w:rsidRPr="004C64C9">
        <w:rPr>
          <w:i/>
          <w:iCs/>
        </w:rPr>
        <w:t>t</w:t>
      </w:r>
      <w:r w:rsidR="00DB4263" w:rsidRPr="004C64C9">
        <w:rPr>
          <w:vertAlign w:val="subscript"/>
        </w:rPr>
        <w:t>1</w:t>
      </w:r>
      <w:r w:rsidR="00DB4263" w:rsidRPr="004C64C9">
        <w:t>)</w:t>
      </w:r>
    </w:p>
    <w:p w14:paraId="7B844D64" w14:textId="32207F8A" w:rsidR="001A22CC" w:rsidRPr="004C64C9" w:rsidRDefault="001A22CC" w:rsidP="001A22CC">
      <w:pPr>
        <w:pStyle w:val="ListParagraph"/>
        <w:numPr>
          <w:ilvl w:val="0"/>
          <w:numId w:val="18"/>
        </w:numPr>
        <w:tabs>
          <w:tab w:val="clear" w:pos="270"/>
        </w:tabs>
        <w:ind w:left="450" w:hanging="450"/>
      </w:pPr>
      <w:bookmarkStart w:id="31" w:name="_Ref167549966"/>
      <w:r w:rsidRPr="004C64C9">
        <w:t xml:space="preserve">Calculate the value </w:t>
      </w:r>
      <w:r w:rsidRPr="004C64C9">
        <w:rPr>
          <w:i/>
          <w:iCs/>
        </w:rPr>
        <w:t>u</w:t>
      </w:r>
      <w:r w:rsidR="007C03AA" w:rsidRPr="004C64C9">
        <w:rPr>
          <w:vertAlign w:val="subscript"/>
        </w:rPr>
        <w:t>0.02</w:t>
      </w:r>
      <w:r w:rsidRPr="004C64C9">
        <w:t xml:space="preserve"> representing 2% of the initial displacement</w:t>
      </w:r>
      <w:bookmarkEnd w:id="31"/>
    </w:p>
    <w:p w14:paraId="0E353E02" w14:textId="7D6BB8E8" w:rsidR="001A22CC" w:rsidRPr="004C64C9" w:rsidRDefault="00D13733" w:rsidP="001A22CC">
      <w:pPr>
        <w:pStyle w:val="ListParagraph"/>
        <w:numPr>
          <w:ilvl w:val="0"/>
          <w:numId w:val="18"/>
        </w:numPr>
        <w:tabs>
          <w:tab w:val="clear" w:pos="270"/>
        </w:tabs>
        <w:ind w:left="450" w:hanging="450"/>
      </w:pPr>
      <w:r w:rsidRPr="004C64C9">
        <w:t xml:space="preserve">Plot the response of the system for </w:t>
      </w:r>
      <w:r w:rsidRPr="004C64C9">
        <w:rPr>
          <w:i/>
          <w:iCs/>
        </w:rPr>
        <w:t>N</w:t>
      </w:r>
      <w:r w:rsidRPr="004C64C9">
        <w:rPr>
          <w:i/>
          <w:iCs/>
          <w:vertAlign w:val="subscript"/>
        </w:rPr>
        <w:t>osc</w:t>
      </w:r>
      <w:r w:rsidRPr="004C64C9">
        <w:t>=1</w:t>
      </w:r>
      <w:r w:rsidR="009B3282" w:rsidRPr="004C64C9">
        <w:t>7</w:t>
      </w:r>
      <w:r w:rsidRPr="004C64C9">
        <w:t xml:space="preserve"> oscillations </w:t>
      </w:r>
      <w:r w:rsidR="001A22CC" w:rsidRPr="004C64C9">
        <w:t>and use datatips on the plot to find the following:</w:t>
      </w:r>
    </w:p>
    <w:p w14:paraId="2B987858" w14:textId="19050020" w:rsidR="001A22CC" w:rsidRPr="004C64C9" w:rsidRDefault="001A22CC" w:rsidP="001A22CC">
      <w:pPr>
        <w:pStyle w:val="ListParagraph"/>
        <w:numPr>
          <w:ilvl w:val="1"/>
          <w:numId w:val="14"/>
        </w:numPr>
        <w:tabs>
          <w:tab w:val="clear" w:pos="270"/>
        </w:tabs>
      </w:pPr>
      <w:r w:rsidRPr="004C64C9">
        <w:t xml:space="preserve">the </w:t>
      </w:r>
      <w:r w:rsidR="007C03AA" w:rsidRPr="004C64C9">
        <w:t>largest response</w:t>
      </w:r>
    </w:p>
    <w:p w14:paraId="134D827E" w14:textId="472F5D7A" w:rsidR="001A22CC" w:rsidRPr="004C64C9" w:rsidRDefault="001A22CC" w:rsidP="001A22CC">
      <w:pPr>
        <w:pStyle w:val="ListParagraph"/>
        <w:numPr>
          <w:ilvl w:val="1"/>
          <w:numId w:val="14"/>
        </w:numPr>
        <w:tabs>
          <w:tab w:val="clear" w:pos="270"/>
        </w:tabs>
      </w:pPr>
      <w:r w:rsidRPr="004C64C9">
        <w:t>the response value calculated at item (1</w:t>
      </w:r>
      <w:r w:rsidR="00985004" w:rsidRPr="004C64C9">
        <w:t>2</w:t>
      </w:r>
      <w:r w:rsidRPr="004C64C9">
        <w:t>)</w:t>
      </w:r>
    </w:p>
    <w:p w14:paraId="2CD5AE90" w14:textId="244DE4E5" w:rsidR="00604CAA" w:rsidRPr="004C64C9" w:rsidRDefault="001A22CC" w:rsidP="001A22CC">
      <w:pPr>
        <w:pStyle w:val="ListParagraph"/>
        <w:numPr>
          <w:ilvl w:val="1"/>
          <w:numId w:val="18"/>
        </w:numPr>
        <w:tabs>
          <w:tab w:val="clear" w:pos="270"/>
        </w:tabs>
      </w:pPr>
      <w:bookmarkStart w:id="32" w:name="_Ref167549908"/>
      <w:r w:rsidRPr="004C64C9">
        <w:t xml:space="preserve">the time when the response magnitude has decreased permanently below </w:t>
      </w:r>
      <w:r w:rsidRPr="004C64C9">
        <w:rPr>
          <w:i/>
          <w:iCs/>
        </w:rPr>
        <w:t>u</w:t>
      </w:r>
      <w:r w:rsidR="007C03AA" w:rsidRPr="004C64C9">
        <w:rPr>
          <w:vertAlign w:val="subscript"/>
        </w:rPr>
        <w:t>0.02</w:t>
      </w:r>
      <w:r w:rsidRPr="004C64C9">
        <w:t xml:space="preserve"> calculated at item</w:t>
      </w:r>
      <w:bookmarkEnd w:id="32"/>
      <w:r w:rsidRPr="004C64C9">
        <w:t xml:space="preserve"> </w:t>
      </w:r>
      <w:r w:rsidRPr="004C64C9">
        <w:fldChar w:fldCharType="begin"/>
      </w:r>
      <w:r w:rsidRPr="004C64C9">
        <w:instrText xml:space="preserve"> REF _Ref167549966 \r \h </w:instrText>
      </w:r>
      <w:r w:rsidR="004C64C9">
        <w:instrText xml:space="preserve"> \* MERGEFORMAT </w:instrText>
      </w:r>
      <w:r w:rsidRPr="004C64C9">
        <w:fldChar w:fldCharType="separate"/>
      </w:r>
      <w:r w:rsidR="000D3A5F">
        <w:t>(13)</w:t>
      </w:r>
      <w:r w:rsidRPr="004C64C9">
        <w:fldChar w:fldCharType="end"/>
      </w:r>
    </w:p>
    <w:p w14:paraId="25BDCF45" w14:textId="43F319F3" w:rsidR="009C13E4" w:rsidRPr="004C64C9" w:rsidRDefault="009C13E4" w:rsidP="009C13E4">
      <w:pPr>
        <w:pStyle w:val="ListParagraph"/>
        <w:numPr>
          <w:ilvl w:val="0"/>
          <w:numId w:val="18"/>
        </w:numPr>
        <w:tabs>
          <w:tab w:val="clear" w:pos="270"/>
        </w:tabs>
        <w:ind w:left="450" w:hanging="450"/>
      </w:pPr>
      <w:r w:rsidRPr="004C64C9">
        <w:t>Discuss your results</w:t>
      </w:r>
    </w:p>
    <w:p w14:paraId="33E8C759" w14:textId="77777777" w:rsidR="00604CAA" w:rsidRPr="004C64C9" w:rsidRDefault="00604CAA" w:rsidP="00604CAA">
      <w:pPr>
        <w:pStyle w:val="ListParagraph"/>
        <w:numPr>
          <w:ilvl w:val="0"/>
          <w:numId w:val="18"/>
        </w:numPr>
        <w:tabs>
          <w:tab w:val="clear" w:pos="270"/>
        </w:tabs>
        <w:ind w:left="450" w:hanging="450"/>
      </w:pPr>
      <w:r w:rsidRPr="004C64C9">
        <w:rPr>
          <w:b/>
          <w:bCs/>
        </w:rPr>
        <w:t xml:space="preserve">Graduate work: </w:t>
      </w:r>
      <w:r w:rsidRPr="004C64C9">
        <w:t xml:space="preserve">assume the damper is worn out such that </w:t>
      </w:r>
      <w:r w:rsidRPr="004C64C9">
        <w:rPr>
          <w:rFonts w:ascii="Symbol" w:hAnsi="Symbol"/>
          <w:i/>
          <w:iCs/>
        </w:rPr>
        <w:t>z</w:t>
      </w:r>
      <w:r w:rsidRPr="004C64C9">
        <w:rPr>
          <w:i/>
          <w:iCs/>
        </w:rPr>
        <w:t xml:space="preserve"> </w:t>
      </w:r>
      <w:r w:rsidRPr="004C64C9">
        <w:t xml:space="preserve">is reduced to </w:t>
      </w:r>
      <w:r w:rsidRPr="004C64C9">
        <w:rPr>
          <w:rFonts w:ascii="Symbol" w:hAnsi="Symbol"/>
          <w:i/>
          <w:iCs/>
        </w:rPr>
        <w:t>z</w:t>
      </w:r>
      <w:r w:rsidRPr="004C64C9">
        <w:t xml:space="preserve">=10%. </w:t>
      </w:r>
    </w:p>
    <w:p w14:paraId="04346DFD" w14:textId="19D038BA" w:rsidR="00604CAA" w:rsidRPr="004C64C9" w:rsidRDefault="00604CAA" w:rsidP="00604CAA">
      <w:pPr>
        <w:pStyle w:val="ListParagraph"/>
        <w:numPr>
          <w:ilvl w:val="1"/>
          <w:numId w:val="18"/>
        </w:numPr>
        <w:tabs>
          <w:tab w:val="clear" w:pos="270"/>
        </w:tabs>
      </w:pPr>
      <w:r w:rsidRPr="004C64C9">
        <w:t>Repeat items (6) through (1</w:t>
      </w:r>
      <w:r w:rsidR="00985004" w:rsidRPr="004C64C9">
        <w:t>5</w:t>
      </w:r>
      <w:r w:rsidRPr="004C64C9">
        <w:t>)</w:t>
      </w:r>
    </w:p>
    <w:p w14:paraId="6A6C2F6A" w14:textId="77777777" w:rsidR="00604CAA" w:rsidRPr="004C64C9" w:rsidRDefault="00604CAA" w:rsidP="00604CAA">
      <w:pPr>
        <w:pStyle w:val="ListParagraph"/>
        <w:numPr>
          <w:ilvl w:val="1"/>
          <w:numId w:val="18"/>
        </w:numPr>
        <w:tabs>
          <w:tab w:val="clear" w:pos="270"/>
        </w:tabs>
      </w:pPr>
      <w:r w:rsidRPr="004C64C9">
        <w:t>Compare and discuss the two results</w:t>
      </w:r>
    </w:p>
    <w:p w14:paraId="5363F1AA" w14:textId="77777777" w:rsidR="00604CAA" w:rsidRPr="004C64C9" w:rsidRDefault="00604CAA" w:rsidP="00604CAA"/>
    <w:p w14:paraId="1284043B" w14:textId="77777777" w:rsidR="00985004" w:rsidRPr="004C64C9" w:rsidRDefault="00985004">
      <w:pPr>
        <w:tabs>
          <w:tab w:val="clear" w:pos="270"/>
        </w:tabs>
        <w:spacing w:after="200" w:line="276" w:lineRule="auto"/>
        <w:jc w:val="left"/>
        <w:rPr>
          <w:rFonts w:eastAsiaTheme="majorEastAsia" w:cs="Arial"/>
          <w:b/>
          <w:iCs/>
          <w:smallCaps/>
          <w:kern w:val="32"/>
          <w:szCs w:val="24"/>
        </w:rPr>
      </w:pPr>
      <w:bookmarkStart w:id="33" w:name="_Toc164750117"/>
      <w:bookmarkEnd w:id="23"/>
      <w:r w:rsidRPr="004C64C9">
        <w:br w:type="page"/>
      </w:r>
    </w:p>
    <w:p w14:paraId="55E03913" w14:textId="79963534" w:rsidR="00604CAA" w:rsidRPr="004C64C9" w:rsidRDefault="00BA7F9C" w:rsidP="00604CAA">
      <w:pPr>
        <w:pStyle w:val="Heading2"/>
      </w:pPr>
      <w:bookmarkStart w:id="34" w:name="_Toc227663918"/>
      <w:r w:rsidRPr="004C64C9">
        <w:lastRenderedPageBreak/>
        <w:t xml:space="preserve">Overdamped </w:t>
      </w:r>
      <w:r w:rsidR="00604CAA" w:rsidRPr="004C64C9">
        <w:t>spring-mass-damper system</w:t>
      </w:r>
      <w:bookmarkEnd w:id="33"/>
      <w:r w:rsidR="0021695D" w:rsidRPr="004C64C9">
        <w:t>s</w:t>
      </w:r>
      <w:bookmarkEnd w:id="34"/>
    </w:p>
    <w:p w14:paraId="15FA70E3" w14:textId="78B9578E" w:rsidR="00604CAA" w:rsidRPr="004C64C9" w:rsidRDefault="00604CAA" w:rsidP="00604CAA">
      <w:r w:rsidRPr="004C64C9">
        <w:t xml:space="preserve">Consider a spring-mass-damper system with natural frequency </w:t>
      </w:r>
      <w:r w:rsidRPr="004C64C9">
        <w:rPr>
          <w:i/>
          <w:iCs/>
        </w:rPr>
        <w:t>f</w:t>
      </w:r>
      <w:r w:rsidRPr="004C64C9">
        <w:rPr>
          <w:i/>
          <w:iCs/>
          <w:vertAlign w:val="subscript"/>
        </w:rPr>
        <w:t>n</w:t>
      </w:r>
      <w:r w:rsidRPr="004C64C9">
        <w:t>=</w:t>
      </w:r>
      <w:r w:rsidR="001B53F7" w:rsidRPr="004C64C9">
        <w:t>5</w:t>
      </w:r>
      <w:r w:rsidRPr="004C64C9">
        <w:t xml:space="preserve">Hz and various values of the damping ratio </w:t>
      </w:r>
      <w:r w:rsidRPr="004C64C9">
        <w:rPr>
          <w:rFonts w:ascii="Symbol" w:hAnsi="Symbol"/>
          <w:i/>
          <w:iCs/>
        </w:rPr>
        <w:t>z</w:t>
      </w:r>
      <w:r w:rsidRPr="004C64C9">
        <w:t xml:space="preserve">. The system is given an initial displacement </w:t>
      </w:r>
      <w:r w:rsidRPr="004C64C9">
        <w:rPr>
          <w:i/>
          <w:iCs/>
        </w:rPr>
        <w:t>u</w:t>
      </w:r>
      <w:r w:rsidRPr="004C64C9">
        <w:rPr>
          <w:vertAlign w:val="subscript"/>
        </w:rPr>
        <w:t>0</w:t>
      </w:r>
      <w:r w:rsidRPr="004C64C9">
        <w:t xml:space="preserve"> = </w:t>
      </w:r>
      <w:r w:rsidR="001B53F7" w:rsidRPr="004C64C9">
        <w:t>3</w:t>
      </w:r>
      <w:r w:rsidRPr="004C64C9">
        <w:t xml:space="preserve"> mm with zero initial velocity. Do the following:</w:t>
      </w:r>
    </w:p>
    <w:p w14:paraId="482CF228" w14:textId="77777777" w:rsidR="00A9329E" w:rsidRPr="004C64C9" w:rsidRDefault="00A9329E" w:rsidP="00604CAA">
      <w:pPr>
        <w:pStyle w:val="ListParagraph"/>
        <w:numPr>
          <w:ilvl w:val="0"/>
          <w:numId w:val="29"/>
        </w:numPr>
      </w:pPr>
      <w:r w:rsidRPr="004C64C9">
        <w:t>display input data</w:t>
      </w:r>
    </w:p>
    <w:p w14:paraId="43C965EB" w14:textId="662C2FA6" w:rsidR="00604CAA" w:rsidRPr="004C64C9" w:rsidRDefault="00604CAA" w:rsidP="00604CAA">
      <w:pPr>
        <w:pStyle w:val="ListParagraph"/>
        <w:numPr>
          <w:ilvl w:val="0"/>
          <w:numId w:val="29"/>
        </w:numPr>
      </w:pPr>
      <w:r w:rsidRPr="004C64C9">
        <w:t xml:space="preserve">calculate the rad/s frequency </w:t>
      </w:r>
      <w:r w:rsidRPr="004C64C9">
        <w:rPr>
          <w:rFonts w:ascii="Symbol" w:hAnsi="Symbol"/>
          <w:i/>
          <w:iCs/>
        </w:rPr>
        <w:t>w</w:t>
      </w:r>
      <w:r w:rsidRPr="004C64C9">
        <w:rPr>
          <w:i/>
          <w:iCs/>
          <w:vertAlign w:val="subscript"/>
        </w:rPr>
        <w:t>n</w:t>
      </w:r>
    </w:p>
    <w:p w14:paraId="2057BDB7" w14:textId="77777777" w:rsidR="00604CAA" w:rsidRPr="004C64C9" w:rsidRDefault="00604CAA" w:rsidP="00604CAA">
      <w:pPr>
        <w:pStyle w:val="ListParagraph"/>
        <w:numPr>
          <w:ilvl w:val="0"/>
          <w:numId w:val="29"/>
        </w:numPr>
      </w:pPr>
      <w:r w:rsidRPr="004C64C9">
        <w:t xml:space="preserve">Assume overdamped conditions </w:t>
      </w:r>
      <w:r w:rsidRPr="004C64C9">
        <w:rPr>
          <w:rFonts w:ascii="Symbol" w:hAnsi="Symbol"/>
          <w:i/>
          <w:iCs/>
        </w:rPr>
        <w:t>z</w:t>
      </w:r>
      <w:r w:rsidRPr="004C64C9">
        <w:t xml:space="preserve"> &gt; 1 and develop the solution as follows:</w:t>
      </w:r>
    </w:p>
    <w:p w14:paraId="6115EB0C" w14:textId="46D8AA7B" w:rsidR="00604CAA" w:rsidRPr="004C64C9" w:rsidRDefault="0002105E" w:rsidP="00604CAA">
      <w:pPr>
        <w:pStyle w:val="ListParagraph"/>
        <w:numPr>
          <w:ilvl w:val="1"/>
          <w:numId w:val="29"/>
        </w:numPr>
      </w:pPr>
      <w:r w:rsidRPr="004C64C9">
        <w:t>write the expressions of</w:t>
      </w:r>
      <w:r w:rsidR="00604CAA" w:rsidRPr="004C64C9">
        <w:t xml:space="preserve"> the roots </w:t>
      </w:r>
      <w:r w:rsidR="00604CAA" w:rsidRPr="004C64C9">
        <w:rPr>
          <w:i/>
          <w:iCs/>
        </w:rPr>
        <w:t>s</w:t>
      </w:r>
      <w:r w:rsidR="00604CAA" w:rsidRPr="004C64C9">
        <w:rPr>
          <w:vertAlign w:val="subscript"/>
        </w:rPr>
        <w:t>1</w:t>
      </w:r>
      <w:r w:rsidRPr="004C64C9">
        <w:t>,</w:t>
      </w:r>
      <w:r w:rsidR="00604CAA" w:rsidRPr="004C64C9">
        <w:t xml:space="preserve"> </w:t>
      </w:r>
      <w:r w:rsidR="00604CAA" w:rsidRPr="004C64C9">
        <w:rPr>
          <w:i/>
          <w:iCs/>
        </w:rPr>
        <w:t>s</w:t>
      </w:r>
      <w:r w:rsidR="00604CAA" w:rsidRPr="004C64C9">
        <w:rPr>
          <w:vertAlign w:val="subscript"/>
        </w:rPr>
        <w:t>2</w:t>
      </w:r>
      <w:r w:rsidR="00604CAA" w:rsidRPr="004C64C9">
        <w:t xml:space="preserve"> in terms of </w:t>
      </w:r>
      <w:r w:rsidR="00604CAA" w:rsidRPr="004C64C9">
        <w:rPr>
          <w:rFonts w:ascii="Symbol" w:hAnsi="Symbol"/>
          <w:i/>
          <w:iCs/>
        </w:rPr>
        <w:t>w</w:t>
      </w:r>
      <w:r w:rsidR="00604CAA" w:rsidRPr="004C64C9">
        <w:rPr>
          <w:i/>
          <w:iCs/>
          <w:vertAlign w:val="subscript"/>
        </w:rPr>
        <w:t>n</w:t>
      </w:r>
      <w:r w:rsidR="00604CAA" w:rsidRPr="004C64C9">
        <w:t xml:space="preserve"> and </w:t>
      </w:r>
      <w:r w:rsidR="00604CAA" w:rsidRPr="004C64C9">
        <w:rPr>
          <w:rFonts w:ascii="Symbol" w:hAnsi="Symbol"/>
          <w:i/>
          <w:iCs/>
        </w:rPr>
        <w:t>z</w:t>
      </w:r>
    </w:p>
    <w:p w14:paraId="20E715D6" w14:textId="77777777" w:rsidR="00604CAA" w:rsidRPr="004C64C9" w:rsidRDefault="00604CAA" w:rsidP="00604CAA">
      <w:pPr>
        <w:pStyle w:val="ListParagraph"/>
        <w:numPr>
          <w:ilvl w:val="1"/>
          <w:numId w:val="29"/>
        </w:numPr>
      </w:pPr>
      <w:r w:rsidRPr="004C64C9">
        <w:t xml:space="preserve">write the solution </w:t>
      </w:r>
      <w:r w:rsidRPr="004C64C9">
        <w:rPr>
          <w:i/>
          <w:iCs/>
        </w:rPr>
        <w:t>u</w:t>
      </w:r>
      <w:r w:rsidRPr="004C64C9">
        <w:t>(</w:t>
      </w:r>
      <w:r w:rsidRPr="004C64C9">
        <w:rPr>
          <w:i/>
          <w:iCs/>
        </w:rPr>
        <w:t>t</w:t>
      </w:r>
      <w:r w:rsidRPr="004C64C9">
        <w:t xml:space="preserve">) in terms of </w:t>
      </w:r>
      <w:r w:rsidRPr="004C64C9">
        <w:rPr>
          <w:i/>
          <w:iCs/>
        </w:rPr>
        <w:t>s</w:t>
      </w:r>
      <w:r w:rsidRPr="004C64C9">
        <w:rPr>
          <w:vertAlign w:val="subscript"/>
        </w:rPr>
        <w:t>1</w:t>
      </w:r>
      <w:r w:rsidRPr="004C64C9">
        <w:t xml:space="preserve">, </w:t>
      </w:r>
      <w:r w:rsidRPr="004C64C9">
        <w:rPr>
          <w:i/>
          <w:iCs/>
        </w:rPr>
        <w:t>s</w:t>
      </w:r>
      <w:r w:rsidRPr="004C64C9">
        <w:rPr>
          <w:vertAlign w:val="subscript"/>
        </w:rPr>
        <w:t>2</w:t>
      </w:r>
      <w:r w:rsidRPr="004C64C9">
        <w:t xml:space="preserve"> and constants </w:t>
      </w:r>
      <w:r w:rsidRPr="004C64C9">
        <w:rPr>
          <w:i/>
          <w:iCs/>
        </w:rPr>
        <w:t>C</w:t>
      </w:r>
      <w:r w:rsidRPr="004C64C9">
        <w:rPr>
          <w:vertAlign w:val="subscript"/>
        </w:rPr>
        <w:t>1</w:t>
      </w:r>
      <w:r w:rsidRPr="004C64C9">
        <w:t xml:space="preserve">, </w:t>
      </w:r>
      <w:r w:rsidRPr="004C64C9">
        <w:rPr>
          <w:i/>
          <w:iCs/>
        </w:rPr>
        <w:t>C</w:t>
      </w:r>
      <w:r w:rsidRPr="004C64C9">
        <w:rPr>
          <w:vertAlign w:val="subscript"/>
        </w:rPr>
        <w:t>2</w:t>
      </w:r>
    </w:p>
    <w:p w14:paraId="5C3D6A7D" w14:textId="6A402FED" w:rsidR="00604CAA" w:rsidRPr="004C64C9" w:rsidRDefault="0002105E" w:rsidP="00604CAA">
      <w:pPr>
        <w:pStyle w:val="ListParagraph"/>
        <w:numPr>
          <w:ilvl w:val="1"/>
          <w:numId w:val="29"/>
        </w:numPr>
      </w:pPr>
      <w:r w:rsidRPr="004C64C9">
        <w:t xml:space="preserve">write the expression of the </w:t>
      </w:r>
      <w:r w:rsidR="00604CAA" w:rsidRPr="004C64C9">
        <w:t xml:space="preserve">constants </w:t>
      </w:r>
      <w:r w:rsidR="00604CAA" w:rsidRPr="004C64C9">
        <w:rPr>
          <w:i/>
          <w:iCs/>
        </w:rPr>
        <w:t>C</w:t>
      </w:r>
      <w:r w:rsidR="00604CAA" w:rsidRPr="004C64C9">
        <w:rPr>
          <w:vertAlign w:val="subscript"/>
        </w:rPr>
        <w:t>1</w:t>
      </w:r>
      <w:r w:rsidR="00604CAA" w:rsidRPr="004C64C9">
        <w:t xml:space="preserve">, </w:t>
      </w:r>
      <w:r w:rsidR="00604CAA" w:rsidRPr="004C64C9">
        <w:rPr>
          <w:i/>
          <w:iCs/>
        </w:rPr>
        <w:t>C</w:t>
      </w:r>
      <w:r w:rsidR="00604CAA" w:rsidRPr="004C64C9">
        <w:rPr>
          <w:vertAlign w:val="subscript"/>
        </w:rPr>
        <w:t>2</w:t>
      </w:r>
      <w:r w:rsidR="00604CAA" w:rsidRPr="004C64C9">
        <w:t xml:space="preserve"> </w:t>
      </w:r>
      <w:r w:rsidRPr="004C64C9">
        <w:t xml:space="preserve">in terms of </w:t>
      </w:r>
      <w:r w:rsidR="00604CAA" w:rsidRPr="004C64C9">
        <w:t xml:space="preserve">initial displacement </w:t>
      </w:r>
      <w:r w:rsidR="00604CAA" w:rsidRPr="004C64C9">
        <w:rPr>
          <w:i/>
          <w:iCs/>
        </w:rPr>
        <w:t>u</w:t>
      </w:r>
      <w:r w:rsidR="00604CAA" w:rsidRPr="004C64C9">
        <w:rPr>
          <w:vertAlign w:val="subscript"/>
        </w:rPr>
        <w:t>0</w:t>
      </w:r>
      <w:r w:rsidR="00604CAA" w:rsidRPr="004C64C9">
        <w:t xml:space="preserve"> and initial velocity</w:t>
      </w:r>
      <w:r w:rsidRPr="004C64C9">
        <w:t xml:space="preserve"> </w:t>
      </w:r>
      <w:r w:rsidR="009B3282" w:rsidRPr="004C64C9">
        <w:rPr>
          <w:position w:val="-12"/>
        </w:rPr>
        <w:object w:dxaOrig="279" w:dyaOrig="380" w14:anchorId="053719A6">
          <v:shape id="_x0000_i1027" type="#_x0000_t75" style="width:12.6pt;height:18pt" o:ole="">
            <v:imagedata r:id="rId18" o:title=""/>
          </v:shape>
          <o:OLEObject Type="Embed" ProgID="Equation.DSMT4" ShapeID="_x0000_i1027" DrawAspect="Content" ObjectID="_1838276714" r:id="rId19"/>
        </w:object>
      </w:r>
    </w:p>
    <w:p w14:paraId="3B2B1CA5" w14:textId="77777777" w:rsidR="00604CAA" w:rsidRPr="004C64C9" w:rsidRDefault="00604CAA" w:rsidP="00604CAA">
      <w:pPr>
        <w:pStyle w:val="ListParagraph"/>
        <w:numPr>
          <w:ilvl w:val="1"/>
          <w:numId w:val="29"/>
        </w:numPr>
      </w:pPr>
      <w:r w:rsidRPr="004C64C9">
        <w:t xml:space="preserve">take </w:t>
      </w:r>
      <w:r w:rsidRPr="004C64C9">
        <w:rPr>
          <w:rFonts w:ascii="Symbol" w:hAnsi="Symbol"/>
          <w:i/>
          <w:iCs/>
        </w:rPr>
        <w:t>z</w:t>
      </w:r>
      <w:r w:rsidRPr="004C64C9">
        <w:t xml:space="preserve">=2.5 and calculate the numerical values of </w:t>
      </w:r>
      <w:r w:rsidRPr="004C64C9">
        <w:rPr>
          <w:i/>
          <w:iCs/>
        </w:rPr>
        <w:t>s</w:t>
      </w:r>
      <w:r w:rsidRPr="004C64C9">
        <w:rPr>
          <w:vertAlign w:val="subscript"/>
        </w:rPr>
        <w:t>1</w:t>
      </w:r>
      <w:r w:rsidRPr="004C64C9">
        <w:t xml:space="preserve">, </w:t>
      </w:r>
      <w:r w:rsidRPr="004C64C9">
        <w:rPr>
          <w:i/>
          <w:iCs/>
        </w:rPr>
        <w:t>s</w:t>
      </w:r>
      <w:r w:rsidRPr="004C64C9">
        <w:rPr>
          <w:vertAlign w:val="subscript"/>
        </w:rPr>
        <w:t>2</w:t>
      </w:r>
      <w:r w:rsidRPr="004C64C9">
        <w:t xml:space="preserve"> and</w:t>
      </w:r>
      <w:r w:rsidRPr="004C64C9">
        <w:rPr>
          <w:i/>
          <w:iCs/>
        </w:rPr>
        <w:t xml:space="preserve"> C</w:t>
      </w:r>
      <w:r w:rsidRPr="004C64C9">
        <w:rPr>
          <w:vertAlign w:val="subscript"/>
        </w:rPr>
        <w:t>1</w:t>
      </w:r>
      <w:r w:rsidRPr="004C64C9">
        <w:t xml:space="preserve">, </w:t>
      </w:r>
      <w:r w:rsidRPr="004C64C9">
        <w:rPr>
          <w:i/>
          <w:iCs/>
        </w:rPr>
        <w:t>C</w:t>
      </w:r>
      <w:r w:rsidRPr="004C64C9">
        <w:rPr>
          <w:vertAlign w:val="subscript"/>
        </w:rPr>
        <w:t>2</w:t>
      </w:r>
    </w:p>
    <w:p w14:paraId="7FF6BA9B" w14:textId="77777777" w:rsidR="00604CAA" w:rsidRPr="004C64C9" w:rsidRDefault="00604CAA" w:rsidP="00604CAA">
      <w:pPr>
        <w:pStyle w:val="ListParagraph"/>
        <w:numPr>
          <w:ilvl w:val="1"/>
          <w:numId w:val="29"/>
        </w:numPr>
      </w:pPr>
      <w:r w:rsidRPr="004C64C9">
        <w:t xml:space="preserve">plot the response </w:t>
      </w:r>
      <w:r w:rsidRPr="004C64C9">
        <w:rPr>
          <w:i/>
          <w:iCs/>
        </w:rPr>
        <w:t>u</w:t>
      </w:r>
      <w:r w:rsidRPr="004C64C9">
        <w:t>(</w:t>
      </w:r>
      <w:r w:rsidRPr="004C64C9">
        <w:rPr>
          <w:i/>
          <w:iCs/>
        </w:rPr>
        <w:t>t</w:t>
      </w:r>
      <w:r w:rsidRPr="004C64C9">
        <w:t>) for t=0,…,3 seconds</w:t>
      </w:r>
    </w:p>
    <w:p w14:paraId="3761D641" w14:textId="77777777" w:rsidR="00604CAA" w:rsidRPr="004C64C9" w:rsidRDefault="00604CAA" w:rsidP="00604CAA">
      <w:pPr>
        <w:pStyle w:val="ListParagraph"/>
        <w:numPr>
          <w:ilvl w:val="0"/>
          <w:numId w:val="29"/>
        </w:numPr>
      </w:pPr>
      <w:bookmarkStart w:id="35" w:name="_Ref160630467"/>
      <w:r w:rsidRPr="004C64C9">
        <w:t xml:space="preserve">Assume critically damped conditions </w:t>
      </w:r>
      <w:r w:rsidRPr="004C64C9">
        <w:rPr>
          <w:rFonts w:ascii="Symbol" w:hAnsi="Symbol"/>
          <w:i/>
          <w:iCs/>
        </w:rPr>
        <w:t xml:space="preserve">z </w:t>
      </w:r>
      <w:r w:rsidRPr="004C64C9">
        <w:t>=1 and do the following:</w:t>
      </w:r>
      <w:bookmarkEnd w:id="35"/>
    </w:p>
    <w:p w14:paraId="3F653E86" w14:textId="496BBB89" w:rsidR="00604CAA" w:rsidRPr="004C64C9" w:rsidRDefault="00604CAA" w:rsidP="00604CAA">
      <w:pPr>
        <w:pStyle w:val="ListParagraph"/>
        <w:numPr>
          <w:ilvl w:val="1"/>
          <w:numId w:val="29"/>
        </w:numPr>
      </w:pPr>
      <w:bookmarkStart w:id="36" w:name="_Ref160630470"/>
      <w:r w:rsidRPr="004C64C9">
        <w:t xml:space="preserve">write the </w:t>
      </w:r>
      <w:r w:rsidR="00215C01" w:rsidRPr="004C64C9">
        <w:t xml:space="preserve">expressions of the </w:t>
      </w:r>
      <w:r w:rsidRPr="004C64C9">
        <w:t>two</w:t>
      </w:r>
      <w:r w:rsidR="00215C01" w:rsidRPr="004C64C9">
        <w:t xml:space="preserve"> partial</w:t>
      </w:r>
      <w:r w:rsidRPr="004C64C9">
        <w:t xml:space="preserve"> solutions </w:t>
      </w:r>
      <w:r w:rsidRPr="004C64C9">
        <w:rPr>
          <w:i/>
          <w:iCs/>
        </w:rPr>
        <w:t>u</w:t>
      </w:r>
      <w:r w:rsidRPr="004C64C9">
        <w:rPr>
          <w:vertAlign w:val="subscript"/>
        </w:rPr>
        <w:t>1</w:t>
      </w:r>
      <w:r w:rsidRPr="004C64C9">
        <w:t>(</w:t>
      </w:r>
      <w:r w:rsidRPr="004C64C9">
        <w:rPr>
          <w:i/>
          <w:iCs/>
        </w:rPr>
        <w:t>t</w:t>
      </w:r>
      <w:r w:rsidRPr="004C64C9">
        <w:t>)</w:t>
      </w:r>
      <w:r w:rsidR="00215C01" w:rsidRPr="004C64C9">
        <w:t>,</w:t>
      </w:r>
      <w:r w:rsidRPr="004C64C9">
        <w:t xml:space="preserve"> </w:t>
      </w:r>
      <w:r w:rsidRPr="004C64C9">
        <w:rPr>
          <w:i/>
          <w:iCs/>
        </w:rPr>
        <w:t>u</w:t>
      </w:r>
      <w:r w:rsidRPr="004C64C9">
        <w:rPr>
          <w:vertAlign w:val="subscript"/>
        </w:rPr>
        <w:t>2</w:t>
      </w:r>
      <w:r w:rsidRPr="004C64C9">
        <w:t>(</w:t>
      </w:r>
      <w:r w:rsidRPr="004C64C9">
        <w:rPr>
          <w:i/>
          <w:iCs/>
        </w:rPr>
        <w:t>t</w:t>
      </w:r>
      <w:r w:rsidRPr="004C64C9">
        <w:t xml:space="preserve">) in terms of </w:t>
      </w:r>
      <w:r w:rsidRPr="004C64C9">
        <w:rPr>
          <w:rFonts w:ascii="Symbol" w:hAnsi="Symbol"/>
          <w:i/>
          <w:iCs/>
        </w:rPr>
        <w:t>w</w:t>
      </w:r>
      <w:r w:rsidRPr="004C64C9">
        <w:rPr>
          <w:i/>
          <w:iCs/>
          <w:vertAlign w:val="subscript"/>
        </w:rPr>
        <w:t>n</w:t>
      </w:r>
      <w:bookmarkEnd w:id="36"/>
    </w:p>
    <w:p w14:paraId="2A1C7C63" w14:textId="05AC828F" w:rsidR="00604CAA" w:rsidRPr="004C64C9" w:rsidRDefault="00604CAA" w:rsidP="00604CAA">
      <w:pPr>
        <w:pStyle w:val="ListParagraph"/>
        <w:numPr>
          <w:ilvl w:val="1"/>
          <w:numId w:val="29"/>
        </w:numPr>
      </w:pPr>
      <w:r w:rsidRPr="004C64C9">
        <w:t xml:space="preserve">write the </w:t>
      </w:r>
      <w:r w:rsidR="00215C01" w:rsidRPr="004C64C9">
        <w:t xml:space="preserve">expression of the </w:t>
      </w:r>
      <w:r w:rsidRPr="004C64C9">
        <w:t xml:space="preserve">complete solution in terms of </w:t>
      </w:r>
      <w:r w:rsidRPr="004C64C9">
        <w:rPr>
          <w:rFonts w:ascii="Symbol" w:hAnsi="Symbol"/>
          <w:i/>
          <w:iCs/>
        </w:rPr>
        <w:t>w</w:t>
      </w:r>
      <w:r w:rsidRPr="004C64C9">
        <w:rPr>
          <w:i/>
          <w:iCs/>
          <w:vertAlign w:val="subscript"/>
        </w:rPr>
        <w:t>n</w:t>
      </w:r>
      <w:r w:rsidRPr="004C64C9">
        <w:t xml:space="preserve"> and </w:t>
      </w:r>
      <w:r w:rsidRPr="004C64C9">
        <w:rPr>
          <w:i/>
          <w:iCs/>
        </w:rPr>
        <w:t>C</w:t>
      </w:r>
      <w:r w:rsidRPr="004C64C9">
        <w:rPr>
          <w:vertAlign w:val="subscript"/>
        </w:rPr>
        <w:t>1</w:t>
      </w:r>
      <w:r w:rsidRPr="004C64C9">
        <w:t xml:space="preserve">, </w:t>
      </w:r>
      <w:r w:rsidRPr="004C64C9">
        <w:rPr>
          <w:i/>
          <w:iCs/>
        </w:rPr>
        <w:t>C</w:t>
      </w:r>
      <w:r w:rsidRPr="004C64C9">
        <w:rPr>
          <w:vertAlign w:val="subscript"/>
        </w:rPr>
        <w:t>2</w:t>
      </w:r>
    </w:p>
    <w:p w14:paraId="366FD4B0" w14:textId="1E10328C" w:rsidR="00215C01" w:rsidRPr="004C64C9" w:rsidRDefault="00215C01" w:rsidP="00215C01">
      <w:pPr>
        <w:pStyle w:val="ListParagraph"/>
        <w:numPr>
          <w:ilvl w:val="1"/>
          <w:numId w:val="29"/>
        </w:numPr>
      </w:pPr>
      <w:r w:rsidRPr="004C64C9">
        <w:t xml:space="preserve">write the expressions of the constants </w:t>
      </w:r>
      <w:r w:rsidRPr="004C64C9">
        <w:rPr>
          <w:i/>
          <w:iCs/>
        </w:rPr>
        <w:t>C</w:t>
      </w:r>
      <w:r w:rsidRPr="004C64C9">
        <w:rPr>
          <w:vertAlign w:val="subscript"/>
        </w:rPr>
        <w:t>1</w:t>
      </w:r>
      <w:r w:rsidRPr="004C64C9">
        <w:t xml:space="preserve">, </w:t>
      </w:r>
      <w:r w:rsidRPr="004C64C9">
        <w:rPr>
          <w:i/>
          <w:iCs/>
        </w:rPr>
        <w:t>C</w:t>
      </w:r>
      <w:r w:rsidRPr="004C64C9">
        <w:rPr>
          <w:vertAlign w:val="subscript"/>
        </w:rPr>
        <w:t xml:space="preserve">2 </w:t>
      </w:r>
      <w:r w:rsidRPr="004C64C9">
        <w:t xml:space="preserve">in terms of initial displacement </w:t>
      </w:r>
      <w:r w:rsidRPr="004C64C9">
        <w:rPr>
          <w:i/>
          <w:iCs/>
        </w:rPr>
        <w:t>u</w:t>
      </w:r>
      <w:r w:rsidRPr="004C64C9">
        <w:rPr>
          <w:vertAlign w:val="subscript"/>
        </w:rPr>
        <w:t>0</w:t>
      </w:r>
      <w:r w:rsidRPr="004C64C9">
        <w:t xml:space="preserve"> and initial velocity </w:t>
      </w:r>
      <w:r w:rsidR="009B3282" w:rsidRPr="004C64C9">
        <w:rPr>
          <w:position w:val="-12"/>
        </w:rPr>
        <w:object w:dxaOrig="279" w:dyaOrig="380" w14:anchorId="38C8E39C">
          <v:shape id="_x0000_i1028" type="#_x0000_t75" style="width:12.6pt;height:18pt" o:ole="">
            <v:imagedata r:id="rId20" o:title=""/>
          </v:shape>
          <o:OLEObject Type="Embed" ProgID="Equation.DSMT4" ShapeID="_x0000_i1028" DrawAspect="Content" ObjectID="_1838276715" r:id="rId21"/>
        </w:object>
      </w:r>
    </w:p>
    <w:p w14:paraId="21DCB669" w14:textId="50195730" w:rsidR="00604CAA" w:rsidRPr="004C64C9" w:rsidRDefault="00604CAA" w:rsidP="00604CAA">
      <w:pPr>
        <w:pStyle w:val="ListParagraph"/>
        <w:numPr>
          <w:ilvl w:val="1"/>
          <w:numId w:val="29"/>
        </w:numPr>
      </w:pPr>
      <w:r w:rsidRPr="004C64C9">
        <w:t xml:space="preserve">calculate the </w:t>
      </w:r>
      <w:r w:rsidR="00215C01" w:rsidRPr="004C64C9">
        <w:t>numerical values of</w:t>
      </w:r>
      <w:r w:rsidRPr="004C64C9">
        <w:t xml:space="preserve"> </w:t>
      </w:r>
      <w:r w:rsidRPr="004C64C9">
        <w:rPr>
          <w:i/>
          <w:iCs/>
        </w:rPr>
        <w:t>C</w:t>
      </w:r>
      <w:r w:rsidRPr="004C64C9">
        <w:rPr>
          <w:vertAlign w:val="subscript"/>
        </w:rPr>
        <w:t>1</w:t>
      </w:r>
      <w:r w:rsidRPr="004C64C9">
        <w:t xml:space="preserve">, </w:t>
      </w:r>
      <w:r w:rsidRPr="004C64C9">
        <w:rPr>
          <w:i/>
          <w:iCs/>
        </w:rPr>
        <w:t>C</w:t>
      </w:r>
      <w:r w:rsidRPr="004C64C9">
        <w:rPr>
          <w:vertAlign w:val="subscript"/>
        </w:rPr>
        <w:t>2</w:t>
      </w:r>
    </w:p>
    <w:p w14:paraId="2B4EA8D2" w14:textId="77777777" w:rsidR="00604CAA" w:rsidRPr="004C64C9" w:rsidRDefault="00604CAA" w:rsidP="00604CAA">
      <w:pPr>
        <w:pStyle w:val="ListParagraph"/>
        <w:numPr>
          <w:ilvl w:val="1"/>
          <w:numId w:val="29"/>
        </w:numPr>
      </w:pPr>
      <w:r w:rsidRPr="004C64C9">
        <w:t xml:space="preserve">plot the response </w:t>
      </w:r>
      <w:r w:rsidRPr="004C64C9">
        <w:rPr>
          <w:i/>
          <w:iCs/>
        </w:rPr>
        <w:t>u</w:t>
      </w:r>
      <w:r w:rsidRPr="004C64C9">
        <w:t>(</w:t>
      </w:r>
      <w:r w:rsidRPr="004C64C9">
        <w:rPr>
          <w:i/>
          <w:iCs/>
        </w:rPr>
        <w:t>t</w:t>
      </w:r>
      <w:r w:rsidRPr="004C64C9">
        <w:t>) for t=0,…,3 seconds</w:t>
      </w:r>
    </w:p>
    <w:p w14:paraId="03AF4F7E" w14:textId="1E030B38" w:rsidR="00604CAA" w:rsidRPr="004C64C9" w:rsidRDefault="00604CAA" w:rsidP="00604CAA">
      <w:pPr>
        <w:pStyle w:val="ListParagraph"/>
        <w:numPr>
          <w:ilvl w:val="0"/>
          <w:numId w:val="29"/>
        </w:numPr>
      </w:pPr>
      <w:r w:rsidRPr="004C64C9">
        <w:rPr>
          <w:b/>
        </w:rPr>
        <w:t>Graduate Work:</w:t>
      </w:r>
      <w:r w:rsidRPr="004C64C9">
        <w:t xml:space="preserve"> </w:t>
      </w:r>
      <w:r w:rsidR="0009650B" w:rsidRPr="004C64C9">
        <w:t>nothing here</w:t>
      </w:r>
    </w:p>
    <w:p w14:paraId="77894805" w14:textId="77777777" w:rsidR="00604CAA" w:rsidRPr="004C64C9" w:rsidRDefault="00604CAA" w:rsidP="00604CAA">
      <w:pPr>
        <w:pStyle w:val="ListParagraph"/>
        <w:numPr>
          <w:ilvl w:val="0"/>
          <w:numId w:val="29"/>
        </w:numPr>
      </w:pPr>
      <w:r w:rsidRPr="004C64C9">
        <w:rPr>
          <w:b/>
          <w:bCs/>
        </w:rPr>
        <w:t xml:space="preserve">Graduate Work: </w:t>
      </w:r>
      <w:r w:rsidRPr="004C64C9">
        <w:t xml:space="preserve">some race-car manufacturers </w:t>
      </w:r>
      <w:proofErr w:type="gramStart"/>
      <w:r w:rsidRPr="004C64C9">
        <w:t>design for</w:t>
      </w:r>
      <w:proofErr w:type="gramEnd"/>
      <w:r w:rsidRPr="004C64C9">
        <w:t xml:space="preserve"> critical damping whereas others use overdamped design. Discuss the pros and cons of the two options </w:t>
      </w:r>
    </w:p>
    <w:p w14:paraId="3F27FFA7" w14:textId="77777777" w:rsidR="005B764D" w:rsidRPr="004C64C9" w:rsidRDefault="005B764D" w:rsidP="005B764D">
      <w:pPr>
        <w:tabs>
          <w:tab w:val="clear" w:pos="270"/>
        </w:tabs>
        <w:spacing w:after="200" w:line="276" w:lineRule="auto"/>
        <w:jc w:val="left"/>
        <w:rPr>
          <w:u w:val="single"/>
        </w:rPr>
      </w:pPr>
      <w:r w:rsidRPr="004C64C9">
        <w:rPr>
          <w:u w:val="single"/>
        </w:rPr>
        <w:br w:type="page"/>
      </w:r>
    </w:p>
    <w:p w14:paraId="112B5CEB" w14:textId="2AD313C1" w:rsidR="00604CAA" w:rsidRPr="004C64C9" w:rsidRDefault="00604CAA" w:rsidP="00604CAA">
      <w:pPr>
        <w:pStyle w:val="Heading2"/>
      </w:pPr>
      <w:bookmarkStart w:id="37" w:name="_Ref161387345"/>
      <w:bookmarkStart w:id="38" w:name="_Toc164750124"/>
      <w:bookmarkStart w:id="39" w:name="_Toc164850913"/>
      <w:bookmarkStart w:id="40" w:name="_Toc227663919"/>
      <w:r w:rsidRPr="004C64C9">
        <w:lastRenderedPageBreak/>
        <w:t>Analy</w:t>
      </w:r>
      <w:r w:rsidR="00BA7F9C" w:rsidRPr="004C64C9">
        <w:t>ze</w:t>
      </w:r>
      <w:r w:rsidRPr="004C64C9">
        <w:t xml:space="preserve"> spring-mass-damper forced vibration</w:t>
      </w:r>
      <w:bookmarkEnd w:id="37"/>
      <w:bookmarkEnd w:id="38"/>
      <w:bookmarkEnd w:id="40"/>
    </w:p>
    <w:p w14:paraId="09B5D70E" w14:textId="77777777" w:rsidR="00604CAA" w:rsidRPr="004C64C9" w:rsidRDefault="00604CAA" w:rsidP="00604CAA"/>
    <w:p w14:paraId="63FAE150" w14:textId="1766FC47" w:rsidR="00E1727B" w:rsidRPr="004C64C9" w:rsidRDefault="00E1727B" w:rsidP="00604CAA">
      <w:r w:rsidRPr="004C64C9">
        <w:t>NOTHING HERE</w:t>
      </w:r>
    </w:p>
    <w:p w14:paraId="3E74C406" w14:textId="77777777" w:rsidR="00E1727B" w:rsidRPr="004C64C9" w:rsidRDefault="00E1727B" w:rsidP="00604CAA"/>
    <w:p w14:paraId="576CB164" w14:textId="77777777" w:rsidR="0009650B" w:rsidRPr="004C64C9" w:rsidRDefault="0009650B">
      <w:pPr>
        <w:tabs>
          <w:tab w:val="clear" w:pos="270"/>
        </w:tabs>
        <w:spacing w:after="200" w:line="276" w:lineRule="auto"/>
        <w:jc w:val="left"/>
        <w:rPr>
          <w:rFonts w:eastAsiaTheme="majorEastAsia" w:cs="Arial"/>
          <w:b/>
          <w:iCs/>
          <w:smallCaps/>
          <w:kern w:val="32"/>
          <w:szCs w:val="24"/>
        </w:rPr>
      </w:pPr>
      <w:r w:rsidRPr="004C64C9">
        <w:br w:type="page"/>
      </w:r>
    </w:p>
    <w:p w14:paraId="29A58D71" w14:textId="246BD23A" w:rsidR="00604CAA" w:rsidRPr="004C64C9" w:rsidRDefault="00BA7F9C" w:rsidP="00604CAA">
      <w:pPr>
        <w:pStyle w:val="Heading2"/>
      </w:pPr>
      <w:bookmarkStart w:id="41" w:name="_Toc227663920"/>
      <w:r w:rsidRPr="004C64C9">
        <w:lastRenderedPageBreak/>
        <w:t xml:space="preserve">Calculate </w:t>
      </w:r>
      <w:r w:rsidR="00DF1255" w:rsidRPr="004C64C9">
        <w:t>flex-beam</w:t>
      </w:r>
      <w:r w:rsidR="00604CAA" w:rsidRPr="004C64C9">
        <w:t xml:space="preserve"> response to slightly unbalanced electric motor </w:t>
      </w:r>
      <w:bookmarkEnd w:id="39"/>
      <w:r w:rsidR="00DF1255" w:rsidRPr="004C64C9">
        <w:t>excitation</w:t>
      </w:r>
      <w:bookmarkEnd w:id="41"/>
    </w:p>
    <w:p w14:paraId="4F2FF261" w14:textId="77777777" w:rsidR="00604CAA" w:rsidRPr="004C64C9" w:rsidRDefault="00604CAA" w:rsidP="00604CAA">
      <w:pPr>
        <w:jc w:val="center"/>
      </w:pPr>
      <w:r w:rsidRPr="004C64C9">
        <w:rPr>
          <w:noProof/>
        </w:rPr>
        <w:drawing>
          <wp:inline distT="0" distB="0" distL="0" distR="0" wp14:anchorId="5D8D6483" wp14:editId="3BE3FE11">
            <wp:extent cx="2320636" cy="1174285"/>
            <wp:effectExtent l="0" t="0" r="3810" b="6985"/>
            <wp:docPr id="1474591258" name="Picture 1" descr="Diagram of a cantilever beam fixed on the left side with length L, subjected to a downward force F(t) at the free end where a mass m is attached. Beam properties including modulus of elasticity E, height h, width b, and damping coefficient ζ are labeled, along with a downward displacement u indicated by a blue dashed arr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91258" name="Picture 1" descr="Diagram of a cantilever beam fixed on the left side with length L, subjected to a downward force F(t) at the free end where a mass m is attached. Beam properties including modulus of elasticity E, height h, width b, and damping coefficient ζ are labeled, along with a downward displacement u indicated by a blue dashed arrow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41972" cy="118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5444" w14:textId="5A35A41A" w:rsidR="00604CAA" w:rsidRPr="004C64C9" w:rsidRDefault="00604CAA" w:rsidP="00604CAA">
      <w:pPr>
        <w:pStyle w:val="Caption"/>
        <w:tabs>
          <w:tab w:val="clear" w:pos="270"/>
          <w:tab w:val="left" w:pos="990"/>
        </w:tabs>
        <w:ind w:left="990" w:hanging="990"/>
      </w:pPr>
      <w:bookmarkStart w:id="42" w:name="_Ref161386944"/>
      <w:r w:rsidRPr="004C64C9">
        <w:t xml:space="preserve">Figure </w:t>
      </w:r>
      <w:r w:rsidR="00B11235">
        <w:fldChar w:fldCharType="begin"/>
      </w:r>
      <w:r w:rsidR="00B11235">
        <w:instrText xml:space="preserve"> SEQ Figure \* ARABIC </w:instrText>
      </w:r>
      <w:r w:rsidR="00B11235">
        <w:fldChar w:fldCharType="separate"/>
      </w:r>
      <w:r w:rsidR="000D3A5F">
        <w:rPr>
          <w:noProof/>
        </w:rPr>
        <w:t>5</w:t>
      </w:r>
      <w:r w:rsidR="00B11235">
        <w:rPr>
          <w:noProof/>
        </w:rPr>
        <w:fldChar w:fldCharType="end"/>
      </w:r>
      <w:bookmarkEnd w:id="42"/>
      <w:r w:rsidRPr="004C64C9">
        <w:tab/>
        <w:t xml:space="preserve">damped cantilever beam excited by force </w:t>
      </w:r>
      <w:r w:rsidRPr="004C64C9">
        <w:rPr>
          <w:rFonts w:ascii="Palatino Linotype" w:hAnsi="Palatino Linotype"/>
          <w:i/>
          <w:iCs/>
          <w:sz w:val="24"/>
          <w:szCs w:val="28"/>
        </w:rPr>
        <w:t>F</w:t>
      </w:r>
      <w:r w:rsidRPr="004C64C9">
        <w:rPr>
          <w:rFonts w:ascii="Palatino Linotype" w:hAnsi="Palatino Linotype"/>
          <w:sz w:val="24"/>
          <w:szCs w:val="28"/>
        </w:rPr>
        <w:t>(</w:t>
      </w:r>
      <w:r w:rsidRPr="004C64C9">
        <w:rPr>
          <w:rFonts w:ascii="Palatino Linotype" w:hAnsi="Palatino Linotype"/>
          <w:i/>
          <w:iCs/>
          <w:sz w:val="24"/>
          <w:szCs w:val="28"/>
        </w:rPr>
        <w:t>t</w:t>
      </w:r>
      <w:r w:rsidRPr="004C64C9">
        <w:rPr>
          <w:rFonts w:ascii="Palatino Linotype" w:hAnsi="Palatino Linotype"/>
          <w:sz w:val="24"/>
          <w:szCs w:val="28"/>
        </w:rPr>
        <w:t>)</w:t>
      </w:r>
      <w:r w:rsidRPr="004C64C9">
        <w:t xml:space="preserve"> from slightly unbalanced electric motor</w:t>
      </w:r>
    </w:p>
    <w:p w14:paraId="2617BD86" w14:textId="2D6C1FD9" w:rsidR="00604CAA" w:rsidRPr="004C64C9" w:rsidRDefault="00604CAA" w:rsidP="00604CAA">
      <w:r w:rsidRPr="004C64C9">
        <w:t xml:space="preserve">Consider a cantilever beam of length </w:t>
      </w:r>
      <w:r w:rsidRPr="004C64C9">
        <w:rPr>
          <w:i/>
          <w:iCs/>
        </w:rPr>
        <w:t>L</w:t>
      </w:r>
      <w:r w:rsidRPr="004C64C9">
        <w:t>=5</w:t>
      </w:r>
      <w:r w:rsidR="00DE709B" w:rsidRPr="004C64C9">
        <w:t>2</w:t>
      </w:r>
      <w:r w:rsidRPr="004C64C9">
        <w:t xml:space="preserve">0 mm, elastic modulus </w:t>
      </w:r>
      <w:r w:rsidRPr="004C64C9">
        <w:rPr>
          <w:rFonts w:ascii="Palatino Linotype" w:hAnsi="Palatino Linotype"/>
          <w:i/>
          <w:iCs/>
        </w:rPr>
        <w:t>E</w:t>
      </w:r>
      <w:r w:rsidRPr="004C64C9">
        <w:t>=200 GPa, cross-section properties</w:t>
      </w:r>
      <w:r w:rsidRPr="004C64C9">
        <w:rPr>
          <w:rFonts w:ascii="Palatino Linotype" w:hAnsi="Palatino Linotype"/>
          <w:i/>
          <w:iCs/>
        </w:rPr>
        <w:t xml:space="preserve"> h</w:t>
      </w:r>
      <w:r w:rsidRPr="004C64C9">
        <w:t>=</w:t>
      </w:r>
      <w:r w:rsidR="00DE709B" w:rsidRPr="004C64C9">
        <w:t>4</w:t>
      </w:r>
      <w:r w:rsidR="00BE236A" w:rsidRPr="004C64C9">
        <w:t xml:space="preserve"> </w:t>
      </w:r>
      <w:r w:rsidRPr="004C64C9">
        <w:t xml:space="preserve">mm, </w:t>
      </w:r>
      <w:r w:rsidRPr="004C64C9">
        <w:rPr>
          <w:i/>
          <w:iCs/>
        </w:rPr>
        <w:t>b</w:t>
      </w:r>
      <w:r w:rsidRPr="004C64C9">
        <w:t>=</w:t>
      </w:r>
      <w:r w:rsidR="00DE709B" w:rsidRPr="004C64C9">
        <w:t>30</w:t>
      </w:r>
      <w:r w:rsidRPr="004C64C9">
        <w:t xml:space="preserve"> mm and damping ratio </w:t>
      </w:r>
      <w:r w:rsidRPr="004C64C9">
        <w:rPr>
          <w:rFonts w:ascii="Symbol" w:hAnsi="Symbol"/>
          <w:i/>
          <w:iCs/>
        </w:rPr>
        <w:t>z</w:t>
      </w:r>
      <w:r w:rsidRPr="004C64C9">
        <w:t xml:space="preserve">=15%. (The damping is achieved through a proprietary damping treatment applied on the beam surface.) An electric motor of mass </w:t>
      </w:r>
      <w:r w:rsidRPr="004C64C9">
        <w:rPr>
          <w:i/>
          <w:iCs/>
        </w:rPr>
        <w:t>m</w:t>
      </w:r>
      <w:r w:rsidRPr="004C64C9">
        <w:t>=0.</w:t>
      </w:r>
      <w:r w:rsidR="00DE709B" w:rsidRPr="004C64C9">
        <w:t>7</w:t>
      </w:r>
      <w:r w:rsidR="00BE236A" w:rsidRPr="004C64C9">
        <w:t xml:space="preserve"> </w:t>
      </w:r>
      <w:r w:rsidRPr="004C64C9">
        <w:t>kg operating at 3,</w:t>
      </w:r>
      <w:r w:rsidR="00DE709B" w:rsidRPr="004C64C9">
        <w:t>1</w:t>
      </w:r>
      <w:r w:rsidRPr="004C64C9">
        <w:t xml:space="preserve">00 RPM is attached at the beam tip as shown in </w:t>
      </w:r>
      <w:r w:rsidRPr="004C64C9">
        <w:fldChar w:fldCharType="begin"/>
      </w:r>
      <w:r w:rsidRPr="004C64C9">
        <w:instrText xml:space="preserve"> REF _Ref161386944 \h </w:instrText>
      </w:r>
      <w:r w:rsidR="004C64C9">
        <w:instrText xml:space="preserve"> \* MERGEFORMAT </w:instrText>
      </w:r>
      <w:r w:rsidRPr="004C64C9">
        <w:fldChar w:fldCharType="separate"/>
      </w:r>
      <w:r w:rsidR="000D3A5F" w:rsidRPr="004C64C9">
        <w:t xml:space="preserve">Figure </w:t>
      </w:r>
      <w:r w:rsidR="000D3A5F">
        <w:rPr>
          <w:noProof/>
        </w:rPr>
        <w:t>5</w:t>
      </w:r>
      <w:r w:rsidRPr="004C64C9">
        <w:fldChar w:fldCharType="end"/>
      </w:r>
      <w:r w:rsidRPr="004C64C9">
        <w:t xml:space="preserve">. The electric motor is slightly unbalanced producing a slight vibratory excitation </w:t>
      </w:r>
      <w:r w:rsidR="009B3282" w:rsidRPr="004C64C9">
        <w:rPr>
          <w:position w:val="-10"/>
        </w:rPr>
        <w:object w:dxaOrig="1180" w:dyaOrig="400" w14:anchorId="45CFC3BC">
          <v:shape id="_x0000_i1029" type="#_x0000_t75" style="width:59.4pt;height:18.6pt" o:ole="">
            <v:imagedata r:id="rId23" o:title=""/>
          </v:shape>
          <o:OLEObject Type="Embed" ProgID="Equation.DSMT4" ShapeID="_x0000_i1029" DrawAspect="Content" ObjectID="_1838276716" r:id="rId24"/>
        </w:object>
      </w:r>
      <w:r w:rsidRPr="004C64C9">
        <w:t xml:space="preserve"> with</w:t>
      </w:r>
      <w:r w:rsidR="000B05C5" w:rsidRPr="004C64C9">
        <w:t xml:space="preserve">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</w:rPr>
          <m:t>=12 mN</m:t>
        </m:r>
      </m:oMath>
      <w:r w:rsidRPr="004C64C9">
        <w:t xml:space="preserve">. The excitation frequency </w:t>
      </w:r>
      <w:r w:rsidRPr="004C64C9">
        <w:rPr>
          <w:rFonts w:ascii="Symbol" w:hAnsi="Symbol"/>
          <w:i/>
          <w:iCs/>
        </w:rPr>
        <w:t>w</w:t>
      </w:r>
      <w:r w:rsidRPr="004C64C9">
        <w:t xml:space="preserve"> depends on the electric motor RPM. Do the following:</w:t>
      </w:r>
    </w:p>
    <w:p w14:paraId="1047518F" w14:textId="77777777" w:rsidR="003D4C9A" w:rsidRPr="004C64C9" w:rsidRDefault="003D4C9A" w:rsidP="00604CAA">
      <w:pPr>
        <w:pStyle w:val="ListParagraph"/>
        <w:numPr>
          <w:ilvl w:val="0"/>
          <w:numId w:val="28"/>
        </w:numPr>
      </w:pPr>
      <w:r w:rsidRPr="004C64C9">
        <w:t>Display input data</w:t>
      </w:r>
    </w:p>
    <w:p w14:paraId="77CE8B3A" w14:textId="3B1E30EA" w:rsidR="00604CAA" w:rsidRPr="004C64C9" w:rsidRDefault="00604CAA" w:rsidP="00604CAA">
      <w:pPr>
        <w:pStyle w:val="ListParagraph"/>
        <w:numPr>
          <w:ilvl w:val="0"/>
          <w:numId w:val="28"/>
        </w:numPr>
      </w:pPr>
      <w:r w:rsidRPr="004C64C9">
        <w:t>Calculate</w:t>
      </w:r>
    </w:p>
    <w:p w14:paraId="49C03033" w14:textId="77777777" w:rsidR="00604CAA" w:rsidRPr="004C64C9" w:rsidRDefault="00604CAA" w:rsidP="00604CAA">
      <w:pPr>
        <w:pStyle w:val="ListParagraph"/>
        <w:numPr>
          <w:ilvl w:val="1"/>
          <w:numId w:val="28"/>
        </w:numPr>
      </w:pPr>
      <w:r w:rsidRPr="004C64C9">
        <w:t xml:space="preserve">cross-section second moment of area </w:t>
      </w:r>
      <w:r w:rsidRPr="004C64C9">
        <w:rPr>
          <w:i/>
          <w:iCs/>
        </w:rPr>
        <w:t>I</w:t>
      </w:r>
      <w:r w:rsidRPr="004C64C9">
        <w:t xml:space="preserve">, flexural stiffness </w:t>
      </w:r>
      <w:r w:rsidRPr="004C64C9">
        <w:rPr>
          <w:i/>
          <w:iCs/>
        </w:rPr>
        <w:t>EI</w:t>
      </w:r>
      <w:r w:rsidRPr="004C64C9">
        <w:t xml:space="preserve">, and spring constant </w:t>
      </w:r>
      <w:r w:rsidRPr="004C64C9">
        <w:rPr>
          <w:i/>
          <w:iCs/>
        </w:rPr>
        <w:t>k</w:t>
      </w:r>
    </w:p>
    <w:p w14:paraId="6D05DF61" w14:textId="77777777" w:rsidR="00604CAA" w:rsidRPr="004C64C9" w:rsidRDefault="00604CAA" w:rsidP="00604CAA">
      <w:pPr>
        <w:pStyle w:val="ListParagraph"/>
        <w:numPr>
          <w:ilvl w:val="1"/>
          <w:numId w:val="28"/>
        </w:numPr>
      </w:pPr>
      <w:r w:rsidRPr="004C64C9">
        <w:t xml:space="preserve">natural frequency </w:t>
      </w:r>
      <w:r w:rsidRPr="004C64C9">
        <w:rPr>
          <w:rFonts w:ascii="Symbol" w:hAnsi="Symbol"/>
          <w:i/>
          <w:iCs/>
        </w:rPr>
        <w:t>w</w:t>
      </w:r>
      <w:r w:rsidRPr="004C64C9">
        <w:rPr>
          <w:i/>
          <w:iCs/>
          <w:vertAlign w:val="subscript"/>
        </w:rPr>
        <w:t>n</w:t>
      </w:r>
      <w:r w:rsidRPr="004C64C9">
        <w:rPr>
          <w:i/>
          <w:iCs/>
        </w:rPr>
        <w:t xml:space="preserve"> </w:t>
      </w:r>
      <w:r w:rsidRPr="004C64C9">
        <w:t xml:space="preserve">rad/s, critical damping </w:t>
      </w:r>
      <w:r w:rsidRPr="004C64C9">
        <w:rPr>
          <w:i/>
          <w:iCs/>
        </w:rPr>
        <w:t>c</w:t>
      </w:r>
      <w:r w:rsidRPr="004C64C9">
        <w:rPr>
          <w:i/>
          <w:iCs/>
          <w:vertAlign w:val="subscript"/>
        </w:rPr>
        <w:t>cr</w:t>
      </w:r>
      <w:r w:rsidRPr="004C64C9">
        <w:t xml:space="preserve">, physical damping </w:t>
      </w:r>
      <w:r w:rsidRPr="004C64C9">
        <w:rPr>
          <w:i/>
          <w:iCs/>
        </w:rPr>
        <w:t>c</w:t>
      </w:r>
    </w:p>
    <w:p w14:paraId="155777B0" w14:textId="68E629D4" w:rsidR="00604CAA" w:rsidRPr="004C64C9" w:rsidRDefault="00012BCD" w:rsidP="00604CAA">
      <w:pPr>
        <w:pStyle w:val="ListParagraph"/>
        <w:numPr>
          <w:ilvl w:val="1"/>
          <w:numId w:val="28"/>
        </w:numPr>
      </w:pPr>
      <w:r w:rsidRPr="004C64C9">
        <w:t>quasi-</w:t>
      </w:r>
      <w:r w:rsidR="00604CAA" w:rsidRPr="004C64C9">
        <w:t xml:space="preserve">static deflection </w:t>
      </w:r>
      <w:r w:rsidR="00604CAA" w:rsidRPr="004C64C9">
        <w:rPr>
          <w:i/>
          <w:iCs/>
        </w:rPr>
        <w:t>u</w:t>
      </w:r>
      <w:r w:rsidR="00497FBE" w:rsidRPr="004C64C9">
        <w:rPr>
          <w:i/>
          <w:iCs/>
          <w:vertAlign w:val="subscript"/>
        </w:rPr>
        <w:t>q</w:t>
      </w:r>
      <w:r w:rsidR="00604CAA" w:rsidRPr="004C64C9">
        <w:rPr>
          <w:i/>
          <w:iCs/>
          <w:vertAlign w:val="subscript"/>
        </w:rPr>
        <w:t>st</w:t>
      </w:r>
      <w:r w:rsidRPr="004C64C9">
        <w:t xml:space="preserve"> corresponding to </w:t>
      </w:r>
      <w:r w:rsidRPr="004C64C9">
        <w:rPr>
          <w:rFonts w:ascii="Symbol" w:hAnsi="Symbol"/>
          <w:i/>
          <w:iCs/>
        </w:rPr>
        <w:t>w</w:t>
      </w:r>
      <w:r w:rsidRPr="004C64C9">
        <w:rPr>
          <w:i/>
          <w:iCs/>
          <w:vertAlign w:val="subscript"/>
        </w:rPr>
        <w:t>n</w:t>
      </w:r>
      <w:r w:rsidRPr="004C64C9">
        <w:rPr>
          <w:rFonts w:cs="Times New Roman"/>
        </w:rPr>
        <w:t>→</w:t>
      </w:r>
      <w:r w:rsidRPr="004C64C9">
        <w:t>0</w:t>
      </w:r>
    </w:p>
    <w:p w14:paraId="579760B2" w14:textId="77777777" w:rsidR="00604CAA" w:rsidRPr="004C64C9" w:rsidRDefault="00604CAA" w:rsidP="00604CAA">
      <w:pPr>
        <w:pStyle w:val="ListParagraph"/>
        <w:numPr>
          <w:ilvl w:val="0"/>
          <w:numId w:val="28"/>
        </w:numPr>
      </w:pPr>
      <w:r w:rsidRPr="004C64C9">
        <w:t>Calculate the values of</w:t>
      </w:r>
    </w:p>
    <w:p w14:paraId="65656A9F" w14:textId="77777777" w:rsidR="00604CAA" w:rsidRPr="004C64C9" w:rsidRDefault="00604CAA" w:rsidP="00604CAA">
      <w:pPr>
        <w:pStyle w:val="ListParagraph"/>
        <w:numPr>
          <w:ilvl w:val="1"/>
          <w:numId w:val="28"/>
        </w:numPr>
      </w:pPr>
      <w:r w:rsidRPr="004C64C9">
        <w:t xml:space="preserve">resonant frequency </w:t>
      </w:r>
      <w:r w:rsidRPr="004C64C9">
        <w:rPr>
          <w:rFonts w:ascii="Symbol" w:hAnsi="Symbol"/>
          <w:i/>
          <w:iCs/>
        </w:rPr>
        <w:t>w</w:t>
      </w:r>
      <w:r w:rsidRPr="004C64C9">
        <w:rPr>
          <w:i/>
          <w:iCs/>
          <w:vertAlign w:val="subscript"/>
        </w:rPr>
        <w:t>r</w:t>
      </w:r>
      <w:r w:rsidRPr="004C64C9">
        <w:t xml:space="preserve"> and damped frequency </w:t>
      </w:r>
      <w:r w:rsidRPr="004C64C9">
        <w:rPr>
          <w:rFonts w:ascii="Symbol" w:hAnsi="Symbol"/>
          <w:i/>
          <w:iCs/>
        </w:rPr>
        <w:t>w</w:t>
      </w:r>
      <w:r w:rsidRPr="004C64C9">
        <w:rPr>
          <w:i/>
          <w:iCs/>
          <w:vertAlign w:val="subscript"/>
        </w:rPr>
        <w:t>d</w:t>
      </w:r>
    </w:p>
    <w:p w14:paraId="7EB84D6B" w14:textId="77777777" w:rsidR="00604CAA" w:rsidRPr="004C64C9" w:rsidRDefault="00604CAA" w:rsidP="00604CAA">
      <w:pPr>
        <w:pStyle w:val="ListParagraph"/>
        <w:numPr>
          <w:ilvl w:val="1"/>
          <w:numId w:val="28"/>
        </w:numPr>
      </w:pPr>
      <w:r w:rsidRPr="004C64C9">
        <w:t xml:space="preserve">peak magnification </w:t>
      </w:r>
      <w:r w:rsidRPr="004C64C9">
        <w:rPr>
          <w:rFonts w:ascii="Palatino Linotype" w:hAnsi="Palatino Linotype"/>
          <w:i/>
          <w:iCs/>
        </w:rPr>
        <w:t>M</w:t>
      </w:r>
      <w:r w:rsidRPr="004C64C9">
        <w:rPr>
          <w:rFonts w:cs="Times New Roman"/>
          <w:i/>
          <w:iCs/>
          <w:vertAlign w:val="subscript"/>
        </w:rPr>
        <w:t>r</w:t>
      </w:r>
    </w:p>
    <w:p w14:paraId="7F7F0524" w14:textId="77777777" w:rsidR="00604CAA" w:rsidRPr="004C64C9" w:rsidRDefault="00604CAA" w:rsidP="00604CAA">
      <w:pPr>
        <w:pStyle w:val="ListParagraph"/>
        <w:numPr>
          <w:ilvl w:val="1"/>
          <w:numId w:val="28"/>
        </w:numPr>
      </w:pPr>
      <w:r w:rsidRPr="004C64C9">
        <w:t xml:space="preserve">magnification at phase resonance </w:t>
      </w:r>
      <w:r w:rsidRPr="004C64C9">
        <w:rPr>
          <w:rFonts w:ascii="Palatino Linotype" w:hAnsi="Palatino Linotype"/>
          <w:i/>
          <w:iCs/>
        </w:rPr>
        <w:t>M</w:t>
      </w:r>
      <w:r w:rsidRPr="004C64C9">
        <w:rPr>
          <w:vertAlign w:val="subscript"/>
        </w:rPr>
        <w:t>90</w:t>
      </w:r>
    </w:p>
    <w:p w14:paraId="46F53F46" w14:textId="00072155" w:rsidR="00604CAA" w:rsidRPr="004C64C9" w:rsidRDefault="00604CAA" w:rsidP="00604CAA">
      <w:pPr>
        <w:pStyle w:val="ListParagraph"/>
        <w:numPr>
          <w:ilvl w:val="1"/>
          <w:numId w:val="28"/>
        </w:numPr>
      </w:pPr>
      <w:r w:rsidRPr="004C64C9">
        <w:t>physical response magnitude |</w:t>
      </w:r>
      <w:r w:rsidR="009B3282" w:rsidRPr="004C64C9">
        <w:rPr>
          <w:position w:val="-12"/>
        </w:rPr>
        <w:object w:dxaOrig="360" w:dyaOrig="380" w14:anchorId="1E63DB55">
          <v:shape id="_x0000_i1030" type="#_x0000_t75" style="width:18.6pt;height:18pt" o:ole="">
            <v:imagedata r:id="rId25" o:title=""/>
          </v:shape>
          <o:OLEObject Type="Embed" ProgID="Equation.DSMT4" ShapeID="_x0000_i1030" DrawAspect="Content" ObjectID="_1838276717" r:id="rId26"/>
        </w:object>
      </w:r>
      <w:r w:rsidRPr="004C64C9">
        <w:t>| at phase resonance</w:t>
      </w:r>
    </w:p>
    <w:p w14:paraId="2E2BD628" w14:textId="792F37C3" w:rsidR="00604CAA" w:rsidRPr="004C64C9" w:rsidRDefault="00604CAA" w:rsidP="00604CAA">
      <w:pPr>
        <w:pStyle w:val="ListParagraph"/>
        <w:numPr>
          <w:ilvl w:val="1"/>
          <w:numId w:val="28"/>
        </w:numPr>
        <w:tabs>
          <w:tab w:val="clear" w:pos="270"/>
        </w:tabs>
        <w:spacing w:after="200" w:line="276" w:lineRule="auto"/>
        <w:jc w:val="left"/>
      </w:pPr>
      <w:r w:rsidRPr="004C64C9">
        <w:t xml:space="preserve">calculate the Hz frequencies </w:t>
      </w:r>
      <w:r w:rsidRPr="004C64C9">
        <w:rPr>
          <w:i/>
          <w:iCs/>
        </w:rPr>
        <w:t>f</w:t>
      </w:r>
      <w:r w:rsidRPr="004C64C9">
        <w:rPr>
          <w:i/>
          <w:iCs/>
          <w:vertAlign w:val="subscript"/>
        </w:rPr>
        <w:t>r</w:t>
      </w:r>
      <w:r w:rsidRPr="004C64C9">
        <w:t xml:space="preserve">, </w:t>
      </w:r>
      <w:r w:rsidRPr="004C64C9">
        <w:rPr>
          <w:i/>
          <w:iCs/>
        </w:rPr>
        <w:t>f</w:t>
      </w:r>
      <w:r w:rsidRPr="004C64C9">
        <w:rPr>
          <w:i/>
          <w:iCs/>
          <w:vertAlign w:val="subscript"/>
        </w:rPr>
        <w:t>n</w:t>
      </w:r>
      <w:r w:rsidRPr="004C64C9">
        <w:t xml:space="preserve"> and the corresponding RPM values</w:t>
      </w:r>
    </w:p>
    <w:p w14:paraId="62C38D3A" w14:textId="77777777" w:rsidR="00604CAA" w:rsidRPr="004C64C9" w:rsidRDefault="00604CAA" w:rsidP="00604CAA">
      <w:pPr>
        <w:pStyle w:val="ListParagraph"/>
        <w:numPr>
          <w:ilvl w:val="0"/>
          <w:numId w:val="28"/>
        </w:numPr>
      </w:pPr>
      <w:r w:rsidRPr="004C64C9">
        <w:lastRenderedPageBreak/>
        <w:t>assume excitation at phase resonance:</w:t>
      </w:r>
    </w:p>
    <w:p w14:paraId="030DDBF7" w14:textId="77777777" w:rsidR="00604CAA" w:rsidRPr="004C64C9" w:rsidRDefault="00604CAA" w:rsidP="00604CAA">
      <w:pPr>
        <w:pStyle w:val="ListParagraph"/>
        <w:numPr>
          <w:ilvl w:val="1"/>
          <w:numId w:val="28"/>
        </w:numPr>
      </w:pPr>
      <w:r w:rsidRPr="004C64C9">
        <w:t xml:space="preserve">calculate the excitation frequency </w:t>
      </w:r>
      <w:r w:rsidRPr="004C64C9">
        <w:rPr>
          <w:rFonts w:ascii="Symbol" w:hAnsi="Symbol"/>
          <w:i/>
          <w:iCs/>
        </w:rPr>
        <w:t>w</w:t>
      </w:r>
      <w:r w:rsidRPr="004C64C9">
        <w:t xml:space="preserve"> in rad/s and </w:t>
      </w:r>
      <w:r w:rsidRPr="004C64C9">
        <w:rPr>
          <w:i/>
          <w:iCs/>
        </w:rPr>
        <w:t>f</w:t>
      </w:r>
      <w:r w:rsidRPr="004C64C9">
        <w:t xml:space="preserve"> in Hz</w:t>
      </w:r>
    </w:p>
    <w:p w14:paraId="45BC49CE" w14:textId="77777777" w:rsidR="00604CAA" w:rsidRPr="004C64C9" w:rsidRDefault="00604CAA" w:rsidP="00604CAA">
      <w:pPr>
        <w:pStyle w:val="ListParagraph"/>
        <w:numPr>
          <w:ilvl w:val="1"/>
          <w:numId w:val="28"/>
        </w:numPr>
      </w:pPr>
      <w:r w:rsidRPr="004C64C9">
        <w:t xml:space="preserve">calculate period of oscillation </w:t>
      </w:r>
      <w:r w:rsidRPr="004C64C9">
        <w:rPr>
          <w:rFonts w:ascii="Symbol" w:hAnsi="Symbol"/>
          <w:i/>
          <w:iCs/>
        </w:rPr>
        <w:t>t</w:t>
      </w:r>
    </w:p>
    <w:p w14:paraId="63682AB8" w14:textId="47320859" w:rsidR="00604CAA" w:rsidRPr="004C64C9" w:rsidRDefault="00012BCD" w:rsidP="00604CAA">
      <w:pPr>
        <w:pStyle w:val="ListParagraph"/>
        <w:numPr>
          <w:ilvl w:val="1"/>
          <w:numId w:val="28"/>
        </w:numPr>
      </w:pPr>
      <w:r w:rsidRPr="004C64C9">
        <w:t xml:space="preserve">Plot the time response for </w:t>
      </w:r>
      <w:r w:rsidRPr="004C64C9">
        <w:rPr>
          <w:i/>
          <w:iCs/>
        </w:rPr>
        <w:t>N</w:t>
      </w:r>
      <w:r w:rsidRPr="004C64C9">
        <w:rPr>
          <w:i/>
          <w:iCs/>
          <w:vertAlign w:val="subscript"/>
        </w:rPr>
        <w:t>osc</w:t>
      </w:r>
      <w:r w:rsidR="008E65CF" w:rsidRPr="004C64C9">
        <w:t>=1</w:t>
      </w:r>
      <w:r w:rsidR="00E44D4B" w:rsidRPr="004C64C9">
        <w:t>3</w:t>
      </w:r>
      <w:r w:rsidRPr="004C64C9">
        <w:t xml:space="preserve"> oscillations. Hint: plot the real part of the complex displacement </w:t>
      </w:r>
      <w:r w:rsidRPr="004C64C9">
        <w:rPr>
          <w:i/>
          <w:iCs/>
        </w:rPr>
        <w:t>u</w:t>
      </w:r>
      <w:r w:rsidRPr="004C64C9">
        <w:t>(</w:t>
      </w:r>
      <w:r w:rsidRPr="004C64C9">
        <w:rPr>
          <w:i/>
          <w:iCs/>
        </w:rPr>
        <w:t>t</w:t>
      </w:r>
      <w:r w:rsidRPr="004C64C9">
        <w:t>)</w:t>
      </w:r>
    </w:p>
    <w:p w14:paraId="2E3BBF3E" w14:textId="77777777" w:rsidR="00604CAA" w:rsidRPr="004C64C9" w:rsidRDefault="00604CAA" w:rsidP="00604CAA">
      <w:pPr>
        <w:pStyle w:val="ListParagraph"/>
        <w:numPr>
          <w:ilvl w:val="0"/>
          <w:numId w:val="28"/>
        </w:numPr>
      </w:pPr>
      <w:r w:rsidRPr="004C64C9">
        <w:rPr>
          <w:b/>
          <w:bCs/>
        </w:rPr>
        <w:t>Graduate work</w:t>
      </w:r>
      <w:r w:rsidRPr="004C64C9">
        <w:t xml:space="preserve">: </w:t>
      </w:r>
    </w:p>
    <w:p w14:paraId="452484AA" w14:textId="4C34B0E5" w:rsidR="00604CAA" w:rsidRPr="004C64C9" w:rsidRDefault="00604CAA" w:rsidP="00604CAA">
      <w:pPr>
        <w:pStyle w:val="ListParagraph"/>
        <w:numPr>
          <w:ilvl w:val="1"/>
          <w:numId w:val="28"/>
        </w:numPr>
      </w:pPr>
      <w:r w:rsidRPr="004C64C9">
        <w:t xml:space="preserve">plot the magnitude and phase of the frequency response function FRF vs. excitation </w:t>
      </w:r>
      <w:r w:rsidRPr="004C64C9">
        <w:rPr>
          <w:i/>
          <w:iCs/>
        </w:rPr>
        <w:t xml:space="preserve">f </w:t>
      </w:r>
      <w:r w:rsidRPr="004C64C9">
        <w:t xml:space="preserve">Hz from quasi-static to </w:t>
      </w:r>
      <w:r w:rsidR="007932B5" w:rsidRPr="004C64C9">
        <w:t>1</w:t>
      </w:r>
      <w:r w:rsidR="006D0036" w:rsidRPr="004C64C9">
        <w:t>2</w:t>
      </w:r>
      <w:r w:rsidRPr="004C64C9">
        <w:t xml:space="preserve"> times the phase resonance frequency</w:t>
      </w:r>
    </w:p>
    <w:p w14:paraId="2502511D" w14:textId="77777777" w:rsidR="00604CAA" w:rsidRPr="004C64C9" w:rsidRDefault="00604CAA" w:rsidP="00604CAA">
      <w:pPr>
        <w:pStyle w:val="ListParagraph"/>
        <w:numPr>
          <w:ilvl w:val="1"/>
          <w:numId w:val="28"/>
        </w:numPr>
      </w:pPr>
      <w:r w:rsidRPr="004C64C9">
        <w:t>calculate the FRF magnitude at phase-resonance RPM and at double the phase resonance RPM</w:t>
      </w:r>
    </w:p>
    <w:p w14:paraId="64EE99D4" w14:textId="77777777" w:rsidR="00604CAA" w:rsidRPr="004C64C9" w:rsidRDefault="00604CAA" w:rsidP="00604CAA">
      <w:pPr>
        <w:pStyle w:val="ListParagraph"/>
        <w:numPr>
          <w:ilvl w:val="1"/>
          <w:numId w:val="28"/>
        </w:numPr>
      </w:pPr>
      <w:r w:rsidRPr="004C64C9">
        <w:t>calculate the vibration magnitude when the electric motor runs at its operational RPM</w:t>
      </w:r>
    </w:p>
    <w:p w14:paraId="3090411E" w14:textId="77777777" w:rsidR="00604CAA" w:rsidRPr="004C64C9" w:rsidRDefault="00604CAA" w:rsidP="00604CAA">
      <w:pPr>
        <w:pStyle w:val="ListParagraph"/>
        <w:numPr>
          <w:ilvl w:val="1"/>
          <w:numId w:val="28"/>
        </w:numPr>
      </w:pPr>
      <w:r w:rsidRPr="004C64C9">
        <w:t>comment on what vibration would be observed as the motor is started and accelerated to reach its operational RPM</w:t>
      </w:r>
    </w:p>
    <w:p w14:paraId="291EF357" w14:textId="77777777" w:rsidR="00604CAA" w:rsidRPr="004C64C9" w:rsidRDefault="00604CAA" w:rsidP="00604CAA"/>
    <w:p w14:paraId="236A2979" w14:textId="77777777" w:rsidR="00604CAA" w:rsidRPr="004C64C9" w:rsidRDefault="00604CAA" w:rsidP="00604CAA">
      <w:pPr>
        <w:tabs>
          <w:tab w:val="clear" w:pos="270"/>
        </w:tabs>
        <w:spacing w:after="200" w:line="276" w:lineRule="auto"/>
        <w:jc w:val="left"/>
        <w:rPr>
          <w:u w:val="single"/>
        </w:rPr>
      </w:pPr>
      <w:r w:rsidRPr="004C64C9">
        <w:rPr>
          <w:u w:val="single"/>
        </w:rPr>
        <w:br w:type="page"/>
      </w:r>
    </w:p>
    <w:p w14:paraId="0BF88C77" w14:textId="036F3B39" w:rsidR="00510C78" w:rsidRPr="004C64C9" w:rsidRDefault="00BA7F9C" w:rsidP="00510C78">
      <w:pPr>
        <w:pStyle w:val="Heading2"/>
      </w:pPr>
      <w:bookmarkStart w:id="43" w:name="_Toc227663921"/>
      <w:r w:rsidRPr="004C64C9">
        <w:lastRenderedPageBreak/>
        <w:t xml:space="preserve">Graduate </w:t>
      </w:r>
      <w:r w:rsidR="008724BD" w:rsidRPr="004C64C9">
        <w:t>work</w:t>
      </w:r>
      <w:r w:rsidR="00510C78" w:rsidRPr="004C64C9">
        <w:t xml:space="preserve">: </w:t>
      </w:r>
      <w:r w:rsidRPr="004C64C9">
        <w:t>calculate</w:t>
      </w:r>
      <w:r w:rsidRPr="004C64C9">
        <w:br/>
      </w:r>
      <w:r w:rsidR="00510C78" w:rsidRPr="004C64C9">
        <w:t>horizontal flex-beam response to impact</w:t>
      </w:r>
      <w:bookmarkEnd w:id="43"/>
    </w:p>
    <w:p w14:paraId="5931612F" w14:textId="77777777" w:rsidR="00510C78" w:rsidRPr="004C64C9" w:rsidRDefault="00510C78" w:rsidP="00510C78">
      <w:r w:rsidRPr="004C64C9">
        <w:rPr>
          <w:noProof/>
        </w:rPr>
        <w:drawing>
          <wp:inline distT="0" distB="0" distL="0" distR="0" wp14:anchorId="702182C5" wp14:editId="676934BB">
            <wp:extent cx="3413760" cy="2408598"/>
            <wp:effectExtent l="0" t="0" r="0" b="0"/>
            <wp:docPr id="530826417" name="Picture 1" descr="Sketch diagram of a cantilever beam fixed to a wall with length L, height h, width b, and modulus of elasticity E, supporting a mass M at the free end subjected to displacement u(t) along the x-axis. Inset shows rectangular beam cross-section with height h and width b, and coordinate axes labeled x, y, and z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26417" name="Picture 1" descr="Sketch diagram of a cantilever beam fixed to a wall with length L, height h, width b, and modulus of elasticity E, supporting a mass M at the free end subjected to displacement u(t) along the x-axis. Inset shows rectangular beam cross-section with height h and width b, and coordinate axes labeled x, y, and z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484" cy="2413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A2B81" w14:textId="2BC64A57" w:rsidR="00510C78" w:rsidRPr="004C64C9" w:rsidRDefault="00510C78" w:rsidP="00510C78">
      <w:pPr>
        <w:pStyle w:val="Caption"/>
      </w:pPr>
      <w:bookmarkStart w:id="44" w:name="_Ref149313005"/>
      <w:r w:rsidRPr="004C64C9">
        <w:t xml:space="preserve">Figure </w:t>
      </w:r>
      <w:r w:rsidR="00B11235">
        <w:fldChar w:fldCharType="begin"/>
      </w:r>
      <w:r w:rsidR="00B11235">
        <w:instrText xml:space="preserve"> SEQ Figure \* ARABIC </w:instrText>
      </w:r>
      <w:r w:rsidR="00B11235">
        <w:fldChar w:fldCharType="separate"/>
      </w:r>
      <w:r w:rsidR="000D3A5F">
        <w:rPr>
          <w:noProof/>
        </w:rPr>
        <w:t>6</w:t>
      </w:r>
      <w:r w:rsidR="00B11235">
        <w:rPr>
          <w:noProof/>
        </w:rPr>
        <w:fldChar w:fldCharType="end"/>
      </w:r>
      <w:bookmarkEnd w:id="44"/>
      <w:r w:rsidRPr="004C64C9">
        <w:t>: impact excitation of a horizontal flex-beam vibration system</w:t>
      </w:r>
    </w:p>
    <w:p w14:paraId="4213CF20" w14:textId="03265B9C" w:rsidR="00510C78" w:rsidRPr="004C64C9" w:rsidRDefault="00510C78" w:rsidP="00510C78">
      <w:r w:rsidRPr="004C64C9">
        <w:t xml:space="preserve">Consider a cantilever beam of length </w:t>
      </w:r>
      <w:r w:rsidRPr="004C64C9">
        <w:rPr>
          <w:rFonts w:ascii="Palatino Linotype" w:hAnsi="Palatino Linotype"/>
          <w:i/>
          <w:iCs/>
        </w:rPr>
        <w:t>L</w:t>
      </w:r>
      <w:r w:rsidRPr="004C64C9">
        <w:rPr>
          <w:rFonts w:ascii="Palatino Linotype" w:hAnsi="Palatino Linotype"/>
        </w:rPr>
        <w:t>=</w:t>
      </w:r>
      <w:r w:rsidR="00C552C4" w:rsidRPr="004C64C9">
        <w:t>5</w:t>
      </w:r>
      <w:r w:rsidR="0054278D" w:rsidRPr="004C64C9">
        <w:t>25</w:t>
      </w:r>
      <w:r w:rsidRPr="004C64C9">
        <w:t xml:space="preserve"> mm with a mass </w:t>
      </w:r>
      <w:r w:rsidRPr="004C64C9">
        <w:rPr>
          <w:rFonts w:ascii="Palatino Linotype" w:hAnsi="Palatino Linotype"/>
          <w:i/>
          <w:iCs/>
        </w:rPr>
        <w:t>M</w:t>
      </w:r>
      <w:r w:rsidRPr="004C64C9">
        <w:t>=</w:t>
      </w:r>
      <w:r w:rsidR="0054278D" w:rsidRPr="004C64C9">
        <w:t>62</w:t>
      </w:r>
      <w:r w:rsidRPr="004C64C9">
        <w:t xml:space="preserve">kg attached at its tip as shown in </w:t>
      </w:r>
      <w:r w:rsidRPr="004C64C9">
        <w:fldChar w:fldCharType="begin"/>
      </w:r>
      <w:r w:rsidRPr="004C64C9">
        <w:instrText xml:space="preserve"> REF _Ref149313005 \h  \* MERGEFORMAT </w:instrText>
      </w:r>
      <w:r w:rsidRPr="004C64C9">
        <w:fldChar w:fldCharType="separate"/>
      </w:r>
      <w:r w:rsidR="000D3A5F" w:rsidRPr="004C64C9">
        <w:t xml:space="preserve">Figure </w:t>
      </w:r>
      <w:r w:rsidR="000D3A5F">
        <w:rPr>
          <w:noProof/>
        </w:rPr>
        <w:t>6</w:t>
      </w:r>
      <w:r w:rsidRPr="004C64C9">
        <w:fldChar w:fldCharType="end"/>
      </w:r>
      <w:r w:rsidRPr="004C64C9">
        <w:t xml:space="preserve">. The beam material is steel with </w:t>
      </w:r>
      <w:r w:rsidRPr="004C64C9">
        <w:rPr>
          <w:rFonts w:ascii="Palatino Linotype" w:hAnsi="Palatino Linotype"/>
          <w:i/>
          <w:iCs/>
        </w:rPr>
        <w:t>E</w:t>
      </w:r>
      <w:r w:rsidRPr="004C64C9">
        <w:t>=200 GPa. The beam cross-section dimensions are</w:t>
      </w:r>
      <w:r w:rsidRPr="004C64C9">
        <w:rPr>
          <w:rFonts w:ascii="Palatino Linotype" w:hAnsi="Palatino Linotype"/>
        </w:rPr>
        <w:t xml:space="preserve"> </w:t>
      </w:r>
      <w:r w:rsidRPr="004C64C9">
        <w:rPr>
          <w:rFonts w:ascii="Palatino Linotype" w:hAnsi="Palatino Linotype"/>
          <w:i/>
          <w:iCs/>
        </w:rPr>
        <w:t>h</w:t>
      </w:r>
      <w:r w:rsidRPr="004C64C9">
        <w:t>=</w:t>
      </w:r>
      <w:r w:rsidR="0054278D" w:rsidRPr="004C64C9">
        <w:t>4</w:t>
      </w:r>
      <w:r w:rsidRPr="004C64C9">
        <w:t xml:space="preserve"> mm, </w:t>
      </w:r>
      <w:r w:rsidRPr="004C64C9">
        <w:rPr>
          <w:i/>
          <w:iCs/>
        </w:rPr>
        <w:t>b</w:t>
      </w:r>
      <w:r w:rsidRPr="004C64C9">
        <w:t>=</w:t>
      </w:r>
      <w:r w:rsidR="0073315C" w:rsidRPr="004C64C9">
        <w:t>3</w:t>
      </w:r>
      <w:r w:rsidRPr="004C64C9">
        <w:t xml:space="preserve">0 mm. </w:t>
      </w:r>
      <w:r w:rsidR="003F1783" w:rsidRPr="004C64C9">
        <w:t>The beam is initially at rest.</w:t>
      </w:r>
    </w:p>
    <w:p w14:paraId="0CFDE19C" w14:textId="7C2F80E9" w:rsidR="00510C78" w:rsidRPr="004C64C9" w:rsidRDefault="00510C78" w:rsidP="00510C78">
      <w:r w:rsidRPr="004C64C9">
        <w:tab/>
        <w:t xml:space="preserve">A small projectile of mass </w:t>
      </w:r>
      <w:r w:rsidRPr="004C64C9">
        <w:rPr>
          <w:i/>
          <w:iCs/>
        </w:rPr>
        <w:t>m</w:t>
      </w:r>
      <w:r w:rsidRPr="004C64C9">
        <w:t>=</w:t>
      </w:r>
      <w:r w:rsidR="00C552C4" w:rsidRPr="004C64C9">
        <w:t>1</w:t>
      </w:r>
      <w:r w:rsidR="0073315C" w:rsidRPr="004C64C9">
        <w:t>3</w:t>
      </w:r>
      <w:r w:rsidRPr="004C64C9">
        <w:t xml:space="preserve"> grams and velocity </w:t>
      </w:r>
      <w:r w:rsidRPr="004C64C9">
        <w:rPr>
          <w:rFonts w:ascii="Palatino Linotype" w:hAnsi="Palatino Linotype"/>
          <w:i/>
          <w:iCs/>
        </w:rPr>
        <w:t>v</w:t>
      </w:r>
      <w:r w:rsidRPr="004C64C9">
        <w:t>=</w:t>
      </w:r>
      <w:r w:rsidR="00C552C4" w:rsidRPr="004C64C9">
        <w:t>10</w:t>
      </w:r>
      <w:r w:rsidR="0073315C" w:rsidRPr="004C64C9">
        <w:t>2</w:t>
      </w:r>
      <w:r w:rsidR="00C552C4" w:rsidRPr="004C64C9">
        <w:t>0</w:t>
      </w:r>
      <w:r w:rsidRPr="004C64C9">
        <w:t xml:space="preserve"> m/s hits the mass and remains embedded in it. This impact imparts an initial velocity to the system that starts to oscillate with motion </w:t>
      </w:r>
      <w:r w:rsidRPr="004C64C9">
        <w:rPr>
          <w:i/>
          <w:iCs/>
        </w:rPr>
        <w:t>u</w:t>
      </w:r>
      <w:r w:rsidRPr="004C64C9">
        <w:t>(</w:t>
      </w:r>
      <w:r w:rsidRPr="004C64C9">
        <w:rPr>
          <w:i/>
          <w:iCs/>
        </w:rPr>
        <w:t>t</w:t>
      </w:r>
      <w:r w:rsidRPr="004C64C9">
        <w:t>) contained in the horizontal plane. Do the following:</w:t>
      </w:r>
    </w:p>
    <w:p w14:paraId="66CA14DD" w14:textId="77777777" w:rsidR="00E46BA2" w:rsidRPr="004C64C9" w:rsidRDefault="00E46BA2" w:rsidP="00510C78">
      <w:pPr>
        <w:pStyle w:val="ListParagraph"/>
        <w:numPr>
          <w:ilvl w:val="0"/>
          <w:numId w:val="24"/>
        </w:numPr>
      </w:pPr>
      <w:r w:rsidRPr="004C64C9">
        <w:t>Display input data</w:t>
      </w:r>
    </w:p>
    <w:p w14:paraId="6779A6ED" w14:textId="7785E5B4" w:rsidR="00132C92" w:rsidRPr="004C64C9" w:rsidRDefault="00132C92" w:rsidP="00510C78">
      <w:pPr>
        <w:pStyle w:val="ListParagraph"/>
        <w:numPr>
          <w:ilvl w:val="0"/>
          <w:numId w:val="24"/>
        </w:numPr>
      </w:pPr>
      <w:r w:rsidRPr="004C64C9">
        <w:t xml:space="preserve">Calculate the second moment of area </w:t>
      </w:r>
      <w:r w:rsidRPr="004C64C9">
        <w:rPr>
          <w:i/>
          <w:iCs/>
        </w:rPr>
        <w:t>I</w:t>
      </w:r>
      <w:r w:rsidRPr="004C64C9">
        <w:t xml:space="preserve"> for flexing consistent with the direction of motion </w:t>
      </w:r>
      <w:r w:rsidRPr="004C64C9">
        <w:rPr>
          <w:i/>
          <w:iCs/>
        </w:rPr>
        <w:t>u</w:t>
      </w:r>
      <w:r w:rsidRPr="004C64C9">
        <w:t>(</w:t>
      </w:r>
      <w:r w:rsidRPr="004C64C9">
        <w:rPr>
          <w:i/>
          <w:iCs/>
        </w:rPr>
        <w:t>t</w:t>
      </w:r>
      <w:r w:rsidRPr="004C64C9">
        <w:t>)</w:t>
      </w:r>
    </w:p>
    <w:p w14:paraId="02C4CF21" w14:textId="5F875FF8" w:rsidR="00510C78" w:rsidRPr="004C64C9" w:rsidRDefault="00510C78" w:rsidP="00510C78">
      <w:pPr>
        <w:pStyle w:val="ListParagraph"/>
        <w:numPr>
          <w:ilvl w:val="0"/>
          <w:numId w:val="24"/>
        </w:numPr>
      </w:pPr>
      <w:r w:rsidRPr="004C64C9">
        <w:t xml:space="preserve">Calculate the cross-sectional stiffness </w:t>
      </w:r>
      <w:r w:rsidRPr="004C64C9">
        <w:rPr>
          <w:i/>
          <w:iCs/>
        </w:rPr>
        <w:t>EI</w:t>
      </w:r>
      <w:r w:rsidRPr="004C64C9">
        <w:t xml:space="preserve"> of the beam</w:t>
      </w:r>
    </w:p>
    <w:p w14:paraId="534AD3F8" w14:textId="77777777" w:rsidR="00510C78" w:rsidRPr="004C64C9" w:rsidRDefault="00510C78" w:rsidP="00510C78">
      <w:pPr>
        <w:pStyle w:val="ListParagraph"/>
        <w:numPr>
          <w:ilvl w:val="0"/>
          <w:numId w:val="24"/>
        </w:numPr>
      </w:pPr>
      <w:r w:rsidRPr="004C64C9">
        <w:t xml:space="preserve">Calculate the flex-beam spring constant </w:t>
      </w:r>
      <w:r w:rsidRPr="004C64C9">
        <w:rPr>
          <w:i/>
          <w:iCs/>
        </w:rPr>
        <w:t>k</w:t>
      </w:r>
    </w:p>
    <w:p w14:paraId="26EDE43E" w14:textId="1EA4ECC3" w:rsidR="00132C92" w:rsidRPr="004C64C9" w:rsidRDefault="00132C92" w:rsidP="00132C92">
      <w:pPr>
        <w:pStyle w:val="ListParagraph"/>
        <w:numPr>
          <w:ilvl w:val="0"/>
          <w:numId w:val="24"/>
        </w:numPr>
      </w:pPr>
      <w:r w:rsidRPr="004C64C9">
        <w:t xml:space="preserve">Calculate the initial velocity of the system </w:t>
      </w:r>
      <w:r w:rsidR="009B3282" w:rsidRPr="004C64C9">
        <w:rPr>
          <w:position w:val="-12"/>
        </w:rPr>
        <w:object w:dxaOrig="279" w:dyaOrig="380" w14:anchorId="2C0C3427">
          <v:shape id="_x0000_i1031" type="#_x0000_t75" style="width:12.6pt;height:18pt" o:ole="">
            <v:imagedata r:id="rId28" o:title=""/>
          </v:shape>
          <o:OLEObject Type="Embed" ProgID="Equation.DSMT4" ShapeID="_x0000_i1031" DrawAspect="Content" ObjectID="_1838276718" r:id="rId29"/>
        </w:object>
      </w:r>
      <w:r w:rsidRPr="004C64C9">
        <w:t xml:space="preserve"> as a result of the interaction between the projectile and the mass</w:t>
      </w:r>
    </w:p>
    <w:p w14:paraId="78B2A6A9" w14:textId="4D658AD3" w:rsidR="00510C78" w:rsidRPr="004C64C9" w:rsidRDefault="00692998" w:rsidP="00510C78">
      <w:pPr>
        <w:pStyle w:val="ListParagraph"/>
        <w:numPr>
          <w:ilvl w:val="0"/>
          <w:numId w:val="24"/>
        </w:numPr>
      </w:pPr>
      <w:r w:rsidRPr="004C64C9">
        <w:t xml:space="preserve">Calculate the rad/sec natural frequency </w:t>
      </w:r>
      <w:r w:rsidRPr="004C64C9">
        <w:rPr>
          <w:rFonts w:ascii="Symbol" w:hAnsi="Symbol"/>
          <w:i/>
          <w:iCs/>
        </w:rPr>
        <w:t>w</w:t>
      </w:r>
      <w:r w:rsidRPr="004C64C9">
        <w:rPr>
          <w:i/>
          <w:iCs/>
          <w:vertAlign w:val="subscript"/>
        </w:rPr>
        <w:t>n</w:t>
      </w:r>
      <w:r w:rsidRPr="004C64C9">
        <w:t xml:space="preserve"> and period of oscillation </w:t>
      </w:r>
      <w:r w:rsidRPr="004C64C9">
        <w:rPr>
          <w:rFonts w:ascii="Symbol" w:hAnsi="Symbol"/>
          <w:i/>
          <w:iCs/>
        </w:rPr>
        <w:t>t</w:t>
      </w:r>
    </w:p>
    <w:p w14:paraId="2B651A0F" w14:textId="77BC3188" w:rsidR="00510C78" w:rsidRPr="004C64C9" w:rsidRDefault="00692998" w:rsidP="00510C78">
      <w:pPr>
        <w:pStyle w:val="ListParagraph"/>
        <w:numPr>
          <w:ilvl w:val="0"/>
          <w:numId w:val="24"/>
        </w:numPr>
      </w:pPr>
      <w:bookmarkStart w:id="45" w:name="_Ref167529384"/>
      <w:r w:rsidRPr="004C64C9">
        <w:t xml:space="preserve">Calculate the position of the mass </w:t>
      </w:r>
      <w:r w:rsidRPr="004C64C9">
        <w:rPr>
          <w:i/>
          <w:iCs/>
        </w:rPr>
        <w:t>u</w:t>
      </w:r>
      <w:r w:rsidRPr="004C64C9">
        <w:t>(</w:t>
      </w:r>
      <w:r w:rsidRPr="004C64C9">
        <w:rPr>
          <w:i/>
          <w:iCs/>
        </w:rPr>
        <w:t>t</w:t>
      </w:r>
      <w:r w:rsidRPr="004C64C9">
        <w:rPr>
          <w:vertAlign w:val="subscript"/>
        </w:rPr>
        <w:t>1</w:t>
      </w:r>
      <w:r w:rsidRPr="004C64C9">
        <w:t xml:space="preserve">) after </w:t>
      </w:r>
      <w:r w:rsidRPr="004C64C9">
        <w:rPr>
          <w:i/>
          <w:iCs/>
        </w:rPr>
        <w:t>t</w:t>
      </w:r>
      <w:r w:rsidRPr="004C64C9">
        <w:rPr>
          <w:vertAlign w:val="subscript"/>
        </w:rPr>
        <w:t>1</w:t>
      </w:r>
      <w:r w:rsidRPr="004C64C9">
        <w:t>=</w:t>
      </w:r>
      <w:r w:rsidR="00E163F5" w:rsidRPr="004C64C9">
        <w:t>17</w:t>
      </w:r>
      <w:r w:rsidRPr="004C64C9">
        <w:t xml:space="preserve"> sec</w:t>
      </w:r>
      <w:bookmarkEnd w:id="45"/>
    </w:p>
    <w:p w14:paraId="70B5DE37" w14:textId="63C158E5" w:rsidR="004C1D9C" w:rsidRPr="004C64C9" w:rsidRDefault="00692998" w:rsidP="00510C78">
      <w:pPr>
        <w:pStyle w:val="ListParagraph"/>
        <w:numPr>
          <w:ilvl w:val="0"/>
          <w:numId w:val="24"/>
        </w:numPr>
      </w:pPr>
      <w:r w:rsidRPr="004C64C9">
        <w:lastRenderedPageBreak/>
        <w:t xml:space="preserve">Plot the response of the system for </w:t>
      </w:r>
      <w:r w:rsidRPr="004C64C9">
        <w:rPr>
          <w:i/>
          <w:iCs/>
        </w:rPr>
        <w:t>N</w:t>
      </w:r>
      <w:r w:rsidRPr="004C64C9">
        <w:rPr>
          <w:i/>
          <w:iCs/>
          <w:vertAlign w:val="subscript"/>
        </w:rPr>
        <w:t>osc</w:t>
      </w:r>
      <w:r w:rsidR="008E65CF" w:rsidRPr="004C64C9">
        <w:t>=1</w:t>
      </w:r>
      <w:r w:rsidR="00281057" w:rsidRPr="004C64C9">
        <w:t>3</w:t>
      </w:r>
      <w:r w:rsidRPr="004C64C9">
        <w:t xml:space="preserve"> oscillations and find on the plot</w:t>
      </w:r>
      <w:r w:rsidR="004C1D9C" w:rsidRPr="004C64C9">
        <w:t>:</w:t>
      </w:r>
    </w:p>
    <w:p w14:paraId="5AC8D8A3" w14:textId="63ADC684" w:rsidR="004C1D9C" w:rsidRPr="004C64C9" w:rsidRDefault="004C1D9C" w:rsidP="004C1D9C">
      <w:pPr>
        <w:pStyle w:val="ListParagraph"/>
        <w:numPr>
          <w:ilvl w:val="1"/>
          <w:numId w:val="24"/>
        </w:numPr>
      </w:pPr>
      <w:r w:rsidRPr="004C64C9">
        <w:t xml:space="preserve">the </w:t>
      </w:r>
      <w:r w:rsidR="007C03AA" w:rsidRPr="004C64C9">
        <w:t>largest response</w:t>
      </w:r>
    </w:p>
    <w:p w14:paraId="60A56B38" w14:textId="7ED198BD" w:rsidR="00510C78" w:rsidRPr="004C64C9" w:rsidRDefault="00692998" w:rsidP="004C1D9C">
      <w:pPr>
        <w:pStyle w:val="ListParagraph"/>
        <w:numPr>
          <w:ilvl w:val="1"/>
          <w:numId w:val="24"/>
        </w:numPr>
      </w:pPr>
      <w:r w:rsidRPr="004C64C9">
        <w:t xml:space="preserve">the </w:t>
      </w:r>
      <w:r w:rsidR="004C1D9C" w:rsidRPr="004C64C9">
        <w:t xml:space="preserve">response </w:t>
      </w:r>
      <w:r w:rsidRPr="004C64C9">
        <w:t>calculated at item</w:t>
      </w:r>
      <w:r w:rsidR="004C1D9C" w:rsidRPr="004C64C9">
        <w:t xml:space="preserve"> </w:t>
      </w:r>
      <w:r w:rsidR="004C1D9C" w:rsidRPr="004C64C9">
        <w:fldChar w:fldCharType="begin"/>
      </w:r>
      <w:r w:rsidR="004C1D9C" w:rsidRPr="004C64C9">
        <w:instrText xml:space="preserve"> REF _Ref167529384 \r \h </w:instrText>
      </w:r>
      <w:r w:rsidR="004C64C9">
        <w:instrText xml:space="preserve"> \* MERGEFORMAT </w:instrText>
      </w:r>
      <w:r w:rsidR="004C1D9C" w:rsidRPr="004C64C9">
        <w:fldChar w:fldCharType="separate"/>
      </w:r>
      <w:r w:rsidR="000D3A5F">
        <w:t>(7)</w:t>
      </w:r>
      <w:r w:rsidR="004C1D9C" w:rsidRPr="004C64C9">
        <w:fldChar w:fldCharType="end"/>
      </w:r>
    </w:p>
    <w:p w14:paraId="03A4137C" w14:textId="30E7AE0D" w:rsidR="00692998" w:rsidRPr="004C64C9" w:rsidRDefault="00692998" w:rsidP="00510C78">
      <w:pPr>
        <w:pStyle w:val="ListParagraph"/>
        <w:numPr>
          <w:ilvl w:val="0"/>
          <w:numId w:val="24"/>
        </w:numPr>
      </w:pPr>
      <w:r w:rsidRPr="004C64C9">
        <w:t>Discuss your results</w:t>
      </w:r>
    </w:p>
    <w:p w14:paraId="450F1EE8" w14:textId="30658B1C" w:rsidR="00510C78" w:rsidRPr="004C64C9" w:rsidRDefault="00510C78" w:rsidP="00692998">
      <w:r w:rsidRPr="004C64C9">
        <w:br w:type="page"/>
      </w:r>
    </w:p>
    <w:p w14:paraId="7574DF74" w14:textId="6827A6D6" w:rsidR="003E1934" w:rsidRPr="004C64C9" w:rsidRDefault="00033902" w:rsidP="00386B09">
      <w:pPr>
        <w:pStyle w:val="Heading1"/>
      </w:pPr>
      <w:bookmarkStart w:id="46" w:name="_Toc227663922"/>
      <w:r w:rsidRPr="004C64C9">
        <w:lastRenderedPageBreak/>
        <w:t xml:space="preserve">Extra Credit </w:t>
      </w:r>
      <w:r w:rsidR="003E1934" w:rsidRPr="004C64C9">
        <w:t>Challenge Problems</w:t>
      </w:r>
      <w:bookmarkEnd w:id="18"/>
      <w:bookmarkEnd w:id="19"/>
      <w:bookmarkEnd w:id="20"/>
      <w:bookmarkEnd w:id="46"/>
    </w:p>
    <w:p w14:paraId="7BB8AEC6" w14:textId="77777777" w:rsidR="00206FEA" w:rsidRPr="004C64C9" w:rsidRDefault="00206FEA" w:rsidP="00386B09">
      <w:r w:rsidRPr="004C64C9">
        <w:t>Challenge problems are optional.</w:t>
      </w:r>
    </w:p>
    <w:p w14:paraId="4C5F5DA2" w14:textId="7C9BD904" w:rsidR="00EE2EA4" w:rsidRPr="004C64C9" w:rsidRDefault="00191B47" w:rsidP="00386B09">
      <w:pPr>
        <w:pStyle w:val="Heading2"/>
      </w:pPr>
      <w:bookmarkStart w:id="47" w:name="_Toc227663923"/>
      <w:r w:rsidRPr="004C64C9">
        <w:t>Analy</w:t>
      </w:r>
      <w:r w:rsidR="00BA7F9C" w:rsidRPr="004C64C9">
        <w:t xml:space="preserve">ze </w:t>
      </w:r>
      <w:r w:rsidR="00EE2EA4" w:rsidRPr="004C64C9">
        <w:t xml:space="preserve">vertical spring-mass </w:t>
      </w:r>
      <w:r w:rsidRPr="004C64C9">
        <w:t>vibration system</w:t>
      </w:r>
      <w:bookmarkEnd w:id="47"/>
    </w:p>
    <w:p w14:paraId="59AACE77" w14:textId="77777777" w:rsidR="00E1727B" w:rsidRPr="004C64C9" w:rsidRDefault="00E1727B" w:rsidP="00386B09"/>
    <w:p w14:paraId="36B9F134" w14:textId="6A35E13E" w:rsidR="00E1727B" w:rsidRPr="004C64C9" w:rsidRDefault="00E1727B" w:rsidP="00386B09">
      <w:r w:rsidRPr="004C64C9">
        <w:t>NOTHING HERE</w:t>
      </w:r>
    </w:p>
    <w:p w14:paraId="0DF49B3E" w14:textId="77777777" w:rsidR="00E1727B" w:rsidRPr="004C64C9" w:rsidRDefault="00E1727B" w:rsidP="00386B09"/>
    <w:p w14:paraId="7B98452E" w14:textId="64E8FFD1" w:rsidR="00EE2EA4" w:rsidRPr="004C64C9" w:rsidRDefault="00EE2EA4" w:rsidP="00386B09">
      <w:pPr>
        <w:rPr>
          <w:rFonts w:eastAsiaTheme="majorEastAsia" w:cs="Arial"/>
          <w:kern w:val="32"/>
          <w:szCs w:val="24"/>
        </w:rPr>
      </w:pPr>
      <w:r w:rsidRPr="004C64C9">
        <w:br w:type="page"/>
      </w:r>
    </w:p>
    <w:p w14:paraId="1170BD4F" w14:textId="17166655" w:rsidR="00A27E42" w:rsidRPr="004C64C9" w:rsidRDefault="00191B47" w:rsidP="00386B09">
      <w:pPr>
        <w:pStyle w:val="Heading2"/>
      </w:pPr>
      <w:bookmarkStart w:id="48" w:name="_Toc227663924"/>
      <w:r w:rsidRPr="004C64C9">
        <w:lastRenderedPageBreak/>
        <w:t>Analy</w:t>
      </w:r>
      <w:r w:rsidR="00BA7F9C" w:rsidRPr="004C64C9">
        <w:t xml:space="preserve">ze </w:t>
      </w:r>
      <w:r w:rsidR="007C73F5" w:rsidRPr="004C64C9">
        <w:t xml:space="preserve">vertical </w:t>
      </w:r>
      <w:r w:rsidR="00A27E42" w:rsidRPr="004C64C9">
        <w:t>flex-beam vibrati</w:t>
      </w:r>
      <w:r w:rsidR="00A555C0" w:rsidRPr="004C64C9">
        <w:t>on</w:t>
      </w:r>
      <w:bookmarkEnd w:id="48"/>
    </w:p>
    <w:p w14:paraId="2D1B41CA" w14:textId="77777777" w:rsidR="00A27E42" w:rsidRPr="004C64C9" w:rsidRDefault="00A27E42" w:rsidP="00386B09"/>
    <w:p w14:paraId="0B355D5D" w14:textId="77777777" w:rsidR="00217F34" w:rsidRPr="004C64C9" w:rsidRDefault="00217F34" w:rsidP="00217F34"/>
    <w:p w14:paraId="194B5F00" w14:textId="77777777" w:rsidR="00217F34" w:rsidRPr="004C64C9" w:rsidRDefault="00217F34" w:rsidP="00217F34">
      <w:r w:rsidRPr="004C64C9">
        <w:t>NOTHING HERE</w:t>
      </w:r>
    </w:p>
    <w:p w14:paraId="7B884EE6" w14:textId="77777777" w:rsidR="00217F34" w:rsidRPr="004C64C9" w:rsidRDefault="00217F34" w:rsidP="00217F34"/>
    <w:p w14:paraId="469E500D" w14:textId="4271D6A4" w:rsidR="00A27E42" w:rsidRPr="004C64C9" w:rsidRDefault="00A27E42" w:rsidP="00386B09">
      <w:pPr>
        <w:rPr>
          <w:rFonts w:eastAsiaTheme="majorEastAsia" w:cs="Arial"/>
          <w:kern w:val="32"/>
          <w:szCs w:val="24"/>
        </w:rPr>
      </w:pPr>
      <w:r w:rsidRPr="004C64C9">
        <w:br w:type="page"/>
      </w:r>
    </w:p>
    <w:p w14:paraId="1319479C" w14:textId="4B430449" w:rsidR="00191B47" w:rsidRPr="004C64C9" w:rsidRDefault="00191B47" w:rsidP="00191B47">
      <w:pPr>
        <w:pStyle w:val="Heading2"/>
      </w:pPr>
      <w:bookmarkStart w:id="49" w:name="_Toc227663925"/>
      <w:r w:rsidRPr="004C64C9">
        <w:lastRenderedPageBreak/>
        <w:t>Analy</w:t>
      </w:r>
      <w:r w:rsidR="00BA7F9C" w:rsidRPr="004C64C9">
        <w:t xml:space="preserve">ze </w:t>
      </w:r>
      <w:r w:rsidRPr="004C64C9">
        <w:t>horizontal flex-beam vibrati</w:t>
      </w:r>
      <w:r w:rsidR="00A555C0" w:rsidRPr="004C64C9">
        <w:t>on</w:t>
      </w:r>
      <w:bookmarkEnd w:id="49"/>
    </w:p>
    <w:p w14:paraId="3747CDD5" w14:textId="77777777" w:rsidR="00217F34" w:rsidRPr="004C64C9" w:rsidRDefault="00217F34" w:rsidP="00217F34"/>
    <w:p w14:paraId="58B03D05" w14:textId="77777777" w:rsidR="00217F34" w:rsidRPr="004C64C9" w:rsidRDefault="00217F34" w:rsidP="00217F34">
      <w:r w:rsidRPr="004C64C9">
        <w:t>NOTHING HERE</w:t>
      </w:r>
    </w:p>
    <w:p w14:paraId="7C21BE15" w14:textId="77777777" w:rsidR="00217F34" w:rsidRPr="004C64C9" w:rsidRDefault="00217F34" w:rsidP="00217F34"/>
    <w:p w14:paraId="21D02B40" w14:textId="7EB5F572" w:rsidR="00A555C0" w:rsidRPr="004C64C9" w:rsidRDefault="00A555C0">
      <w:pPr>
        <w:tabs>
          <w:tab w:val="clear" w:pos="270"/>
        </w:tabs>
        <w:spacing w:after="200" w:line="276" w:lineRule="auto"/>
        <w:jc w:val="left"/>
      </w:pPr>
      <w:r w:rsidRPr="004C64C9">
        <w:br w:type="page"/>
      </w:r>
    </w:p>
    <w:p w14:paraId="75612A18" w14:textId="13BA6DA7" w:rsidR="00A555C0" w:rsidRPr="004C64C9" w:rsidRDefault="009A3B8D" w:rsidP="00A555C0">
      <w:pPr>
        <w:pStyle w:val="Heading2"/>
      </w:pPr>
      <w:bookmarkStart w:id="50" w:name="_Ref151825872"/>
      <w:bookmarkStart w:id="51" w:name="_Toc227663926"/>
      <w:r w:rsidRPr="004C64C9">
        <w:lastRenderedPageBreak/>
        <w:t xml:space="preserve">Calculate horizontal </w:t>
      </w:r>
      <w:r w:rsidR="00A555C0" w:rsidRPr="004C64C9">
        <w:t>flex-beam response to initial displacement</w:t>
      </w:r>
      <w:bookmarkEnd w:id="51"/>
    </w:p>
    <w:p w14:paraId="2B98D29B" w14:textId="77777777" w:rsidR="00A555C0" w:rsidRPr="004C64C9" w:rsidRDefault="00A555C0" w:rsidP="00A555C0"/>
    <w:p w14:paraId="20D44FC3" w14:textId="77777777" w:rsidR="00A555C0" w:rsidRPr="004C64C9" w:rsidRDefault="00A555C0" w:rsidP="00A555C0">
      <w:r w:rsidRPr="004C64C9">
        <w:rPr>
          <w:noProof/>
        </w:rPr>
        <w:drawing>
          <wp:inline distT="0" distB="0" distL="0" distR="0" wp14:anchorId="383209D9" wp14:editId="6949B1DC">
            <wp:extent cx="3459480" cy="2440855"/>
            <wp:effectExtent l="0" t="0" r="7620" b="0"/>
            <wp:docPr id="1650499721" name="Picture 1650499721" descr="Sketch of a cantilever beam with a mass attached at the free end, illustrating dimensions and coordinate axes for mechanical analysis. Beam section is shown as a rectangle labeled with height (h) and breadth (b), while beam length (L), height (h), breadth (b), modulus of elasticity (E), and mass (m) are annotated for referen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99721" name="Picture 1650499721" descr="Sketch of a cantilever beam with a mass attached at the free end, illustrating dimensions and coordinate axes for mechanical analysis. Beam section is shown as a rectangle labeled with height (h) and breadth (b), while beam length (L), height (h), breadth (b), modulus of elasticity (E), and mass (m) are annotated for reference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860" cy="2446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4C250" w14:textId="7534111C" w:rsidR="00A555C0" w:rsidRPr="004C64C9" w:rsidRDefault="00A555C0" w:rsidP="00A555C0">
      <w:pPr>
        <w:pStyle w:val="Caption"/>
      </w:pPr>
      <w:bookmarkStart w:id="52" w:name="_Ref150343700"/>
      <w:r w:rsidRPr="004C64C9">
        <w:t xml:space="preserve">Figure </w:t>
      </w:r>
      <w:r w:rsidRPr="004C64C9">
        <w:rPr>
          <w:noProof/>
        </w:rPr>
        <w:fldChar w:fldCharType="begin"/>
      </w:r>
      <w:r w:rsidRPr="004C64C9">
        <w:rPr>
          <w:noProof/>
        </w:rPr>
        <w:instrText xml:space="preserve"> SEQ Figure \* ARABIC </w:instrText>
      </w:r>
      <w:r w:rsidRPr="004C64C9">
        <w:rPr>
          <w:noProof/>
        </w:rPr>
        <w:fldChar w:fldCharType="separate"/>
      </w:r>
      <w:r w:rsidR="000D3A5F">
        <w:rPr>
          <w:noProof/>
        </w:rPr>
        <w:t>7</w:t>
      </w:r>
      <w:r w:rsidRPr="004C64C9">
        <w:rPr>
          <w:noProof/>
        </w:rPr>
        <w:fldChar w:fldCharType="end"/>
      </w:r>
      <w:bookmarkEnd w:id="52"/>
      <w:r w:rsidRPr="004C64C9">
        <w:t>: flex-beam vibrating system</w:t>
      </w:r>
    </w:p>
    <w:p w14:paraId="2D9F1BB4" w14:textId="5987583A" w:rsidR="00A555C0" w:rsidRPr="004C64C9" w:rsidRDefault="00A555C0" w:rsidP="00A555C0">
      <w:r w:rsidRPr="004C64C9">
        <w:t xml:space="preserve">Consider a cantilever beam of length </w:t>
      </w:r>
      <w:r w:rsidRPr="004C64C9">
        <w:rPr>
          <w:rFonts w:ascii="Palatino Linotype" w:hAnsi="Palatino Linotype"/>
          <w:i/>
          <w:iCs/>
        </w:rPr>
        <w:t>L</w:t>
      </w:r>
      <w:r w:rsidRPr="004C64C9">
        <w:rPr>
          <w:rFonts w:ascii="Palatino Linotype" w:hAnsi="Palatino Linotype"/>
        </w:rPr>
        <w:t>=</w:t>
      </w:r>
      <w:r w:rsidR="00BE236A" w:rsidRPr="004C64C9">
        <w:t>5</w:t>
      </w:r>
      <w:r w:rsidR="001F4AAC" w:rsidRPr="004C64C9">
        <w:t>25</w:t>
      </w:r>
      <w:r w:rsidRPr="004C64C9">
        <w:t xml:space="preserve"> mm with a mass </w:t>
      </w:r>
      <w:r w:rsidRPr="004C64C9">
        <w:rPr>
          <w:rFonts w:ascii="Palatino Linotype" w:hAnsi="Palatino Linotype"/>
          <w:i/>
          <w:iCs/>
        </w:rPr>
        <w:t>m</w:t>
      </w:r>
      <w:r w:rsidRPr="004C64C9">
        <w:t>=</w:t>
      </w:r>
      <w:r w:rsidR="00BE236A" w:rsidRPr="004C64C9">
        <w:t>6</w:t>
      </w:r>
      <w:r w:rsidR="001F4AAC" w:rsidRPr="004C64C9">
        <w:t>2</w:t>
      </w:r>
      <w:r w:rsidRPr="004C64C9">
        <w:t xml:space="preserve">kg attached at its tip as shown in </w:t>
      </w:r>
      <w:r w:rsidRPr="004C64C9">
        <w:fldChar w:fldCharType="begin"/>
      </w:r>
      <w:r w:rsidRPr="004C64C9">
        <w:instrText xml:space="preserve"> REF _Ref150343700 \h  \* MERGEFORMAT </w:instrText>
      </w:r>
      <w:r w:rsidRPr="004C64C9">
        <w:fldChar w:fldCharType="separate"/>
      </w:r>
      <w:r w:rsidR="000D3A5F" w:rsidRPr="004C64C9">
        <w:t xml:space="preserve">Figure </w:t>
      </w:r>
      <w:r w:rsidR="000D3A5F">
        <w:rPr>
          <w:noProof/>
        </w:rPr>
        <w:t>7</w:t>
      </w:r>
      <w:r w:rsidRPr="004C64C9">
        <w:fldChar w:fldCharType="end"/>
      </w:r>
      <w:r w:rsidRPr="004C64C9">
        <w:t xml:space="preserve">. The beam material is steel with </w:t>
      </w:r>
      <w:r w:rsidRPr="004C64C9">
        <w:rPr>
          <w:i/>
          <w:iCs/>
        </w:rPr>
        <w:t>E</w:t>
      </w:r>
      <w:r w:rsidRPr="004C64C9">
        <w:t>=200 GPa. The beam cross-section dimensions are</w:t>
      </w:r>
      <w:r w:rsidRPr="004C64C9">
        <w:rPr>
          <w:rFonts w:ascii="Palatino Linotype" w:hAnsi="Palatino Linotype"/>
        </w:rPr>
        <w:t xml:space="preserve"> </w:t>
      </w:r>
      <w:r w:rsidRPr="004C64C9">
        <w:rPr>
          <w:rFonts w:ascii="Palatino Linotype" w:hAnsi="Palatino Linotype"/>
          <w:i/>
          <w:iCs/>
        </w:rPr>
        <w:t>h</w:t>
      </w:r>
      <w:r w:rsidRPr="004C64C9">
        <w:t>=</w:t>
      </w:r>
      <w:r w:rsidR="001F4AAC" w:rsidRPr="004C64C9">
        <w:t>4</w:t>
      </w:r>
      <w:r w:rsidRPr="004C64C9">
        <w:t xml:space="preserve"> mm, </w:t>
      </w:r>
      <w:r w:rsidRPr="004C64C9">
        <w:rPr>
          <w:i/>
          <w:iCs/>
        </w:rPr>
        <w:t>b</w:t>
      </w:r>
      <w:r w:rsidRPr="004C64C9">
        <w:t>=</w:t>
      </w:r>
      <w:r w:rsidR="001F4AAC" w:rsidRPr="004C64C9">
        <w:t>3</w:t>
      </w:r>
      <w:r w:rsidRPr="004C64C9">
        <w:t xml:space="preserve">0 mm. The tip mass is given an initial displacement </w:t>
      </w:r>
      <w:r w:rsidRPr="004C64C9">
        <w:rPr>
          <w:i/>
          <w:iCs/>
        </w:rPr>
        <w:t>u</w:t>
      </w:r>
      <w:r w:rsidRPr="004C64C9">
        <w:rPr>
          <w:vertAlign w:val="subscript"/>
        </w:rPr>
        <w:t>0</w:t>
      </w:r>
      <w:r w:rsidRPr="004C64C9">
        <w:t>=</w:t>
      </w:r>
      <w:r w:rsidR="001F4AAC" w:rsidRPr="004C64C9">
        <w:t>3</w:t>
      </w:r>
      <w:r w:rsidRPr="004C64C9">
        <w:t>mm</w:t>
      </w:r>
      <w:r w:rsidR="00F54391" w:rsidRPr="004C64C9">
        <w:t xml:space="preserve"> with zero initial velocity</w:t>
      </w:r>
      <w:r w:rsidRPr="004C64C9">
        <w:t>. Do the following:</w:t>
      </w:r>
    </w:p>
    <w:p w14:paraId="18AE41B6" w14:textId="77777777" w:rsidR="000942FC" w:rsidRPr="004C64C9" w:rsidRDefault="000942FC" w:rsidP="000A732D">
      <w:pPr>
        <w:pStyle w:val="ListParagraph"/>
        <w:numPr>
          <w:ilvl w:val="0"/>
          <w:numId w:val="34"/>
        </w:numPr>
      </w:pPr>
      <w:r w:rsidRPr="004C64C9">
        <w:t>Display input data</w:t>
      </w:r>
    </w:p>
    <w:p w14:paraId="7C06E41C" w14:textId="65701A4F" w:rsidR="00F54391" w:rsidRPr="004C64C9" w:rsidRDefault="00F54391" w:rsidP="000A732D">
      <w:pPr>
        <w:pStyle w:val="ListParagraph"/>
        <w:numPr>
          <w:ilvl w:val="0"/>
          <w:numId w:val="34"/>
        </w:numPr>
      </w:pPr>
      <w:r w:rsidRPr="004C64C9">
        <w:t xml:space="preserve">Calculate the second moment of area </w:t>
      </w:r>
      <w:r w:rsidRPr="004C64C9">
        <w:rPr>
          <w:i/>
          <w:iCs/>
        </w:rPr>
        <w:t>I</w:t>
      </w:r>
      <w:r w:rsidRPr="004C64C9">
        <w:t xml:space="preserve"> for flexing consistent with the direction of motion </w:t>
      </w:r>
      <w:r w:rsidRPr="004C64C9">
        <w:rPr>
          <w:i/>
          <w:iCs/>
        </w:rPr>
        <w:t>u</w:t>
      </w:r>
      <w:r w:rsidRPr="004C64C9">
        <w:t>(</w:t>
      </w:r>
      <w:r w:rsidRPr="004C64C9">
        <w:rPr>
          <w:i/>
          <w:iCs/>
        </w:rPr>
        <w:t>t</w:t>
      </w:r>
      <w:r w:rsidRPr="004C64C9">
        <w:t>)</w:t>
      </w:r>
    </w:p>
    <w:p w14:paraId="4BF69B69" w14:textId="1D73BC2E" w:rsidR="00A555C0" w:rsidRPr="004C64C9" w:rsidRDefault="00A555C0" w:rsidP="000A732D">
      <w:pPr>
        <w:pStyle w:val="ListParagraph"/>
        <w:numPr>
          <w:ilvl w:val="0"/>
          <w:numId w:val="34"/>
        </w:numPr>
      </w:pPr>
      <w:r w:rsidRPr="004C64C9">
        <w:t xml:space="preserve">Calculate the cross-sectional stiffness </w:t>
      </w:r>
      <w:r w:rsidRPr="004C64C9">
        <w:rPr>
          <w:rFonts w:ascii="Palatino Linotype" w:hAnsi="Palatino Linotype"/>
          <w:i/>
          <w:iCs/>
        </w:rPr>
        <w:t>EI</w:t>
      </w:r>
      <w:r w:rsidRPr="004C64C9">
        <w:t xml:space="preserve"> of the beam</w:t>
      </w:r>
    </w:p>
    <w:p w14:paraId="4EB4EEE0" w14:textId="77777777" w:rsidR="00A555C0" w:rsidRPr="004C64C9" w:rsidRDefault="00A555C0" w:rsidP="000A732D">
      <w:pPr>
        <w:pStyle w:val="ListParagraph"/>
        <w:numPr>
          <w:ilvl w:val="0"/>
          <w:numId w:val="34"/>
        </w:numPr>
      </w:pPr>
      <w:r w:rsidRPr="004C64C9">
        <w:t xml:space="preserve">Calculate the spring constant </w:t>
      </w:r>
      <w:r w:rsidRPr="004C64C9">
        <w:rPr>
          <w:i/>
          <w:iCs/>
        </w:rPr>
        <w:t xml:space="preserve">k </w:t>
      </w:r>
      <w:r w:rsidRPr="004C64C9">
        <w:t>of the system</w:t>
      </w:r>
    </w:p>
    <w:p w14:paraId="0E3CD827" w14:textId="77777777" w:rsidR="00A555C0" w:rsidRPr="004C64C9" w:rsidRDefault="00A555C0" w:rsidP="000A732D">
      <w:pPr>
        <w:pStyle w:val="ListParagraph"/>
        <w:numPr>
          <w:ilvl w:val="0"/>
          <w:numId w:val="34"/>
        </w:numPr>
      </w:pPr>
      <w:r w:rsidRPr="004C64C9">
        <w:t xml:space="preserve">Calculate the natural frequency in rad/sec </w:t>
      </w:r>
      <w:r w:rsidRPr="004C64C9">
        <w:rPr>
          <w:rFonts w:ascii="Symbol" w:hAnsi="Symbol"/>
          <w:i/>
          <w:iCs/>
        </w:rPr>
        <w:t>w</w:t>
      </w:r>
      <w:r w:rsidRPr="004C64C9">
        <w:rPr>
          <w:i/>
          <w:iCs/>
          <w:vertAlign w:val="subscript"/>
        </w:rPr>
        <w:t>n</w:t>
      </w:r>
    </w:p>
    <w:p w14:paraId="4F3CFC4D" w14:textId="77777777" w:rsidR="00A555C0" w:rsidRPr="004C64C9" w:rsidRDefault="00A555C0" w:rsidP="000A732D">
      <w:pPr>
        <w:pStyle w:val="ListParagraph"/>
        <w:numPr>
          <w:ilvl w:val="0"/>
          <w:numId w:val="34"/>
        </w:numPr>
      </w:pPr>
      <w:r w:rsidRPr="004C64C9">
        <w:t xml:space="preserve">Calculate the natural frequency in Hz </w:t>
      </w:r>
      <w:r w:rsidRPr="004C64C9">
        <w:rPr>
          <w:i/>
          <w:iCs/>
        </w:rPr>
        <w:t>f</w:t>
      </w:r>
      <w:r w:rsidRPr="004C64C9">
        <w:rPr>
          <w:i/>
          <w:iCs/>
          <w:vertAlign w:val="subscript"/>
        </w:rPr>
        <w:t>n</w:t>
      </w:r>
    </w:p>
    <w:p w14:paraId="71A7EF49" w14:textId="77777777" w:rsidR="00A555C0" w:rsidRPr="004C64C9" w:rsidRDefault="00A555C0" w:rsidP="000A732D">
      <w:pPr>
        <w:pStyle w:val="ListParagraph"/>
        <w:numPr>
          <w:ilvl w:val="0"/>
          <w:numId w:val="34"/>
        </w:numPr>
      </w:pPr>
      <w:r w:rsidRPr="004C64C9">
        <w:t xml:space="preserve">Calculate the period of oscillation in sec </w:t>
      </w:r>
      <w:r w:rsidRPr="004C64C9">
        <w:rPr>
          <w:rFonts w:ascii="Symbol" w:hAnsi="Symbol"/>
          <w:i/>
          <w:iCs/>
        </w:rPr>
        <w:t>t</w:t>
      </w:r>
    </w:p>
    <w:p w14:paraId="2AD618A0" w14:textId="4E37D2E7" w:rsidR="000A732D" w:rsidRPr="004C64C9" w:rsidRDefault="00A555C0" w:rsidP="000A732D">
      <w:pPr>
        <w:pStyle w:val="ListParagraph"/>
        <w:numPr>
          <w:ilvl w:val="0"/>
          <w:numId w:val="34"/>
        </w:numPr>
      </w:pPr>
      <w:r w:rsidRPr="004C64C9">
        <w:t xml:space="preserve">Calculate the position of the mass </w:t>
      </w:r>
      <w:r w:rsidR="000A732D" w:rsidRPr="004C64C9">
        <w:rPr>
          <w:i/>
          <w:iCs/>
        </w:rPr>
        <w:t>u</w:t>
      </w:r>
      <w:r w:rsidR="000A732D" w:rsidRPr="004C64C9">
        <w:t>(</w:t>
      </w:r>
      <w:r w:rsidR="000A732D" w:rsidRPr="004C64C9">
        <w:rPr>
          <w:i/>
          <w:iCs/>
        </w:rPr>
        <w:t>t</w:t>
      </w:r>
      <w:r w:rsidR="000A732D" w:rsidRPr="004C64C9">
        <w:rPr>
          <w:vertAlign w:val="subscript"/>
        </w:rPr>
        <w:t>1</w:t>
      </w:r>
      <w:r w:rsidR="000A732D" w:rsidRPr="004C64C9">
        <w:t xml:space="preserve">) </w:t>
      </w:r>
      <w:r w:rsidRPr="004C64C9">
        <w:t xml:space="preserve">after </w:t>
      </w:r>
      <w:r w:rsidRPr="004C64C9">
        <w:rPr>
          <w:i/>
          <w:iCs/>
        </w:rPr>
        <w:t>t</w:t>
      </w:r>
      <w:r w:rsidR="000A732D" w:rsidRPr="004C64C9">
        <w:rPr>
          <w:vertAlign w:val="subscript"/>
        </w:rPr>
        <w:t>1</w:t>
      </w:r>
      <w:r w:rsidRPr="004C64C9">
        <w:t>=</w:t>
      </w:r>
      <w:r w:rsidR="001F4AAC" w:rsidRPr="004C64C9">
        <w:t>18</w:t>
      </w:r>
      <w:r w:rsidRPr="004C64C9">
        <w:t xml:space="preserve"> sec</w:t>
      </w:r>
    </w:p>
    <w:p w14:paraId="2F661D63" w14:textId="53F02CA8" w:rsidR="000A732D" w:rsidRPr="004C64C9" w:rsidRDefault="000A732D" w:rsidP="000A732D">
      <w:pPr>
        <w:pStyle w:val="ListParagraph"/>
        <w:numPr>
          <w:ilvl w:val="0"/>
          <w:numId w:val="34"/>
        </w:numPr>
      </w:pPr>
      <w:r w:rsidRPr="004C64C9">
        <w:t xml:space="preserve">Plot the response of the system </w:t>
      </w:r>
      <w:r w:rsidR="00895463" w:rsidRPr="004C64C9">
        <w:t>for</w:t>
      </w:r>
      <w:r w:rsidRPr="004C64C9">
        <w:t xml:space="preserve"> </w:t>
      </w:r>
      <w:r w:rsidRPr="004C64C9">
        <w:rPr>
          <w:i/>
          <w:iCs/>
        </w:rPr>
        <w:t>N</w:t>
      </w:r>
      <w:r w:rsidRPr="004C64C9">
        <w:rPr>
          <w:i/>
          <w:iCs/>
          <w:vertAlign w:val="subscript"/>
        </w:rPr>
        <w:t>osc</w:t>
      </w:r>
      <w:r w:rsidR="008E65CF" w:rsidRPr="004C64C9">
        <w:t>=1</w:t>
      </w:r>
      <w:r w:rsidR="001F4AAC" w:rsidRPr="004C64C9">
        <w:t>3</w:t>
      </w:r>
      <w:r w:rsidRPr="004C64C9">
        <w:t xml:space="preserve"> oscillations and use a data tip on the plot to find the value </w:t>
      </w:r>
      <w:r w:rsidRPr="004C64C9">
        <w:rPr>
          <w:i/>
          <w:iCs/>
        </w:rPr>
        <w:t>u</w:t>
      </w:r>
      <w:r w:rsidRPr="004C64C9">
        <w:t>(</w:t>
      </w:r>
      <w:r w:rsidRPr="004C64C9">
        <w:rPr>
          <w:i/>
          <w:iCs/>
        </w:rPr>
        <w:t>t</w:t>
      </w:r>
      <w:r w:rsidRPr="004C64C9">
        <w:rPr>
          <w:vertAlign w:val="subscript"/>
        </w:rPr>
        <w:t>1</w:t>
      </w:r>
      <w:r w:rsidRPr="004C64C9">
        <w:t xml:space="preserve">) at </w:t>
      </w:r>
      <w:r w:rsidRPr="004C64C9">
        <w:rPr>
          <w:i/>
          <w:iCs/>
        </w:rPr>
        <w:t>t</w:t>
      </w:r>
      <w:r w:rsidRPr="004C64C9">
        <w:rPr>
          <w:vertAlign w:val="subscript"/>
        </w:rPr>
        <w:t>1</w:t>
      </w:r>
      <w:r w:rsidRPr="004C64C9">
        <w:t xml:space="preserve"> on the plot</w:t>
      </w:r>
    </w:p>
    <w:p w14:paraId="24F53749" w14:textId="7624CFCB" w:rsidR="000A732D" w:rsidRPr="00766564" w:rsidRDefault="00A555C0" w:rsidP="000A732D">
      <w:pPr>
        <w:pStyle w:val="ListParagraph"/>
        <w:numPr>
          <w:ilvl w:val="0"/>
          <w:numId w:val="34"/>
        </w:numPr>
        <w:tabs>
          <w:tab w:val="clear" w:pos="270"/>
        </w:tabs>
        <w:spacing w:after="200" w:line="276" w:lineRule="auto"/>
        <w:jc w:val="left"/>
        <w:rPr>
          <w:u w:val="single"/>
        </w:rPr>
      </w:pPr>
      <w:r w:rsidRPr="004C64C9">
        <w:t>Discuss your results</w:t>
      </w:r>
    </w:p>
    <w:p w14:paraId="39AC5802" w14:textId="2F1520C2" w:rsidR="004E5106" w:rsidRPr="004C64C9" w:rsidRDefault="004E5106" w:rsidP="00526B0F">
      <w:pPr>
        <w:pStyle w:val="Heading2"/>
      </w:pPr>
      <w:bookmarkStart w:id="53" w:name="_Toc164750119"/>
      <w:bookmarkStart w:id="54" w:name="_Toc227663927"/>
      <w:bookmarkEnd w:id="50"/>
      <w:r w:rsidRPr="004C64C9">
        <w:lastRenderedPageBreak/>
        <w:t>Analy</w:t>
      </w:r>
      <w:r w:rsidR="009A3B8D" w:rsidRPr="004C64C9">
        <w:t xml:space="preserve">ze </w:t>
      </w:r>
      <w:r w:rsidRPr="004C64C9">
        <w:t>spring-mass forced vibration</w:t>
      </w:r>
      <w:bookmarkEnd w:id="53"/>
      <w:bookmarkEnd w:id="54"/>
    </w:p>
    <w:p w14:paraId="35862098" w14:textId="77777777" w:rsidR="00217F34" w:rsidRPr="004C64C9" w:rsidRDefault="00217F34" w:rsidP="00217F34"/>
    <w:p w14:paraId="759D2F86" w14:textId="77777777" w:rsidR="00217F34" w:rsidRPr="004C64C9" w:rsidRDefault="00217F34" w:rsidP="00217F34">
      <w:r w:rsidRPr="004C64C9">
        <w:t>NOTHING HERE</w:t>
      </w:r>
    </w:p>
    <w:p w14:paraId="2A350C63" w14:textId="77777777" w:rsidR="00217F34" w:rsidRPr="004C64C9" w:rsidRDefault="00217F34" w:rsidP="00217F34"/>
    <w:p w14:paraId="01EBD27E" w14:textId="77777777" w:rsidR="004E5106" w:rsidRPr="004C64C9" w:rsidRDefault="004E5106" w:rsidP="00526B0F">
      <w:pPr>
        <w:tabs>
          <w:tab w:val="clear" w:pos="270"/>
        </w:tabs>
        <w:spacing w:after="200" w:line="276" w:lineRule="auto"/>
        <w:jc w:val="left"/>
        <w:rPr>
          <w:rFonts w:eastAsiaTheme="majorEastAsia" w:cs="Arial"/>
          <w:b/>
          <w:iCs/>
          <w:smallCaps/>
          <w:kern w:val="32"/>
          <w:szCs w:val="24"/>
        </w:rPr>
      </w:pPr>
      <w:r w:rsidRPr="004C64C9">
        <w:br w:type="page"/>
      </w:r>
    </w:p>
    <w:p w14:paraId="7B645E1F" w14:textId="15BA2700" w:rsidR="004E5106" w:rsidRPr="004C64C9" w:rsidRDefault="00D22DC2" w:rsidP="00526B0F">
      <w:pPr>
        <w:pStyle w:val="Heading2"/>
      </w:pPr>
      <w:bookmarkStart w:id="55" w:name="_Toc164750122"/>
      <w:bookmarkStart w:id="56" w:name="_Toc227663928"/>
      <w:r w:rsidRPr="004C64C9">
        <w:lastRenderedPageBreak/>
        <w:t>C</w:t>
      </w:r>
      <w:r w:rsidR="009A3B8D" w:rsidRPr="004C64C9">
        <w:t>alculate c</w:t>
      </w:r>
      <w:r w:rsidRPr="004C64C9">
        <w:t xml:space="preserve">antilever </w:t>
      </w:r>
      <w:r w:rsidR="004E5106" w:rsidRPr="004C64C9">
        <w:t xml:space="preserve">response to suddenly applied </w:t>
      </w:r>
      <w:bookmarkEnd w:id="55"/>
      <w:r w:rsidR="004E5106" w:rsidRPr="004C64C9">
        <w:t>weight</w:t>
      </w:r>
      <w:bookmarkEnd w:id="56"/>
    </w:p>
    <w:p w14:paraId="547BBBE1" w14:textId="77777777" w:rsidR="004E5106" w:rsidRPr="004C64C9" w:rsidRDefault="004E5106" w:rsidP="00526B0F">
      <w:r w:rsidRPr="004C64C9">
        <w:rPr>
          <w:noProof/>
        </w:rPr>
        <w:drawing>
          <wp:inline distT="0" distB="0" distL="0" distR="0" wp14:anchorId="644A0A86" wp14:editId="1CB7414F">
            <wp:extent cx="2223435" cy="1036230"/>
            <wp:effectExtent l="0" t="0" r="5715" b="0"/>
            <wp:docPr id="1172828752" name="Picture 1" descr="Diagram of a cantilever beam fixed at one end with length labeled L, supporting a mass m at the free end. Beam cross-section dimensions b and h are shown, along with material properties E, and a downward displacement u indicated by a blue arr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28752" name="Picture 1" descr="Diagram of a cantilever beam fixed at one end with length labeled L, supporting a mass m at the free end. Beam cross-section dimensions b and h are shown, along with material properties E, and a downward displacement u indicated by a blue arrow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44360" cy="104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80E1" w14:textId="28B6E8A4" w:rsidR="004E5106" w:rsidRPr="004C64C9" w:rsidRDefault="004E5106" w:rsidP="00676D88">
      <w:pPr>
        <w:pStyle w:val="Caption"/>
        <w:spacing w:after="0"/>
      </w:pPr>
      <w:bookmarkStart w:id="57" w:name="_Ref167525169"/>
      <w:r w:rsidRPr="004C64C9">
        <w:t xml:space="preserve">Figure </w:t>
      </w:r>
      <w:r w:rsidRPr="004C64C9">
        <w:rPr>
          <w:noProof/>
        </w:rPr>
        <w:fldChar w:fldCharType="begin"/>
      </w:r>
      <w:r w:rsidRPr="004C64C9">
        <w:rPr>
          <w:noProof/>
        </w:rPr>
        <w:instrText xml:space="preserve"> SEQ Figure \* ARABIC </w:instrText>
      </w:r>
      <w:r w:rsidRPr="004C64C9">
        <w:rPr>
          <w:noProof/>
        </w:rPr>
        <w:fldChar w:fldCharType="separate"/>
      </w:r>
      <w:r w:rsidR="000D3A5F">
        <w:rPr>
          <w:noProof/>
        </w:rPr>
        <w:t>8</w:t>
      </w:r>
      <w:r w:rsidRPr="004C64C9">
        <w:rPr>
          <w:noProof/>
        </w:rPr>
        <w:fldChar w:fldCharType="end"/>
      </w:r>
      <w:bookmarkEnd w:id="57"/>
      <w:r w:rsidRPr="004C64C9">
        <w:t>: cantilever beam with tip mass</w:t>
      </w:r>
    </w:p>
    <w:p w14:paraId="17D3FEEC" w14:textId="76E54929" w:rsidR="004E5106" w:rsidRPr="004C64C9" w:rsidRDefault="00A330CA" w:rsidP="00526B0F">
      <w:bookmarkStart w:id="58" w:name="_Hlk161388523"/>
      <w:r w:rsidRPr="004C64C9">
        <w:t xml:space="preserve">Take </w:t>
      </w:r>
      <w:r w:rsidRPr="004C64C9">
        <w:rPr>
          <w:i/>
          <w:iCs/>
        </w:rPr>
        <w:t>g</w:t>
      </w:r>
      <w:r w:rsidRPr="004C64C9">
        <w:t>=9.81 m/s</w:t>
      </w:r>
      <w:r w:rsidRPr="004C64C9">
        <w:rPr>
          <w:vertAlign w:val="superscript"/>
        </w:rPr>
        <w:t>2</w:t>
      </w:r>
      <w:r w:rsidRPr="004C64C9">
        <w:t xml:space="preserve"> as the generally accepted value of gravitational acceleration. </w:t>
      </w:r>
      <w:r w:rsidR="004E5106" w:rsidRPr="004C64C9">
        <w:t xml:space="preserve">Consider a cantilever beam of length </w:t>
      </w:r>
      <w:r w:rsidR="004E5106" w:rsidRPr="004C64C9">
        <w:rPr>
          <w:i/>
          <w:iCs/>
        </w:rPr>
        <w:t>L</w:t>
      </w:r>
      <w:r w:rsidR="004E5106" w:rsidRPr="004C64C9">
        <w:t>=</w:t>
      </w:r>
      <w:r w:rsidR="00BE236A" w:rsidRPr="004C64C9">
        <w:t>5</w:t>
      </w:r>
      <w:r w:rsidR="00BE1C8D" w:rsidRPr="004C64C9">
        <w:t>25</w:t>
      </w:r>
      <w:r w:rsidR="004E5106" w:rsidRPr="004C64C9">
        <w:t xml:space="preserve"> mm and a mass </w:t>
      </w:r>
      <w:r w:rsidR="004E5106" w:rsidRPr="004C64C9">
        <w:rPr>
          <w:i/>
          <w:iCs/>
        </w:rPr>
        <w:t>m</w:t>
      </w:r>
      <w:r w:rsidR="004E5106" w:rsidRPr="004C64C9">
        <w:t>=</w:t>
      </w:r>
      <w:r w:rsidR="000E68CB" w:rsidRPr="004C64C9">
        <w:t>3</w:t>
      </w:r>
      <w:r w:rsidR="00BE236A" w:rsidRPr="004C64C9">
        <w:t xml:space="preserve"> </w:t>
      </w:r>
      <w:r w:rsidR="004E5106" w:rsidRPr="004C64C9">
        <w:t>kg that has to be attached to its tip as shown in</w:t>
      </w:r>
      <w:r w:rsidR="0001314F" w:rsidRPr="004C64C9">
        <w:t xml:space="preserve"> </w:t>
      </w:r>
      <w:r w:rsidR="0001314F" w:rsidRPr="004C64C9">
        <w:fldChar w:fldCharType="begin"/>
      </w:r>
      <w:r w:rsidR="0001314F" w:rsidRPr="004C64C9">
        <w:instrText xml:space="preserve"> REF _Ref167525169 \h </w:instrText>
      </w:r>
      <w:r w:rsidR="004C64C9">
        <w:instrText xml:space="preserve"> \* MERGEFORMAT </w:instrText>
      </w:r>
      <w:r w:rsidR="0001314F" w:rsidRPr="004C64C9">
        <w:fldChar w:fldCharType="separate"/>
      </w:r>
      <w:r w:rsidR="000D3A5F" w:rsidRPr="004C64C9">
        <w:t xml:space="preserve">Figure </w:t>
      </w:r>
      <w:r w:rsidR="000D3A5F">
        <w:rPr>
          <w:noProof/>
        </w:rPr>
        <w:t>8</w:t>
      </w:r>
      <w:r w:rsidR="0001314F" w:rsidRPr="004C64C9">
        <w:fldChar w:fldCharType="end"/>
      </w:r>
      <w:r w:rsidR="004E5106" w:rsidRPr="004C64C9">
        <w:t xml:space="preserve">. The beam is made of steel with elastic modulus </w:t>
      </w:r>
      <w:r w:rsidR="004E5106" w:rsidRPr="004C64C9">
        <w:rPr>
          <w:rFonts w:ascii="Palatino Linotype" w:hAnsi="Palatino Linotype"/>
          <w:i/>
          <w:iCs/>
        </w:rPr>
        <w:t>E</w:t>
      </w:r>
      <w:r w:rsidR="004E5106" w:rsidRPr="004C64C9">
        <w:t xml:space="preserve">=200 GPa and yield stress </w:t>
      </w:r>
      <w:r w:rsidR="004E5106" w:rsidRPr="004C64C9">
        <w:rPr>
          <w:i/>
          <w:iCs/>
        </w:rPr>
        <w:t>Y</w:t>
      </w:r>
      <w:r w:rsidR="004E5106" w:rsidRPr="004C64C9">
        <w:t>=710</w:t>
      </w:r>
      <w:r w:rsidR="00BE236A" w:rsidRPr="004C64C9">
        <w:t xml:space="preserve"> </w:t>
      </w:r>
      <w:r w:rsidR="004E5106" w:rsidRPr="004C64C9">
        <w:t>MPa cross-section properties</w:t>
      </w:r>
      <w:r w:rsidR="004E5106" w:rsidRPr="004C64C9">
        <w:rPr>
          <w:rFonts w:ascii="Palatino Linotype" w:hAnsi="Palatino Linotype"/>
          <w:i/>
          <w:iCs/>
        </w:rPr>
        <w:t xml:space="preserve"> h</w:t>
      </w:r>
      <w:r w:rsidR="004E5106" w:rsidRPr="004C64C9">
        <w:t>=</w:t>
      </w:r>
      <w:r w:rsidR="00BE1C8D" w:rsidRPr="004C64C9">
        <w:t>4</w:t>
      </w:r>
      <w:r w:rsidR="004E5106" w:rsidRPr="004C64C9">
        <w:t xml:space="preserve"> mm, </w:t>
      </w:r>
      <w:r w:rsidR="004E5106" w:rsidRPr="004C64C9">
        <w:rPr>
          <w:i/>
          <w:iCs/>
        </w:rPr>
        <w:t>b</w:t>
      </w:r>
      <w:r w:rsidR="004E5106" w:rsidRPr="004C64C9">
        <w:t>=</w:t>
      </w:r>
      <w:r w:rsidR="00BE1C8D" w:rsidRPr="004C64C9">
        <w:t>3</w:t>
      </w:r>
      <w:r w:rsidR="004E5106" w:rsidRPr="004C64C9">
        <w:t>0mm. Do the following:</w:t>
      </w:r>
    </w:p>
    <w:bookmarkEnd w:id="58"/>
    <w:p w14:paraId="4CBA126B" w14:textId="77777777" w:rsidR="006F2764" w:rsidRPr="004C64C9" w:rsidRDefault="006F2764" w:rsidP="00895463">
      <w:pPr>
        <w:pStyle w:val="ListParagraph"/>
        <w:numPr>
          <w:ilvl w:val="0"/>
          <w:numId w:val="35"/>
        </w:numPr>
      </w:pPr>
      <w:r w:rsidRPr="004C64C9">
        <w:t>Display input data</w:t>
      </w:r>
    </w:p>
    <w:p w14:paraId="3AE76CA4" w14:textId="045F07C7" w:rsidR="004E5106" w:rsidRPr="004C64C9" w:rsidRDefault="004E5106" w:rsidP="00895463">
      <w:pPr>
        <w:pStyle w:val="ListParagraph"/>
        <w:numPr>
          <w:ilvl w:val="0"/>
          <w:numId w:val="35"/>
        </w:numPr>
      </w:pPr>
      <w:r w:rsidRPr="004C64C9">
        <w:t xml:space="preserve">Calculate the cross-section second moment of area </w:t>
      </w:r>
      <w:r w:rsidRPr="004C64C9">
        <w:rPr>
          <w:i/>
          <w:iCs/>
        </w:rPr>
        <w:t>I</w:t>
      </w:r>
      <w:r w:rsidRPr="004C64C9">
        <w:t xml:space="preserve">, the flexural stiffness </w:t>
      </w:r>
      <w:r w:rsidRPr="004C64C9">
        <w:rPr>
          <w:i/>
          <w:iCs/>
        </w:rPr>
        <w:t>EI</w:t>
      </w:r>
      <w:r w:rsidRPr="004C64C9">
        <w:t xml:space="preserve">, the spring constant </w:t>
      </w:r>
      <w:r w:rsidRPr="004C64C9">
        <w:rPr>
          <w:i/>
          <w:iCs/>
        </w:rPr>
        <w:t>k</w:t>
      </w:r>
      <w:r w:rsidRPr="004C64C9">
        <w:t xml:space="preserve">, the natural frequency </w:t>
      </w:r>
      <w:r w:rsidRPr="004C64C9">
        <w:rPr>
          <w:rFonts w:ascii="Symbol" w:hAnsi="Symbol"/>
          <w:i/>
          <w:iCs/>
        </w:rPr>
        <w:t>w</w:t>
      </w:r>
      <w:r w:rsidRPr="004C64C9">
        <w:rPr>
          <w:i/>
          <w:iCs/>
          <w:vertAlign w:val="subscript"/>
        </w:rPr>
        <w:t>n</w:t>
      </w:r>
      <w:r w:rsidRPr="004C64C9">
        <w:rPr>
          <w:i/>
          <w:iCs/>
        </w:rPr>
        <w:t xml:space="preserve"> </w:t>
      </w:r>
      <w:r w:rsidRPr="004C64C9">
        <w:t xml:space="preserve">rad/s, </w:t>
      </w:r>
      <w:r w:rsidRPr="004C64C9">
        <w:rPr>
          <w:i/>
          <w:iCs/>
        </w:rPr>
        <w:t>f</w:t>
      </w:r>
      <w:r w:rsidRPr="004C64C9">
        <w:rPr>
          <w:i/>
          <w:iCs/>
          <w:vertAlign w:val="subscript"/>
        </w:rPr>
        <w:t>n</w:t>
      </w:r>
      <w:r w:rsidRPr="004C64C9">
        <w:t xml:space="preserve"> Hz, and period of oscillation </w:t>
      </w:r>
      <w:r w:rsidRPr="004C64C9">
        <w:rPr>
          <w:rFonts w:ascii="Symbol" w:hAnsi="Symbol"/>
          <w:i/>
          <w:iCs/>
        </w:rPr>
        <w:t>t</w:t>
      </w:r>
      <w:r w:rsidRPr="004C64C9">
        <w:t xml:space="preserve"> of the system </w:t>
      </w:r>
    </w:p>
    <w:p w14:paraId="5B3F9F4D" w14:textId="77777777" w:rsidR="004E5106" w:rsidRPr="004C64C9" w:rsidRDefault="004E5106" w:rsidP="00895463">
      <w:pPr>
        <w:pStyle w:val="ListParagraph"/>
        <w:numPr>
          <w:ilvl w:val="0"/>
          <w:numId w:val="35"/>
        </w:numPr>
      </w:pPr>
      <w:r w:rsidRPr="004C64C9">
        <w:t xml:space="preserve">Calculate the weight </w:t>
      </w:r>
      <w:r w:rsidRPr="004C64C9">
        <w:rPr>
          <w:rFonts w:ascii="Palatino Linotype" w:hAnsi="Palatino Linotype"/>
          <w:i/>
          <w:iCs/>
        </w:rPr>
        <w:t>F</w:t>
      </w:r>
      <w:r w:rsidRPr="004C64C9">
        <w:rPr>
          <w:vertAlign w:val="subscript"/>
        </w:rPr>
        <w:t>0</w:t>
      </w:r>
      <w:r w:rsidRPr="004C64C9">
        <w:t xml:space="preserve"> of the mass </w:t>
      </w:r>
      <w:r w:rsidRPr="004C64C9">
        <w:rPr>
          <w:i/>
          <w:iCs/>
        </w:rPr>
        <w:t>m</w:t>
      </w:r>
    </w:p>
    <w:p w14:paraId="32CF3101" w14:textId="77777777" w:rsidR="004E5106" w:rsidRPr="004C64C9" w:rsidRDefault="004E5106" w:rsidP="00895463">
      <w:pPr>
        <w:pStyle w:val="ListParagraph"/>
        <w:numPr>
          <w:ilvl w:val="0"/>
          <w:numId w:val="35"/>
        </w:numPr>
        <w:rPr>
          <w:rFonts w:cs="Times New Roman"/>
        </w:rPr>
      </w:pPr>
      <w:r w:rsidRPr="004C64C9">
        <w:rPr>
          <w:u w:val="single"/>
        </w:rPr>
        <w:t>Static case</w:t>
      </w:r>
      <w:r w:rsidRPr="004C64C9">
        <w:t xml:space="preserve">: assume the mass is attached onto the undeformed beam and the let go gradually without inducing any vibration and calculate the static displacement </w:t>
      </w:r>
      <w:r w:rsidRPr="004C64C9">
        <w:rPr>
          <w:i/>
          <w:iCs/>
        </w:rPr>
        <w:t>u</w:t>
      </w:r>
      <w:r w:rsidRPr="004C64C9">
        <w:rPr>
          <w:i/>
          <w:iCs/>
          <w:vertAlign w:val="subscript"/>
        </w:rPr>
        <w:t>st</w:t>
      </w:r>
    </w:p>
    <w:p w14:paraId="5197B9A5" w14:textId="77777777" w:rsidR="004E5106" w:rsidRPr="004C64C9" w:rsidRDefault="004E5106" w:rsidP="00895463">
      <w:pPr>
        <w:pStyle w:val="ListParagraph"/>
        <w:numPr>
          <w:ilvl w:val="0"/>
          <w:numId w:val="35"/>
        </w:numPr>
        <w:rPr>
          <w:rFonts w:cs="Times New Roman"/>
        </w:rPr>
      </w:pPr>
      <w:bookmarkStart w:id="59" w:name="_Ref167526004"/>
      <w:r w:rsidRPr="004C64C9">
        <w:rPr>
          <w:u w:val="single"/>
        </w:rPr>
        <w:t>Dynamic case</w:t>
      </w:r>
      <w:r w:rsidRPr="004C64C9">
        <w:t>: assume the mass is attached onto the undeformed beam and then let go suddenly inducing a state of vibration:</w:t>
      </w:r>
      <w:bookmarkEnd w:id="59"/>
    </w:p>
    <w:p w14:paraId="44B9D751" w14:textId="77777777" w:rsidR="004E5106" w:rsidRPr="004C64C9" w:rsidRDefault="004E5106" w:rsidP="00895463">
      <w:pPr>
        <w:pStyle w:val="ListParagraph"/>
        <w:numPr>
          <w:ilvl w:val="1"/>
          <w:numId w:val="35"/>
        </w:numPr>
        <w:rPr>
          <w:rFonts w:cs="Times New Roman"/>
        </w:rPr>
      </w:pPr>
      <w:bookmarkStart w:id="60" w:name="_Ref167526007"/>
      <w:r w:rsidRPr="004C64C9">
        <w:t xml:space="preserve">calculate the maximum dynamic displacement </w:t>
      </w:r>
      <w:r w:rsidRPr="004C64C9">
        <w:rPr>
          <w:i/>
          <w:iCs/>
        </w:rPr>
        <w:t>u</w:t>
      </w:r>
      <w:r w:rsidRPr="004C64C9">
        <w:rPr>
          <w:i/>
          <w:iCs/>
          <w:vertAlign w:val="subscript"/>
        </w:rPr>
        <w:t>dyn</w:t>
      </w:r>
      <w:bookmarkEnd w:id="60"/>
    </w:p>
    <w:p w14:paraId="4E7785A1" w14:textId="52676446" w:rsidR="00BB1271" w:rsidRPr="004C64C9" w:rsidRDefault="00895463" w:rsidP="00895463">
      <w:pPr>
        <w:pStyle w:val="ListParagraph"/>
        <w:numPr>
          <w:ilvl w:val="1"/>
          <w:numId w:val="35"/>
        </w:numPr>
        <w:rPr>
          <w:rFonts w:cs="Times New Roman"/>
        </w:rPr>
      </w:pPr>
      <w:r w:rsidRPr="004C64C9">
        <w:t xml:space="preserve">Plot the </w:t>
      </w:r>
      <w:r w:rsidR="0001314F" w:rsidRPr="004C64C9">
        <w:t>response</w:t>
      </w:r>
      <w:r w:rsidRPr="004C64C9">
        <w:t xml:space="preserve"> </w:t>
      </w:r>
      <w:r w:rsidRPr="004C64C9">
        <w:rPr>
          <w:i/>
          <w:iCs/>
        </w:rPr>
        <w:t>u</w:t>
      </w:r>
      <w:r w:rsidRPr="004C64C9">
        <w:t>(</w:t>
      </w:r>
      <w:r w:rsidRPr="004C64C9">
        <w:rPr>
          <w:i/>
          <w:iCs/>
        </w:rPr>
        <w:t>t</w:t>
      </w:r>
      <w:r w:rsidRPr="004C64C9">
        <w:t xml:space="preserve">) measured from the undeformed position for </w:t>
      </w:r>
      <w:r w:rsidRPr="004C64C9">
        <w:rPr>
          <w:i/>
          <w:iCs/>
        </w:rPr>
        <w:t>N</w:t>
      </w:r>
      <w:r w:rsidRPr="004C64C9">
        <w:rPr>
          <w:i/>
          <w:iCs/>
          <w:vertAlign w:val="subscript"/>
        </w:rPr>
        <w:t>osc</w:t>
      </w:r>
      <w:r w:rsidR="008E65CF" w:rsidRPr="004C64C9">
        <w:t>=1</w:t>
      </w:r>
      <w:r w:rsidR="000E68CB" w:rsidRPr="004C64C9">
        <w:t>3</w:t>
      </w:r>
      <w:r w:rsidRPr="004C64C9">
        <w:t xml:space="preserve"> oscillations</w:t>
      </w:r>
      <w:r w:rsidR="0001314F" w:rsidRPr="004C64C9">
        <w:t xml:space="preserve"> </w:t>
      </w:r>
    </w:p>
    <w:p w14:paraId="2886193E" w14:textId="54A85D0B" w:rsidR="004E5106" w:rsidRPr="004C64C9" w:rsidRDefault="00BB1271" w:rsidP="00895463">
      <w:pPr>
        <w:pStyle w:val="ListParagraph"/>
        <w:numPr>
          <w:ilvl w:val="1"/>
          <w:numId w:val="35"/>
        </w:numPr>
        <w:rPr>
          <w:rFonts w:cs="Times New Roman"/>
        </w:rPr>
      </w:pPr>
      <w:r w:rsidRPr="004C64C9">
        <w:t xml:space="preserve">Put </w:t>
      </w:r>
      <w:r w:rsidR="0001314F" w:rsidRPr="004C64C9">
        <w:t xml:space="preserve">a datatip </w:t>
      </w:r>
      <w:r w:rsidRPr="004C64C9">
        <w:t xml:space="preserve">on the plot </w:t>
      </w:r>
      <w:r w:rsidR="0001314F" w:rsidRPr="004C64C9">
        <w:t xml:space="preserve">to identify the maximum displacement and </w:t>
      </w:r>
      <w:proofErr w:type="gramStart"/>
      <w:r w:rsidR="0001314F" w:rsidRPr="004C64C9">
        <w:t>compare</w:t>
      </w:r>
      <w:proofErr w:type="gramEnd"/>
      <w:r w:rsidR="0001314F" w:rsidRPr="004C64C9">
        <w:t xml:space="preserve"> with </w:t>
      </w:r>
      <w:r w:rsidRPr="004C64C9">
        <w:t xml:space="preserve">result of item </w:t>
      </w:r>
      <w:r w:rsidRPr="004C64C9">
        <w:fldChar w:fldCharType="begin"/>
      </w:r>
      <w:r w:rsidRPr="004C64C9">
        <w:instrText xml:space="preserve"> REF _Ref167526004 \r \h </w:instrText>
      </w:r>
      <w:r w:rsidR="004C64C9">
        <w:instrText xml:space="preserve"> \* MERGEFORMAT </w:instrText>
      </w:r>
      <w:r w:rsidRPr="004C64C9">
        <w:fldChar w:fldCharType="separate"/>
      </w:r>
      <w:r w:rsidR="000D3A5F">
        <w:t>(5)</w:t>
      </w:r>
      <w:r w:rsidRPr="004C64C9">
        <w:fldChar w:fldCharType="end"/>
      </w:r>
      <w:r w:rsidRPr="004C64C9">
        <w:fldChar w:fldCharType="begin"/>
      </w:r>
      <w:r w:rsidRPr="004C64C9">
        <w:instrText xml:space="preserve"> REF _Ref167526007 \r \h </w:instrText>
      </w:r>
      <w:r w:rsidR="004C64C9">
        <w:instrText xml:space="preserve"> \* MERGEFORMAT </w:instrText>
      </w:r>
      <w:r w:rsidRPr="004C64C9">
        <w:fldChar w:fldCharType="separate"/>
      </w:r>
      <w:r w:rsidR="000D3A5F">
        <w:t>(a)</w:t>
      </w:r>
      <w:r w:rsidRPr="004C64C9">
        <w:fldChar w:fldCharType="end"/>
      </w:r>
    </w:p>
    <w:p w14:paraId="3B8318B2" w14:textId="77777777" w:rsidR="004E5106" w:rsidRPr="004C64C9" w:rsidRDefault="004E5106" w:rsidP="00895463">
      <w:pPr>
        <w:pStyle w:val="ListParagraph"/>
        <w:numPr>
          <w:ilvl w:val="0"/>
          <w:numId w:val="35"/>
        </w:numPr>
        <w:rPr>
          <w:rFonts w:cs="Times New Roman"/>
        </w:rPr>
      </w:pPr>
      <w:r w:rsidRPr="004C64C9">
        <w:rPr>
          <w:rFonts w:cs="Times New Roman"/>
          <w:b/>
          <w:bCs/>
        </w:rPr>
        <w:t>Graduate work</w:t>
      </w:r>
      <w:r w:rsidRPr="004C64C9">
        <w:t>: calculate the maximum stress at the root of the beam and the safety factor SF=</w:t>
      </w:r>
      <w:r w:rsidRPr="004C64C9">
        <w:rPr>
          <w:i/>
          <w:iCs/>
        </w:rPr>
        <w:t>Y/</w:t>
      </w:r>
      <w:r w:rsidRPr="004C64C9">
        <w:rPr>
          <w:rFonts w:ascii="Symbol" w:hAnsi="Symbol"/>
          <w:i/>
          <w:iCs/>
        </w:rPr>
        <w:t>s</w:t>
      </w:r>
      <w:r w:rsidRPr="004C64C9">
        <w:t xml:space="preserve"> and comment on your results for the above two cases:</w:t>
      </w:r>
    </w:p>
    <w:p w14:paraId="2F572ED8" w14:textId="77777777" w:rsidR="004E5106" w:rsidRPr="004C64C9" w:rsidRDefault="004E5106" w:rsidP="00895463">
      <w:pPr>
        <w:pStyle w:val="ListParagraph"/>
        <w:numPr>
          <w:ilvl w:val="1"/>
          <w:numId w:val="35"/>
        </w:numPr>
        <w:rPr>
          <w:rFonts w:cs="Times New Roman"/>
        </w:rPr>
      </w:pPr>
      <w:r w:rsidRPr="004C64C9">
        <w:rPr>
          <w:rFonts w:ascii="Symbol" w:hAnsi="Symbol" w:cs="Times New Roman"/>
          <w:b/>
          <w:bCs/>
          <w:i/>
          <w:iCs/>
        </w:rPr>
        <w:t>s</w:t>
      </w:r>
      <w:r w:rsidRPr="004C64C9">
        <w:rPr>
          <w:i/>
          <w:iCs/>
          <w:vertAlign w:val="subscript"/>
        </w:rPr>
        <w:t>st</w:t>
      </w:r>
      <w:r w:rsidRPr="004C64C9">
        <w:t xml:space="preserve"> for the static case</w:t>
      </w:r>
    </w:p>
    <w:p w14:paraId="3EACE791" w14:textId="77777777" w:rsidR="004E5106" w:rsidRPr="004C64C9" w:rsidRDefault="004E5106" w:rsidP="00895463">
      <w:pPr>
        <w:pStyle w:val="ListParagraph"/>
        <w:numPr>
          <w:ilvl w:val="1"/>
          <w:numId w:val="35"/>
        </w:numPr>
        <w:rPr>
          <w:rFonts w:cs="Times New Roman"/>
        </w:rPr>
      </w:pPr>
      <w:r w:rsidRPr="004C64C9">
        <w:rPr>
          <w:rFonts w:ascii="Symbol" w:hAnsi="Symbol" w:cs="Times New Roman"/>
          <w:b/>
          <w:bCs/>
        </w:rPr>
        <w:t>s</w:t>
      </w:r>
      <w:r w:rsidRPr="004C64C9">
        <w:rPr>
          <w:i/>
          <w:iCs/>
          <w:vertAlign w:val="subscript"/>
        </w:rPr>
        <w:t>dyn</w:t>
      </w:r>
      <w:r w:rsidRPr="004C64C9">
        <w:t xml:space="preserve"> for the dynamic case</w:t>
      </w:r>
    </w:p>
    <w:p w14:paraId="0A3C6A04" w14:textId="54DF5590" w:rsidR="004E5106" w:rsidRPr="004C64C9" w:rsidRDefault="0001314F" w:rsidP="00526B0F">
      <w:pPr>
        <w:pStyle w:val="ListParagraph"/>
        <w:numPr>
          <w:ilvl w:val="0"/>
          <w:numId w:val="35"/>
        </w:numPr>
        <w:tabs>
          <w:tab w:val="clear" w:pos="270"/>
        </w:tabs>
        <w:spacing w:after="200" w:line="276" w:lineRule="auto"/>
        <w:jc w:val="left"/>
      </w:pPr>
      <w:r w:rsidRPr="004C64C9">
        <w:t>Discuss your results</w:t>
      </w:r>
    </w:p>
    <w:p w14:paraId="1CC4E90A" w14:textId="5944E7C8" w:rsidR="00191B47" w:rsidRPr="004C64C9" w:rsidRDefault="00191B47" w:rsidP="00191B47">
      <w:pPr>
        <w:pStyle w:val="Heading2"/>
      </w:pPr>
      <w:bookmarkStart w:id="61" w:name="_Toc227663929"/>
      <w:r w:rsidRPr="004C64C9">
        <w:lastRenderedPageBreak/>
        <w:t>Analy</w:t>
      </w:r>
      <w:r w:rsidR="009A3B8D" w:rsidRPr="004C64C9">
        <w:t xml:space="preserve">ze </w:t>
      </w:r>
      <w:r w:rsidRPr="004C64C9">
        <w:t>flex-beam pendulum</w:t>
      </w:r>
      <w:bookmarkEnd w:id="61"/>
    </w:p>
    <w:p w14:paraId="5028EA3C" w14:textId="77777777" w:rsidR="00217F34" w:rsidRPr="004C64C9" w:rsidRDefault="00217F34" w:rsidP="00217F34"/>
    <w:p w14:paraId="4CAEE972" w14:textId="77777777" w:rsidR="00217F34" w:rsidRPr="004C64C9" w:rsidRDefault="00217F34" w:rsidP="00217F34">
      <w:r w:rsidRPr="004C64C9">
        <w:t>NOTHING HERE</w:t>
      </w:r>
    </w:p>
    <w:p w14:paraId="6D3E9899" w14:textId="77777777" w:rsidR="00217F34" w:rsidRPr="004C64C9" w:rsidRDefault="00217F34" w:rsidP="00217F34"/>
    <w:p w14:paraId="3564212D" w14:textId="2C6D7202" w:rsidR="00191B47" w:rsidRPr="004C64C9" w:rsidRDefault="00191B47" w:rsidP="00191B47">
      <w:pPr>
        <w:rPr>
          <w:b/>
          <w:bCs/>
        </w:rPr>
      </w:pPr>
      <w:r w:rsidRPr="004C64C9">
        <w:br w:type="page"/>
      </w:r>
    </w:p>
    <w:p w14:paraId="78EDCF79" w14:textId="273BAC94" w:rsidR="00191B47" w:rsidRPr="004C64C9" w:rsidRDefault="009A3B8D" w:rsidP="00191B47">
      <w:pPr>
        <w:pStyle w:val="Heading2"/>
      </w:pPr>
      <w:bookmarkStart w:id="62" w:name="_Toc227663930"/>
      <w:r w:rsidRPr="004C64C9">
        <w:lastRenderedPageBreak/>
        <w:t>Calculate flex</w:t>
      </w:r>
      <w:r w:rsidR="00191B47" w:rsidRPr="004C64C9">
        <w:t>-beam pendulum response to impact</w:t>
      </w:r>
      <w:bookmarkEnd w:id="62"/>
    </w:p>
    <w:p w14:paraId="563D4E44" w14:textId="77777777" w:rsidR="00191B47" w:rsidRPr="004C64C9" w:rsidRDefault="00191B47" w:rsidP="00191B47">
      <w:r w:rsidRPr="004C64C9">
        <w:rPr>
          <w:noProof/>
        </w:rPr>
        <w:drawing>
          <wp:inline distT="0" distB="0" distL="0" distR="0" wp14:anchorId="38F362BE" wp14:editId="04320E28">
            <wp:extent cx="1309035" cy="2014655"/>
            <wp:effectExtent l="0" t="0" r="5715" b="5080"/>
            <wp:docPr id="324766371" name="Picture 1" descr="Diagram of a pendulum system showing a mass labeled &quot;M&quot; suspended by a rod or string of length &quot;L&quot; from a fixed support. Variables &quot;E, h, b&quot; are indicated along the rod, and an arrow labeled &quot;m, v&quot; points toward the mass, suggesting an external force or motion inpu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66371" name="Picture 1" descr="Diagram of a pendulum system showing a mass labeled &quot;M&quot; suspended by a rod or string of length &quot;L&quot; from a fixed support. Variables &quot;E, h, b&quot; are indicated along the rod, and an arrow labeled &quot;m, v&quot; points toward the mass, suggesting an external force or motion input."/>
                    <pic:cNvPicPr/>
                  </pic:nvPicPr>
                  <pic:blipFill rotWithShape="1">
                    <a:blip r:embed="rId32"/>
                    <a:srcRect b="5316"/>
                    <a:stretch/>
                  </pic:blipFill>
                  <pic:spPr bwMode="auto">
                    <a:xfrm>
                      <a:off x="0" y="0"/>
                      <a:ext cx="1327742" cy="2043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0638B" w14:textId="217330E3" w:rsidR="00191B47" w:rsidRPr="004C64C9" w:rsidRDefault="00191B47" w:rsidP="00191B47">
      <w:pPr>
        <w:pStyle w:val="Caption"/>
      </w:pPr>
      <w:bookmarkStart w:id="63" w:name="_Ref152075524"/>
      <w:r w:rsidRPr="004C64C9">
        <w:t xml:space="preserve">Figure </w:t>
      </w:r>
      <w:r w:rsidRPr="004C64C9">
        <w:rPr>
          <w:noProof/>
        </w:rPr>
        <w:fldChar w:fldCharType="begin"/>
      </w:r>
      <w:r w:rsidRPr="004C64C9">
        <w:rPr>
          <w:noProof/>
        </w:rPr>
        <w:instrText xml:space="preserve"> SEQ Figure \* ARABIC </w:instrText>
      </w:r>
      <w:r w:rsidRPr="004C64C9">
        <w:rPr>
          <w:noProof/>
        </w:rPr>
        <w:fldChar w:fldCharType="separate"/>
      </w:r>
      <w:r w:rsidR="000D3A5F">
        <w:rPr>
          <w:noProof/>
        </w:rPr>
        <w:t>9</w:t>
      </w:r>
      <w:r w:rsidRPr="004C64C9">
        <w:rPr>
          <w:noProof/>
        </w:rPr>
        <w:fldChar w:fldCharType="end"/>
      </w:r>
      <w:bookmarkEnd w:id="63"/>
      <w:r w:rsidRPr="004C64C9">
        <w:t>: impact excitation of a vertical flex-beam pendulum</w:t>
      </w:r>
    </w:p>
    <w:p w14:paraId="09278100" w14:textId="4291A07D" w:rsidR="00191B47" w:rsidRPr="004C64C9" w:rsidRDefault="00BF0975" w:rsidP="00191B47">
      <w:r w:rsidRPr="004C64C9">
        <w:t xml:space="preserve">Take </w:t>
      </w:r>
      <w:r w:rsidRPr="004C64C9">
        <w:rPr>
          <w:i/>
          <w:iCs/>
        </w:rPr>
        <w:t>g</w:t>
      </w:r>
      <w:r w:rsidRPr="004C64C9">
        <w:t>=9.81 m/s</w:t>
      </w:r>
      <w:r w:rsidRPr="004C64C9">
        <w:rPr>
          <w:vertAlign w:val="superscript"/>
        </w:rPr>
        <w:t>2</w:t>
      </w:r>
      <w:r w:rsidRPr="004C64C9">
        <w:t xml:space="preserve"> as the generally accepted value of gravitational acceleration. </w:t>
      </w:r>
      <w:r w:rsidR="00191B47" w:rsidRPr="004C64C9">
        <w:t xml:space="preserve">Consider a vertical flex-beam pendulum of length </w:t>
      </w:r>
      <w:r w:rsidR="00191B47" w:rsidRPr="004C64C9">
        <w:rPr>
          <w:rFonts w:ascii="Palatino Linotype" w:hAnsi="Palatino Linotype"/>
          <w:i/>
          <w:iCs/>
        </w:rPr>
        <w:t>L</w:t>
      </w:r>
      <w:r w:rsidR="00191B47" w:rsidRPr="004C64C9">
        <w:rPr>
          <w:rFonts w:ascii="Palatino Linotype" w:hAnsi="Palatino Linotype"/>
        </w:rPr>
        <w:t>=</w:t>
      </w:r>
      <w:r w:rsidR="00380314" w:rsidRPr="004C64C9">
        <w:t>4</w:t>
      </w:r>
      <w:r w:rsidR="003E4C02" w:rsidRPr="004C64C9">
        <w:t>4</w:t>
      </w:r>
      <w:r w:rsidR="00191B47" w:rsidRPr="004C64C9">
        <w:t xml:space="preserve">0 mm with a mass </w:t>
      </w:r>
      <w:r w:rsidR="00191B47" w:rsidRPr="004C64C9">
        <w:rPr>
          <w:rFonts w:ascii="Palatino Linotype" w:hAnsi="Palatino Linotype"/>
          <w:i/>
          <w:iCs/>
        </w:rPr>
        <w:t>M</w:t>
      </w:r>
      <w:r w:rsidR="00191B47" w:rsidRPr="004C64C9">
        <w:t>=</w:t>
      </w:r>
      <w:r w:rsidR="00ED304A" w:rsidRPr="004C64C9">
        <w:t>6</w:t>
      </w:r>
      <w:r w:rsidR="003E4C02" w:rsidRPr="004C64C9">
        <w:t>2</w:t>
      </w:r>
      <w:r w:rsidR="00191B47" w:rsidRPr="004C64C9">
        <w:t xml:space="preserve"> kg attached at its end as shown in </w:t>
      </w:r>
      <w:r w:rsidR="00191B47" w:rsidRPr="004C64C9">
        <w:fldChar w:fldCharType="begin"/>
      </w:r>
      <w:r w:rsidR="00191B47" w:rsidRPr="004C64C9">
        <w:instrText xml:space="preserve"> REF _Ref152075524 \h  \* MERGEFORMAT </w:instrText>
      </w:r>
      <w:r w:rsidR="00191B47" w:rsidRPr="004C64C9">
        <w:fldChar w:fldCharType="separate"/>
      </w:r>
      <w:r w:rsidR="000D3A5F" w:rsidRPr="004C64C9">
        <w:t xml:space="preserve">Figure </w:t>
      </w:r>
      <w:r w:rsidR="000D3A5F">
        <w:rPr>
          <w:noProof/>
        </w:rPr>
        <w:t>9</w:t>
      </w:r>
      <w:r w:rsidR="00191B47" w:rsidRPr="004C64C9">
        <w:fldChar w:fldCharType="end"/>
      </w:r>
      <w:r w:rsidR="00191B47" w:rsidRPr="004C64C9">
        <w:t xml:space="preserve">. The beam material is steel with </w:t>
      </w:r>
      <w:r w:rsidR="00191B47" w:rsidRPr="004C64C9">
        <w:rPr>
          <w:i/>
          <w:iCs/>
        </w:rPr>
        <w:t>E</w:t>
      </w:r>
      <w:r w:rsidR="00191B47" w:rsidRPr="004C64C9">
        <w:t>=200 GPa. The beam cross-section dimensions are</w:t>
      </w:r>
      <w:r w:rsidR="00191B47" w:rsidRPr="004C64C9">
        <w:rPr>
          <w:rFonts w:ascii="Palatino Linotype" w:hAnsi="Palatino Linotype"/>
        </w:rPr>
        <w:t xml:space="preserve"> </w:t>
      </w:r>
      <w:r w:rsidR="00191B47" w:rsidRPr="004C64C9">
        <w:rPr>
          <w:rFonts w:ascii="Palatino Linotype" w:hAnsi="Palatino Linotype"/>
          <w:i/>
          <w:iCs/>
        </w:rPr>
        <w:t>h</w:t>
      </w:r>
      <w:r w:rsidR="00191B47" w:rsidRPr="004C64C9">
        <w:t>=</w:t>
      </w:r>
      <w:r w:rsidR="003E4C02" w:rsidRPr="004C64C9">
        <w:t>4</w:t>
      </w:r>
      <w:r w:rsidR="00191B47" w:rsidRPr="004C64C9">
        <w:t xml:space="preserve"> mm, </w:t>
      </w:r>
      <w:r w:rsidR="00191B47" w:rsidRPr="004C64C9">
        <w:rPr>
          <w:i/>
          <w:iCs/>
        </w:rPr>
        <w:t>b</w:t>
      </w:r>
      <w:r w:rsidR="00191B47" w:rsidRPr="004C64C9">
        <w:t>=</w:t>
      </w:r>
      <w:r w:rsidR="003E4C02" w:rsidRPr="004C64C9">
        <w:t>3</w:t>
      </w:r>
      <w:r w:rsidR="00191B47" w:rsidRPr="004C64C9">
        <w:t>0 mm.</w:t>
      </w:r>
      <w:r w:rsidR="00F71C06" w:rsidRPr="004C64C9">
        <w:t xml:space="preserve"> The beam is initially at rest.</w:t>
      </w:r>
    </w:p>
    <w:p w14:paraId="4B8C84A3" w14:textId="33B0D137" w:rsidR="00191B47" w:rsidRPr="004C64C9" w:rsidRDefault="00191B47" w:rsidP="00191B47">
      <w:r w:rsidRPr="004C64C9">
        <w:tab/>
        <w:t xml:space="preserve">A projectile of mass </w:t>
      </w:r>
      <w:r w:rsidRPr="004C64C9">
        <w:rPr>
          <w:i/>
          <w:iCs/>
        </w:rPr>
        <w:t>m</w:t>
      </w:r>
      <w:r w:rsidRPr="004C64C9">
        <w:t>=</w:t>
      </w:r>
      <w:r w:rsidR="00ED304A" w:rsidRPr="004C64C9">
        <w:t>1</w:t>
      </w:r>
      <w:r w:rsidR="003E4C02" w:rsidRPr="004C64C9">
        <w:t>1</w:t>
      </w:r>
      <w:r w:rsidRPr="004C64C9">
        <w:t xml:space="preserve"> grams and velocity </w:t>
      </w:r>
      <w:r w:rsidRPr="004C64C9">
        <w:rPr>
          <w:rFonts w:ascii="Palatino Linotype" w:hAnsi="Palatino Linotype"/>
          <w:i/>
          <w:iCs/>
        </w:rPr>
        <w:t>v</w:t>
      </w:r>
      <w:r w:rsidRPr="004C64C9">
        <w:t>=</w:t>
      </w:r>
      <w:r w:rsidR="00ED304A" w:rsidRPr="004C64C9">
        <w:t>10</w:t>
      </w:r>
      <w:r w:rsidR="003E4C02" w:rsidRPr="004C64C9">
        <w:t>2</w:t>
      </w:r>
      <w:r w:rsidR="00ED304A" w:rsidRPr="004C64C9">
        <w:t>0</w:t>
      </w:r>
      <w:r w:rsidRPr="004C64C9">
        <w:t xml:space="preserve"> m/s hits the mass and remains embedded in</w:t>
      </w:r>
      <w:r w:rsidR="00F71C06" w:rsidRPr="004C64C9">
        <w:t>to</w:t>
      </w:r>
      <w:r w:rsidRPr="004C64C9">
        <w:t xml:space="preserve"> it. The azimuthal orientation of the projectile motion is such that the </w:t>
      </w:r>
      <w:r w:rsidRPr="004C64C9">
        <w:rPr>
          <w:b/>
          <w:bCs/>
        </w:rPr>
        <w:t>beam flexes about its minor cross-sectional stiffness</w:t>
      </w:r>
      <w:r w:rsidRPr="004C64C9">
        <w:t>. This impact imparts an initial velocity to the system that starts to oscillate. Do the following:</w:t>
      </w:r>
    </w:p>
    <w:p w14:paraId="5C6ADE9B" w14:textId="77777777" w:rsidR="0028418B" w:rsidRPr="004C64C9" w:rsidRDefault="0028418B" w:rsidP="00191B47">
      <w:pPr>
        <w:pStyle w:val="ListParagraph"/>
        <w:numPr>
          <w:ilvl w:val="0"/>
          <w:numId w:val="25"/>
        </w:numPr>
      </w:pPr>
      <w:r w:rsidRPr="004C64C9">
        <w:t>Display input data</w:t>
      </w:r>
    </w:p>
    <w:p w14:paraId="2DB43965" w14:textId="6F34ECBC" w:rsidR="00F71C06" w:rsidRPr="004C64C9" w:rsidRDefault="00191B47" w:rsidP="00191B47">
      <w:pPr>
        <w:pStyle w:val="ListParagraph"/>
        <w:numPr>
          <w:ilvl w:val="0"/>
          <w:numId w:val="25"/>
        </w:numPr>
      </w:pPr>
      <w:r w:rsidRPr="004C64C9">
        <w:t xml:space="preserve">Calculate the </w:t>
      </w:r>
      <w:r w:rsidR="00F71C06" w:rsidRPr="004C64C9">
        <w:t xml:space="preserve">minor second moment of area </w:t>
      </w:r>
      <w:r w:rsidR="00F71C06" w:rsidRPr="004C64C9">
        <w:rPr>
          <w:i/>
          <w:iCs/>
        </w:rPr>
        <w:t>I</w:t>
      </w:r>
      <w:r w:rsidR="00F71C06" w:rsidRPr="004C64C9">
        <w:t xml:space="preserve"> of the beam</w:t>
      </w:r>
    </w:p>
    <w:p w14:paraId="1AE491A5" w14:textId="77777777" w:rsidR="00A762BE" w:rsidRPr="004C64C9" w:rsidRDefault="00F71C06" w:rsidP="00A762BE">
      <w:pPr>
        <w:pStyle w:val="ListParagraph"/>
        <w:numPr>
          <w:ilvl w:val="0"/>
          <w:numId w:val="25"/>
        </w:numPr>
      </w:pPr>
      <w:r w:rsidRPr="004C64C9">
        <w:t>Calculate the minor cross</w:t>
      </w:r>
      <w:r w:rsidR="00191B47" w:rsidRPr="004C64C9">
        <w:t>-sectional stiffness EI</w:t>
      </w:r>
    </w:p>
    <w:p w14:paraId="0B6CB3F1" w14:textId="0731C1CD" w:rsidR="00191B47" w:rsidRPr="004C64C9" w:rsidRDefault="00191B47" w:rsidP="00A762BE">
      <w:pPr>
        <w:pStyle w:val="ListParagraph"/>
        <w:numPr>
          <w:ilvl w:val="0"/>
          <w:numId w:val="25"/>
        </w:numPr>
      </w:pPr>
      <w:r w:rsidRPr="004C64C9">
        <w:t xml:space="preserve">Calculate the flex-beam spring constant </w:t>
      </w:r>
      <w:r w:rsidRPr="004C64C9">
        <w:rPr>
          <w:i/>
          <w:iCs/>
        </w:rPr>
        <w:t>k</w:t>
      </w:r>
    </w:p>
    <w:p w14:paraId="48B55D59" w14:textId="6D33ED9B" w:rsidR="00F71C06" w:rsidRPr="004C64C9" w:rsidRDefault="00F71C06" w:rsidP="00F71C06">
      <w:pPr>
        <w:pStyle w:val="ListParagraph"/>
        <w:numPr>
          <w:ilvl w:val="0"/>
          <w:numId w:val="25"/>
        </w:numPr>
      </w:pPr>
      <w:r w:rsidRPr="004C64C9">
        <w:t xml:space="preserve">Calculate the initial velocity of the system </w:t>
      </w:r>
      <w:bookmarkStart w:id="64" w:name="MTBlankEqn"/>
      <w:r w:rsidR="009B3282" w:rsidRPr="004C64C9">
        <w:rPr>
          <w:position w:val="-12"/>
        </w:rPr>
        <w:object w:dxaOrig="279" w:dyaOrig="380" w14:anchorId="06307CE1">
          <v:shape id="_x0000_i1032" type="#_x0000_t75" style="width:12.6pt;height:18pt" o:ole="">
            <v:imagedata r:id="rId33" o:title=""/>
          </v:shape>
          <o:OLEObject Type="Embed" ProgID="Equation.DSMT4" ShapeID="_x0000_i1032" DrawAspect="Content" ObjectID="_1838276719" r:id="rId34"/>
        </w:object>
      </w:r>
      <w:bookmarkEnd w:id="64"/>
      <w:r w:rsidRPr="004C64C9">
        <w:t xml:space="preserve"> as resulting from the interaction between the projectile and the large mass</w:t>
      </w:r>
    </w:p>
    <w:p w14:paraId="643FDDF2" w14:textId="7CF209F4" w:rsidR="00191B47" w:rsidRPr="004C64C9" w:rsidRDefault="00191B47" w:rsidP="00191B47">
      <w:pPr>
        <w:pStyle w:val="ListParagraph"/>
        <w:numPr>
          <w:ilvl w:val="0"/>
          <w:numId w:val="25"/>
        </w:numPr>
      </w:pPr>
      <w:r w:rsidRPr="004C64C9">
        <w:t xml:space="preserve">Calculate the rad/s natural frequency </w:t>
      </w:r>
      <w:r w:rsidRPr="004C64C9">
        <w:rPr>
          <w:rFonts w:ascii="Symbol" w:hAnsi="Symbol"/>
          <w:i/>
          <w:iCs/>
        </w:rPr>
        <w:t>w</w:t>
      </w:r>
      <w:r w:rsidRPr="004C64C9">
        <w:rPr>
          <w:i/>
          <w:iCs/>
          <w:vertAlign w:val="subscript"/>
        </w:rPr>
        <w:t>nFBP</w:t>
      </w:r>
      <w:r w:rsidRPr="004C64C9">
        <w:t xml:space="preserve"> </w:t>
      </w:r>
      <w:r w:rsidR="00F71C06" w:rsidRPr="004C64C9">
        <w:t xml:space="preserve">and period of oscillation </w:t>
      </w:r>
      <w:r w:rsidR="00F71C06" w:rsidRPr="004C64C9">
        <w:rPr>
          <w:rFonts w:ascii="Symbol" w:hAnsi="Symbol"/>
          <w:i/>
          <w:iCs/>
        </w:rPr>
        <w:t>t</w:t>
      </w:r>
      <w:r w:rsidR="00F71C06" w:rsidRPr="004C64C9">
        <w:rPr>
          <w:i/>
          <w:iCs/>
          <w:vertAlign w:val="subscript"/>
        </w:rPr>
        <w:t>FBP</w:t>
      </w:r>
      <w:r w:rsidR="00F71C06" w:rsidRPr="004C64C9">
        <w:t xml:space="preserve"> </w:t>
      </w:r>
      <w:r w:rsidRPr="004C64C9">
        <w:t>of the flex-beam pendulum</w:t>
      </w:r>
      <w:r w:rsidR="00F71C06" w:rsidRPr="004C64C9">
        <w:t xml:space="preserve"> with projectile embedded into it</w:t>
      </w:r>
    </w:p>
    <w:p w14:paraId="066602BC" w14:textId="69394196" w:rsidR="00191B47" w:rsidRPr="004C64C9" w:rsidRDefault="00F71C06" w:rsidP="00191B47">
      <w:pPr>
        <w:pStyle w:val="ListParagraph"/>
        <w:numPr>
          <w:ilvl w:val="0"/>
          <w:numId w:val="25"/>
        </w:numPr>
      </w:pPr>
      <w:bookmarkStart w:id="65" w:name="_Ref167527511"/>
      <w:r w:rsidRPr="004C64C9">
        <w:t xml:space="preserve">Calculate the </w:t>
      </w:r>
      <w:r w:rsidR="00A762BE" w:rsidRPr="004C64C9">
        <w:t>response</w:t>
      </w:r>
      <w:r w:rsidRPr="004C64C9">
        <w:t xml:space="preserve"> </w:t>
      </w:r>
      <w:r w:rsidRPr="004C64C9">
        <w:rPr>
          <w:i/>
          <w:iCs/>
        </w:rPr>
        <w:t>u</w:t>
      </w:r>
      <w:r w:rsidRPr="004C64C9">
        <w:t>(</w:t>
      </w:r>
      <w:r w:rsidRPr="004C64C9">
        <w:rPr>
          <w:i/>
          <w:iCs/>
        </w:rPr>
        <w:t>t</w:t>
      </w:r>
      <w:r w:rsidRPr="004C64C9">
        <w:rPr>
          <w:vertAlign w:val="subscript"/>
        </w:rPr>
        <w:t>1</w:t>
      </w:r>
      <w:r w:rsidRPr="004C64C9">
        <w:t xml:space="preserve">) after </w:t>
      </w:r>
      <w:r w:rsidRPr="004C64C9">
        <w:rPr>
          <w:i/>
          <w:iCs/>
        </w:rPr>
        <w:t>t</w:t>
      </w:r>
      <w:r w:rsidRPr="004C64C9">
        <w:rPr>
          <w:vertAlign w:val="subscript"/>
        </w:rPr>
        <w:t>1</w:t>
      </w:r>
      <w:r w:rsidRPr="004C64C9">
        <w:t>=</w:t>
      </w:r>
      <w:r w:rsidR="003E4C02" w:rsidRPr="004C64C9">
        <w:t>18</w:t>
      </w:r>
      <w:r w:rsidRPr="004C64C9">
        <w:t xml:space="preserve"> sec</w:t>
      </w:r>
      <w:bookmarkEnd w:id="65"/>
    </w:p>
    <w:p w14:paraId="30277602" w14:textId="1DC1241E" w:rsidR="00A762BE" w:rsidRPr="004C64C9" w:rsidRDefault="00F71C06" w:rsidP="00A555C0">
      <w:pPr>
        <w:pStyle w:val="ListParagraph"/>
        <w:numPr>
          <w:ilvl w:val="0"/>
          <w:numId w:val="25"/>
        </w:numPr>
      </w:pPr>
      <w:r w:rsidRPr="004C64C9">
        <w:lastRenderedPageBreak/>
        <w:t xml:space="preserve">Plot the response of the system for </w:t>
      </w:r>
      <w:r w:rsidRPr="004C64C9">
        <w:rPr>
          <w:i/>
          <w:iCs/>
        </w:rPr>
        <w:t>N</w:t>
      </w:r>
      <w:r w:rsidRPr="004C64C9">
        <w:rPr>
          <w:i/>
          <w:iCs/>
          <w:vertAlign w:val="subscript"/>
        </w:rPr>
        <w:t>osc</w:t>
      </w:r>
      <w:r w:rsidR="008E65CF" w:rsidRPr="004C64C9">
        <w:t>=</w:t>
      </w:r>
      <w:r w:rsidR="00380314" w:rsidRPr="004C64C9">
        <w:t>2</w:t>
      </w:r>
      <w:r w:rsidR="00C562F8" w:rsidRPr="004C64C9">
        <w:t>3</w:t>
      </w:r>
      <w:r w:rsidRPr="004C64C9">
        <w:t xml:space="preserve"> oscillations and find on the plot</w:t>
      </w:r>
      <w:r w:rsidR="00A762BE" w:rsidRPr="004C64C9">
        <w:t>:</w:t>
      </w:r>
    </w:p>
    <w:p w14:paraId="1EDBE41D" w14:textId="1747E7E3" w:rsidR="00A762BE" w:rsidRPr="004C64C9" w:rsidRDefault="00F71C06" w:rsidP="00A762BE">
      <w:pPr>
        <w:pStyle w:val="ListParagraph"/>
        <w:numPr>
          <w:ilvl w:val="1"/>
          <w:numId w:val="25"/>
        </w:numPr>
      </w:pPr>
      <w:r w:rsidRPr="004C64C9">
        <w:t xml:space="preserve">the </w:t>
      </w:r>
      <w:r w:rsidR="007C03AA" w:rsidRPr="004C64C9">
        <w:t>largest response</w:t>
      </w:r>
    </w:p>
    <w:p w14:paraId="4BB2A35C" w14:textId="4D636714" w:rsidR="00A555C0" w:rsidRPr="004C64C9" w:rsidRDefault="00A762BE" w:rsidP="00A762BE">
      <w:pPr>
        <w:pStyle w:val="ListParagraph"/>
        <w:numPr>
          <w:ilvl w:val="1"/>
          <w:numId w:val="25"/>
        </w:numPr>
      </w:pPr>
      <w:r w:rsidRPr="004C64C9">
        <w:t xml:space="preserve">the </w:t>
      </w:r>
      <w:r w:rsidR="00DB4263" w:rsidRPr="004C64C9">
        <w:t>response value calculated</w:t>
      </w:r>
      <w:r w:rsidR="00F71C06" w:rsidRPr="004C64C9">
        <w:t xml:space="preserve"> at item </w:t>
      </w:r>
      <w:r w:rsidR="00F71C06" w:rsidRPr="004C64C9">
        <w:fldChar w:fldCharType="begin"/>
      </w:r>
      <w:r w:rsidR="00F71C06" w:rsidRPr="004C64C9">
        <w:instrText xml:space="preserve"> REF _Ref167527511 \r \h </w:instrText>
      </w:r>
      <w:r w:rsidR="004C64C9">
        <w:instrText xml:space="preserve"> \* MERGEFORMAT </w:instrText>
      </w:r>
      <w:r w:rsidR="00F71C06" w:rsidRPr="004C64C9">
        <w:fldChar w:fldCharType="separate"/>
      </w:r>
      <w:r w:rsidR="000D3A5F">
        <w:t>(7)</w:t>
      </w:r>
      <w:r w:rsidR="00F71C06" w:rsidRPr="004C64C9">
        <w:fldChar w:fldCharType="end"/>
      </w:r>
    </w:p>
    <w:p w14:paraId="54B0AF48" w14:textId="46F7AA50" w:rsidR="00BB1271" w:rsidRPr="004C1D9C" w:rsidRDefault="00BB1271" w:rsidP="004C1D9C">
      <w:pPr>
        <w:pStyle w:val="ListParagraph"/>
        <w:numPr>
          <w:ilvl w:val="0"/>
          <w:numId w:val="25"/>
        </w:numPr>
        <w:tabs>
          <w:tab w:val="clear" w:pos="270"/>
        </w:tabs>
        <w:spacing w:after="200" w:line="276" w:lineRule="auto"/>
        <w:jc w:val="left"/>
        <w:rPr>
          <w:u w:val="single"/>
        </w:rPr>
      </w:pPr>
      <w:r w:rsidRPr="00C26D56">
        <w:t xml:space="preserve">Discuss your results </w:t>
      </w:r>
      <w:r w:rsidR="00F71C06">
        <w:t xml:space="preserve">in comparison with results of Problem </w:t>
      </w:r>
      <w:r w:rsidR="00F71C06">
        <w:fldChar w:fldCharType="begin"/>
      </w:r>
      <w:r w:rsidR="00F71C06">
        <w:instrText xml:space="preserve"> REF _Ref167527402 \r \h </w:instrText>
      </w:r>
      <w:r w:rsidR="00F71C06">
        <w:fldChar w:fldCharType="separate"/>
      </w:r>
      <w:r w:rsidR="000D3A5F">
        <w:t>A.3</w:t>
      </w:r>
      <w:r w:rsidR="00F71C06">
        <w:fldChar w:fldCharType="end"/>
      </w:r>
    </w:p>
    <w:p w14:paraId="11993A29" w14:textId="77777777" w:rsidR="001B1C74" w:rsidRPr="00380314" w:rsidRDefault="001B1C74" w:rsidP="005B764D"/>
    <w:p w14:paraId="13D05376" w14:textId="2CA1E57C" w:rsidR="0009650B" w:rsidRDefault="0009650B" w:rsidP="0009650B">
      <w:pPr>
        <w:tabs>
          <w:tab w:val="clear" w:pos="270"/>
        </w:tabs>
        <w:spacing w:after="200" w:line="276" w:lineRule="auto"/>
        <w:jc w:val="left"/>
        <w:rPr>
          <w:rFonts w:eastAsiaTheme="majorEastAsia" w:cs="Arial"/>
          <w:b/>
          <w:iCs/>
          <w:smallCaps/>
          <w:kern w:val="32"/>
          <w:szCs w:val="24"/>
        </w:rPr>
      </w:pPr>
      <w:r>
        <w:br w:type="page"/>
      </w:r>
    </w:p>
    <w:p w14:paraId="3A1E8359" w14:textId="77777777" w:rsidR="0009650B" w:rsidRPr="00C26D56" w:rsidRDefault="0009650B" w:rsidP="0009650B">
      <w:pPr>
        <w:pStyle w:val="Heading2"/>
      </w:pPr>
      <w:bookmarkStart w:id="66" w:name="_Toc227663931"/>
      <w:r w:rsidRPr="00C26D56">
        <w:lastRenderedPageBreak/>
        <w:t>Complex exponentials and trigonometric functions</w:t>
      </w:r>
      <w:bookmarkEnd w:id="66"/>
    </w:p>
    <w:p w14:paraId="3FA1D0FD" w14:textId="77777777" w:rsidR="0009650B" w:rsidRDefault="0009650B" w:rsidP="0009650B"/>
    <w:p w14:paraId="3DDB43B7" w14:textId="77777777" w:rsidR="0009650B" w:rsidRDefault="0009650B" w:rsidP="0009650B">
      <w:r>
        <w:t>NOTHING HERE</w:t>
      </w:r>
    </w:p>
    <w:p w14:paraId="1FC19A1A" w14:textId="77777777" w:rsidR="0009650B" w:rsidRPr="00E1727B" w:rsidRDefault="0009650B" w:rsidP="0009650B"/>
    <w:p w14:paraId="61418A05" w14:textId="77777777" w:rsidR="0009650B" w:rsidRDefault="0009650B" w:rsidP="0009650B"/>
    <w:p w14:paraId="0425CB42" w14:textId="2A58D2F6" w:rsidR="00191B47" w:rsidRDefault="00191B47" w:rsidP="00A555C0">
      <w:pPr>
        <w:rPr>
          <w:b/>
          <w:bCs/>
        </w:rPr>
      </w:pPr>
    </w:p>
    <w:sectPr w:rsidR="00191B47" w:rsidSect="002C537D">
      <w:headerReference w:type="default" r:id="rId35"/>
      <w:footerReference w:type="default" r:id="rId36"/>
      <w:pgSz w:w="7920" w:h="12240"/>
      <w:pgMar w:top="720" w:right="720" w:bottom="720" w:left="720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AAD58" w14:textId="77777777" w:rsidR="00921EC4" w:rsidRDefault="00921EC4" w:rsidP="00386B09">
      <w:r>
        <w:separator/>
      </w:r>
    </w:p>
  </w:endnote>
  <w:endnote w:type="continuationSeparator" w:id="0">
    <w:p w14:paraId="318FD3D9" w14:textId="77777777" w:rsidR="00921EC4" w:rsidRDefault="00921EC4" w:rsidP="00386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2772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3447DF" w14:textId="5F8B5C6B" w:rsidR="00A75659" w:rsidRDefault="008E509D" w:rsidP="008E509D">
        <w:pPr>
          <w:pStyle w:val="Footer"/>
        </w:pPr>
        <w:r>
          <w:tab/>
        </w:r>
        <w:r w:rsidR="00A75659" w:rsidRPr="00E27657">
          <w:fldChar w:fldCharType="begin"/>
        </w:r>
        <w:r w:rsidR="00A75659" w:rsidRPr="00E27657">
          <w:instrText xml:space="preserve"> PAGE   \* MERGEFORMAT </w:instrText>
        </w:r>
        <w:r w:rsidR="00A75659" w:rsidRPr="00E27657">
          <w:fldChar w:fldCharType="separate"/>
        </w:r>
        <w:r w:rsidR="00BD3F10">
          <w:rPr>
            <w:noProof/>
          </w:rPr>
          <w:t>28</w:t>
        </w:r>
        <w:r w:rsidR="00A75659" w:rsidRPr="00E27657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A4DB5" w14:textId="77777777" w:rsidR="00921EC4" w:rsidRDefault="00921EC4" w:rsidP="00386B09">
      <w:r>
        <w:separator/>
      </w:r>
    </w:p>
  </w:footnote>
  <w:footnote w:type="continuationSeparator" w:id="0">
    <w:p w14:paraId="24FAB06B" w14:textId="77777777" w:rsidR="00921EC4" w:rsidRDefault="00921EC4" w:rsidP="00386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9DA31" w14:textId="26B422FF" w:rsidR="00A75659" w:rsidRPr="00E27657" w:rsidRDefault="00A75659" w:rsidP="00386B09">
    <w:pPr>
      <w:pStyle w:val="Header"/>
    </w:pPr>
    <w:r w:rsidRPr="00E27657">
      <w:t>EMCH</w:t>
    </w:r>
    <w:r w:rsidR="00E81DEC">
      <w:t>5</w:t>
    </w:r>
    <w:r w:rsidR="008020C6">
      <w:t>74</w:t>
    </w:r>
    <w:r>
      <w:t xml:space="preserve"> </w:t>
    </w:r>
    <w:r w:rsidR="00AE641E">
      <w:t xml:space="preserve">Test </w:t>
    </w:r>
    <w:r w:rsidR="00E81DEC">
      <w:t>1</w:t>
    </w:r>
    <w:r w:rsidRPr="00E27657">
      <w:tab/>
    </w:r>
    <w:r w:rsidR="000C0714">
      <w:t>Vibration and Waves</w:t>
    </w:r>
    <w:r w:rsidRPr="00E27657">
      <w:tab/>
    </w:r>
    <w:r>
      <w:t>Dr. G</w:t>
    </w:r>
  </w:p>
  <w:p w14:paraId="7544618A" w14:textId="59CC2BC6" w:rsidR="00A75659" w:rsidRDefault="00AE6441" w:rsidP="00386B09">
    <w:pPr>
      <w:pStyle w:val="Header"/>
    </w:pPr>
    <w:r>
      <w:t xml:space="preserve">UG               </w:t>
    </w:r>
    <w:r w:rsidR="00E81DEC">
      <w:t>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59DD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54E240F"/>
    <w:multiLevelType w:val="multilevel"/>
    <w:tmpl w:val="14346F4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(%3)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3D32E63"/>
    <w:multiLevelType w:val="multilevel"/>
    <w:tmpl w:val="14346F4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(%3)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8437CE7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5542F85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68913DB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71D4A99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9654D22"/>
    <w:multiLevelType w:val="hybridMultilevel"/>
    <w:tmpl w:val="C3CCF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981277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99C5269"/>
    <w:multiLevelType w:val="multilevel"/>
    <w:tmpl w:val="14346F4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(%3)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C9B47BE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3FB23C9"/>
    <w:multiLevelType w:val="multilevel"/>
    <w:tmpl w:val="14346F4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(%3)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54D4FD0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7500C3C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DA4534A"/>
    <w:multiLevelType w:val="multilevel"/>
    <w:tmpl w:val="14346F4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(%3)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F901B2D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550B57AC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93B7C17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9E61518"/>
    <w:multiLevelType w:val="multilevel"/>
    <w:tmpl w:val="14346F4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(%3)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B6B4F81"/>
    <w:multiLevelType w:val="multilevel"/>
    <w:tmpl w:val="14346F4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(%3)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D8865C0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DF431BA"/>
    <w:multiLevelType w:val="hybridMultilevel"/>
    <w:tmpl w:val="54CEF90C"/>
    <w:lvl w:ilvl="0" w:tplc="E85E0798">
      <w:start w:val="1"/>
      <w:numFmt w:val="decimal"/>
      <w:pStyle w:val="ref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CA5EBC"/>
    <w:multiLevelType w:val="multilevel"/>
    <w:tmpl w:val="14346F4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(%3)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4B24433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651050FE"/>
    <w:multiLevelType w:val="multilevel"/>
    <w:tmpl w:val="15522834"/>
    <w:lvl w:ilvl="0">
      <w:start w:val="1"/>
      <w:numFmt w:val="decimal"/>
      <w:pStyle w:val="ListParagraph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(%3)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6A127D22"/>
    <w:multiLevelType w:val="multilevel"/>
    <w:tmpl w:val="14346F4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(%3)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6B1D1033"/>
    <w:multiLevelType w:val="multilevel"/>
    <w:tmpl w:val="647AFBC6"/>
    <w:lvl w:ilvl="0">
      <w:start w:val="1"/>
      <w:numFmt w:val="upperLetter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6B754760"/>
    <w:multiLevelType w:val="multilevel"/>
    <w:tmpl w:val="14346F4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(%3)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6CDF7059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FC8284C"/>
    <w:multiLevelType w:val="hybridMultilevel"/>
    <w:tmpl w:val="38AA2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AA1CB3"/>
    <w:multiLevelType w:val="hybridMultilevel"/>
    <w:tmpl w:val="9844C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BC5D2C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F9D0F24"/>
    <w:multiLevelType w:val="multilevel"/>
    <w:tmpl w:val="14346F4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(%3)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81335689">
    <w:abstractNumId w:val="26"/>
  </w:num>
  <w:num w:numId="2" w16cid:durableId="461923219">
    <w:abstractNumId w:val="30"/>
  </w:num>
  <w:num w:numId="3" w16cid:durableId="1713116904">
    <w:abstractNumId w:val="29"/>
  </w:num>
  <w:num w:numId="4" w16cid:durableId="364453178">
    <w:abstractNumId w:val="21"/>
  </w:num>
  <w:num w:numId="5" w16cid:durableId="252589663">
    <w:abstractNumId w:val="24"/>
  </w:num>
  <w:num w:numId="6" w16cid:durableId="97138800">
    <w:abstractNumId w:val="31"/>
  </w:num>
  <w:num w:numId="7" w16cid:durableId="141235458">
    <w:abstractNumId w:val="7"/>
  </w:num>
  <w:num w:numId="8" w16cid:durableId="730543626">
    <w:abstractNumId w:val="4"/>
  </w:num>
  <w:num w:numId="9" w16cid:durableId="344553403">
    <w:abstractNumId w:val="32"/>
  </w:num>
  <w:num w:numId="10" w16cid:durableId="1298340786">
    <w:abstractNumId w:val="17"/>
  </w:num>
  <w:num w:numId="11" w16cid:durableId="385177499">
    <w:abstractNumId w:val="11"/>
  </w:num>
  <w:num w:numId="12" w16cid:durableId="70349297">
    <w:abstractNumId w:val="3"/>
  </w:num>
  <w:num w:numId="13" w16cid:durableId="398478440">
    <w:abstractNumId w:val="10"/>
  </w:num>
  <w:num w:numId="14" w16cid:durableId="1288469059">
    <w:abstractNumId w:val="20"/>
  </w:num>
  <w:num w:numId="15" w16cid:durableId="136263082">
    <w:abstractNumId w:val="23"/>
  </w:num>
  <w:num w:numId="16" w16cid:durableId="810709482">
    <w:abstractNumId w:val="0"/>
  </w:num>
  <w:num w:numId="17" w16cid:durableId="934823204">
    <w:abstractNumId w:val="16"/>
  </w:num>
  <w:num w:numId="18" w16cid:durableId="1843666017">
    <w:abstractNumId w:val="5"/>
  </w:num>
  <w:num w:numId="19" w16cid:durableId="503403290">
    <w:abstractNumId w:val="19"/>
  </w:num>
  <w:num w:numId="20" w16cid:durableId="31854352">
    <w:abstractNumId w:val="14"/>
  </w:num>
  <w:num w:numId="21" w16cid:durableId="511995472">
    <w:abstractNumId w:val="1"/>
  </w:num>
  <w:num w:numId="22" w16cid:durableId="1575971830">
    <w:abstractNumId w:val="24"/>
  </w:num>
  <w:num w:numId="23" w16cid:durableId="79194475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17776653">
    <w:abstractNumId w:val="15"/>
  </w:num>
  <w:num w:numId="25" w16cid:durableId="846409039">
    <w:abstractNumId w:val="12"/>
  </w:num>
  <w:num w:numId="26" w16cid:durableId="266474107">
    <w:abstractNumId w:val="8"/>
  </w:num>
  <w:num w:numId="27" w16cid:durableId="1513643022">
    <w:abstractNumId w:val="28"/>
  </w:num>
  <w:num w:numId="28" w16cid:durableId="1839031888">
    <w:abstractNumId w:val="27"/>
  </w:num>
  <w:num w:numId="29" w16cid:durableId="1596864915">
    <w:abstractNumId w:val="18"/>
  </w:num>
  <w:num w:numId="30" w16cid:durableId="913666495">
    <w:abstractNumId w:val="2"/>
  </w:num>
  <w:num w:numId="31" w16cid:durableId="1079644267">
    <w:abstractNumId w:val="9"/>
  </w:num>
  <w:num w:numId="32" w16cid:durableId="64690722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14004387">
    <w:abstractNumId w:val="25"/>
  </w:num>
  <w:num w:numId="34" w16cid:durableId="363866303">
    <w:abstractNumId w:val="13"/>
  </w:num>
  <w:num w:numId="35" w16cid:durableId="332924249">
    <w:abstractNumId w:val="22"/>
  </w:num>
  <w:num w:numId="36" w16cid:durableId="10708836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yMzQyMzIzN7EwMzVQ0lEKTi0uzszPAykwtKgFAHHumsQtAAAA"/>
  </w:docVars>
  <w:rsids>
    <w:rsidRoot w:val="00F120BF"/>
    <w:rsid w:val="00001F6A"/>
    <w:rsid w:val="00004936"/>
    <w:rsid w:val="00005804"/>
    <w:rsid w:val="00007C3E"/>
    <w:rsid w:val="00012499"/>
    <w:rsid w:val="00012BCD"/>
    <w:rsid w:val="00012C6C"/>
    <w:rsid w:val="0001314F"/>
    <w:rsid w:val="00014B6C"/>
    <w:rsid w:val="00020356"/>
    <w:rsid w:val="000204DB"/>
    <w:rsid w:val="0002105E"/>
    <w:rsid w:val="00025A13"/>
    <w:rsid w:val="00026032"/>
    <w:rsid w:val="0003234E"/>
    <w:rsid w:val="00032EDE"/>
    <w:rsid w:val="0003338D"/>
    <w:rsid w:val="00033826"/>
    <w:rsid w:val="00033902"/>
    <w:rsid w:val="0003429D"/>
    <w:rsid w:val="000358FB"/>
    <w:rsid w:val="00036B4F"/>
    <w:rsid w:val="00042E5E"/>
    <w:rsid w:val="00046F16"/>
    <w:rsid w:val="00050AE0"/>
    <w:rsid w:val="000519E4"/>
    <w:rsid w:val="000528A7"/>
    <w:rsid w:val="000536AA"/>
    <w:rsid w:val="0005386A"/>
    <w:rsid w:val="0005748E"/>
    <w:rsid w:val="00057CA7"/>
    <w:rsid w:val="00062C38"/>
    <w:rsid w:val="00062DA5"/>
    <w:rsid w:val="000633A3"/>
    <w:rsid w:val="000635DC"/>
    <w:rsid w:val="000643A3"/>
    <w:rsid w:val="00065366"/>
    <w:rsid w:val="00065A25"/>
    <w:rsid w:val="0007110F"/>
    <w:rsid w:val="0007177B"/>
    <w:rsid w:val="000745F6"/>
    <w:rsid w:val="00074AE7"/>
    <w:rsid w:val="000812B0"/>
    <w:rsid w:val="000866F5"/>
    <w:rsid w:val="00087219"/>
    <w:rsid w:val="00087567"/>
    <w:rsid w:val="00092BFD"/>
    <w:rsid w:val="000942FC"/>
    <w:rsid w:val="00094381"/>
    <w:rsid w:val="0009650B"/>
    <w:rsid w:val="000A491F"/>
    <w:rsid w:val="000A732D"/>
    <w:rsid w:val="000A7714"/>
    <w:rsid w:val="000B05C5"/>
    <w:rsid w:val="000B12F3"/>
    <w:rsid w:val="000C0714"/>
    <w:rsid w:val="000C22E4"/>
    <w:rsid w:val="000C340F"/>
    <w:rsid w:val="000C4186"/>
    <w:rsid w:val="000C6DBB"/>
    <w:rsid w:val="000C6F67"/>
    <w:rsid w:val="000C70E2"/>
    <w:rsid w:val="000C749C"/>
    <w:rsid w:val="000C784A"/>
    <w:rsid w:val="000C7DBC"/>
    <w:rsid w:val="000D3A5F"/>
    <w:rsid w:val="000E0085"/>
    <w:rsid w:val="000E0E1A"/>
    <w:rsid w:val="000E27EB"/>
    <w:rsid w:val="000E3D45"/>
    <w:rsid w:val="000E68CB"/>
    <w:rsid w:val="000E7DBD"/>
    <w:rsid w:val="000F014A"/>
    <w:rsid w:val="0010335B"/>
    <w:rsid w:val="0010410A"/>
    <w:rsid w:val="00105042"/>
    <w:rsid w:val="001118AC"/>
    <w:rsid w:val="0011708E"/>
    <w:rsid w:val="00120E10"/>
    <w:rsid w:val="001228FC"/>
    <w:rsid w:val="00124300"/>
    <w:rsid w:val="00127334"/>
    <w:rsid w:val="00131F5F"/>
    <w:rsid w:val="00132342"/>
    <w:rsid w:val="00132C92"/>
    <w:rsid w:val="00135098"/>
    <w:rsid w:val="001406E1"/>
    <w:rsid w:val="001413AB"/>
    <w:rsid w:val="0014249C"/>
    <w:rsid w:val="00143654"/>
    <w:rsid w:val="00150886"/>
    <w:rsid w:val="00152B8A"/>
    <w:rsid w:val="00155812"/>
    <w:rsid w:val="001565F4"/>
    <w:rsid w:val="0015670E"/>
    <w:rsid w:val="0015714B"/>
    <w:rsid w:val="001572D6"/>
    <w:rsid w:val="00157C9E"/>
    <w:rsid w:val="00157E51"/>
    <w:rsid w:val="0016273C"/>
    <w:rsid w:val="001652C0"/>
    <w:rsid w:val="00165626"/>
    <w:rsid w:val="00165D61"/>
    <w:rsid w:val="00166B33"/>
    <w:rsid w:val="00173902"/>
    <w:rsid w:val="00174807"/>
    <w:rsid w:val="0017597C"/>
    <w:rsid w:val="00180868"/>
    <w:rsid w:val="001825D0"/>
    <w:rsid w:val="0018339C"/>
    <w:rsid w:val="00183603"/>
    <w:rsid w:val="001852D7"/>
    <w:rsid w:val="00185643"/>
    <w:rsid w:val="00191B47"/>
    <w:rsid w:val="00193B98"/>
    <w:rsid w:val="0019552E"/>
    <w:rsid w:val="00197DE1"/>
    <w:rsid w:val="001A06E2"/>
    <w:rsid w:val="001A1483"/>
    <w:rsid w:val="001A22CC"/>
    <w:rsid w:val="001A7517"/>
    <w:rsid w:val="001A7F69"/>
    <w:rsid w:val="001B0F23"/>
    <w:rsid w:val="001B1077"/>
    <w:rsid w:val="001B142D"/>
    <w:rsid w:val="001B1C74"/>
    <w:rsid w:val="001B2386"/>
    <w:rsid w:val="001B43D5"/>
    <w:rsid w:val="001B53F7"/>
    <w:rsid w:val="001B6F4D"/>
    <w:rsid w:val="001B762B"/>
    <w:rsid w:val="001C1840"/>
    <w:rsid w:val="001C1E02"/>
    <w:rsid w:val="001C2A18"/>
    <w:rsid w:val="001C37E2"/>
    <w:rsid w:val="001D03DC"/>
    <w:rsid w:val="001D186D"/>
    <w:rsid w:val="001D44D1"/>
    <w:rsid w:val="001D6188"/>
    <w:rsid w:val="001D667C"/>
    <w:rsid w:val="001D6DEC"/>
    <w:rsid w:val="001E073D"/>
    <w:rsid w:val="001E1D18"/>
    <w:rsid w:val="001E4EAE"/>
    <w:rsid w:val="001E7214"/>
    <w:rsid w:val="001E78E4"/>
    <w:rsid w:val="001F28CD"/>
    <w:rsid w:val="001F3865"/>
    <w:rsid w:val="001F3FA0"/>
    <w:rsid w:val="001F45D8"/>
    <w:rsid w:val="001F4610"/>
    <w:rsid w:val="001F4AAC"/>
    <w:rsid w:val="001F60E7"/>
    <w:rsid w:val="0020025A"/>
    <w:rsid w:val="002017BC"/>
    <w:rsid w:val="00203C0F"/>
    <w:rsid w:val="002040C6"/>
    <w:rsid w:val="00204582"/>
    <w:rsid w:val="0020525A"/>
    <w:rsid w:val="00206B21"/>
    <w:rsid w:val="00206C30"/>
    <w:rsid w:val="00206FEA"/>
    <w:rsid w:val="00207604"/>
    <w:rsid w:val="00211327"/>
    <w:rsid w:val="00213285"/>
    <w:rsid w:val="00215C01"/>
    <w:rsid w:val="0021695D"/>
    <w:rsid w:val="00217F34"/>
    <w:rsid w:val="002205E8"/>
    <w:rsid w:val="00220FBF"/>
    <w:rsid w:val="00222529"/>
    <w:rsid w:val="002227F9"/>
    <w:rsid w:val="00224204"/>
    <w:rsid w:val="00226D04"/>
    <w:rsid w:val="00231C36"/>
    <w:rsid w:val="002355CA"/>
    <w:rsid w:val="00236704"/>
    <w:rsid w:val="00237108"/>
    <w:rsid w:val="002432FC"/>
    <w:rsid w:val="002441A3"/>
    <w:rsid w:val="00246AE3"/>
    <w:rsid w:val="00247EB9"/>
    <w:rsid w:val="002506C2"/>
    <w:rsid w:val="00252C8E"/>
    <w:rsid w:val="00253745"/>
    <w:rsid w:val="00254D93"/>
    <w:rsid w:val="00254DA8"/>
    <w:rsid w:val="00256736"/>
    <w:rsid w:val="00262CBB"/>
    <w:rsid w:val="002660F0"/>
    <w:rsid w:val="00267F34"/>
    <w:rsid w:val="002704BE"/>
    <w:rsid w:val="00270B74"/>
    <w:rsid w:val="002762ED"/>
    <w:rsid w:val="0027751E"/>
    <w:rsid w:val="00277E88"/>
    <w:rsid w:val="0028081B"/>
    <w:rsid w:val="0028081C"/>
    <w:rsid w:val="00280DE9"/>
    <w:rsid w:val="00281057"/>
    <w:rsid w:val="00282EDD"/>
    <w:rsid w:val="00283A56"/>
    <w:rsid w:val="0028418B"/>
    <w:rsid w:val="00286D56"/>
    <w:rsid w:val="00295A5B"/>
    <w:rsid w:val="002A004B"/>
    <w:rsid w:val="002A3031"/>
    <w:rsid w:val="002A3C57"/>
    <w:rsid w:val="002B1339"/>
    <w:rsid w:val="002B255B"/>
    <w:rsid w:val="002B4F44"/>
    <w:rsid w:val="002B5A82"/>
    <w:rsid w:val="002B684F"/>
    <w:rsid w:val="002C3951"/>
    <w:rsid w:val="002C4AD1"/>
    <w:rsid w:val="002C537D"/>
    <w:rsid w:val="002D07AC"/>
    <w:rsid w:val="002D102A"/>
    <w:rsid w:val="002D114E"/>
    <w:rsid w:val="002D1AC2"/>
    <w:rsid w:val="002D4331"/>
    <w:rsid w:val="002D4910"/>
    <w:rsid w:val="002D4ED4"/>
    <w:rsid w:val="002D5CCD"/>
    <w:rsid w:val="002D6984"/>
    <w:rsid w:val="002D69BC"/>
    <w:rsid w:val="002D7969"/>
    <w:rsid w:val="002E0B99"/>
    <w:rsid w:val="002E1519"/>
    <w:rsid w:val="002E2444"/>
    <w:rsid w:val="002E5401"/>
    <w:rsid w:val="002E64B6"/>
    <w:rsid w:val="002E699C"/>
    <w:rsid w:val="002F1D73"/>
    <w:rsid w:val="002F46CD"/>
    <w:rsid w:val="002F470C"/>
    <w:rsid w:val="002F4730"/>
    <w:rsid w:val="002F5588"/>
    <w:rsid w:val="002F5992"/>
    <w:rsid w:val="0030038F"/>
    <w:rsid w:val="0030317A"/>
    <w:rsid w:val="00303503"/>
    <w:rsid w:val="00310008"/>
    <w:rsid w:val="0031099D"/>
    <w:rsid w:val="00311D85"/>
    <w:rsid w:val="00312C3D"/>
    <w:rsid w:val="003159BA"/>
    <w:rsid w:val="00316596"/>
    <w:rsid w:val="003165E2"/>
    <w:rsid w:val="00316DB5"/>
    <w:rsid w:val="00317279"/>
    <w:rsid w:val="00320098"/>
    <w:rsid w:val="00320B7F"/>
    <w:rsid w:val="00322D83"/>
    <w:rsid w:val="00326C2F"/>
    <w:rsid w:val="00330815"/>
    <w:rsid w:val="0033141B"/>
    <w:rsid w:val="00334160"/>
    <w:rsid w:val="003344EC"/>
    <w:rsid w:val="00334928"/>
    <w:rsid w:val="00336614"/>
    <w:rsid w:val="00337124"/>
    <w:rsid w:val="00346CB2"/>
    <w:rsid w:val="00346CBD"/>
    <w:rsid w:val="00350467"/>
    <w:rsid w:val="00353DC2"/>
    <w:rsid w:val="003546F4"/>
    <w:rsid w:val="00361833"/>
    <w:rsid w:val="00361E72"/>
    <w:rsid w:val="00365849"/>
    <w:rsid w:val="0037085C"/>
    <w:rsid w:val="00371143"/>
    <w:rsid w:val="003730E0"/>
    <w:rsid w:val="003754A7"/>
    <w:rsid w:val="003758FB"/>
    <w:rsid w:val="003766A6"/>
    <w:rsid w:val="00380147"/>
    <w:rsid w:val="00380314"/>
    <w:rsid w:val="00386B09"/>
    <w:rsid w:val="003908A7"/>
    <w:rsid w:val="00391F3E"/>
    <w:rsid w:val="00393631"/>
    <w:rsid w:val="00394A31"/>
    <w:rsid w:val="00397F63"/>
    <w:rsid w:val="003A03F6"/>
    <w:rsid w:val="003A0FA4"/>
    <w:rsid w:val="003A1030"/>
    <w:rsid w:val="003A1E7A"/>
    <w:rsid w:val="003A707B"/>
    <w:rsid w:val="003B2937"/>
    <w:rsid w:val="003B2E0D"/>
    <w:rsid w:val="003B394D"/>
    <w:rsid w:val="003B5B22"/>
    <w:rsid w:val="003C1E19"/>
    <w:rsid w:val="003C39BC"/>
    <w:rsid w:val="003C6DD8"/>
    <w:rsid w:val="003D22B2"/>
    <w:rsid w:val="003D2448"/>
    <w:rsid w:val="003D3BA3"/>
    <w:rsid w:val="003D4C9A"/>
    <w:rsid w:val="003E0202"/>
    <w:rsid w:val="003E1135"/>
    <w:rsid w:val="003E1934"/>
    <w:rsid w:val="003E25EF"/>
    <w:rsid w:val="003E27C3"/>
    <w:rsid w:val="003E2E34"/>
    <w:rsid w:val="003E3A9F"/>
    <w:rsid w:val="003E4884"/>
    <w:rsid w:val="003E4C02"/>
    <w:rsid w:val="003E5539"/>
    <w:rsid w:val="003E7CD1"/>
    <w:rsid w:val="003F0A43"/>
    <w:rsid w:val="003F1783"/>
    <w:rsid w:val="003F646B"/>
    <w:rsid w:val="003F706D"/>
    <w:rsid w:val="00401657"/>
    <w:rsid w:val="004022E1"/>
    <w:rsid w:val="004032E0"/>
    <w:rsid w:val="00403642"/>
    <w:rsid w:val="0040494A"/>
    <w:rsid w:val="004108E0"/>
    <w:rsid w:val="00411E68"/>
    <w:rsid w:val="004125AE"/>
    <w:rsid w:val="0041336A"/>
    <w:rsid w:val="00415E51"/>
    <w:rsid w:val="00421C8B"/>
    <w:rsid w:val="00422089"/>
    <w:rsid w:val="00423119"/>
    <w:rsid w:val="00423F50"/>
    <w:rsid w:val="00425991"/>
    <w:rsid w:val="00427C7E"/>
    <w:rsid w:val="00427EF5"/>
    <w:rsid w:val="0043431D"/>
    <w:rsid w:val="00434454"/>
    <w:rsid w:val="004363AC"/>
    <w:rsid w:val="004419AE"/>
    <w:rsid w:val="00441A4B"/>
    <w:rsid w:val="00442F64"/>
    <w:rsid w:val="004436CF"/>
    <w:rsid w:val="00443D73"/>
    <w:rsid w:val="0044547C"/>
    <w:rsid w:val="004545EF"/>
    <w:rsid w:val="00455FBD"/>
    <w:rsid w:val="00456355"/>
    <w:rsid w:val="00456AFD"/>
    <w:rsid w:val="00457D6D"/>
    <w:rsid w:val="00463FDD"/>
    <w:rsid w:val="00474E58"/>
    <w:rsid w:val="00477197"/>
    <w:rsid w:val="00481999"/>
    <w:rsid w:val="004828A8"/>
    <w:rsid w:val="00483D65"/>
    <w:rsid w:val="00487CF4"/>
    <w:rsid w:val="00487E0C"/>
    <w:rsid w:val="004904E0"/>
    <w:rsid w:val="0049068D"/>
    <w:rsid w:val="0049317A"/>
    <w:rsid w:val="00494245"/>
    <w:rsid w:val="00496C8D"/>
    <w:rsid w:val="00496E17"/>
    <w:rsid w:val="00497FBE"/>
    <w:rsid w:val="004A048F"/>
    <w:rsid w:val="004A1483"/>
    <w:rsid w:val="004A19DE"/>
    <w:rsid w:val="004A318E"/>
    <w:rsid w:val="004A35F9"/>
    <w:rsid w:val="004A5EDC"/>
    <w:rsid w:val="004B0568"/>
    <w:rsid w:val="004B2D3C"/>
    <w:rsid w:val="004B490A"/>
    <w:rsid w:val="004B5CB1"/>
    <w:rsid w:val="004B7831"/>
    <w:rsid w:val="004C00ED"/>
    <w:rsid w:val="004C1D9C"/>
    <w:rsid w:val="004C5D2C"/>
    <w:rsid w:val="004C64C9"/>
    <w:rsid w:val="004C688F"/>
    <w:rsid w:val="004C7601"/>
    <w:rsid w:val="004D528A"/>
    <w:rsid w:val="004D5D38"/>
    <w:rsid w:val="004D5E9D"/>
    <w:rsid w:val="004D725D"/>
    <w:rsid w:val="004E42AC"/>
    <w:rsid w:val="004E5106"/>
    <w:rsid w:val="004E5169"/>
    <w:rsid w:val="004E5579"/>
    <w:rsid w:val="004E7F02"/>
    <w:rsid w:val="004F1EE6"/>
    <w:rsid w:val="004F562C"/>
    <w:rsid w:val="00500CAB"/>
    <w:rsid w:val="00500EDD"/>
    <w:rsid w:val="00504DD8"/>
    <w:rsid w:val="00510C78"/>
    <w:rsid w:val="00510E4F"/>
    <w:rsid w:val="00511878"/>
    <w:rsid w:val="00514C28"/>
    <w:rsid w:val="005158F6"/>
    <w:rsid w:val="00517636"/>
    <w:rsid w:val="005218F1"/>
    <w:rsid w:val="00521BBA"/>
    <w:rsid w:val="00522B9D"/>
    <w:rsid w:val="00526B0F"/>
    <w:rsid w:val="005278E2"/>
    <w:rsid w:val="00531497"/>
    <w:rsid w:val="0053329C"/>
    <w:rsid w:val="005346EA"/>
    <w:rsid w:val="00535612"/>
    <w:rsid w:val="0054105C"/>
    <w:rsid w:val="00541997"/>
    <w:rsid w:val="00542703"/>
    <w:rsid w:val="0054278D"/>
    <w:rsid w:val="0054460C"/>
    <w:rsid w:val="005502BE"/>
    <w:rsid w:val="005552C0"/>
    <w:rsid w:val="005579C6"/>
    <w:rsid w:val="00560848"/>
    <w:rsid w:val="00561C95"/>
    <w:rsid w:val="00562229"/>
    <w:rsid w:val="00567715"/>
    <w:rsid w:val="00571E9B"/>
    <w:rsid w:val="0057450F"/>
    <w:rsid w:val="00574744"/>
    <w:rsid w:val="005841B7"/>
    <w:rsid w:val="00585084"/>
    <w:rsid w:val="00591BD2"/>
    <w:rsid w:val="005932BB"/>
    <w:rsid w:val="005938F1"/>
    <w:rsid w:val="00595C4C"/>
    <w:rsid w:val="005A0758"/>
    <w:rsid w:val="005A2ACE"/>
    <w:rsid w:val="005A4C89"/>
    <w:rsid w:val="005B1B36"/>
    <w:rsid w:val="005B3CA8"/>
    <w:rsid w:val="005B5845"/>
    <w:rsid w:val="005B764D"/>
    <w:rsid w:val="005C17C5"/>
    <w:rsid w:val="005C6212"/>
    <w:rsid w:val="005C67B5"/>
    <w:rsid w:val="005D10B8"/>
    <w:rsid w:val="005D11C8"/>
    <w:rsid w:val="005D1CC9"/>
    <w:rsid w:val="005D3162"/>
    <w:rsid w:val="005D707D"/>
    <w:rsid w:val="005D7D4E"/>
    <w:rsid w:val="005E13BE"/>
    <w:rsid w:val="005E3B4E"/>
    <w:rsid w:val="005E443A"/>
    <w:rsid w:val="005E562B"/>
    <w:rsid w:val="005E757A"/>
    <w:rsid w:val="005F0010"/>
    <w:rsid w:val="005F227C"/>
    <w:rsid w:val="005F2306"/>
    <w:rsid w:val="005F2C4F"/>
    <w:rsid w:val="005F485A"/>
    <w:rsid w:val="005F6445"/>
    <w:rsid w:val="006009A6"/>
    <w:rsid w:val="00601195"/>
    <w:rsid w:val="00604A7C"/>
    <w:rsid w:val="00604CAA"/>
    <w:rsid w:val="00606CAA"/>
    <w:rsid w:val="00606F8E"/>
    <w:rsid w:val="00607EA8"/>
    <w:rsid w:val="00611A87"/>
    <w:rsid w:val="00614A98"/>
    <w:rsid w:val="006170A0"/>
    <w:rsid w:val="00620D97"/>
    <w:rsid w:val="00625706"/>
    <w:rsid w:val="00626394"/>
    <w:rsid w:val="00630C46"/>
    <w:rsid w:val="006330B0"/>
    <w:rsid w:val="00634B64"/>
    <w:rsid w:val="00641654"/>
    <w:rsid w:val="00641F6A"/>
    <w:rsid w:val="006449F3"/>
    <w:rsid w:val="006454B1"/>
    <w:rsid w:val="00645A88"/>
    <w:rsid w:val="00646E57"/>
    <w:rsid w:val="00647187"/>
    <w:rsid w:val="0065078D"/>
    <w:rsid w:val="00655A0F"/>
    <w:rsid w:val="006610E1"/>
    <w:rsid w:val="006612E1"/>
    <w:rsid w:val="00661AE6"/>
    <w:rsid w:val="00662E13"/>
    <w:rsid w:val="00663463"/>
    <w:rsid w:val="006646B3"/>
    <w:rsid w:val="006654AA"/>
    <w:rsid w:val="006664AB"/>
    <w:rsid w:val="00666934"/>
    <w:rsid w:val="00666D2C"/>
    <w:rsid w:val="006673DE"/>
    <w:rsid w:val="00667869"/>
    <w:rsid w:val="006701B0"/>
    <w:rsid w:val="006711C0"/>
    <w:rsid w:val="00672FA7"/>
    <w:rsid w:val="0067344A"/>
    <w:rsid w:val="00673805"/>
    <w:rsid w:val="00673D9B"/>
    <w:rsid w:val="00674816"/>
    <w:rsid w:val="006748D4"/>
    <w:rsid w:val="006768BF"/>
    <w:rsid w:val="00676D88"/>
    <w:rsid w:val="00677DCB"/>
    <w:rsid w:val="0068332F"/>
    <w:rsid w:val="00685EF8"/>
    <w:rsid w:val="00687393"/>
    <w:rsid w:val="00692998"/>
    <w:rsid w:val="0069652C"/>
    <w:rsid w:val="006975CD"/>
    <w:rsid w:val="006A6237"/>
    <w:rsid w:val="006A7E9E"/>
    <w:rsid w:val="006B2EC2"/>
    <w:rsid w:val="006B5917"/>
    <w:rsid w:val="006C0102"/>
    <w:rsid w:val="006C4971"/>
    <w:rsid w:val="006D0036"/>
    <w:rsid w:val="006D0EF0"/>
    <w:rsid w:val="006D2341"/>
    <w:rsid w:val="006D2858"/>
    <w:rsid w:val="006D293D"/>
    <w:rsid w:val="006D2A5E"/>
    <w:rsid w:val="006D65BC"/>
    <w:rsid w:val="006D7C09"/>
    <w:rsid w:val="006E06CD"/>
    <w:rsid w:val="006E070B"/>
    <w:rsid w:val="006E0F86"/>
    <w:rsid w:val="006E1615"/>
    <w:rsid w:val="006E18B3"/>
    <w:rsid w:val="006E6A6B"/>
    <w:rsid w:val="006F0A77"/>
    <w:rsid w:val="006F0CD7"/>
    <w:rsid w:val="006F0D7A"/>
    <w:rsid w:val="006F1412"/>
    <w:rsid w:val="006F1717"/>
    <w:rsid w:val="006F1C26"/>
    <w:rsid w:val="006F2764"/>
    <w:rsid w:val="006F3E06"/>
    <w:rsid w:val="006F76EC"/>
    <w:rsid w:val="006F7F3C"/>
    <w:rsid w:val="00706C36"/>
    <w:rsid w:val="0071381F"/>
    <w:rsid w:val="007139CC"/>
    <w:rsid w:val="0071492C"/>
    <w:rsid w:val="00714D44"/>
    <w:rsid w:val="0071749D"/>
    <w:rsid w:val="0071757A"/>
    <w:rsid w:val="007230D3"/>
    <w:rsid w:val="00723F7C"/>
    <w:rsid w:val="0072442C"/>
    <w:rsid w:val="00726020"/>
    <w:rsid w:val="007266D9"/>
    <w:rsid w:val="00727457"/>
    <w:rsid w:val="00727CC4"/>
    <w:rsid w:val="00730786"/>
    <w:rsid w:val="007311DB"/>
    <w:rsid w:val="0073267E"/>
    <w:rsid w:val="0073315C"/>
    <w:rsid w:val="00733DB0"/>
    <w:rsid w:val="007349BB"/>
    <w:rsid w:val="00741320"/>
    <w:rsid w:val="00741384"/>
    <w:rsid w:val="00742BB7"/>
    <w:rsid w:val="00746A11"/>
    <w:rsid w:val="00746C86"/>
    <w:rsid w:val="007518FF"/>
    <w:rsid w:val="0075215C"/>
    <w:rsid w:val="0075339E"/>
    <w:rsid w:val="007543F6"/>
    <w:rsid w:val="007559FB"/>
    <w:rsid w:val="00757016"/>
    <w:rsid w:val="007615F3"/>
    <w:rsid w:val="0076386D"/>
    <w:rsid w:val="00764A96"/>
    <w:rsid w:val="00764D69"/>
    <w:rsid w:val="007651E3"/>
    <w:rsid w:val="0076554B"/>
    <w:rsid w:val="007658EB"/>
    <w:rsid w:val="00766564"/>
    <w:rsid w:val="00770DAB"/>
    <w:rsid w:val="00770FA8"/>
    <w:rsid w:val="00774882"/>
    <w:rsid w:val="00781EBA"/>
    <w:rsid w:val="007834CC"/>
    <w:rsid w:val="00786623"/>
    <w:rsid w:val="00786AF4"/>
    <w:rsid w:val="007932B5"/>
    <w:rsid w:val="00793C6C"/>
    <w:rsid w:val="00795ACC"/>
    <w:rsid w:val="007A24E5"/>
    <w:rsid w:val="007A3770"/>
    <w:rsid w:val="007A6708"/>
    <w:rsid w:val="007B151E"/>
    <w:rsid w:val="007B1C66"/>
    <w:rsid w:val="007B3031"/>
    <w:rsid w:val="007B373D"/>
    <w:rsid w:val="007B3CCF"/>
    <w:rsid w:val="007B471B"/>
    <w:rsid w:val="007B65A9"/>
    <w:rsid w:val="007C0381"/>
    <w:rsid w:val="007C03AA"/>
    <w:rsid w:val="007C19FB"/>
    <w:rsid w:val="007C2341"/>
    <w:rsid w:val="007C4F09"/>
    <w:rsid w:val="007C73F5"/>
    <w:rsid w:val="007D12EC"/>
    <w:rsid w:val="007D361B"/>
    <w:rsid w:val="007E2C9C"/>
    <w:rsid w:val="007E42F4"/>
    <w:rsid w:val="007E68E2"/>
    <w:rsid w:val="007E754A"/>
    <w:rsid w:val="007F110E"/>
    <w:rsid w:val="007F1BD5"/>
    <w:rsid w:val="007F2475"/>
    <w:rsid w:val="007F4A7F"/>
    <w:rsid w:val="007F70AA"/>
    <w:rsid w:val="007F789D"/>
    <w:rsid w:val="00800C60"/>
    <w:rsid w:val="008020C6"/>
    <w:rsid w:val="00802951"/>
    <w:rsid w:val="00802FCA"/>
    <w:rsid w:val="00805399"/>
    <w:rsid w:val="00805698"/>
    <w:rsid w:val="00807AF8"/>
    <w:rsid w:val="008100B7"/>
    <w:rsid w:val="008111F8"/>
    <w:rsid w:val="00813B02"/>
    <w:rsid w:val="008171BC"/>
    <w:rsid w:val="008226C8"/>
    <w:rsid w:val="00823575"/>
    <w:rsid w:val="00826C6E"/>
    <w:rsid w:val="00827934"/>
    <w:rsid w:val="00830C75"/>
    <w:rsid w:val="00832171"/>
    <w:rsid w:val="00832EB2"/>
    <w:rsid w:val="00833EA1"/>
    <w:rsid w:val="00835249"/>
    <w:rsid w:val="00835965"/>
    <w:rsid w:val="00836FA7"/>
    <w:rsid w:val="0083747F"/>
    <w:rsid w:val="00837C3D"/>
    <w:rsid w:val="00837EDA"/>
    <w:rsid w:val="00840538"/>
    <w:rsid w:val="008436C2"/>
    <w:rsid w:val="008469FA"/>
    <w:rsid w:val="00847CCF"/>
    <w:rsid w:val="008504CE"/>
    <w:rsid w:val="00851CBC"/>
    <w:rsid w:val="00852C87"/>
    <w:rsid w:val="008530A4"/>
    <w:rsid w:val="00853BD0"/>
    <w:rsid w:val="0085596F"/>
    <w:rsid w:val="00862246"/>
    <w:rsid w:val="0086238D"/>
    <w:rsid w:val="00863A0D"/>
    <w:rsid w:val="00863F14"/>
    <w:rsid w:val="00866F16"/>
    <w:rsid w:val="00870EDD"/>
    <w:rsid w:val="00872337"/>
    <w:rsid w:val="0087241D"/>
    <w:rsid w:val="008724B2"/>
    <w:rsid w:val="008724BD"/>
    <w:rsid w:val="00873A94"/>
    <w:rsid w:val="00873D7D"/>
    <w:rsid w:val="00874187"/>
    <w:rsid w:val="00876EF4"/>
    <w:rsid w:val="00881E90"/>
    <w:rsid w:val="00882EFF"/>
    <w:rsid w:val="008839CB"/>
    <w:rsid w:val="00887599"/>
    <w:rsid w:val="00890B27"/>
    <w:rsid w:val="00891C9F"/>
    <w:rsid w:val="0089277E"/>
    <w:rsid w:val="00893635"/>
    <w:rsid w:val="00895463"/>
    <w:rsid w:val="008954F1"/>
    <w:rsid w:val="00895D7F"/>
    <w:rsid w:val="00896D2E"/>
    <w:rsid w:val="008971F4"/>
    <w:rsid w:val="008A1536"/>
    <w:rsid w:val="008A42CA"/>
    <w:rsid w:val="008A5227"/>
    <w:rsid w:val="008A7AE0"/>
    <w:rsid w:val="008B2EE1"/>
    <w:rsid w:val="008B4027"/>
    <w:rsid w:val="008B4654"/>
    <w:rsid w:val="008B5E17"/>
    <w:rsid w:val="008B704C"/>
    <w:rsid w:val="008B7A45"/>
    <w:rsid w:val="008C35BF"/>
    <w:rsid w:val="008C5006"/>
    <w:rsid w:val="008C5D11"/>
    <w:rsid w:val="008C6755"/>
    <w:rsid w:val="008C746B"/>
    <w:rsid w:val="008D2E28"/>
    <w:rsid w:val="008D3574"/>
    <w:rsid w:val="008D4587"/>
    <w:rsid w:val="008D4897"/>
    <w:rsid w:val="008E05CC"/>
    <w:rsid w:val="008E12E2"/>
    <w:rsid w:val="008E3FE4"/>
    <w:rsid w:val="008E509D"/>
    <w:rsid w:val="008E65CF"/>
    <w:rsid w:val="008F2570"/>
    <w:rsid w:val="008F50EC"/>
    <w:rsid w:val="008F7B75"/>
    <w:rsid w:val="00903034"/>
    <w:rsid w:val="0090307F"/>
    <w:rsid w:val="00904200"/>
    <w:rsid w:val="00905416"/>
    <w:rsid w:val="00907A2C"/>
    <w:rsid w:val="00913079"/>
    <w:rsid w:val="0091397D"/>
    <w:rsid w:val="009141BF"/>
    <w:rsid w:val="009148B1"/>
    <w:rsid w:val="009158D6"/>
    <w:rsid w:val="00920F5B"/>
    <w:rsid w:val="009217A5"/>
    <w:rsid w:val="00921EC4"/>
    <w:rsid w:val="0092218F"/>
    <w:rsid w:val="00922965"/>
    <w:rsid w:val="009250A3"/>
    <w:rsid w:val="00931901"/>
    <w:rsid w:val="00934036"/>
    <w:rsid w:val="00934E3F"/>
    <w:rsid w:val="00935E01"/>
    <w:rsid w:val="00940966"/>
    <w:rsid w:val="009456EF"/>
    <w:rsid w:val="009460FF"/>
    <w:rsid w:val="00946CFF"/>
    <w:rsid w:val="0095344A"/>
    <w:rsid w:val="009542C7"/>
    <w:rsid w:val="00960385"/>
    <w:rsid w:val="009629BE"/>
    <w:rsid w:val="009642E2"/>
    <w:rsid w:val="00965C8E"/>
    <w:rsid w:val="009675FA"/>
    <w:rsid w:val="0096786D"/>
    <w:rsid w:val="00967D25"/>
    <w:rsid w:val="00972B55"/>
    <w:rsid w:val="00972B63"/>
    <w:rsid w:val="0097694C"/>
    <w:rsid w:val="00977D98"/>
    <w:rsid w:val="00985004"/>
    <w:rsid w:val="0098617D"/>
    <w:rsid w:val="009877E2"/>
    <w:rsid w:val="00991D71"/>
    <w:rsid w:val="009923D9"/>
    <w:rsid w:val="0099342A"/>
    <w:rsid w:val="009975F0"/>
    <w:rsid w:val="009A3B8D"/>
    <w:rsid w:val="009A7702"/>
    <w:rsid w:val="009B01F6"/>
    <w:rsid w:val="009B1445"/>
    <w:rsid w:val="009B2935"/>
    <w:rsid w:val="009B3282"/>
    <w:rsid w:val="009B4B35"/>
    <w:rsid w:val="009B4F82"/>
    <w:rsid w:val="009B6524"/>
    <w:rsid w:val="009C1348"/>
    <w:rsid w:val="009C13E4"/>
    <w:rsid w:val="009C593C"/>
    <w:rsid w:val="009D259B"/>
    <w:rsid w:val="009D41E7"/>
    <w:rsid w:val="009D4DA5"/>
    <w:rsid w:val="009D683F"/>
    <w:rsid w:val="009E665A"/>
    <w:rsid w:val="009E7DC6"/>
    <w:rsid w:val="009F0191"/>
    <w:rsid w:val="009F02AA"/>
    <w:rsid w:val="009F0429"/>
    <w:rsid w:val="009F0ECF"/>
    <w:rsid w:val="009F36C3"/>
    <w:rsid w:val="009F4C6E"/>
    <w:rsid w:val="009F7E75"/>
    <w:rsid w:val="00A02444"/>
    <w:rsid w:val="00A03256"/>
    <w:rsid w:val="00A052D0"/>
    <w:rsid w:val="00A104D9"/>
    <w:rsid w:val="00A1061E"/>
    <w:rsid w:val="00A129A7"/>
    <w:rsid w:val="00A12B34"/>
    <w:rsid w:val="00A13DC4"/>
    <w:rsid w:val="00A157C7"/>
    <w:rsid w:val="00A15CA2"/>
    <w:rsid w:val="00A167CA"/>
    <w:rsid w:val="00A20291"/>
    <w:rsid w:val="00A21325"/>
    <w:rsid w:val="00A25BA6"/>
    <w:rsid w:val="00A27655"/>
    <w:rsid w:val="00A27E42"/>
    <w:rsid w:val="00A30909"/>
    <w:rsid w:val="00A311B6"/>
    <w:rsid w:val="00A330CA"/>
    <w:rsid w:val="00A34091"/>
    <w:rsid w:val="00A368CB"/>
    <w:rsid w:val="00A422B5"/>
    <w:rsid w:val="00A45769"/>
    <w:rsid w:val="00A46810"/>
    <w:rsid w:val="00A502D8"/>
    <w:rsid w:val="00A51CE8"/>
    <w:rsid w:val="00A555C0"/>
    <w:rsid w:val="00A5586F"/>
    <w:rsid w:val="00A5591D"/>
    <w:rsid w:val="00A61131"/>
    <w:rsid w:val="00A62DBC"/>
    <w:rsid w:val="00A637BF"/>
    <w:rsid w:val="00A63813"/>
    <w:rsid w:val="00A648BF"/>
    <w:rsid w:val="00A64D76"/>
    <w:rsid w:val="00A65034"/>
    <w:rsid w:val="00A6531F"/>
    <w:rsid w:val="00A66CE0"/>
    <w:rsid w:val="00A700A3"/>
    <w:rsid w:val="00A7025D"/>
    <w:rsid w:val="00A70F27"/>
    <w:rsid w:val="00A71978"/>
    <w:rsid w:val="00A72D7B"/>
    <w:rsid w:val="00A746A6"/>
    <w:rsid w:val="00A74C74"/>
    <w:rsid w:val="00A75659"/>
    <w:rsid w:val="00A762BE"/>
    <w:rsid w:val="00A77127"/>
    <w:rsid w:val="00A82D46"/>
    <w:rsid w:val="00A84937"/>
    <w:rsid w:val="00A84B41"/>
    <w:rsid w:val="00A85966"/>
    <w:rsid w:val="00A87F85"/>
    <w:rsid w:val="00A92E86"/>
    <w:rsid w:val="00A9329E"/>
    <w:rsid w:val="00A977EA"/>
    <w:rsid w:val="00AA13FC"/>
    <w:rsid w:val="00AA53D8"/>
    <w:rsid w:val="00AA58B6"/>
    <w:rsid w:val="00AA6F14"/>
    <w:rsid w:val="00AA7E94"/>
    <w:rsid w:val="00AB3DB8"/>
    <w:rsid w:val="00AB5BE6"/>
    <w:rsid w:val="00AB7786"/>
    <w:rsid w:val="00AB78C4"/>
    <w:rsid w:val="00AC0039"/>
    <w:rsid w:val="00AC4746"/>
    <w:rsid w:val="00AC518A"/>
    <w:rsid w:val="00AC5ADD"/>
    <w:rsid w:val="00AC6583"/>
    <w:rsid w:val="00AC6784"/>
    <w:rsid w:val="00AC6CB6"/>
    <w:rsid w:val="00AC6F1A"/>
    <w:rsid w:val="00AC78C7"/>
    <w:rsid w:val="00AD042C"/>
    <w:rsid w:val="00AD53D6"/>
    <w:rsid w:val="00AD5CCA"/>
    <w:rsid w:val="00AE532E"/>
    <w:rsid w:val="00AE641E"/>
    <w:rsid w:val="00AE6441"/>
    <w:rsid w:val="00AE7BA4"/>
    <w:rsid w:val="00AF0A47"/>
    <w:rsid w:val="00B00B0F"/>
    <w:rsid w:val="00B11235"/>
    <w:rsid w:val="00B11625"/>
    <w:rsid w:val="00B117AD"/>
    <w:rsid w:val="00B20C60"/>
    <w:rsid w:val="00B211A3"/>
    <w:rsid w:val="00B25246"/>
    <w:rsid w:val="00B25740"/>
    <w:rsid w:val="00B268E6"/>
    <w:rsid w:val="00B33839"/>
    <w:rsid w:val="00B340D5"/>
    <w:rsid w:val="00B3536E"/>
    <w:rsid w:val="00B36385"/>
    <w:rsid w:val="00B36E45"/>
    <w:rsid w:val="00B37C53"/>
    <w:rsid w:val="00B4475A"/>
    <w:rsid w:val="00B4508B"/>
    <w:rsid w:val="00B455DF"/>
    <w:rsid w:val="00B45F7F"/>
    <w:rsid w:val="00B536C1"/>
    <w:rsid w:val="00B55285"/>
    <w:rsid w:val="00B55799"/>
    <w:rsid w:val="00B634D6"/>
    <w:rsid w:val="00B67772"/>
    <w:rsid w:val="00B73762"/>
    <w:rsid w:val="00B76289"/>
    <w:rsid w:val="00B76E46"/>
    <w:rsid w:val="00B85790"/>
    <w:rsid w:val="00B8678A"/>
    <w:rsid w:val="00B91992"/>
    <w:rsid w:val="00B91F24"/>
    <w:rsid w:val="00B92A9A"/>
    <w:rsid w:val="00B97662"/>
    <w:rsid w:val="00BA0186"/>
    <w:rsid w:val="00BA130F"/>
    <w:rsid w:val="00BA15F7"/>
    <w:rsid w:val="00BA4E9F"/>
    <w:rsid w:val="00BA56A5"/>
    <w:rsid w:val="00BA571C"/>
    <w:rsid w:val="00BA68D2"/>
    <w:rsid w:val="00BA7F9C"/>
    <w:rsid w:val="00BB0757"/>
    <w:rsid w:val="00BB1271"/>
    <w:rsid w:val="00BB1F2D"/>
    <w:rsid w:val="00BB327A"/>
    <w:rsid w:val="00BB3CFA"/>
    <w:rsid w:val="00BB4446"/>
    <w:rsid w:val="00BB482F"/>
    <w:rsid w:val="00BB5985"/>
    <w:rsid w:val="00BB6269"/>
    <w:rsid w:val="00BB63D2"/>
    <w:rsid w:val="00BC0DD1"/>
    <w:rsid w:val="00BC68D2"/>
    <w:rsid w:val="00BD08D6"/>
    <w:rsid w:val="00BD2C23"/>
    <w:rsid w:val="00BD3F10"/>
    <w:rsid w:val="00BD674C"/>
    <w:rsid w:val="00BE0CA3"/>
    <w:rsid w:val="00BE16EF"/>
    <w:rsid w:val="00BE1C8D"/>
    <w:rsid w:val="00BE236A"/>
    <w:rsid w:val="00BE3684"/>
    <w:rsid w:val="00BE3947"/>
    <w:rsid w:val="00BE4210"/>
    <w:rsid w:val="00BE6054"/>
    <w:rsid w:val="00BE7CD1"/>
    <w:rsid w:val="00BF0975"/>
    <w:rsid w:val="00BF157C"/>
    <w:rsid w:val="00BF16B4"/>
    <w:rsid w:val="00BF4A91"/>
    <w:rsid w:val="00C02E7D"/>
    <w:rsid w:val="00C0442F"/>
    <w:rsid w:val="00C11210"/>
    <w:rsid w:val="00C13752"/>
    <w:rsid w:val="00C13DC5"/>
    <w:rsid w:val="00C1522C"/>
    <w:rsid w:val="00C177EC"/>
    <w:rsid w:val="00C20DE5"/>
    <w:rsid w:val="00C249D8"/>
    <w:rsid w:val="00C254A1"/>
    <w:rsid w:val="00C26D56"/>
    <w:rsid w:val="00C30589"/>
    <w:rsid w:val="00C3143C"/>
    <w:rsid w:val="00C32968"/>
    <w:rsid w:val="00C329D9"/>
    <w:rsid w:val="00C45BAD"/>
    <w:rsid w:val="00C50AB3"/>
    <w:rsid w:val="00C5199D"/>
    <w:rsid w:val="00C519CE"/>
    <w:rsid w:val="00C552C4"/>
    <w:rsid w:val="00C55B64"/>
    <w:rsid w:val="00C562F8"/>
    <w:rsid w:val="00C623AE"/>
    <w:rsid w:val="00C64167"/>
    <w:rsid w:val="00C64BC5"/>
    <w:rsid w:val="00C66141"/>
    <w:rsid w:val="00C70004"/>
    <w:rsid w:val="00C735B4"/>
    <w:rsid w:val="00C81F38"/>
    <w:rsid w:val="00C82E43"/>
    <w:rsid w:val="00C82E8A"/>
    <w:rsid w:val="00C83260"/>
    <w:rsid w:val="00C907B6"/>
    <w:rsid w:val="00C91E7F"/>
    <w:rsid w:val="00C91FB7"/>
    <w:rsid w:val="00C9444D"/>
    <w:rsid w:val="00C96EC2"/>
    <w:rsid w:val="00C96ECD"/>
    <w:rsid w:val="00C97088"/>
    <w:rsid w:val="00CA13FC"/>
    <w:rsid w:val="00CA14C4"/>
    <w:rsid w:val="00CA24DD"/>
    <w:rsid w:val="00CA28C4"/>
    <w:rsid w:val="00CA4182"/>
    <w:rsid w:val="00CA4591"/>
    <w:rsid w:val="00CA4C0C"/>
    <w:rsid w:val="00CA72DD"/>
    <w:rsid w:val="00CB0579"/>
    <w:rsid w:val="00CB1173"/>
    <w:rsid w:val="00CB3AAA"/>
    <w:rsid w:val="00CB423B"/>
    <w:rsid w:val="00CB5229"/>
    <w:rsid w:val="00CD0B78"/>
    <w:rsid w:val="00CD1927"/>
    <w:rsid w:val="00CD23D1"/>
    <w:rsid w:val="00CD6E8F"/>
    <w:rsid w:val="00CD7D7A"/>
    <w:rsid w:val="00CE253D"/>
    <w:rsid w:val="00CE3D0E"/>
    <w:rsid w:val="00CE3F41"/>
    <w:rsid w:val="00CE6534"/>
    <w:rsid w:val="00CE698B"/>
    <w:rsid w:val="00CE6BA7"/>
    <w:rsid w:val="00CF0D7C"/>
    <w:rsid w:val="00CF1C66"/>
    <w:rsid w:val="00CF2DFB"/>
    <w:rsid w:val="00D03712"/>
    <w:rsid w:val="00D054F1"/>
    <w:rsid w:val="00D05640"/>
    <w:rsid w:val="00D06998"/>
    <w:rsid w:val="00D069F9"/>
    <w:rsid w:val="00D0715D"/>
    <w:rsid w:val="00D1328A"/>
    <w:rsid w:val="00D13733"/>
    <w:rsid w:val="00D14A4D"/>
    <w:rsid w:val="00D152C1"/>
    <w:rsid w:val="00D16AEA"/>
    <w:rsid w:val="00D173B9"/>
    <w:rsid w:val="00D173CA"/>
    <w:rsid w:val="00D20968"/>
    <w:rsid w:val="00D229DC"/>
    <w:rsid w:val="00D22DC2"/>
    <w:rsid w:val="00D259AC"/>
    <w:rsid w:val="00D336EE"/>
    <w:rsid w:val="00D35440"/>
    <w:rsid w:val="00D3682B"/>
    <w:rsid w:val="00D378C3"/>
    <w:rsid w:val="00D429A3"/>
    <w:rsid w:val="00D43E30"/>
    <w:rsid w:val="00D44F2C"/>
    <w:rsid w:val="00D4595E"/>
    <w:rsid w:val="00D4746A"/>
    <w:rsid w:val="00D51BD3"/>
    <w:rsid w:val="00D54690"/>
    <w:rsid w:val="00D624D4"/>
    <w:rsid w:val="00D62E1D"/>
    <w:rsid w:val="00D7364A"/>
    <w:rsid w:val="00D737C1"/>
    <w:rsid w:val="00D7393E"/>
    <w:rsid w:val="00D75B94"/>
    <w:rsid w:val="00D800C3"/>
    <w:rsid w:val="00D803CF"/>
    <w:rsid w:val="00D83075"/>
    <w:rsid w:val="00D85A34"/>
    <w:rsid w:val="00D85B1E"/>
    <w:rsid w:val="00D86301"/>
    <w:rsid w:val="00D86699"/>
    <w:rsid w:val="00D870C9"/>
    <w:rsid w:val="00D90E56"/>
    <w:rsid w:val="00D91D85"/>
    <w:rsid w:val="00D926CD"/>
    <w:rsid w:val="00D92D49"/>
    <w:rsid w:val="00D937D6"/>
    <w:rsid w:val="00D959FE"/>
    <w:rsid w:val="00D96AA0"/>
    <w:rsid w:val="00DA05B6"/>
    <w:rsid w:val="00DA0ADA"/>
    <w:rsid w:val="00DA13C0"/>
    <w:rsid w:val="00DA4A91"/>
    <w:rsid w:val="00DA52DA"/>
    <w:rsid w:val="00DA5961"/>
    <w:rsid w:val="00DA605E"/>
    <w:rsid w:val="00DB203D"/>
    <w:rsid w:val="00DB3CC1"/>
    <w:rsid w:val="00DB4263"/>
    <w:rsid w:val="00DB471B"/>
    <w:rsid w:val="00DB4E18"/>
    <w:rsid w:val="00DB5B30"/>
    <w:rsid w:val="00DB5D42"/>
    <w:rsid w:val="00DB6F62"/>
    <w:rsid w:val="00DC1D8F"/>
    <w:rsid w:val="00DC4E3E"/>
    <w:rsid w:val="00DC6CEA"/>
    <w:rsid w:val="00DD0271"/>
    <w:rsid w:val="00DD2581"/>
    <w:rsid w:val="00DD3214"/>
    <w:rsid w:val="00DD62B5"/>
    <w:rsid w:val="00DD7911"/>
    <w:rsid w:val="00DE0969"/>
    <w:rsid w:val="00DE29CF"/>
    <w:rsid w:val="00DE4890"/>
    <w:rsid w:val="00DE48F2"/>
    <w:rsid w:val="00DE709B"/>
    <w:rsid w:val="00DE7B5A"/>
    <w:rsid w:val="00DF07BD"/>
    <w:rsid w:val="00DF1255"/>
    <w:rsid w:val="00DF2AEA"/>
    <w:rsid w:val="00DF2F56"/>
    <w:rsid w:val="00DF44AC"/>
    <w:rsid w:val="00E037DC"/>
    <w:rsid w:val="00E051A1"/>
    <w:rsid w:val="00E078AE"/>
    <w:rsid w:val="00E13860"/>
    <w:rsid w:val="00E13B5E"/>
    <w:rsid w:val="00E163F5"/>
    <w:rsid w:val="00E169E0"/>
    <w:rsid w:val="00E1727B"/>
    <w:rsid w:val="00E17A7B"/>
    <w:rsid w:val="00E20498"/>
    <w:rsid w:val="00E22D5B"/>
    <w:rsid w:val="00E2425F"/>
    <w:rsid w:val="00E257EB"/>
    <w:rsid w:val="00E27475"/>
    <w:rsid w:val="00E27657"/>
    <w:rsid w:val="00E31080"/>
    <w:rsid w:val="00E31D21"/>
    <w:rsid w:val="00E36CC4"/>
    <w:rsid w:val="00E40D94"/>
    <w:rsid w:val="00E41077"/>
    <w:rsid w:val="00E416B5"/>
    <w:rsid w:val="00E41D2E"/>
    <w:rsid w:val="00E43368"/>
    <w:rsid w:val="00E44D4B"/>
    <w:rsid w:val="00E45492"/>
    <w:rsid w:val="00E454D2"/>
    <w:rsid w:val="00E45523"/>
    <w:rsid w:val="00E46BA2"/>
    <w:rsid w:val="00E5244C"/>
    <w:rsid w:val="00E52855"/>
    <w:rsid w:val="00E52D51"/>
    <w:rsid w:val="00E54643"/>
    <w:rsid w:val="00E5613A"/>
    <w:rsid w:val="00E62D04"/>
    <w:rsid w:val="00E62E73"/>
    <w:rsid w:val="00E65C14"/>
    <w:rsid w:val="00E70BD4"/>
    <w:rsid w:val="00E75654"/>
    <w:rsid w:val="00E76A46"/>
    <w:rsid w:val="00E8106C"/>
    <w:rsid w:val="00E81DEC"/>
    <w:rsid w:val="00E8503B"/>
    <w:rsid w:val="00E93BF2"/>
    <w:rsid w:val="00E946BE"/>
    <w:rsid w:val="00E95E6F"/>
    <w:rsid w:val="00E97160"/>
    <w:rsid w:val="00EA1368"/>
    <w:rsid w:val="00EA1724"/>
    <w:rsid w:val="00EA5121"/>
    <w:rsid w:val="00EA70D1"/>
    <w:rsid w:val="00EA70E4"/>
    <w:rsid w:val="00EB074B"/>
    <w:rsid w:val="00EB2E7B"/>
    <w:rsid w:val="00EB3E6B"/>
    <w:rsid w:val="00EB3EF8"/>
    <w:rsid w:val="00EC1D6F"/>
    <w:rsid w:val="00EC48C7"/>
    <w:rsid w:val="00EC583E"/>
    <w:rsid w:val="00EC684E"/>
    <w:rsid w:val="00EC6DCB"/>
    <w:rsid w:val="00ED0564"/>
    <w:rsid w:val="00ED0EC7"/>
    <w:rsid w:val="00ED0FAE"/>
    <w:rsid w:val="00ED217F"/>
    <w:rsid w:val="00ED2E37"/>
    <w:rsid w:val="00ED304A"/>
    <w:rsid w:val="00ED413C"/>
    <w:rsid w:val="00ED475C"/>
    <w:rsid w:val="00ED5270"/>
    <w:rsid w:val="00ED5ABF"/>
    <w:rsid w:val="00ED6EB7"/>
    <w:rsid w:val="00EE0CED"/>
    <w:rsid w:val="00EE1F4D"/>
    <w:rsid w:val="00EE2EA4"/>
    <w:rsid w:val="00EE2EF4"/>
    <w:rsid w:val="00EE410E"/>
    <w:rsid w:val="00EE6886"/>
    <w:rsid w:val="00EE6CE8"/>
    <w:rsid w:val="00EE73CF"/>
    <w:rsid w:val="00EF150B"/>
    <w:rsid w:val="00EF2866"/>
    <w:rsid w:val="00EF3B49"/>
    <w:rsid w:val="00EF3E41"/>
    <w:rsid w:val="00EF68DA"/>
    <w:rsid w:val="00F00B90"/>
    <w:rsid w:val="00F01518"/>
    <w:rsid w:val="00F120BF"/>
    <w:rsid w:val="00F1280B"/>
    <w:rsid w:val="00F138C2"/>
    <w:rsid w:val="00F139A9"/>
    <w:rsid w:val="00F20909"/>
    <w:rsid w:val="00F27B96"/>
    <w:rsid w:val="00F343AB"/>
    <w:rsid w:val="00F36AAB"/>
    <w:rsid w:val="00F40221"/>
    <w:rsid w:val="00F40620"/>
    <w:rsid w:val="00F40825"/>
    <w:rsid w:val="00F42441"/>
    <w:rsid w:val="00F426C8"/>
    <w:rsid w:val="00F45CD2"/>
    <w:rsid w:val="00F50715"/>
    <w:rsid w:val="00F524EF"/>
    <w:rsid w:val="00F54391"/>
    <w:rsid w:val="00F55FE2"/>
    <w:rsid w:val="00F617F9"/>
    <w:rsid w:val="00F63919"/>
    <w:rsid w:val="00F6564C"/>
    <w:rsid w:val="00F66DEC"/>
    <w:rsid w:val="00F7023A"/>
    <w:rsid w:val="00F71C06"/>
    <w:rsid w:val="00F72340"/>
    <w:rsid w:val="00F72425"/>
    <w:rsid w:val="00F729D0"/>
    <w:rsid w:val="00F74570"/>
    <w:rsid w:val="00F746D3"/>
    <w:rsid w:val="00F77C2B"/>
    <w:rsid w:val="00F816C0"/>
    <w:rsid w:val="00F823B4"/>
    <w:rsid w:val="00F828DA"/>
    <w:rsid w:val="00F8291B"/>
    <w:rsid w:val="00F84E99"/>
    <w:rsid w:val="00F870BE"/>
    <w:rsid w:val="00F9039A"/>
    <w:rsid w:val="00F918D2"/>
    <w:rsid w:val="00F93D74"/>
    <w:rsid w:val="00F95D6E"/>
    <w:rsid w:val="00F96E0C"/>
    <w:rsid w:val="00FA040A"/>
    <w:rsid w:val="00FA300F"/>
    <w:rsid w:val="00FA41E8"/>
    <w:rsid w:val="00FA56D0"/>
    <w:rsid w:val="00FB076C"/>
    <w:rsid w:val="00FB1D78"/>
    <w:rsid w:val="00FB2FA2"/>
    <w:rsid w:val="00FB6DDB"/>
    <w:rsid w:val="00FB7D04"/>
    <w:rsid w:val="00FC47CD"/>
    <w:rsid w:val="00FD0D6A"/>
    <w:rsid w:val="00FD192C"/>
    <w:rsid w:val="00FD2FB7"/>
    <w:rsid w:val="00FE2C02"/>
    <w:rsid w:val="00FE747D"/>
    <w:rsid w:val="00FF0FB3"/>
    <w:rsid w:val="00FF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95B57A"/>
  <w15:docId w15:val="{7A8D1598-4FBA-4B86-B533-A2F3B656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2" w:unhideWhenUsed="1" w:qFormat="1"/>
    <w:lsdException w:name="heading 3" w:semiHidden="1" w:uiPriority="3" w:unhideWhenUsed="1" w:qFormat="1"/>
    <w:lsdException w:name="heading 4" w:semiHidden="1" w:uiPriority="4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B09"/>
    <w:pPr>
      <w:tabs>
        <w:tab w:val="left" w:pos="270"/>
      </w:tabs>
      <w:spacing w:after="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49068D"/>
    <w:pPr>
      <w:keepNext/>
      <w:numPr>
        <w:numId w:val="1"/>
      </w:numPr>
      <w:tabs>
        <w:tab w:val="left" w:pos="720"/>
      </w:tabs>
      <w:spacing w:before="240" w:after="60"/>
      <w:jc w:val="center"/>
      <w:outlineLvl w:val="0"/>
    </w:pPr>
    <w:rPr>
      <w:rFonts w:eastAsiaTheme="majorEastAsia" w:cs="Arial"/>
      <w:bCs/>
      <w:kern w:val="32"/>
      <w:sz w:val="32"/>
    </w:rPr>
  </w:style>
  <w:style w:type="paragraph" w:styleId="Heading2">
    <w:name w:val="heading 2"/>
    <w:basedOn w:val="Heading1"/>
    <w:next w:val="Normal"/>
    <w:link w:val="Heading2Char"/>
    <w:uiPriority w:val="2"/>
    <w:qFormat/>
    <w:rsid w:val="007543F6"/>
    <w:pPr>
      <w:numPr>
        <w:ilvl w:val="1"/>
      </w:numPr>
      <w:spacing w:before="120"/>
      <w:jc w:val="left"/>
      <w:outlineLvl w:val="1"/>
    </w:pPr>
    <w:rPr>
      <w:b/>
      <w:bCs w:val="0"/>
      <w:iCs/>
      <w:smallCaps/>
      <w:sz w:val="24"/>
      <w:szCs w:val="24"/>
    </w:rPr>
  </w:style>
  <w:style w:type="paragraph" w:styleId="Heading3">
    <w:name w:val="heading 3"/>
    <w:basedOn w:val="Heading2"/>
    <w:next w:val="Normal"/>
    <w:link w:val="Heading3Char"/>
    <w:uiPriority w:val="3"/>
    <w:unhideWhenUsed/>
    <w:qFormat/>
    <w:rsid w:val="0049068D"/>
    <w:pPr>
      <w:numPr>
        <w:ilvl w:val="0"/>
        <w:numId w:val="0"/>
      </w:numPr>
      <w:ind w:left="720" w:hanging="720"/>
      <w:outlineLvl w:val="2"/>
    </w:pPr>
    <w:rPr>
      <w:rFonts w:eastAsia="Times New Roman"/>
      <w:bCs/>
      <w:smallCaps w:val="0"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4"/>
    <w:semiHidden/>
    <w:unhideWhenUsed/>
    <w:qFormat/>
    <w:rsid w:val="0049068D"/>
    <w:pPr>
      <w:ind w:left="864" w:hanging="864"/>
      <w:outlineLvl w:val="3"/>
    </w:pPr>
    <w:rPr>
      <w:rFonts w:eastAsia="Times New Roman"/>
      <w:i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9D683F"/>
    <w:pPr>
      <w:tabs>
        <w:tab w:val="clear" w:pos="270"/>
        <w:tab w:val="left" w:pos="288"/>
      </w:tabs>
      <w:spacing w:before="24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9D683F"/>
    <w:pPr>
      <w:tabs>
        <w:tab w:val="clear" w:pos="270"/>
        <w:tab w:val="left" w:pos="288"/>
      </w:tabs>
      <w:spacing w:before="240"/>
      <w:ind w:left="1152" w:hanging="1152"/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9D683F"/>
    <w:pPr>
      <w:tabs>
        <w:tab w:val="clear" w:pos="270"/>
        <w:tab w:val="left" w:pos="288"/>
      </w:tabs>
      <w:spacing w:before="240"/>
      <w:ind w:left="1296" w:hanging="1296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9D683F"/>
    <w:pPr>
      <w:tabs>
        <w:tab w:val="clear" w:pos="270"/>
        <w:tab w:val="left" w:pos="288"/>
      </w:tabs>
      <w:spacing w:before="240"/>
      <w:ind w:left="1440" w:hanging="144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9D683F"/>
    <w:pPr>
      <w:tabs>
        <w:tab w:val="clear" w:pos="270"/>
        <w:tab w:val="left" w:pos="288"/>
      </w:tabs>
      <w:spacing w:before="240"/>
      <w:ind w:left="1584" w:hanging="1584"/>
      <w:outlineLvl w:val="8"/>
    </w:pPr>
    <w:rPr>
      <w:rFonts w:asciiTheme="majorHAnsi" w:eastAsiaTheme="majorEastAsia" w:hAnsiTheme="maj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55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588"/>
  </w:style>
  <w:style w:type="paragraph" w:styleId="Footer">
    <w:name w:val="footer"/>
    <w:basedOn w:val="Normal"/>
    <w:link w:val="FooterChar"/>
    <w:uiPriority w:val="99"/>
    <w:unhideWhenUsed/>
    <w:rsid w:val="008E509D"/>
    <w:pPr>
      <w:tabs>
        <w:tab w:val="clear" w:pos="270"/>
        <w:tab w:val="center" w:pos="2970"/>
        <w:tab w:val="center" w:pos="648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509D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1"/>
    <w:rsid w:val="0049068D"/>
    <w:rPr>
      <w:rFonts w:ascii="Times New Roman" w:eastAsiaTheme="majorEastAsia" w:hAnsi="Times New Roman" w:cs="Arial"/>
      <w:bCs/>
      <w:kern w:val="32"/>
      <w:sz w:val="32"/>
    </w:rPr>
  </w:style>
  <w:style w:type="character" w:customStyle="1" w:styleId="Heading2Char">
    <w:name w:val="Heading 2 Char"/>
    <w:basedOn w:val="DefaultParagraphFont"/>
    <w:link w:val="Heading2"/>
    <w:uiPriority w:val="2"/>
    <w:rsid w:val="007543F6"/>
    <w:rPr>
      <w:rFonts w:ascii="Times New Roman" w:eastAsiaTheme="majorEastAsia" w:hAnsi="Times New Roman" w:cs="Arial"/>
      <w:b/>
      <w:iCs/>
      <w:smallCaps/>
      <w:kern w:val="32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55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558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37BF"/>
    <w:pPr>
      <w:numPr>
        <w:numId w:val="22"/>
      </w:numPr>
      <w:contextualSpacing/>
    </w:pPr>
  </w:style>
  <w:style w:type="paragraph" w:styleId="FootnoteText">
    <w:name w:val="footnote text"/>
    <w:basedOn w:val="Normal"/>
    <w:link w:val="FootnoteTextChar"/>
    <w:semiHidden/>
    <w:rsid w:val="00E8106C"/>
    <w:rPr>
      <w:rFonts w:eastAsia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8106C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E8106C"/>
    <w:rPr>
      <w:vertAlign w:val="superscript"/>
    </w:rPr>
  </w:style>
  <w:style w:type="paragraph" w:customStyle="1" w:styleId="Default">
    <w:name w:val="Default"/>
    <w:rsid w:val="001E1D1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Equation">
    <w:name w:val="Equation"/>
    <w:basedOn w:val="Normal"/>
    <w:next w:val="Normal"/>
    <w:uiPriority w:val="6"/>
    <w:qFormat/>
    <w:rsid w:val="0049068D"/>
    <w:pPr>
      <w:tabs>
        <w:tab w:val="center" w:pos="4680"/>
        <w:tab w:val="right" w:pos="9360"/>
      </w:tabs>
    </w:pPr>
    <w:rPr>
      <w:rFonts w:eastAsia="Times New Roman" w:cs="Times New Roman"/>
      <w:szCs w:val="24"/>
    </w:rPr>
  </w:style>
  <w:style w:type="paragraph" w:customStyle="1" w:styleId="ref">
    <w:name w:val="ref"/>
    <w:basedOn w:val="Normal"/>
    <w:uiPriority w:val="7"/>
    <w:qFormat/>
    <w:rsid w:val="0049068D"/>
    <w:pPr>
      <w:numPr>
        <w:numId w:val="4"/>
      </w:numPr>
    </w:pPr>
    <w:rPr>
      <w:rFonts w:cs="Times New Roman"/>
      <w:noProof/>
      <w:szCs w:val="24"/>
    </w:rPr>
  </w:style>
  <w:style w:type="character" w:customStyle="1" w:styleId="Heading3Char">
    <w:name w:val="Heading 3 Char"/>
    <w:basedOn w:val="DefaultParagraphFont"/>
    <w:link w:val="Heading3"/>
    <w:uiPriority w:val="3"/>
    <w:rsid w:val="0049068D"/>
    <w:rPr>
      <w:rFonts w:ascii="Times New Roman" w:eastAsia="Times New Roman" w:hAnsi="Times New Roman" w:cs="Arial"/>
      <w:b/>
      <w:bCs/>
      <w:iCs/>
      <w:kern w:val="32"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49068D"/>
    <w:rPr>
      <w:rFonts w:ascii="Times New Roman" w:eastAsia="Times New Roman" w:hAnsi="Times New Roman"/>
      <w:i/>
      <w:sz w:val="24"/>
    </w:rPr>
  </w:style>
  <w:style w:type="paragraph" w:styleId="Caption">
    <w:name w:val="caption"/>
    <w:aliases w:val="Figure Caption"/>
    <w:basedOn w:val="Normal"/>
    <w:next w:val="Normal"/>
    <w:link w:val="CaptionChar"/>
    <w:qFormat/>
    <w:rsid w:val="008E509D"/>
    <w:pPr>
      <w:tabs>
        <w:tab w:val="left" w:pos="1080"/>
      </w:tabs>
      <w:spacing w:after="240"/>
      <w:ind w:left="1080" w:hanging="1080"/>
    </w:pPr>
    <w:rPr>
      <w:rFonts w:ascii="Arial" w:eastAsia="Times New Roman" w:hAnsi="Arial" w:cs="Times New Roman"/>
      <w:bCs/>
      <w:sz w:val="20"/>
      <w:szCs w:val="20"/>
    </w:rPr>
  </w:style>
  <w:style w:type="character" w:customStyle="1" w:styleId="CaptionChar">
    <w:name w:val="Caption Char"/>
    <w:aliases w:val="Figure Caption Char"/>
    <w:basedOn w:val="DefaultParagraphFont"/>
    <w:link w:val="Caption"/>
    <w:rsid w:val="008E509D"/>
    <w:rPr>
      <w:rFonts w:ascii="Arial" w:eastAsia="Times New Roman" w:hAnsi="Arial" w:cs="Times New Roman"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504CE"/>
    <w:rPr>
      <w:color w:val="0000FF" w:themeColor="hyperlink"/>
      <w:u w:val="single"/>
    </w:rPr>
  </w:style>
  <w:style w:type="paragraph" w:customStyle="1" w:styleId="CaptionTable">
    <w:name w:val="Caption Table"/>
    <w:basedOn w:val="Caption"/>
    <w:qFormat/>
    <w:rsid w:val="0049068D"/>
    <w:pPr>
      <w:spacing w:before="240" w:after="0"/>
    </w:pPr>
  </w:style>
  <w:style w:type="table" w:styleId="TableGrid">
    <w:name w:val="Table Grid"/>
    <w:basedOn w:val="TableNormal"/>
    <w:uiPriority w:val="59"/>
    <w:rsid w:val="002C4A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9D683F"/>
    <w:rPr>
      <w:rFonts w:ascii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83F"/>
    <w:rPr>
      <w:rFonts w:ascii="Times New Roman" w:hAnsi="Times New Roman"/>
      <w:b/>
      <w:b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83F"/>
    <w:rPr>
      <w:rFonts w:ascii="Times New Roman" w:hAnsi="Times New Roman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83F"/>
    <w:rPr>
      <w:rFonts w:ascii="Times New Roman" w:hAnsi="Times New Roman"/>
      <w:i/>
      <w:iCs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83F"/>
    <w:rPr>
      <w:rFonts w:asciiTheme="majorHAnsi" w:eastAsiaTheme="majorEastAsia" w:hAnsiTheme="majorHAnsi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1D667C"/>
    <w:pPr>
      <w:tabs>
        <w:tab w:val="clear" w:pos="270"/>
      </w:tabs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character" w:customStyle="1" w:styleId="MTConvertedEquation">
    <w:name w:val="MTConvertedEquation"/>
    <w:basedOn w:val="DefaultParagraphFont"/>
    <w:rsid w:val="00150886"/>
  </w:style>
  <w:style w:type="paragraph" w:styleId="NormalWeb">
    <w:name w:val="Normal (Web)"/>
    <w:basedOn w:val="Normal"/>
    <w:uiPriority w:val="99"/>
    <w:semiHidden/>
    <w:unhideWhenUsed/>
    <w:rsid w:val="006D2A5E"/>
    <w:pPr>
      <w:spacing w:before="100" w:beforeAutospacing="1" w:after="100" w:afterAutospacing="1"/>
      <w:jc w:val="left"/>
    </w:pPr>
    <w:rPr>
      <w:rFonts w:eastAsiaTheme="minorEastAsia" w:cs="Times New Roman"/>
      <w:szCs w:val="24"/>
    </w:rPr>
  </w:style>
  <w:style w:type="paragraph" w:styleId="Revision">
    <w:name w:val="Revision"/>
    <w:hidden/>
    <w:uiPriority w:val="99"/>
    <w:semiHidden/>
    <w:rsid w:val="0005386A"/>
    <w:pPr>
      <w:spacing w:after="0" w:line="240" w:lineRule="auto"/>
    </w:pPr>
    <w:rPr>
      <w:rFonts w:ascii="Times New Roman" w:hAnsi="Times New Roman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8D3574"/>
    <w:pPr>
      <w:tabs>
        <w:tab w:val="clear" w:pos="270"/>
      </w:tabs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95D7F"/>
    <w:pPr>
      <w:tabs>
        <w:tab w:val="clear" w:pos="270"/>
      </w:tabs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95D7F"/>
    <w:pPr>
      <w:tabs>
        <w:tab w:val="clear" w:pos="270"/>
      </w:tabs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895D7F"/>
    <w:pPr>
      <w:tabs>
        <w:tab w:val="clear" w:pos="270"/>
      </w:tabs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895D7F"/>
    <w:pPr>
      <w:tabs>
        <w:tab w:val="clear" w:pos="270"/>
      </w:tabs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895D7F"/>
    <w:pPr>
      <w:tabs>
        <w:tab w:val="clear" w:pos="270"/>
      </w:tabs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895D7F"/>
    <w:pPr>
      <w:tabs>
        <w:tab w:val="clear" w:pos="270"/>
      </w:tabs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895D7F"/>
    <w:pPr>
      <w:tabs>
        <w:tab w:val="clear" w:pos="270"/>
      </w:tabs>
      <w:ind w:left="1920"/>
      <w:jc w:val="left"/>
    </w:pPr>
    <w:rPr>
      <w:rFonts w:asciiTheme="minorHAnsi" w:hAnsiTheme="minorHAnsi" w:cstheme="minorHAns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0C071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3445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A7F69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0B05C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7.wmf"/><Relationship Id="rId26" Type="http://schemas.openxmlformats.org/officeDocument/2006/relationships/oleObject" Target="embeddings/oleObject6.bin"/><Relationship Id="rId21" Type="http://schemas.openxmlformats.org/officeDocument/2006/relationships/oleObject" Target="embeddings/oleObject4.bin"/><Relationship Id="rId34" Type="http://schemas.openxmlformats.org/officeDocument/2006/relationships/oleObject" Target="embeddings/oleObject8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2.bin"/><Relationship Id="rId25" Type="http://schemas.openxmlformats.org/officeDocument/2006/relationships/image" Target="media/image11.wmf"/><Relationship Id="rId33" Type="http://schemas.openxmlformats.org/officeDocument/2006/relationships/image" Target="media/image17.wmf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oleObject" Target="embeddings/oleObject5.bin"/><Relationship Id="rId32" Type="http://schemas.openxmlformats.org/officeDocument/2006/relationships/image" Target="media/image16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0.wmf"/><Relationship Id="rId28" Type="http://schemas.openxmlformats.org/officeDocument/2006/relationships/image" Target="media/image13.wmf"/><Relationship Id="rId36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oleObject" Target="embeddings/oleObject3.bin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Metric_prefix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35" Type="http://schemas.openxmlformats.org/officeDocument/2006/relationships/header" Target="header1.xml"/><Relationship Id="rId8" Type="http://schemas.openxmlformats.org/officeDocument/2006/relationships/hyperlink" Target="https://en.wikipedia.org/wiki/International_System_of_Units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27CF91-1B78-42A5-AA40-D88D0E620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28</Pages>
  <Words>2917</Words>
  <Characters>16631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 Carolina</Company>
  <LinksUpToDate>false</LinksUpToDate>
  <CharactersWithSpaces>19509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YB</dc:creator>
  <cp:keywords/>
  <dc:description/>
  <cp:lastModifiedBy>Giurgiutiu, Victor</cp:lastModifiedBy>
  <cp:revision>7</cp:revision>
  <cp:lastPrinted>2026-04-21T15:31:00Z</cp:lastPrinted>
  <dcterms:created xsi:type="dcterms:W3CDTF">2026-04-21T15:25:00Z</dcterms:created>
  <dcterms:modified xsi:type="dcterms:W3CDTF">2026-04-21T15:38:00Z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