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6B699" w14:textId="13D3907D" w:rsidR="00476413" w:rsidRPr="003335AE" w:rsidRDefault="00235F72" w:rsidP="000C030D">
      <w:pPr>
        <w:pStyle w:val="Title"/>
        <w:jc w:val="center"/>
        <w:rPr>
          <w:rFonts w:ascii="Times New Roman" w:eastAsia="MS Mincho" w:hAnsi="Times New Roman" w:cs="Times New Roman"/>
        </w:rPr>
      </w:pPr>
      <w:r w:rsidRPr="003335AE">
        <w:rPr>
          <w:rFonts w:ascii="Times New Roman" w:eastAsia="MS Mincho" w:hAnsi="Times New Roman" w:cs="Times New Roman"/>
        </w:rPr>
        <w:t>Jacob Vaught</w:t>
      </w:r>
    </w:p>
    <w:p w14:paraId="7B53E423" w14:textId="38545764" w:rsidR="005756C0" w:rsidRPr="003335AE" w:rsidRDefault="00792B06" w:rsidP="003335AE">
      <w:pPr>
        <w:pStyle w:val="Subtitle"/>
        <w:jc w:val="center"/>
        <w:rPr>
          <w:rFonts w:cs="Times New Roman"/>
        </w:rPr>
      </w:pPr>
      <w:r w:rsidRPr="003335AE">
        <w:rPr>
          <w:rFonts w:cs="Times New Roman"/>
        </w:rPr>
        <w:t xml:space="preserve">Columbia, SC </w:t>
      </w:r>
      <w:r w:rsidR="005756C0" w:rsidRPr="003335AE">
        <w:rPr>
          <w:rFonts w:cs="Times New Roman"/>
        </w:rPr>
        <w:t xml:space="preserve">| </w:t>
      </w:r>
      <w:r w:rsidRPr="003335AE">
        <w:rPr>
          <w:rFonts w:cs="Times New Roman"/>
        </w:rPr>
        <w:t xml:space="preserve">(803) 645-9962 </w:t>
      </w:r>
      <w:r w:rsidR="005756C0" w:rsidRPr="003335AE">
        <w:rPr>
          <w:rFonts w:cs="Times New Roman"/>
        </w:rPr>
        <w:t xml:space="preserve">| </w:t>
      </w:r>
      <w:r w:rsidR="002469A9" w:rsidRPr="003335AE">
        <w:rPr>
          <w:rFonts w:cs="Times New Roman"/>
        </w:rPr>
        <w:t>jvaught@sc.edu</w:t>
      </w:r>
    </w:p>
    <w:p w14:paraId="5C641829" w14:textId="1A14A0F5" w:rsidR="003D6659" w:rsidRPr="003335AE" w:rsidRDefault="003D6659" w:rsidP="00266EEE">
      <w:pPr>
        <w:pStyle w:val="Heading1"/>
        <w:rPr>
          <w:rFonts w:eastAsia="MS Mincho" w:cs="Times New Roman"/>
          <w:b w:val="0"/>
        </w:rPr>
      </w:pPr>
      <w:r w:rsidRPr="003335AE">
        <w:rPr>
          <w:rFonts w:eastAsia="MS Mincho" w:cs="Times New Roman"/>
        </w:rPr>
        <w:t>EDUCATION</w:t>
      </w:r>
    </w:p>
    <w:p w14:paraId="06FFCA12" w14:textId="6BD1781C" w:rsidR="003D6659" w:rsidRPr="003335AE" w:rsidRDefault="00352919" w:rsidP="00737257">
      <w:pPr>
        <w:tabs>
          <w:tab w:val="left" w:pos="1980"/>
          <w:tab w:val="right" w:pos="10800"/>
        </w:tabs>
        <w:spacing w:before="40"/>
        <w:rPr>
          <w:rFonts w:ascii="Times New Roman" w:eastAsia="MS Mincho" w:hAnsi="Times New Roman" w:cs="Times New Roman"/>
        </w:rPr>
      </w:pPr>
      <w:r w:rsidRPr="003335AE">
        <w:rPr>
          <w:rStyle w:val="Emphasis"/>
          <w:rFonts w:ascii="Times New Roman" w:hAnsi="Times New Roman" w:cs="Times New Roman"/>
          <w:szCs w:val="24"/>
        </w:rPr>
        <w:t>University of South Carolina, Columbia, SC</w:t>
      </w:r>
      <w:r w:rsidR="003D6659" w:rsidRPr="003335AE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737257" w:rsidRPr="003335AE">
        <w:rPr>
          <w:rFonts w:ascii="Times New Roman" w:eastAsia="MS Mincho" w:hAnsi="Times New Roman" w:cs="Times New Roman"/>
          <w:sz w:val="24"/>
          <w:szCs w:val="24"/>
        </w:rPr>
        <w:tab/>
      </w:r>
      <w:r w:rsidRPr="003335AE">
        <w:rPr>
          <w:rFonts w:ascii="Times New Roman" w:eastAsia="MS Mincho" w:hAnsi="Times New Roman" w:cs="Times New Roman"/>
        </w:rPr>
        <w:t xml:space="preserve">Anticipated </w:t>
      </w:r>
      <w:r w:rsidR="00737257" w:rsidRPr="003335AE">
        <w:rPr>
          <w:rFonts w:ascii="Times New Roman" w:eastAsia="MS Mincho" w:hAnsi="Times New Roman" w:cs="Times New Roman"/>
        </w:rPr>
        <w:t xml:space="preserve">Graduation: </w:t>
      </w:r>
      <w:r w:rsidR="00A5141D" w:rsidRPr="003335AE">
        <w:rPr>
          <w:rFonts w:ascii="Times New Roman" w:eastAsia="MS Mincho" w:hAnsi="Times New Roman" w:cs="Times New Roman"/>
        </w:rPr>
        <w:t>May</w:t>
      </w:r>
      <w:r w:rsidR="00737257" w:rsidRPr="003335AE">
        <w:rPr>
          <w:rFonts w:ascii="Times New Roman" w:eastAsia="MS Mincho" w:hAnsi="Times New Roman" w:cs="Times New Roman"/>
        </w:rPr>
        <w:t xml:space="preserve"> </w:t>
      </w:r>
      <w:r w:rsidR="00642775" w:rsidRPr="003335AE">
        <w:rPr>
          <w:rFonts w:ascii="Times New Roman" w:eastAsia="MS Mincho" w:hAnsi="Times New Roman" w:cs="Times New Roman"/>
        </w:rPr>
        <w:t>20</w:t>
      </w:r>
      <w:r w:rsidR="00792B06" w:rsidRPr="003335AE">
        <w:rPr>
          <w:rFonts w:ascii="Times New Roman" w:eastAsia="MS Mincho" w:hAnsi="Times New Roman" w:cs="Times New Roman"/>
        </w:rPr>
        <w:t>2</w:t>
      </w:r>
      <w:r w:rsidR="002469A9" w:rsidRPr="003335AE">
        <w:rPr>
          <w:rFonts w:ascii="Times New Roman" w:eastAsia="MS Mincho" w:hAnsi="Times New Roman" w:cs="Times New Roman"/>
        </w:rPr>
        <w:t>5</w:t>
      </w:r>
    </w:p>
    <w:p w14:paraId="40B1756C" w14:textId="77777777" w:rsidR="00A5141D" w:rsidRPr="003335AE" w:rsidRDefault="00A5141D" w:rsidP="00737257">
      <w:pPr>
        <w:tabs>
          <w:tab w:val="left" w:pos="1620"/>
          <w:tab w:val="right" w:pos="10800"/>
        </w:tabs>
        <w:rPr>
          <w:rStyle w:val="SubtleEmphasis"/>
          <w:rFonts w:cs="Times New Roman"/>
          <w:i w:val="0"/>
          <w:iCs w:val="0"/>
          <w:sz w:val="22"/>
        </w:rPr>
        <w:sectPr w:rsidR="00A5141D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5DEAF65E" w14:textId="5D775F5F" w:rsidR="00BD55BB" w:rsidRPr="003335AE" w:rsidRDefault="009F72FA" w:rsidP="00737257">
      <w:pPr>
        <w:tabs>
          <w:tab w:val="left" w:pos="1620"/>
          <w:tab w:val="right" w:pos="10800"/>
        </w:tabs>
        <w:rPr>
          <w:rStyle w:val="SubtleEmphasis"/>
          <w:rFonts w:cs="Times New Roman"/>
          <w:i w:val="0"/>
          <w:iCs w:val="0"/>
          <w:sz w:val="22"/>
        </w:rPr>
      </w:pPr>
      <w:r w:rsidRPr="003335AE">
        <w:rPr>
          <w:rStyle w:val="SubtleEmphasis"/>
          <w:rFonts w:cs="Times New Roman"/>
          <w:i w:val="0"/>
          <w:iCs w:val="0"/>
          <w:sz w:val="22"/>
        </w:rPr>
        <w:t>Bachelor of Science</w:t>
      </w:r>
      <w:r w:rsidR="00DD2817" w:rsidRPr="003335AE">
        <w:rPr>
          <w:rStyle w:val="SubtleEmphasis"/>
          <w:rFonts w:cs="Times New Roman"/>
          <w:i w:val="0"/>
          <w:iCs w:val="0"/>
          <w:sz w:val="22"/>
        </w:rPr>
        <w:t xml:space="preserve"> in</w:t>
      </w:r>
      <w:r w:rsidRPr="003335AE">
        <w:rPr>
          <w:rStyle w:val="SubtleEmphasis"/>
          <w:rFonts w:cs="Times New Roman"/>
          <w:i w:val="0"/>
          <w:iCs w:val="0"/>
          <w:sz w:val="22"/>
        </w:rPr>
        <w:t xml:space="preserve"> </w:t>
      </w:r>
      <w:r w:rsidR="00542A1E" w:rsidRPr="003335AE">
        <w:rPr>
          <w:rStyle w:val="SubtleEmphasis"/>
          <w:rFonts w:cs="Times New Roman"/>
          <w:i w:val="0"/>
          <w:iCs w:val="0"/>
          <w:sz w:val="22"/>
        </w:rPr>
        <w:t>Mechanical</w:t>
      </w:r>
      <w:r w:rsidR="00B54D0D" w:rsidRPr="003335AE">
        <w:rPr>
          <w:rStyle w:val="SubtleEmphasis"/>
          <w:rFonts w:cs="Times New Roman"/>
          <w:i w:val="0"/>
          <w:iCs w:val="0"/>
          <w:sz w:val="22"/>
        </w:rPr>
        <w:t xml:space="preserve"> Engineering</w:t>
      </w:r>
    </w:p>
    <w:p w14:paraId="251DA3AE" w14:textId="5C07E519" w:rsidR="00D03248" w:rsidRPr="003335AE" w:rsidRDefault="00D03248" w:rsidP="00D03248">
      <w:pPr>
        <w:tabs>
          <w:tab w:val="left" w:pos="720"/>
        </w:tabs>
        <w:contextualSpacing/>
        <w:jc w:val="right"/>
        <w:rPr>
          <w:rFonts w:ascii="Times New Roman" w:eastAsia="MS Mincho" w:hAnsi="Times New Roman" w:cs="Times New Roman"/>
        </w:rPr>
        <w:sectPr w:rsidR="00D03248" w:rsidRPr="003335AE" w:rsidSect="00D03248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200" w:space="0"/>
            <w:col w:w="3600"/>
          </w:cols>
          <w:docGrid w:linePitch="360"/>
        </w:sectPr>
      </w:pPr>
      <w:r w:rsidRPr="003335AE">
        <w:rPr>
          <w:rFonts w:ascii="Times New Roman" w:eastAsia="MS Mincho" w:hAnsi="Times New Roman" w:cs="Times New Roman"/>
        </w:rPr>
        <w:t>Major GPA: 3.71</w:t>
      </w:r>
    </w:p>
    <w:p w14:paraId="3523AED8" w14:textId="77777777" w:rsidR="00D03248" w:rsidRPr="003335AE" w:rsidRDefault="00D03248" w:rsidP="00D03248">
      <w:pPr>
        <w:tabs>
          <w:tab w:val="left" w:pos="1620"/>
          <w:tab w:val="right" w:pos="10800"/>
        </w:tabs>
        <w:rPr>
          <w:rFonts w:ascii="Times New Roman" w:eastAsia="MS Mincho" w:hAnsi="Times New Roman" w:cs="Times New Roman"/>
        </w:rPr>
      </w:pPr>
      <w:r w:rsidRPr="003335AE">
        <w:rPr>
          <w:rStyle w:val="SubtleEmphasis"/>
          <w:rFonts w:cs="Times New Roman"/>
          <w:i w:val="0"/>
          <w:iCs w:val="0"/>
          <w:sz w:val="22"/>
        </w:rPr>
        <w:t>Bachelor of Science in Electrical Engineering</w:t>
      </w:r>
      <w:r w:rsidRPr="003335AE">
        <w:rPr>
          <w:rFonts w:ascii="Times New Roman" w:eastAsia="MS Mincho" w:hAnsi="Times New Roman" w:cs="Times New Roman"/>
        </w:rPr>
        <w:t xml:space="preserve"> </w:t>
      </w:r>
    </w:p>
    <w:p w14:paraId="0FEB856E" w14:textId="4F489C1C" w:rsidR="00D03248" w:rsidRPr="003335AE" w:rsidRDefault="00D03248" w:rsidP="00D03248">
      <w:pPr>
        <w:tabs>
          <w:tab w:val="left" w:pos="1620"/>
          <w:tab w:val="right" w:pos="10800"/>
        </w:tabs>
        <w:rPr>
          <w:rStyle w:val="SubtleEmphasis"/>
          <w:rFonts w:cs="Times New Roman"/>
          <w:i w:val="0"/>
          <w:iCs w:val="0"/>
          <w:sz w:val="22"/>
        </w:rPr>
      </w:pPr>
      <w:r w:rsidRPr="003335AE">
        <w:rPr>
          <w:rStyle w:val="SubtleEmphasis"/>
          <w:rFonts w:cs="Times New Roman"/>
          <w:i w:val="0"/>
          <w:iCs w:val="0"/>
          <w:sz w:val="22"/>
        </w:rPr>
        <w:t>Bachelor of Science in Computer Engineering</w:t>
      </w:r>
    </w:p>
    <w:p w14:paraId="36CDA16B" w14:textId="79F79575" w:rsidR="00D03248" w:rsidRPr="003335AE" w:rsidRDefault="00D03248" w:rsidP="00D03248">
      <w:pPr>
        <w:tabs>
          <w:tab w:val="left" w:pos="720"/>
        </w:tabs>
        <w:contextualSpacing/>
        <w:rPr>
          <w:rFonts w:ascii="Times New Roman" w:eastAsia="MS Mincho" w:hAnsi="Times New Roman" w:cs="Times New Roman"/>
        </w:rPr>
      </w:pPr>
      <w:r w:rsidRPr="003335AE">
        <w:rPr>
          <w:rFonts w:ascii="Times New Roman" w:eastAsia="MS Mincho" w:hAnsi="Times New Roman" w:cs="Times New Roman"/>
        </w:rPr>
        <w:t xml:space="preserve">Made Dean’s List Twice </w:t>
      </w:r>
    </w:p>
    <w:p w14:paraId="2A2D9EEB" w14:textId="15161BC6" w:rsidR="00D03248" w:rsidRPr="003335AE" w:rsidRDefault="00D03248" w:rsidP="00D03248">
      <w:pPr>
        <w:tabs>
          <w:tab w:val="left" w:pos="720"/>
        </w:tabs>
        <w:contextualSpacing/>
        <w:jc w:val="right"/>
        <w:rPr>
          <w:rFonts w:ascii="Times New Roman" w:eastAsia="MS Mincho" w:hAnsi="Times New Roman" w:cs="Times New Roman"/>
        </w:rPr>
      </w:pPr>
      <w:r w:rsidRPr="003335AE">
        <w:rPr>
          <w:rFonts w:ascii="Times New Roman" w:eastAsia="MS Mincho" w:hAnsi="Times New Roman" w:cs="Times New Roman"/>
        </w:rPr>
        <w:t xml:space="preserve">Major GPA: </w:t>
      </w:r>
      <w:r w:rsidR="005544C9">
        <w:rPr>
          <w:rFonts w:ascii="Times New Roman" w:eastAsia="MS Mincho" w:hAnsi="Times New Roman" w:cs="Times New Roman"/>
        </w:rPr>
        <w:t>3.58</w:t>
      </w:r>
    </w:p>
    <w:p w14:paraId="2F99B551" w14:textId="64FE38B9" w:rsidR="00D03248" w:rsidRPr="003335AE" w:rsidRDefault="00D03248" w:rsidP="00D03248">
      <w:pPr>
        <w:tabs>
          <w:tab w:val="left" w:pos="1620"/>
          <w:tab w:val="right" w:pos="10800"/>
        </w:tabs>
        <w:jc w:val="right"/>
        <w:rPr>
          <w:rStyle w:val="SubtleEmphasis"/>
          <w:rFonts w:cs="Times New Roman"/>
          <w:i w:val="0"/>
          <w:iCs w:val="0"/>
          <w:sz w:val="22"/>
        </w:rPr>
      </w:pPr>
      <w:r w:rsidRPr="003335AE">
        <w:rPr>
          <w:rStyle w:val="SubtleEmphasis"/>
          <w:rFonts w:cs="Times New Roman"/>
          <w:i w:val="0"/>
          <w:iCs w:val="0"/>
          <w:sz w:val="22"/>
        </w:rPr>
        <w:t xml:space="preserve">Major GPA: </w:t>
      </w:r>
      <w:r w:rsidR="005544C9">
        <w:rPr>
          <w:rStyle w:val="SubtleEmphasis"/>
          <w:rFonts w:cs="Times New Roman"/>
          <w:i w:val="0"/>
          <w:iCs w:val="0"/>
          <w:sz w:val="22"/>
        </w:rPr>
        <w:t>4.00</w:t>
      </w:r>
    </w:p>
    <w:p w14:paraId="7D1D0853" w14:textId="749D9271" w:rsidR="00A5141D" w:rsidRPr="003335AE" w:rsidRDefault="00D03248" w:rsidP="00D03248">
      <w:pPr>
        <w:tabs>
          <w:tab w:val="left" w:pos="1620"/>
          <w:tab w:val="right" w:pos="10800"/>
        </w:tabs>
        <w:jc w:val="right"/>
        <w:rPr>
          <w:rFonts w:ascii="Times New Roman" w:hAnsi="Times New Roman" w:cs="Times New Roman"/>
        </w:rPr>
        <w:sectPr w:rsidR="00A5141D" w:rsidRPr="003335AE" w:rsidSect="00D03248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200" w:space="0"/>
            <w:col w:w="3600"/>
          </w:cols>
          <w:docGrid w:linePitch="360"/>
        </w:sectPr>
      </w:pPr>
      <w:r w:rsidRPr="003335AE">
        <w:rPr>
          <w:rStyle w:val="SubtleEmphasis"/>
          <w:rFonts w:cs="Times New Roman"/>
          <w:i w:val="0"/>
          <w:iCs w:val="0"/>
          <w:sz w:val="22"/>
        </w:rPr>
        <w:t>Overall GPA: 3.59</w:t>
      </w:r>
    </w:p>
    <w:p w14:paraId="65FC6AFA" w14:textId="1FA0E17F" w:rsidR="00A5141D" w:rsidRPr="003335AE" w:rsidRDefault="00792B06" w:rsidP="00D03248">
      <w:pPr>
        <w:tabs>
          <w:tab w:val="left" w:pos="720"/>
        </w:tabs>
        <w:contextualSpacing/>
        <w:rPr>
          <w:rStyle w:val="Emphasis"/>
          <w:rFonts w:ascii="Times New Roman" w:eastAsia="MS Mincho" w:hAnsi="Times New Roman" w:cs="Times New Roman"/>
          <w:b w:val="0"/>
          <w:iCs w:val="0"/>
          <w:sz w:val="22"/>
        </w:rPr>
      </w:pPr>
      <w:r w:rsidRPr="003335AE">
        <w:rPr>
          <w:rFonts w:ascii="Times New Roman" w:eastAsia="MS Mincho" w:hAnsi="Times New Roman" w:cs="Times New Roman"/>
        </w:rPr>
        <w:t>SC Palmetto Fellows, Dean’s Scholar, USC STEM</w:t>
      </w:r>
      <w:r w:rsidR="00D03248" w:rsidRPr="003335AE">
        <w:rPr>
          <w:rFonts w:ascii="Times New Roman" w:eastAsia="MS Mincho" w:hAnsi="Times New Roman" w:cs="Times New Roman"/>
        </w:rPr>
        <w:t xml:space="preserve"> </w:t>
      </w:r>
      <w:r w:rsidRPr="003335AE">
        <w:rPr>
          <w:rFonts w:ascii="Times New Roman" w:eastAsia="MS Mincho" w:hAnsi="Times New Roman" w:cs="Times New Roman"/>
        </w:rPr>
        <w:t xml:space="preserve">Supplement </w:t>
      </w:r>
    </w:p>
    <w:p w14:paraId="72F28D98" w14:textId="78761B26" w:rsidR="00D03248" w:rsidRPr="003335AE" w:rsidRDefault="00D03248" w:rsidP="000A5506">
      <w:pPr>
        <w:tabs>
          <w:tab w:val="left" w:pos="1980"/>
          <w:tab w:val="right" w:pos="10800"/>
        </w:tabs>
        <w:spacing w:before="40"/>
        <w:rPr>
          <w:rStyle w:val="Emphasis"/>
          <w:rFonts w:ascii="Times New Roman" w:hAnsi="Times New Roman" w:cs="Times New Roman"/>
          <w:szCs w:val="24"/>
        </w:rPr>
        <w:sectPr w:rsidR="00D03248" w:rsidRPr="003335AE" w:rsidSect="00D03248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200" w:space="0"/>
            <w:col w:w="3600"/>
          </w:cols>
          <w:docGrid w:linePitch="360"/>
        </w:sectPr>
      </w:pPr>
    </w:p>
    <w:p w14:paraId="0C96DFDF" w14:textId="51F0928A" w:rsidR="000A5506" w:rsidRPr="003335AE" w:rsidRDefault="000A5506" w:rsidP="000A5506">
      <w:pPr>
        <w:tabs>
          <w:tab w:val="left" w:pos="1980"/>
          <w:tab w:val="right" w:pos="10800"/>
        </w:tabs>
        <w:spacing w:before="40"/>
        <w:rPr>
          <w:rFonts w:ascii="Times New Roman" w:eastAsia="MS Mincho" w:hAnsi="Times New Roman" w:cs="Times New Roman"/>
        </w:rPr>
      </w:pPr>
      <w:r w:rsidRPr="003335AE">
        <w:rPr>
          <w:rStyle w:val="Emphasis"/>
          <w:rFonts w:ascii="Times New Roman" w:hAnsi="Times New Roman" w:cs="Times New Roman"/>
          <w:szCs w:val="24"/>
        </w:rPr>
        <w:t>Midlands Technical College, Columbia, SC</w:t>
      </w:r>
      <w:r w:rsidRPr="003335AE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3335AE">
        <w:rPr>
          <w:rFonts w:ascii="Times New Roman" w:eastAsia="MS Mincho" w:hAnsi="Times New Roman" w:cs="Times New Roman"/>
          <w:sz w:val="24"/>
          <w:szCs w:val="24"/>
        </w:rPr>
        <w:tab/>
      </w:r>
      <w:r w:rsidR="004C0D5F" w:rsidRPr="003335AE">
        <w:rPr>
          <w:rFonts w:ascii="Times New Roman" w:eastAsia="MS Mincho" w:hAnsi="Times New Roman" w:cs="Times New Roman"/>
        </w:rPr>
        <w:t xml:space="preserve">January 2019 - </w:t>
      </w:r>
      <w:r w:rsidRPr="003335AE">
        <w:rPr>
          <w:rFonts w:ascii="Times New Roman" w:eastAsia="MS Mincho" w:hAnsi="Times New Roman" w:cs="Times New Roman"/>
        </w:rPr>
        <w:t>May 20</w:t>
      </w:r>
      <w:r w:rsidR="00792B06" w:rsidRPr="003335AE">
        <w:rPr>
          <w:rFonts w:ascii="Times New Roman" w:eastAsia="MS Mincho" w:hAnsi="Times New Roman" w:cs="Times New Roman"/>
        </w:rPr>
        <w:t>21</w:t>
      </w:r>
    </w:p>
    <w:p w14:paraId="53700C5B" w14:textId="6D882C26" w:rsidR="000A5506" w:rsidRPr="003335AE" w:rsidRDefault="00792B06" w:rsidP="000A5506">
      <w:pPr>
        <w:tabs>
          <w:tab w:val="left" w:pos="1620"/>
          <w:tab w:val="right" w:pos="10800"/>
        </w:tabs>
        <w:rPr>
          <w:rFonts w:ascii="Times New Roman" w:eastAsia="MS Mincho" w:hAnsi="Times New Roman" w:cs="Times New Roman"/>
        </w:rPr>
      </w:pPr>
      <w:r w:rsidRPr="003335AE">
        <w:rPr>
          <w:rStyle w:val="SubtleEmphasis"/>
          <w:rFonts w:cs="Times New Roman"/>
          <w:i w:val="0"/>
          <w:iCs w:val="0"/>
          <w:sz w:val="22"/>
        </w:rPr>
        <w:t>Certificate in Engineering Sciences</w:t>
      </w:r>
      <w:r w:rsidR="000A5506" w:rsidRPr="003335AE">
        <w:rPr>
          <w:rStyle w:val="SubtleEmphasis"/>
          <w:rFonts w:cs="Times New Roman"/>
          <w:i w:val="0"/>
          <w:iCs w:val="0"/>
          <w:sz w:val="22"/>
        </w:rPr>
        <w:t xml:space="preserve"> </w:t>
      </w:r>
      <w:r w:rsidR="000A5506" w:rsidRPr="003335AE">
        <w:rPr>
          <w:rFonts w:ascii="Times New Roman" w:eastAsia="MS Mincho" w:hAnsi="Times New Roman" w:cs="Times New Roman"/>
          <w:i/>
          <w:iCs/>
        </w:rPr>
        <w:tab/>
      </w:r>
      <w:r w:rsidR="00F338B9" w:rsidRPr="003335AE">
        <w:rPr>
          <w:rFonts w:ascii="Times New Roman" w:eastAsia="MS Mincho" w:hAnsi="Times New Roman" w:cs="Times New Roman"/>
        </w:rPr>
        <w:t xml:space="preserve">Overall </w:t>
      </w:r>
      <w:r w:rsidRPr="003335AE">
        <w:rPr>
          <w:rFonts w:ascii="Times New Roman" w:eastAsia="MS Mincho" w:hAnsi="Times New Roman" w:cs="Times New Roman"/>
        </w:rPr>
        <w:t>GPA: 3.89</w:t>
      </w:r>
    </w:p>
    <w:p w14:paraId="3D6BD290" w14:textId="1D09B46E" w:rsidR="00792B06" w:rsidRPr="003335AE" w:rsidRDefault="00792B06" w:rsidP="00792B06">
      <w:pPr>
        <w:tabs>
          <w:tab w:val="left" w:pos="720"/>
        </w:tabs>
        <w:contextualSpacing/>
        <w:rPr>
          <w:rFonts w:ascii="Times New Roman" w:eastAsia="MS Mincho" w:hAnsi="Times New Roman" w:cs="Times New Roman"/>
        </w:rPr>
      </w:pPr>
      <w:r w:rsidRPr="003335AE">
        <w:rPr>
          <w:rFonts w:ascii="Times New Roman" w:eastAsia="MS Mincho" w:hAnsi="Times New Roman" w:cs="Times New Roman"/>
        </w:rPr>
        <w:t>Dean’s List Spring 2021, Fall 2020</w:t>
      </w:r>
    </w:p>
    <w:p w14:paraId="2C20FDF2" w14:textId="6747BDA0" w:rsidR="00C9625A" w:rsidRPr="003335AE" w:rsidRDefault="00792B06" w:rsidP="00C4088F">
      <w:pPr>
        <w:tabs>
          <w:tab w:val="left" w:pos="720"/>
        </w:tabs>
        <w:contextualSpacing/>
        <w:rPr>
          <w:rFonts w:ascii="Times New Roman" w:eastAsia="MS Mincho" w:hAnsi="Times New Roman" w:cs="Times New Roman"/>
        </w:rPr>
      </w:pPr>
      <w:r w:rsidRPr="003335AE">
        <w:rPr>
          <w:rFonts w:ascii="Times New Roman" w:eastAsia="MS Mincho" w:hAnsi="Times New Roman" w:cs="Times New Roman"/>
        </w:rPr>
        <w:t>President’s List Spring 2020</w:t>
      </w:r>
      <w:r w:rsidR="00E2190D" w:rsidRPr="003335AE">
        <w:rPr>
          <w:rFonts w:ascii="Times New Roman" w:eastAsia="MS Mincho" w:hAnsi="Times New Roman" w:cs="Times New Roman"/>
        </w:rPr>
        <w:t>, Summer 2020</w:t>
      </w:r>
      <w:r w:rsidR="00235F72" w:rsidRPr="003335AE">
        <w:rPr>
          <w:rFonts w:ascii="Times New Roman" w:eastAsia="MS Mincho" w:hAnsi="Times New Roman" w:cs="Times New Roman"/>
        </w:rPr>
        <w:t xml:space="preserve">, Graduated with </w:t>
      </w:r>
      <w:r w:rsidR="00E6057E" w:rsidRPr="003335AE">
        <w:rPr>
          <w:rFonts w:ascii="Times New Roman" w:eastAsia="MS Mincho" w:hAnsi="Times New Roman" w:cs="Times New Roman"/>
        </w:rPr>
        <w:t xml:space="preserve">High </w:t>
      </w:r>
      <w:r w:rsidR="00235F72" w:rsidRPr="003335AE">
        <w:rPr>
          <w:rFonts w:ascii="Times New Roman" w:eastAsia="MS Mincho" w:hAnsi="Times New Roman" w:cs="Times New Roman"/>
        </w:rPr>
        <w:t xml:space="preserve">Honors: </w:t>
      </w:r>
      <w:r w:rsidR="00257947" w:rsidRPr="003335AE">
        <w:rPr>
          <w:rFonts w:ascii="Times New Roman" w:eastAsia="MS Mincho" w:hAnsi="Times New Roman" w:cs="Times New Roman"/>
        </w:rPr>
        <w:t>Magna</w:t>
      </w:r>
      <w:r w:rsidR="00235F72" w:rsidRPr="003335AE">
        <w:rPr>
          <w:rFonts w:ascii="Times New Roman" w:eastAsia="MS Mincho" w:hAnsi="Times New Roman" w:cs="Times New Roman"/>
        </w:rPr>
        <w:t xml:space="preserve"> Cum Laud</w:t>
      </w:r>
      <w:r w:rsidR="00DA18A6" w:rsidRPr="003335AE">
        <w:rPr>
          <w:rFonts w:ascii="Times New Roman" w:eastAsia="MS Mincho" w:hAnsi="Times New Roman" w:cs="Times New Roman"/>
        </w:rPr>
        <w:t>e</w:t>
      </w:r>
      <w:r w:rsidR="00235F72" w:rsidRPr="003335AE">
        <w:rPr>
          <w:rFonts w:ascii="Times New Roman" w:eastAsia="MS Mincho" w:hAnsi="Times New Roman" w:cs="Times New Roman"/>
        </w:rPr>
        <w:t xml:space="preserve"> </w:t>
      </w:r>
    </w:p>
    <w:p w14:paraId="1D3412A7" w14:textId="77777777" w:rsidR="003335AE" w:rsidRPr="003335AE" w:rsidRDefault="003335AE" w:rsidP="003335AE">
      <w:pPr>
        <w:pStyle w:val="Heading1"/>
        <w:rPr>
          <w:rStyle w:val="SubtleEmphasis"/>
          <w:rFonts w:cs="Times New Roman"/>
          <w:i w:val="0"/>
          <w:iCs w:val="0"/>
          <w:sz w:val="28"/>
        </w:rPr>
      </w:pPr>
      <w:r w:rsidRPr="003335AE">
        <w:rPr>
          <w:rFonts w:cs="Times New Roman"/>
        </w:rPr>
        <w:t>Work Experience</w:t>
      </w:r>
      <w:r w:rsidRPr="003335AE">
        <w:rPr>
          <w:rStyle w:val="SubtleEmphasis"/>
          <w:rFonts w:cs="Times New Roman"/>
          <w:i w:val="0"/>
          <w:iCs w:val="0"/>
        </w:rPr>
        <w:tab/>
      </w:r>
    </w:p>
    <w:p w14:paraId="71BC585F" w14:textId="77777777" w:rsidR="003335AE" w:rsidRPr="003335AE" w:rsidRDefault="003335AE" w:rsidP="003335AE">
      <w:pPr>
        <w:rPr>
          <w:rStyle w:val="Emphasis"/>
          <w:rFonts w:ascii="Times New Roman" w:hAnsi="Times New Roman" w:cs="Times New Roman"/>
        </w:rPr>
        <w:sectPr w:rsidR="003335AE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61972E32" w14:textId="77777777" w:rsidR="003335AE" w:rsidRPr="003335AE" w:rsidRDefault="003335AE" w:rsidP="003335AE">
      <w:pPr>
        <w:rPr>
          <w:rStyle w:val="Emphasis"/>
          <w:rFonts w:ascii="Times New Roman" w:hAnsi="Times New Roman" w:cs="Times New Roman"/>
        </w:rPr>
      </w:pPr>
      <w:r w:rsidRPr="003335AE">
        <w:rPr>
          <w:rStyle w:val="Emphasis"/>
          <w:rFonts w:ascii="Times New Roman" w:hAnsi="Times New Roman" w:cs="Times New Roman"/>
        </w:rPr>
        <w:t>Westinghouse Electric Company LLC.</w:t>
      </w:r>
    </w:p>
    <w:p w14:paraId="7FD40D66" w14:textId="77777777" w:rsidR="003335AE" w:rsidRPr="003335AE" w:rsidRDefault="003335AE" w:rsidP="003335AE">
      <w:pPr>
        <w:rPr>
          <w:rFonts w:ascii="Times New Roman" w:hAnsi="Times New Roman" w:cs="Times New Roman"/>
          <w:b/>
          <w:bCs/>
        </w:rPr>
      </w:pPr>
      <w:r w:rsidRPr="003335AE">
        <w:rPr>
          <w:rFonts w:ascii="Times New Roman" w:hAnsi="Times New Roman" w:cs="Times New Roman"/>
          <w:b/>
          <w:bCs/>
        </w:rPr>
        <w:t xml:space="preserve">Summer Intern </w:t>
      </w:r>
    </w:p>
    <w:p w14:paraId="05130F13" w14:textId="77777777" w:rsidR="003335AE" w:rsidRPr="003335AE" w:rsidRDefault="003335AE" w:rsidP="003335AE">
      <w:pPr>
        <w:jc w:val="right"/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Hopkins, SC</w:t>
      </w:r>
    </w:p>
    <w:p w14:paraId="4735F9AF" w14:textId="77777777" w:rsidR="003335AE" w:rsidRPr="003335AE" w:rsidRDefault="003335AE" w:rsidP="003335AE">
      <w:pPr>
        <w:jc w:val="right"/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May 2022 – August 2022</w:t>
      </w:r>
    </w:p>
    <w:p w14:paraId="7CB887BC" w14:textId="77777777" w:rsidR="003335AE" w:rsidRPr="003335AE" w:rsidRDefault="003335AE" w:rsidP="003335AE">
      <w:pPr>
        <w:pStyle w:val="ListParagraph"/>
        <w:numPr>
          <w:ilvl w:val="0"/>
          <w:numId w:val="38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  <w:sectPr w:rsidR="003335AE" w:rsidRPr="003335AE" w:rsidSect="002972B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920" w:space="0"/>
            <w:col w:w="2880"/>
          </w:cols>
          <w:docGrid w:linePitch="360"/>
        </w:sectPr>
      </w:pPr>
    </w:p>
    <w:p w14:paraId="4E3C3D58" w14:textId="77777777" w:rsidR="003335AE" w:rsidRPr="003335AE" w:rsidRDefault="003335AE" w:rsidP="005544C9">
      <w:pPr>
        <w:pStyle w:val="ListParagraph"/>
        <w:numPr>
          <w:ilvl w:val="0"/>
          <w:numId w:val="39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Used CAD to model parts to prevent lateral movement of torque testing rig, which could result in a slightly less accurate result.</w:t>
      </w:r>
    </w:p>
    <w:p w14:paraId="780A3128" w14:textId="77777777" w:rsidR="003335AE" w:rsidRPr="003335AE" w:rsidRDefault="003335AE" w:rsidP="005544C9">
      <w:pPr>
        <w:pStyle w:val="ListParagraph"/>
        <w:numPr>
          <w:ilvl w:val="0"/>
          <w:numId w:val="39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Researched methodology for tensile tube testing and found a suitable ASTM standard.</w:t>
      </w:r>
    </w:p>
    <w:p w14:paraId="771F3C8C" w14:textId="77777777" w:rsidR="003335AE" w:rsidRPr="003335AE" w:rsidRDefault="003335AE" w:rsidP="005544C9">
      <w:pPr>
        <w:pStyle w:val="ListParagraph"/>
        <w:numPr>
          <w:ilvl w:val="0"/>
          <w:numId w:val="39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Developed multiple Python3 programs to do a simple data analysis on grid growth in nuclear fuel assemblies.</w:t>
      </w:r>
    </w:p>
    <w:p w14:paraId="059AC2E9" w14:textId="2068FF84" w:rsidR="003335AE" w:rsidRPr="003335AE" w:rsidRDefault="003335AE" w:rsidP="005544C9">
      <w:pPr>
        <w:pStyle w:val="ListParagraph"/>
        <w:numPr>
          <w:ilvl w:val="0"/>
          <w:numId w:val="39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Used CAD to calculate POSITY(Porosity) of Combustion Engineering™ Grid Straps</w:t>
      </w:r>
    </w:p>
    <w:p w14:paraId="33FAEB8A" w14:textId="48DA9BE0" w:rsidR="004C0D5F" w:rsidRPr="003335AE" w:rsidRDefault="002F2A00" w:rsidP="00464BD7">
      <w:pPr>
        <w:pStyle w:val="Heading1"/>
        <w:rPr>
          <w:rFonts w:cs="Times New Roman"/>
        </w:rPr>
      </w:pPr>
      <w:r w:rsidRPr="003335AE">
        <w:rPr>
          <w:rFonts w:cs="Times New Roman"/>
        </w:rPr>
        <w:t>CLASSROOM EXPERIENCE</w:t>
      </w:r>
    </w:p>
    <w:p w14:paraId="1F54C0F6" w14:textId="77777777" w:rsidR="00D6580A" w:rsidRPr="003335AE" w:rsidRDefault="00D6580A" w:rsidP="002F2A00">
      <w:pPr>
        <w:rPr>
          <w:rStyle w:val="Emphasis"/>
          <w:rFonts w:ascii="Times New Roman" w:hAnsi="Times New Roman" w:cs="Times New Roman"/>
        </w:rPr>
        <w:sectPr w:rsidR="00D6580A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4DD037C9" w14:textId="4A7A9CFD" w:rsidR="002F2A00" w:rsidRPr="003335AE" w:rsidRDefault="00BD55BB" w:rsidP="002F2A00">
      <w:pPr>
        <w:rPr>
          <w:rStyle w:val="Emphasis"/>
          <w:rFonts w:ascii="Times New Roman" w:hAnsi="Times New Roman" w:cs="Times New Roman"/>
        </w:rPr>
      </w:pPr>
      <w:r w:rsidRPr="003335AE">
        <w:rPr>
          <w:rStyle w:val="Emphasis"/>
          <w:rFonts w:ascii="Times New Roman" w:hAnsi="Times New Roman" w:cs="Times New Roman"/>
        </w:rPr>
        <w:t>Dr. Lang Yuan’s Research</w:t>
      </w:r>
      <w:r w:rsidR="002F2A00" w:rsidRPr="003335AE">
        <w:rPr>
          <w:rStyle w:val="Emphasis"/>
          <w:rFonts w:ascii="Times New Roman" w:hAnsi="Times New Roman" w:cs="Times New Roman"/>
        </w:rPr>
        <w:t xml:space="preserve"> Laboratory</w:t>
      </w:r>
    </w:p>
    <w:p w14:paraId="47F8EC11" w14:textId="30716398" w:rsidR="002F2A00" w:rsidRPr="003335AE" w:rsidRDefault="00BD55BB" w:rsidP="002F2A00">
      <w:pPr>
        <w:rPr>
          <w:rFonts w:ascii="Times New Roman" w:hAnsi="Times New Roman" w:cs="Times New Roman"/>
        </w:rPr>
      </w:pPr>
      <w:r w:rsidRPr="003335AE">
        <w:rPr>
          <w:rStyle w:val="SubtleEmphasis"/>
          <w:rFonts w:cs="Times New Roman"/>
          <w:b/>
          <w:bCs/>
          <w:i w:val="0"/>
          <w:iCs w:val="0"/>
          <w:sz w:val="22"/>
        </w:rPr>
        <w:t>Undergraduate Research Student</w:t>
      </w:r>
    </w:p>
    <w:p w14:paraId="70E2A4EA" w14:textId="0E228F7D" w:rsidR="00D6580A" w:rsidRPr="003335AE" w:rsidRDefault="0062341D" w:rsidP="0062341D">
      <w:pPr>
        <w:tabs>
          <w:tab w:val="left" w:pos="1170"/>
        </w:tabs>
        <w:jc w:val="right"/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Columbia, SC</w:t>
      </w:r>
    </w:p>
    <w:p w14:paraId="117B7257" w14:textId="42A4DAFB" w:rsidR="0062341D" w:rsidRPr="003335AE" w:rsidRDefault="0062341D" w:rsidP="0062341D">
      <w:pPr>
        <w:tabs>
          <w:tab w:val="left" w:pos="1170"/>
        </w:tabs>
        <w:jc w:val="right"/>
        <w:rPr>
          <w:rFonts w:ascii="Times New Roman" w:hAnsi="Times New Roman" w:cs="Times New Roman"/>
        </w:rPr>
        <w:sectPr w:rsidR="0062341D" w:rsidRPr="003335AE" w:rsidSect="00D6580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3335AE">
        <w:rPr>
          <w:rStyle w:val="SubtleEmphasis"/>
          <w:rFonts w:cs="Times New Roman"/>
          <w:i w:val="0"/>
          <w:iCs w:val="0"/>
          <w:sz w:val="22"/>
        </w:rPr>
        <w:t>August 2021-Present</w:t>
      </w:r>
    </w:p>
    <w:p w14:paraId="33851E0B" w14:textId="7AE49B4B" w:rsidR="002F2A00" w:rsidRPr="003335AE" w:rsidRDefault="00BD55BB" w:rsidP="005544C9">
      <w:pPr>
        <w:pStyle w:val="ListParagraph"/>
        <w:numPr>
          <w:ilvl w:val="0"/>
          <w:numId w:val="40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Develop </w:t>
      </w:r>
      <w:r w:rsidR="00F338B9" w:rsidRPr="003335AE">
        <w:rPr>
          <w:rFonts w:ascii="Times New Roman" w:hAnsi="Times New Roman" w:cs="Times New Roman"/>
          <w:sz w:val="22"/>
          <w:szCs w:val="22"/>
        </w:rPr>
        <w:t>FEA</w:t>
      </w:r>
      <w:r w:rsidRPr="003335AE">
        <w:rPr>
          <w:rFonts w:ascii="Times New Roman" w:hAnsi="Times New Roman" w:cs="Times New Roman"/>
          <w:sz w:val="22"/>
          <w:szCs w:val="22"/>
        </w:rPr>
        <w:t xml:space="preserve"> </w:t>
      </w:r>
      <w:r w:rsidR="00F338B9" w:rsidRPr="003335AE">
        <w:rPr>
          <w:rFonts w:ascii="Times New Roman" w:hAnsi="Times New Roman" w:cs="Times New Roman"/>
          <w:sz w:val="22"/>
          <w:szCs w:val="22"/>
        </w:rPr>
        <w:t>m</w:t>
      </w:r>
      <w:r w:rsidRPr="003335AE">
        <w:rPr>
          <w:rFonts w:ascii="Times New Roman" w:hAnsi="Times New Roman" w:cs="Times New Roman"/>
          <w:sz w:val="22"/>
          <w:szCs w:val="22"/>
        </w:rPr>
        <w:t>odels for Laser Powder Bed Fusion Additive Manufacturing</w:t>
      </w:r>
      <w:r w:rsidR="00FA5CD1" w:rsidRPr="003335AE">
        <w:rPr>
          <w:rFonts w:ascii="Times New Roman" w:hAnsi="Times New Roman" w:cs="Times New Roman"/>
          <w:sz w:val="22"/>
          <w:szCs w:val="22"/>
        </w:rPr>
        <w:t xml:space="preserve"> (LPBFAM)</w:t>
      </w:r>
      <w:r w:rsidR="00F338B9" w:rsidRPr="003335AE">
        <w:rPr>
          <w:rFonts w:ascii="Times New Roman" w:hAnsi="Times New Roman" w:cs="Times New Roman"/>
          <w:sz w:val="22"/>
          <w:szCs w:val="22"/>
        </w:rPr>
        <w:t>.</w:t>
      </w:r>
    </w:p>
    <w:p w14:paraId="14DE6BFB" w14:textId="593F831C" w:rsidR="002F2A00" w:rsidRPr="003335AE" w:rsidRDefault="004C0D5F" w:rsidP="005544C9">
      <w:pPr>
        <w:pStyle w:val="ListParagraph"/>
        <w:numPr>
          <w:ilvl w:val="0"/>
          <w:numId w:val="40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Use and modif</w:t>
      </w:r>
      <w:r w:rsidR="00F338B9" w:rsidRPr="003335AE">
        <w:rPr>
          <w:rFonts w:ascii="Times New Roman" w:hAnsi="Times New Roman" w:cs="Times New Roman"/>
          <w:sz w:val="22"/>
          <w:szCs w:val="22"/>
        </w:rPr>
        <w:t>y</w:t>
      </w:r>
      <w:r w:rsidRPr="003335AE">
        <w:rPr>
          <w:rFonts w:ascii="Times New Roman" w:hAnsi="Times New Roman" w:cs="Times New Roman"/>
          <w:sz w:val="22"/>
          <w:szCs w:val="22"/>
        </w:rPr>
        <w:t xml:space="preserve"> </w:t>
      </w:r>
      <w:r w:rsidR="00F338B9" w:rsidRPr="003335AE">
        <w:rPr>
          <w:rFonts w:ascii="Times New Roman" w:hAnsi="Times New Roman" w:cs="Times New Roman"/>
          <w:sz w:val="22"/>
          <w:szCs w:val="22"/>
        </w:rPr>
        <w:t>pr</w:t>
      </w:r>
      <w:r w:rsidRPr="003335AE">
        <w:rPr>
          <w:rFonts w:ascii="Times New Roman" w:hAnsi="Times New Roman" w:cs="Times New Roman"/>
          <w:sz w:val="22"/>
          <w:szCs w:val="22"/>
        </w:rPr>
        <w:t xml:space="preserve">ofessor’s </w:t>
      </w:r>
      <w:r w:rsidR="00F338B9" w:rsidRPr="003335AE">
        <w:rPr>
          <w:rFonts w:ascii="Times New Roman" w:hAnsi="Times New Roman" w:cs="Times New Roman"/>
          <w:sz w:val="22"/>
          <w:szCs w:val="22"/>
        </w:rPr>
        <w:t>m</w:t>
      </w:r>
      <w:r w:rsidRPr="003335AE">
        <w:rPr>
          <w:rFonts w:ascii="Times New Roman" w:hAnsi="Times New Roman" w:cs="Times New Roman"/>
          <w:sz w:val="22"/>
          <w:szCs w:val="22"/>
        </w:rPr>
        <w:t xml:space="preserve">odels to predict </w:t>
      </w:r>
      <w:r w:rsidR="00F338B9" w:rsidRPr="003335AE">
        <w:rPr>
          <w:rFonts w:ascii="Times New Roman" w:hAnsi="Times New Roman" w:cs="Times New Roman"/>
          <w:sz w:val="22"/>
          <w:szCs w:val="22"/>
        </w:rPr>
        <w:t>d</w:t>
      </w:r>
      <w:r w:rsidRPr="003335AE">
        <w:rPr>
          <w:rFonts w:ascii="Times New Roman" w:hAnsi="Times New Roman" w:cs="Times New Roman"/>
          <w:sz w:val="22"/>
          <w:szCs w:val="22"/>
        </w:rPr>
        <w:t>istortion in LPBFAM with a variety of parameters</w:t>
      </w:r>
      <w:r w:rsidR="00F338B9" w:rsidRPr="003335AE">
        <w:rPr>
          <w:rFonts w:ascii="Times New Roman" w:hAnsi="Times New Roman" w:cs="Times New Roman"/>
          <w:sz w:val="22"/>
          <w:szCs w:val="22"/>
        </w:rPr>
        <w:t>.</w:t>
      </w:r>
    </w:p>
    <w:p w14:paraId="7495BE35" w14:textId="183C36B7" w:rsidR="00F338B9" w:rsidRPr="003335AE" w:rsidRDefault="00F338B9" w:rsidP="005544C9">
      <w:pPr>
        <w:pStyle w:val="ListParagraph"/>
        <w:numPr>
          <w:ilvl w:val="0"/>
          <w:numId w:val="40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Use ABAQUS, a finite element analysis software, to produce distortion models.</w:t>
      </w:r>
    </w:p>
    <w:p w14:paraId="48BE2E7E" w14:textId="543E4E50" w:rsidR="0056481E" w:rsidRPr="003335AE" w:rsidRDefault="00F338B9" w:rsidP="005544C9">
      <w:pPr>
        <w:pStyle w:val="ListParagraph"/>
        <w:numPr>
          <w:ilvl w:val="0"/>
          <w:numId w:val="40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Review</w:t>
      </w:r>
      <w:r w:rsidR="002F2A00" w:rsidRPr="003335AE">
        <w:rPr>
          <w:rFonts w:ascii="Times New Roman" w:hAnsi="Times New Roman" w:cs="Times New Roman"/>
          <w:sz w:val="22"/>
          <w:szCs w:val="22"/>
        </w:rPr>
        <w:t xml:space="preserve"> research articles to understand the theory behind lab topics</w:t>
      </w:r>
      <w:r w:rsidRPr="003335AE">
        <w:rPr>
          <w:rFonts w:ascii="Times New Roman" w:hAnsi="Times New Roman" w:cs="Times New Roman"/>
          <w:sz w:val="22"/>
          <w:szCs w:val="22"/>
        </w:rPr>
        <w:t>.</w:t>
      </w:r>
    </w:p>
    <w:p w14:paraId="4971AE7E" w14:textId="77777777" w:rsidR="0062341D" w:rsidRPr="003335AE" w:rsidRDefault="0062341D" w:rsidP="002469A9">
      <w:pPr>
        <w:rPr>
          <w:rStyle w:val="Emphasis"/>
          <w:rFonts w:ascii="Times New Roman" w:hAnsi="Times New Roman" w:cs="Times New Roman"/>
        </w:rPr>
        <w:sectPr w:rsidR="0062341D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00CD4245" w14:textId="65C39F8C" w:rsidR="002469A9" w:rsidRPr="003335AE" w:rsidRDefault="002469A9" w:rsidP="002469A9">
      <w:pPr>
        <w:rPr>
          <w:rStyle w:val="Emphasis"/>
          <w:rFonts w:ascii="Times New Roman" w:hAnsi="Times New Roman" w:cs="Times New Roman"/>
        </w:rPr>
      </w:pPr>
      <w:r w:rsidRPr="003335AE">
        <w:rPr>
          <w:rStyle w:val="Emphasis"/>
          <w:rFonts w:ascii="Times New Roman" w:hAnsi="Times New Roman" w:cs="Times New Roman"/>
        </w:rPr>
        <w:t xml:space="preserve">Dr. Austin Downey’s Research </w:t>
      </w:r>
      <w:r w:rsidR="00975EFF" w:rsidRPr="003335AE">
        <w:rPr>
          <w:rStyle w:val="Emphasis"/>
          <w:rFonts w:ascii="Times New Roman" w:hAnsi="Times New Roman" w:cs="Times New Roman"/>
        </w:rPr>
        <w:t>Laboratory (</w:t>
      </w:r>
      <w:r w:rsidR="00464BD7" w:rsidRPr="003335AE">
        <w:rPr>
          <w:rStyle w:val="Emphasis"/>
          <w:rFonts w:ascii="Times New Roman" w:hAnsi="Times New Roman" w:cs="Times New Roman"/>
        </w:rPr>
        <w:t>ART</w:t>
      </w:r>
      <w:r w:rsidR="00F338B9" w:rsidRPr="003335AE">
        <w:rPr>
          <w:rStyle w:val="Emphasis"/>
          <w:rFonts w:ascii="Times New Roman" w:hAnsi="Times New Roman" w:cs="Times New Roman"/>
        </w:rPr>
        <w:t>S</w:t>
      </w:r>
      <w:r w:rsidR="00464BD7" w:rsidRPr="003335AE">
        <w:rPr>
          <w:rStyle w:val="Emphasis"/>
          <w:rFonts w:ascii="Times New Roman" w:hAnsi="Times New Roman" w:cs="Times New Roman"/>
        </w:rPr>
        <w:t xml:space="preserve"> Lab)</w:t>
      </w:r>
      <w:r w:rsidR="0062341D" w:rsidRPr="003335AE">
        <w:rPr>
          <w:rStyle w:val="Emphasis"/>
          <w:rFonts w:ascii="Times New Roman" w:hAnsi="Times New Roman" w:cs="Times New Roman"/>
        </w:rPr>
        <w:t xml:space="preserve"> </w:t>
      </w:r>
    </w:p>
    <w:p w14:paraId="1CCC9AC6" w14:textId="08261F16" w:rsidR="0062341D" w:rsidRPr="003335AE" w:rsidRDefault="0062341D" w:rsidP="002469A9">
      <w:pPr>
        <w:rPr>
          <w:rStyle w:val="Emphasis"/>
          <w:rFonts w:ascii="Times New Roman" w:hAnsi="Times New Roman" w:cs="Times New Roman"/>
          <w:b w:val="0"/>
        </w:rPr>
      </w:pPr>
      <w:r w:rsidRPr="003335AE">
        <w:rPr>
          <w:rStyle w:val="SubtleEmphasis"/>
          <w:rFonts w:cs="Times New Roman"/>
          <w:b/>
          <w:bCs/>
          <w:i w:val="0"/>
          <w:iCs w:val="0"/>
          <w:sz w:val="22"/>
        </w:rPr>
        <w:t>Undergraduate Research Student</w:t>
      </w:r>
    </w:p>
    <w:p w14:paraId="7AB8D490" w14:textId="2CA89AE0" w:rsidR="0062341D" w:rsidRPr="003335AE" w:rsidRDefault="0062341D" w:rsidP="0062341D">
      <w:pPr>
        <w:jc w:val="right"/>
        <w:rPr>
          <w:rStyle w:val="SubtleEmphasis"/>
          <w:rFonts w:cs="Times New Roman"/>
          <w:i w:val="0"/>
          <w:iCs w:val="0"/>
          <w:sz w:val="22"/>
        </w:rPr>
      </w:pPr>
      <w:r w:rsidRPr="003335AE">
        <w:rPr>
          <w:rStyle w:val="SubtleEmphasis"/>
          <w:rFonts w:cs="Times New Roman"/>
          <w:i w:val="0"/>
          <w:iCs w:val="0"/>
          <w:sz w:val="22"/>
        </w:rPr>
        <w:t>Columbia, SC</w:t>
      </w:r>
    </w:p>
    <w:p w14:paraId="293FF36A" w14:textId="74BFFF03" w:rsidR="0062341D" w:rsidRPr="003335AE" w:rsidRDefault="0062341D" w:rsidP="0062341D">
      <w:pPr>
        <w:jc w:val="right"/>
        <w:rPr>
          <w:rFonts w:ascii="Times New Roman" w:hAnsi="Times New Roman" w:cs="Times New Roman"/>
        </w:rPr>
        <w:sectPr w:rsidR="0062341D" w:rsidRPr="003335AE" w:rsidSect="0062341D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3335AE">
        <w:rPr>
          <w:rStyle w:val="SubtleEmphasis"/>
          <w:rFonts w:cs="Times New Roman"/>
          <w:i w:val="0"/>
          <w:iCs w:val="0"/>
          <w:sz w:val="22"/>
        </w:rPr>
        <w:t>February 2022-Present</w:t>
      </w:r>
    </w:p>
    <w:p w14:paraId="46410148" w14:textId="581C6A4D" w:rsidR="002469A9" w:rsidRPr="003335AE" w:rsidRDefault="002469A9" w:rsidP="005544C9">
      <w:pPr>
        <w:pStyle w:val="ListParagraph"/>
        <w:numPr>
          <w:ilvl w:val="0"/>
          <w:numId w:val="41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Develop</w:t>
      </w:r>
      <w:r w:rsidR="00F338B9" w:rsidRPr="003335AE">
        <w:rPr>
          <w:rFonts w:ascii="Times New Roman" w:hAnsi="Times New Roman" w:cs="Times New Roman"/>
          <w:sz w:val="22"/>
          <w:szCs w:val="22"/>
        </w:rPr>
        <w:t xml:space="preserve"> FEA</w:t>
      </w:r>
      <w:r w:rsidRPr="003335AE">
        <w:rPr>
          <w:rFonts w:ascii="Times New Roman" w:hAnsi="Times New Roman" w:cs="Times New Roman"/>
          <w:sz w:val="22"/>
          <w:szCs w:val="22"/>
        </w:rPr>
        <w:t xml:space="preserve"> </w:t>
      </w:r>
      <w:r w:rsidR="00F338B9" w:rsidRPr="003335AE">
        <w:rPr>
          <w:rFonts w:ascii="Times New Roman" w:hAnsi="Times New Roman" w:cs="Times New Roman"/>
          <w:sz w:val="22"/>
          <w:szCs w:val="22"/>
        </w:rPr>
        <w:t>m</w:t>
      </w:r>
      <w:r w:rsidRPr="003335AE">
        <w:rPr>
          <w:rFonts w:ascii="Times New Roman" w:hAnsi="Times New Roman" w:cs="Times New Roman"/>
          <w:sz w:val="22"/>
          <w:szCs w:val="22"/>
        </w:rPr>
        <w:t xml:space="preserve">odels for </w:t>
      </w:r>
      <w:r w:rsidR="00F338B9" w:rsidRPr="003335AE">
        <w:rPr>
          <w:rFonts w:ascii="Times New Roman" w:hAnsi="Times New Roman" w:cs="Times New Roman"/>
          <w:sz w:val="22"/>
          <w:szCs w:val="22"/>
        </w:rPr>
        <w:t>u</w:t>
      </w:r>
      <w:r w:rsidRPr="003335AE">
        <w:rPr>
          <w:rFonts w:ascii="Times New Roman" w:hAnsi="Times New Roman" w:cs="Times New Roman"/>
          <w:sz w:val="22"/>
          <w:szCs w:val="22"/>
        </w:rPr>
        <w:t xml:space="preserve">se in </w:t>
      </w:r>
      <w:r w:rsidR="00F338B9" w:rsidRPr="003335AE">
        <w:rPr>
          <w:rFonts w:ascii="Times New Roman" w:hAnsi="Times New Roman" w:cs="Times New Roman"/>
          <w:sz w:val="22"/>
          <w:szCs w:val="22"/>
        </w:rPr>
        <w:t>v</w:t>
      </w:r>
      <w:r w:rsidRPr="003335AE">
        <w:rPr>
          <w:rFonts w:ascii="Times New Roman" w:hAnsi="Times New Roman" w:cs="Times New Roman"/>
          <w:sz w:val="22"/>
          <w:szCs w:val="22"/>
        </w:rPr>
        <w:t>ibration analysis of complex structures.</w:t>
      </w:r>
    </w:p>
    <w:p w14:paraId="5BE17B60" w14:textId="6A33A10C" w:rsidR="002469A9" w:rsidRPr="003335AE" w:rsidRDefault="002469A9" w:rsidP="005544C9">
      <w:pPr>
        <w:pStyle w:val="ListParagraph"/>
        <w:numPr>
          <w:ilvl w:val="0"/>
          <w:numId w:val="41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Worked to switch team from Abaqus to Code-Aster, an </w:t>
      </w:r>
      <w:r w:rsidR="00F338B9" w:rsidRPr="003335AE">
        <w:rPr>
          <w:rFonts w:ascii="Times New Roman" w:hAnsi="Times New Roman" w:cs="Times New Roman"/>
          <w:sz w:val="22"/>
          <w:szCs w:val="22"/>
        </w:rPr>
        <w:t>o</w:t>
      </w:r>
      <w:r w:rsidRPr="003335AE">
        <w:rPr>
          <w:rFonts w:ascii="Times New Roman" w:hAnsi="Times New Roman" w:cs="Times New Roman"/>
          <w:sz w:val="22"/>
          <w:szCs w:val="22"/>
        </w:rPr>
        <w:t>pen-</w:t>
      </w:r>
      <w:r w:rsidR="00F338B9" w:rsidRPr="003335AE">
        <w:rPr>
          <w:rFonts w:ascii="Times New Roman" w:hAnsi="Times New Roman" w:cs="Times New Roman"/>
          <w:sz w:val="22"/>
          <w:szCs w:val="22"/>
        </w:rPr>
        <w:t>s</w:t>
      </w:r>
      <w:r w:rsidRPr="003335AE">
        <w:rPr>
          <w:rFonts w:ascii="Times New Roman" w:hAnsi="Times New Roman" w:cs="Times New Roman"/>
          <w:sz w:val="22"/>
          <w:szCs w:val="22"/>
        </w:rPr>
        <w:t>ource alternative.</w:t>
      </w:r>
    </w:p>
    <w:p w14:paraId="7446F527" w14:textId="59B64A62" w:rsidR="002469A9" w:rsidRPr="003335AE" w:rsidRDefault="002469A9" w:rsidP="005544C9">
      <w:pPr>
        <w:pStyle w:val="ListParagraph"/>
        <w:numPr>
          <w:ilvl w:val="0"/>
          <w:numId w:val="41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Used CAD to model multiple items.</w:t>
      </w:r>
    </w:p>
    <w:p w14:paraId="718EA2AB" w14:textId="3A652FB7" w:rsidR="00AB6427" w:rsidRPr="003335AE" w:rsidRDefault="00D6580A" w:rsidP="005544C9">
      <w:pPr>
        <w:pStyle w:val="ListParagraph"/>
        <w:numPr>
          <w:ilvl w:val="0"/>
          <w:numId w:val="41"/>
        </w:numPr>
        <w:tabs>
          <w:tab w:val="left" w:pos="1170"/>
        </w:tabs>
        <w:rPr>
          <w:rStyle w:val="Emphasis"/>
          <w:rFonts w:ascii="Times New Roman" w:hAnsi="Times New Roman" w:cs="Times New Roman"/>
          <w:b w:val="0"/>
          <w:iCs w:val="0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Worked with TensorFlow to create a simple AI</w:t>
      </w:r>
    </w:p>
    <w:p w14:paraId="11D294D9" w14:textId="77777777" w:rsidR="00AB6427" w:rsidRPr="003335AE" w:rsidRDefault="00AB6427" w:rsidP="00AB6427">
      <w:pPr>
        <w:rPr>
          <w:rStyle w:val="Emphasis"/>
          <w:rFonts w:ascii="Times New Roman" w:hAnsi="Times New Roman" w:cs="Times New Roman"/>
        </w:rPr>
        <w:sectPr w:rsidR="00AB6427" w:rsidRPr="003335AE" w:rsidSect="005544C9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57117DB5" w14:textId="7E6B6FB5" w:rsidR="00AB6427" w:rsidRPr="003335AE" w:rsidRDefault="00AB6427" w:rsidP="00AB6427">
      <w:pPr>
        <w:rPr>
          <w:rStyle w:val="Emphasis"/>
          <w:rFonts w:ascii="Times New Roman" w:hAnsi="Times New Roman" w:cs="Times New Roman"/>
        </w:rPr>
      </w:pPr>
      <w:r w:rsidRPr="003335AE">
        <w:rPr>
          <w:rStyle w:val="Emphasis"/>
          <w:rFonts w:ascii="Times New Roman" w:hAnsi="Times New Roman" w:cs="Times New Roman"/>
        </w:rPr>
        <w:t>EMCH 290(Thermodynamics) Teacher’s Assistant</w:t>
      </w:r>
    </w:p>
    <w:p w14:paraId="3C5DF06F" w14:textId="751BD2F7" w:rsidR="00D808BB" w:rsidRPr="003335AE" w:rsidRDefault="00D808BB" w:rsidP="00D808BB">
      <w:pPr>
        <w:jc w:val="right"/>
        <w:rPr>
          <w:rStyle w:val="SubtleEmphasis"/>
          <w:rFonts w:cs="Times New Roman"/>
          <w:i w:val="0"/>
          <w:iCs w:val="0"/>
          <w:sz w:val="22"/>
        </w:rPr>
        <w:sectPr w:rsidR="00D808BB" w:rsidRPr="003335AE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3335AE">
        <w:rPr>
          <w:rStyle w:val="SubtleEmphasis"/>
          <w:rFonts w:cs="Times New Roman"/>
          <w:i w:val="0"/>
          <w:iCs w:val="0"/>
          <w:sz w:val="22"/>
        </w:rPr>
        <w:t>Columbia, SC</w:t>
      </w:r>
    </w:p>
    <w:p w14:paraId="2FD53A47" w14:textId="5D6D1C75" w:rsidR="00AB6427" w:rsidRPr="003335AE" w:rsidRDefault="00AB6427" w:rsidP="005C2EA4">
      <w:pPr>
        <w:rPr>
          <w:rStyle w:val="Emphasis"/>
          <w:rFonts w:ascii="Times New Roman" w:hAnsi="Times New Roman" w:cs="Times New Roman"/>
          <w:b w:val="0"/>
          <w:iCs w:val="0"/>
          <w:sz w:val="22"/>
        </w:rPr>
      </w:pPr>
      <w:r w:rsidRPr="003335AE">
        <w:rPr>
          <w:rStyle w:val="SubtleEmphasis"/>
          <w:rFonts w:cs="Times New Roman"/>
          <w:b/>
          <w:bCs/>
          <w:i w:val="0"/>
          <w:iCs w:val="0"/>
          <w:sz w:val="22"/>
        </w:rPr>
        <w:t>Teacher Assistant for Dr. Azadeh Sepahvandi</w:t>
      </w:r>
    </w:p>
    <w:p w14:paraId="4F30B0EB" w14:textId="1CEB6611" w:rsidR="00D808BB" w:rsidRPr="003335AE" w:rsidRDefault="00D808BB" w:rsidP="00D808BB">
      <w:pPr>
        <w:jc w:val="right"/>
        <w:rPr>
          <w:rFonts w:ascii="Times New Roman" w:hAnsi="Times New Roman" w:cs="Times New Roman"/>
        </w:rPr>
        <w:sectPr w:rsidR="00D808BB" w:rsidRPr="003335AE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3335AE">
        <w:rPr>
          <w:rFonts w:ascii="Times New Roman" w:hAnsi="Times New Roman" w:cs="Times New Roman"/>
        </w:rPr>
        <w:t>August 2022-Present</w:t>
      </w:r>
    </w:p>
    <w:p w14:paraId="1694D712" w14:textId="7E4F6A1C" w:rsidR="00D808BB" w:rsidRPr="003335AE" w:rsidRDefault="00D808BB" w:rsidP="005544C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Updated PowerPoint slides to use more aesthetic design cues and include more topics from textbook</w:t>
      </w:r>
    </w:p>
    <w:p w14:paraId="670B983E" w14:textId="38862626" w:rsidR="00D808BB" w:rsidRPr="003335AE" w:rsidRDefault="00D808BB" w:rsidP="005544C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Developed all Homework and Quizzes for the class and developed solutions manuals.</w:t>
      </w:r>
    </w:p>
    <w:p w14:paraId="7B671357" w14:textId="5FCC200A" w:rsidR="00AB6427" w:rsidRPr="003335AE" w:rsidRDefault="00D808BB" w:rsidP="005544C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  <w:sectPr w:rsidR="00AB6427" w:rsidRPr="003335AE" w:rsidSect="00AB6427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3335AE">
        <w:rPr>
          <w:rFonts w:ascii="Times New Roman" w:hAnsi="Times New Roman" w:cs="Times New Roman"/>
          <w:sz w:val="22"/>
          <w:szCs w:val="22"/>
        </w:rPr>
        <w:t>Graded all student submitted work within 1 week of submission.</w:t>
      </w:r>
    </w:p>
    <w:p w14:paraId="55C3466E" w14:textId="10BD1200" w:rsidR="004C0D5F" w:rsidRPr="003335AE" w:rsidRDefault="00757A0D" w:rsidP="00C4088F">
      <w:pPr>
        <w:pStyle w:val="Heading1"/>
        <w:rPr>
          <w:rFonts w:cs="Times New Roman"/>
        </w:rPr>
      </w:pPr>
      <w:r w:rsidRPr="003335AE">
        <w:rPr>
          <w:rFonts w:cs="Times New Roman"/>
        </w:rPr>
        <w:t>leadership EXPERIENCE</w:t>
      </w:r>
    </w:p>
    <w:p w14:paraId="6A005FCC" w14:textId="77777777" w:rsidR="00D808BB" w:rsidRPr="003335AE" w:rsidRDefault="00D808BB" w:rsidP="00C81012">
      <w:pPr>
        <w:rPr>
          <w:rFonts w:ascii="Times New Roman" w:hAnsi="Times New Roman" w:cs="Times New Roman"/>
          <w:b/>
          <w:bCs/>
          <w:sz w:val="24"/>
          <w:szCs w:val="24"/>
        </w:rPr>
        <w:sectPr w:rsidR="00D808BB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3C4926E0" w14:textId="67972B79" w:rsidR="00C81012" w:rsidRPr="003335AE" w:rsidRDefault="00C81012" w:rsidP="00C810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35AE">
        <w:rPr>
          <w:rFonts w:ascii="Times New Roman" w:hAnsi="Times New Roman" w:cs="Times New Roman"/>
          <w:b/>
          <w:bCs/>
          <w:sz w:val="24"/>
          <w:szCs w:val="24"/>
        </w:rPr>
        <w:t>American Society of Mechanical Engineers</w:t>
      </w:r>
    </w:p>
    <w:p w14:paraId="07206C89" w14:textId="01F06B43" w:rsidR="00D808BB" w:rsidRPr="003335AE" w:rsidRDefault="00C81012" w:rsidP="00C81012">
      <w:pPr>
        <w:rPr>
          <w:rFonts w:ascii="Times New Roman" w:hAnsi="Times New Roman" w:cs="Times New Roman"/>
          <w:b/>
          <w:bCs/>
        </w:rPr>
      </w:pPr>
      <w:r w:rsidRPr="003335AE">
        <w:rPr>
          <w:rFonts w:ascii="Times New Roman" w:hAnsi="Times New Roman" w:cs="Times New Roman"/>
          <w:b/>
          <w:bCs/>
        </w:rPr>
        <w:t>Secretary</w:t>
      </w:r>
      <w:r w:rsidR="00D6580A" w:rsidRPr="003335AE">
        <w:rPr>
          <w:rFonts w:ascii="Times New Roman" w:hAnsi="Times New Roman" w:cs="Times New Roman"/>
          <w:b/>
          <w:bCs/>
        </w:rPr>
        <w:t xml:space="preserve"> </w:t>
      </w:r>
    </w:p>
    <w:p w14:paraId="7F4F923F" w14:textId="610DD063" w:rsidR="00D808BB" w:rsidRPr="003335AE" w:rsidRDefault="00D808BB" w:rsidP="00D808BB">
      <w:pPr>
        <w:jc w:val="right"/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Columbia, SC</w:t>
      </w:r>
    </w:p>
    <w:p w14:paraId="168180DE" w14:textId="239430CA" w:rsidR="00C81012" w:rsidRPr="003335AE" w:rsidRDefault="00243123" w:rsidP="00D808BB">
      <w:pPr>
        <w:jc w:val="right"/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February</w:t>
      </w:r>
      <w:r w:rsidR="00C81012" w:rsidRPr="003335AE">
        <w:rPr>
          <w:rFonts w:ascii="Times New Roman" w:hAnsi="Times New Roman" w:cs="Times New Roman"/>
        </w:rPr>
        <w:t xml:space="preserve"> 2022 – Present</w:t>
      </w:r>
    </w:p>
    <w:p w14:paraId="2B67FC4A" w14:textId="77777777" w:rsidR="00D808BB" w:rsidRPr="003335AE" w:rsidRDefault="00D808BB" w:rsidP="00D6580A">
      <w:pPr>
        <w:pStyle w:val="ListParagraph"/>
        <w:numPr>
          <w:ilvl w:val="0"/>
          <w:numId w:val="33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  <w:sectPr w:rsidR="00D808BB" w:rsidRPr="003335AE" w:rsidSect="00D808BB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</w:p>
    <w:p w14:paraId="52FD4505" w14:textId="2E68694A" w:rsidR="00C81012" w:rsidRPr="003335AE" w:rsidRDefault="00C81012" w:rsidP="005544C9">
      <w:pPr>
        <w:pStyle w:val="ListParagraph"/>
        <w:numPr>
          <w:ilvl w:val="0"/>
          <w:numId w:val="43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Scheduled Rooms for meetings</w:t>
      </w:r>
      <w:r w:rsidR="00464BD7" w:rsidRPr="003335AE">
        <w:rPr>
          <w:rFonts w:ascii="Times New Roman" w:hAnsi="Times New Roman" w:cs="Times New Roman"/>
          <w:sz w:val="22"/>
          <w:szCs w:val="22"/>
        </w:rPr>
        <w:t xml:space="preserve"> and recorded noted</w:t>
      </w:r>
    </w:p>
    <w:p w14:paraId="594DBBBD" w14:textId="282C9CAE" w:rsidR="00C81012" w:rsidRPr="003335AE" w:rsidRDefault="00C81012" w:rsidP="005544C9">
      <w:pPr>
        <w:pStyle w:val="ListParagraph"/>
        <w:numPr>
          <w:ilvl w:val="0"/>
          <w:numId w:val="43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Responded to emails from Faculty and </w:t>
      </w:r>
      <w:r w:rsidR="00464BD7" w:rsidRPr="003335AE">
        <w:rPr>
          <w:rFonts w:ascii="Times New Roman" w:hAnsi="Times New Roman" w:cs="Times New Roman"/>
          <w:sz w:val="22"/>
          <w:szCs w:val="22"/>
        </w:rPr>
        <w:t>companies</w:t>
      </w:r>
    </w:p>
    <w:p w14:paraId="0B92A04C" w14:textId="06DD218B" w:rsidR="002469A9" w:rsidRPr="003335AE" w:rsidRDefault="00464BD7" w:rsidP="005544C9">
      <w:pPr>
        <w:pStyle w:val="ListParagraph"/>
        <w:numPr>
          <w:ilvl w:val="0"/>
          <w:numId w:val="43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Oversaw </w:t>
      </w:r>
      <w:r w:rsidR="00F338B9" w:rsidRPr="003335AE">
        <w:rPr>
          <w:rFonts w:ascii="Times New Roman" w:hAnsi="Times New Roman" w:cs="Times New Roman"/>
          <w:sz w:val="22"/>
          <w:szCs w:val="22"/>
        </w:rPr>
        <w:t>f</w:t>
      </w:r>
      <w:r w:rsidRPr="003335AE">
        <w:rPr>
          <w:rFonts w:ascii="Times New Roman" w:hAnsi="Times New Roman" w:cs="Times New Roman"/>
          <w:sz w:val="22"/>
          <w:szCs w:val="22"/>
        </w:rPr>
        <w:t xml:space="preserve">irst major remodeling of ASME </w:t>
      </w:r>
      <w:r w:rsidR="00F338B9" w:rsidRPr="003335AE">
        <w:rPr>
          <w:rFonts w:ascii="Times New Roman" w:hAnsi="Times New Roman" w:cs="Times New Roman"/>
          <w:sz w:val="22"/>
          <w:szCs w:val="22"/>
        </w:rPr>
        <w:t>l</w:t>
      </w:r>
      <w:r w:rsidRPr="003335AE">
        <w:rPr>
          <w:rFonts w:ascii="Times New Roman" w:hAnsi="Times New Roman" w:cs="Times New Roman"/>
          <w:sz w:val="22"/>
          <w:szCs w:val="22"/>
        </w:rPr>
        <w:t>ounge</w:t>
      </w:r>
      <w:r w:rsidR="00F338B9" w:rsidRPr="003335AE">
        <w:rPr>
          <w:rFonts w:ascii="Times New Roman" w:hAnsi="Times New Roman" w:cs="Times New Roman"/>
          <w:sz w:val="22"/>
          <w:szCs w:val="22"/>
        </w:rPr>
        <w:t xml:space="preserve"> room</w:t>
      </w:r>
      <w:r w:rsidRPr="003335AE">
        <w:rPr>
          <w:rFonts w:ascii="Times New Roman" w:hAnsi="Times New Roman" w:cs="Times New Roman"/>
          <w:sz w:val="22"/>
          <w:szCs w:val="22"/>
        </w:rPr>
        <w:t xml:space="preserve"> since 2005</w:t>
      </w:r>
    </w:p>
    <w:p w14:paraId="2AA516F3" w14:textId="3357E249" w:rsidR="00464BD7" w:rsidRPr="003335AE" w:rsidRDefault="00464BD7" w:rsidP="005544C9">
      <w:pPr>
        <w:pStyle w:val="ListParagraph"/>
        <w:numPr>
          <w:ilvl w:val="0"/>
          <w:numId w:val="43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Designed CAD </w:t>
      </w:r>
      <w:r w:rsidR="00F338B9" w:rsidRPr="003335AE">
        <w:rPr>
          <w:rFonts w:ascii="Times New Roman" w:hAnsi="Times New Roman" w:cs="Times New Roman"/>
          <w:sz w:val="22"/>
          <w:szCs w:val="22"/>
        </w:rPr>
        <w:t>m</w:t>
      </w:r>
      <w:r w:rsidRPr="003335AE">
        <w:rPr>
          <w:rFonts w:ascii="Times New Roman" w:hAnsi="Times New Roman" w:cs="Times New Roman"/>
          <w:sz w:val="22"/>
          <w:szCs w:val="22"/>
        </w:rPr>
        <w:t>odels for the Tiger Burn and ran FEA analysis on it.</w:t>
      </w:r>
    </w:p>
    <w:p w14:paraId="34EDE696" w14:textId="5B91088B" w:rsidR="00C81012" w:rsidRPr="003335AE" w:rsidRDefault="00D6580A" w:rsidP="005544C9">
      <w:pPr>
        <w:pStyle w:val="ListParagraph"/>
        <w:numPr>
          <w:ilvl w:val="0"/>
          <w:numId w:val="43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Developed</w:t>
      </w:r>
      <w:r w:rsidR="00464BD7" w:rsidRPr="003335AE">
        <w:rPr>
          <w:rFonts w:ascii="Times New Roman" w:hAnsi="Times New Roman" w:cs="Times New Roman"/>
          <w:sz w:val="22"/>
          <w:szCs w:val="22"/>
        </w:rPr>
        <w:t xml:space="preserve"> 3D printed parts to demons</w:t>
      </w:r>
      <w:r w:rsidRPr="003335AE">
        <w:rPr>
          <w:rFonts w:ascii="Times New Roman" w:hAnsi="Times New Roman" w:cs="Times New Roman"/>
          <w:sz w:val="22"/>
          <w:szCs w:val="22"/>
        </w:rPr>
        <w:t>t</w:t>
      </w:r>
      <w:r w:rsidR="00464BD7" w:rsidRPr="003335AE">
        <w:rPr>
          <w:rFonts w:ascii="Times New Roman" w:hAnsi="Times New Roman" w:cs="Times New Roman"/>
          <w:sz w:val="22"/>
          <w:szCs w:val="22"/>
        </w:rPr>
        <w:t>r</w:t>
      </w:r>
      <w:r w:rsidRPr="003335AE">
        <w:rPr>
          <w:rFonts w:ascii="Times New Roman" w:hAnsi="Times New Roman" w:cs="Times New Roman"/>
          <w:sz w:val="22"/>
          <w:szCs w:val="22"/>
        </w:rPr>
        <w:t>a</w:t>
      </w:r>
      <w:r w:rsidR="00464BD7" w:rsidRPr="003335AE">
        <w:rPr>
          <w:rFonts w:ascii="Times New Roman" w:hAnsi="Times New Roman" w:cs="Times New Roman"/>
          <w:sz w:val="22"/>
          <w:szCs w:val="22"/>
        </w:rPr>
        <w:t>te the structural integrity of the structure.</w:t>
      </w:r>
    </w:p>
    <w:p w14:paraId="3852530F" w14:textId="77777777" w:rsidR="00D808BB" w:rsidRPr="003335AE" w:rsidRDefault="00D808BB" w:rsidP="002F2A00">
      <w:pPr>
        <w:rPr>
          <w:rStyle w:val="Emphasis"/>
          <w:rFonts w:ascii="Times New Roman" w:hAnsi="Times New Roman" w:cs="Times New Roman"/>
        </w:rPr>
        <w:sectPr w:rsidR="00D808BB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6084C860" w14:textId="245A3730" w:rsidR="002F2A00" w:rsidRPr="003335AE" w:rsidRDefault="00074775" w:rsidP="002F2A00">
      <w:pPr>
        <w:rPr>
          <w:rFonts w:ascii="Times New Roman" w:hAnsi="Times New Roman" w:cs="Times New Roman"/>
          <w:sz w:val="24"/>
          <w:szCs w:val="24"/>
        </w:rPr>
      </w:pPr>
      <w:r w:rsidRPr="003335AE">
        <w:rPr>
          <w:rStyle w:val="Emphasis"/>
          <w:rFonts w:ascii="Times New Roman" w:hAnsi="Times New Roman" w:cs="Times New Roman"/>
        </w:rPr>
        <w:t>Unofficial Peer Mentor</w:t>
      </w:r>
    </w:p>
    <w:p w14:paraId="591B3134" w14:textId="033B8271" w:rsidR="00D808BB" w:rsidRPr="003335AE" w:rsidRDefault="00012DF8" w:rsidP="002F2A00">
      <w:pPr>
        <w:rPr>
          <w:rFonts w:ascii="Times New Roman" w:hAnsi="Times New Roman" w:cs="Times New Roman"/>
          <w:b/>
          <w:bCs/>
        </w:rPr>
      </w:pPr>
      <w:r w:rsidRPr="003335AE">
        <w:rPr>
          <w:rFonts w:ascii="Times New Roman" w:hAnsi="Times New Roman" w:cs="Times New Roman"/>
          <w:b/>
          <w:bCs/>
        </w:rPr>
        <w:t>Tutor</w:t>
      </w:r>
    </w:p>
    <w:p w14:paraId="1D07E7C5" w14:textId="22E14CF7" w:rsidR="00D808BB" w:rsidRPr="003335AE" w:rsidRDefault="00D808BB" w:rsidP="00D808BB">
      <w:pPr>
        <w:jc w:val="right"/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Columbia, SC</w:t>
      </w:r>
    </w:p>
    <w:p w14:paraId="533FCFA0" w14:textId="4F465AEE" w:rsidR="00757A0D" w:rsidRPr="003335AE" w:rsidRDefault="00B21A99" w:rsidP="00D808BB">
      <w:pPr>
        <w:jc w:val="right"/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August 20</w:t>
      </w:r>
      <w:r w:rsidR="00074775" w:rsidRPr="003335AE">
        <w:rPr>
          <w:rFonts w:ascii="Times New Roman" w:hAnsi="Times New Roman" w:cs="Times New Roman"/>
        </w:rPr>
        <w:t>2</w:t>
      </w:r>
      <w:r w:rsidR="004C0D5F" w:rsidRPr="003335AE">
        <w:rPr>
          <w:rFonts w:ascii="Times New Roman" w:hAnsi="Times New Roman" w:cs="Times New Roman"/>
        </w:rPr>
        <w:t>0</w:t>
      </w:r>
      <w:r w:rsidR="00757A0D" w:rsidRPr="003335AE">
        <w:rPr>
          <w:rFonts w:ascii="Times New Roman" w:hAnsi="Times New Roman" w:cs="Times New Roman"/>
        </w:rPr>
        <w:t xml:space="preserve"> – </w:t>
      </w:r>
      <w:r w:rsidR="007B1EDC" w:rsidRPr="003335AE">
        <w:rPr>
          <w:rFonts w:ascii="Times New Roman" w:hAnsi="Times New Roman" w:cs="Times New Roman"/>
        </w:rPr>
        <w:t>Present</w:t>
      </w:r>
    </w:p>
    <w:p w14:paraId="49492A2F" w14:textId="77777777" w:rsidR="00D808BB" w:rsidRPr="003335AE" w:rsidRDefault="00D808BB" w:rsidP="00D6580A">
      <w:pPr>
        <w:pStyle w:val="ListParagraph"/>
        <w:numPr>
          <w:ilvl w:val="0"/>
          <w:numId w:val="34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  <w:sectPr w:rsidR="00D808BB" w:rsidRPr="003335AE" w:rsidSect="00D808BB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</w:p>
    <w:p w14:paraId="702C5330" w14:textId="6D1FCAEF" w:rsidR="009161AE" w:rsidRPr="003335AE" w:rsidRDefault="00074775" w:rsidP="005544C9">
      <w:pPr>
        <w:pStyle w:val="ListParagraph"/>
        <w:numPr>
          <w:ilvl w:val="0"/>
          <w:numId w:val="44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Provided guidance and aided peers in classroom and informal settings</w:t>
      </w:r>
    </w:p>
    <w:p w14:paraId="78A2B29C" w14:textId="4FC5D3DE" w:rsidR="000A5506" w:rsidRPr="003335AE" w:rsidRDefault="00074775" w:rsidP="005544C9">
      <w:pPr>
        <w:pStyle w:val="ListParagraph"/>
        <w:numPr>
          <w:ilvl w:val="0"/>
          <w:numId w:val="44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Tutor those who struggled with class material by drawing on own knowledge of subjects to clarify and assist others when possible</w:t>
      </w:r>
      <w:r w:rsidR="0036144F" w:rsidRPr="003335AE">
        <w:rPr>
          <w:rFonts w:ascii="Times New Roman" w:hAnsi="Times New Roman" w:cs="Times New Roman"/>
          <w:sz w:val="22"/>
          <w:szCs w:val="22"/>
        </w:rPr>
        <w:t>.</w:t>
      </w:r>
    </w:p>
    <w:p w14:paraId="2419DF27" w14:textId="73BD866B" w:rsidR="00975EFF" w:rsidRPr="003335AE" w:rsidRDefault="00C81012" w:rsidP="005544C9">
      <w:pPr>
        <w:pStyle w:val="ListParagraph"/>
        <w:numPr>
          <w:ilvl w:val="0"/>
          <w:numId w:val="44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Assisted peers in a wide variety of programming</w:t>
      </w:r>
      <w:r w:rsidR="00BD55BB" w:rsidRPr="003335AE">
        <w:rPr>
          <w:rFonts w:ascii="Times New Roman" w:hAnsi="Times New Roman" w:cs="Times New Roman"/>
          <w:sz w:val="22"/>
          <w:szCs w:val="22"/>
        </w:rPr>
        <w:t xml:space="preserve"> and other Class-related</w:t>
      </w:r>
      <w:r w:rsidRPr="003335AE">
        <w:rPr>
          <w:rFonts w:ascii="Times New Roman" w:hAnsi="Times New Roman" w:cs="Times New Roman"/>
          <w:sz w:val="22"/>
          <w:szCs w:val="22"/>
        </w:rPr>
        <w:t xml:space="preserve"> problems. </w:t>
      </w:r>
    </w:p>
    <w:p w14:paraId="17269015" w14:textId="7AB48E7E" w:rsidR="00747E01" w:rsidRPr="003335AE" w:rsidRDefault="00747E01" w:rsidP="00747E01">
      <w:pPr>
        <w:pStyle w:val="Heading1"/>
        <w:rPr>
          <w:rFonts w:cs="Times New Roman"/>
        </w:rPr>
      </w:pPr>
      <w:r w:rsidRPr="003335AE">
        <w:rPr>
          <w:rFonts w:cs="Times New Roman"/>
        </w:rPr>
        <w:lastRenderedPageBreak/>
        <w:t>Projects</w:t>
      </w:r>
    </w:p>
    <w:p w14:paraId="51195215" w14:textId="77777777" w:rsidR="002972BA" w:rsidRPr="003335AE" w:rsidRDefault="002972BA" w:rsidP="00B26A13">
      <w:pPr>
        <w:rPr>
          <w:rStyle w:val="Emphasis"/>
          <w:rFonts w:ascii="Times New Roman" w:hAnsi="Times New Roman" w:cs="Times New Roman"/>
        </w:rPr>
        <w:sectPr w:rsidR="002972BA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63C9D5BB" w14:textId="77777777" w:rsidR="002972BA" w:rsidRPr="003335AE" w:rsidRDefault="00B26A13" w:rsidP="00B26A13">
      <w:pPr>
        <w:rPr>
          <w:rStyle w:val="Emphasis"/>
          <w:rFonts w:ascii="Times New Roman" w:hAnsi="Times New Roman" w:cs="Times New Roman"/>
        </w:rPr>
      </w:pPr>
      <w:r w:rsidRPr="003335AE">
        <w:rPr>
          <w:rStyle w:val="Emphasis"/>
          <w:rFonts w:ascii="Times New Roman" w:hAnsi="Times New Roman" w:cs="Times New Roman"/>
        </w:rPr>
        <w:t>L</w:t>
      </w:r>
      <w:r w:rsidR="006837D5" w:rsidRPr="003335AE">
        <w:rPr>
          <w:rStyle w:val="Emphasis"/>
          <w:rFonts w:ascii="Times New Roman" w:hAnsi="Times New Roman" w:cs="Times New Roman"/>
        </w:rPr>
        <w:t>PBFAM Distortion Prediction Improvement</w:t>
      </w:r>
      <w:r w:rsidRPr="003335AE">
        <w:rPr>
          <w:rStyle w:val="Emphasis"/>
          <w:rFonts w:ascii="Times New Roman" w:hAnsi="Times New Roman" w:cs="Times New Roman"/>
        </w:rPr>
        <w:t xml:space="preserve"> </w:t>
      </w:r>
    </w:p>
    <w:p w14:paraId="3FC300D4" w14:textId="4568E299" w:rsidR="00B26A13" w:rsidRPr="003335AE" w:rsidRDefault="00F01827" w:rsidP="002972BA">
      <w:pPr>
        <w:jc w:val="right"/>
        <w:rPr>
          <w:rFonts w:ascii="Times New Roman" w:hAnsi="Times New Roman" w:cs="Times New Roman"/>
          <w:b/>
          <w:iCs/>
        </w:rPr>
      </w:pPr>
      <w:r w:rsidRPr="003335AE">
        <w:rPr>
          <w:rStyle w:val="SubtleEmphasis"/>
          <w:rFonts w:cs="Times New Roman"/>
          <w:i w:val="0"/>
          <w:iCs w:val="0"/>
          <w:sz w:val="22"/>
        </w:rPr>
        <w:t>May 2022-August 2022</w:t>
      </w:r>
    </w:p>
    <w:p w14:paraId="536EBFBA" w14:textId="77777777" w:rsidR="002972BA" w:rsidRPr="003335AE" w:rsidRDefault="002972BA" w:rsidP="00B26A13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  <w:sectPr w:rsidR="002972BA" w:rsidRPr="003335AE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37039989" w14:textId="23703416" w:rsidR="00B26A13" w:rsidRPr="003335AE" w:rsidRDefault="006837D5" w:rsidP="00B26A13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Modified Dr. Lang’s current </w:t>
      </w:r>
      <w:r w:rsidR="00CF38D8" w:rsidRPr="003335AE">
        <w:rPr>
          <w:rFonts w:ascii="Times New Roman" w:hAnsi="Times New Roman" w:cs="Times New Roman"/>
          <w:sz w:val="22"/>
          <w:szCs w:val="22"/>
        </w:rPr>
        <w:t xml:space="preserve">software for Distortion simulation to allow for quadrant sectioning compared to the older method of simulating LPBFAM layer by layer. </w:t>
      </w:r>
    </w:p>
    <w:p w14:paraId="228AFC45" w14:textId="55E7E983" w:rsidR="00172690" w:rsidRPr="003335AE" w:rsidRDefault="00172690" w:rsidP="00B26A13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Presented at Findings at Undergraduate Summer Research Symposium</w:t>
      </w:r>
    </w:p>
    <w:p w14:paraId="20BF42E5" w14:textId="77777777" w:rsidR="002972BA" w:rsidRPr="003335AE" w:rsidRDefault="002972BA" w:rsidP="00747E01">
      <w:pPr>
        <w:rPr>
          <w:rStyle w:val="Emphasis"/>
          <w:rFonts w:ascii="Times New Roman" w:hAnsi="Times New Roman" w:cs="Times New Roman"/>
        </w:rPr>
        <w:sectPr w:rsidR="002972BA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5B98C439" w14:textId="144E73DB" w:rsidR="002972BA" w:rsidRPr="003335AE" w:rsidRDefault="00747E01" w:rsidP="00747E01">
      <w:pPr>
        <w:rPr>
          <w:rStyle w:val="Emphasis"/>
          <w:rFonts w:ascii="Times New Roman" w:hAnsi="Times New Roman" w:cs="Times New Roman"/>
        </w:rPr>
      </w:pPr>
      <w:r w:rsidRPr="003335AE">
        <w:rPr>
          <w:rStyle w:val="Emphasis"/>
          <w:rFonts w:ascii="Times New Roman" w:hAnsi="Times New Roman" w:cs="Times New Roman"/>
        </w:rPr>
        <w:t>Java Chess Simulation</w:t>
      </w:r>
    </w:p>
    <w:p w14:paraId="3D72407C" w14:textId="744EB1FE" w:rsidR="00747E01" w:rsidRPr="003335AE" w:rsidRDefault="002972BA" w:rsidP="002972BA">
      <w:pPr>
        <w:jc w:val="right"/>
        <w:rPr>
          <w:rFonts w:ascii="Times New Roman" w:hAnsi="Times New Roman" w:cs="Times New Roman"/>
          <w:b/>
          <w:bCs/>
          <w:iCs/>
        </w:rPr>
      </w:pPr>
      <w:r w:rsidRPr="003335AE">
        <w:rPr>
          <w:rStyle w:val="Emphasis"/>
          <w:rFonts w:ascii="Times New Roman" w:hAnsi="Times New Roman" w:cs="Times New Roman"/>
          <w:b w:val="0"/>
          <w:bCs/>
          <w:sz w:val="22"/>
        </w:rPr>
        <w:t>July 2021</w:t>
      </w:r>
    </w:p>
    <w:p w14:paraId="647616B8" w14:textId="77777777" w:rsidR="002972BA" w:rsidRPr="003335AE" w:rsidRDefault="002972BA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  <w:sectPr w:rsidR="002972BA" w:rsidRPr="003335AE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63209A21" w14:textId="77777777" w:rsidR="00747E01" w:rsidRPr="003335AE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Developed A Chess Game simulation with Java, and modified the design through multiple iterations to match current Graphical Interface standards in Microsoft Windows   </w:t>
      </w:r>
    </w:p>
    <w:p w14:paraId="74C5CFF5" w14:textId="77777777" w:rsidR="00747E01" w:rsidRPr="003335AE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Was able to achieve a networking functionality between 2 computers on the same network, However, the user did have to know the IP address of the other computer.</w:t>
      </w:r>
    </w:p>
    <w:p w14:paraId="05F835DF" w14:textId="76A3F243" w:rsidR="00747E01" w:rsidRPr="003335AE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Could swiftly and accurately predict player moves one step ahead</w:t>
      </w:r>
    </w:p>
    <w:p w14:paraId="5ABE2314" w14:textId="77777777" w:rsidR="002972BA" w:rsidRPr="003335AE" w:rsidRDefault="002972BA" w:rsidP="00747E01">
      <w:pPr>
        <w:rPr>
          <w:rStyle w:val="Emphasis"/>
          <w:rFonts w:ascii="Times New Roman" w:hAnsi="Times New Roman" w:cs="Times New Roman"/>
        </w:rPr>
        <w:sectPr w:rsidR="002972BA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58C5E067" w14:textId="3A3EBFBC" w:rsidR="002972BA" w:rsidRPr="003335AE" w:rsidRDefault="00747E01" w:rsidP="00747E01">
      <w:pPr>
        <w:rPr>
          <w:rStyle w:val="Emphasis"/>
          <w:rFonts w:ascii="Times New Roman" w:hAnsi="Times New Roman" w:cs="Times New Roman"/>
        </w:rPr>
      </w:pPr>
      <w:r w:rsidRPr="003335AE">
        <w:rPr>
          <w:rStyle w:val="Emphasis"/>
          <w:rFonts w:ascii="Times New Roman" w:hAnsi="Times New Roman" w:cs="Times New Roman"/>
        </w:rPr>
        <w:t xml:space="preserve">ASME Tiger </w:t>
      </w:r>
      <w:r w:rsidR="00F94F62" w:rsidRPr="003335AE">
        <w:rPr>
          <w:rStyle w:val="Emphasis"/>
          <w:rFonts w:ascii="Times New Roman" w:hAnsi="Times New Roman" w:cs="Times New Roman"/>
        </w:rPr>
        <w:t>Burn</w:t>
      </w:r>
    </w:p>
    <w:p w14:paraId="1E3761D0" w14:textId="6F4F859E" w:rsidR="00747E01" w:rsidRPr="003335AE" w:rsidRDefault="002972BA" w:rsidP="002972BA">
      <w:pPr>
        <w:jc w:val="right"/>
        <w:rPr>
          <w:rStyle w:val="Emphasis"/>
          <w:rFonts w:ascii="Times New Roman" w:hAnsi="Times New Roman" w:cs="Times New Roman"/>
          <w:b w:val="0"/>
          <w:bCs/>
          <w:sz w:val="22"/>
        </w:rPr>
      </w:pPr>
      <w:r w:rsidRPr="003335AE">
        <w:rPr>
          <w:rStyle w:val="Emphasis"/>
          <w:rFonts w:ascii="Times New Roman" w:hAnsi="Times New Roman" w:cs="Times New Roman"/>
          <w:b w:val="0"/>
          <w:bCs/>
          <w:sz w:val="22"/>
        </w:rPr>
        <w:t>Fall 2021 &amp; 2022</w:t>
      </w:r>
    </w:p>
    <w:p w14:paraId="4B548E4E" w14:textId="77777777" w:rsidR="002972BA" w:rsidRPr="003335AE" w:rsidRDefault="002972BA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  <w:sectPr w:rsidR="002972BA" w:rsidRPr="003335AE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4DB02C13" w14:textId="7691BD10" w:rsidR="00747E01" w:rsidRPr="003335AE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Built </w:t>
      </w:r>
      <w:r w:rsidR="00D03248" w:rsidRPr="003335AE">
        <w:rPr>
          <w:rFonts w:ascii="Times New Roman" w:hAnsi="Times New Roman" w:cs="Times New Roman"/>
          <w:sz w:val="22"/>
          <w:szCs w:val="22"/>
        </w:rPr>
        <w:t xml:space="preserve">a </w:t>
      </w:r>
      <w:r w:rsidRPr="003335AE">
        <w:rPr>
          <w:rFonts w:ascii="Times New Roman" w:hAnsi="Times New Roman" w:cs="Times New Roman"/>
          <w:sz w:val="22"/>
          <w:szCs w:val="22"/>
        </w:rPr>
        <w:t xml:space="preserve">large wood structure for use in the </w:t>
      </w:r>
      <w:r w:rsidR="00D03248" w:rsidRPr="003335AE">
        <w:rPr>
          <w:rFonts w:ascii="Times New Roman" w:hAnsi="Times New Roman" w:cs="Times New Roman"/>
          <w:sz w:val="22"/>
          <w:szCs w:val="22"/>
        </w:rPr>
        <w:t>a</w:t>
      </w:r>
      <w:r w:rsidRPr="003335AE">
        <w:rPr>
          <w:rFonts w:ascii="Times New Roman" w:hAnsi="Times New Roman" w:cs="Times New Roman"/>
          <w:sz w:val="22"/>
          <w:szCs w:val="22"/>
        </w:rPr>
        <w:t>nnual Tiger Burn. Analyzed the structure and determined the size of the wood to use for each piece of the structure.</w:t>
      </w:r>
    </w:p>
    <w:p w14:paraId="7A97A1A0" w14:textId="77777777" w:rsidR="00747E01" w:rsidRPr="003335AE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Guided and instructed peers on how to construct the structure. Helped design the Structure with Creo Parametric and predetermined the angle of cuts used in each piece of the structure.</w:t>
      </w:r>
    </w:p>
    <w:p w14:paraId="468EA343" w14:textId="7091D5A8" w:rsidR="00747E01" w:rsidRPr="003335AE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Learned how to proficiently use a Miter Saw with Dual Bevel</w:t>
      </w:r>
    </w:p>
    <w:p w14:paraId="1A829F44" w14:textId="77777777" w:rsidR="002972BA" w:rsidRPr="003335AE" w:rsidRDefault="002972BA" w:rsidP="00747E01">
      <w:pPr>
        <w:rPr>
          <w:rStyle w:val="Emphasis"/>
          <w:rFonts w:ascii="Times New Roman" w:hAnsi="Times New Roman" w:cs="Times New Roman"/>
        </w:rPr>
        <w:sectPr w:rsidR="002972BA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1E28B3B3" w14:textId="77777777" w:rsidR="002972BA" w:rsidRPr="003335AE" w:rsidRDefault="00747E01" w:rsidP="00747E01">
      <w:pPr>
        <w:rPr>
          <w:rStyle w:val="Emphasis"/>
          <w:rFonts w:ascii="Times New Roman" w:hAnsi="Times New Roman" w:cs="Times New Roman"/>
        </w:rPr>
      </w:pPr>
      <w:r w:rsidRPr="003335AE">
        <w:rPr>
          <w:rStyle w:val="Emphasis"/>
          <w:rFonts w:ascii="Times New Roman" w:hAnsi="Times New Roman" w:cs="Times New Roman"/>
        </w:rPr>
        <w:t>Vinyl Record Player</w:t>
      </w:r>
      <w:r w:rsidR="002972BA" w:rsidRPr="003335AE">
        <w:rPr>
          <w:rStyle w:val="Emphasis"/>
          <w:rFonts w:ascii="Times New Roman" w:hAnsi="Times New Roman" w:cs="Times New Roman"/>
        </w:rPr>
        <w:t xml:space="preserve"> </w:t>
      </w:r>
    </w:p>
    <w:p w14:paraId="691A21B2" w14:textId="375FC3B4" w:rsidR="00747E01" w:rsidRPr="003335AE" w:rsidRDefault="002972BA" w:rsidP="002972BA">
      <w:pPr>
        <w:jc w:val="right"/>
        <w:rPr>
          <w:rStyle w:val="Emphasis"/>
          <w:rFonts w:ascii="Times New Roman" w:hAnsi="Times New Roman" w:cs="Times New Roman"/>
          <w:b w:val="0"/>
          <w:bCs/>
          <w:sz w:val="22"/>
        </w:rPr>
      </w:pPr>
      <w:r w:rsidRPr="003335AE">
        <w:rPr>
          <w:rStyle w:val="Emphasis"/>
          <w:rFonts w:ascii="Times New Roman" w:hAnsi="Times New Roman" w:cs="Times New Roman"/>
          <w:b w:val="0"/>
          <w:bCs/>
          <w:sz w:val="22"/>
        </w:rPr>
        <w:t>June 2020</w:t>
      </w:r>
    </w:p>
    <w:p w14:paraId="2024A0E3" w14:textId="77777777" w:rsidR="002972BA" w:rsidRPr="003335AE" w:rsidRDefault="002972BA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  <w:sectPr w:rsidR="002972BA" w:rsidRPr="003335AE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2A8B9A22" w14:textId="77777777" w:rsidR="00747E01" w:rsidRPr="003335AE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Produced a Record Player after a week of planning and designing. It was produced with a wood material to create a vintage style and used a 5V USB port to power it.</w:t>
      </w:r>
    </w:p>
    <w:p w14:paraId="48A4D67A" w14:textId="076F887C" w:rsidR="00747E01" w:rsidRPr="003335AE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Had Stereo Sound and used a general-purpose needle for sound. The conductor for audio was a lower quality wire, however, the amplifier was able to filter out </w:t>
      </w:r>
      <w:r w:rsidR="00BB7BD2" w:rsidRPr="003335AE">
        <w:rPr>
          <w:rFonts w:ascii="Times New Roman" w:hAnsi="Times New Roman" w:cs="Times New Roman"/>
          <w:sz w:val="22"/>
          <w:szCs w:val="22"/>
        </w:rPr>
        <w:t>most</w:t>
      </w:r>
      <w:r w:rsidRPr="003335AE">
        <w:rPr>
          <w:rFonts w:ascii="Times New Roman" w:hAnsi="Times New Roman" w:cs="Times New Roman"/>
          <w:sz w:val="22"/>
          <w:szCs w:val="22"/>
        </w:rPr>
        <w:t xml:space="preserve"> sound discrepancies. </w:t>
      </w:r>
    </w:p>
    <w:p w14:paraId="4474B8B1" w14:textId="25331A66" w:rsidR="005C41F4" w:rsidRPr="003335AE" w:rsidRDefault="00747E01" w:rsidP="005C41F4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Used two 1-inch tweeters for sound and used a simple DC motor for rotating the turn table at a constant speed. The Motor speed was controlled with </w:t>
      </w:r>
      <w:r w:rsidR="00FE0880" w:rsidRPr="003335AE">
        <w:rPr>
          <w:rFonts w:ascii="Times New Roman" w:hAnsi="Times New Roman" w:cs="Times New Roman"/>
          <w:sz w:val="22"/>
          <w:szCs w:val="22"/>
        </w:rPr>
        <w:t>a</w:t>
      </w:r>
      <w:r w:rsidRPr="003335AE">
        <w:rPr>
          <w:rFonts w:ascii="Times New Roman" w:hAnsi="Times New Roman" w:cs="Times New Roman"/>
          <w:sz w:val="22"/>
          <w:szCs w:val="22"/>
        </w:rPr>
        <w:t xml:space="preserve"> low-cost general Pulse Width Modulation device. </w:t>
      </w:r>
    </w:p>
    <w:p w14:paraId="10914F19" w14:textId="64ECACC3" w:rsidR="0071061E" w:rsidRPr="003335AE" w:rsidRDefault="005C41F4" w:rsidP="00C96375">
      <w:pPr>
        <w:pStyle w:val="Heading1"/>
        <w:rPr>
          <w:rFonts w:cs="Times New Roman"/>
        </w:rPr>
      </w:pPr>
      <w:r w:rsidRPr="003335AE">
        <w:rPr>
          <w:rFonts w:cs="Times New Roman"/>
        </w:rPr>
        <w:t>Relevant courses</w:t>
      </w:r>
    </w:p>
    <w:p w14:paraId="1E67ACEA" w14:textId="5F93A7A5" w:rsidR="0045594F" w:rsidRPr="003335AE" w:rsidRDefault="0045594F" w:rsidP="00C96375">
      <w:pPr>
        <w:rPr>
          <w:rFonts w:ascii="Times New Roman" w:hAnsi="Times New Roman" w:cs="Times New Roman"/>
          <w:b/>
          <w:bCs/>
        </w:rPr>
      </w:pPr>
      <w:r w:rsidRPr="003335AE">
        <w:rPr>
          <w:rFonts w:ascii="Times New Roman" w:hAnsi="Times New Roman" w:cs="Times New Roman"/>
          <w:b/>
          <w:bCs/>
        </w:rPr>
        <w:t>General</w:t>
      </w:r>
      <w:r w:rsidR="00105FEA" w:rsidRPr="003335AE">
        <w:rPr>
          <w:rFonts w:ascii="Times New Roman" w:hAnsi="Times New Roman" w:cs="Times New Roman"/>
          <w:b/>
          <w:bCs/>
        </w:rPr>
        <w:t>:</w:t>
      </w:r>
    </w:p>
    <w:p w14:paraId="704E3551" w14:textId="77777777" w:rsidR="003335AE" w:rsidRPr="003335AE" w:rsidRDefault="003335AE" w:rsidP="003335AE">
      <w:pPr>
        <w:rPr>
          <w:rFonts w:ascii="Times New Roman" w:hAnsi="Times New Roman" w:cs="Times New Roman"/>
        </w:rPr>
        <w:sectPr w:rsidR="003335AE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30D70424" w14:textId="091FA773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Calculus 1, 2, 3 &amp; Diff. EQ.</w:t>
      </w:r>
    </w:p>
    <w:p w14:paraId="2D3EDAE3" w14:textId="1AA6ECF0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English 1 &amp; 2</w:t>
      </w:r>
    </w:p>
    <w:p w14:paraId="5D96459F" w14:textId="64D5A588" w:rsidR="00712036" w:rsidRPr="003335AE" w:rsidRDefault="00712036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Chemistry 1 &amp; 2</w:t>
      </w:r>
    </w:p>
    <w:p w14:paraId="733C432C" w14:textId="4E8F91F8" w:rsidR="00712036" w:rsidRPr="003335AE" w:rsidRDefault="00712036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Physics 1 &amp; 2</w:t>
      </w:r>
    </w:p>
    <w:p w14:paraId="74DFBF9E" w14:textId="6FF90D3D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Statistics for Engineers</w:t>
      </w:r>
    </w:p>
    <w:p w14:paraId="0360689A" w14:textId="77777777" w:rsidR="003335AE" w:rsidRPr="003335AE" w:rsidRDefault="003335AE" w:rsidP="003335AE">
      <w:pPr>
        <w:rPr>
          <w:rFonts w:ascii="Times New Roman" w:hAnsi="Times New Roman" w:cs="Times New Roman"/>
        </w:rPr>
        <w:sectPr w:rsidR="003335AE" w:rsidRPr="003335AE" w:rsidSect="003335AE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</w:p>
    <w:p w14:paraId="407DCD7A" w14:textId="77777777" w:rsidR="003335AE" w:rsidRPr="003335AE" w:rsidRDefault="003335AE" w:rsidP="003335AE">
      <w:pPr>
        <w:rPr>
          <w:rFonts w:ascii="Times New Roman" w:hAnsi="Times New Roman" w:cs="Times New Roman"/>
        </w:rPr>
      </w:pPr>
    </w:p>
    <w:p w14:paraId="31E21012" w14:textId="7072D038" w:rsidR="00105FEA" w:rsidRPr="003335AE" w:rsidRDefault="00105FEA" w:rsidP="003335AE">
      <w:pPr>
        <w:rPr>
          <w:rFonts w:ascii="Times New Roman" w:hAnsi="Times New Roman" w:cs="Times New Roman"/>
          <w:b/>
          <w:bCs/>
        </w:rPr>
      </w:pPr>
      <w:r w:rsidRPr="003335AE">
        <w:rPr>
          <w:rFonts w:ascii="Times New Roman" w:hAnsi="Times New Roman" w:cs="Times New Roman"/>
          <w:b/>
          <w:bCs/>
        </w:rPr>
        <w:t>Mechanical:</w:t>
      </w:r>
    </w:p>
    <w:p w14:paraId="24999F4F" w14:textId="77777777" w:rsidR="003335AE" w:rsidRPr="003335AE" w:rsidRDefault="003335AE" w:rsidP="003335AE">
      <w:pPr>
        <w:rPr>
          <w:rFonts w:ascii="Times New Roman" w:hAnsi="Times New Roman" w:cs="Times New Roman"/>
        </w:rPr>
        <w:sectPr w:rsidR="003335AE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269AF022" w14:textId="3E933EEE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Kinematics</w:t>
      </w:r>
    </w:p>
    <w:p w14:paraId="20FB1D8C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Mechatronics</w:t>
      </w:r>
    </w:p>
    <w:p w14:paraId="5CA94B7D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Mechanical Laboratory 1</w:t>
      </w:r>
    </w:p>
    <w:p w14:paraId="7744A14E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Finite Element Analysis</w:t>
      </w:r>
    </w:p>
    <w:p w14:paraId="1EED2646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 xml:space="preserve">Computer-Aided Design </w:t>
      </w:r>
    </w:p>
    <w:p w14:paraId="0AE20581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 xml:space="preserve">Statics and Dynamics </w:t>
      </w:r>
    </w:p>
    <w:p w14:paraId="1BF9D093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Solid Mechanics</w:t>
      </w:r>
    </w:p>
    <w:p w14:paraId="66957803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Thermodynamics</w:t>
      </w:r>
    </w:p>
    <w:p w14:paraId="0F29FE1C" w14:textId="77777777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Applied Numerical Methods</w:t>
      </w:r>
    </w:p>
    <w:p w14:paraId="72AE5FB7" w14:textId="3540A5F3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Machine Design</w:t>
      </w:r>
    </w:p>
    <w:p w14:paraId="3481587D" w14:textId="77777777" w:rsidR="003335AE" w:rsidRPr="003335AE" w:rsidRDefault="003335AE" w:rsidP="003335AE">
      <w:pPr>
        <w:rPr>
          <w:rFonts w:ascii="Times New Roman" w:hAnsi="Times New Roman" w:cs="Times New Roman"/>
        </w:rPr>
        <w:sectPr w:rsidR="003335AE" w:rsidRPr="003335AE" w:rsidSect="003335AE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</w:p>
    <w:p w14:paraId="0C2B32F2" w14:textId="77777777" w:rsidR="003335AE" w:rsidRPr="003335AE" w:rsidRDefault="003335AE" w:rsidP="003335AE">
      <w:pPr>
        <w:rPr>
          <w:rFonts w:ascii="Times New Roman" w:hAnsi="Times New Roman" w:cs="Times New Roman"/>
        </w:rPr>
      </w:pPr>
    </w:p>
    <w:p w14:paraId="17639630" w14:textId="365F828A" w:rsidR="0045594F" w:rsidRPr="003335AE" w:rsidRDefault="0045594F" w:rsidP="003335AE">
      <w:pPr>
        <w:rPr>
          <w:rFonts w:ascii="Times New Roman" w:hAnsi="Times New Roman" w:cs="Times New Roman"/>
          <w:b/>
          <w:bCs/>
        </w:rPr>
      </w:pPr>
      <w:r w:rsidRPr="003335AE">
        <w:rPr>
          <w:rFonts w:ascii="Times New Roman" w:hAnsi="Times New Roman" w:cs="Times New Roman"/>
          <w:b/>
          <w:bCs/>
        </w:rPr>
        <w:t>Electrical:</w:t>
      </w:r>
    </w:p>
    <w:p w14:paraId="612C957D" w14:textId="77777777" w:rsidR="003335AE" w:rsidRPr="003335AE" w:rsidRDefault="003335AE" w:rsidP="003335AE">
      <w:pPr>
        <w:rPr>
          <w:rFonts w:ascii="Times New Roman" w:hAnsi="Times New Roman" w:cs="Times New Roman"/>
        </w:rPr>
        <w:sectPr w:rsidR="003335AE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4FE38167" w14:textId="70376F10" w:rsidR="00712036" w:rsidRPr="003335AE" w:rsidRDefault="00712036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DC Circuits</w:t>
      </w:r>
    </w:p>
    <w:p w14:paraId="19ACAE9A" w14:textId="6666AB11" w:rsidR="00712036" w:rsidRPr="003335AE" w:rsidRDefault="00712036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AC Circuits 1 &amp; 2</w:t>
      </w:r>
    </w:p>
    <w:p w14:paraId="7485B749" w14:textId="2F279DD8" w:rsidR="0003791D" w:rsidRPr="003335AE" w:rsidRDefault="00F26B70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Electrical Lab 1</w:t>
      </w:r>
    </w:p>
    <w:p w14:paraId="4B5E762A" w14:textId="28AA54BE" w:rsidR="0003791D" w:rsidRPr="003335AE" w:rsidRDefault="0003791D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Electromagnetics</w:t>
      </w:r>
    </w:p>
    <w:p w14:paraId="2981B2AC" w14:textId="4591B530" w:rsidR="0003791D" w:rsidRPr="003335AE" w:rsidRDefault="000B101E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Microelectronics</w:t>
      </w:r>
    </w:p>
    <w:p w14:paraId="2B0553DF" w14:textId="0B19341A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UNIX/Linux</w:t>
      </w:r>
    </w:p>
    <w:p w14:paraId="60F07427" w14:textId="2227401D" w:rsidR="003335AE" w:rsidRPr="003335AE" w:rsidRDefault="003335AE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Digital Logic Design</w:t>
      </w:r>
    </w:p>
    <w:p w14:paraId="3C2C5095" w14:textId="0294219A" w:rsidR="0045594F" w:rsidRPr="003335AE" w:rsidRDefault="0045594F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Computer Architecture</w:t>
      </w:r>
    </w:p>
    <w:p w14:paraId="066FD3B3" w14:textId="09BC9C77" w:rsidR="003335AE" w:rsidRPr="003335AE" w:rsidRDefault="0045594F" w:rsidP="00657DA2">
      <w:pPr>
        <w:rPr>
          <w:rFonts w:ascii="Times New Roman" w:hAnsi="Times New Roman" w:cs="Times New Roman"/>
        </w:rPr>
        <w:sectPr w:rsidR="003335AE" w:rsidRPr="003335AE" w:rsidSect="003335AE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  <w:r w:rsidRPr="003335AE">
        <w:rPr>
          <w:rFonts w:ascii="Times New Roman" w:hAnsi="Times New Roman" w:cs="Times New Roman"/>
        </w:rPr>
        <w:t>Algorithmic Design 1 &amp; 2</w:t>
      </w:r>
    </w:p>
    <w:p w14:paraId="0805C7FE" w14:textId="77777777" w:rsidR="003335AE" w:rsidRPr="003335AE" w:rsidRDefault="003335AE" w:rsidP="00657DA2">
      <w:pPr>
        <w:pStyle w:val="Heading1"/>
        <w:jc w:val="left"/>
        <w:rPr>
          <w:rFonts w:cs="Times New Roman"/>
          <w:sz w:val="22"/>
          <w:szCs w:val="22"/>
        </w:rPr>
      </w:pPr>
    </w:p>
    <w:p w14:paraId="2722EDF6" w14:textId="56D36CE7" w:rsidR="006E4538" w:rsidRPr="003335AE" w:rsidRDefault="00FE5A7A" w:rsidP="00F0451D">
      <w:pPr>
        <w:pStyle w:val="Heading1"/>
        <w:rPr>
          <w:rFonts w:cs="Times New Roman"/>
          <w:szCs w:val="28"/>
        </w:rPr>
      </w:pPr>
      <w:r w:rsidRPr="003335AE">
        <w:rPr>
          <w:rFonts w:cs="Times New Roman"/>
          <w:szCs w:val="28"/>
        </w:rPr>
        <w:t>SKILLS</w:t>
      </w:r>
    </w:p>
    <w:p w14:paraId="21B167F0" w14:textId="2AD4F661" w:rsidR="000D7F7D" w:rsidRPr="003335AE" w:rsidRDefault="000D7F7D" w:rsidP="000D7F7D">
      <w:pPr>
        <w:rPr>
          <w:rFonts w:ascii="Times New Roman" w:hAnsi="Times New Roman" w:cs="Times New Roman"/>
          <w:b/>
          <w:bCs/>
        </w:rPr>
      </w:pPr>
      <w:r w:rsidRPr="003335AE">
        <w:rPr>
          <w:rFonts w:ascii="Times New Roman" w:hAnsi="Times New Roman" w:cs="Times New Roman"/>
          <w:b/>
          <w:bCs/>
        </w:rPr>
        <w:t>General:</w:t>
      </w:r>
    </w:p>
    <w:p w14:paraId="19F09BCE" w14:textId="77777777" w:rsidR="000D7F7D" w:rsidRPr="003335AE" w:rsidRDefault="000D7F7D" w:rsidP="000D7F7D">
      <w:pPr>
        <w:rPr>
          <w:rFonts w:ascii="Times New Roman" w:hAnsi="Times New Roman" w:cs="Times New Roman"/>
        </w:rPr>
        <w:sectPr w:rsidR="000D7F7D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7470876D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Microsoft Office Suite</w:t>
      </w:r>
    </w:p>
    <w:p w14:paraId="1C0845D4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 xml:space="preserve">Problem Solving </w:t>
      </w:r>
    </w:p>
    <w:p w14:paraId="046B98C8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Google Suite</w:t>
      </w:r>
    </w:p>
    <w:p w14:paraId="2ED0DE10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CAD</w:t>
      </w:r>
    </w:p>
    <w:p w14:paraId="1DE3E880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FEA</w:t>
      </w:r>
    </w:p>
    <w:p w14:paraId="4B5B446D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Additive Manufacturing</w:t>
      </w:r>
    </w:p>
    <w:p w14:paraId="075CDFD8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Circuit Analysis</w:t>
      </w:r>
    </w:p>
    <w:p w14:paraId="11041792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Independent Research</w:t>
      </w:r>
    </w:p>
    <w:p w14:paraId="3E95E8F4" w14:textId="5B6D44AC" w:rsidR="000D7F7D" w:rsidRPr="003335AE" w:rsidRDefault="000D7F7D" w:rsidP="000D7F7D">
      <w:pPr>
        <w:rPr>
          <w:rFonts w:ascii="Times New Roman" w:hAnsi="Times New Roman" w:cs="Times New Roman"/>
        </w:rPr>
        <w:sectPr w:rsidR="000D7F7D" w:rsidRPr="003335AE" w:rsidSect="000D7F7D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  <w:r w:rsidRPr="003335AE">
        <w:rPr>
          <w:rFonts w:ascii="Times New Roman" w:hAnsi="Times New Roman" w:cs="Times New Roman"/>
        </w:rPr>
        <w:t>Programming</w:t>
      </w:r>
    </w:p>
    <w:p w14:paraId="6A83AB6C" w14:textId="5854382F" w:rsidR="000D7F7D" w:rsidRPr="003335AE" w:rsidRDefault="000D7F7D" w:rsidP="000D7F7D">
      <w:pPr>
        <w:rPr>
          <w:rFonts w:ascii="Times New Roman" w:hAnsi="Times New Roman" w:cs="Times New Roman"/>
        </w:rPr>
      </w:pPr>
    </w:p>
    <w:p w14:paraId="31FC36C5" w14:textId="037D00DE" w:rsidR="000D7F7D" w:rsidRPr="003335AE" w:rsidRDefault="000D7F7D" w:rsidP="000D7F7D">
      <w:pPr>
        <w:rPr>
          <w:rFonts w:ascii="Times New Roman" w:hAnsi="Times New Roman" w:cs="Times New Roman"/>
          <w:b/>
          <w:bCs/>
        </w:rPr>
      </w:pPr>
      <w:r w:rsidRPr="003335AE">
        <w:rPr>
          <w:rFonts w:ascii="Times New Roman" w:hAnsi="Times New Roman" w:cs="Times New Roman"/>
          <w:b/>
          <w:bCs/>
        </w:rPr>
        <w:t>Mechanical:</w:t>
      </w:r>
    </w:p>
    <w:p w14:paraId="1816BE8C" w14:textId="77777777" w:rsidR="000D7F7D" w:rsidRPr="003335AE" w:rsidRDefault="000D7F7D" w:rsidP="000D7F7D">
      <w:pPr>
        <w:rPr>
          <w:rFonts w:ascii="Times New Roman" w:hAnsi="Times New Roman" w:cs="Times New Roman"/>
        </w:rPr>
        <w:sectPr w:rsidR="000D7F7D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270F51B8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AutoCAD</w:t>
      </w:r>
    </w:p>
    <w:p w14:paraId="11BEB499" w14:textId="77777777" w:rsidR="000D7F7D" w:rsidRPr="003335AE" w:rsidRDefault="000D7F7D" w:rsidP="000D7F7D">
      <w:pPr>
        <w:rPr>
          <w:rFonts w:ascii="Times New Roman" w:hAnsi="Times New Roman" w:cs="Times New Roman"/>
        </w:rPr>
      </w:pPr>
      <w:proofErr w:type="spellStart"/>
      <w:r w:rsidRPr="003335AE">
        <w:rPr>
          <w:rFonts w:ascii="Times New Roman" w:hAnsi="Times New Roman" w:cs="Times New Roman"/>
        </w:rPr>
        <w:t>AutoDesk</w:t>
      </w:r>
      <w:proofErr w:type="spellEnd"/>
      <w:r w:rsidRPr="003335AE">
        <w:rPr>
          <w:rFonts w:ascii="Times New Roman" w:hAnsi="Times New Roman" w:cs="Times New Roman"/>
        </w:rPr>
        <w:t xml:space="preserve"> Inventor</w:t>
      </w:r>
    </w:p>
    <w:p w14:paraId="5C230043" w14:textId="77777777" w:rsidR="000D7F7D" w:rsidRPr="003335AE" w:rsidRDefault="000D7F7D" w:rsidP="000D7F7D">
      <w:pPr>
        <w:rPr>
          <w:rFonts w:ascii="Times New Roman" w:hAnsi="Times New Roman" w:cs="Times New Roman"/>
        </w:rPr>
      </w:pPr>
      <w:proofErr w:type="spellStart"/>
      <w:r w:rsidRPr="003335AE">
        <w:rPr>
          <w:rFonts w:ascii="Times New Roman" w:hAnsi="Times New Roman" w:cs="Times New Roman"/>
        </w:rPr>
        <w:t>TinkerCAD</w:t>
      </w:r>
      <w:proofErr w:type="spellEnd"/>
    </w:p>
    <w:p w14:paraId="45CDEA66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SOLIDWORKS</w:t>
      </w:r>
    </w:p>
    <w:p w14:paraId="07A61FA7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Creo</w:t>
      </w:r>
    </w:p>
    <w:p w14:paraId="0B18FFEB" w14:textId="77777777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Abaqus</w:t>
      </w:r>
    </w:p>
    <w:p w14:paraId="591EA154" w14:textId="3ECEA04C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Code-Aster</w:t>
      </w:r>
    </w:p>
    <w:p w14:paraId="66ABBDB1" w14:textId="7799F000" w:rsidR="000D7F7D" w:rsidRPr="003335AE" w:rsidRDefault="000D7F7D" w:rsidP="000D7F7D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Arduino IDE</w:t>
      </w:r>
    </w:p>
    <w:p w14:paraId="3B98B589" w14:textId="77777777" w:rsidR="000D7F7D" w:rsidRPr="003335AE" w:rsidRDefault="000D7F7D" w:rsidP="000D7F7D">
      <w:pPr>
        <w:rPr>
          <w:rFonts w:ascii="Times New Roman" w:hAnsi="Times New Roman" w:cs="Times New Roman"/>
        </w:rPr>
        <w:sectPr w:rsidR="000D7F7D" w:rsidRPr="003335AE" w:rsidSect="000D7F7D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</w:p>
    <w:p w14:paraId="5BDBD11B" w14:textId="1AF1EDA0" w:rsidR="000D7F7D" w:rsidRPr="003335AE" w:rsidRDefault="000D7F7D" w:rsidP="000D7F7D">
      <w:pPr>
        <w:rPr>
          <w:rFonts w:ascii="Times New Roman" w:hAnsi="Times New Roman" w:cs="Times New Roman"/>
        </w:rPr>
      </w:pPr>
    </w:p>
    <w:p w14:paraId="71487174" w14:textId="63FA62CF" w:rsidR="000D7F7D" w:rsidRPr="003335AE" w:rsidRDefault="000D7F7D" w:rsidP="000D7F7D">
      <w:pPr>
        <w:rPr>
          <w:rFonts w:ascii="Times New Roman" w:hAnsi="Times New Roman" w:cs="Times New Roman"/>
          <w:b/>
          <w:bCs/>
        </w:rPr>
      </w:pPr>
      <w:r w:rsidRPr="003335AE">
        <w:rPr>
          <w:rFonts w:ascii="Times New Roman" w:hAnsi="Times New Roman" w:cs="Times New Roman"/>
          <w:b/>
          <w:bCs/>
        </w:rPr>
        <w:t>Electrical:</w:t>
      </w:r>
    </w:p>
    <w:p w14:paraId="019A99EC" w14:textId="77777777" w:rsidR="003335AE" w:rsidRPr="003335AE" w:rsidRDefault="003335AE" w:rsidP="003335AE">
      <w:pPr>
        <w:rPr>
          <w:rFonts w:ascii="Times New Roman" w:hAnsi="Times New Roman" w:cs="Times New Roman"/>
        </w:rPr>
        <w:sectPr w:rsidR="003335AE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0757B724" w14:textId="77777777" w:rsidR="003335AE" w:rsidRPr="003335AE" w:rsidRDefault="003335AE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LT-Spice</w:t>
      </w:r>
    </w:p>
    <w:p w14:paraId="4B1997D3" w14:textId="77777777" w:rsidR="003335AE" w:rsidRPr="003335AE" w:rsidRDefault="003335AE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MATLAB</w:t>
      </w:r>
    </w:p>
    <w:p w14:paraId="2FE258E3" w14:textId="77777777" w:rsidR="003335AE" w:rsidRPr="003335AE" w:rsidRDefault="003335AE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Python</w:t>
      </w:r>
    </w:p>
    <w:p w14:paraId="1978D123" w14:textId="77777777" w:rsidR="003335AE" w:rsidRPr="003335AE" w:rsidRDefault="003335AE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Java</w:t>
      </w:r>
    </w:p>
    <w:p w14:paraId="4AFBE8EE" w14:textId="77777777" w:rsidR="003335AE" w:rsidRPr="003335AE" w:rsidRDefault="003335AE" w:rsidP="003335AE">
      <w:pPr>
        <w:rPr>
          <w:rFonts w:ascii="Times New Roman" w:hAnsi="Times New Roman" w:cs="Times New Roman"/>
        </w:rPr>
      </w:pPr>
      <w:r w:rsidRPr="003335AE">
        <w:rPr>
          <w:rFonts w:ascii="Times New Roman" w:hAnsi="Times New Roman" w:cs="Times New Roman"/>
        </w:rPr>
        <w:t>Logisim</w:t>
      </w:r>
    </w:p>
    <w:p w14:paraId="23AEBD22" w14:textId="0D45582C" w:rsidR="003335AE" w:rsidRPr="003335AE" w:rsidRDefault="003335AE" w:rsidP="003335AE">
      <w:pPr>
        <w:rPr>
          <w:rFonts w:ascii="Times New Roman" w:hAnsi="Times New Roman" w:cs="Times New Roman"/>
        </w:rPr>
        <w:sectPr w:rsidR="003335AE" w:rsidRPr="003335AE" w:rsidSect="003335AE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  <w:r w:rsidRPr="003335AE">
        <w:rPr>
          <w:rFonts w:ascii="Times New Roman" w:hAnsi="Times New Roman" w:cs="Times New Roman"/>
        </w:rPr>
        <w:t>Mars-MIPS(Assembly)</w:t>
      </w:r>
    </w:p>
    <w:p w14:paraId="17AD8EFF" w14:textId="77777777" w:rsidR="000D7F7D" w:rsidRPr="003335AE" w:rsidRDefault="000D7F7D" w:rsidP="000D7F7D">
      <w:pPr>
        <w:rPr>
          <w:rFonts w:ascii="Times New Roman" w:hAnsi="Times New Roman" w:cs="Times New Roman"/>
          <w:b/>
          <w:bCs/>
        </w:rPr>
      </w:pPr>
    </w:p>
    <w:sectPr w:rsidR="000D7F7D" w:rsidRPr="003335AE" w:rsidSect="000D7F7D">
      <w:type w:val="continuous"/>
      <w:pgSz w:w="12240" w:h="15840"/>
      <w:pgMar w:top="720" w:right="720" w:bottom="720" w:left="720" w:header="36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59544" w14:textId="77777777" w:rsidR="00A350D5" w:rsidRDefault="00A350D5" w:rsidP="00CA0169">
      <w:r>
        <w:separator/>
      </w:r>
    </w:p>
  </w:endnote>
  <w:endnote w:type="continuationSeparator" w:id="0">
    <w:p w14:paraId="0D3CB1EB" w14:textId="77777777" w:rsidR="00A350D5" w:rsidRDefault="00A350D5" w:rsidP="00CA0169">
      <w:r>
        <w:continuationSeparator/>
      </w:r>
    </w:p>
  </w:endnote>
  <w:endnote w:type="continuationNotice" w:id="1">
    <w:p w14:paraId="5B8B4728" w14:textId="77777777" w:rsidR="00A350D5" w:rsidRDefault="00A350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ED085" w14:textId="77777777" w:rsidR="00A350D5" w:rsidRDefault="00A350D5" w:rsidP="00CA0169">
      <w:r>
        <w:separator/>
      </w:r>
    </w:p>
  </w:footnote>
  <w:footnote w:type="continuationSeparator" w:id="0">
    <w:p w14:paraId="32E3D7B9" w14:textId="77777777" w:rsidR="00A350D5" w:rsidRDefault="00A350D5" w:rsidP="00CA0169">
      <w:r>
        <w:continuationSeparator/>
      </w:r>
    </w:p>
  </w:footnote>
  <w:footnote w:type="continuationNotice" w:id="1">
    <w:p w14:paraId="118A9C0D" w14:textId="77777777" w:rsidR="00A350D5" w:rsidRDefault="00A350D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4F2"/>
    <w:multiLevelType w:val="hybridMultilevel"/>
    <w:tmpl w:val="338E2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82DE1"/>
    <w:multiLevelType w:val="hybridMultilevel"/>
    <w:tmpl w:val="F8D6E71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D1F65"/>
    <w:multiLevelType w:val="hybridMultilevel"/>
    <w:tmpl w:val="40DEFF9E"/>
    <w:lvl w:ilvl="0" w:tplc="61D0BE20">
      <w:start w:val="152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7479D"/>
    <w:multiLevelType w:val="hybridMultilevel"/>
    <w:tmpl w:val="A5649D2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A251E"/>
    <w:multiLevelType w:val="hybridMultilevel"/>
    <w:tmpl w:val="D49C00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22783A"/>
    <w:multiLevelType w:val="hybridMultilevel"/>
    <w:tmpl w:val="2C16D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A3E29"/>
    <w:multiLevelType w:val="hybridMultilevel"/>
    <w:tmpl w:val="2CDED08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37DD0"/>
    <w:multiLevelType w:val="hybridMultilevel"/>
    <w:tmpl w:val="AFA864B6"/>
    <w:lvl w:ilvl="0" w:tplc="533475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8D2A82"/>
    <w:multiLevelType w:val="hybridMultilevel"/>
    <w:tmpl w:val="27BCCCC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205F5"/>
    <w:multiLevelType w:val="hybridMultilevel"/>
    <w:tmpl w:val="8BBA0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714F6"/>
    <w:multiLevelType w:val="hybridMultilevel"/>
    <w:tmpl w:val="59CEB7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3728D6"/>
    <w:multiLevelType w:val="hybridMultilevel"/>
    <w:tmpl w:val="C70A4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916AC"/>
    <w:multiLevelType w:val="hybridMultilevel"/>
    <w:tmpl w:val="8638A348"/>
    <w:lvl w:ilvl="0" w:tplc="61D0BE20">
      <w:start w:val="152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0678CD"/>
    <w:multiLevelType w:val="hybridMultilevel"/>
    <w:tmpl w:val="FC865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5964AB"/>
    <w:multiLevelType w:val="hybridMultilevel"/>
    <w:tmpl w:val="5BC6167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16CBF"/>
    <w:multiLevelType w:val="hybridMultilevel"/>
    <w:tmpl w:val="694E4D18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6" w15:restartNumberingAfterBreak="0">
    <w:nsid w:val="26DC70AD"/>
    <w:multiLevelType w:val="hybridMultilevel"/>
    <w:tmpl w:val="F92A4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054996"/>
    <w:multiLevelType w:val="hybridMultilevel"/>
    <w:tmpl w:val="7E200BBE"/>
    <w:lvl w:ilvl="0" w:tplc="F5DED0CC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8" w15:restartNumberingAfterBreak="0">
    <w:nsid w:val="33451BC7"/>
    <w:multiLevelType w:val="hybridMultilevel"/>
    <w:tmpl w:val="93549D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4B09CB"/>
    <w:multiLevelType w:val="hybridMultilevel"/>
    <w:tmpl w:val="D15EB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24006"/>
    <w:multiLevelType w:val="hybridMultilevel"/>
    <w:tmpl w:val="D7C66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DA2482"/>
    <w:multiLevelType w:val="hybridMultilevel"/>
    <w:tmpl w:val="4F68B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717D75"/>
    <w:multiLevelType w:val="hybridMultilevel"/>
    <w:tmpl w:val="71181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BB1F93"/>
    <w:multiLevelType w:val="hybridMultilevel"/>
    <w:tmpl w:val="545A648E"/>
    <w:lvl w:ilvl="0" w:tplc="0192A4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861A51"/>
    <w:multiLevelType w:val="hybridMultilevel"/>
    <w:tmpl w:val="F5067A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63B0192"/>
    <w:multiLevelType w:val="hybridMultilevel"/>
    <w:tmpl w:val="9C528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02BB3"/>
    <w:multiLevelType w:val="hybridMultilevel"/>
    <w:tmpl w:val="F2D69FE8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7" w15:restartNumberingAfterBreak="0">
    <w:nsid w:val="4EBC3C68"/>
    <w:multiLevelType w:val="hybridMultilevel"/>
    <w:tmpl w:val="2BB8B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C45B88"/>
    <w:multiLevelType w:val="hybridMultilevel"/>
    <w:tmpl w:val="57025B8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54B44F96"/>
    <w:multiLevelType w:val="hybridMultilevel"/>
    <w:tmpl w:val="F8D6E71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94F9F"/>
    <w:multiLevelType w:val="hybridMultilevel"/>
    <w:tmpl w:val="B41E7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C567C7"/>
    <w:multiLevelType w:val="hybridMultilevel"/>
    <w:tmpl w:val="41B41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D87D05"/>
    <w:multiLevelType w:val="hybridMultilevel"/>
    <w:tmpl w:val="68842E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EE377CE"/>
    <w:multiLevelType w:val="hybridMultilevel"/>
    <w:tmpl w:val="58A414C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229E5"/>
    <w:multiLevelType w:val="hybridMultilevel"/>
    <w:tmpl w:val="FADC6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544FB5"/>
    <w:multiLevelType w:val="hybridMultilevel"/>
    <w:tmpl w:val="FB98A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7526A7"/>
    <w:multiLevelType w:val="hybridMultilevel"/>
    <w:tmpl w:val="27203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E250E"/>
    <w:multiLevelType w:val="hybridMultilevel"/>
    <w:tmpl w:val="53CAD0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80022A8"/>
    <w:multiLevelType w:val="hybridMultilevel"/>
    <w:tmpl w:val="2AF6950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247BA1"/>
    <w:multiLevelType w:val="hybridMultilevel"/>
    <w:tmpl w:val="608A0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537E8E"/>
    <w:multiLevelType w:val="hybridMultilevel"/>
    <w:tmpl w:val="DCF4142E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1" w15:restartNumberingAfterBreak="0">
    <w:nsid w:val="74912DF2"/>
    <w:multiLevelType w:val="hybridMultilevel"/>
    <w:tmpl w:val="96F0DBA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2" w15:restartNumberingAfterBreak="0">
    <w:nsid w:val="77264272"/>
    <w:multiLevelType w:val="hybridMultilevel"/>
    <w:tmpl w:val="8D00A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8564635"/>
    <w:multiLevelType w:val="hybridMultilevel"/>
    <w:tmpl w:val="8F3469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8278183">
    <w:abstractNumId w:val="41"/>
  </w:num>
  <w:num w:numId="2" w16cid:durableId="1626109516">
    <w:abstractNumId w:val="40"/>
  </w:num>
  <w:num w:numId="3" w16cid:durableId="106049654">
    <w:abstractNumId w:val="35"/>
  </w:num>
  <w:num w:numId="4" w16cid:durableId="1716932798">
    <w:abstractNumId w:val="12"/>
  </w:num>
  <w:num w:numId="5" w16cid:durableId="1864131141">
    <w:abstractNumId w:val="2"/>
  </w:num>
  <w:num w:numId="6" w16cid:durableId="1041785261">
    <w:abstractNumId w:val="11"/>
  </w:num>
  <w:num w:numId="7" w16cid:durableId="977345824">
    <w:abstractNumId w:val="26"/>
  </w:num>
  <w:num w:numId="8" w16cid:durableId="1322732104">
    <w:abstractNumId w:val="17"/>
  </w:num>
  <w:num w:numId="9" w16cid:durableId="862667150">
    <w:abstractNumId w:val="15"/>
  </w:num>
  <w:num w:numId="10" w16cid:durableId="1935086810">
    <w:abstractNumId w:val="23"/>
  </w:num>
  <w:num w:numId="11" w16cid:durableId="737751288">
    <w:abstractNumId w:val="42"/>
  </w:num>
  <w:num w:numId="12" w16cid:durableId="1734886080">
    <w:abstractNumId w:val="28"/>
  </w:num>
  <w:num w:numId="13" w16cid:durableId="1523782902">
    <w:abstractNumId w:val="39"/>
  </w:num>
  <w:num w:numId="14" w16cid:durableId="790786567">
    <w:abstractNumId w:val="30"/>
  </w:num>
  <w:num w:numId="15" w16cid:durableId="1945527140">
    <w:abstractNumId w:val="20"/>
  </w:num>
  <w:num w:numId="16" w16cid:durableId="2083017036">
    <w:abstractNumId w:val="21"/>
  </w:num>
  <w:num w:numId="17" w16cid:durableId="748817812">
    <w:abstractNumId w:val="27"/>
  </w:num>
  <w:num w:numId="18" w16cid:durableId="32120455">
    <w:abstractNumId w:val="18"/>
  </w:num>
  <w:num w:numId="19" w16cid:durableId="1813794034">
    <w:abstractNumId w:val="19"/>
  </w:num>
  <w:num w:numId="20" w16cid:durableId="494029732">
    <w:abstractNumId w:val="25"/>
  </w:num>
  <w:num w:numId="21" w16cid:durableId="1161001411">
    <w:abstractNumId w:val="31"/>
  </w:num>
  <w:num w:numId="22" w16cid:durableId="2004237706">
    <w:abstractNumId w:val="34"/>
  </w:num>
  <w:num w:numId="23" w16cid:durableId="1107577023">
    <w:abstractNumId w:val="13"/>
  </w:num>
  <w:num w:numId="24" w16cid:durableId="100493178">
    <w:abstractNumId w:val="0"/>
  </w:num>
  <w:num w:numId="25" w16cid:durableId="1475635108">
    <w:abstractNumId w:val="22"/>
  </w:num>
  <w:num w:numId="26" w16cid:durableId="981278168">
    <w:abstractNumId w:val="5"/>
  </w:num>
  <w:num w:numId="27" w16cid:durableId="1755202072">
    <w:abstractNumId w:val="36"/>
  </w:num>
  <w:num w:numId="28" w16cid:durableId="551042923">
    <w:abstractNumId w:val="9"/>
  </w:num>
  <w:num w:numId="29" w16cid:durableId="2017488563">
    <w:abstractNumId w:val="16"/>
  </w:num>
  <w:num w:numId="30" w16cid:durableId="393243123">
    <w:abstractNumId w:val="3"/>
  </w:num>
  <w:num w:numId="31" w16cid:durableId="1973175334">
    <w:abstractNumId w:val="33"/>
  </w:num>
  <w:num w:numId="32" w16cid:durableId="769204783">
    <w:abstractNumId w:val="38"/>
  </w:num>
  <w:num w:numId="33" w16cid:durableId="175921348">
    <w:abstractNumId w:val="8"/>
  </w:num>
  <w:num w:numId="34" w16cid:durableId="1546866333">
    <w:abstractNumId w:val="6"/>
  </w:num>
  <w:num w:numId="35" w16cid:durableId="1154881913">
    <w:abstractNumId w:val="1"/>
  </w:num>
  <w:num w:numId="36" w16cid:durableId="598684805">
    <w:abstractNumId w:val="14"/>
  </w:num>
  <w:num w:numId="37" w16cid:durableId="1418286179">
    <w:abstractNumId w:val="7"/>
  </w:num>
  <w:num w:numId="38" w16cid:durableId="1943174510">
    <w:abstractNumId w:val="29"/>
  </w:num>
  <w:num w:numId="39" w16cid:durableId="1890023119">
    <w:abstractNumId w:val="32"/>
  </w:num>
  <w:num w:numId="40" w16cid:durableId="1219240802">
    <w:abstractNumId w:val="10"/>
  </w:num>
  <w:num w:numId="41" w16cid:durableId="526987919">
    <w:abstractNumId w:val="43"/>
  </w:num>
  <w:num w:numId="42" w16cid:durableId="1205021568">
    <w:abstractNumId w:val="24"/>
  </w:num>
  <w:num w:numId="43" w16cid:durableId="727533905">
    <w:abstractNumId w:val="4"/>
  </w:num>
  <w:num w:numId="44" w16cid:durableId="105592979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4E"/>
    <w:rsid w:val="00001261"/>
    <w:rsid w:val="00003829"/>
    <w:rsid w:val="00012DF8"/>
    <w:rsid w:val="00031EE3"/>
    <w:rsid w:val="0003791D"/>
    <w:rsid w:val="00067C4C"/>
    <w:rsid w:val="00074775"/>
    <w:rsid w:val="000A5506"/>
    <w:rsid w:val="000A572D"/>
    <w:rsid w:val="000B101E"/>
    <w:rsid w:val="000B3A90"/>
    <w:rsid w:val="000C030D"/>
    <w:rsid w:val="000C2540"/>
    <w:rsid w:val="000C564C"/>
    <w:rsid w:val="000D037B"/>
    <w:rsid w:val="000D1F22"/>
    <w:rsid w:val="000D40DE"/>
    <w:rsid w:val="000D7F7D"/>
    <w:rsid w:val="000E7485"/>
    <w:rsid w:val="000F0EF2"/>
    <w:rsid w:val="00105FEA"/>
    <w:rsid w:val="00106307"/>
    <w:rsid w:val="0011239F"/>
    <w:rsid w:val="0012703F"/>
    <w:rsid w:val="00152F5E"/>
    <w:rsid w:val="00164BD5"/>
    <w:rsid w:val="0016591F"/>
    <w:rsid w:val="00166DC0"/>
    <w:rsid w:val="00172690"/>
    <w:rsid w:val="001921AC"/>
    <w:rsid w:val="001C7E4C"/>
    <w:rsid w:val="001D33F2"/>
    <w:rsid w:val="00213F6A"/>
    <w:rsid w:val="00225C91"/>
    <w:rsid w:val="00235F72"/>
    <w:rsid w:val="00243123"/>
    <w:rsid w:val="002437E9"/>
    <w:rsid w:val="002469A9"/>
    <w:rsid w:val="00257947"/>
    <w:rsid w:val="00266EEE"/>
    <w:rsid w:val="002972BA"/>
    <w:rsid w:val="002B08F6"/>
    <w:rsid w:val="002F2A00"/>
    <w:rsid w:val="002F5870"/>
    <w:rsid w:val="0030283C"/>
    <w:rsid w:val="00312838"/>
    <w:rsid w:val="00322005"/>
    <w:rsid w:val="0032666B"/>
    <w:rsid w:val="003335AE"/>
    <w:rsid w:val="00352919"/>
    <w:rsid w:val="0036144F"/>
    <w:rsid w:val="0037460C"/>
    <w:rsid w:val="003873DB"/>
    <w:rsid w:val="003D6659"/>
    <w:rsid w:val="003E3873"/>
    <w:rsid w:val="004008E0"/>
    <w:rsid w:val="0040218E"/>
    <w:rsid w:val="00421668"/>
    <w:rsid w:val="0042490D"/>
    <w:rsid w:val="00443390"/>
    <w:rsid w:val="00444084"/>
    <w:rsid w:val="00444321"/>
    <w:rsid w:val="00455100"/>
    <w:rsid w:val="0045594F"/>
    <w:rsid w:val="00464BD7"/>
    <w:rsid w:val="00475CED"/>
    <w:rsid w:val="00476413"/>
    <w:rsid w:val="00480711"/>
    <w:rsid w:val="0049546C"/>
    <w:rsid w:val="00495AE5"/>
    <w:rsid w:val="004A44D6"/>
    <w:rsid w:val="004A5EC3"/>
    <w:rsid w:val="004C0D5F"/>
    <w:rsid w:val="005300A0"/>
    <w:rsid w:val="00536EDB"/>
    <w:rsid w:val="00542A1E"/>
    <w:rsid w:val="00543164"/>
    <w:rsid w:val="005456B2"/>
    <w:rsid w:val="00546F09"/>
    <w:rsid w:val="005544C9"/>
    <w:rsid w:val="0056481E"/>
    <w:rsid w:val="005756C0"/>
    <w:rsid w:val="005C0556"/>
    <w:rsid w:val="005C2EA4"/>
    <w:rsid w:val="005C41F4"/>
    <w:rsid w:val="005D0908"/>
    <w:rsid w:val="005E3013"/>
    <w:rsid w:val="00613A22"/>
    <w:rsid w:val="0062341D"/>
    <w:rsid w:val="00631323"/>
    <w:rsid w:val="00642775"/>
    <w:rsid w:val="00657DA2"/>
    <w:rsid w:val="00670164"/>
    <w:rsid w:val="006701E7"/>
    <w:rsid w:val="00682B41"/>
    <w:rsid w:val="006837D5"/>
    <w:rsid w:val="00686566"/>
    <w:rsid w:val="006A378F"/>
    <w:rsid w:val="006B3F30"/>
    <w:rsid w:val="006B7E34"/>
    <w:rsid w:val="006E3689"/>
    <w:rsid w:val="006E4538"/>
    <w:rsid w:val="0071061E"/>
    <w:rsid w:val="00712036"/>
    <w:rsid w:val="007330B0"/>
    <w:rsid w:val="00737257"/>
    <w:rsid w:val="00747E01"/>
    <w:rsid w:val="00757A0D"/>
    <w:rsid w:val="00792B06"/>
    <w:rsid w:val="007B1EDC"/>
    <w:rsid w:val="007C4496"/>
    <w:rsid w:val="007F18E4"/>
    <w:rsid w:val="00816A25"/>
    <w:rsid w:val="0082135B"/>
    <w:rsid w:val="00823DFB"/>
    <w:rsid w:val="00847D1C"/>
    <w:rsid w:val="00860A9D"/>
    <w:rsid w:val="00861E8E"/>
    <w:rsid w:val="00885E16"/>
    <w:rsid w:val="00895A29"/>
    <w:rsid w:val="008D3C7A"/>
    <w:rsid w:val="008F1327"/>
    <w:rsid w:val="008F44C0"/>
    <w:rsid w:val="008F5B0E"/>
    <w:rsid w:val="00904A98"/>
    <w:rsid w:val="009121EF"/>
    <w:rsid w:val="009161AE"/>
    <w:rsid w:val="009277A1"/>
    <w:rsid w:val="00931F7E"/>
    <w:rsid w:val="00932CF3"/>
    <w:rsid w:val="00957110"/>
    <w:rsid w:val="00975EFF"/>
    <w:rsid w:val="00976A7C"/>
    <w:rsid w:val="00985B32"/>
    <w:rsid w:val="009A6E43"/>
    <w:rsid w:val="009C2F66"/>
    <w:rsid w:val="009E04B2"/>
    <w:rsid w:val="009E3949"/>
    <w:rsid w:val="009F08B4"/>
    <w:rsid w:val="009F72FA"/>
    <w:rsid w:val="00A06934"/>
    <w:rsid w:val="00A30686"/>
    <w:rsid w:val="00A350D5"/>
    <w:rsid w:val="00A5141D"/>
    <w:rsid w:val="00A87073"/>
    <w:rsid w:val="00AA63BF"/>
    <w:rsid w:val="00AB6427"/>
    <w:rsid w:val="00AD27EB"/>
    <w:rsid w:val="00AD49A8"/>
    <w:rsid w:val="00AF463E"/>
    <w:rsid w:val="00AF62DA"/>
    <w:rsid w:val="00B06784"/>
    <w:rsid w:val="00B2006B"/>
    <w:rsid w:val="00B21A99"/>
    <w:rsid w:val="00B26A13"/>
    <w:rsid w:val="00B46C72"/>
    <w:rsid w:val="00B54D0D"/>
    <w:rsid w:val="00B65A6D"/>
    <w:rsid w:val="00B86919"/>
    <w:rsid w:val="00B91816"/>
    <w:rsid w:val="00B91B72"/>
    <w:rsid w:val="00B9541D"/>
    <w:rsid w:val="00BA0EA4"/>
    <w:rsid w:val="00BA252A"/>
    <w:rsid w:val="00BB7BD2"/>
    <w:rsid w:val="00BD55BB"/>
    <w:rsid w:val="00BE1CB4"/>
    <w:rsid w:val="00C074B1"/>
    <w:rsid w:val="00C31008"/>
    <w:rsid w:val="00C4088F"/>
    <w:rsid w:val="00C61631"/>
    <w:rsid w:val="00C81012"/>
    <w:rsid w:val="00C85A2B"/>
    <w:rsid w:val="00C93258"/>
    <w:rsid w:val="00C9625A"/>
    <w:rsid w:val="00C96375"/>
    <w:rsid w:val="00CA0169"/>
    <w:rsid w:val="00CA0A86"/>
    <w:rsid w:val="00CB310B"/>
    <w:rsid w:val="00CC739B"/>
    <w:rsid w:val="00CD2A9D"/>
    <w:rsid w:val="00CD7DD7"/>
    <w:rsid w:val="00CF38D8"/>
    <w:rsid w:val="00D03248"/>
    <w:rsid w:val="00D0488C"/>
    <w:rsid w:val="00D05A3E"/>
    <w:rsid w:val="00D17034"/>
    <w:rsid w:val="00D4051D"/>
    <w:rsid w:val="00D465EF"/>
    <w:rsid w:val="00D6580A"/>
    <w:rsid w:val="00D71A38"/>
    <w:rsid w:val="00D72838"/>
    <w:rsid w:val="00D808BB"/>
    <w:rsid w:val="00D87A44"/>
    <w:rsid w:val="00DA18A6"/>
    <w:rsid w:val="00DD2817"/>
    <w:rsid w:val="00DE23A4"/>
    <w:rsid w:val="00DF21E6"/>
    <w:rsid w:val="00E00216"/>
    <w:rsid w:val="00E0240E"/>
    <w:rsid w:val="00E2190D"/>
    <w:rsid w:val="00E22A72"/>
    <w:rsid w:val="00E40C8A"/>
    <w:rsid w:val="00E6057E"/>
    <w:rsid w:val="00E72EF1"/>
    <w:rsid w:val="00E850C6"/>
    <w:rsid w:val="00E9435E"/>
    <w:rsid w:val="00E9784E"/>
    <w:rsid w:val="00E97E4B"/>
    <w:rsid w:val="00ED5668"/>
    <w:rsid w:val="00EE5A47"/>
    <w:rsid w:val="00EE5EDC"/>
    <w:rsid w:val="00F01827"/>
    <w:rsid w:val="00F0451D"/>
    <w:rsid w:val="00F06168"/>
    <w:rsid w:val="00F1207E"/>
    <w:rsid w:val="00F26B70"/>
    <w:rsid w:val="00F338B9"/>
    <w:rsid w:val="00F46A7B"/>
    <w:rsid w:val="00F518DD"/>
    <w:rsid w:val="00F53C06"/>
    <w:rsid w:val="00F71F24"/>
    <w:rsid w:val="00F94F62"/>
    <w:rsid w:val="00FA5CD1"/>
    <w:rsid w:val="00FB2E1D"/>
    <w:rsid w:val="00FC350E"/>
    <w:rsid w:val="00FD1C32"/>
    <w:rsid w:val="00FD284D"/>
    <w:rsid w:val="00FD409B"/>
    <w:rsid w:val="00FE0880"/>
    <w:rsid w:val="00FE5A7A"/>
    <w:rsid w:val="00FE6EAA"/>
    <w:rsid w:val="00FF4BB5"/>
    <w:rsid w:val="00FF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4918E"/>
  <w15:chartTrackingRefBased/>
  <w15:docId w15:val="{48CB0395-688F-4A87-AA9F-F174B577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FEA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08B4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E8E"/>
    <w:pPr>
      <w:ind w:left="720"/>
      <w:contextualSpacing/>
    </w:pPr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169"/>
  </w:style>
  <w:style w:type="paragraph" w:styleId="Footer">
    <w:name w:val="footer"/>
    <w:basedOn w:val="Normal"/>
    <w:link w:val="Foot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169"/>
  </w:style>
  <w:style w:type="character" w:customStyle="1" w:styleId="Heading1Char">
    <w:name w:val="Heading 1 Char"/>
    <w:basedOn w:val="DefaultParagraphFont"/>
    <w:link w:val="Heading1"/>
    <w:uiPriority w:val="9"/>
    <w:rsid w:val="009F08B4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64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C0"/>
    <w:pPr>
      <w:numPr>
        <w:ilvl w:val="1"/>
      </w:numPr>
    </w:pPr>
    <w:rPr>
      <w:rFonts w:ascii="Times New Roman" w:eastAsiaTheme="minorEastAsia" w:hAnsi="Times New Roman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756C0"/>
    <w:rPr>
      <w:rFonts w:ascii="Times New Roman" w:eastAsiaTheme="minorEastAsia" w:hAnsi="Times New Roman"/>
      <w:spacing w:val="15"/>
    </w:rPr>
  </w:style>
  <w:style w:type="character" w:styleId="Hyperlink">
    <w:name w:val="Hyperlink"/>
    <w:basedOn w:val="DefaultParagraphFont"/>
    <w:uiPriority w:val="99"/>
    <w:unhideWhenUsed/>
    <w:rsid w:val="005756C0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D4051D"/>
    <w:rPr>
      <w:b/>
      <w:i w:val="0"/>
      <w:iCs/>
      <w:sz w:val="24"/>
    </w:rPr>
  </w:style>
  <w:style w:type="character" w:styleId="SubtleEmphasis">
    <w:name w:val="Subtle Emphasis"/>
    <w:basedOn w:val="DefaultParagraphFont"/>
    <w:uiPriority w:val="19"/>
    <w:qFormat/>
    <w:rsid w:val="00ED5668"/>
    <w:rPr>
      <w:rFonts w:ascii="Times New Roman" w:hAnsi="Times New Roman"/>
      <w:i/>
      <w:iCs/>
      <w:color w:val="auto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3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30D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1CB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6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469A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E748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701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01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01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01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01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7604-D9C6-42E2-8A7C-7C1189EE1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2F9B9B-9814-4CF4-BD11-CDEAF44B99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AD6F3F-A94F-427F-BC09-34CC82AF6F30}">
  <ds:schemaRefs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elements/1.1/"/>
    <ds:schemaRef ds:uri="593646a3-f4b2-4797-891f-a58c41aec49e"/>
    <ds:schemaRef ds:uri="27638313-1e11-4999-9038-bfa2141b3777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F9E9CB09-0C3A-41F0-ABEF-7AC2CC14E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Kendall Potter</dc:creator>
  <cp:keywords/>
  <dc:description/>
  <cp:lastModifiedBy>Vaught, Jacob</cp:lastModifiedBy>
  <cp:revision>2</cp:revision>
  <cp:lastPrinted>2022-08-11T14:30:00Z</cp:lastPrinted>
  <dcterms:created xsi:type="dcterms:W3CDTF">2022-08-11T20:33:00Z</dcterms:created>
  <dcterms:modified xsi:type="dcterms:W3CDTF">2022-08-11T20:33:00Z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