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DAC8A" w14:textId="57F5975F" w:rsidR="00362C73" w:rsidRDefault="00362C73">
      <w:r>
        <w:t>Jacob Vaught</w:t>
      </w:r>
      <w:r w:rsidR="00ED36FE">
        <w:tab/>
      </w:r>
      <w:r w:rsidR="00ED36FE">
        <w:tab/>
      </w:r>
      <w:r w:rsidR="00ED36FE">
        <w:tab/>
      </w:r>
      <w:r w:rsidR="00ED36FE">
        <w:tab/>
      </w:r>
      <w:r w:rsidR="00ED36FE">
        <w:tab/>
      </w:r>
      <w:r w:rsidR="00ED36FE">
        <w:tab/>
      </w:r>
      <w:r w:rsidR="00ED36FE">
        <w:tab/>
      </w:r>
      <w:r w:rsidR="00ED36FE">
        <w:tab/>
        <w:t xml:space="preserve"> EMCH 260 Extra Exercise 1</w:t>
      </w:r>
    </w:p>
    <w:p w14:paraId="4F048C39" w14:textId="7A074D4E" w:rsidR="00862A61" w:rsidRDefault="00274EC6">
      <w:r w:rsidRPr="00274EC6">
        <w:rPr>
          <w:noProof/>
        </w:rPr>
        <w:drawing>
          <wp:inline distT="0" distB="0" distL="0" distR="0" wp14:anchorId="68AB64B3" wp14:editId="508C39B5">
            <wp:extent cx="5943600" cy="4582795"/>
            <wp:effectExtent l="0" t="0" r="0" b="825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A142" w14:textId="1E63CD5C" w:rsidR="00274EC6" w:rsidRPr="00274EC6" w:rsidRDefault="00B26E6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*FBC=w*0.5*3→FBC=20kN *0.5*3*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=37.5kN</m:t>
          </m:r>
        </m:oMath>
      </m:oMathPara>
    </w:p>
    <w:p w14:paraId="75C9FDB0" w14:textId="600FEC23" w:rsidR="00274EC6" w:rsidRPr="00274EC6" w:rsidRDefault="00274EC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Area of b-b=0.03m*0.03m*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=1.5*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m</m:t>
          </m:r>
        </m:oMath>
      </m:oMathPara>
    </w:p>
    <w:p w14:paraId="5DE2E0E1" w14:textId="18A6CA78" w:rsidR="00274EC6" w:rsidRPr="00274EC6" w:rsidRDefault="00274EC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Vb-b=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*37.5kN=22.5kN</m:t>
          </m:r>
        </m:oMath>
      </m:oMathPara>
    </w:p>
    <w:p w14:paraId="2D0CBEE0" w14:textId="06DA7E33" w:rsidR="00274EC6" w:rsidRPr="00274EC6" w:rsidRDefault="00274EC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Nb-b=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*37.5kN=30kN</m:t>
          </m:r>
        </m:oMath>
      </m:oMathPara>
    </w:p>
    <w:p w14:paraId="0728310A" w14:textId="4C17BFC9" w:rsidR="00274EC6" w:rsidRPr="00DE4D94" w:rsidRDefault="00274EC6">
      <w:pPr>
        <w:rPr>
          <w:rFonts w:eastAsiaTheme="minorEastAsia"/>
          <w:highlight w:val="yellow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σ=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A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30*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highlight w:val="yellow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1.5*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/>
                  <w:highlight w:val="yellow"/>
                </w:rPr>
                <m:t>m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=20MPa</m:t>
          </m:r>
        </m:oMath>
      </m:oMathPara>
    </w:p>
    <w:p w14:paraId="49D7C1E7" w14:textId="774054EF" w:rsidR="00DE4D94" w:rsidRDefault="00274EC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τ=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V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A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22.5*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highlight w:val="yellow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1.5*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/>
                  <w:highlight w:val="yellow"/>
                </w:rPr>
                <m:t>m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=15MPa</m:t>
          </m:r>
        </m:oMath>
      </m:oMathPara>
    </w:p>
    <w:p w14:paraId="1BA148B2" w14:textId="3D9BC844" w:rsidR="00DE4D94" w:rsidRDefault="00DE4D94">
      <w:pPr>
        <w:rPr>
          <w:rFonts w:eastAsiaTheme="minorEastAsia"/>
        </w:rPr>
      </w:pPr>
      <w:r w:rsidRPr="00DE4D94">
        <w:rPr>
          <w:rFonts w:eastAsiaTheme="minorEastAsia"/>
          <w:noProof/>
        </w:rPr>
        <w:lastRenderedPageBreak/>
        <w:drawing>
          <wp:inline distT="0" distB="0" distL="0" distR="0" wp14:anchorId="13BC5D31" wp14:editId="0F7F3E51">
            <wp:extent cx="5943600" cy="3375025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B88A" w14:textId="795BB0BB" w:rsidR="00FE702E" w:rsidRDefault="00FE702E">
      <w:pPr>
        <w:rPr>
          <w:rFonts w:eastAsiaTheme="minorEastAsia"/>
        </w:rPr>
      </w:pPr>
      <w:r>
        <w:rPr>
          <w:rFonts w:eastAsiaTheme="minorEastAsia"/>
        </w:rPr>
        <w:t>Solution:</w:t>
      </w:r>
    </w:p>
    <w:p w14:paraId="210A8345" w14:textId="2A76548A" w:rsidR="004E5313" w:rsidRDefault="00FE702E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3F1F460F" wp14:editId="516227C0">
            <wp:extent cx="5255394" cy="40005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897" cy="4001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9D788" w14:textId="77777777" w:rsidR="00362C73" w:rsidRDefault="008437A3">
      <w:pPr>
        <w:rPr>
          <w:rFonts w:eastAsiaTheme="minorEastAsia"/>
        </w:rPr>
      </w:pPr>
      <w:r>
        <w:rPr>
          <w:rFonts w:eastAsiaTheme="minorEastAsia"/>
        </w:rPr>
        <w:t xml:space="preserve">Largest internal shear force = </w:t>
      </w:r>
      <w:r w:rsidR="00AD44B0">
        <w:rPr>
          <w:rFonts w:eastAsiaTheme="minorEastAsia"/>
        </w:rPr>
        <w:t>6</w:t>
      </w:r>
      <w:r>
        <w:rPr>
          <w:rFonts w:eastAsiaTheme="minorEastAsia"/>
        </w:rPr>
        <w:t>kN</w:t>
      </w:r>
    </w:p>
    <w:p w14:paraId="3C5B280F" w14:textId="3C6776EB" w:rsidR="004E5313" w:rsidRDefault="004E5313">
      <w:pPr>
        <w:rPr>
          <w:rFonts w:eastAsiaTheme="minorEastAsia"/>
        </w:rPr>
      </w:pPr>
      <w:r w:rsidRPr="004E5313">
        <w:rPr>
          <w:rFonts w:eastAsiaTheme="minorEastAsia"/>
          <w:noProof/>
        </w:rPr>
        <w:lastRenderedPageBreak/>
        <w:drawing>
          <wp:inline distT="0" distB="0" distL="0" distR="0" wp14:anchorId="00E59028" wp14:editId="5318D9A0">
            <wp:extent cx="5943600" cy="4320540"/>
            <wp:effectExtent l="0" t="0" r="0" b="381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ACA9" w14:textId="6B5AEC4B" w:rsidR="004E5313" w:rsidRPr="004E5313" w:rsidRDefault="004E531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AC=600mm*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30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*2=600mm</m:t>
          </m:r>
        </m:oMath>
      </m:oMathPara>
    </w:p>
    <w:p w14:paraId="1A27E7D8" w14:textId="0A88D0EA" w:rsidR="004E5313" w:rsidRPr="004E5313" w:rsidRDefault="004E531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=600mm*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30.15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*2=602.7186398mm</m:t>
          </m:r>
        </m:oMath>
      </m:oMathPara>
    </w:p>
    <w:p w14:paraId="1C59552C" w14:textId="77777777" w:rsidR="00362C73" w:rsidRDefault="004E531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ε=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2.7186398</m:t>
              </m:r>
            </m:num>
            <m:den>
              <m:r>
                <w:rPr>
                  <w:rFonts w:ascii="Cambria Math" w:eastAsiaTheme="minorEastAsia" w:hAnsi="Cambria Math"/>
                </w:rPr>
                <m:t>600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0.00453mm/mm</m:t>
          </m:r>
        </m:oMath>
      </m:oMathPara>
    </w:p>
    <w:p w14:paraId="0AD18F27" w14:textId="2608029F" w:rsidR="004E5313" w:rsidRDefault="004E5313">
      <w:pPr>
        <w:rPr>
          <w:rFonts w:eastAsiaTheme="minorEastAsia"/>
        </w:rPr>
      </w:pPr>
      <w:r w:rsidRPr="004E5313">
        <w:rPr>
          <w:rFonts w:eastAsiaTheme="minorEastAsia"/>
          <w:noProof/>
        </w:rPr>
        <w:lastRenderedPageBreak/>
        <w:drawing>
          <wp:inline distT="0" distB="0" distL="0" distR="0" wp14:anchorId="2222A642" wp14:editId="549DCD3E">
            <wp:extent cx="5943600" cy="4174490"/>
            <wp:effectExtent l="0" t="0" r="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E78B" w14:textId="0DDC93D1" w:rsidR="004E5313" w:rsidRDefault="006505D1" w:rsidP="00C95067">
      <w:pPr>
        <w:jc w:val="center"/>
        <w:rPr>
          <w:rFonts w:eastAsiaTheme="minorEastAsia"/>
        </w:rPr>
      </w:pPr>
      <w:r>
        <w:rPr>
          <w:rFonts w:eastAsiaTheme="minorEastAsia"/>
        </w:rPr>
        <w:t>FAB=30kN/sin(30)=60kN</w:t>
      </w:r>
    </w:p>
    <w:p w14:paraId="1430EFFE" w14:textId="77777777" w:rsidR="006505D1" w:rsidRPr="00C95067" w:rsidRDefault="00B26E6B" w:rsidP="00C95067">
      <w:pPr>
        <w:jc w:val="center"/>
        <w:rPr>
          <w:rFonts w:ascii="Cambria Math" w:hAnsi="Cambria Math"/>
          <w:oMath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b/>
                  <w:bCs/>
                  <w:i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N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b"/>
            </m:rPr>
            <w:rPr>
              <w:rFonts w:ascii="Cambria Math" w:hAnsi="Cambria Math"/>
            </w:rPr>
            <m:t>=E*</m:t>
          </m:r>
          <m:f>
            <m:fPr>
              <m:ctrlPr>
                <w:rPr>
                  <w:rFonts w:ascii="Cambria Math" w:hAnsi="Cambria Math"/>
                  <w:b/>
                  <w:bCs/>
                  <w:i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δ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10771A17" w14:textId="27660BE2" w:rsidR="00362C73" w:rsidRDefault="00B26E6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60,000N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</m:t>
                  </m:r>
                  <m:r>
                    <w:rPr>
                      <w:rFonts w:ascii="Cambria Math" w:eastAsiaTheme="minorEastAsia" w:hAnsi="Cambria Math"/>
                    </w:rPr>
                    <m:t>0</m:t>
                  </m:r>
                  <m:r>
                    <w:rPr>
                      <w:rFonts w:ascii="Cambria Math" w:eastAsiaTheme="minorEastAsia" w:hAnsi="Cambria Math"/>
                    </w:rPr>
                    <m:t>25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*π m</m:t>
              </m:r>
            </m:den>
          </m:f>
          <m:r>
            <w:rPr>
              <w:rFonts w:ascii="Cambria Math" w:eastAsiaTheme="minorEastAsia" w:hAnsi="Cambria Math"/>
            </w:rPr>
            <m:t>=200*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9</m:t>
              </m:r>
            </m:sup>
          </m:sSup>
          <m:r>
            <w:rPr>
              <w:rFonts w:ascii="Cambria Math" w:eastAsiaTheme="minorEastAsia" w:hAnsi="Cambria Math"/>
            </w:rPr>
            <m:t>Pa*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3m</m:t>
                  </m:r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30</m:t>
                          </m:r>
                        </m:e>
                      </m:d>
                    </m:e>
                  </m:func>
                </m:den>
              </m:f>
            </m:den>
          </m:f>
          <m:r>
            <w:rPr>
              <w:rFonts w:ascii="Cambria Math" w:eastAsiaTheme="minorEastAsia" w:hAnsi="Cambria Math"/>
            </w:rPr>
            <m:t>→δ=</m:t>
          </m:r>
          <m:r>
            <w:rPr>
              <w:rFonts w:ascii="Cambria Math" w:eastAsiaTheme="minorEastAsia" w:hAnsi="Cambria Math"/>
              <w:highlight w:val="yellow"/>
            </w:rPr>
            <m:t>3.97*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>m</m:t>
          </m:r>
        </m:oMath>
      </m:oMathPara>
    </w:p>
    <w:p w14:paraId="4AD17B31" w14:textId="0A58EC8A" w:rsidR="00E45815" w:rsidRDefault="0011103C">
      <w:pPr>
        <w:rPr>
          <w:rFonts w:eastAsiaTheme="minorEastAsia"/>
        </w:rPr>
      </w:pPr>
      <w:r w:rsidRPr="0011103C">
        <w:rPr>
          <w:rFonts w:eastAsiaTheme="minorEastAsia"/>
          <w:noProof/>
        </w:rPr>
        <w:lastRenderedPageBreak/>
        <w:drawing>
          <wp:inline distT="0" distB="0" distL="0" distR="0" wp14:anchorId="65F2A45D" wp14:editId="3FF6861B">
            <wp:extent cx="5943600" cy="4441190"/>
            <wp:effectExtent l="0" t="0" r="0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8CA0" w14:textId="77777777" w:rsidR="00AB32C6" w:rsidRPr="00AB32C6" w:rsidRDefault="00AB32C6" w:rsidP="621AB5C6">
      <w:pPr>
        <w:rPr>
          <w:rFonts w:eastAsiaTheme="minorEastAsia"/>
        </w:rPr>
      </w:pPr>
    </w:p>
    <w:p w14:paraId="78990DB2" w14:textId="5FFA9E48" w:rsidR="008D3C58" w:rsidRPr="001E50EE" w:rsidRDefault="001E50EE" w:rsidP="621AB5C6">
      <w:pPr>
        <w:rPr>
          <w:rFonts w:eastAsiaTheme="minorEastAsia"/>
          <w:b/>
          <w:bCs/>
          <w:iCs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</w:rPr>
            <m:t>δ=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PL</m:t>
              </m:r>
            </m:num>
            <m:den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AE</m:t>
              </m:r>
            </m:den>
          </m:f>
          <m:r>
            <m:rPr>
              <m:sty m:val="b"/>
            </m:rPr>
            <w:rPr>
              <w:rFonts w:ascii="Cambria Math" w:eastAsiaTheme="minorEastAsia" w:hAnsi="Cambria Math"/>
            </w:rPr>
            <m:t>; v=-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ε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lat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ε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long</m:t>
                  </m:r>
                </m:sub>
              </m:sSub>
            </m:den>
          </m:f>
          <m:r>
            <m:rPr>
              <m:sty m:val="b"/>
            </m:rPr>
            <w:rPr>
              <w:rFonts w:ascii="Cambria Math" w:eastAsiaTheme="minorEastAsia" w:hAnsi="Cambria Math"/>
            </w:rPr>
            <m:t xml:space="preserve">;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</m:oMath>
      </m:oMathPara>
    </w:p>
    <w:p w14:paraId="76588F05" w14:textId="19A06EB1" w:rsidR="008D3C58" w:rsidRDefault="00B26E6B" w:rsidP="008D3C5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100kN*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3-x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*0.22</m:t>
              </m:r>
            </m:num>
            <m:den>
              <m:r>
                <w:rPr>
                  <w:rFonts w:ascii="Cambria Math" w:eastAsiaTheme="minorEastAsia" w:hAnsi="Cambria Math"/>
                </w:rPr>
                <m:t>73.1GPa*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0.015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*π</m:t>
              </m:r>
            </m:den>
          </m:f>
          <m:r>
            <w:rPr>
              <w:rFonts w:ascii="Cambria Math" w:eastAsiaTheme="minorEastAsia" w:hAnsi="Cambria Math"/>
            </w:rPr>
            <m:t xml:space="preserve">;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100kN*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*0.21</m:t>
              </m:r>
            </m:num>
            <m:den>
              <m:r>
                <w:rPr>
                  <w:rFonts w:ascii="Cambria Math" w:eastAsiaTheme="minorEastAsia" w:hAnsi="Cambria Math"/>
                </w:rPr>
                <m:t>73.1GPa*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0.015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*π</m:t>
              </m:r>
            </m:den>
          </m:f>
        </m:oMath>
      </m:oMathPara>
    </w:p>
    <w:p w14:paraId="1DBDFB6D" w14:textId="14D26FAA" w:rsidR="00083D11" w:rsidRPr="008D3C58" w:rsidRDefault="00B26E6B" w:rsidP="00083D1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100kN*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*0.21</m:t>
              </m:r>
            </m:num>
            <m:den>
              <m:r>
                <w:rPr>
                  <w:rFonts w:ascii="Cambria Math" w:eastAsiaTheme="minorEastAsia" w:hAnsi="Cambria Math"/>
                </w:rPr>
                <m:t>73.1GPa*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0.015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*π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100kN*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3-x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*0.22</m:t>
              </m:r>
            </m:num>
            <m:den>
              <m:r>
                <w:rPr>
                  <w:rFonts w:ascii="Cambria Math" w:eastAsiaTheme="minorEastAsia" w:hAnsi="Cambria Math"/>
                </w:rPr>
                <m:t>73.1GPa*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0.015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*π</m:t>
              </m:r>
            </m:den>
          </m:f>
          <m:r>
            <w:rPr>
              <w:rFonts w:ascii="Cambria Math" w:eastAsiaTheme="minorEastAsia" w:hAnsi="Cambria Math"/>
            </w:rPr>
            <m:t>→</m:t>
          </m:r>
          <m:r>
            <w:rPr>
              <w:rFonts w:ascii="Cambria Math" w:eastAsiaTheme="minorEastAsia" w:hAnsi="Cambria Math"/>
              <w:highlight w:val="yellow"/>
            </w:rPr>
            <m:t>x=1.53488</m:t>
          </m:r>
        </m:oMath>
      </m:oMathPara>
    </w:p>
    <w:p w14:paraId="5D00E975" w14:textId="7E49C8F2" w:rsidR="003C7E38" w:rsidRPr="001E50EE" w:rsidRDefault="003C7E38" w:rsidP="003C7E38">
      <w:pPr>
        <w:jc w:val="center"/>
        <w:rPr>
          <w:rFonts w:eastAsiaTheme="minorEastAsia"/>
          <w:b/>
          <w:bCs/>
        </w:rPr>
      </w:pPr>
      <w:r w:rsidRPr="001E50EE">
        <w:rPr>
          <w:rFonts w:eastAsiaTheme="minorEastAsia"/>
          <w:b/>
          <w:bCs/>
        </w:rPr>
        <w:t>Cylinder ‘A’ new diameter.</w:t>
      </w:r>
    </w:p>
    <w:p w14:paraId="349C2841" w14:textId="0CEC87D9" w:rsidR="0011103C" w:rsidRPr="00F86CDD" w:rsidRDefault="00B26E6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long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3-1.53488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*100kN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*3.1GPa</m:t>
              </m:r>
            </m:den>
          </m:f>
          <m:r>
            <w:rPr>
              <w:rFonts w:ascii="Cambria Math" w:eastAsiaTheme="minorEastAsia" w:hAnsi="Cambria Math"/>
            </w:rPr>
            <m:t>=-9.451531245*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</m:oMath>
      </m:oMathPara>
    </w:p>
    <w:p w14:paraId="57A660BC" w14:textId="4CDB6DA6" w:rsidR="00F86CDD" w:rsidRPr="00A050DF" w:rsidRDefault="00D5141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0.35*-9.451531245*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>=-εlat=3.308035936*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</m:oMath>
      </m:oMathPara>
    </w:p>
    <w:p w14:paraId="77F7FFD0" w14:textId="77777777" w:rsidR="00362C73" w:rsidRDefault="00A050D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Diameter=30mm+30mm*3.308035936*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30.009924107808mm</m:t>
          </m:r>
        </m:oMath>
      </m:oMathPara>
    </w:p>
    <w:p w14:paraId="3D0667CF" w14:textId="28C06539" w:rsidR="000E61F0" w:rsidRDefault="000E61F0">
      <w:pPr>
        <w:rPr>
          <w:rFonts w:eastAsiaTheme="minorEastAsia"/>
        </w:rPr>
      </w:pPr>
      <w:r w:rsidRPr="000E61F0">
        <w:rPr>
          <w:rFonts w:eastAsiaTheme="minorEastAsia"/>
          <w:noProof/>
        </w:rPr>
        <w:lastRenderedPageBreak/>
        <w:drawing>
          <wp:inline distT="0" distB="0" distL="0" distR="0" wp14:anchorId="6A348DE3" wp14:editId="616D37F0">
            <wp:extent cx="5943600" cy="4342765"/>
            <wp:effectExtent l="0" t="0" r="0" b="635"/>
            <wp:docPr id="6" name="Picture 6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, line char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2D86" w14:textId="2FA8AD21" w:rsidR="00BA4C82" w:rsidRPr="001E50EE" w:rsidRDefault="001E50EE" w:rsidP="0061531D">
      <w:pPr>
        <w:rPr>
          <w:rFonts w:eastAsiaTheme="minorEastAsia"/>
          <w:b/>
          <w:bCs/>
          <w:i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If Idealized elastoplasticity, then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elastic</m:t>
              </m:r>
            </m:sub>
          </m:sSub>
        </m:oMath>
      </m:oMathPara>
    </w:p>
    <w:p w14:paraId="5FED2FED" w14:textId="2B1E9FAA" w:rsidR="0061531D" w:rsidRPr="001E50EE" w:rsidRDefault="001E50EE" w:rsidP="0061531D">
      <w:pPr>
        <w:rPr>
          <w:rFonts w:ascii="Cambria Math" w:eastAsiaTheme="minorEastAsia" w:hAnsi="Cambria Math"/>
          <w:sz w:val="28"/>
          <w:szCs w:val="28"/>
          <w:oMath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>Force=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σ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 xml:space="preserve">; ε =strain;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ε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total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ε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Y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den>
          </m:f>
        </m:oMath>
      </m:oMathPara>
    </w:p>
    <w:p w14:paraId="29548D7C" w14:textId="79ED6604" w:rsidR="0061531D" w:rsidRPr="001E50EE" w:rsidRDefault="00B26E6B" w:rsidP="0061531D">
      <w:pPr>
        <w:rPr>
          <w:rFonts w:ascii="Cambria Math" w:eastAsiaTheme="minorEastAsia" w:hAnsi="Cambria Math"/>
          <w:sz w:val="28"/>
          <w:szCs w:val="28"/>
          <w:oMath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ε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plastic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>+</m:t>
          </m:r>
          <w:bookmarkStart w:id="0" w:name="_Hlk82023168"/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ε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elastic</m:t>
              </m:r>
            </m:sub>
          </m:sSub>
          <w:bookmarkEnd w:id="0"/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ε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total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 xml:space="preserve">;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δ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>=permanent set=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ε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plastic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 xml:space="preserve">           </m:t>
          </m:r>
        </m:oMath>
      </m:oMathPara>
    </w:p>
    <w:p w14:paraId="66B49CFC" w14:textId="7621125A" w:rsidR="000E61F0" w:rsidRPr="001E50EE" w:rsidRDefault="001E50EE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δm=stretched amount=0.007</m:t>
          </m:r>
          <m:r>
            <m:rPr>
              <m:sty m:val="bi"/>
            </m:rPr>
            <w:rPr>
              <w:rFonts w:ascii="Cambria Math" w:eastAsiaTheme="minorEastAsia" w:hAnsi="Cambria Math"/>
            </w:rPr>
            <m:t>m; L</m:t>
          </m:r>
          <m:r>
            <m:rPr>
              <m:sty m:val="bi"/>
            </m:rPr>
            <w:rPr>
              <w:rFonts w:ascii="Cambria Math" w:eastAsiaTheme="minorEastAsia" w:hAnsi="Cambria Math"/>
            </w:rPr>
            <m:t>0=0.5</m:t>
          </m:r>
          <m:r>
            <m:rPr>
              <m:sty m:val="bi"/>
            </m:rPr>
            <w:rPr>
              <w:rFonts w:ascii="Cambria Math" w:eastAsiaTheme="minorEastAsia" w:hAnsi="Cambria Math"/>
            </w:rPr>
            <m:t>m</m:t>
          </m:r>
        </m:oMath>
      </m:oMathPara>
    </w:p>
    <w:p w14:paraId="1CA1DA72" w14:textId="331B187D" w:rsidR="00A81327" w:rsidRPr="008D353D" w:rsidRDefault="00B26E6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total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0.007</m:t>
              </m:r>
            </m:num>
            <m:den>
              <m:r>
                <w:rPr>
                  <w:rFonts w:ascii="Cambria Math" w:eastAsiaTheme="minorEastAsia" w:hAnsi="Cambria Math"/>
                </w:rPr>
                <m:t>0.5</m:t>
              </m:r>
            </m:den>
          </m:f>
          <m:r>
            <w:rPr>
              <w:rFonts w:ascii="Cambria Math" w:eastAsiaTheme="minorEastAsia" w:hAnsi="Cambria Math"/>
            </w:rPr>
            <m:t>=0.014m/m</m:t>
          </m:r>
        </m:oMath>
      </m:oMathPara>
    </w:p>
    <w:p w14:paraId="31873473" w14:textId="6C5F9278" w:rsidR="008D353D" w:rsidRPr="00F32F38" w:rsidRDefault="005A307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ε=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300MPa</m:t>
              </m:r>
            </m:num>
            <m:den>
              <m:r>
                <w:rPr>
                  <w:rFonts w:ascii="Cambria Math" w:eastAsiaTheme="minorEastAsia" w:hAnsi="Cambria Math"/>
                </w:rPr>
                <m:t>200GPa</m:t>
              </m:r>
            </m:den>
          </m:f>
          <m:r>
            <w:rPr>
              <w:rFonts w:ascii="Cambria Math" w:eastAsiaTheme="minorEastAsia" w:hAnsi="Cambria Math"/>
            </w:rPr>
            <m:t>→1.5*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</m:oMath>
      </m:oMathPara>
    </w:p>
    <w:p w14:paraId="2983080C" w14:textId="5A25974C" w:rsidR="00F32F38" w:rsidRPr="00180951" w:rsidRDefault="00F32F38">
      <w:pPr>
        <w:rPr>
          <w:rFonts w:eastAsiaTheme="minorEastAsia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</w:rPr>
            <m:t>1.5*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plastic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0.014m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→0.0125m/m</m:t>
          </m:r>
        </m:oMath>
      </m:oMathPara>
    </w:p>
    <w:p w14:paraId="3C94F9E8" w14:textId="14CC2C89" w:rsidR="00630438" w:rsidRPr="00362C73" w:rsidRDefault="00B26E6B">
      <w:pPr>
        <w:rPr>
          <w:rFonts w:eastAsiaTheme="minorEastAsia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=permanent set=</m:t>
          </m:r>
          <m:sSub>
            <m:sSubPr>
              <m:ctrlPr>
                <w:rPr>
                  <w:rFonts w:ascii="Cambria Math" w:eastAsiaTheme="minorEastAsia" w:hAnsi="Cambria Math"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plastic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→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0.0125m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*0.5m=</m:t>
          </m:r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0.00625m</m:t>
          </m:r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</m:oMath>
      </m:oMathPara>
    </w:p>
    <w:sectPr w:rsidR="00630438" w:rsidRPr="00362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F0E50"/>
    <w:multiLevelType w:val="hybridMultilevel"/>
    <w:tmpl w:val="36027D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EC6"/>
    <w:rsid w:val="00082266"/>
    <w:rsid w:val="00083D11"/>
    <w:rsid w:val="000E61F0"/>
    <w:rsid w:val="0011103C"/>
    <w:rsid w:val="00132F1C"/>
    <w:rsid w:val="00154DA9"/>
    <w:rsid w:val="00180951"/>
    <w:rsid w:val="00187674"/>
    <w:rsid w:val="00191EC2"/>
    <w:rsid w:val="001E0580"/>
    <w:rsid w:val="001E50EE"/>
    <w:rsid w:val="001F0B5E"/>
    <w:rsid w:val="00236EB4"/>
    <w:rsid w:val="00237058"/>
    <w:rsid w:val="0024723B"/>
    <w:rsid w:val="00265598"/>
    <w:rsid w:val="00274EC6"/>
    <w:rsid w:val="00313FD7"/>
    <w:rsid w:val="00316FD2"/>
    <w:rsid w:val="00362C73"/>
    <w:rsid w:val="003A1747"/>
    <w:rsid w:val="003C7E38"/>
    <w:rsid w:val="004629D6"/>
    <w:rsid w:val="004B7221"/>
    <w:rsid w:val="004D773A"/>
    <w:rsid w:val="004E5313"/>
    <w:rsid w:val="004E54D2"/>
    <w:rsid w:val="005A3075"/>
    <w:rsid w:val="0061531D"/>
    <w:rsid w:val="00630438"/>
    <w:rsid w:val="006505D1"/>
    <w:rsid w:val="006B31A6"/>
    <w:rsid w:val="00721C56"/>
    <w:rsid w:val="007B26C2"/>
    <w:rsid w:val="007C0693"/>
    <w:rsid w:val="007C2AAD"/>
    <w:rsid w:val="008437A3"/>
    <w:rsid w:val="00860982"/>
    <w:rsid w:val="008B4DC2"/>
    <w:rsid w:val="008C4155"/>
    <w:rsid w:val="008D353D"/>
    <w:rsid w:val="008D3C58"/>
    <w:rsid w:val="00970B25"/>
    <w:rsid w:val="009E649D"/>
    <w:rsid w:val="00A050DF"/>
    <w:rsid w:val="00A81327"/>
    <w:rsid w:val="00AB32C6"/>
    <w:rsid w:val="00AD44B0"/>
    <w:rsid w:val="00B26E6B"/>
    <w:rsid w:val="00B46108"/>
    <w:rsid w:val="00BA4C82"/>
    <w:rsid w:val="00BF45BA"/>
    <w:rsid w:val="00C0410B"/>
    <w:rsid w:val="00C256F5"/>
    <w:rsid w:val="00C4772B"/>
    <w:rsid w:val="00C95067"/>
    <w:rsid w:val="00CC5A4F"/>
    <w:rsid w:val="00D15856"/>
    <w:rsid w:val="00D16DAF"/>
    <w:rsid w:val="00D45942"/>
    <w:rsid w:val="00D51414"/>
    <w:rsid w:val="00DB74C8"/>
    <w:rsid w:val="00DE4D94"/>
    <w:rsid w:val="00DF1B0E"/>
    <w:rsid w:val="00E067B4"/>
    <w:rsid w:val="00E45815"/>
    <w:rsid w:val="00E54099"/>
    <w:rsid w:val="00E714AD"/>
    <w:rsid w:val="00E75F0E"/>
    <w:rsid w:val="00ED36FE"/>
    <w:rsid w:val="00ED6C7B"/>
    <w:rsid w:val="00F32F38"/>
    <w:rsid w:val="00F86CDD"/>
    <w:rsid w:val="00FB5FAA"/>
    <w:rsid w:val="00FB729C"/>
    <w:rsid w:val="00FE702E"/>
    <w:rsid w:val="00FE7F4D"/>
    <w:rsid w:val="1B1C576E"/>
    <w:rsid w:val="368870FC"/>
    <w:rsid w:val="3D145B96"/>
    <w:rsid w:val="41659097"/>
    <w:rsid w:val="4716E22B"/>
    <w:rsid w:val="52EA4146"/>
    <w:rsid w:val="53B22230"/>
    <w:rsid w:val="5461FB12"/>
    <w:rsid w:val="59C908C7"/>
    <w:rsid w:val="621AB5C6"/>
    <w:rsid w:val="6662A574"/>
    <w:rsid w:val="6718B3D3"/>
    <w:rsid w:val="7A062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D16EE"/>
  <w15:chartTrackingRefBased/>
  <w15:docId w15:val="{C15F83AD-D8C6-4469-9637-4DD6483BD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D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74EC6"/>
    <w:rPr>
      <w:color w:val="808080"/>
    </w:rPr>
  </w:style>
  <w:style w:type="paragraph" w:styleId="ListParagraph">
    <w:name w:val="List Paragraph"/>
    <w:basedOn w:val="Normal"/>
    <w:uiPriority w:val="34"/>
    <w:qFormat/>
    <w:rsid w:val="00E540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3" ma:contentTypeDescription="Create a new document." ma:contentTypeScope="" ma:versionID="bdbe5f5ceb7f167ca1584f2c28d373d9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429b359412b88792aa5caef14d62bde4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561592-6756-48B1-88DC-FE561A42B4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2D65DC-3455-48B4-B522-890BFFF5D90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6CF872B-F4D0-46CE-B969-CCF28C33A7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98B521E-97C4-4985-8FF6-7ADB2DA1FC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6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71</cp:revision>
  <dcterms:created xsi:type="dcterms:W3CDTF">2021-09-10T12:22:00Z</dcterms:created>
  <dcterms:modified xsi:type="dcterms:W3CDTF">2021-09-15T13:01:00Z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