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A742C" w14:textId="77777777" w:rsidR="00151D1D" w:rsidRDefault="0095084A">
      <w:pPr>
        <w:spacing w:after="205" w:line="259" w:lineRule="auto"/>
        <w:jc w:val="center"/>
      </w:pPr>
      <w:r>
        <w:t xml:space="preserve">EMCH 290 </w:t>
      </w:r>
    </w:p>
    <w:p w14:paraId="4837632C" w14:textId="77777777" w:rsidR="00151D1D" w:rsidRDefault="0095084A">
      <w:pPr>
        <w:spacing w:after="0" w:line="259" w:lineRule="auto"/>
        <w:ind w:right="66"/>
        <w:jc w:val="center"/>
      </w:pPr>
      <w:r>
        <w:t xml:space="preserve">Mechanical Engineering Thermodynamics </w:t>
      </w:r>
    </w:p>
    <w:p w14:paraId="0FE468C0" w14:textId="77777777" w:rsidR="00151D1D" w:rsidRDefault="0095084A">
      <w:pPr>
        <w:spacing w:after="0" w:line="259" w:lineRule="auto"/>
        <w:ind w:left="0" w:right="0" w:firstLine="0"/>
        <w:jc w:val="center"/>
      </w:pPr>
      <w:r>
        <w:t xml:space="preserve"> </w:t>
      </w:r>
    </w:p>
    <w:p w14:paraId="48935874" w14:textId="77777777" w:rsidR="00151D1D" w:rsidRDefault="0095084A">
      <w:pPr>
        <w:spacing w:after="157" w:line="259" w:lineRule="auto"/>
        <w:ind w:right="62"/>
        <w:jc w:val="center"/>
      </w:pPr>
      <w:r>
        <w:t xml:space="preserve">Homework # 1 </w:t>
      </w:r>
    </w:p>
    <w:p w14:paraId="4539F097" w14:textId="37BF1346" w:rsidR="00151D1D" w:rsidRDefault="0095084A" w:rsidP="003463E9">
      <w:pPr>
        <w:spacing w:after="157" w:line="259" w:lineRule="auto"/>
        <w:jc w:val="center"/>
      </w:pPr>
      <w:r>
        <w:t xml:space="preserve">Points Possible: 30 </w:t>
      </w:r>
    </w:p>
    <w:p w14:paraId="385348D6" w14:textId="7F46A50C" w:rsidR="00066281" w:rsidRDefault="00066281" w:rsidP="003463E9">
      <w:pPr>
        <w:spacing w:after="157" w:line="259" w:lineRule="auto"/>
        <w:jc w:val="center"/>
      </w:pPr>
      <w:r>
        <w:t>Jacob Vaught (9/8/2021)</w:t>
      </w:r>
    </w:p>
    <w:p w14:paraId="5ACFB170" w14:textId="3C4D241B" w:rsidR="00151D1D" w:rsidRDefault="0095084A">
      <w:pPr>
        <w:pStyle w:val="Heading1"/>
        <w:spacing w:after="276"/>
        <w:ind w:left="-5"/>
      </w:pPr>
      <w:r>
        <w:t xml:space="preserve">Problem No. </w:t>
      </w:r>
      <w:proofErr w:type="gramStart"/>
      <w:r>
        <w:t xml:space="preserve">1 </w:t>
      </w:r>
      <w:r w:rsidR="00B46C0D">
        <w:t xml:space="preserve"> </w:t>
      </w:r>
      <w:r w:rsidR="00FA34CD" w:rsidRPr="00FA34CD">
        <w:t>(</w:t>
      </w:r>
      <w:proofErr w:type="gramEnd"/>
      <w:r w:rsidR="00FA34CD" w:rsidRPr="00FA34CD">
        <w:t>10 points)</w:t>
      </w:r>
    </w:p>
    <w:p w14:paraId="6CD6F4B2" w14:textId="4C22CB9A" w:rsidR="00151D1D" w:rsidRDefault="0095084A">
      <w:pPr>
        <w:spacing w:after="270"/>
        <w:ind w:left="-5" w:right="0"/>
      </w:pPr>
      <w:r>
        <w:t>An object whose weight is 100 lbf experiences a decrease in kinetic energy of 500 ft-lbf and an increase in potential energy of 1</w:t>
      </w:r>
      <w:r w:rsidR="00FA34CD">
        <w:t>,</w:t>
      </w:r>
      <w:r>
        <w:t xml:space="preserve">500 ft-lbf. The initial velocity and elevation of the object, each relative to the surface of the earth, are 40 ft/s and 30 ft, respectively. If g=32.2 ft/s2, determine: </w:t>
      </w:r>
    </w:p>
    <w:p w14:paraId="0D7636CB" w14:textId="2A7792BF" w:rsidR="00B92B5A" w:rsidRPr="009E2BD2" w:rsidRDefault="00FC4455" w:rsidP="00B92B5A">
      <w:pPr>
        <w:spacing w:after="267"/>
        <w:ind w:right="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40ft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0B20D367" w14:textId="591AFF4A" w:rsidR="00B92B5A" w:rsidRPr="009E2BD2" w:rsidRDefault="00FC4455" w:rsidP="00B92B5A">
      <w:pPr>
        <w:spacing w:after="267"/>
        <w:ind w:right="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=30 ft</m:t>
          </m:r>
        </m:oMath>
      </m:oMathPara>
    </w:p>
    <w:p w14:paraId="055ADF1A" w14:textId="6E897382" w:rsidR="00B92B5A" w:rsidRPr="009E2BD2" w:rsidRDefault="009E2BD2" w:rsidP="00B92B5A">
      <w:pPr>
        <w:spacing w:after="267"/>
        <w:ind w:right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Weight=100lb</m:t>
          </m:r>
        </m:oMath>
      </m:oMathPara>
    </w:p>
    <w:p w14:paraId="0A2DA345" w14:textId="537C10A9" w:rsidR="00B92B5A" w:rsidRPr="009E2BD2" w:rsidRDefault="009E2BD2" w:rsidP="00B92B5A">
      <w:pPr>
        <w:spacing w:after="267"/>
        <w:ind w:right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ΔKE=-500ft-lbf</m:t>
          </m:r>
        </m:oMath>
      </m:oMathPara>
    </w:p>
    <w:p w14:paraId="13DD31BC" w14:textId="162E33C2" w:rsidR="00B92B5A" w:rsidRPr="009E2BD2" w:rsidRDefault="009E2BD2" w:rsidP="00B92B5A">
      <w:pPr>
        <w:spacing w:after="267"/>
        <w:ind w:right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ΔPE=1,500ft-lbf</m:t>
          </m:r>
        </m:oMath>
      </m:oMathPara>
    </w:p>
    <w:p w14:paraId="27C9BE75" w14:textId="7B0126F8" w:rsidR="00B92B5A" w:rsidRPr="009E2BD2" w:rsidRDefault="009E2BD2">
      <w:pPr>
        <w:spacing w:after="270"/>
        <w:ind w:left="-5" w:right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KE=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*m*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19C5B16" w14:textId="2FB7B860" w:rsidR="00B92B5A" w:rsidRPr="009E2BD2" w:rsidRDefault="009E2BD2">
      <w:pPr>
        <w:spacing w:after="270"/>
        <w:ind w:left="-5" w:right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PE=m*g*h</m:t>
          </m:r>
        </m:oMath>
      </m:oMathPara>
    </w:p>
    <w:p w14:paraId="665F0087" w14:textId="77777777" w:rsidR="00151D1D" w:rsidRPr="009E2BD2" w:rsidRDefault="0095084A">
      <w:pPr>
        <w:numPr>
          <w:ilvl w:val="0"/>
          <w:numId w:val="1"/>
        </w:numPr>
        <w:spacing w:after="267"/>
        <w:ind w:right="0" w:hanging="338"/>
        <w:rPr>
          <w:iCs/>
        </w:rPr>
      </w:pPr>
      <w:r w:rsidRPr="009E2BD2">
        <w:rPr>
          <w:iCs/>
        </w:rPr>
        <w:t xml:space="preserve">The final velocity, in ft/s.  </w:t>
      </w:r>
    </w:p>
    <w:p w14:paraId="4283CA71" w14:textId="129374D1" w:rsidR="00B92B5A" w:rsidRPr="009E2BD2" w:rsidRDefault="009E2BD2" w:rsidP="00546C32">
      <w:pPr>
        <w:spacing w:after="267"/>
        <w:ind w:right="0"/>
        <w:rPr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-500=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100lb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32.2ft/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)→v=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35.749ft/s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4FA354E" w14:textId="663BB1ED" w:rsidR="00151D1D" w:rsidRPr="009E2BD2" w:rsidRDefault="0095084A">
      <w:pPr>
        <w:numPr>
          <w:ilvl w:val="0"/>
          <w:numId w:val="1"/>
        </w:numPr>
        <w:spacing w:after="265"/>
        <w:ind w:right="0" w:hanging="338"/>
        <w:rPr>
          <w:iCs/>
        </w:rPr>
      </w:pPr>
      <w:r w:rsidRPr="009E2BD2">
        <w:rPr>
          <w:iCs/>
        </w:rPr>
        <w:t xml:space="preserve">The final elevation, in ft. </w:t>
      </w:r>
    </w:p>
    <w:p w14:paraId="1B25AD0A" w14:textId="031438C2" w:rsidR="003463E9" w:rsidRPr="009E2BD2" w:rsidRDefault="009E2BD2" w:rsidP="003463E9">
      <w:pPr>
        <w:spacing w:after="265"/>
        <w:ind w:left="0" w:right="0" w:firstLine="0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1500=100lbf*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-30ft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45ft</m:t>
          </m:r>
        </m:oMath>
      </m:oMathPara>
    </w:p>
    <w:p w14:paraId="14420CB2" w14:textId="77777777" w:rsidR="00B92B5A" w:rsidRPr="009E2BD2" w:rsidRDefault="00B92B5A">
      <w:pPr>
        <w:spacing w:after="267"/>
        <w:ind w:left="-5" w:right="0"/>
        <w:rPr>
          <w:iCs/>
        </w:rPr>
      </w:pPr>
    </w:p>
    <w:p w14:paraId="3D37D24B" w14:textId="77777777" w:rsidR="00B92B5A" w:rsidRDefault="00B92B5A" w:rsidP="00DE6816">
      <w:pPr>
        <w:spacing w:after="267"/>
        <w:ind w:left="0" w:right="0" w:firstLine="0"/>
      </w:pPr>
    </w:p>
    <w:p w14:paraId="218B4D9B" w14:textId="51985FCE" w:rsidR="00151D1D" w:rsidRDefault="0095084A">
      <w:pPr>
        <w:pStyle w:val="Heading1"/>
        <w:ind w:left="-5"/>
      </w:pPr>
      <w:r>
        <w:lastRenderedPageBreak/>
        <w:t xml:space="preserve">Problem No. </w:t>
      </w:r>
      <w:proofErr w:type="gramStart"/>
      <w:r>
        <w:t xml:space="preserve">2 </w:t>
      </w:r>
      <w:r w:rsidR="00142CD3">
        <w:t xml:space="preserve"> (</w:t>
      </w:r>
      <w:proofErr w:type="gramEnd"/>
      <w:r w:rsidR="00142CD3">
        <w:t>10 points)</w:t>
      </w:r>
    </w:p>
    <w:p w14:paraId="782CFC49" w14:textId="41020E42" w:rsidR="00151D1D" w:rsidRDefault="0095084A">
      <w:pPr>
        <w:ind w:left="-5" w:right="0"/>
      </w:pPr>
      <w:r>
        <w:t xml:space="preserve">Find the mass flow rate (in gram) of water for a control volume </w:t>
      </w:r>
      <w:proofErr w:type="gramStart"/>
      <w:r>
        <w:t>system, if</w:t>
      </w:r>
      <w:proofErr w:type="gramEnd"/>
      <w:r>
        <w:t xml:space="preserve"> the volume flow rate is 2 litter per second. </w:t>
      </w:r>
    </w:p>
    <w:p w14:paraId="70D77992" w14:textId="77777777" w:rsidR="00151D1D" w:rsidRDefault="0095084A">
      <w:pPr>
        <w:spacing w:after="156" w:line="259" w:lineRule="auto"/>
        <w:ind w:left="0" w:right="0" w:firstLine="0"/>
      </w:pPr>
      <w:r>
        <w:t xml:space="preserve"> </w:t>
      </w:r>
    </w:p>
    <w:p w14:paraId="155FDC63" w14:textId="77777777" w:rsidR="00151D1D" w:rsidRDefault="0095084A">
      <w:pPr>
        <w:spacing w:after="0" w:line="259" w:lineRule="auto"/>
        <w:ind w:left="0" w:right="0" w:firstLine="0"/>
      </w:pPr>
      <w:r>
        <w:t xml:space="preserve"> </w:t>
      </w:r>
    </w:p>
    <w:p w14:paraId="19968FAB" w14:textId="77777777" w:rsidR="00151D1D" w:rsidRDefault="0095084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52" w:line="265" w:lineRule="auto"/>
        <w:ind w:left="1513" w:right="331"/>
        <w:jc w:val="center"/>
      </w:pPr>
      <w:r>
        <w:rPr>
          <w:sz w:val="16"/>
        </w:rPr>
        <w:t xml:space="preserve">Volume flow rate = 2 (liter/s) </w:t>
      </w:r>
    </w:p>
    <w:p w14:paraId="40125475" w14:textId="77777777" w:rsidR="00151D1D" w:rsidRDefault="0095084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111" w:line="265" w:lineRule="auto"/>
        <w:ind w:left="1513" w:right="331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34EEA3" wp14:editId="71B39F61">
                <wp:simplePos x="0" y="0"/>
                <wp:positionH relativeFrom="column">
                  <wp:posOffset>4343096</wp:posOffset>
                </wp:positionH>
                <wp:positionV relativeFrom="paragraph">
                  <wp:posOffset>-164380</wp:posOffset>
                </wp:positionV>
                <wp:extent cx="1591310" cy="1089622"/>
                <wp:effectExtent l="0" t="0" r="0" b="0"/>
                <wp:wrapSquare wrapText="bothSides"/>
                <wp:docPr id="903" name="Group 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1310" cy="1089622"/>
                          <a:chOff x="0" y="0"/>
                          <a:chExt cx="1591310" cy="1089622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1089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Rectangle 78"/>
                        <wps:cNvSpPr/>
                        <wps:spPr>
                          <a:xfrm>
                            <a:off x="311785" y="801794"/>
                            <a:ext cx="882295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E839E" w14:textId="77777777" w:rsidR="00151D1D" w:rsidRDefault="0095084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Control Volume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975106" y="801794"/>
                            <a:ext cx="33951" cy="150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13B4" w14:textId="77777777" w:rsidR="00151D1D" w:rsidRDefault="0095084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4EEA3" id="Group 903" o:spid="_x0000_s1026" style="position:absolute;left:0;text-align:left;margin-left:342pt;margin-top:-12.95pt;width:125.3pt;height:85.8pt;z-index:251658240" coordsize="15913,108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7" type="#_x0000_t75" style="position:absolute;width:15913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">
                  <v:imagedata r:id="rId9" o:title=""/>
                </v:shape>
                <v:rect id="Rectangle 78" o:spid="_x0000_s1028" style="position:absolute;left:3117;top:8017;width:8823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F8E839E" w14:textId="77777777" w:rsidR="00151D1D" w:rsidRDefault="0095084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Control Volume</w:t>
                        </w:r>
                      </w:p>
                    </w:txbxContent>
                  </v:textbox>
                </v:rect>
                <v:rect id="Rectangle 79" o:spid="_x0000_s1029" style="position:absolute;left:9751;top:8017;width:339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92713B4" w14:textId="77777777" w:rsidR="00151D1D" w:rsidRDefault="0095084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16"/>
        </w:rPr>
        <w:t xml:space="preserve">Mass flow rate =? (g) </w:t>
      </w:r>
    </w:p>
    <w:p w14:paraId="1A3EF555" w14:textId="77777777" w:rsidR="00151D1D" w:rsidRDefault="0095084A">
      <w:pPr>
        <w:spacing w:after="105" w:line="259" w:lineRule="auto"/>
        <w:ind w:left="6840" w:right="0" w:firstLine="0"/>
        <w:jc w:val="right"/>
      </w:pPr>
      <w:r>
        <w:t xml:space="preserve"> </w:t>
      </w:r>
    </w:p>
    <w:p w14:paraId="7C5675C6" w14:textId="12176D07" w:rsidR="00151D1D" w:rsidRDefault="0095084A">
      <w:pPr>
        <w:spacing w:after="158" w:line="259" w:lineRule="auto"/>
        <w:ind w:left="0" w:right="0" w:firstLine="0"/>
      </w:pPr>
      <w:r>
        <w:t xml:space="preserve"> </w:t>
      </w:r>
      <w:r w:rsidR="00DE6816">
        <w:t xml:space="preserve">Water density assumed to be </w:t>
      </w:r>
      <m:oMath>
        <m:r>
          <w:rPr>
            <w:rFonts w:ascii="Cambria Math" w:hAnsi="Cambria Math"/>
          </w:rPr>
          <m:t>1g/c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7BE5E6A" w14:textId="3B2CA8B2" w:rsidR="00E57038" w:rsidRPr="00153DF7" w:rsidRDefault="00153DF7">
      <w:pPr>
        <w:spacing w:after="158" w:line="259" w:lineRule="auto"/>
        <w:ind w:left="0" w:right="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 liter = 1000c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177E8C6F" w14:textId="79A147CA" w:rsidR="00153DF7" w:rsidRDefault="001D08F4">
      <w:pPr>
        <w:spacing w:after="158" w:line="259" w:lineRule="auto"/>
        <w:ind w:left="0" w:right="0" w:firstLine="0"/>
      </w:pPr>
      <m:oMathPara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liters</m:t>
              </m:r>
            </m:num>
            <m:den>
              <m:r>
                <w:rPr>
                  <w:rFonts w:ascii="Cambria Math" w:hAnsi="Cambria Math"/>
                </w:rPr>
                <m:t>second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1000c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liter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2000c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second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1g</m:t>
              </m:r>
            </m:num>
            <m:den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2000g</m:t>
              </m:r>
            </m:num>
            <m:den>
              <m:r>
                <w:rPr>
                  <w:rFonts w:ascii="Cambria Math" w:hAnsi="Cambria Math"/>
                </w:rPr>
                <m:t>second</m:t>
              </m:r>
            </m:den>
          </m:f>
        </m:oMath>
      </m:oMathPara>
    </w:p>
    <w:p w14:paraId="40BA83A7" w14:textId="3D293CDD" w:rsidR="00151D1D" w:rsidRDefault="0095084A" w:rsidP="00EE7585">
      <w:pPr>
        <w:spacing w:after="156" w:line="259" w:lineRule="auto"/>
        <w:ind w:left="0" w:right="0" w:firstLine="0"/>
      </w:pPr>
      <w:r>
        <w:t xml:space="preserve"> </w:t>
      </w:r>
    </w:p>
    <w:p w14:paraId="4E5975EF" w14:textId="66EFDDD0" w:rsidR="00151D1D" w:rsidRDefault="0095084A">
      <w:pPr>
        <w:pStyle w:val="Heading1"/>
        <w:ind w:left="-5"/>
      </w:pPr>
      <w:r>
        <w:t xml:space="preserve">Problem No. </w:t>
      </w:r>
      <w:proofErr w:type="gramStart"/>
      <w:r>
        <w:t>3</w:t>
      </w:r>
      <w:r w:rsidR="00EE7585">
        <w:t xml:space="preserve">  (</w:t>
      </w:r>
      <w:proofErr w:type="gramEnd"/>
      <w:r w:rsidR="00EE7585">
        <w:t>10 points)</w:t>
      </w:r>
    </w:p>
    <w:p w14:paraId="0F85AC3E" w14:textId="6A99456D" w:rsidR="00151D1D" w:rsidRDefault="0095084A" w:rsidP="00EE7585">
      <w:pPr>
        <w:ind w:left="-5" w:right="0"/>
      </w:pPr>
      <w:r>
        <w:t>What is the change in the internal energy of the system if the surrounding releases 300 J of heat energy and if the system does 550 J of work on the surroundings</w:t>
      </w:r>
      <w:r w:rsidR="00142CD3">
        <w:t>?</w:t>
      </w:r>
    </w:p>
    <w:p w14:paraId="6C828314" w14:textId="77777777" w:rsidR="00151D1D" w:rsidRDefault="0095084A">
      <w:pPr>
        <w:spacing w:after="214"/>
        <w:ind w:left="-5" w:right="0"/>
      </w:pPr>
      <w:r>
        <w:t xml:space="preserve">Formula: </w:t>
      </w:r>
    </w:p>
    <w:p w14:paraId="65EB9352" w14:textId="77777777" w:rsidR="00151D1D" w:rsidRDefault="0095084A">
      <w:pPr>
        <w:ind w:left="-5" w:right="0"/>
      </w:pPr>
      <w:r>
        <w:t xml:space="preserve">Δ U = Q + w </w:t>
      </w:r>
    </w:p>
    <w:p w14:paraId="197F90C6" w14:textId="77777777" w:rsidR="00151D1D" w:rsidRDefault="0095084A">
      <w:pPr>
        <w:ind w:left="-5" w:right="0"/>
      </w:pPr>
      <w:r>
        <w:t xml:space="preserve">Q = </w:t>
      </w:r>
      <w:r>
        <w:rPr>
          <w:b/>
          <w:color w:val="FF0000"/>
        </w:rPr>
        <w:t>+</w:t>
      </w:r>
      <w:r>
        <w:t xml:space="preserve"> endo                    W = </w:t>
      </w:r>
      <w:r>
        <w:rPr>
          <w:b/>
          <w:color w:val="FF0000"/>
        </w:rPr>
        <w:t>+</w:t>
      </w:r>
      <w:r>
        <w:t xml:space="preserve"> on the system </w:t>
      </w:r>
    </w:p>
    <w:p w14:paraId="4DE1C98E" w14:textId="77777777" w:rsidR="00151D1D" w:rsidRDefault="0095084A">
      <w:pPr>
        <w:ind w:left="-5" w:right="0"/>
      </w:pPr>
      <w:r>
        <w:t xml:space="preserve">Q = </w:t>
      </w:r>
      <w:r>
        <w:rPr>
          <w:b/>
          <w:color w:val="FF0000"/>
        </w:rPr>
        <w:t>-</w:t>
      </w:r>
      <w:r>
        <w:t xml:space="preserve"> exo                       W= </w:t>
      </w:r>
      <w:r>
        <w:rPr>
          <w:b/>
          <w:color w:val="FF0000"/>
        </w:rPr>
        <w:t>-</w:t>
      </w:r>
      <w:r>
        <w:t xml:space="preserve"> by the system </w:t>
      </w:r>
    </w:p>
    <w:p w14:paraId="69EF874F" w14:textId="77777777" w:rsidR="00EE7585" w:rsidRDefault="00EE7585" w:rsidP="00364E87">
      <w:pPr>
        <w:ind w:left="-5" w:right="0"/>
        <w:rPr>
          <w:rFonts w:asciiTheme="minorHAnsi" w:hAnsiTheme="minorHAnsi" w:cstheme="minorHAnsi"/>
        </w:rPr>
      </w:pPr>
    </w:p>
    <w:p w14:paraId="48CC5533" w14:textId="2CF91035" w:rsidR="00364E87" w:rsidRPr="00364E87" w:rsidRDefault="00364E87" w:rsidP="00364E87">
      <w:pPr>
        <w:ind w:left="-5" w:right="0"/>
        <w:rPr>
          <w:rFonts w:asciiTheme="minorHAnsi" w:hAnsiTheme="minorHAnsi" w:cstheme="minorHAnsi"/>
        </w:rPr>
      </w:pPr>
      <w:r w:rsidRPr="00364E87">
        <w:rPr>
          <w:rFonts w:asciiTheme="minorHAnsi" w:hAnsiTheme="minorHAnsi" w:cstheme="minorHAnsi"/>
        </w:rPr>
        <w:t>550 J exothermic and 300 J “on the system”</w:t>
      </w:r>
    </w:p>
    <w:p w14:paraId="6D6CF662" w14:textId="39AE917D" w:rsidR="00151D1D" w:rsidRPr="00EE7585" w:rsidRDefault="00EE7585" w:rsidP="00EE7585">
      <w:pPr>
        <w:spacing w:after="158" w:line="259" w:lineRule="auto"/>
        <w:ind w:left="0" w:right="0" w:firstLine="0"/>
        <w:rPr>
          <w:rFonts w:asciiTheme="minorHAnsi" w:hAnsiTheme="minorHAnsi" w:cstheme="minorHAnsi"/>
        </w:rPr>
      </w:pPr>
      <m:oMath>
        <m:r>
          <m:rPr>
            <m:sty m:val="p"/>
          </m:rPr>
          <w:rPr>
            <w:rFonts w:ascii="Cambria Math" w:hAnsi="Cambria Math" w:cstheme="minorHAnsi"/>
          </w:rPr>
          <m:t>ΔU</m:t>
        </m:r>
        <m:r>
          <w:rPr>
            <w:rFonts w:ascii="Cambria Math" w:hAnsi="Cambria Math" w:cstheme="minorHAnsi"/>
          </w:rPr>
          <m:t xml:space="preserve">= </m:t>
        </m:r>
      </m:oMath>
      <w:r w:rsidR="00364E87" w:rsidRPr="00364E87">
        <w:rPr>
          <w:rFonts w:asciiTheme="minorHAnsi" w:hAnsiTheme="minorHAnsi" w:cstheme="minorHAnsi"/>
        </w:rPr>
        <w:t>300-550</w:t>
      </w:r>
      <w:r w:rsidR="00364E87" w:rsidRPr="00066281">
        <w:rPr>
          <w:rFonts w:asciiTheme="minorHAnsi" w:hAnsiTheme="minorHAnsi" w:cstheme="minorHAnsi"/>
          <w:highlight w:val="yellow"/>
        </w:rPr>
        <w:t>=</w:t>
      </w:r>
      <w:r w:rsidR="00066281">
        <w:rPr>
          <w:rFonts w:asciiTheme="minorHAnsi" w:hAnsiTheme="minorHAnsi" w:cstheme="minorHAnsi"/>
          <w:highlight w:val="yellow"/>
        </w:rPr>
        <w:t xml:space="preserve"> </w:t>
      </w:r>
      <w:r w:rsidR="00364E87" w:rsidRPr="00066281">
        <w:rPr>
          <w:rFonts w:asciiTheme="minorHAnsi" w:hAnsiTheme="minorHAnsi" w:cstheme="minorHAnsi"/>
          <w:highlight w:val="yellow"/>
        </w:rPr>
        <w:t>-250 Joules, Loses energy</w:t>
      </w:r>
    </w:p>
    <w:sectPr w:rsidR="00151D1D" w:rsidRPr="00EE7585">
      <w:pgSz w:w="12240" w:h="15840"/>
      <w:pgMar w:top="1450" w:right="1378" w:bottom="16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923F3"/>
    <w:multiLevelType w:val="hybridMultilevel"/>
    <w:tmpl w:val="C7FA4560"/>
    <w:lvl w:ilvl="0" w:tplc="FD9839E2">
      <w:start w:val="1"/>
      <w:numFmt w:val="lowerLetter"/>
      <w:lvlText w:val="(%1)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8AB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4667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560F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6E7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9440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52D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FAD2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58B8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D1D"/>
    <w:rsid w:val="00066281"/>
    <w:rsid w:val="00142CD3"/>
    <w:rsid w:val="00151D1D"/>
    <w:rsid w:val="00153DF7"/>
    <w:rsid w:val="001D08F4"/>
    <w:rsid w:val="003463E9"/>
    <w:rsid w:val="00364E87"/>
    <w:rsid w:val="004A3ECE"/>
    <w:rsid w:val="00546C32"/>
    <w:rsid w:val="00591722"/>
    <w:rsid w:val="00847628"/>
    <w:rsid w:val="0095084A"/>
    <w:rsid w:val="009E2BD2"/>
    <w:rsid w:val="00A94FAE"/>
    <w:rsid w:val="00B46C0D"/>
    <w:rsid w:val="00B92B5A"/>
    <w:rsid w:val="00DE6816"/>
    <w:rsid w:val="00E57038"/>
    <w:rsid w:val="00E7725A"/>
    <w:rsid w:val="00EE7585"/>
    <w:rsid w:val="00F75C4B"/>
    <w:rsid w:val="00FA34CD"/>
    <w:rsid w:val="00FC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DD7E4"/>
  <w15:docId w15:val="{D248FB13-FB82-4C2D-AD9B-43542A93C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49" w:lineRule="auto"/>
      <w:ind w:left="10" w:right="6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styleId="PlaceholderText">
    <w:name w:val="Placeholder Text"/>
    <w:basedOn w:val="DefaultParagraphFont"/>
    <w:uiPriority w:val="99"/>
    <w:semiHidden/>
    <w:rsid w:val="00B92B5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3" ma:contentTypeDescription="Create a new document." ma:contentTypeScope="" ma:versionID="bdbe5f5ceb7f167ca1584f2c28d373d9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429b359412b88792aa5caef14d62bde4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825E62-C60E-4CBC-A8D7-AAE236ED23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364BD1-0463-48BB-832D-F188DF5326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7ACDE-509B-4CDF-BCC2-F04AA6F54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 sepahvandi</dc:creator>
  <cp:keywords/>
  <cp:lastModifiedBy>Jacob Vaught</cp:lastModifiedBy>
  <cp:revision>23</cp:revision>
  <dcterms:created xsi:type="dcterms:W3CDTF">2021-09-08T15:40:00Z</dcterms:created>
  <dcterms:modified xsi:type="dcterms:W3CDTF">2021-09-13T12:25:00Z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