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6EB9" w14:textId="77777777" w:rsidR="00037CAB" w:rsidRDefault="006C5CF6">
      <w:r>
        <w:t>Find the compressibility for carbon dioxide at 60 ˚C and 10 MPa using Diagram:</w:t>
      </w:r>
    </w:p>
    <w:p w14:paraId="7DBC4406" w14:textId="1202E808" w:rsidR="00862A61" w:rsidRDefault="00037CAB">
      <w:r>
        <w:t>TR=60+272.15/304=1.09</w:t>
      </w:r>
    </w:p>
    <w:p w14:paraId="68CF4DBC" w14:textId="148C3B33" w:rsidR="00037CAB" w:rsidRDefault="00037CAB">
      <w:r>
        <w:t>PR=10*10/73.9=1.35</w:t>
      </w:r>
    </w:p>
    <w:p w14:paraId="7A47B3CB" w14:textId="62C7C128" w:rsidR="006C5CF6" w:rsidRDefault="00037CAB">
      <w:r>
        <w:rPr>
          <w:noProof/>
        </w:rPr>
        <w:drawing>
          <wp:inline distT="0" distB="0" distL="0" distR="0" wp14:anchorId="74F6930D" wp14:editId="37FFC42C">
            <wp:extent cx="3640892" cy="2593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90" cy="259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051D" w14:textId="6A158E85" w:rsidR="00037CAB" w:rsidRDefault="00037CAB">
      <w:r w:rsidRPr="00980FCD">
        <w:rPr>
          <w:highlight w:val="yellow"/>
        </w:rPr>
        <w:t>Z</w:t>
      </w:r>
      <w:r w:rsidRPr="00980FCD">
        <w:rPr>
          <w:rFonts w:ascii="Cambria Math" w:hAnsi="Cambria Math" w:cs="Cambria Math"/>
          <w:highlight w:val="yellow"/>
        </w:rPr>
        <w:t>≅</w:t>
      </w:r>
      <w:r w:rsidRPr="00980FCD">
        <w:rPr>
          <w:highlight w:val="yellow"/>
        </w:rPr>
        <w:t>0.5</w:t>
      </w:r>
    </w:p>
    <w:p w14:paraId="3DD49E6E" w14:textId="506DC186" w:rsidR="00037CAB" w:rsidRDefault="00980FCD">
      <w:r>
        <w:rPr>
          <w:noProof/>
        </w:rPr>
        <w:drawing>
          <wp:inline distT="0" distB="0" distL="0" distR="0" wp14:anchorId="48BA7C98" wp14:editId="6B15CD52">
            <wp:extent cx="5931535" cy="4174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17E2" w14:textId="6C093C76" w:rsidR="00980FCD" w:rsidRDefault="00980FCD">
      <w:r w:rsidRPr="00980FCD">
        <w:rPr>
          <w:highlight w:val="yellow"/>
        </w:rPr>
        <w:t>Z=1.549</w:t>
      </w:r>
      <w:r w:rsidRPr="00980FCD">
        <w:rPr>
          <w:rFonts w:ascii="Cambria Math" w:hAnsi="Cambria Math" w:cs="Cambria Math"/>
          <w:highlight w:val="yellow"/>
        </w:rPr>
        <w:t>≅</w:t>
      </w:r>
      <w:r w:rsidRPr="00980FCD">
        <w:rPr>
          <w:highlight w:val="yellow"/>
        </w:rPr>
        <w:t>0.55</w:t>
      </w:r>
    </w:p>
    <w:sectPr w:rsidR="00980FCD" w:rsidSect="00980F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F6"/>
    <w:rsid w:val="00037CAB"/>
    <w:rsid w:val="006C5CF6"/>
    <w:rsid w:val="00980FCD"/>
    <w:rsid w:val="00AC507E"/>
    <w:rsid w:val="00AC6D9E"/>
    <w:rsid w:val="00D15856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D9DE"/>
  <w15:chartTrackingRefBased/>
  <w15:docId w15:val="{953C9462-1866-4043-99F5-2B4FF151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F9E85D-86A8-4AC9-9DA4-E5D7B5DA5E92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6a77b6b0-c614-4c78-a25a-18adcda15817"/>
    <ds:schemaRef ds:uri="http://schemas.openxmlformats.org/package/2006/metadata/core-properties"/>
    <ds:schemaRef ds:uri="cb441c9e-d7d0-448a-a87f-301ff73cd758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45CF316-1368-4A2A-A9B1-8B4AEBFD1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BABC6D-EB54-4A1D-B7C4-6AEA6FBCF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3</cp:revision>
  <cp:lastPrinted>2021-10-18T20:31:00Z</cp:lastPrinted>
  <dcterms:created xsi:type="dcterms:W3CDTF">2021-10-16T00:40:00Z</dcterms:created>
  <dcterms:modified xsi:type="dcterms:W3CDTF">2021-10-18T20:31:00Z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