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79692" w14:textId="52292894" w:rsidR="00B171BD" w:rsidRDefault="00B171BD" w:rsidP="00B171BD">
      <w:pPr>
        <w:pStyle w:val="NormalWeb"/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1)</w:t>
      </w:r>
      <w:r>
        <w:rPr>
          <w:rFonts w:ascii="Arial" w:hAnsi="Arial" w:cs="Arial"/>
          <w:color w:val="000000"/>
          <w:sz w:val="20"/>
          <w:szCs w:val="20"/>
        </w:rPr>
        <w:t> Oscilloscope image showing the voltage across the current measuring resistor with motor running.</w:t>
      </w:r>
    </w:p>
    <w:p w14:paraId="7A684FA7" w14:textId="2E86E717" w:rsidR="00B171BD" w:rsidRDefault="00B171BD" w:rsidP="00B171BD">
      <w:pPr>
        <w:pStyle w:val="NormalWeb"/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2) </w:t>
      </w:r>
      <w:r>
        <w:rPr>
          <w:rFonts w:ascii="Arial" w:hAnsi="Arial" w:cs="Arial"/>
          <w:color w:val="000000"/>
          <w:sz w:val="20"/>
          <w:szCs w:val="20"/>
        </w:rPr>
        <w:t>Oscilloscope</w:t>
      </w:r>
      <w:r>
        <w:rPr>
          <w:rFonts w:ascii="Arial" w:hAnsi="Arial" w:cs="Arial"/>
          <w:color w:val="000000"/>
          <w:sz w:val="20"/>
          <w:szCs w:val="20"/>
        </w:rPr>
        <w:t xml:space="preserve"> image showing that the scope channel has been set to measure current, with the correct calibration.</w:t>
      </w:r>
    </w:p>
    <w:p w14:paraId="0EC4BA19" w14:textId="77777777" w:rsidR="00B171BD" w:rsidRDefault="00B171BD" w:rsidP="00B171BD">
      <w:pPr>
        <w:pStyle w:val="NormalWeb"/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3) Oscilloscope image showing only one or two of the current pulses.</w:t>
      </w:r>
    </w:p>
    <w:p w14:paraId="2C241172" w14:textId="77777777" w:rsidR="00B171BD" w:rsidRDefault="00B171BD" w:rsidP="00B171BD">
      <w:pPr>
        <w:pStyle w:val="NormalWeb"/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4) Oscilloscope image showing both the raw and low pass filtered measurements of motor current with varying load.</w:t>
      </w:r>
    </w:p>
    <w:p w14:paraId="7EBE1D60" w14:textId="77777777" w:rsidR="00B171BD" w:rsidRDefault="00B171BD" w:rsidP="00B171BD">
      <w:pPr>
        <w:pStyle w:val="NormalWeb"/>
        <w:shd w:val="clear" w:color="auto" w:fill="FFFFFF"/>
        <w:spacing w:before="75" w:beforeAutospacing="0" w:after="75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5) Image showing your calculation of the motor efficiency from mechanical power output and electrical power input.</w:t>
      </w:r>
    </w:p>
    <w:p w14:paraId="0C078838" w14:textId="7985338C" w:rsidR="00B171BD" w:rsidRDefault="00B171BD" w:rsidP="00B171BD">
      <w:pPr>
        <w:jc w:val="center"/>
      </w:pPr>
      <w:r>
        <w:t>1)</w:t>
      </w:r>
    </w:p>
    <w:p w14:paraId="06177E65" w14:textId="754F0616" w:rsidR="00B171BD" w:rsidRDefault="00B171BD" w:rsidP="00B171BD">
      <w:pPr>
        <w:jc w:val="center"/>
      </w:pPr>
      <w:r>
        <w:rPr>
          <w:noProof/>
        </w:rPr>
        <w:drawing>
          <wp:inline distT="0" distB="0" distL="0" distR="0" wp14:anchorId="73A96D3B" wp14:editId="526AB127">
            <wp:extent cx="5004934" cy="2987453"/>
            <wp:effectExtent l="0" t="0" r="5715" b="3810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996" cy="299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73D42" w14:textId="77777777" w:rsidR="00B171BD" w:rsidRDefault="00B171BD" w:rsidP="00B171BD">
      <w:pPr>
        <w:jc w:val="center"/>
      </w:pPr>
    </w:p>
    <w:p w14:paraId="128C2FCE" w14:textId="77777777" w:rsidR="00B171BD" w:rsidRDefault="00B171BD" w:rsidP="00B171BD">
      <w:pPr>
        <w:jc w:val="center"/>
      </w:pPr>
      <w:r>
        <w:t>2)</w:t>
      </w:r>
    </w:p>
    <w:p w14:paraId="3A5AAEC9" w14:textId="7339FC2D" w:rsidR="00B171BD" w:rsidRDefault="00B171BD" w:rsidP="00B171BD">
      <w:pPr>
        <w:jc w:val="center"/>
      </w:pPr>
      <w:r w:rsidRPr="00B171BD">
        <w:rPr>
          <w:noProof/>
        </w:rPr>
        <w:t xml:space="preserve"> </w:t>
      </w:r>
      <w:r>
        <w:rPr>
          <w:noProof/>
        </w:rPr>
        <w:drawing>
          <wp:inline distT="0" distB="0" distL="0" distR="0" wp14:anchorId="61A44397" wp14:editId="75C1F3A2">
            <wp:extent cx="5000961" cy="3001645"/>
            <wp:effectExtent l="0" t="0" r="0" b="0"/>
            <wp:docPr id="6" name="Picture 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692" cy="300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C435C" w14:textId="4F48307C" w:rsidR="00B171BD" w:rsidRDefault="00B171BD" w:rsidP="00B171BD">
      <w:pPr>
        <w:keepNext/>
        <w:jc w:val="center"/>
      </w:pPr>
      <w:r>
        <w:lastRenderedPageBreak/>
        <w:t>3)</w:t>
      </w:r>
    </w:p>
    <w:p w14:paraId="06C39996" w14:textId="2712A337" w:rsidR="00B171BD" w:rsidRDefault="00B171BD" w:rsidP="00B171BD">
      <w:pPr>
        <w:keepNext/>
        <w:jc w:val="center"/>
      </w:pPr>
      <w:r>
        <w:rPr>
          <w:noProof/>
        </w:rPr>
        <w:drawing>
          <wp:inline distT="0" distB="0" distL="0" distR="0" wp14:anchorId="0DFD00FA" wp14:editId="72B664E3">
            <wp:extent cx="5003299" cy="3000375"/>
            <wp:effectExtent l="0" t="0" r="6985" b="0"/>
            <wp:docPr id="3" name="Picture 3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341" cy="3007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11F6C" w14:textId="4978D6BA" w:rsidR="00B171BD" w:rsidRDefault="00B171BD" w:rsidP="00B171BD">
      <w:pPr>
        <w:pStyle w:val="Caption"/>
        <w:jc w:val="center"/>
      </w:pPr>
      <w:r>
        <w:t xml:space="preserve">Figure </w:t>
      </w:r>
      <w:fldSimple w:instr=" SEQ Figure \* ARABIC ">
        <w:r w:rsidR="009B4FFB">
          <w:rPr>
            <w:noProof/>
          </w:rPr>
          <w:t>1</w:t>
        </w:r>
      </w:fldSimple>
      <w:r>
        <w:t xml:space="preserve"> only shows the voltage across the resistor instead of the current. I forgot/misunderstood the question.</w:t>
      </w:r>
    </w:p>
    <w:p w14:paraId="06972685" w14:textId="77777777" w:rsidR="00B171BD" w:rsidRDefault="00B171BD" w:rsidP="00B171BD">
      <w:pPr>
        <w:jc w:val="center"/>
      </w:pPr>
      <w:r>
        <w:t>4)</w:t>
      </w:r>
    </w:p>
    <w:p w14:paraId="333D5F06" w14:textId="6FAD606E" w:rsidR="00B171BD" w:rsidRDefault="00B171BD" w:rsidP="00B171BD">
      <w:pPr>
        <w:jc w:val="center"/>
      </w:pPr>
      <w:r>
        <w:rPr>
          <w:noProof/>
        </w:rPr>
        <w:drawing>
          <wp:inline distT="0" distB="0" distL="0" distR="0" wp14:anchorId="6512A629" wp14:editId="177D4ED6">
            <wp:extent cx="5013960" cy="3009447"/>
            <wp:effectExtent l="0" t="0" r="0" b="0"/>
            <wp:docPr id="7" name="Picture 7" descr="Graphical user interface,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char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153" cy="3013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8C04D" w14:textId="7C366EAF" w:rsidR="00B171BD" w:rsidRDefault="00B171BD" w:rsidP="00B171BD">
      <w:pPr>
        <w:jc w:val="center"/>
      </w:pPr>
    </w:p>
    <w:p w14:paraId="4F4128BC" w14:textId="11C48333" w:rsidR="00B171BD" w:rsidRDefault="00B171BD" w:rsidP="00B171BD">
      <w:pPr>
        <w:jc w:val="center"/>
      </w:pPr>
    </w:p>
    <w:p w14:paraId="3AE9F945" w14:textId="3D0C9951" w:rsidR="00B171BD" w:rsidRDefault="00B171BD" w:rsidP="00B171BD">
      <w:pPr>
        <w:jc w:val="center"/>
      </w:pPr>
    </w:p>
    <w:p w14:paraId="27629CAF" w14:textId="0D219A67" w:rsidR="00B171BD" w:rsidRDefault="00B171BD" w:rsidP="00B171BD">
      <w:pPr>
        <w:jc w:val="center"/>
      </w:pPr>
    </w:p>
    <w:p w14:paraId="5D2D1711" w14:textId="25DAC31D" w:rsidR="00B171BD" w:rsidRDefault="00B171BD" w:rsidP="00B171BD">
      <w:pPr>
        <w:jc w:val="center"/>
      </w:pPr>
    </w:p>
    <w:p w14:paraId="1CE2E65C" w14:textId="6ABF50F0" w:rsidR="00B171BD" w:rsidRDefault="00B171BD" w:rsidP="00B171BD">
      <w:pPr>
        <w:jc w:val="center"/>
      </w:pPr>
    </w:p>
    <w:p w14:paraId="4890FDA6" w14:textId="17D41B8D" w:rsidR="00B171BD" w:rsidRDefault="00B171BD" w:rsidP="00B171BD">
      <w:pPr>
        <w:jc w:val="center"/>
      </w:pPr>
    </w:p>
    <w:p w14:paraId="3F31A011" w14:textId="77777777" w:rsidR="00821743" w:rsidRDefault="00821743" w:rsidP="00B171BD">
      <w:pPr>
        <w:jc w:val="center"/>
      </w:pPr>
    </w:p>
    <w:tbl>
      <w:tblPr>
        <w:tblpPr w:leftFromText="180" w:rightFromText="180" w:vertAnchor="text" w:horzAnchor="margin" w:tblpXSpec="center" w:tblpY="532"/>
        <w:tblW w:w="38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368"/>
        <w:gridCol w:w="1480"/>
      </w:tblGrid>
      <w:tr w:rsidR="00B171BD" w:rsidRPr="00FD21CC" w14:paraId="116F83A0" w14:textId="77777777" w:rsidTr="00B171BD">
        <w:trPr>
          <w:trHeight w:val="288"/>
        </w:trPr>
        <w:tc>
          <w:tcPr>
            <w:tcW w:w="960" w:type="dxa"/>
            <w:shd w:val="clear" w:color="auto" w:fill="auto"/>
            <w:noWrap/>
            <w:vAlign w:val="center"/>
            <w:hideMark/>
          </w:tcPr>
          <w:p w14:paraId="59792A33" w14:textId="77777777" w:rsidR="00B171BD" w:rsidRPr="00FD21CC" w:rsidRDefault="00B171BD" w:rsidP="00B171BD">
            <w:pPr>
              <w:rPr>
                <w:rFonts w:eastAsia="Times New Roman" w:cstheme="minorHAnsi"/>
                <w:sz w:val="24"/>
                <w:szCs w:val="24"/>
                <w:lang w:eastAsia="en-US"/>
              </w:rPr>
            </w:pPr>
          </w:p>
        </w:tc>
        <w:tc>
          <w:tcPr>
            <w:tcW w:w="1368" w:type="dxa"/>
            <w:shd w:val="clear" w:color="auto" w:fill="auto"/>
            <w:noWrap/>
            <w:vAlign w:val="center"/>
            <w:hideMark/>
          </w:tcPr>
          <w:p w14:paraId="1854CC0F" w14:textId="77777777" w:rsidR="00B171BD" w:rsidRPr="00FD21CC" w:rsidRDefault="00B171BD" w:rsidP="00B171B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FD21CC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  <w:t>500g</w:t>
            </w:r>
          </w:p>
        </w:tc>
        <w:tc>
          <w:tcPr>
            <w:tcW w:w="1480" w:type="dxa"/>
            <w:shd w:val="clear" w:color="auto" w:fill="auto"/>
            <w:noWrap/>
            <w:vAlign w:val="center"/>
            <w:hideMark/>
          </w:tcPr>
          <w:p w14:paraId="082513A6" w14:textId="77777777" w:rsidR="00B171BD" w:rsidRPr="00FD21CC" w:rsidRDefault="00B171BD" w:rsidP="00B171B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FD21CC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  <w:t>250g</w:t>
            </w:r>
          </w:p>
        </w:tc>
      </w:tr>
      <w:tr w:rsidR="00B171BD" w:rsidRPr="00FD21CC" w14:paraId="41E42964" w14:textId="77777777" w:rsidTr="00B171BD">
        <w:trPr>
          <w:trHeight w:val="288"/>
        </w:trPr>
        <w:tc>
          <w:tcPr>
            <w:tcW w:w="960" w:type="dxa"/>
            <w:shd w:val="clear" w:color="auto" w:fill="auto"/>
            <w:noWrap/>
            <w:hideMark/>
          </w:tcPr>
          <w:p w14:paraId="7E194D10" w14:textId="77777777" w:rsidR="00B171BD" w:rsidRPr="00FD21CC" w:rsidRDefault="00B171BD" w:rsidP="00B171BD">
            <w:pPr>
              <w:jc w:val="right"/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FD21CC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  <w:t>Current</w:t>
            </w:r>
          </w:p>
        </w:tc>
        <w:tc>
          <w:tcPr>
            <w:tcW w:w="1368" w:type="dxa"/>
            <w:shd w:val="clear" w:color="auto" w:fill="auto"/>
            <w:noWrap/>
            <w:vAlign w:val="center"/>
            <w:hideMark/>
          </w:tcPr>
          <w:p w14:paraId="2BAE6B01" w14:textId="77777777" w:rsidR="00B171BD" w:rsidRPr="00FD21CC" w:rsidRDefault="00B171BD" w:rsidP="00B171B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FD21CC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  <w:t>150mA</w:t>
            </w:r>
          </w:p>
        </w:tc>
        <w:tc>
          <w:tcPr>
            <w:tcW w:w="1480" w:type="dxa"/>
            <w:shd w:val="clear" w:color="auto" w:fill="auto"/>
            <w:noWrap/>
            <w:vAlign w:val="center"/>
            <w:hideMark/>
          </w:tcPr>
          <w:p w14:paraId="5D4BD982" w14:textId="77777777" w:rsidR="00B171BD" w:rsidRPr="00FD21CC" w:rsidRDefault="00B171BD" w:rsidP="00B171B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FD21CC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  <w:t>90mA</w:t>
            </w:r>
          </w:p>
        </w:tc>
      </w:tr>
      <w:tr w:rsidR="00B171BD" w:rsidRPr="00FD21CC" w14:paraId="5F7FEB41" w14:textId="77777777" w:rsidTr="00B171BD">
        <w:trPr>
          <w:trHeight w:val="288"/>
        </w:trPr>
        <w:tc>
          <w:tcPr>
            <w:tcW w:w="960" w:type="dxa"/>
            <w:shd w:val="clear" w:color="auto" w:fill="auto"/>
            <w:noWrap/>
            <w:hideMark/>
          </w:tcPr>
          <w:p w14:paraId="6914C102" w14:textId="77777777" w:rsidR="00B171BD" w:rsidRPr="00FD21CC" w:rsidRDefault="00B171BD" w:rsidP="00B171B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FD21CC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  <w:t>Time</w:t>
            </w:r>
          </w:p>
        </w:tc>
        <w:tc>
          <w:tcPr>
            <w:tcW w:w="1368" w:type="dxa"/>
            <w:shd w:val="clear" w:color="auto" w:fill="auto"/>
            <w:noWrap/>
            <w:vAlign w:val="center"/>
            <w:hideMark/>
          </w:tcPr>
          <w:p w14:paraId="5C3D6834" w14:textId="77777777" w:rsidR="00B171BD" w:rsidRPr="00FD21CC" w:rsidRDefault="00B171BD" w:rsidP="00B171B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FD21CC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  <w:t>9.8</w:t>
            </w:r>
            <w:r w:rsidRPr="00D361F8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  <w:t>s</w:t>
            </w:r>
          </w:p>
        </w:tc>
        <w:tc>
          <w:tcPr>
            <w:tcW w:w="1480" w:type="dxa"/>
            <w:shd w:val="clear" w:color="auto" w:fill="auto"/>
            <w:noWrap/>
            <w:vAlign w:val="center"/>
            <w:hideMark/>
          </w:tcPr>
          <w:p w14:paraId="3AD3841C" w14:textId="77777777" w:rsidR="00B171BD" w:rsidRPr="00FD21CC" w:rsidRDefault="00B171BD" w:rsidP="00B171B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FD21CC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  <w:t>7.52</w:t>
            </w:r>
            <w:r w:rsidRPr="00D361F8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  <w:t>s</w:t>
            </w:r>
          </w:p>
        </w:tc>
      </w:tr>
      <w:tr w:rsidR="00B171BD" w:rsidRPr="00FD21CC" w14:paraId="35AC7CF0" w14:textId="77777777" w:rsidTr="00B171BD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9710896" w14:textId="77777777" w:rsidR="00B171BD" w:rsidRPr="00FD21CC" w:rsidRDefault="00B171BD" w:rsidP="00B171B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D361F8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  <w:t>ω</w:t>
            </w:r>
          </w:p>
        </w:tc>
        <w:tc>
          <w:tcPr>
            <w:tcW w:w="1368" w:type="dxa"/>
            <w:shd w:val="clear" w:color="auto" w:fill="auto"/>
            <w:noWrap/>
            <w:vAlign w:val="center"/>
            <w:hideMark/>
          </w:tcPr>
          <w:p w14:paraId="10633285" w14:textId="77777777" w:rsidR="00B171BD" w:rsidRPr="00FD21CC" w:rsidRDefault="00B171BD" w:rsidP="00B171BD">
            <w:pPr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</w:pPr>
            <w:r w:rsidRPr="00FD21CC"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  <w:t>2.040816</w:t>
            </w:r>
          </w:p>
        </w:tc>
        <w:tc>
          <w:tcPr>
            <w:tcW w:w="1480" w:type="dxa"/>
            <w:shd w:val="clear" w:color="auto" w:fill="auto"/>
            <w:noWrap/>
            <w:vAlign w:val="center"/>
            <w:hideMark/>
          </w:tcPr>
          <w:p w14:paraId="4895CB7E" w14:textId="77777777" w:rsidR="00B171BD" w:rsidRPr="00FD21CC" w:rsidRDefault="00B171BD" w:rsidP="00B171BD">
            <w:pPr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</w:pPr>
            <w:r w:rsidRPr="00FD21CC"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  <w:t>2.659574</w:t>
            </w:r>
          </w:p>
        </w:tc>
      </w:tr>
      <w:tr w:rsidR="00B171BD" w:rsidRPr="00FD21CC" w14:paraId="7F13A84F" w14:textId="77777777" w:rsidTr="00B171BD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41C6B3" w14:textId="77777777" w:rsidR="00B171BD" w:rsidRPr="00FD21CC" w:rsidRDefault="00B171BD" w:rsidP="00B171B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FD21CC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  <w:t>Torque</w:t>
            </w:r>
          </w:p>
        </w:tc>
        <w:tc>
          <w:tcPr>
            <w:tcW w:w="1368" w:type="dxa"/>
            <w:shd w:val="clear" w:color="auto" w:fill="auto"/>
            <w:noWrap/>
            <w:vAlign w:val="center"/>
            <w:hideMark/>
          </w:tcPr>
          <w:p w14:paraId="37708DC1" w14:textId="77777777" w:rsidR="00B171BD" w:rsidRPr="00FD21CC" w:rsidRDefault="00B171BD" w:rsidP="00B171BD">
            <w:pPr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</w:pPr>
            <w:r w:rsidRPr="00FD21CC"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  <w:t>0.24525</w:t>
            </w:r>
            <w:r w:rsidRPr="00D361F8"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  <w:t>N*m</w:t>
            </w:r>
          </w:p>
        </w:tc>
        <w:tc>
          <w:tcPr>
            <w:tcW w:w="1480" w:type="dxa"/>
            <w:shd w:val="clear" w:color="auto" w:fill="auto"/>
            <w:noWrap/>
            <w:vAlign w:val="center"/>
            <w:hideMark/>
          </w:tcPr>
          <w:p w14:paraId="73FAFEF3" w14:textId="77777777" w:rsidR="00B171BD" w:rsidRPr="00FD21CC" w:rsidRDefault="00B171BD" w:rsidP="00B171BD">
            <w:pPr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</w:pPr>
            <w:r w:rsidRPr="00FD21CC"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  <w:t>0.122625</w:t>
            </w:r>
            <w:r w:rsidRPr="00D361F8"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  <w:t>N*m</w:t>
            </w:r>
          </w:p>
        </w:tc>
      </w:tr>
      <w:tr w:rsidR="00B171BD" w:rsidRPr="00FD21CC" w14:paraId="42AC3731" w14:textId="77777777" w:rsidTr="00B171BD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02CDE9A" w14:textId="77777777" w:rsidR="00B171BD" w:rsidRPr="00FD21CC" w:rsidRDefault="00B171BD" w:rsidP="00B171B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FD21CC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  <w:t>Power</w:t>
            </w:r>
          </w:p>
        </w:tc>
        <w:tc>
          <w:tcPr>
            <w:tcW w:w="1368" w:type="dxa"/>
            <w:shd w:val="clear" w:color="auto" w:fill="auto"/>
            <w:noWrap/>
            <w:vAlign w:val="center"/>
            <w:hideMark/>
          </w:tcPr>
          <w:p w14:paraId="4464962F" w14:textId="77777777" w:rsidR="00B171BD" w:rsidRPr="00FD21CC" w:rsidRDefault="00B171BD" w:rsidP="00B171BD">
            <w:pPr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</w:pPr>
            <w:r w:rsidRPr="00FD21CC"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  <w:t>0.50051</w:t>
            </w:r>
            <w:r w:rsidRPr="00D361F8"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  <w:t xml:space="preserve"> W</w:t>
            </w:r>
          </w:p>
        </w:tc>
        <w:tc>
          <w:tcPr>
            <w:tcW w:w="1480" w:type="dxa"/>
            <w:shd w:val="clear" w:color="auto" w:fill="auto"/>
            <w:noWrap/>
            <w:vAlign w:val="center"/>
            <w:hideMark/>
          </w:tcPr>
          <w:p w14:paraId="61E2538D" w14:textId="77777777" w:rsidR="00B171BD" w:rsidRPr="00FD21CC" w:rsidRDefault="00B171BD" w:rsidP="00B171BD">
            <w:pPr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</w:pPr>
            <w:r w:rsidRPr="00FD21CC"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  <w:t>0.32613</w:t>
            </w:r>
            <w:r w:rsidRPr="00D361F8"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  <w:t xml:space="preserve"> W</w:t>
            </w:r>
          </w:p>
        </w:tc>
      </w:tr>
      <w:tr w:rsidR="00B171BD" w:rsidRPr="00FD21CC" w14:paraId="67BDCBF7" w14:textId="77777777" w:rsidTr="00B171BD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3CE2D03" w14:textId="77777777" w:rsidR="00B171BD" w:rsidRPr="00FD21CC" w:rsidRDefault="00B171BD" w:rsidP="00B171B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FD21CC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  <w:t>P</w:t>
            </w:r>
            <w:r w:rsidRPr="00FD21CC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vertAlign w:val="subscript"/>
                <w:lang w:eastAsia="en-US"/>
              </w:rPr>
              <w:t>e</w:t>
            </w:r>
          </w:p>
        </w:tc>
        <w:tc>
          <w:tcPr>
            <w:tcW w:w="1368" w:type="dxa"/>
            <w:shd w:val="clear" w:color="auto" w:fill="auto"/>
            <w:noWrap/>
            <w:vAlign w:val="center"/>
            <w:hideMark/>
          </w:tcPr>
          <w:p w14:paraId="77A1C09A" w14:textId="77777777" w:rsidR="00B171BD" w:rsidRPr="00FD21CC" w:rsidRDefault="00B171BD" w:rsidP="00B171BD">
            <w:pPr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</w:pPr>
            <w:r w:rsidRPr="00FD21CC"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  <w:t>1.5</w:t>
            </w:r>
            <w:r w:rsidRPr="00D361F8"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  <w:t xml:space="preserve"> W</w:t>
            </w:r>
          </w:p>
        </w:tc>
        <w:tc>
          <w:tcPr>
            <w:tcW w:w="1480" w:type="dxa"/>
            <w:shd w:val="clear" w:color="auto" w:fill="auto"/>
            <w:noWrap/>
            <w:vAlign w:val="center"/>
            <w:hideMark/>
          </w:tcPr>
          <w:p w14:paraId="1366BF19" w14:textId="77777777" w:rsidR="00B171BD" w:rsidRPr="00FD21CC" w:rsidRDefault="00B171BD" w:rsidP="00B171BD">
            <w:pPr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</w:pPr>
            <w:r w:rsidRPr="00FD21CC"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  <w:t>0.9</w:t>
            </w:r>
            <w:r w:rsidRPr="00D361F8"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  <w:t xml:space="preserve"> W</w:t>
            </w:r>
          </w:p>
        </w:tc>
      </w:tr>
      <w:tr w:rsidR="00B171BD" w:rsidRPr="00FD21CC" w14:paraId="44336228" w14:textId="77777777" w:rsidTr="00B171BD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46B12C" w14:textId="77777777" w:rsidR="00B171BD" w:rsidRPr="00FD21CC" w:rsidRDefault="00B171BD" w:rsidP="00B171B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D361F8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  <w:t>η</w:t>
            </w:r>
          </w:p>
        </w:tc>
        <w:tc>
          <w:tcPr>
            <w:tcW w:w="1368" w:type="dxa"/>
            <w:shd w:val="clear" w:color="auto" w:fill="auto"/>
            <w:noWrap/>
            <w:vAlign w:val="center"/>
            <w:hideMark/>
          </w:tcPr>
          <w:p w14:paraId="6E07DB25" w14:textId="77777777" w:rsidR="00B171BD" w:rsidRPr="00FD21CC" w:rsidRDefault="00B171BD" w:rsidP="00B171BD">
            <w:pPr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</w:pPr>
            <w:r w:rsidRPr="00FD21CC"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  <w:t>0.333673</w:t>
            </w:r>
            <w:r w:rsidRPr="00D361F8"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  <w:t xml:space="preserve"> W</w:t>
            </w:r>
          </w:p>
        </w:tc>
        <w:tc>
          <w:tcPr>
            <w:tcW w:w="1480" w:type="dxa"/>
            <w:shd w:val="clear" w:color="auto" w:fill="auto"/>
            <w:noWrap/>
            <w:vAlign w:val="center"/>
            <w:hideMark/>
          </w:tcPr>
          <w:p w14:paraId="3E6F0584" w14:textId="77777777" w:rsidR="00B171BD" w:rsidRPr="00FD21CC" w:rsidRDefault="00B171BD" w:rsidP="00B171BD">
            <w:pPr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</w:pPr>
            <w:r w:rsidRPr="00FD21CC"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  <w:t>0.362367</w:t>
            </w:r>
            <w:r w:rsidRPr="00D361F8"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  <w:t xml:space="preserve"> W</w:t>
            </w:r>
          </w:p>
        </w:tc>
      </w:tr>
      <w:tr w:rsidR="00B171BD" w:rsidRPr="00FD21CC" w14:paraId="08EA0685" w14:textId="77777777" w:rsidTr="00B171BD">
        <w:trPr>
          <w:trHeight w:val="288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2498422" w14:textId="77777777" w:rsidR="00B171BD" w:rsidRPr="00FD21CC" w:rsidRDefault="00B171BD" w:rsidP="00B171BD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FD21CC">
              <w:rPr>
                <w:rFonts w:eastAsia="Times New Roman" w:cstheme="minorHAnsi"/>
                <w:b/>
                <w:bCs/>
                <w:color w:val="000000"/>
                <w:sz w:val="22"/>
                <w:szCs w:val="22"/>
                <w:lang w:eastAsia="en-US"/>
              </w:rPr>
              <w:t>k</w:t>
            </w:r>
          </w:p>
        </w:tc>
        <w:tc>
          <w:tcPr>
            <w:tcW w:w="1368" w:type="dxa"/>
            <w:shd w:val="clear" w:color="auto" w:fill="auto"/>
            <w:noWrap/>
            <w:vAlign w:val="center"/>
            <w:hideMark/>
          </w:tcPr>
          <w:p w14:paraId="595EB988" w14:textId="77777777" w:rsidR="00B171BD" w:rsidRPr="00FD21CC" w:rsidRDefault="00B171BD" w:rsidP="00B171BD">
            <w:pPr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</w:pPr>
            <w:r w:rsidRPr="00FD21CC"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  <w:t>1.635</w:t>
            </w:r>
          </w:p>
        </w:tc>
        <w:tc>
          <w:tcPr>
            <w:tcW w:w="1480" w:type="dxa"/>
            <w:shd w:val="clear" w:color="auto" w:fill="auto"/>
            <w:noWrap/>
            <w:vAlign w:val="center"/>
            <w:hideMark/>
          </w:tcPr>
          <w:p w14:paraId="2200848E" w14:textId="77777777" w:rsidR="00B171BD" w:rsidRPr="00FD21CC" w:rsidRDefault="00B171BD" w:rsidP="00B171BD">
            <w:pPr>
              <w:keepNext/>
              <w:jc w:val="center"/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</w:pPr>
            <w:r w:rsidRPr="00FD21CC">
              <w:rPr>
                <w:rFonts w:eastAsia="Times New Roman" w:cstheme="minorHAnsi"/>
                <w:color w:val="000000"/>
                <w:sz w:val="22"/>
                <w:szCs w:val="22"/>
                <w:lang w:eastAsia="en-US"/>
              </w:rPr>
              <w:t>1.3625</w:t>
            </w:r>
          </w:p>
        </w:tc>
      </w:tr>
    </w:tbl>
    <w:p w14:paraId="0D69E83D" w14:textId="1006AA48" w:rsidR="00B171BD" w:rsidRDefault="00B171BD" w:rsidP="00B171BD"/>
    <w:sectPr w:rsidR="00B17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1BD"/>
    <w:rsid w:val="00735989"/>
    <w:rsid w:val="00821743"/>
    <w:rsid w:val="009B4FFB"/>
    <w:rsid w:val="00B171BD"/>
    <w:rsid w:val="00C80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A986C"/>
  <w15:chartTrackingRefBased/>
  <w15:docId w15:val="{692720D8-64F4-4522-8A98-1B978E730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rsid w:val="00B171BD"/>
    <w:pPr>
      <w:spacing w:after="0" w:line="240" w:lineRule="auto"/>
    </w:pPr>
    <w:rPr>
      <w:rFonts w:eastAsiaTheme="minorEastAsia"/>
      <w:sz w:val="20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71B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Caption">
    <w:name w:val="caption"/>
    <w:basedOn w:val="Normal"/>
    <w:next w:val="Normal"/>
    <w:uiPriority w:val="35"/>
    <w:unhideWhenUsed/>
    <w:qFormat/>
    <w:rsid w:val="00B171BD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0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CFADF2-0B7A-4509-80BC-768420E8B6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AE4800C-C182-4883-A51E-8459D84F83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9ED8D5-A5A8-43EC-9808-8D1893F903C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DFFEC95-A442-483C-9AB6-D387CB3851C1}">
  <ds:schemaRefs>
    <ds:schemaRef ds:uri="http://schemas.openxmlformats.org/package/2006/metadata/core-properties"/>
    <ds:schemaRef ds:uri="http://schemas.microsoft.com/office/2006/documentManagement/types"/>
    <ds:schemaRef ds:uri="593646a3-f4b2-4797-891f-a58c41aec49e"/>
    <ds:schemaRef ds:uri="http://purl.org/dc/elements/1.1/"/>
    <ds:schemaRef ds:uri="http://schemas.microsoft.com/office/2006/metadata/properties"/>
    <ds:schemaRef ds:uri="27638313-1e11-4999-9038-bfa2141b3777"/>
    <ds:schemaRef ds:uri="http://purl.org/dc/terms/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5</cp:revision>
  <cp:lastPrinted>2022-09-30T14:45:00Z</cp:lastPrinted>
  <dcterms:created xsi:type="dcterms:W3CDTF">2022-09-30T14:27:00Z</dcterms:created>
  <dcterms:modified xsi:type="dcterms:W3CDTF">2022-09-30T14:45:00Z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