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EADCD" w14:textId="77777777" w:rsidR="007272C6" w:rsidRDefault="007272C6"/>
    <w:p w14:paraId="1AF64931" w14:textId="787D7858" w:rsidR="00867D59" w:rsidRDefault="00867D59">
      <w:r>
        <w:t>Calculate Predicted values</w:t>
      </w:r>
    </w:p>
    <w:p w14:paraId="4939E2A0" w14:textId="1ED7295D" w:rsidR="00867D59" w:rsidRDefault="00867D59">
      <w:r>
        <w:t>Build simple sensing circuit.</w:t>
      </w:r>
    </w:p>
    <w:p w14:paraId="3F5A92AD" w14:textId="45F4D871" w:rsidR="00867D59" w:rsidRDefault="00867D59" w:rsidP="00867D59">
      <w:pPr>
        <w:pStyle w:val="ListParagraph"/>
        <w:numPr>
          <w:ilvl w:val="0"/>
          <w:numId w:val="1"/>
        </w:numPr>
      </w:pPr>
      <w:r>
        <w:t>Use photoresistor, then thermistor</w:t>
      </w:r>
    </w:p>
    <w:p w14:paraId="7E001897" w14:textId="7A97565B" w:rsidR="00867D59" w:rsidRDefault="00867D59" w:rsidP="00867D59">
      <w:pPr>
        <w:pStyle w:val="ListParagraph"/>
        <w:numPr>
          <w:ilvl w:val="0"/>
          <w:numId w:val="1"/>
        </w:numPr>
      </w:pPr>
      <w:r>
        <w:t xml:space="preserve">Shade the photoresistor, then </w:t>
      </w:r>
      <w:r w:rsidR="00B92964">
        <w:t>unshaded</w:t>
      </w:r>
    </w:p>
    <w:p w14:paraId="24B1A698" w14:textId="352F3FD2" w:rsidR="00867D59" w:rsidRDefault="00867D59" w:rsidP="00867D59">
      <w:pPr>
        <w:pStyle w:val="ListParagraph"/>
        <w:numPr>
          <w:ilvl w:val="0"/>
          <w:numId w:val="1"/>
        </w:numPr>
      </w:pPr>
      <w:r>
        <w:t>Use DC power supply to power things, then</w:t>
      </w:r>
    </w:p>
    <w:p w14:paraId="70B03C3E" w14:textId="03961A30" w:rsidR="00867D59" w:rsidRDefault="00867D59" w:rsidP="00867D59">
      <w:pPr>
        <w:pStyle w:val="ListParagraph"/>
        <w:numPr>
          <w:ilvl w:val="0"/>
          <w:numId w:val="1"/>
        </w:numPr>
      </w:pPr>
      <w:r>
        <w:t>Use 10kHz 5V</w:t>
      </w:r>
      <w:r w:rsidRPr="00B554E4">
        <w:rPr>
          <w:vertAlign w:val="subscript"/>
        </w:rPr>
        <w:t>rms</w:t>
      </w:r>
    </w:p>
    <w:p w14:paraId="5140C880" w14:textId="2CC19A91" w:rsidR="00867D59" w:rsidRDefault="00867D59">
      <w:r>
        <w:t>Measure Current</w:t>
      </w:r>
    </w:p>
    <w:p w14:paraId="1A5369BF" w14:textId="103544BB" w:rsidR="00867D59" w:rsidRDefault="00867D59" w:rsidP="00B554E4">
      <w:pPr>
        <w:pStyle w:val="ListParagraph"/>
        <w:numPr>
          <w:ilvl w:val="0"/>
          <w:numId w:val="2"/>
        </w:numPr>
      </w:pPr>
      <w:r>
        <w:t xml:space="preserve">Is it the same as </w:t>
      </w:r>
      <w:r w:rsidR="00B554E4">
        <w:t>calculated</w:t>
      </w:r>
      <w:r>
        <w:t>?</w:t>
      </w:r>
    </w:p>
    <w:p w14:paraId="19538A43" w14:textId="77777777" w:rsidR="00B554E4" w:rsidRDefault="00867D59">
      <w:r>
        <w:t xml:space="preserve">Now try to reverse the order of sensor and resistor. </w:t>
      </w:r>
    </w:p>
    <w:p w14:paraId="5CB06C09" w14:textId="72F76E68" w:rsidR="00867D59" w:rsidRDefault="00867D59" w:rsidP="00B554E4">
      <w:pPr>
        <w:pStyle w:val="ListParagraph"/>
        <w:numPr>
          <w:ilvl w:val="0"/>
          <w:numId w:val="2"/>
        </w:numPr>
      </w:pPr>
      <w:r>
        <w:t xml:space="preserve">What happens? </w:t>
      </w:r>
    </w:p>
    <w:p w14:paraId="18F58396" w14:textId="0125D1A4" w:rsidR="00867D59" w:rsidRDefault="00867D59">
      <w:r>
        <w:t>Record time between thermistor at room temp, and thermistor at body temperature</w:t>
      </w:r>
    </w:p>
    <w:p w14:paraId="6E6C7A60" w14:textId="77777777" w:rsidR="00B554E4" w:rsidRDefault="00B554E4"/>
    <w:p w14:paraId="542C0F6D" w14:textId="77777777" w:rsidR="00B554E4" w:rsidRDefault="00B554E4"/>
    <w:p w14:paraId="174E8499" w14:textId="3958A343" w:rsidR="00867D59" w:rsidRDefault="00867D59">
      <w:r>
        <w:t>Use Op-Amp as linear amplifier with gain of 10 instead of comparator</w:t>
      </w:r>
    </w:p>
    <w:p w14:paraId="2EB3755D" w14:textId="562352F7" w:rsidR="00867D59" w:rsidRDefault="00867D59">
      <w:r>
        <w:t>Use power supply in series tracking mode</w:t>
      </w:r>
    </w:p>
    <w:p w14:paraId="3295C880" w14:textId="30775B56" w:rsidR="00867D59" w:rsidRDefault="00867D59">
      <w:r>
        <w:t>Use Math Function to generate a waveform with the difference between CH1 and CH2</w:t>
      </w:r>
    </w:p>
    <w:p w14:paraId="30C4A90D" w14:textId="30526623" w:rsidR="00B554E4" w:rsidRDefault="00B554E4"/>
    <w:p w14:paraId="64250BCD" w14:textId="264D835D" w:rsidR="003C39B8" w:rsidRDefault="003C39B8">
      <w:r>
        <w:t>Question photo</w:t>
      </w:r>
      <w:r w:rsidR="00104083">
        <w:t>?</w:t>
      </w:r>
    </w:p>
    <w:p w14:paraId="65AF4F2C" w14:textId="06B5517E" w:rsidR="003C39B8" w:rsidRDefault="003C39B8">
      <w:r w:rsidRPr="003C39B8">
        <w:rPr>
          <w:noProof/>
        </w:rPr>
        <w:drawing>
          <wp:inline distT="0" distB="0" distL="0" distR="0" wp14:anchorId="2CB54038" wp14:editId="2C4F632A">
            <wp:extent cx="4508390" cy="2518148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660" cy="253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405EB" w14:textId="2F6175A3" w:rsidR="00104083" w:rsidRDefault="00104083">
      <w:r>
        <w:t>Photo of circuit(s)</w:t>
      </w:r>
    </w:p>
    <w:p w14:paraId="48EAB313" w14:textId="77777777" w:rsidR="00104083" w:rsidRDefault="00104083"/>
    <w:p w14:paraId="279A9B6C" w14:textId="77777777" w:rsidR="003C39B8" w:rsidRDefault="003C39B8"/>
    <w:sectPr w:rsidR="003C3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A2D61"/>
    <w:multiLevelType w:val="hybridMultilevel"/>
    <w:tmpl w:val="A32E8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C6D73"/>
    <w:multiLevelType w:val="hybridMultilevel"/>
    <w:tmpl w:val="34D8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87684">
    <w:abstractNumId w:val="1"/>
  </w:num>
  <w:num w:numId="2" w16cid:durableId="1723401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59"/>
    <w:rsid w:val="00104083"/>
    <w:rsid w:val="003423BA"/>
    <w:rsid w:val="00386739"/>
    <w:rsid w:val="003C39B8"/>
    <w:rsid w:val="007272C6"/>
    <w:rsid w:val="00867D59"/>
    <w:rsid w:val="00B554E4"/>
    <w:rsid w:val="00B92964"/>
    <w:rsid w:val="00BA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4911"/>
  <w15:chartTrackingRefBased/>
  <w15:docId w15:val="{EFD47323-8463-4D71-8100-64B50B13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7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941014-31B9-4CA0-94FA-1F33E738BE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64DE72-AACD-4CE3-BE6A-961655B9F7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8F1988-93FC-4348-B538-D05F01F359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4</cp:revision>
  <dcterms:created xsi:type="dcterms:W3CDTF">2022-09-21T01:42:00Z</dcterms:created>
  <dcterms:modified xsi:type="dcterms:W3CDTF">2022-09-21T04:42:00Z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