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alias w:val="Title"/>
        <w:id w:val="77738743"/>
        <w:placeholder>
          <w:docPart w:val="F6E2647FD54347BF853206AD9664BB3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6D60E403" w14:textId="79F0F9CF" w:rsidR="00546523" w:rsidRPr="00D901A5" w:rsidRDefault="00546523" w:rsidP="00546523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="Times New Roman" w:eastAsiaTheme="majorEastAsia" w:hAnsi="Times New Roman" w:cs="Times New Roman"/>
              <w:color w:val="000000" w:themeColor="text1"/>
              <w:sz w:val="28"/>
              <w:szCs w:val="28"/>
            </w:rPr>
          </w:pP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EMCH 290-001-</w:t>
          </w:r>
          <w:r w:rsid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EE</w:t>
          </w: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#</w:t>
          </w:r>
          <w:r w:rsidR="00E969A4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4</w:t>
          </w: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 xml:space="preserve">                 </w:t>
          </w:r>
          <w:r w:rsidR="00786422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 xml:space="preserve">                                             </w:t>
          </w: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 xml:space="preserve"> Due on </w:t>
          </w:r>
          <w:r w:rsidR="00CE10A2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Tuesday</w:t>
          </w: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,</w:t>
          </w:r>
          <w:r w:rsidR="00CE10A2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 xml:space="preserve"> October </w:t>
          </w:r>
          <w:r w:rsidR="00786422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31</w:t>
          </w:r>
          <w:r w:rsidR="00CE10A2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, 202</w:t>
          </w:r>
          <w:r w:rsidR="00786422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3</w:t>
          </w:r>
        </w:p>
      </w:sdtContent>
    </w:sdt>
    <w:p w14:paraId="63EBEFF1" w14:textId="161801F2" w:rsidR="00546523" w:rsidRPr="00D901A5" w:rsidRDefault="00546523" w:rsidP="00546523">
      <w:pPr>
        <w:rPr>
          <w:color w:val="000000" w:themeColor="text1"/>
        </w:rPr>
      </w:pPr>
      <w:r w:rsidRPr="00D901A5">
        <w:rPr>
          <w:color w:val="000000" w:themeColor="text1"/>
        </w:rPr>
        <w:t>Points Possible: 100</w:t>
      </w:r>
      <w:bookmarkEnd w:id="1"/>
    </w:p>
    <w:p w14:paraId="7EBCAFA1" w14:textId="7D9B2CF6" w:rsidR="008C38D6" w:rsidRDefault="00786422" w:rsidP="002F3B6F">
      <w:r>
        <w:t xml:space="preserve">This </w:t>
      </w:r>
      <w:r w:rsidR="00A44AD9">
        <w:t>a</w:t>
      </w:r>
      <w:r>
        <w:t>ssignment will add 2% to your FINAL grade if completed accurately.</w:t>
      </w:r>
    </w:p>
    <w:p w14:paraId="39AEAD4B" w14:textId="77777777" w:rsidR="00786422" w:rsidRPr="00D901A5" w:rsidRDefault="00786422" w:rsidP="002F3B6F"/>
    <w:p w14:paraId="3BDC3497" w14:textId="78F79DAA" w:rsidR="00C556F0" w:rsidRPr="00D901A5" w:rsidRDefault="000B4FC0" w:rsidP="00C556F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D901A5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2B44D7" w:rsidRPr="00D901A5">
        <w:rPr>
          <w:rFonts w:ascii="Times New Roman" w:hAnsi="Times New Roman" w:cs="Times New Roman"/>
          <w:b/>
          <w:sz w:val="24"/>
          <w:szCs w:val="24"/>
        </w:rPr>
        <w:t>1</w:t>
      </w:r>
      <w:r w:rsidR="00D901A5" w:rsidRPr="00D901A5">
        <w:rPr>
          <w:rFonts w:ascii="Times New Roman" w:hAnsi="Times New Roman" w:cs="Times New Roman"/>
          <w:b/>
          <w:bCs/>
          <w:sz w:val="24"/>
          <w:szCs w:val="24"/>
        </w:rPr>
        <w:t>(25 Points)</w:t>
      </w:r>
    </w:p>
    <w:p w14:paraId="338C4235" w14:textId="45465C90" w:rsidR="00C556F0" w:rsidRPr="00D901A5" w:rsidRDefault="00C556F0" w:rsidP="00C556F0">
      <w:pPr>
        <w:ind w:left="360"/>
      </w:pPr>
      <w:r w:rsidRPr="00D901A5">
        <w:t>20 m</w:t>
      </w:r>
      <w:r w:rsidRPr="00D901A5">
        <w:rPr>
          <w:vertAlign w:val="superscript"/>
        </w:rPr>
        <w:t>3</w:t>
      </w:r>
      <w:r w:rsidRPr="00D901A5">
        <w:t>/</w:t>
      </w:r>
      <w:proofErr w:type="spellStart"/>
      <w:r w:rsidRPr="00D901A5">
        <w:t>hr</w:t>
      </w:r>
      <w:proofErr w:type="spellEnd"/>
      <w:r w:rsidRPr="00D901A5">
        <w:t xml:space="preserve"> of air at 600 kPa, 330 K enters a well-insulated, horizontal pipe having a diameter of 1.2 cm and exits at 120 kPa. Assume steady state and use the ideal gas model for the air. Also assume constant specific heat, </w:t>
      </w:r>
      <w:r w:rsidRPr="00D901A5">
        <w:rPr>
          <w:i/>
          <w:iCs/>
        </w:rPr>
        <w:t>c</w:t>
      </w:r>
      <w:r w:rsidRPr="00D901A5">
        <w:rPr>
          <w:vertAlign w:val="subscript"/>
        </w:rPr>
        <w:t>p</w:t>
      </w:r>
      <w:r w:rsidRPr="00D901A5">
        <w:t xml:space="preserve"> = 1.007 kJ/</w:t>
      </w:r>
      <w:proofErr w:type="spellStart"/>
      <w:r w:rsidRPr="00D901A5">
        <w:t>kg·K</w:t>
      </w:r>
      <w:proofErr w:type="spellEnd"/>
      <w:r w:rsidRPr="00D901A5">
        <w:t xml:space="preserve"> for air at 330 K. </w:t>
      </w:r>
    </w:p>
    <w:p w14:paraId="0E466E01" w14:textId="46210C39" w:rsidR="00C556F0" w:rsidRPr="00D901A5" w:rsidRDefault="00C556F0" w:rsidP="00C556F0">
      <w:pPr>
        <w:pStyle w:val="NormalWeb"/>
        <w:numPr>
          <w:ilvl w:val="0"/>
          <w:numId w:val="14"/>
        </w:numPr>
        <w:spacing w:before="0" w:beforeAutospacing="0" w:after="0" w:afterAutospacing="0"/>
        <w:rPr>
          <w:lang w:val="en-US"/>
        </w:rPr>
      </w:pPr>
      <w:r w:rsidRPr="00D901A5">
        <w:rPr>
          <w:lang w:val="en-US"/>
        </w:rPr>
        <w:t xml:space="preserve">Determine the mass flow rate, in </w:t>
      </w:r>
      <w:r w:rsidRPr="00D901A5">
        <w:rPr>
          <w:b/>
          <w:bCs/>
          <w:lang w:val="en-US"/>
        </w:rPr>
        <w:t>kg/s</w:t>
      </w:r>
      <w:r w:rsidRPr="00D901A5">
        <w:rPr>
          <w:lang w:val="en-US"/>
        </w:rPr>
        <w:t>.</w:t>
      </w:r>
    </w:p>
    <w:p w14:paraId="3759E22B" w14:textId="4434E85F" w:rsidR="00C556F0" w:rsidRPr="00D901A5" w:rsidRDefault="00C556F0" w:rsidP="00C556F0">
      <w:pPr>
        <w:pStyle w:val="ListParagraph"/>
        <w:numPr>
          <w:ilvl w:val="0"/>
          <w:numId w:val="14"/>
        </w:numPr>
      </w:pPr>
      <w:r w:rsidRPr="00D901A5">
        <w:t xml:space="preserve">Determine the exit velocity, in </w:t>
      </w:r>
      <w:r w:rsidRPr="00D901A5">
        <w:rPr>
          <w:b/>
          <w:bCs/>
        </w:rPr>
        <w:t>m/s</w:t>
      </w:r>
      <w:r w:rsidRPr="00D901A5">
        <w:t>.</w:t>
      </w:r>
    </w:p>
    <w:p w14:paraId="03A9FD06" w14:textId="6D20EA0B" w:rsidR="00C556F0" w:rsidRDefault="00C556F0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901A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C70FF0" wp14:editId="3BBA9917">
            <wp:extent cx="2847975" cy="1518222"/>
            <wp:effectExtent l="0" t="0" r="0" b="6350"/>
            <wp:docPr id="1" name="Picture 1" descr="Problem 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blem Descriptio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179" cy="152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8715" w14:textId="28ADF770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4FA501E" w14:textId="01E04CDE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4F19C72" w14:textId="140B72F2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6457ADE" w14:textId="02875F09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E557B38" w14:textId="5064C77F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5462DCD" w14:textId="3057E312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6AEFBF6" w14:textId="7204DEB6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FE0DDDC" w14:textId="30AC1092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4048E19" w14:textId="4DCC45D9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0A07DD5" w14:textId="180832B7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D8E6442" w14:textId="2AA90049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07CAEDC" w14:textId="3A4D0C8F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8E78D3C" w14:textId="262214FC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48BC764" w14:textId="016CF184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B7A128B" w14:textId="2526442D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81243F2" w14:textId="7FC56D55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4004E96" w14:textId="2AD3C24F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8D2272B" w14:textId="513567A0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8D53826" w14:textId="76D7C72B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F00B3C2" w14:textId="68FCEC1F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9FB4883" w14:textId="4819AEF8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C5A30B8" w14:textId="4B0BC767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DED9BFA" w14:textId="3F858C54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1654970" w14:textId="25BEF5C7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9E78D97" w14:textId="332FA4F9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5D8AEC0" w14:textId="24B4C61E" w:rsidR="00317D27" w:rsidRDefault="00317D27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B44542F" w14:textId="775E526F" w:rsidR="00C556F0" w:rsidRPr="00D901A5" w:rsidRDefault="00C556F0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B164EC7" w14:textId="3CAD7308" w:rsidR="001B424D" w:rsidRPr="00D901A5" w:rsidRDefault="00432CFC" w:rsidP="00432CFC">
      <w:pPr>
        <w:pStyle w:val="ListParagraph"/>
        <w:numPr>
          <w:ilvl w:val="0"/>
          <w:numId w:val="1"/>
        </w:numPr>
        <w:rPr>
          <w:b/>
          <w:bCs/>
        </w:rPr>
      </w:pPr>
      <w:r w:rsidRPr="00D901A5">
        <w:rPr>
          <w:b/>
          <w:bCs/>
        </w:rPr>
        <w:lastRenderedPageBreak/>
        <w:t xml:space="preserve">Question </w:t>
      </w:r>
      <w:r w:rsidR="00D901A5" w:rsidRPr="00D901A5">
        <w:rPr>
          <w:b/>
          <w:bCs/>
        </w:rPr>
        <w:t>2(25 Points)</w:t>
      </w:r>
    </w:p>
    <w:p w14:paraId="36DB3E60" w14:textId="771EB97C" w:rsidR="00432CFC" w:rsidRPr="00D901A5" w:rsidRDefault="00432CFC" w:rsidP="00EA111A">
      <w:pPr>
        <w:ind w:left="360"/>
      </w:pPr>
      <w:r w:rsidRPr="00D901A5">
        <w:t xml:space="preserve">As shown in the figure, Refrigerant 22 enters the compressor of an air conditioning unit operating at steady state at </w:t>
      </w:r>
      <w:r w:rsidR="00A060E7" w:rsidRPr="00D901A5">
        <w:rPr>
          <w:b/>
          <w:bCs/>
        </w:rPr>
        <w:t>5</w:t>
      </w:r>
      <w:r w:rsidRPr="00D901A5">
        <w:rPr>
          <w:b/>
          <w:bCs/>
          <w:vertAlign w:val="superscript"/>
        </w:rPr>
        <w:t>o</w:t>
      </w:r>
      <w:r w:rsidR="000B595D" w:rsidRPr="00D901A5">
        <w:rPr>
          <w:b/>
          <w:bCs/>
        </w:rPr>
        <w:t>C</w:t>
      </w:r>
      <w:r w:rsidRPr="00D901A5">
        <w:rPr>
          <w:b/>
          <w:bCs/>
        </w:rPr>
        <w:t xml:space="preserve">, </w:t>
      </w:r>
      <w:r w:rsidR="007305F3" w:rsidRPr="00D901A5">
        <w:rPr>
          <w:b/>
          <w:bCs/>
        </w:rPr>
        <w:t>5.5 bar</w:t>
      </w:r>
      <w:r w:rsidRPr="00D901A5">
        <w:t xml:space="preserve"> and is compressed to </w:t>
      </w:r>
      <w:r w:rsidR="00A94A07" w:rsidRPr="00D901A5">
        <w:rPr>
          <w:b/>
          <w:bCs/>
        </w:rPr>
        <w:t>70</w:t>
      </w:r>
      <w:r w:rsidRPr="00D901A5">
        <w:rPr>
          <w:b/>
          <w:bCs/>
          <w:vertAlign w:val="superscript"/>
        </w:rPr>
        <w:t>o</w:t>
      </w:r>
      <w:r w:rsidR="00A94A07" w:rsidRPr="00D901A5">
        <w:rPr>
          <w:b/>
          <w:bCs/>
        </w:rPr>
        <w:t>C</w:t>
      </w:r>
      <w:r w:rsidRPr="00D901A5">
        <w:rPr>
          <w:b/>
          <w:bCs/>
        </w:rPr>
        <w:t xml:space="preserve">, </w:t>
      </w:r>
      <w:r w:rsidR="007305F3" w:rsidRPr="00D901A5">
        <w:rPr>
          <w:b/>
          <w:bCs/>
        </w:rPr>
        <w:t>14 bar</w:t>
      </w:r>
      <w:r w:rsidRPr="00D901A5">
        <w:t xml:space="preserve">. The refrigerant exiting the compressor enters a condenser where energy transfer to air as a separate stream occurs, and the refrigerant exits as a liquid at </w:t>
      </w:r>
      <w:r w:rsidR="007305F3" w:rsidRPr="00D901A5">
        <w:rPr>
          <w:b/>
          <w:bCs/>
        </w:rPr>
        <w:t>14 bar</w:t>
      </w:r>
      <w:r w:rsidRPr="00D901A5">
        <w:rPr>
          <w:b/>
          <w:bCs/>
        </w:rPr>
        <w:t xml:space="preserve">, </w:t>
      </w:r>
      <w:r w:rsidR="00A94A07" w:rsidRPr="00D901A5">
        <w:rPr>
          <w:b/>
          <w:bCs/>
        </w:rPr>
        <w:t>3</w:t>
      </w:r>
      <w:r w:rsidR="00A2737E" w:rsidRPr="00D901A5">
        <w:rPr>
          <w:b/>
          <w:bCs/>
        </w:rPr>
        <w:t>2</w:t>
      </w:r>
      <w:r w:rsidRPr="00D901A5">
        <w:rPr>
          <w:b/>
          <w:bCs/>
          <w:vertAlign w:val="superscript"/>
        </w:rPr>
        <w:t>o</w:t>
      </w:r>
      <w:r w:rsidR="00A94A07" w:rsidRPr="00D901A5">
        <w:rPr>
          <w:b/>
          <w:bCs/>
        </w:rPr>
        <w:t>C</w:t>
      </w:r>
      <w:r w:rsidRPr="00D901A5">
        <w:t>. Air enters the condenser at</w:t>
      </w:r>
      <w:r w:rsidR="004106D3" w:rsidRPr="00D901A5">
        <w:t xml:space="preserve"> </w:t>
      </w:r>
      <m:oMath>
        <m:r>
          <m:rPr>
            <m:sty m:val="bi"/>
          </m:rPr>
          <w:rPr>
            <w:rFonts w:ascii="Cambria Math" w:hAnsi="Cambria Math"/>
          </w:rPr>
          <m:t>7</m:t>
        </m:r>
        <m:r>
          <m:rPr>
            <m:sty m:val="b"/>
          </m:rPr>
          <w:rPr>
            <w:rFonts w:ascii="Cambria Math" w:hAnsi="Cambria Math"/>
            <w:vertAlign w:val="superscript"/>
          </w:rPr>
          <m:t>°</m:t>
        </m:r>
        <m:r>
          <m:rPr>
            <m:sty m:val="b"/>
          </m:rPr>
          <w:rPr>
            <w:rFonts w:ascii="Cambria Math" w:hAnsi="Cambria Math"/>
          </w:rPr>
          <m:t>C, 1 bar</m:t>
        </m:r>
      </m:oMath>
      <w:r w:rsidRPr="00D901A5">
        <w:t xml:space="preserve"> with a volumetric flow rate of </w:t>
      </w:r>
      <w:r w:rsidRPr="00D901A5">
        <w:rPr>
          <w:b/>
          <w:bCs/>
        </w:rPr>
        <w:t>1</w:t>
      </w:r>
      <w:r w:rsidR="00F51C26" w:rsidRPr="00D901A5">
        <w:rPr>
          <w:b/>
          <w:bCs/>
        </w:rPr>
        <w:t>.7</w:t>
      </w:r>
      <w:r w:rsidRPr="00D901A5">
        <w:rPr>
          <w:b/>
          <w:bCs/>
        </w:rPr>
        <w:t xml:space="preserve"> </w:t>
      </w:r>
      <w:r w:rsidR="00F51C26" w:rsidRPr="00D901A5">
        <w:rPr>
          <w:b/>
          <w:bCs/>
        </w:rPr>
        <w:t>m</w:t>
      </w:r>
      <w:r w:rsidRPr="00D901A5">
        <w:rPr>
          <w:b/>
          <w:bCs/>
          <w:vertAlign w:val="superscript"/>
        </w:rPr>
        <w:t>3</w:t>
      </w:r>
      <w:r w:rsidRPr="00D901A5">
        <w:rPr>
          <w:b/>
          <w:bCs/>
        </w:rPr>
        <w:t>/</w:t>
      </w:r>
      <w:proofErr w:type="spellStart"/>
      <w:r w:rsidR="00F51C26" w:rsidRPr="00D901A5">
        <w:rPr>
          <w:b/>
          <w:bCs/>
        </w:rPr>
        <w:t>hr</w:t>
      </w:r>
      <w:proofErr w:type="spellEnd"/>
      <w:r w:rsidRPr="00D901A5">
        <w:t xml:space="preserve"> and exits at </w:t>
      </w:r>
      <w:r w:rsidR="00A94A07" w:rsidRPr="00D901A5">
        <w:rPr>
          <w:b/>
          <w:bCs/>
        </w:rPr>
        <w:t>4</w:t>
      </w:r>
      <w:r w:rsidR="00C54681" w:rsidRPr="00D901A5">
        <w:rPr>
          <w:b/>
          <w:bCs/>
        </w:rPr>
        <w:t>7</w:t>
      </w:r>
      <w:r w:rsidRPr="00D901A5">
        <w:rPr>
          <w:b/>
          <w:bCs/>
          <w:vertAlign w:val="superscript"/>
        </w:rPr>
        <w:t>o</w:t>
      </w:r>
      <w:r w:rsidR="00A94A07" w:rsidRPr="00D901A5">
        <w:rPr>
          <w:b/>
          <w:bCs/>
        </w:rPr>
        <w:t>C</w:t>
      </w:r>
      <w:r w:rsidRPr="00D901A5">
        <w:rPr>
          <w:b/>
          <w:bCs/>
        </w:rPr>
        <w:t>.</w:t>
      </w:r>
      <w:r w:rsidRPr="00D901A5">
        <w:t xml:space="preserve"> Neglect stray heat transfer and kinetic and potential energy </w:t>
      </w:r>
      <w:r w:rsidR="00D10547" w:rsidRPr="00D901A5">
        <w:t>effects and</w:t>
      </w:r>
      <w:r w:rsidRPr="00D901A5">
        <w:t xml:space="preserve"> assume ideal gas behavior for the air. </w:t>
      </w:r>
    </w:p>
    <w:p w14:paraId="7CA40CB6" w14:textId="63FC22CC" w:rsidR="00432CFC" w:rsidRPr="00D901A5" w:rsidRDefault="00432CFC" w:rsidP="00432CFC">
      <w:pPr>
        <w:pStyle w:val="ListParagraph"/>
        <w:numPr>
          <w:ilvl w:val="0"/>
          <w:numId w:val="24"/>
        </w:numPr>
      </w:pPr>
      <w:r w:rsidRPr="00D901A5">
        <w:t xml:space="preserve">Determine the mass flow rate of refrigerant, in </w:t>
      </w:r>
      <w:r w:rsidR="00E36A8B" w:rsidRPr="00D901A5">
        <w:t>kg/s</w:t>
      </w:r>
      <w:r w:rsidRPr="00D901A5">
        <w:t>.</w:t>
      </w:r>
    </w:p>
    <w:p w14:paraId="258948BA" w14:textId="14F6A3AE" w:rsidR="00432CFC" w:rsidRPr="00D901A5" w:rsidRDefault="00432CFC" w:rsidP="00432CFC">
      <w:pPr>
        <w:pStyle w:val="ListParagraph"/>
        <w:numPr>
          <w:ilvl w:val="0"/>
          <w:numId w:val="24"/>
        </w:numPr>
      </w:pPr>
      <w:r w:rsidRPr="00D901A5">
        <w:t xml:space="preserve">Determine the compressor power, in </w:t>
      </w:r>
      <w:r w:rsidR="00E7683A" w:rsidRPr="00D901A5">
        <w:t>kW</w:t>
      </w:r>
      <w:r w:rsidRPr="00D901A5">
        <w:t>.</w:t>
      </w:r>
    </w:p>
    <w:p w14:paraId="3B58B618" w14:textId="7150ABB8" w:rsidR="0087342F" w:rsidRDefault="00EA111A" w:rsidP="00317D27">
      <w:pPr>
        <w:ind w:left="360"/>
        <w:jc w:val="center"/>
      </w:pPr>
      <w:r w:rsidRPr="00D901A5">
        <w:rPr>
          <w:noProof/>
        </w:rPr>
        <w:drawing>
          <wp:inline distT="0" distB="0" distL="0" distR="0" wp14:anchorId="1DB1C78E" wp14:editId="199F177B">
            <wp:extent cx="4544286" cy="3653887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286" cy="365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97E6" w14:textId="16481552" w:rsidR="00317D27" w:rsidRDefault="00317D27" w:rsidP="00317D27">
      <w:pPr>
        <w:ind w:left="360"/>
        <w:jc w:val="center"/>
      </w:pPr>
    </w:p>
    <w:p w14:paraId="66669832" w14:textId="08E992DB" w:rsidR="00317D27" w:rsidRDefault="00317D27" w:rsidP="00317D27">
      <w:pPr>
        <w:ind w:left="360"/>
        <w:jc w:val="center"/>
      </w:pPr>
    </w:p>
    <w:p w14:paraId="03B38320" w14:textId="18BA1282" w:rsidR="00317D27" w:rsidRDefault="00317D27" w:rsidP="00317D27">
      <w:pPr>
        <w:ind w:left="360"/>
        <w:jc w:val="center"/>
      </w:pPr>
    </w:p>
    <w:p w14:paraId="3564BB53" w14:textId="74733E88" w:rsidR="00317D27" w:rsidRDefault="00317D27" w:rsidP="00317D27">
      <w:pPr>
        <w:ind w:left="360"/>
        <w:jc w:val="center"/>
      </w:pPr>
    </w:p>
    <w:p w14:paraId="0432F061" w14:textId="313C6E37" w:rsidR="00317D27" w:rsidRDefault="00317D27" w:rsidP="00317D27">
      <w:pPr>
        <w:ind w:left="360"/>
        <w:jc w:val="center"/>
      </w:pPr>
    </w:p>
    <w:p w14:paraId="765CF790" w14:textId="6792495E" w:rsidR="00317D27" w:rsidRDefault="00317D27" w:rsidP="00317D27">
      <w:pPr>
        <w:ind w:left="360"/>
        <w:jc w:val="center"/>
      </w:pPr>
    </w:p>
    <w:p w14:paraId="7215974D" w14:textId="415A645A" w:rsidR="00317D27" w:rsidRDefault="00317D27" w:rsidP="00317D27">
      <w:pPr>
        <w:ind w:left="360"/>
        <w:jc w:val="center"/>
      </w:pPr>
    </w:p>
    <w:p w14:paraId="43C8A271" w14:textId="030CA96A" w:rsidR="00317D27" w:rsidRDefault="00317D27" w:rsidP="00317D27">
      <w:pPr>
        <w:ind w:left="360"/>
        <w:jc w:val="center"/>
      </w:pPr>
    </w:p>
    <w:p w14:paraId="17CBEB40" w14:textId="050CC262" w:rsidR="00317D27" w:rsidRDefault="00317D27" w:rsidP="00317D27">
      <w:pPr>
        <w:ind w:left="360"/>
        <w:jc w:val="center"/>
      </w:pPr>
    </w:p>
    <w:p w14:paraId="5589E2B2" w14:textId="25CAB03D" w:rsidR="00317D27" w:rsidRDefault="00317D27" w:rsidP="00317D27">
      <w:pPr>
        <w:ind w:left="360"/>
        <w:jc w:val="center"/>
      </w:pPr>
    </w:p>
    <w:p w14:paraId="6BD7EB60" w14:textId="556DAC33" w:rsidR="00317D27" w:rsidRDefault="00317D27" w:rsidP="00317D27">
      <w:pPr>
        <w:ind w:left="360"/>
        <w:jc w:val="center"/>
      </w:pPr>
    </w:p>
    <w:p w14:paraId="6B73F0C6" w14:textId="59E8CA5F" w:rsidR="00317D27" w:rsidRDefault="00317D27" w:rsidP="00317D27">
      <w:pPr>
        <w:ind w:left="360"/>
        <w:jc w:val="center"/>
      </w:pPr>
    </w:p>
    <w:p w14:paraId="52A894D3" w14:textId="2862353A" w:rsidR="00317D27" w:rsidRDefault="00317D27" w:rsidP="00317D27">
      <w:pPr>
        <w:ind w:left="360"/>
        <w:jc w:val="center"/>
      </w:pPr>
    </w:p>
    <w:p w14:paraId="5AA0ABFD" w14:textId="60F2F268" w:rsidR="00317D27" w:rsidRDefault="00317D27" w:rsidP="00317D27">
      <w:pPr>
        <w:ind w:left="360"/>
        <w:jc w:val="center"/>
      </w:pPr>
    </w:p>
    <w:p w14:paraId="634A7664" w14:textId="3AACC8C6" w:rsidR="00317D27" w:rsidRDefault="00317D27" w:rsidP="00317D27">
      <w:pPr>
        <w:ind w:left="360"/>
        <w:jc w:val="center"/>
      </w:pPr>
    </w:p>
    <w:p w14:paraId="119F23BB" w14:textId="212A8192" w:rsidR="00317D27" w:rsidRDefault="00317D27" w:rsidP="00317D27">
      <w:pPr>
        <w:ind w:left="360"/>
        <w:jc w:val="center"/>
      </w:pPr>
    </w:p>
    <w:p w14:paraId="76B98033" w14:textId="77777777" w:rsidR="00317D27" w:rsidRPr="00D901A5" w:rsidRDefault="00317D27" w:rsidP="00317D27">
      <w:pPr>
        <w:ind w:left="360"/>
        <w:jc w:val="center"/>
      </w:pPr>
    </w:p>
    <w:p w14:paraId="09FF4923" w14:textId="31EBB64C" w:rsidR="00432CFC" w:rsidRPr="00D901A5" w:rsidRDefault="00432CFC" w:rsidP="00432CFC">
      <w:pPr>
        <w:pStyle w:val="ListParagraph"/>
        <w:numPr>
          <w:ilvl w:val="0"/>
          <w:numId w:val="1"/>
        </w:numPr>
        <w:rPr>
          <w:b/>
          <w:bCs/>
        </w:rPr>
      </w:pPr>
      <w:r w:rsidRPr="00D901A5">
        <w:rPr>
          <w:b/>
          <w:bCs/>
        </w:rPr>
        <w:lastRenderedPageBreak/>
        <w:t xml:space="preserve">Question </w:t>
      </w:r>
      <w:r w:rsidR="00D901A5" w:rsidRPr="00D901A5">
        <w:rPr>
          <w:b/>
          <w:bCs/>
        </w:rPr>
        <w:t>3(25 Points)</w:t>
      </w:r>
    </w:p>
    <w:p w14:paraId="16197AEB" w14:textId="560F3A52" w:rsidR="00432CFC" w:rsidRPr="00D901A5" w:rsidRDefault="00432CFC" w:rsidP="00432CFC">
      <w:pPr>
        <w:ind w:left="360"/>
      </w:pPr>
      <w:r w:rsidRPr="00D901A5">
        <w:t xml:space="preserve">A tank whose volume is </w:t>
      </w:r>
      <w:r w:rsidR="00ED5510" w:rsidRPr="00D901A5">
        <w:t>1</w:t>
      </w:r>
      <w:r w:rsidRPr="00D901A5">
        <w:t>5 liters is initially evacuated. A pinhole develops in the wall, and air from the surroundings at 21</w:t>
      </w:r>
      <w:r w:rsidRPr="00D901A5">
        <w:rPr>
          <w:vertAlign w:val="superscript"/>
        </w:rPr>
        <w:t>o</w:t>
      </w:r>
      <w:r w:rsidRPr="00D901A5">
        <w:t xml:space="preserve">C, </w:t>
      </w:r>
      <w:r w:rsidR="00ED5510" w:rsidRPr="00D901A5">
        <w:t>1</w:t>
      </w:r>
      <w:r w:rsidRPr="00D901A5">
        <w:t xml:space="preserve"> bar enters until the pressure in the tank is </w:t>
      </w:r>
      <w:r w:rsidR="00ED5510" w:rsidRPr="00D901A5">
        <w:t>1</w:t>
      </w:r>
      <w:r w:rsidRPr="00D901A5">
        <w:t xml:space="preserve"> bar. The final temperature of the air in the tank is 21</w:t>
      </w:r>
      <w:r w:rsidRPr="00D901A5">
        <w:rPr>
          <w:vertAlign w:val="superscript"/>
        </w:rPr>
        <w:t>o</w:t>
      </w:r>
      <w:r w:rsidRPr="00D901A5">
        <w:t>C. Determine the final mass in the tank, in g, and for the tank as the control volume, determine the heat transfer, in kJ.</w:t>
      </w:r>
    </w:p>
    <w:p w14:paraId="782775C1" w14:textId="77777777" w:rsidR="00432CFC" w:rsidRPr="00D901A5" w:rsidRDefault="00432CFC" w:rsidP="00432CFC">
      <w:pPr>
        <w:pStyle w:val="ListParagraph"/>
        <w:numPr>
          <w:ilvl w:val="0"/>
          <w:numId w:val="25"/>
        </w:numPr>
      </w:pPr>
      <w:r w:rsidRPr="00D901A5">
        <w:t>Determine the final mass in the tank, in g.</w:t>
      </w:r>
    </w:p>
    <w:p w14:paraId="169A65B8" w14:textId="77777777" w:rsidR="00432CFC" w:rsidRPr="00D901A5" w:rsidRDefault="00432CFC" w:rsidP="00432CFC">
      <w:pPr>
        <w:pStyle w:val="ListParagraph"/>
        <w:numPr>
          <w:ilvl w:val="0"/>
          <w:numId w:val="25"/>
        </w:numPr>
      </w:pPr>
      <w:r w:rsidRPr="00D901A5">
        <w:t>For the tank as the control volume, determine the heat transfer, in kJ.</w:t>
      </w:r>
    </w:p>
    <w:p w14:paraId="3ACA885A" w14:textId="5B24C7BE" w:rsidR="00432CFC" w:rsidRPr="00D901A5" w:rsidRDefault="00FA0BB7" w:rsidP="00432CFC">
      <w:pPr>
        <w:ind w:left="360"/>
      </w:pPr>
      <w:r w:rsidRPr="00D901A5">
        <w:rPr>
          <w:noProof/>
        </w:rPr>
        <w:drawing>
          <wp:inline distT="0" distB="0" distL="0" distR="0" wp14:anchorId="2D0F9805" wp14:editId="4A47C30B">
            <wp:extent cx="2962688" cy="2257740"/>
            <wp:effectExtent l="0" t="0" r="9525" b="9525"/>
            <wp:docPr id="12" name="Picture 1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61F7" w14:textId="40E70C37" w:rsidR="0087342F" w:rsidRDefault="0087342F" w:rsidP="00432CFC">
      <w:pPr>
        <w:ind w:left="360"/>
      </w:pPr>
    </w:p>
    <w:p w14:paraId="7ACC60C9" w14:textId="0DA9F1D0" w:rsidR="00317D27" w:rsidRDefault="00317D27" w:rsidP="00432CFC">
      <w:pPr>
        <w:ind w:left="360"/>
      </w:pPr>
    </w:p>
    <w:p w14:paraId="4BAE7687" w14:textId="7F05FB32" w:rsidR="00317D27" w:rsidRDefault="00317D27" w:rsidP="00432CFC">
      <w:pPr>
        <w:ind w:left="360"/>
      </w:pPr>
    </w:p>
    <w:p w14:paraId="2382AB6C" w14:textId="66F70441" w:rsidR="00317D27" w:rsidRDefault="00317D27" w:rsidP="00432CFC">
      <w:pPr>
        <w:ind w:left="360"/>
      </w:pPr>
    </w:p>
    <w:p w14:paraId="2D6B3065" w14:textId="042C530F" w:rsidR="00317D27" w:rsidRDefault="00317D27" w:rsidP="00432CFC">
      <w:pPr>
        <w:ind w:left="360"/>
      </w:pPr>
    </w:p>
    <w:p w14:paraId="337B1B0D" w14:textId="14C988D5" w:rsidR="00317D27" w:rsidRDefault="00317D27" w:rsidP="00432CFC">
      <w:pPr>
        <w:ind w:left="360"/>
      </w:pPr>
    </w:p>
    <w:p w14:paraId="12931552" w14:textId="2FA59846" w:rsidR="00317D27" w:rsidRDefault="00317D27" w:rsidP="00432CFC">
      <w:pPr>
        <w:ind w:left="360"/>
      </w:pPr>
    </w:p>
    <w:p w14:paraId="7ECF72B8" w14:textId="7770ED02" w:rsidR="00317D27" w:rsidRDefault="00317D27" w:rsidP="00432CFC">
      <w:pPr>
        <w:ind w:left="360"/>
      </w:pPr>
    </w:p>
    <w:p w14:paraId="424162C8" w14:textId="617772A3" w:rsidR="00317D27" w:rsidRDefault="00317D27" w:rsidP="00432CFC">
      <w:pPr>
        <w:ind w:left="360"/>
      </w:pPr>
    </w:p>
    <w:p w14:paraId="3E75CB34" w14:textId="48016A9F" w:rsidR="00317D27" w:rsidRDefault="00317D27" w:rsidP="00432CFC">
      <w:pPr>
        <w:ind w:left="360"/>
      </w:pPr>
    </w:p>
    <w:p w14:paraId="796442B4" w14:textId="165FF7A4" w:rsidR="00317D27" w:rsidRDefault="00317D27" w:rsidP="00432CFC">
      <w:pPr>
        <w:ind w:left="360"/>
      </w:pPr>
    </w:p>
    <w:p w14:paraId="7AAC18FB" w14:textId="37473D2F" w:rsidR="00317D27" w:rsidRDefault="00317D27" w:rsidP="00432CFC">
      <w:pPr>
        <w:ind w:left="360"/>
      </w:pPr>
    </w:p>
    <w:p w14:paraId="43031269" w14:textId="67E613EB" w:rsidR="00317D27" w:rsidRDefault="00317D27" w:rsidP="00432CFC">
      <w:pPr>
        <w:ind w:left="360"/>
      </w:pPr>
    </w:p>
    <w:p w14:paraId="00970D0B" w14:textId="3DDC1D56" w:rsidR="00317D27" w:rsidRDefault="00317D27" w:rsidP="00432CFC">
      <w:pPr>
        <w:ind w:left="360"/>
      </w:pPr>
    </w:p>
    <w:p w14:paraId="405E4AE1" w14:textId="7C6B687C" w:rsidR="00317D27" w:rsidRDefault="00317D27" w:rsidP="00432CFC">
      <w:pPr>
        <w:ind w:left="360"/>
      </w:pPr>
    </w:p>
    <w:p w14:paraId="3F945994" w14:textId="393D5869" w:rsidR="00317D27" w:rsidRDefault="00317D27" w:rsidP="00432CFC">
      <w:pPr>
        <w:ind w:left="360"/>
      </w:pPr>
    </w:p>
    <w:p w14:paraId="01757F3A" w14:textId="139E87B3" w:rsidR="00317D27" w:rsidRDefault="00317D27" w:rsidP="00432CFC">
      <w:pPr>
        <w:ind w:left="360"/>
      </w:pPr>
    </w:p>
    <w:p w14:paraId="43C89746" w14:textId="01603515" w:rsidR="00317D27" w:rsidRDefault="00317D27" w:rsidP="00432CFC">
      <w:pPr>
        <w:ind w:left="360"/>
      </w:pPr>
    </w:p>
    <w:p w14:paraId="62E11DED" w14:textId="7145E8E2" w:rsidR="00317D27" w:rsidRDefault="00317D27" w:rsidP="00432CFC">
      <w:pPr>
        <w:ind w:left="360"/>
      </w:pPr>
    </w:p>
    <w:p w14:paraId="22041EF7" w14:textId="13249CC2" w:rsidR="00317D27" w:rsidRDefault="00317D27" w:rsidP="00432CFC">
      <w:pPr>
        <w:ind w:left="360"/>
      </w:pPr>
    </w:p>
    <w:p w14:paraId="7E9E8CB3" w14:textId="2388A125" w:rsidR="00317D27" w:rsidRDefault="00317D27" w:rsidP="00432CFC">
      <w:pPr>
        <w:ind w:left="360"/>
      </w:pPr>
    </w:p>
    <w:p w14:paraId="4B9AD47E" w14:textId="77777777" w:rsidR="00317D27" w:rsidRPr="00D901A5" w:rsidRDefault="00317D27" w:rsidP="00432CFC">
      <w:pPr>
        <w:ind w:left="360"/>
      </w:pPr>
    </w:p>
    <w:p w14:paraId="0FC658BF" w14:textId="77777777" w:rsidR="0087342F" w:rsidRPr="00D901A5" w:rsidRDefault="0087342F" w:rsidP="00432CFC">
      <w:pPr>
        <w:ind w:left="360"/>
      </w:pPr>
    </w:p>
    <w:p w14:paraId="15187192" w14:textId="77777777" w:rsidR="0087342F" w:rsidRPr="00D901A5" w:rsidRDefault="0087342F" w:rsidP="00432CFC">
      <w:pPr>
        <w:ind w:left="360"/>
      </w:pPr>
    </w:p>
    <w:p w14:paraId="071A4A87" w14:textId="77777777" w:rsidR="0087342F" w:rsidRPr="00D901A5" w:rsidRDefault="0087342F" w:rsidP="00432CFC">
      <w:pPr>
        <w:ind w:left="360"/>
      </w:pPr>
    </w:p>
    <w:p w14:paraId="0DBF5853" w14:textId="77777777" w:rsidR="0087342F" w:rsidRPr="00D901A5" w:rsidRDefault="0087342F" w:rsidP="00432CFC">
      <w:pPr>
        <w:ind w:left="360"/>
      </w:pPr>
    </w:p>
    <w:p w14:paraId="7E6B38D9" w14:textId="77777777" w:rsidR="0087342F" w:rsidRPr="00D901A5" w:rsidRDefault="0087342F" w:rsidP="00E21268"/>
    <w:p w14:paraId="507C0BC2" w14:textId="60364B4F" w:rsidR="00432CFC" w:rsidRPr="00D901A5" w:rsidRDefault="00432CFC" w:rsidP="00432CFC">
      <w:pPr>
        <w:pStyle w:val="ListParagraph"/>
        <w:numPr>
          <w:ilvl w:val="0"/>
          <w:numId w:val="1"/>
        </w:numPr>
        <w:rPr>
          <w:b/>
          <w:bCs/>
        </w:rPr>
      </w:pPr>
      <w:r w:rsidRPr="00D901A5">
        <w:rPr>
          <w:b/>
          <w:bCs/>
        </w:rPr>
        <w:lastRenderedPageBreak/>
        <w:t xml:space="preserve">Question </w:t>
      </w:r>
      <w:r w:rsidR="00D901A5" w:rsidRPr="00D901A5">
        <w:rPr>
          <w:b/>
          <w:bCs/>
        </w:rPr>
        <w:t>4</w:t>
      </w:r>
      <w:bookmarkStart w:id="2" w:name="_Hlk111442463"/>
      <w:r w:rsidR="00D901A5" w:rsidRPr="00D901A5">
        <w:rPr>
          <w:b/>
          <w:bCs/>
        </w:rPr>
        <w:t>(25 Points)</w:t>
      </w:r>
      <w:bookmarkEnd w:id="2"/>
    </w:p>
    <w:p w14:paraId="1AA24C11" w14:textId="56E13DFC" w:rsidR="00432CFC" w:rsidRPr="00D901A5" w:rsidRDefault="00432CFC" w:rsidP="00432CFC">
      <w:pPr>
        <w:ind w:left="360"/>
      </w:pPr>
      <w:r w:rsidRPr="00D901A5">
        <w:t>The rigid tank shown in the figure has a volume of 0.0</w:t>
      </w:r>
      <w:r w:rsidR="00B54370" w:rsidRPr="00D901A5">
        <w:t>6</w:t>
      </w:r>
      <w:r w:rsidRPr="00D901A5">
        <w:t xml:space="preserve"> m</w:t>
      </w:r>
      <w:r w:rsidRPr="00D901A5">
        <w:rPr>
          <w:vertAlign w:val="superscript"/>
        </w:rPr>
        <w:t>3</w:t>
      </w:r>
      <w:r w:rsidRPr="00D901A5">
        <w:t xml:space="preserve"> and initially contains a two-phase liquid–vapor mixture of ammonia at a pressure of </w:t>
      </w:r>
      <w:r w:rsidR="00B54370" w:rsidRPr="00D901A5">
        <w:t>2</w:t>
      </w:r>
      <w:r w:rsidRPr="00D901A5">
        <w:t xml:space="preserve"> bar and a quality of 20%. As the tank contents are heated, a pressure-regulating valve keeps the pressure constant in the tank by allowing saturated vapor to escape. The heating continues until the final quality is 50%.  Kinetic and potential energy effects can be neglected.  </w:t>
      </w:r>
    </w:p>
    <w:p w14:paraId="4E769220" w14:textId="77777777" w:rsidR="00432CFC" w:rsidRPr="00D901A5" w:rsidRDefault="00432CFC" w:rsidP="00432CFC">
      <w:pPr>
        <w:pStyle w:val="ListParagraph"/>
        <w:numPr>
          <w:ilvl w:val="0"/>
          <w:numId w:val="26"/>
        </w:numPr>
      </w:pPr>
      <w:r w:rsidRPr="00D901A5">
        <w:t>Determine the final mass in the tank, in kg.</w:t>
      </w:r>
    </w:p>
    <w:p w14:paraId="5F4CE7CA" w14:textId="1977C512" w:rsidR="00432CFC" w:rsidRPr="00D901A5" w:rsidRDefault="00432CFC" w:rsidP="00CA2932">
      <w:pPr>
        <w:pStyle w:val="ListParagraph"/>
        <w:numPr>
          <w:ilvl w:val="0"/>
          <w:numId w:val="26"/>
        </w:numPr>
        <w:spacing w:after="240"/>
      </w:pPr>
      <w:r w:rsidRPr="00D901A5">
        <w:t>Determine the amount of heat transfer, in kJ, for the process.</w:t>
      </w:r>
    </w:p>
    <w:p w14:paraId="52298D09" w14:textId="5967E9C2" w:rsidR="00432CFC" w:rsidRPr="00317D27" w:rsidRDefault="00A44191" w:rsidP="00317D27">
      <w:pPr>
        <w:spacing w:after="240"/>
        <w:ind w:left="360"/>
        <w:jc w:val="center"/>
      </w:pPr>
      <w:r w:rsidRPr="00D901A5">
        <w:rPr>
          <w:noProof/>
        </w:rPr>
        <w:drawing>
          <wp:inline distT="0" distB="0" distL="0" distR="0" wp14:anchorId="2579B41C" wp14:editId="5444FB09">
            <wp:extent cx="3195522" cy="2895600"/>
            <wp:effectExtent l="0" t="0" r="5080" b="0"/>
            <wp:docPr id="11" name="Picture 1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859" cy="29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CFC" w:rsidRPr="00317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B11"/>
    <w:multiLevelType w:val="hybridMultilevel"/>
    <w:tmpl w:val="93A80FAC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F26F5"/>
    <w:multiLevelType w:val="hybridMultilevel"/>
    <w:tmpl w:val="0BD67F8C"/>
    <w:lvl w:ilvl="0" w:tplc="F0C425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0155A"/>
    <w:multiLevelType w:val="hybridMultilevel"/>
    <w:tmpl w:val="A2E0EAD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502F74"/>
    <w:multiLevelType w:val="hybridMultilevel"/>
    <w:tmpl w:val="6CA463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263E8F"/>
    <w:multiLevelType w:val="hybridMultilevel"/>
    <w:tmpl w:val="79D8D9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85F66"/>
    <w:multiLevelType w:val="hybridMultilevel"/>
    <w:tmpl w:val="3300E24A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F75671"/>
    <w:multiLevelType w:val="hybridMultilevel"/>
    <w:tmpl w:val="CF9E55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1F3074"/>
    <w:multiLevelType w:val="hybridMultilevel"/>
    <w:tmpl w:val="A4665504"/>
    <w:lvl w:ilvl="0" w:tplc="FFFFFFFF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3647790D"/>
    <w:multiLevelType w:val="hybridMultilevel"/>
    <w:tmpl w:val="82D83F9A"/>
    <w:lvl w:ilvl="0" w:tplc="6E807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44552"/>
    <w:multiLevelType w:val="hybridMultilevel"/>
    <w:tmpl w:val="33A0DE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107E00"/>
    <w:multiLevelType w:val="hybridMultilevel"/>
    <w:tmpl w:val="C8808EF8"/>
    <w:lvl w:ilvl="0" w:tplc="5BD8DFD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A1708"/>
    <w:multiLevelType w:val="hybridMultilevel"/>
    <w:tmpl w:val="D33AD3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455EA"/>
    <w:multiLevelType w:val="hybridMultilevel"/>
    <w:tmpl w:val="A4665504"/>
    <w:lvl w:ilvl="0" w:tplc="495E1B7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3D30EEA"/>
    <w:multiLevelType w:val="hybridMultilevel"/>
    <w:tmpl w:val="D7C07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A03F0"/>
    <w:multiLevelType w:val="hybridMultilevel"/>
    <w:tmpl w:val="6A56CD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62027"/>
    <w:multiLevelType w:val="hybridMultilevel"/>
    <w:tmpl w:val="D9AEA78E"/>
    <w:lvl w:ilvl="0" w:tplc="E2D46F8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682F96"/>
    <w:multiLevelType w:val="hybridMultilevel"/>
    <w:tmpl w:val="9B521FEE"/>
    <w:lvl w:ilvl="0" w:tplc="20ACEC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1370D"/>
    <w:multiLevelType w:val="hybridMultilevel"/>
    <w:tmpl w:val="5EEAB7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537A0B"/>
    <w:multiLevelType w:val="hybridMultilevel"/>
    <w:tmpl w:val="8BD886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70E4F"/>
    <w:multiLevelType w:val="hybridMultilevel"/>
    <w:tmpl w:val="1CEAA13A"/>
    <w:lvl w:ilvl="0" w:tplc="19E6F9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23055"/>
    <w:multiLevelType w:val="hybridMultilevel"/>
    <w:tmpl w:val="42FE76D8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200E3"/>
    <w:multiLevelType w:val="hybridMultilevel"/>
    <w:tmpl w:val="4A667A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42DDC"/>
    <w:multiLevelType w:val="hybridMultilevel"/>
    <w:tmpl w:val="8CB0BE58"/>
    <w:lvl w:ilvl="0" w:tplc="4A425A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244C6"/>
    <w:multiLevelType w:val="hybridMultilevel"/>
    <w:tmpl w:val="43C8C9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E3DF5"/>
    <w:multiLevelType w:val="hybridMultilevel"/>
    <w:tmpl w:val="592698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94C44"/>
    <w:multiLevelType w:val="hybridMultilevel"/>
    <w:tmpl w:val="06EA9D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7543">
    <w:abstractNumId w:val="20"/>
  </w:num>
  <w:num w:numId="2" w16cid:durableId="10227326">
    <w:abstractNumId w:val="19"/>
  </w:num>
  <w:num w:numId="3" w16cid:durableId="1944455815">
    <w:abstractNumId w:val="22"/>
  </w:num>
  <w:num w:numId="4" w16cid:durableId="390621745">
    <w:abstractNumId w:val="12"/>
  </w:num>
  <w:num w:numId="5" w16cid:durableId="538400123">
    <w:abstractNumId w:val="7"/>
  </w:num>
  <w:num w:numId="6" w16cid:durableId="459032861">
    <w:abstractNumId w:val="8"/>
  </w:num>
  <w:num w:numId="7" w16cid:durableId="134766141">
    <w:abstractNumId w:val="0"/>
  </w:num>
  <w:num w:numId="8" w16cid:durableId="381026675">
    <w:abstractNumId w:val="5"/>
  </w:num>
  <w:num w:numId="9" w16cid:durableId="1247689733">
    <w:abstractNumId w:val="6"/>
  </w:num>
  <w:num w:numId="10" w16cid:durableId="1369985857">
    <w:abstractNumId w:val="14"/>
  </w:num>
  <w:num w:numId="11" w16cid:durableId="687872401">
    <w:abstractNumId w:val="3"/>
  </w:num>
  <w:num w:numId="12" w16cid:durableId="355738553">
    <w:abstractNumId w:val="2"/>
  </w:num>
  <w:num w:numId="13" w16cid:durableId="652107047">
    <w:abstractNumId w:val="9"/>
  </w:num>
  <w:num w:numId="14" w16cid:durableId="1054158383">
    <w:abstractNumId w:val="10"/>
  </w:num>
  <w:num w:numId="15" w16cid:durableId="40324504">
    <w:abstractNumId w:val="1"/>
  </w:num>
  <w:num w:numId="16" w16cid:durableId="1140197445">
    <w:abstractNumId w:val="15"/>
  </w:num>
  <w:num w:numId="17" w16cid:durableId="1256207953">
    <w:abstractNumId w:val="16"/>
  </w:num>
  <w:num w:numId="18" w16cid:durableId="1476339796">
    <w:abstractNumId w:val="18"/>
  </w:num>
  <w:num w:numId="19" w16cid:durableId="6445218">
    <w:abstractNumId w:val="25"/>
  </w:num>
  <w:num w:numId="20" w16cid:durableId="1109854436">
    <w:abstractNumId w:val="13"/>
  </w:num>
  <w:num w:numId="21" w16cid:durableId="973948568">
    <w:abstractNumId w:val="11"/>
  </w:num>
  <w:num w:numId="22" w16cid:durableId="783429337">
    <w:abstractNumId w:val="17"/>
  </w:num>
  <w:num w:numId="23" w16cid:durableId="1943799140">
    <w:abstractNumId w:val="4"/>
  </w:num>
  <w:num w:numId="24" w16cid:durableId="168105674">
    <w:abstractNumId w:val="21"/>
  </w:num>
  <w:num w:numId="25" w16cid:durableId="1599604805">
    <w:abstractNumId w:val="23"/>
  </w:num>
  <w:num w:numId="26" w16cid:durableId="5625261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6F"/>
    <w:rsid w:val="00002FE3"/>
    <w:rsid w:val="00005318"/>
    <w:rsid w:val="00005B78"/>
    <w:rsid w:val="000060E6"/>
    <w:rsid w:val="00012118"/>
    <w:rsid w:val="0002517D"/>
    <w:rsid w:val="00030FCC"/>
    <w:rsid w:val="00036A69"/>
    <w:rsid w:val="00044438"/>
    <w:rsid w:val="000444A5"/>
    <w:rsid w:val="000452BA"/>
    <w:rsid w:val="00046700"/>
    <w:rsid w:val="00050219"/>
    <w:rsid w:val="0006020E"/>
    <w:rsid w:val="000654E7"/>
    <w:rsid w:val="0006747F"/>
    <w:rsid w:val="00077DBA"/>
    <w:rsid w:val="00086201"/>
    <w:rsid w:val="00091BD9"/>
    <w:rsid w:val="00093790"/>
    <w:rsid w:val="000A0040"/>
    <w:rsid w:val="000A1E09"/>
    <w:rsid w:val="000A3373"/>
    <w:rsid w:val="000A6446"/>
    <w:rsid w:val="000B004F"/>
    <w:rsid w:val="000B2E10"/>
    <w:rsid w:val="000B4FC0"/>
    <w:rsid w:val="000B595D"/>
    <w:rsid w:val="000B7FF9"/>
    <w:rsid w:val="000C16E4"/>
    <w:rsid w:val="000C630F"/>
    <w:rsid w:val="000C6481"/>
    <w:rsid w:val="000D082F"/>
    <w:rsid w:val="000D1EB4"/>
    <w:rsid w:val="000E5B13"/>
    <w:rsid w:val="000E60A8"/>
    <w:rsid w:val="000F6111"/>
    <w:rsid w:val="000F7CF5"/>
    <w:rsid w:val="00100B80"/>
    <w:rsid w:val="001010DF"/>
    <w:rsid w:val="00101BC1"/>
    <w:rsid w:val="001022DA"/>
    <w:rsid w:val="001079B2"/>
    <w:rsid w:val="00110016"/>
    <w:rsid w:val="001104B0"/>
    <w:rsid w:val="001124BC"/>
    <w:rsid w:val="0011617C"/>
    <w:rsid w:val="0011769F"/>
    <w:rsid w:val="00127F6E"/>
    <w:rsid w:val="001305F6"/>
    <w:rsid w:val="00147562"/>
    <w:rsid w:val="001523B0"/>
    <w:rsid w:val="0015501B"/>
    <w:rsid w:val="0016083B"/>
    <w:rsid w:val="00161735"/>
    <w:rsid w:val="001634D2"/>
    <w:rsid w:val="0016478C"/>
    <w:rsid w:val="00165F1E"/>
    <w:rsid w:val="001807CF"/>
    <w:rsid w:val="00185260"/>
    <w:rsid w:val="001855E5"/>
    <w:rsid w:val="00190AEF"/>
    <w:rsid w:val="00190C95"/>
    <w:rsid w:val="001944F2"/>
    <w:rsid w:val="001977B6"/>
    <w:rsid w:val="001B3166"/>
    <w:rsid w:val="001B424D"/>
    <w:rsid w:val="001B4BC9"/>
    <w:rsid w:val="001B56EC"/>
    <w:rsid w:val="001B64A5"/>
    <w:rsid w:val="001C4693"/>
    <w:rsid w:val="001C5E72"/>
    <w:rsid w:val="001C77B2"/>
    <w:rsid w:val="001C7A23"/>
    <w:rsid w:val="001D0730"/>
    <w:rsid w:val="001D536B"/>
    <w:rsid w:val="001E1F05"/>
    <w:rsid w:val="001E5D73"/>
    <w:rsid w:val="001E601A"/>
    <w:rsid w:val="001F10FA"/>
    <w:rsid w:val="002026A9"/>
    <w:rsid w:val="002070E4"/>
    <w:rsid w:val="00207B2D"/>
    <w:rsid w:val="00213278"/>
    <w:rsid w:val="00213E83"/>
    <w:rsid w:val="00216F46"/>
    <w:rsid w:val="002220C3"/>
    <w:rsid w:val="002234D6"/>
    <w:rsid w:val="00224CC8"/>
    <w:rsid w:val="00242AC3"/>
    <w:rsid w:val="0024419F"/>
    <w:rsid w:val="00251EF1"/>
    <w:rsid w:val="00256F68"/>
    <w:rsid w:val="002613C4"/>
    <w:rsid w:val="00266901"/>
    <w:rsid w:val="002718A0"/>
    <w:rsid w:val="002768A1"/>
    <w:rsid w:val="0028569E"/>
    <w:rsid w:val="00286E3E"/>
    <w:rsid w:val="00291C6A"/>
    <w:rsid w:val="00296903"/>
    <w:rsid w:val="002A2A7E"/>
    <w:rsid w:val="002A472A"/>
    <w:rsid w:val="002A54AF"/>
    <w:rsid w:val="002A7EBF"/>
    <w:rsid w:val="002B1014"/>
    <w:rsid w:val="002B18C1"/>
    <w:rsid w:val="002B317A"/>
    <w:rsid w:val="002B3BA6"/>
    <w:rsid w:val="002B3EDD"/>
    <w:rsid w:val="002B44D7"/>
    <w:rsid w:val="002C2ED7"/>
    <w:rsid w:val="002C7E11"/>
    <w:rsid w:val="002D2689"/>
    <w:rsid w:val="002D48B4"/>
    <w:rsid w:val="002D7D7F"/>
    <w:rsid w:val="002F2D2E"/>
    <w:rsid w:val="002F3B6F"/>
    <w:rsid w:val="002F3FDA"/>
    <w:rsid w:val="003000DE"/>
    <w:rsid w:val="003048D2"/>
    <w:rsid w:val="00305237"/>
    <w:rsid w:val="00313A48"/>
    <w:rsid w:val="00317D27"/>
    <w:rsid w:val="00322D6E"/>
    <w:rsid w:val="0032355D"/>
    <w:rsid w:val="003310C1"/>
    <w:rsid w:val="00331615"/>
    <w:rsid w:val="00332914"/>
    <w:rsid w:val="0033417F"/>
    <w:rsid w:val="00334BDB"/>
    <w:rsid w:val="003359F8"/>
    <w:rsid w:val="00336996"/>
    <w:rsid w:val="003412EC"/>
    <w:rsid w:val="00346624"/>
    <w:rsid w:val="003563B6"/>
    <w:rsid w:val="00357C7F"/>
    <w:rsid w:val="003633D4"/>
    <w:rsid w:val="003635BF"/>
    <w:rsid w:val="003815B4"/>
    <w:rsid w:val="00383127"/>
    <w:rsid w:val="00385D50"/>
    <w:rsid w:val="00386D96"/>
    <w:rsid w:val="00390F7B"/>
    <w:rsid w:val="0039287D"/>
    <w:rsid w:val="00397593"/>
    <w:rsid w:val="00397E90"/>
    <w:rsid w:val="003A0AA4"/>
    <w:rsid w:val="003B0ABF"/>
    <w:rsid w:val="003B405F"/>
    <w:rsid w:val="003B6D5C"/>
    <w:rsid w:val="003C18B7"/>
    <w:rsid w:val="003C6CFA"/>
    <w:rsid w:val="003D6065"/>
    <w:rsid w:val="003E0658"/>
    <w:rsid w:val="003E1DF5"/>
    <w:rsid w:val="003E6CB1"/>
    <w:rsid w:val="003F4E39"/>
    <w:rsid w:val="003F5C92"/>
    <w:rsid w:val="003F6BFD"/>
    <w:rsid w:val="00400038"/>
    <w:rsid w:val="004106D3"/>
    <w:rsid w:val="00414C6F"/>
    <w:rsid w:val="00416A67"/>
    <w:rsid w:val="004203A4"/>
    <w:rsid w:val="00421B5B"/>
    <w:rsid w:val="004238DF"/>
    <w:rsid w:val="004273A0"/>
    <w:rsid w:val="00432CFC"/>
    <w:rsid w:val="00432DEF"/>
    <w:rsid w:val="00435D6E"/>
    <w:rsid w:val="004415E1"/>
    <w:rsid w:val="004419B2"/>
    <w:rsid w:val="00445FDD"/>
    <w:rsid w:val="00451823"/>
    <w:rsid w:val="00455FB6"/>
    <w:rsid w:val="0046032F"/>
    <w:rsid w:val="00460FE0"/>
    <w:rsid w:val="00462824"/>
    <w:rsid w:val="00464D3C"/>
    <w:rsid w:val="00464D78"/>
    <w:rsid w:val="00471C6E"/>
    <w:rsid w:val="004745A0"/>
    <w:rsid w:val="0048371B"/>
    <w:rsid w:val="0048452A"/>
    <w:rsid w:val="0049250F"/>
    <w:rsid w:val="004961FB"/>
    <w:rsid w:val="00496548"/>
    <w:rsid w:val="00497517"/>
    <w:rsid w:val="004A0768"/>
    <w:rsid w:val="004A5085"/>
    <w:rsid w:val="004A6533"/>
    <w:rsid w:val="004B77C9"/>
    <w:rsid w:val="004C242A"/>
    <w:rsid w:val="004C579C"/>
    <w:rsid w:val="004D1FA2"/>
    <w:rsid w:val="004D43A7"/>
    <w:rsid w:val="004D6D6B"/>
    <w:rsid w:val="004E12AC"/>
    <w:rsid w:val="004E1DD1"/>
    <w:rsid w:val="004E5F2E"/>
    <w:rsid w:val="004E6765"/>
    <w:rsid w:val="004E78FF"/>
    <w:rsid w:val="004F05F1"/>
    <w:rsid w:val="004F6FF0"/>
    <w:rsid w:val="004F7BD5"/>
    <w:rsid w:val="00504F35"/>
    <w:rsid w:val="0051053D"/>
    <w:rsid w:val="00512DAA"/>
    <w:rsid w:val="005130E4"/>
    <w:rsid w:val="00513EAA"/>
    <w:rsid w:val="00525F0F"/>
    <w:rsid w:val="0052602F"/>
    <w:rsid w:val="00526DE0"/>
    <w:rsid w:val="005318C1"/>
    <w:rsid w:val="00531D69"/>
    <w:rsid w:val="00535036"/>
    <w:rsid w:val="0053737F"/>
    <w:rsid w:val="00544EAA"/>
    <w:rsid w:val="00546523"/>
    <w:rsid w:val="00546C54"/>
    <w:rsid w:val="00552B73"/>
    <w:rsid w:val="00552D81"/>
    <w:rsid w:val="0055439D"/>
    <w:rsid w:val="00572A32"/>
    <w:rsid w:val="005745F0"/>
    <w:rsid w:val="0058191D"/>
    <w:rsid w:val="00582A4C"/>
    <w:rsid w:val="00593A60"/>
    <w:rsid w:val="00595FA9"/>
    <w:rsid w:val="0059631F"/>
    <w:rsid w:val="0059734B"/>
    <w:rsid w:val="005A085C"/>
    <w:rsid w:val="005A4EC6"/>
    <w:rsid w:val="005B1864"/>
    <w:rsid w:val="005B1BAE"/>
    <w:rsid w:val="005B217E"/>
    <w:rsid w:val="005B39EC"/>
    <w:rsid w:val="005C6436"/>
    <w:rsid w:val="005C7A41"/>
    <w:rsid w:val="005D5A48"/>
    <w:rsid w:val="005E1744"/>
    <w:rsid w:val="005F09B6"/>
    <w:rsid w:val="005F37C2"/>
    <w:rsid w:val="005F5895"/>
    <w:rsid w:val="005F7B2D"/>
    <w:rsid w:val="0060053A"/>
    <w:rsid w:val="00600905"/>
    <w:rsid w:val="0060480F"/>
    <w:rsid w:val="00606CF3"/>
    <w:rsid w:val="0060724A"/>
    <w:rsid w:val="006113B4"/>
    <w:rsid w:val="00616951"/>
    <w:rsid w:val="00625FD1"/>
    <w:rsid w:val="006338AD"/>
    <w:rsid w:val="00636DDB"/>
    <w:rsid w:val="006441A2"/>
    <w:rsid w:val="0065119D"/>
    <w:rsid w:val="00651D90"/>
    <w:rsid w:val="00655E24"/>
    <w:rsid w:val="00657B5A"/>
    <w:rsid w:val="00660A83"/>
    <w:rsid w:val="006639E0"/>
    <w:rsid w:val="00665B19"/>
    <w:rsid w:val="0067119F"/>
    <w:rsid w:val="0067158D"/>
    <w:rsid w:val="00672571"/>
    <w:rsid w:val="00674132"/>
    <w:rsid w:val="00675577"/>
    <w:rsid w:val="00676837"/>
    <w:rsid w:val="0068070F"/>
    <w:rsid w:val="00684546"/>
    <w:rsid w:val="006865A0"/>
    <w:rsid w:val="00690ED8"/>
    <w:rsid w:val="00691D90"/>
    <w:rsid w:val="00693A5A"/>
    <w:rsid w:val="0069450B"/>
    <w:rsid w:val="006A5863"/>
    <w:rsid w:val="006B037C"/>
    <w:rsid w:val="006B2990"/>
    <w:rsid w:val="006B37B0"/>
    <w:rsid w:val="006B62D3"/>
    <w:rsid w:val="006C150B"/>
    <w:rsid w:val="006C1CA9"/>
    <w:rsid w:val="006C22E5"/>
    <w:rsid w:val="006C3E64"/>
    <w:rsid w:val="006C4247"/>
    <w:rsid w:val="006C4A89"/>
    <w:rsid w:val="006D2D78"/>
    <w:rsid w:val="006D435D"/>
    <w:rsid w:val="006D5CB1"/>
    <w:rsid w:val="006D6EED"/>
    <w:rsid w:val="006D70CE"/>
    <w:rsid w:val="006F1115"/>
    <w:rsid w:val="006F2F97"/>
    <w:rsid w:val="007057AB"/>
    <w:rsid w:val="007068C8"/>
    <w:rsid w:val="00710999"/>
    <w:rsid w:val="00720D63"/>
    <w:rsid w:val="007305F3"/>
    <w:rsid w:val="007314D0"/>
    <w:rsid w:val="007355DA"/>
    <w:rsid w:val="00741464"/>
    <w:rsid w:val="00743804"/>
    <w:rsid w:val="00746AB2"/>
    <w:rsid w:val="00746BA9"/>
    <w:rsid w:val="00750F37"/>
    <w:rsid w:val="00752254"/>
    <w:rsid w:val="0075545A"/>
    <w:rsid w:val="00760455"/>
    <w:rsid w:val="00761628"/>
    <w:rsid w:val="0076363C"/>
    <w:rsid w:val="00764B0D"/>
    <w:rsid w:val="00766B19"/>
    <w:rsid w:val="007701B5"/>
    <w:rsid w:val="00782820"/>
    <w:rsid w:val="00784A6E"/>
    <w:rsid w:val="00786415"/>
    <w:rsid w:val="00786422"/>
    <w:rsid w:val="00791BB3"/>
    <w:rsid w:val="00797DD2"/>
    <w:rsid w:val="007A61DD"/>
    <w:rsid w:val="007B0254"/>
    <w:rsid w:val="007B04A2"/>
    <w:rsid w:val="007B34E6"/>
    <w:rsid w:val="007B5C8D"/>
    <w:rsid w:val="007B79B3"/>
    <w:rsid w:val="007D1F2D"/>
    <w:rsid w:val="007D77B7"/>
    <w:rsid w:val="007E5090"/>
    <w:rsid w:val="007E61E0"/>
    <w:rsid w:val="007E6AAB"/>
    <w:rsid w:val="007F2C24"/>
    <w:rsid w:val="007F5D1B"/>
    <w:rsid w:val="00802554"/>
    <w:rsid w:val="00802CBD"/>
    <w:rsid w:val="00803EAD"/>
    <w:rsid w:val="0081180A"/>
    <w:rsid w:val="00811975"/>
    <w:rsid w:val="00817C5B"/>
    <w:rsid w:val="0082440E"/>
    <w:rsid w:val="00825B89"/>
    <w:rsid w:val="00827914"/>
    <w:rsid w:val="00832028"/>
    <w:rsid w:val="00832A60"/>
    <w:rsid w:val="008338F0"/>
    <w:rsid w:val="00854A5C"/>
    <w:rsid w:val="0085757A"/>
    <w:rsid w:val="00860A8D"/>
    <w:rsid w:val="008617BE"/>
    <w:rsid w:val="008641C8"/>
    <w:rsid w:val="00866D10"/>
    <w:rsid w:val="008711B8"/>
    <w:rsid w:val="008724A5"/>
    <w:rsid w:val="0087342F"/>
    <w:rsid w:val="0087490C"/>
    <w:rsid w:val="008769B1"/>
    <w:rsid w:val="00884770"/>
    <w:rsid w:val="0088563D"/>
    <w:rsid w:val="00892991"/>
    <w:rsid w:val="008955DA"/>
    <w:rsid w:val="00895B74"/>
    <w:rsid w:val="00896736"/>
    <w:rsid w:val="00896F65"/>
    <w:rsid w:val="008A03C5"/>
    <w:rsid w:val="008A6FBA"/>
    <w:rsid w:val="008B02A9"/>
    <w:rsid w:val="008B1FCA"/>
    <w:rsid w:val="008B2776"/>
    <w:rsid w:val="008B2B7D"/>
    <w:rsid w:val="008B6898"/>
    <w:rsid w:val="008C2820"/>
    <w:rsid w:val="008C2EAF"/>
    <w:rsid w:val="008C34AD"/>
    <w:rsid w:val="008C38D6"/>
    <w:rsid w:val="008D2DE4"/>
    <w:rsid w:val="008D69EE"/>
    <w:rsid w:val="008D7DCA"/>
    <w:rsid w:val="008E0533"/>
    <w:rsid w:val="008E35A4"/>
    <w:rsid w:val="008E72B1"/>
    <w:rsid w:val="008F4372"/>
    <w:rsid w:val="008F733C"/>
    <w:rsid w:val="00904DDD"/>
    <w:rsid w:val="00917093"/>
    <w:rsid w:val="009258CA"/>
    <w:rsid w:val="00932253"/>
    <w:rsid w:val="00933176"/>
    <w:rsid w:val="009349FD"/>
    <w:rsid w:val="00935C91"/>
    <w:rsid w:val="009410AF"/>
    <w:rsid w:val="0094133A"/>
    <w:rsid w:val="00952A51"/>
    <w:rsid w:val="009541BF"/>
    <w:rsid w:val="00955D3B"/>
    <w:rsid w:val="00955EDA"/>
    <w:rsid w:val="00957F14"/>
    <w:rsid w:val="00963852"/>
    <w:rsid w:val="009709CE"/>
    <w:rsid w:val="00971329"/>
    <w:rsid w:val="00980D79"/>
    <w:rsid w:val="00985381"/>
    <w:rsid w:val="00990CAC"/>
    <w:rsid w:val="00993A10"/>
    <w:rsid w:val="00994267"/>
    <w:rsid w:val="00996BA8"/>
    <w:rsid w:val="009B1F70"/>
    <w:rsid w:val="009B52AD"/>
    <w:rsid w:val="009C00ED"/>
    <w:rsid w:val="009C2BB8"/>
    <w:rsid w:val="009C35BA"/>
    <w:rsid w:val="009D4BDC"/>
    <w:rsid w:val="009E21BB"/>
    <w:rsid w:val="009E5EF9"/>
    <w:rsid w:val="009F5F45"/>
    <w:rsid w:val="00A04002"/>
    <w:rsid w:val="00A060E7"/>
    <w:rsid w:val="00A12472"/>
    <w:rsid w:val="00A143AC"/>
    <w:rsid w:val="00A2737E"/>
    <w:rsid w:val="00A30A36"/>
    <w:rsid w:val="00A31890"/>
    <w:rsid w:val="00A33139"/>
    <w:rsid w:val="00A34639"/>
    <w:rsid w:val="00A352AC"/>
    <w:rsid w:val="00A35875"/>
    <w:rsid w:val="00A37309"/>
    <w:rsid w:val="00A43064"/>
    <w:rsid w:val="00A44191"/>
    <w:rsid w:val="00A44AD9"/>
    <w:rsid w:val="00A45671"/>
    <w:rsid w:val="00A46DF0"/>
    <w:rsid w:val="00A47EA2"/>
    <w:rsid w:val="00A51695"/>
    <w:rsid w:val="00A5734F"/>
    <w:rsid w:val="00A635F8"/>
    <w:rsid w:val="00A6389B"/>
    <w:rsid w:val="00A71106"/>
    <w:rsid w:val="00A87072"/>
    <w:rsid w:val="00A92A64"/>
    <w:rsid w:val="00A94A07"/>
    <w:rsid w:val="00AA1219"/>
    <w:rsid w:val="00AB0B84"/>
    <w:rsid w:val="00AB318A"/>
    <w:rsid w:val="00AB41C1"/>
    <w:rsid w:val="00AB51C4"/>
    <w:rsid w:val="00AB522C"/>
    <w:rsid w:val="00AD15D3"/>
    <w:rsid w:val="00AD67BC"/>
    <w:rsid w:val="00AD77AB"/>
    <w:rsid w:val="00AE014C"/>
    <w:rsid w:val="00AE6550"/>
    <w:rsid w:val="00AF4EBB"/>
    <w:rsid w:val="00AF543F"/>
    <w:rsid w:val="00AF5AF7"/>
    <w:rsid w:val="00B00B64"/>
    <w:rsid w:val="00B0120A"/>
    <w:rsid w:val="00B0353E"/>
    <w:rsid w:val="00B05E44"/>
    <w:rsid w:val="00B07EAE"/>
    <w:rsid w:val="00B10A12"/>
    <w:rsid w:val="00B21859"/>
    <w:rsid w:val="00B23B86"/>
    <w:rsid w:val="00B275EC"/>
    <w:rsid w:val="00B31C4E"/>
    <w:rsid w:val="00B3347B"/>
    <w:rsid w:val="00B34C5B"/>
    <w:rsid w:val="00B371AC"/>
    <w:rsid w:val="00B42C42"/>
    <w:rsid w:val="00B471DA"/>
    <w:rsid w:val="00B47FD1"/>
    <w:rsid w:val="00B54370"/>
    <w:rsid w:val="00B62F08"/>
    <w:rsid w:val="00B660EA"/>
    <w:rsid w:val="00B66DCD"/>
    <w:rsid w:val="00B66EF4"/>
    <w:rsid w:val="00B70292"/>
    <w:rsid w:val="00B724D2"/>
    <w:rsid w:val="00B73ABC"/>
    <w:rsid w:val="00B849CF"/>
    <w:rsid w:val="00B8518D"/>
    <w:rsid w:val="00B86454"/>
    <w:rsid w:val="00B92100"/>
    <w:rsid w:val="00B932D0"/>
    <w:rsid w:val="00BA3BAD"/>
    <w:rsid w:val="00BA4D47"/>
    <w:rsid w:val="00BA5969"/>
    <w:rsid w:val="00BA65CF"/>
    <w:rsid w:val="00BB35FD"/>
    <w:rsid w:val="00BC15D1"/>
    <w:rsid w:val="00BC187C"/>
    <w:rsid w:val="00BC351D"/>
    <w:rsid w:val="00BC425D"/>
    <w:rsid w:val="00BC4972"/>
    <w:rsid w:val="00BC759C"/>
    <w:rsid w:val="00BD088D"/>
    <w:rsid w:val="00BD5D8C"/>
    <w:rsid w:val="00BD73BB"/>
    <w:rsid w:val="00BE1467"/>
    <w:rsid w:val="00BE43E3"/>
    <w:rsid w:val="00BE4D8A"/>
    <w:rsid w:val="00BE5CE0"/>
    <w:rsid w:val="00BE7703"/>
    <w:rsid w:val="00BE7B21"/>
    <w:rsid w:val="00BF11DC"/>
    <w:rsid w:val="00BF20E3"/>
    <w:rsid w:val="00BF2B48"/>
    <w:rsid w:val="00BF3BE3"/>
    <w:rsid w:val="00C00D00"/>
    <w:rsid w:val="00C03BEF"/>
    <w:rsid w:val="00C044A9"/>
    <w:rsid w:val="00C07EDA"/>
    <w:rsid w:val="00C166CC"/>
    <w:rsid w:val="00C20CBB"/>
    <w:rsid w:val="00C34D0A"/>
    <w:rsid w:val="00C36DC0"/>
    <w:rsid w:val="00C44C80"/>
    <w:rsid w:val="00C45945"/>
    <w:rsid w:val="00C50FC7"/>
    <w:rsid w:val="00C53BFD"/>
    <w:rsid w:val="00C54681"/>
    <w:rsid w:val="00C556F0"/>
    <w:rsid w:val="00C61644"/>
    <w:rsid w:val="00C6546E"/>
    <w:rsid w:val="00C71D02"/>
    <w:rsid w:val="00C73056"/>
    <w:rsid w:val="00C74A2F"/>
    <w:rsid w:val="00C77A33"/>
    <w:rsid w:val="00C82AD6"/>
    <w:rsid w:val="00C84089"/>
    <w:rsid w:val="00C86AF3"/>
    <w:rsid w:val="00C94D62"/>
    <w:rsid w:val="00C95507"/>
    <w:rsid w:val="00CA14BF"/>
    <w:rsid w:val="00CA23EF"/>
    <w:rsid w:val="00CA2932"/>
    <w:rsid w:val="00CA771E"/>
    <w:rsid w:val="00CC09B7"/>
    <w:rsid w:val="00CC21BF"/>
    <w:rsid w:val="00CC68B8"/>
    <w:rsid w:val="00CD27F7"/>
    <w:rsid w:val="00CD4742"/>
    <w:rsid w:val="00CD5F50"/>
    <w:rsid w:val="00CD63CC"/>
    <w:rsid w:val="00CD64B5"/>
    <w:rsid w:val="00CE0CAE"/>
    <w:rsid w:val="00CE10A2"/>
    <w:rsid w:val="00CF2E1F"/>
    <w:rsid w:val="00CF4225"/>
    <w:rsid w:val="00CF71A0"/>
    <w:rsid w:val="00D02CC2"/>
    <w:rsid w:val="00D02CE0"/>
    <w:rsid w:val="00D071B5"/>
    <w:rsid w:val="00D10547"/>
    <w:rsid w:val="00D10DC6"/>
    <w:rsid w:val="00D170BA"/>
    <w:rsid w:val="00D171E8"/>
    <w:rsid w:val="00D17802"/>
    <w:rsid w:val="00D305EC"/>
    <w:rsid w:val="00D354E7"/>
    <w:rsid w:val="00D466C4"/>
    <w:rsid w:val="00D5177E"/>
    <w:rsid w:val="00D52053"/>
    <w:rsid w:val="00D54090"/>
    <w:rsid w:val="00D57619"/>
    <w:rsid w:val="00D64502"/>
    <w:rsid w:val="00D71E36"/>
    <w:rsid w:val="00D72345"/>
    <w:rsid w:val="00D752A8"/>
    <w:rsid w:val="00D8183E"/>
    <w:rsid w:val="00D84383"/>
    <w:rsid w:val="00D845B8"/>
    <w:rsid w:val="00D85D6D"/>
    <w:rsid w:val="00D86BE2"/>
    <w:rsid w:val="00D87736"/>
    <w:rsid w:val="00D901A5"/>
    <w:rsid w:val="00D90C69"/>
    <w:rsid w:val="00D911B5"/>
    <w:rsid w:val="00D9158B"/>
    <w:rsid w:val="00D91996"/>
    <w:rsid w:val="00DA179D"/>
    <w:rsid w:val="00DA3AD4"/>
    <w:rsid w:val="00DA59F2"/>
    <w:rsid w:val="00DA5C80"/>
    <w:rsid w:val="00DA61C2"/>
    <w:rsid w:val="00DB32DD"/>
    <w:rsid w:val="00DB6ACF"/>
    <w:rsid w:val="00DB797E"/>
    <w:rsid w:val="00DC0282"/>
    <w:rsid w:val="00DC05EC"/>
    <w:rsid w:val="00DC78CA"/>
    <w:rsid w:val="00DD1249"/>
    <w:rsid w:val="00DD398C"/>
    <w:rsid w:val="00DD5971"/>
    <w:rsid w:val="00DD6E8F"/>
    <w:rsid w:val="00DD7E9E"/>
    <w:rsid w:val="00DE18C0"/>
    <w:rsid w:val="00DE3EAA"/>
    <w:rsid w:val="00DE4A3D"/>
    <w:rsid w:val="00DE50C5"/>
    <w:rsid w:val="00DE540E"/>
    <w:rsid w:val="00E0576F"/>
    <w:rsid w:val="00E11A6B"/>
    <w:rsid w:val="00E14FA2"/>
    <w:rsid w:val="00E21268"/>
    <w:rsid w:val="00E31879"/>
    <w:rsid w:val="00E32889"/>
    <w:rsid w:val="00E33A83"/>
    <w:rsid w:val="00E340FF"/>
    <w:rsid w:val="00E36A8B"/>
    <w:rsid w:val="00E37893"/>
    <w:rsid w:val="00E476BE"/>
    <w:rsid w:val="00E56272"/>
    <w:rsid w:val="00E57573"/>
    <w:rsid w:val="00E61EC7"/>
    <w:rsid w:val="00E64114"/>
    <w:rsid w:val="00E65891"/>
    <w:rsid w:val="00E71828"/>
    <w:rsid w:val="00E72FF1"/>
    <w:rsid w:val="00E7683A"/>
    <w:rsid w:val="00E80A93"/>
    <w:rsid w:val="00E82197"/>
    <w:rsid w:val="00E82C5D"/>
    <w:rsid w:val="00E8451F"/>
    <w:rsid w:val="00E860C5"/>
    <w:rsid w:val="00E866C7"/>
    <w:rsid w:val="00E87095"/>
    <w:rsid w:val="00E969A4"/>
    <w:rsid w:val="00E96F14"/>
    <w:rsid w:val="00EA111A"/>
    <w:rsid w:val="00EA17A1"/>
    <w:rsid w:val="00EA17E3"/>
    <w:rsid w:val="00EA1A67"/>
    <w:rsid w:val="00EB2732"/>
    <w:rsid w:val="00EC2FA7"/>
    <w:rsid w:val="00ED240D"/>
    <w:rsid w:val="00ED4EF5"/>
    <w:rsid w:val="00ED5510"/>
    <w:rsid w:val="00ED60ED"/>
    <w:rsid w:val="00EE1778"/>
    <w:rsid w:val="00EE411F"/>
    <w:rsid w:val="00EE5E56"/>
    <w:rsid w:val="00EE6657"/>
    <w:rsid w:val="00EF00AD"/>
    <w:rsid w:val="00EF352A"/>
    <w:rsid w:val="00EF4B49"/>
    <w:rsid w:val="00EF7A06"/>
    <w:rsid w:val="00F010B3"/>
    <w:rsid w:val="00F01DC8"/>
    <w:rsid w:val="00F07E7F"/>
    <w:rsid w:val="00F102CD"/>
    <w:rsid w:val="00F10A1F"/>
    <w:rsid w:val="00F15CC2"/>
    <w:rsid w:val="00F16DA8"/>
    <w:rsid w:val="00F208DD"/>
    <w:rsid w:val="00F228F0"/>
    <w:rsid w:val="00F33481"/>
    <w:rsid w:val="00F345F9"/>
    <w:rsid w:val="00F347F3"/>
    <w:rsid w:val="00F37153"/>
    <w:rsid w:val="00F3766B"/>
    <w:rsid w:val="00F41150"/>
    <w:rsid w:val="00F42350"/>
    <w:rsid w:val="00F442F2"/>
    <w:rsid w:val="00F51C26"/>
    <w:rsid w:val="00F56D39"/>
    <w:rsid w:val="00F57592"/>
    <w:rsid w:val="00F60AB3"/>
    <w:rsid w:val="00F63C18"/>
    <w:rsid w:val="00F66410"/>
    <w:rsid w:val="00F678EF"/>
    <w:rsid w:val="00F75237"/>
    <w:rsid w:val="00F75DF6"/>
    <w:rsid w:val="00F760EC"/>
    <w:rsid w:val="00F822D6"/>
    <w:rsid w:val="00F869C2"/>
    <w:rsid w:val="00F8758F"/>
    <w:rsid w:val="00F87E3D"/>
    <w:rsid w:val="00F91F08"/>
    <w:rsid w:val="00F93791"/>
    <w:rsid w:val="00F953D9"/>
    <w:rsid w:val="00F96BB1"/>
    <w:rsid w:val="00FA0BB7"/>
    <w:rsid w:val="00FA19EF"/>
    <w:rsid w:val="00FA42A9"/>
    <w:rsid w:val="00FB1AD3"/>
    <w:rsid w:val="00FB3A58"/>
    <w:rsid w:val="00FC5027"/>
    <w:rsid w:val="00FC518B"/>
    <w:rsid w:val="00FC7090"/>
    <w:rsid w:val="00FD0647"/>
    <w:rsid w:val="00FD6B0B"/>
    <w:rsid w:val="00FD79F7"/>
    <w:rsid w:val="00FE5659"/>
    <w:rsid w:val="00FE5E12"/>
    <w:rsid w:val="00FF1A31"/>
    <w:rsid w:val="00FF27C6"/>
    <w:rsid w:val="00FF2C98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42BD"/>
  <w15:chartTrackingRefBased/>
  <w15:docId w15:val="{43BBD627-E668-421F-85C7-FD49F4A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B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3B6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F3B6F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B00B64"/>
    <w:rPr>
      <w:color w:val="808080"/>
    </w:rPr>
  </w:style>
  <w:style w:type="paragraph" w:styleId="ListParagraph">
    <w:name w:val="List Paragraph"/>
    <w:basedOn w:val="Normal"/>
    <w:uiPriority w:val="34"/>
    <w:qFormat/>
    <w:rsid w:val="00B00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52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6E2647FD54347BF853206AD9664B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27CA2-9C76-4834-8249-B794FE1A2760}"/>
      </w:docPartPr>
      <w:docPartBody>
        <w:p w:rsidR="001A0DA7" w:rsidRDefault="0025781A" w:rsidP="0025781A">
          <w:pPr>
            <w:pStyle w:val="F6E2647FD54347BF853206AD9664BB3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1A"/>
    <w:rsid w:val="00010A82"/>
    <w:rsid w:val="001A0DA7"/>
    <w:rsid w:val="0025781A"/>
    <w:rsid w:val="0029486E"/>
    <w:rsid w:val="00382C40"/>
    <w:rsid w:val="00424158"/>
    <w:rsid w:val="00463221"/>
    <w:rsid w:val="00644498"/>
    <w:rsid w:val="006E0DE0"/>
    <w:rsid w:val="00712AF1"/>
    <w:rsid w:val="00982E10"/>
    <w:rsid w:val="00A20AFC"/>
    <w:rsid w:val="00C82E13"/>
    <w:rsid w:val="00D0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E2647FD54347BF853206AD9664BB3A">
    <w:name w:val="F6E2647FD54347BF853206AD9664BB3A"/>
    <w:rsid w:val="0025781A"/>
  </w:style>
  <w:style w:type="character" w:styleId="PlaceholderText">
    <w:name w:val="Placeholder Text"/>
    <w:basedOn w:val="DefaultParagraphFont"/>
    <w:uiPriority w:val="99"/>
    <w:semiHidden/>
    <w:rsid w:val="00A20AF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D8A8C7-6B39-4178-A2E5-D001C7795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12349A-5294-41CB-8116-1A6C8395D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12894B-EDD4-48AB-A896-21F7F670CF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290-001-HW#4                  Due at 11:59 on Tuesday, October 25, 2022</vt:lpstr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290-001-EE#4                                                               Due on Tuesday, October 31, 2023</dc:title>
  <dc:subject/>
  <dc:creator>Vaught, Jacob</dc:creator>
  <cp:keywords/>
  <dc:description/>
  <cp:lastModifiedBy>Vaught, Jacob</cp:lastModifiedBy>
  <cp:revision>13</cp:revision>
  <cp:lastPrinted>2023-10-23T00:21:00Z</cp:lastPrinted>
  <dcterms:created xsi:type="dcterms:W3CDTF">2022-08-14T15:27:00Z</dcterms:created>
  <dcterms:modified xsi:type="dcterms:W3CDTF">2023-10-23T00:21:00Z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