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C248F" w14:textId="23CCD87F" w:rsidR="009A055E" w:rsidRPr="009A5EF0" w:rsidRDefault="009A055E" w:rsidP="009A055E">
      <w:pPr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9A5EF0">
        <w:rPr>
          <w:rFonts w:asciiTheme="majorBidi" w:eastAsia="Times New Roman" w:hAnsiTheme="majorBidi" w:cstheme="majorBidi"/>
          <w:sz w:val="24"/>
          <w:szCs w:val="24"/>
        </w:rPr>
        <w:t xml:space="preserve">Write legibly. Use </w:t>
      </w:r>
      <w:r w:rsidRPr="009A5EF0">
        <w:rPr>
          <w:rFonts w:asciiTheme="majorBidi" w:eastAsia="Times New Roman" w:hAnsiTheme="majorBidi" w:cstheme="majorBidi"/>
          <w:b/>
          <w:sz w:val="24"/>
          <w:szCs w:val="24"/>
        </w:rPr>
        <w:t>pencil</w:t>
      </w:r>
      <w:r w:rsidRPr="009A5EF0">
        <w:rPr>
          <w:rFonts w:asciiTheme="majorBidi" w:eastAsia="Times New Roman" w:hAnsiTheme="majorBidi" w:cstheme="majorBidi"/>
          <w:sz w:val="24"/>
          <w:szCs w:val="24"/>
        </w:rPr>
        <w:t xml:space="preserve"> only (0.7 mm - 0.9 mm are preferred). The exam is a </w:t>
      </w:r>
      <w:r w:rsidRPr="009A5EF0">
        <w:rPr>
          <w:rFonts w:asciiTheme="majorBidi" w:eastAsia="Times New Roman" w:hAnsiTheme="majorBidi" w:cstheme="majorBidi"/>
          <w:b/>
          <w:sz w:val="24"/>
          <w:szCs w:val="24"/>
          <w:u w:val="single"/>
        </w:rPr>
        <w:t xml:space="preserve">closed book </w:t>
      </w:r>
      <w:r w:rsidRPr="009A5EF0">
        <w:rPr>
          <w:rFonts w:asciiTheme="majorBidi" w:eastAsia="Times New Roman" w:hAnsiTheme="majorBidi" w:cstheme="majorBidi"/>
          <w:sz w:val="24"/>
          <w:szCs w:val="24"/>
        </w:rPr>
        <w:t xml:space="preserve">and </w:t>
      </w:r>
      <w:r w:rsidRPr="009A5EF0">
        <w:rPr>
          <w:rFonts w:asciiTheme="majorBidi" w:eastAsia="Times New Roman" w:hAnsiTheme="majorBidi" w:cstheme="majorBidi"/>
          <w:b/>
          <w:sz w:val="24"/>
          <w:szCs w:val="24"/>
          <w:u w:val="single"/>
        </w:rPr>
        <w:t>closed notes</w:t>
      </w:r>
      <w:r w:rsidRPr="009A5EF0">
        <w:rPr>
          <w:rFonts w:asciiTheme="majorBidi" w:eastAsia="Times New Roman" w:hAnsiTheme="majorBidi" w:cstheme="majorBidi"/>
          <w:sz w:val="24"/>
          <w:szCs w:val="24"/>
        </w:rPr>
        <w:t xml:space="preserve">. Show the </w:t>
      </w:r>
      <w:r w:rsidR="00944D1A" w:rsidRPr="009A5EF0">
        <w:rPr>
          <w:rFonts w:asciiTheme="majorBidi" w:eastAsia="Times New Roman" w:hAnsiTheme="majorBidi" w:cstheme="majorBidi"/>
          <w:sz w:val="24"/>
          <w:szCs w:val="24"/>
        </w:rPr>
        <w:t xml:space="preserve">full </w:t>
      </w:r>
      <w:r w:rsidRPr="009A5EF0">
        <w:rPr>
          <w:rFonts w:asciiTheme="majorBidi" w:eastAsia="Times New Roman" w:hAnsiTheme="majorBidi" w:cstheme="majorBidi"/>
          <w:sz w:val="24"/>
          <w:szCs w:val="24"/>
        </w:rPr>
        <w:t xml:space="preserve">details of your solution </w:t>
      </w:r>
      <w:r w:rsidRPr="009A5EF0"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  <w:t xml:space="preserve">with proper formula and units. </w:t>
      </w:r>
      <w:r w:rsidR="00D86755" w:rsidRPr="009A5EF0">
        <w:rPr>
          <w:rFonts w:asciiTheme="majorBidi" w:eastAsia="Times New Roman" w:hAnsiTheme="majorBidi" w:cstheme="majorBidi"/>
          <w:b/>
          <w:bCs/>
          <w:i/>
          <w:iCs/>
          <w:color w:val="C00000"/>
          <w:sz w:val="24"/>
          <w:szCs w:val="24"/>
          <w:u w:val="single"/>
        </w:rPr>
        <w:t>You must carry the given System of Units.</w:t>
      </w:r>
      <w:r w:rsidR="00D86755" w:rsidRPr="009A5EF0">
        <w:rPr>
          <w:rFonts w:asciiTheme="majorBidi" w:eastAsia="Times New Roman" w:hAnsiTheme="majorBidi" w:cstheme="majorBidi"/>
          <w:color w:val="C00000"/>
          <w:sz w:val="24"/>
          <w:szCs w:val="24"/>
        </w:rPr>
        <w:t xml:space="preserve"> </w:t>
      </w:r>
      <w:r w:rsidR="00D86755" w:rsidRPr="009A5EF0">
        <w:rPr>
          <w:rFonts w:asciiTheme="majorBidi" w:eastAsia="Times New Roman" w:hAnsiTheme="majorBidi" w:cstheme="majorBidi"/>
          <w:bCs/>
          <w:iCs/>
          <w:color w:val="C00000"/>
          <w:sz w:val="24"/>
          <w:szCs w:val="24"/>
        </w:rPr>
        <w:t xml:space="preserve"> </w:t>
      </w:r>
      <w:r w:rsidRPr="009A5EF0">
        <w:rPr>
          <w:rFonts w:asciiTheme="majorBidi" w:eastAsia="Times New Roman" w:hAnsiTheme="majorBidi" w:cstheme="majorBidi"/>
          <w:b/>
          <w:i/>
          <w:color w:val="000000" w:themeColor="text1"/>
          <w:sz w:val="24"/>
          <w:szCs w:val="24"/>
          <w:u w:val="single"/>
        </w:rPr>
        <w:t>No credit just for answer</w:t>
      </w:r>
      <w:r w:rsidRPr="009A5EF0">
        <w:rPr>
          <w:rFonts w:asciiTheme="majorBidi" w:eastAsia="Times New Roman" w:hAnsiTheme="majorBidi" w:cstheme="majorBidi"/>
          <w:sz w:val="24"/>
          <w:szCs w:val="24"/>
        </w:rPr>
        <w:t xml:space="preserve">. Answer all questions on this exam paper only. I will provide you additional paper if it is required. </w:t>
      </w:r>
      <w:r w:rsidRPr="009A5EF0">
        <w:rPr>
          <w:rFonts w:asciiTheme="majorBidi" w:eastAsia="Times New Roman" w:hAnsiTheme="majorBidi" w:cstheme="majorBidi"/>
          <w:b/>
          <w:i/>
          <w:sz w:val="24"/>
          <w:szCs w:val="24"/>
          <w:u w:val="single"/>
        </w:rPr>
        <w:t xml:space="preserve">The solution on self-provided paper </w:t>
      </w:r>
      <w:r w:rsidR="00944D1A" w:rsidRPr="009A5EF0">
        <w:rPr>
          <w:rFonts w:asciiTheme="majorBidi" w:eastAsia="Times New Roman" w:hAnsiTheme="majorBidi" w:cstheme="majorBidi"/>
          <w:b/>
          <w:i/>
          <w:sz w:val="24"/>
          <w:szCs w:val="24"/>
          <w:u w:val="single"/>
        </w:rPr>
        <w:t>is</w:t>
      </w:r>
      <w:r w:rsidRPr="009A5EF0">
        <w:rPr>
          <w:rFonts w:asciiTheme="majorBidi" w:eastAsia="Times New Roman" w:hAnsiTheme="majorBidi" w:cstheme="majorBidi"/>
          <w:b/>
          <w:i/>
          <w:sz w:val="24"/>
          <w:szCs w:val="24"/>
          <w:u w:val="single"/>
        </w:rPr>
        <w:t xml:space="preserve"> NOT accepted</w:t>
      </w:r>
      <w:r w:rsidRPr="009A5EF0">
        <w:rPr>
          <w:rFonts w:asciiTheme="majorBidi" w:eastAsia="Times New Roman" w:hAnsiTheme="majorBidi" w:cstheme="majorBidi"/>
          <w:sz w:val="24"/>
          <w:szCs w:val="24"/>
        </w:rPr>
        <w:t xml:space="preserve">. If you suspect a typo or you have any serious question, please contact me. </w:t>
      </w:r>
      <w:r w:rsidRPr="009A5EF0">
        <w:rPr>
          <w:rFonts w:asciiTheme="majorBidi" w:eastAsia="Calibri" w:hAnsiTheme="majorBidi" w:cstheme="majorBidi"/>
          <w:bCs/>
          <w:iCs/>
          <w:sz w:val="24"/>
          <w:szCs w:val="24"/>
        </w:rPr>
        <w:t>Only</w:t>
      </w:r>
      <w:r w:rsidRPr="009A5EF0">
        <w:rPr>
          <w:rFonts w:asciiTheme="majorBidi" w:eastAsia="Calibri" w:hAnsiTheme="majorBidi" w:cstheme="majorBidi"/>
          <w:b/>
          <w:iCs/>
          <w:sz w:val="24"/>
          <w:szCs w:val="24"/>
        </w:rPr>
        <w:t xml:space="preserve"> non-programmable </w:t>
      </w:r>
      <w:r w:rsidRPr="009A5EF0">
        <w:rPr>
          <w:rFonts w:asciiTheme="majorBidi" w:eastAsia="Calibri" w:hAnsiTheme="majorBidi" w:cstheme="majorBidi"/>
          <w:bCs/>
          <w:iCs/>
          <w:sz w:val="24"/>
          <w:szCs w:val="24"/>
        </w:rPr>
        <w:t>calculators may be used.</w:t>
      </w:r>
      <w:r w:rsidRPr="009A5EF0">
        <w:rPr>
          <w:rFonts w:asciiTheme="majorBidi" w:eastAsia="Calibri" w:hAnsiTheme="majorBidi" w:cstheme="majorBidi"/>
          <w:b/>
          <w:iCs/>
          <w:sz w:val="24"/>
          <w:szCs w:val="24"/>
        </w:rPr>
        <w:t xml:space="preserve"> </w:t>
      </w:r>
      <w:r w:rsidR="00D86755" w:rsidRPr="009A5EF0">
        <w:rPr>
          <w:rFonts w:asciiTheme="majorBidi" w:eastAsia="Calibri" w:hAnsiTheme="majorBidi" w:cstheme="majorBidi"/>
          <w:b/>
          <w:iCs/>
          <w:color w:val="C00000"/>
          <w:sz w:val="24"/>
          <w:szCs w:val="24"/>
        </w:rPr>
        <w:t>No responsibility for defective calculator</w:t>
      </w:r>
      <w:r w:rsidR="008A563B" w:rsidRPr="009A5EF0">
        <w:rPr>
          <w:rFonts w:asciiTheme="majorBidi" w:eastAsia="Calibri" w:hAnsiTheme="majorBidi" w:cstheme="majorBidi"/>
          <w:b/>
          <w:iCs/>
          <w:color w:val="C00000"/>
          <w:sz w:val="24"/>
          <w:szCs w:val="24"/>
        </w:rPr>
        <w:t>!</w:t>
      </w:r>
      <w:r w:rsidR="00D86755" w:rsidRPr="009A5EF0">
        <w:rPr>
          <w:rFonts w:asciiTheme="majorBidi" w:eastAsia="Calibri" w:hAnsiTheme="majorBidi" w:cstheme="majorBidi"/>
          <w:b/>
          <w:bCs/>
          <w:color w:val="C00000"/>
          <w:sz w:val="24"/>
          <w:szCs w:val="24"/>
        </w:rPr>
        <w:t xml:space="preserve"> </w:t>
      </w:r>
      <w:r w:rsidRPr="009A5EF0">
        <w:rPr>
          <w:rFonts w:asciiTheme="majorBidi" w:eastAsia="Calibri" w:hAnsiTheme="majorBidi" w:cstheme="majorBidi"/>
          <w:b/>
          <w:bCs/>
          <w:color w:val="000000" w:themeColor="text1"/>
          <w:sz w:val="24"/>
          <w:szCs w:val="24"/>
        </w:rPr>
        <w:t>No</w:t>
      </w:r>
      <w:r w:rsidRPr="009A5EF0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 other electronic device of any kind such as </w:t>
      </w:r>
      <w:r w:rsidRPr="009A5EF0">
        <w:rPr>
          <w:rFonts w:asciiTheme="majorBidi" w:eastAsia="Calibri" w:hAnsiTheme="majorBidi" w:cstheme="majorBidi"/>
          <w:b/>
          <w:bCs/>
          <w:color w:val="000000" w:themeColor="text1"/>
          <w:sz w:val="24"/>
          <w:szCs w:val="24"/>
        </w:rPr>
        <w:t>cellphone</w:t>
      </w:r>
      <w:r w:rsidRPr="009A5EF0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, tablet, and laptop computer will be allowed during the test. </w:t>
      </w:r>
      <w:r w:rsidRPr="009A5EF0">
        <w:rPr>
          <w:rFonts w:asciiTheme="majorBidi" w:eastAsia="Calibri" w:hAnsiTheme="majorBidi" w:cstheme="majorBidi"/>
          <w:b/>
          <w:bCs/>
          <w:color w:val="000000" w:themeColor="text1"/>
          <w:sz w:val="24"/>
          <w:szCs w:val="24"/>
        </w:rPr>
        <w:t>Headsets</w:t>
      </w:r>
      <w:r w:rsidRPr="009A5EF0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> are also</w:t>
      </w:r>
      <w:r w:rsidRPr="009A5EF0">
        <w:rPr>
          <w:rFonts w:asciiTheme="majorBidi" w:eastAsia="Calibr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Pr="009A5EF0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not allowed. Any student found in possession of the aforementioned device(s) will be immediately removed from the exam and receive a grade of </w:t>
      </w:r>
      <w:r w:rsidRPr="009A5EF0">
        <w:rPr>
          <w:rFonts w:asciiTheme="majorBidi" w:eastAsia="Calibri" w:hAnsiTheme="majorBidi" w:cstheme="majorBidi"/>
          <w:b/>
          <w:color w:val="000000" w:themeColor="text1"/>
          <w:sz w:val="24"/>
          <w:szCs w:val="24"/>
        </w:rPr>
        <w:t>zero</w:t>
      </w:r>
      <w:r w:rsidRPr="009A5EF0">
        <w:rPr>
          <w:rFonts w:asciiTheme="majorBidi" w:eastAsia="Calibri" w:hAnsiTheme="majorBidi" w:cstheme="majorBidi"/>
          <w:color w:val="000000" w:themeColor="text1"/>
          <w:sz w:val="24"/>
          <w:szCs w:val="24"/>
        </w:rPr>
        <w:t xml:space="preserve">. </w:t>
      </w:r>
      <w:r w:rsidRPr="009A5EF0">
        <w:rPr>
          <w:rFonts w:asciiTheme="majorBidi" w:eastAsia="Times New Roman" w:hAnsiTheme="majorBidi" w:cstheme="majorBidi"/>
          <w:b/>
          <w:sz w:val="24"/>
          <w:szCs w:val="24"/>
        </w:rPr>
        <w:t xml:space="preserve">You must not seek any help from anyone! </w:t>
      </w:r>
      <w:r w:rsidR="003A51BF" w:rsidRPr="009A5EF0">
        <w:rPr>
          <w:rFonts w:asciiTheme="majorBidi" w:eastAsia="Times New Roman" w:hAnsiTheme="majorBidi" w:cstheme="majorBidi"/>
          <w:b/>
          <w:i/>
          <w:color w:val="C00000"/>
          <w:sz w:val="24"/>
          <w:szCs w:val="24"/>
          <w:u w:val="single"/>
        </w:rPr>
        <w:t xml:space="preserve">Time limit is </w:t>
      </w:r>
      <w:r w:rsidR="00871987" w:rsidRPr="009A5EF0">
        <w:rPr>
          <w:rFonts w:asciiTheme="majorBidi" w:eastAsia="Times New Roman" w:hAnsiTheme="majorBidi" w:cstheme="majorBidi"/>
          <w:b/>
          <w:i/>
          <w:color w:val="C00000"/>
          <w:sz w:val="24"/>
          <w:szCs w:val="24"/>
          <w:u w:val="single"/>
        </w:rPr>
        <w:t>75</w:t>
      </w:r>
      <w:r w:rsidRPr="009A5EF0">
        <w:rPr>
          <w:rFonts w:asciiTheme="majorBidi" w:eastAsia="Times New Roman" w:hAnsiTheme="majorBidi" w:cstheme="majorBidi"/>
          <w:b/>
          <w:i/>
          <w:color w:val="C00000"/>
          <w:sz w:val="24"/>
          <w:szCs w:val="24"/>
          <w:u w:val="single"/>
        </w:rPr>
        <w:t xml:space="preserve"> minutes</w:t>
      </w:r>
      <w:r w:rsidRPr="009A5EF0">
        <w:rPr>
          <w:rFonts w:asciiTheme="majorBidi" w:eastAsia="Times New Roman" w:hAnsiTheme="majorBidi" w:cstheme="majorBidi"/>
          <w:b/>
          <w:sz w:val="24"/>
          <w:szCs w:val="24"/>
        </w:rPr>
        <w:t>.</w:t>
      </w:r>
    </w:p>
    <w:p w14:paraId="5A734203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12B8528C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44437616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6B1610CB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488F1DAD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35725F46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7FBDC9B5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2EF01752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4BBB744A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  <w:r w:rsidRPr="009A5EF0">
        <w:rPr>
          <w:rFonts w:asciiTheme="majorBidi" w:eastAsiaTheme="majorEastAsia" w:hAnsiTheme="majorBidi" w:cstheme="majorBidi"/>
          <w:sz w:val="24"/>
          <w:szCs w:val="24"/>
        </w:rPr>
        <w:t xml:space="preserve">I, </w:t>
      </w:r>
      <w:r w:rsidRPr="009A5EF0">
        <w:rPr>
          <w:rFonts w:asciiTheme="majorBidi" w:eastAsiaTheme="majorEastAsia" w:hAnsiTheme="majorBidi" w:cstheme="majorBidi"/>
          <w:b/>
          <w:sz w:val="24"/>
          <w:szCs w:val="24"/>
        </w:rPr>
        <w:t>NAME</w:t>
      </w:r>
      <w:r w:rsidRPr="009A5EF0">
        <w:rPr>
          <w:rFonts w:asciiTheme="majorBidi" w:eastAsiaTheme="majorEastAsia" w:hAnsiTheme="majorBidi" w:cstheme="majorBidi"/>
          <w:sz w:val="24"/>
          <w:szCs w:val="24"/>
        </w:rPr>
        <w:t xml:space="preserve"> (print): </w:t>
      </w:r>
      <w:r w:rsidRPr="009A5EF0">
        <w:rPr>
          <w:rFonts w:asciiTheme="majorBidi" w:eastAsiaTheme="majorEastAsia" w:hAnsiTheme="majorBidi" w:cstheme="majorBidi"/>
          <w:sz w:val="24"/>
          <w:szCs w:val="24"/>
          <w:u w:val="single"/>
        </w:rPr>
        <w:t>_________________________________________________</w:t>
      </w:r>
      <w:r w:rsidRPr="009A5EF0">
        <w:rPr>
          <w:rFonts w:asciiTheme="majorBidi" w:eastAsiaTheme="majorEastAsia" w:hAnsiTheme="majorBidi" w:cstheme="majorBidi"/>
          <w:sz w:val="24"/>
          <w:szCs w:val="24"/>
        </w:rPr>
        <w:t>hereby, state that the solution was obtained by me and I did not seek or receive any help from other students. Neither did I provide help to anyone else and maintain the University of South Carolina’s Honor Code.</w:t>
      </w:r>
    </w:p>
    <w:p w14:paraId="71690A01" w14:textId="77777777" w:rsidR="009A055E" w:rsidRPr="009A5EF0" w:rsidRDefault="009A055E" w:rsidP="009A055E">
      <w:pPr>
        <w:rPr>
          <w:rFonts w:asciiTheme="majorBidi" w:eastAsiaTheme="majorEastAsia" w:hAnsiTheme="majorBidi" w:cstheme="majorBidi"/>
          <w:b/>
          <w:color w:val="002060"/>
          <w:sz w:val="24"/>
          <w:szCs w:val="24"/>
        </w:rPr>
      </w:pPr>
    </w:p>
    <w:p w14:paraId="65B1C15F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6F5440D6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0E483E18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0482C503" w14:textId="77777777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27CCB099" w14:textId="284CA9A1" w:rsidR="009A055E" w:rsidRPr="009A5EF0" w:rsidRDefault="009A055E" w:rsidP="009A055E">
      <w:pPr>
        <w:rPr>
          <w:rFonts w:asciiTheme="majorBidi" w:eastAsiaTheme="majorEastAsia" w:hAnsiTheme="majorBidi" w:cstheme="majorBidi"/>
          <w:sz w:val="24"/>
          <w:szCs w:val="24"/>
        </w:rPr>
      </w:pPr>
      <w:r w:rsidRPr="009A5EF0">
        <w:rPr>
          <w:rFonts w:asciiTheme="majorBidi" w:eastAsiaTheme="majorEastAsia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6E8FF3" wp14:editId="0C953C37">
                <wp:simplePos x="0" y="0"/>
                <wp:positionH relativeFrom="column">
                  <wp:posOffset>2846567</wp:posOffset>
                </wp:positionH>
                <wp:positionV relativeFrom="paragraph">
                  <wp:posOffset>970749</wp:posOffset>
                </wp:positionV>
                <wp:extent cx="246490" cy="286247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0" cy="28624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B888F" id="Rectangle 4" o:spid="_x0000_s1026" style="position:absolute;margin-left:224.15pt;margin-top:76.45pt;width:19.4pt;height:22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" fillcolor="window" stroked="f" strokeweight="2pt"/>
            </w:pict>
          </mc:Fallback>
        </mc:AlternateContent>
      </w:r>
      <w:r w:rsidRPr="009A5EF0">
        <w:rPr>
          <w:rFonts w:asciiTheme="majorBidi" w:eastAsiaTheme="majorEastAsia" w:hAnsiTheme="majorBidi" w:cstheme="majorBidi"/>
          <w:sz w:val="24"/>
          <w:szCs w:val="24"/>
        </w:rPr>
        <w:t xml:space="preserve">Please sign </w:t>
      </w:r>
      <w:r w:rsidRPr="009A5EF0">
        <w:rPr>
          <w:rFonts w:asciiTheme="majorBidi" w:eastAsiaTheme="majorEastAsia" w:hAnsiTheme="majorBidi" w:cstheme="majorBidi"/>
          <w:sz w:val="24"/>
          <w:szCs w:val="24"/>
          <w:u w:val="single"/>
        </w:rPr>
        <w:t>_____________________________________</w:t>
      </w:r>
      <w:r w:rsidR="001C1456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>1</w:t>
      </w:r>
      <w:r w:rsidR="006A7327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>1</w:t>
      </w:r>
      <w:r w:rsidR="001C1456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>:</w:t>
      </w:r>
      <w:r w:rsidR="006A7327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>4</w:t>
      </w:r>
      <w:r w:rsidR="001C1456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 xml:space="preserve">0 PM – </w:t>
      </w:r>
      <w:r w:rsidR="006A7327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>September</w:t>
      </w:r>
      <w:r w:rsidR="001C1456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 xml:space="preserve"> </w:t>
      </w:r>
      <w:r w:rsidR="006A7327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>15</w:t>
      </w:r>
      <w:r w:rsidR="001C1456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>, 202</w:t>
      </w:r>
      <w:r w:rsidR="006A7327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>2</w:t>
      </w:r>
      <w:r w:rsidR="001C1456" w:rsidRPr="009A5EF0">
        <w:rPr>
          <w:rFonts w:asciiTheme="majorBidi" w:eastAsiaTheme="majorEastAsia" w:hAnsiTheme="majorBidi" w:cstheme="majorBidi"/>
          <w:b/>
          <w:bCs/>
          <w:sz w:val="24"/>
          <w:szCs w:val="24"/>
          <w:u w:val="single"/>
        </w:rPr>
        <w:t>.</w:t>
      </w:r>
    </w:p>
    <w:p w14:paraId="729FB35F" w14:textId="77777777" w:rsidR="000E6598" w:rsidRPr="009A5EF0" w:rsidRDefault="0046273E" w:rsidP="00913892">
      <w:pPr>
        <w:rPr>
          <w:rFonts w:asciiTheme="majorBidi" w:eastAsiaTheme="majorEastAsia" w:hAnsiTheme="majorBidi" w:cstheme="majorBidi"/>
          <w:sz w:val="24"/>
          <w:szCs w:val="24"/>
        </w:rPr>
      </w:pPr>
      <w:r w:rsidRPr="009A5EF0">
        <w:rPr>
          <w:rFonts w:asciiTheme="majorBidi" w:eastAsiaTheme="majorEastAsia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433C2C6" wp14:editId="130DF830">
                <wp:simplePos x="0" y="0"/>
                <wp:positionH relativeFrom="column">
                  <wp:posOffset>2752725</wp:posOffset>
                </wp:positionH>
                <wp:positionV relativeFrom="paragraph">
                  <wp:posOffset>262559</wp:posOffset>
                </wp:positionV>
                <wp:extent cx="457200" cy="4572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2F8F4" id="Rectangle 13" o:spid="_x0000_s1026" style="position:absolute;margin-left:216.75pt;margin-top:20.65pt;width:36pt;height:3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" fillcolor="white [3212]" stroked="f" strokeweight="2pt"/>
            </w:pict>
          </mc:Fallback>
        </mc:AlternateContent>
      </w:r>
    </w:p>
    <w:p w14:paraId="79D78A01" w14:textId="77777777" w:rsidR="006C3846" w:rsidRPr="009A5EF0" w:rsidRDefault="006C3846" w:rsidP="00871987">
      <w:pPr>
        <w:pStyle w:val="ListParagraph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23763E0" w14:textId="278AB6E2" w:rsidR="006C3846" w:rsidRPr="006C3846" w:rsidRDefault="006C3846" w:rsidP="006C3846">
      <w:pPr>
        <w:numPr>
          <w:ilvl w:val="0"/>
          <w:numId w:val="16"/>
        </w:numPr>
        <w:spacing w:line="240" w:lineRule="auto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6C3846">
        <w:rPr>
          <w:rFonts w:asciiTheme="majorBidi" w:hAnsiTheme="majorBidi" w:cstheme="majorBidi"/>
          <w:color w:val="002060"/>
          <w:sz w:val="24"/>
          <w:szCs w:val="24"/>
        </w:rPr>
        <w:t>(1</w:t>
      </w:r>
      <w:r w:rsidR="00FE0E91">
        <w:rPr>
          <w:rFonts w:asciiTheme="majorBidi" w:hAnsiTheme="majorBidi" w:cstheme="majorBidi"/>
          <w:color w:val="002060"/>
          <w:sz w:val="24"/>
          <w:szCs w:val="24"/>
        </w:rPr>
        <w:t>5</w:t>
      </w:r>
      <w:r w:rsidR="00510B63">
        <w:rPr>
          <w:rFonts w:asciiTheme="majorBidi" w:hAnsiTheme="majorBidi" w:cstheme="majorBidi"/>
          <w:color w:val="002060"/>
          <w:sz w:val="24"/>
          <w:szCs w:val="24"/>
        </w:rPr>
        <w:t xml:space="preserve"> points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>)- Ground water has leaked into the tank to the depth as shown in the figure below.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br/>
        <w:t xml:space="preserve">The densities of the water and oil are, respectively, 62 and 55, each in </w:t>
      </w:r>
      <w:proofErr w:type="spellStart"/>
      <w:r w:rsidRPr="006C3846">
        <w:rPr>
          <w:rFonts w:asciiTheme="majorBidi" w:hAnsiTheme="majorBidi" w:cstheme="majorBidi"/>
          <w:color w:val="002060"/>
          <w:sz w:val="24"/>
          <w:szCs w:val="24"/>
        </w:rPr>
        <w:t>lb</w:t>
      </w:r>
      <w:r w:rsidRPr="006C3846">
        <w:rPr>
          <w:rFonts w:asciiTheme="majorBidi" w:hAnsiTheme="majorBidi" w:cstheme="majorBidi"/>
          <w:color w:val="002060"/>
          <w:sz w:val="24"/>
          <w:szCs w:val="24"/>
          <w:vertAlign w:val="subscript"/>
        </w:rPr>
        <w:t>m</w:t>
      </w:r>
      <w:proofErr w:type="spellEnd"/>
      <w:r w:rsidRPr="006C3846">
        <w:rPr>
          <w:rFonts w:asciiTheme="majorBidi" w:hAnsiTheme="majorBidi" w:cstheme="majorBidi"/>
          <w:color w:val="002060"/>
          <w:sz w:val="24"/>
          <w:szCs w:val="24"/>
        </w:rPr>
        <w:t>/ft</w:t>
      </w:r>
      <w:r w:rsidRPr="006C3846">
        <w:rPr>
          <w:rFonts w:asciiTheme="majorBidi" w:hAnsiTheme="majorBidi" w:cstheme="majorBidi"/>
          <w:color w:val="002060"/>
          <w:sz w:val="24"/>
          <w:szCs w:val="24"/>
          <w:vertAlign w:val="superscript"/>
        </w:rPr>
        <w:t>3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>.</w:t>
      </w:r>
    </w:p>
    <w:p w14:paraId="41FF4059" w14:textId="2448859B" w:rsidR="006C3846" w:rsidRPr="006C3846" w:rsidRDefault="006C3846" w:rsidP="00651643">
      <w:pPr>
        <w:spacing w:line="240" w:lineRule="auto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7854641B" w14:textId="0683AF05" w:rsidR="006C3846" w:rsidRPr="006C3846" w:rsidRDefault="00651643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9A5EF0">
        <w:rPr>
          <w:rFonts w:asciiTheme="majorBidi" w:hAnsiTheme="majorBidi" w:cstheme="majorBidi"/>
          <w:color w:val="002060"/>
          <w:position w:val="-12"/>
          <w:sz w:val="24"/>
          <w:szCs w:val="24"/>
        </w:rPr>
        <w:object w:dxaOrig="2780" w:dyaOrig="460" w14:anchorId="4C9232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2pt;height:20.4pt" o:ole="">
            <v:imagedata r:id="rId8" o:title=""/>
          </v:shape>
          <o:OLEObject Type="Embed" ProgID="Equation.DSMT4" ShapeID="_x0000_i1025" DrawAspect="Content" ObjectID="_1724846576" r:id="rId9"/>
        </w:object>
      </w:r>
      <w:r w:rsidR="006C3846"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               </w:t>
      </w:r>
    </w:p>
    <w:p w14:paraId="58914E7A" w14:textId="58330A34" w:rsidR="006C3846" w:rsidRPr="006C3846" w:rsidRDefault="00651643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6C3846">
        <w:rPr>
          <w:rFonts w:asciiTheme="majorBidi" w:hAnsiTheme="majorBidi" w:cstheme="majorBidi"/>
          <w:noProof/>
          <w:color w:val="002060"/>
          <w:sz w:val="24"/>
          <w:szCs w:val="24"/>
        </w:rPr>
        <w:drawing>
          <wp:anchor distT="0" distB="0" distL="114300" distR="114300" simplePos="0" relativeHeight="251715584" behindDoc="0" locked="0" layoutInCell="1" allowOverlap="1" wp14:anchorId="74A604EB" wp14:editId="2B4A3965">
            <wp:simplePos x="0" y="0"/>
            <wp:positionH relativeFrom="margin">
              <wp:posOffset>3479800</wp:posOffset>
            </wp:positionH>
            <wp:positionV relativeFrom="paragraph">
              <wp:posOffset>151765</wp:posOffset>
            </wp:positionV>
            <wp:extent cx="2680970" cy="1895475"/>
            <wp:effectExtent l="0" t="0" r="508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7C8319" w14:textId="43FC8452" w:rsidR="006C3846" w:rsidRPr="006C3846" w:rsidRDefault="006C3846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18BE3BB0" w14:textId="304F6920" w:rsidR="006C3846" w:rsidRPr="006C3846" w:rsidRDefault="00651643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9A5EF0">
        <w:rPr>
          <w:rFonts w:asciiTheme="majorBidi" w:hAnsiTheme="majorBidi" w:cstheme="majorBidi"/>
          <w:color w:val="002060"/>
          <w:sz w:val="24"/>
          <w:szCs w:val="24"/>
        </w:rPr>
        <w:object w:dxaOrig="3019" w:dyaOrig="480" w14:anchorId="379027B0">
          <v:shape id="_x0000_i1026" type="#_x0000_t75" style="width:108.6pt;height:19.8pt" o:ole="" o:bordertopcolor="this" o:borderleftcolor="this" o:borderbottomcolor="this" o:borderrightcolor="this" filled="t" fillcolor="#fde9d9 [665]">
            <v:imagedata r:id="rId1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26" DrawAspect="Content" ObjectID="_1724846577" r:id="rId12"/>
        </w:object>
      </w:r>
    </w:p>
    <w:p w14:paraId="55048E1A" w14:textId="309AFCCA" w:rsidR="006C3846" w:rsidRPr="006C3846" w:rsidRDefault="006C3846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2ACC5A02" w14:textId="48249221" w:rsidR="006C3846" w:rsidRPr="006C3846" w:rsidRDefault="006C3846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7CA5BB0A" w14:textId="0DD90073" w:rsidR="006C3846" w:rsidRPr="006C3846" w:rsidRDefault="00C93212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>
        <w:rPr>
          <w:rFonts w:asciiTheme="majorBidi" w:hAnsiTheme="majorBidi" w:cstheme="majorBidi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C6CF2C9" wp14:editId="65AFA2E9">
                <wp:simplePos x="0" y="0"/>
                <wp:positionH relativeFrom="column">
                  <wp:posOffset>5613401</wp:posOffset>
                </wp:positionH>
                <wp:positionV relativeFrom="paragraph">
                  <wp:posOffset>43815</wp:posOffset>
                </wp:positionV>
                <wp:extent cx="400050" cy="196850"/>
                <wp:effectExtent l="0" t="0" r="19050" b="1270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3BCCB8" w14:textId="2616B502" w:rsidR="00C93212" w:rsidRPr="00C93212" w:rsidRDefault="00C9321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93212">
                              <w:rPr>
                                <w:sz w:val="16"/>
                                <w:szCs w:val="16"/>
                              </w:rPr>
                              <w:t>30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CF2C9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442pt;margin-top:3.45pt;width:31.5pt;height:15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" fillcolor="white [3201]" strokeweight=".5pt">
                <v:textbox>
                  <w:txbxContent>
                    <w:p w14:paraId="453BCCB8" w14:textId="2616B502" w:rsidR="00C93212" w:rsidRPr="00C93212" w:rsidRDefault="00C93212">
                      <w:pPr>
                        <w:rPr>
                          <w:sz w:val="16"/>
                          <w:szCs w:val="16"/>
                        </w:rPr>
                      </w:pPr>
                      <w:r w:rsidRPr="00C93212">
                        <w:rPr>
                          <w:sz w:val="16"/>
                          <w:szCs w:val="16"/>
                        </w:rPr>
                        <w:t>30</w:t>
                      </w:r>
                      <w:r>
                        <w:rPr>
                          <w:sz w:val="16"/>
                          <w:szCs w:val="16"/>
                        </w:rPr>
                        <w:t xml:space="preserve"> ft</w:t>
                      </w:r>
                    </w:p>
                  </w:txbxContent>
                </v:textbox>
              </v:shape>
            </w:pict>
          </mc:Fallback>
        </mc:AlternateContent>
      </w:r>
    </w:p>
    <w:p w14:paraId="7D05774C" w14:textId="37CA6570" w:rsidR="006C3846" w:rsidRPr="006C3846" w:rsidRDefault="006C3846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55BEAACD" w14:textId="6F80003E" w:rsidR="006C3846" w:rsidRPr="006C3846" w:rsidRDefault="006C3846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0EAB4E9F" w14:textId="27F5E312" w:rsidR="006C3846" w:rsidRPr="006C3846" w:rsidRDefault="00BD0AFB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>
        <w:rPr>
          <w:rFonts w:asciiTheme="majorBidi" w:hAnsiTheme="majorBidi" w:cstheme="majorBidi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358D60B" wp14:editId="74CC41E4">
                <wp:simplePos x="0" y="0"/>
                <wp:positionH relativeFrom="column">
                  <wp:posOffset>5603875</wp:posOffset>
                </wp:positionH>
                <wp:positionV relativeFrom="paragraph">
                  <wp:posOffset>165735</wp:posOffset>
                </wp:positionV>
                <wp:extent cx="381000" cy="1905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AA7DB" w14:textId="519A508E" w:rsidR="00BD0AFB" w:rsidRPr="00C93212" w:rsidRDefault="00BD0AFB" w:rsidP="00BD0AF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 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8D60B" id="Text Box 24" o:spid="_x0000_s1027" type="#_x0000_t202" style="position:absolute;left:0;text-align:left;margin-left:441.25pt;margin-top:13.05pt;width:30pt;height: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" fillcolor="window" strokeweight=".5pt">
                <v:textbox>
                  <w:txbxContent>
                    <w:p w14:paraId="682AA7DB" w14:textId="519A508E" w:rsidR="00BD0AFB" w:rsidRPr="00C93212" w:rsidRDefault="00BD0AFB" w:rsidP="00BD0AF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 ft</w:t>
                      </w:r>
                    </w:p>
                  </w:txbxContent>
                </v:textbox>
              </v:shape>
            </w:pict>
          </mc:Fallback>
        </mc:AlternateContent>
      </w:r>
    </w:p>
    <w:p w14:paraId="5CF3DC90" w14:textId="09A55D38" w:rsidR="006C3846" w:rsidRPr="006C3846" w:rsidRDefault="006C3846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12616000" w14:textId="4A7A1F08" w:rsidR="006C3846" w:rsidRPr="006C3846" w:rsidRDefault="006C3846" w:rsidP="006C3846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52763852" w14:textId="59F05CEC" w:rsidR="006C3846" w:rsidRPr="006C3846" w:rsidRDefault="006C3846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1C5B71D1" w14:textId="1AD9FED5" w:rsidR="006C3846" w:rsidRPr="006C3846" w:rsidRDefault="006C3846" w:rsidP="006C3846">
      <w:pPr>
        <w:numPr>
          <w:ilvl w:val="0"/>
          <w:numId w:val="25"/>
        </w:numPr>
        <w:spacing w:line="240" w:lineRule="auto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bookmarkStart w:id="0" w:name="_Hlk63945752"/>
      <w:r w:rsidRPr="006C3846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FE0E91">
        <w:rPr>
          <w:rFonts w:asciiTheme="majorBidi" w:hAnsiTheme="majorBidi" w:cstheme="majorBidi"/>
          <w:color w:val="002060"/>
          <w:sz w:val="24"/>
          <w:szCs w:val="24"/>
        </w:rPr>
        <w:t>5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)-Calculate the pressure (P oil) at the oil/water interface (h oil = 30 ft) in </w:t>
      </w:r>
      <w:proofErr w:type="spellStart"/>
      <w:r w:rsidRPr="006C3846">
        <w:rPr>
          <w:rFonts w:asciiTheme="majorBidi" w:hAnsiTheme="majorBidi" w:cstheme="majorBidi"/>
          <w:color w:val="002060"/>
          <w:sz w:val="24"/>
          <w:szCs w:val="24"/>
        </w:rPr>
        <w:t>lbf</w:t>
      </w:r>
      <w:proofErr w:type="spellEnd"/>
      <w:r w:rsidRPr="006C3846">
        <w:rPr>
          <w:rFonts w:asciiTheme="majorBidi" w:hAnsiTheme="majorBidi" w:cstheme="majorBidi"/>
          <w:color w:val="002060"/>
          <w:sz w:val="24"/>
          <w:szCs w:val="24"/>
        </w:rPr>
        <w:t>/in.</w:t>
      </w:r>
      <w:r w:rsidRPr="006C3846">
        <w:rPr>
          <w:rFonts w:asciiTheme="majorBidi" w:hAnsiTheme="majorBidi" w:cstheme="majorBidi"/>
          <w:b/>
          <w:bCs/>
          <w:color w:val="002060"/>
          <w:sz w:val="24"/>
          <w:szCs w:val="24"/>
          <w:vertAlign w:val="superscript"/>
        </w:rPr>
        <w:t>2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 (gage)?</w:t>
      </w:r>
    </w:p>
    <w:bookmarkEnd w:id="0"/>
    <w:p w14:paraId="7B2A1219" w14:textId="3FA65653" w:rsidR="006C3846" w:rsidRPr="006C3846" w:rsidRDefault="005E1246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color w:val="002060"/>
              <w:sz w:val="24"/>
              <w:szCs w:val="24"/>
            </w:rPr>
            <m:t>P=ρh=55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l</m:t>
                  </m:r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b</m:t>
                  </m:r>
                </m:num>
                <m:den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*30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ft</m:t>
              </m:r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1650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144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11.458 psi</m:t>
          </m:r>
        </m:oMath>
      </m:oMathPara>
    </w:p>
    <w:p w14:paraId="18054B9C" w14:textId="26135C19" w:rsidR="006C3846" w:rsidRPr="009A5EF0" w:rsidRDefault="006C3846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4FC0E4C7" w14:textId="304C7479" w:rsidR="00651643" w:rsidRDefault="00651643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001D032D" w14:textId="740F982E" w:rsidR="00702D04" w:rsidRDefault="00702D04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154E1DD1" w14:textId="77777777" w:rsidR="00702D04" w:rsidRPr="009A5EF0" w:rsidRDefault="00702D04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71183313" w14:textId="77777777" w:rsidR="00651643" w:rsidRPr="006C3846" w:rsidRDefault="00651643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1E326356" w14:textId="243D17F0" w:rsidR="006C3846" w:rsidRPr="006C3846" w:rsidRDefault="006C3846" w:rsidP="006C3846">
      <w:pPr>
        <w:numPr>
          <w:ilvl w:val="0"/>
          <w:numId w:val="25"/>
        </w:numPr>
        <w:spacing w:line="240" w:lineRule="auto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6C3846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FE0E91">
        <w:rPr>
          <w:rFonts w:asciiTheme="majorBidi" w:hAnsiTheme="majorBidi" w:cstheme="majorBidi"/>
          <w:color w:val="002060"/>
          <w:sz w:val="24"/>
          <w:szCs w:val="24"/>
        </w:rPr>
        <w:t>5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)-Calculate the pressure (P water) by water (h water = 5 ft) in </w:t>
      </w:r>
      <w:proofErr w:type="spellStart"/>
      <w:r w:rsidRPr="006C3846">
        <w:rPr>
          <w:rFonts w:asciiTheme="majorBidi" w:hAnsiTheme="majorBidi" w:cstheme="majorBidi"/>
          <w:color w:val="002060"/>
          <w:sz w:val="24"/>
          <w:szCs w:val="24"/>
        </w:rPr>
        <w:t>lbf</w:t>
      </w:r>
      <w:proofErr w:type="spellEnd"/>
      <w:r w:rsidRPr="006C3846">
        <w:rPr>
          <w:rFonts w:asciiTheme="majorBidi" w:hAnsiTheme="majorBidi" w:cstheme="majorBidi"/>
          <w:color w:val="002060"/>
          <w:sz w:val="24"/>
          <w:szCs w:val="24"/>
        </w:rPr>
        <w:t>/in.</w:t>
      </w:r>
      <w:r w:rsidRPr="006C3846">
        <w:rPr>
          <w:rFonts w:asciiTheme="majorBidi" w:hAnsiTheme="majorBidi" w:cstheme="majorBidi"/>
          <w:b/>
          <w:bCs/>
          <w:color w:val="002060"/>
          <w:sz w:val="24"/>
          <w:szCs w:val="24"/>
          <w:vertAlign w:val="superscript"/>
        </w:rPr>
        <w:t>2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 (gage)?</w:t>
      </w:r>
    </w:p>
    <w:p w14:paraId="0E198E8C" w14:textId="6AE67595" w:rsidR="006C3846" w:rsidRPr="006C3846" w:rsidRDefault="007C291D" w:rsidP="006C3846">
      <w:pPr>
        <w:spacing w:line="240" w:lineRule="auto"/>
        <w:ind w:left="720"/>
        <w:rPr>
          <w:rFonts w:asciiTheme="majorBidi" w:hAnsiTheme="majorBidi" w:cstheme="majorBidi"/>
          <w:color w:val="002060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color w:val="002060"/>
              <w:sz w:val="24"/>
              <w:szCs w:val="24"/>
            </w:rPr>
            <m:t>P=ρh=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62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lb</m:t>
                  </m:r>
                </m:num>
                <m:den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*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5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ft</m:t>
              </m:r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310</m:t>
          </m:r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144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theme="majorBidi"/>
                          <w:i/>
                          <w:color w:val="00206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theme="majorBidi"/>
                          <w:color w:val="002060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2.153 psi</m:t>
          </m:r>
        </m:oMath>
      </m:oMathPara>
    </w:p>
    <w:p w14:paraId="057E3C19" w14:textId="486C4D39" w:rsidR="006C3846" w:rsidRPr="009A5EF0" w:rsidRDefault="006C3846" w:rsidP="006C3846">
      <w:pPr>
        <w:spacing w:line="240" w:lineRule="auto"/>
        <w:ind w:left="720"/>
        <w:rPr>
          <w:rFonts w:asciiTheme="majorBidi" w:hAnsiTheme="majorBidi" w:cstheme="majorBidi"/>
          <w:color w:val="002060"/>
          <w:sz w:val="24"/>
          <w:szCs w:val="24"/>
        </w:rPr>
      </w:pPr>
    </w:p>
    <w:p w14:paraId="7DDB5E24" w14:textId="63B7947F" w:rsidR="00651643" w:rsidRPr="009A5EF0" w:rsidRDefault="00651643" w:rsidP="006C3846">
      <w:pPr>
        <w:spacing w:line="240" w:lineRule="auto"/>
        <w:ind w:left="720"/>
        <w:rPr>
          <w:rFonts w:asciiTheme="majorBidi" w:hAnsiTheme="majorBidi" w:cstheme="majorBidi"/>
          <w:color w:val="002060"/>
          <w:sz w:val="24"/>
          <w:szCs w:val="24"/>
        </w:rPr>
      </w:pPr>
    </w:p>
    <w:p w14:paraId="14C8AB13" w14:textId="70DA9B96" w:rsidR="00651643" w:rsidRDefault="00651643" w:rsidP="006C3846">
      <w:pPr>
        <w:spacing w:line="240" w:lineRule="auto"/>
        <w:ind w:left="720"/>
        <w:rPr>
          <w:rFonts w:asciiTheme="majorBidi" w:hAnsiTheme="majorBidi" w:cstheme="majorBidi"/>
          <w:color w:val="002060"/>
          <w:sz w:val="24"/>
          <w:szCs w:val="24"/>
        </w:rPr>
      </w:pPr>
    </w:p>
    <w:p w14:paraId="56D43724" w14:textId="10EB4FF6" w:rsidR="006C3846" w:rsidRPr="006C3846" w:rsidRDefault="006C3846" w:rsidP="007C291D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2654326D" w14:textId="36C4584C" w:rsidR="006C3846" w:rsidRPr="006C3846" w:rsidRDefault="006C3846" w:rsidP="006C3846">
      <w:pPr>
        <w:numPr>
          <w:ilvl w:val="0"/>
          <w:numId w:val="25"/>
        </w:numPr>
        <w:spacing w:line="240" w:lineRule="auto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6C3846">
        <w:rPr>
          <w:rFonts w:asciiTheme="majorBidi" w:hAnsiTheme="majorBidi" w:cstheme="majorBidi"/>
          <w:color w:val="002060"/>
          <w:sz w:val="24"/>
          <w:szCs w:val="24"/>
        </w:rPr>
        <w:lastRenderedPageBreak/>
        <w:t>(</w:t>
      </w:r>
      <w:r w:rsidR="00FE0E91">
        <w:rPr>
          <w:rFonts w:asciiTheme="majorBidi" w:hAnsiTheme="majorBidi" w:cstheme="majorBidi"/>
          <w:color w:val="002060"/>
          <w:sz w:val="24"/>
          <w:szCs w:val="24"/>
        </w:rPr>
        <w:t>2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)-Calculate the total pressure on the bottom of tank in </w:t>
      </w:r>
      <w:proofErr w:type="spellStart"/>
      <w:r w:rsidRPr="006C3846">
        <w:rPr>
          <w:rFonts w:asciiTheme="majorBidi" w:hAnsiTheme="majorBidi" w:cstheme="majorBidi"/>
          <w:color w:val="002060"/>
          <w:sz w:val="24"/>
          <w:szCs w:val="24"/>
        </w:rPr>
        <w:t>lbf</w:t>
      </w:r>
      <w:proofErr w:type="spellEnd"/>
      <w:r w:rsidRPr="006C3846">
        <w:rPr>
          <w:rFonts w:asciiTheme="majorBidi" w:hAnsiTheme="majorBidi" w:cstheme="majorBidi"/>
          <w:color w:val="002060"/>
          <w:sz w:val="24"/>
          <w:szCs w:val="24"/>
        </w:rPr>
        <w:t>/in.</w:t>
      </w:r>
      <w:r w:rsidRPr="006C3846">
        <w:rPr>
          <w:rFonts w:asciiTheme="majorBidi" w:hAnsiTheme="majorBidi" w:cstheme="majorBidi"/>
          <w:b/>
          <w:bCs/>
          <w:color w:val="002060"/>
          <w:sz w:val="24"/>
          <w:szCs w:val="24"/>
          <w:vertAlign w:val="superscript"/>
        </w:rPr>
        <w:t>2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 (gage)?</w:t>
      </w:r>
    </w:p>
    <w:p w14:paraId="071F4AFB" w14:textId="4A37C1E6" w:rsidR="006C3846" w:rsidRPr="006C3846" w:rsidRDefault="007C291D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color w:val="002060"/>
              <w:sz w:val="24"/>
              <w:szCs w:val="24"/>
            </w:rPr>
            <m:t>2.153+11.458=</m:t>
          </m:r>
          <m:r>
            <m:rPr>
              <m:sty m:val="bi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13.611 psi</m:t>
          </m:r>
        </m:oMath>
      </m:oMathPara>
    </w:p>
    <w:p w14:paraId="568C2851" w14:textId="0323459A" w:rsidR="006C3846" w:rsidRPr="009A5EF0" w:rsidRDefault="006C3846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7B31E920" w14:textId="44C97C12" w:rsidR="006C3846" w:rsidRPr="009A5EF0" w:rsidRDefault="006C3846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00A98A4C" w14:textId="77777777" w:rsidR="006C3846" w:rsidRPr="006C3846" w:rsidRDefault="006C3846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59F3A0E9" w14:textId="77777777" w:rsidR="006C3846" w:rsidRPr="006C3846" w:rsidRDefault="006C3846" w:rsidP="006C3846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14A6C55F" w14:textId="40D4EAF0" w:rsidR="006C3846" w:rsidRPr="009A5EF0" w:rsidRDefault="006C3846" w:rsidP="006C3846">
      <w:pPr>
        <w:numPr>
          <w:ilvl w:val="0"/>
          <w:numId w:val="25"/>
        </w:numPr>
        <w:spacing w:line="240" w:lineRule="auto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6C3846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FE0E91">
        <w:rPr>
          <w:rFonts w:asciiTheme="majorBidi" w:hAnsiTheme="majorBidi" w:cstheme="majorBidi"/>
          <w:color w:val="002060"/>
          <w:sz w:val="24"/>
          <w:szCs w:val="24"/>
        </w:rPr>
        <w:t>3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)-What is the </w:t>
      </w:r>
      <w:r w:rsidRPr="006C3846">
        <w:rPr>
          <w:rFonts w:asciiTheme="majorBidi" w:hAnsiTheme="majorBidi" w:cstheme="majorBidi"/>
          <w:b/>
          <w:bCs/>
          <w:i/>
          <w:iCs/>
          <w:color w:val="002060"/>
          <w:sz w:val="24"/>
          <w:szCs w:val="24"/>
        </w:rPr>
        <w:t>absolute pressure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 on the bottom of tank at above condition in </w:t>
      </w:r>
      <w:proofErr w:type="spellStart"/>
      <w:r w:rsidRPr="006C3846">
        <w:rPr>
          <w:rFonts w:asciiTheme="majorBidi" w:hAnsiTheme="majorBidi" w:cstheme="majorBidi"/>
          <w:color w:val="002060"/>
          <w:sz w:val="24"/>
          <w:szCs w:val="24"/>
        </w:rPr>
        <w:t>lbf</w:t>
      </w:r>
      <w:proofErr w:type="spellEnd"/>
      <w:r w:rsidRPr="006C3846">
        <w:rPr>
          <w:rFonts w:asciiTheme="majorBidi" w:hAnsiTheme="majorBidi" w:cstheme="majorBidi"/>
          <w:color w:val="002060"/>
          <w:sz w:val="24"/>
          <w:szCs w:val="24"/>
        </w:rPr>
        <w:t>/in.</w:t>
      </w:r>
      <w:r w:rsidRPr="006C3846">
        <w:rPr>
          <w:rFonts w:asciiTheme="majorBidi" w:hAnsiTheme="majorBidi" w:cstheme="majorBidi"/>
          <w:b/>
          <w:bCs/>
          <w:color w:val="002060"/>
          <w:sz w:val="24"/>
          <w:szCs w:val="24"/>
          <w:vertAlign w:val="superscript"/>
        </w:rPr>
        <w:t>2</w:t>
      </w:r>
      <w:r w:rsidRPr="006C3846">
        <w:rPr>
          <w:rFonts w:asciiTheme="majorBidi" w:hAnsiTheme="majorBidi" w:cstheme="majorBidi"/>
          <w:color w:val="002060"/>
          <w:sz w:val="24"/>
          <w:szCs w:val="24"/>
        </w:rPr>
        <w:t xml:space="preserve">?   </w:t>
      </w:r>
      <w:r w:rsidRPr="006C3846">
        <w:rPr>
          <w:rFonts w:asciiTheme="majorBidi" w:hAnsiTheme="majorBidi" w:cstheme="majorBidi"/>
          <w:b/>
          <w:bCs/>
          <w:color w:val="002060"/>
          <w:sz w:val="24"/>
          <w:szCs w:val="24"/>
        </w:rPr>
        <w:t xml:space="preserve">The atmospheric pressure is 14.7 </w:t>
      </w:r>
      <w:proofErr w:type="spellStart"/>
      <w:r w:rsidRPr="006C3846">
        <w:rPr>
          <w:rFonts w:asciiTheme="majorBidi" w:hAnsiTheme="majorBidi" w:cstheme="majorBidi"/>
          <w:b/>
          <w:bCs/>
          <w:color w:val="002060"/>
          <w:sz w:val="24"/>
          <w:szCs w:val="24"/>
        </w:rPr>
        <w:t>lbf</w:t>
      </w:r>
      <w:proofErr w:type="spellEnd"/>
      <w:r w:rsidRPr="006C3846">
        <w:rPr>
          <w:rFonts w:asciiTheme="majorBidi" w:hAnsiTheme="majorBidi" w:cstheme="majorBidi"/>
          <w:b/>
          <w:bCs/>
          <w:color w:val="002060"/>
          <w:sz w:val="24"/>
          <w:szCs w:val="24"/>
        </w:rPr>
        <w:t>/in.</w:t>
      </w:r>
      <w:r w:rsidRPr="006C3846">
        <w:rPr>
          <w:rFonts w:asciiTheme="majorBidi" w:hAnsiTheme="majorBidi" w:cstheme="majorBidi"/>
          <w:b/>
          <w:bCs/>
          <w:color w:val="002060"/>
          <w:sz w:val="24"/>
          <w:szCs w:val="24"/>
          <w:vertAlign w:val="superscript"/>
        </w:rPr>
        <w:t>2</w:t>
      </w:r>
      <w:r w:rsidRPr="006C3846">
        <w:rPr>
          <w:rFonts w:asciiTheme="majorBidi" w:hAnsiTheme="majorBidi" w:cstheme="majorBidi"/>
          <w:b/>
          <w:bCs/>
          <w:color w:val="002060"/>
          <w:sz w:val="24"/>
          <w:szCs w:val="24"/>
        </w:rPr>
        <w:t xml:space="preserve"> </w:t>
      </w:r>
    </w:p>
    <w:p w14:paraId="1A274DA0" w14:textId="6E55A558" w:rsidR="00871987" w:rsidRPr="009A5EF0" w:rsidRDefault="007C291D" w:rsidP="00871987">
      <w:pPr>
        <w:pStyle w:val="ListParagraph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abs</m:t>
              </m:r>
            </m:sub>
          </m:sSub>
          <m:r>
            <w:rPr>
              <w:rFonts w:ascii="Cambria Math" w:hAnsi="Cambria Math" w:cstheme="majorBidi"/>
              <w:color w:val="000000" w:themeColor="text1"/>
              <w:sz w:val="24"/>
              <w:szCs w:val="24"/>
            </w:rPr>
            <m:t>=14.7+13.611=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4"/>
              <w:szCs w:val="24"/>
            </w:rPr>
            <m:t>28.311 psi</m:t>
          </m:r>
        </m:oMath>
      </m:oMathPara>
    </w:p>
    <w:p w14:paraId="7C41D142" w14:textId="0405C08C" w:rsidR="005969AF" w:rsidRPr="009A5EF0" w:rsidRDefault="005969AF" w:rsidP="00871987">
      <w:pPr>
        <w:pStyle w:val="ListParagraph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BB8802A" w14:textId="2019CC23" w:rsidR="005969AF" w:rsidRPr="009A5EF0" w:rsidRDefault="005969AF" w:rsidP="00871987">
      <w:pPr>
        <w:pStyle w:val="ListParagraph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8B91E61" w14:textId="10CF238B" w:rsidR="005969AF" w:rsidRPr="009A5EF0" w:rsidRDefault="005969AF" w:rsidP="00871987">
      <w:pPr>
        <w:pStyle w:val="ListParagraph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59336BA" w14:textId="2BA7765B" w:rsidR="005969AF" w:rsidRPr="009A5EF0" w:rsidRDefault="005969AF" w:rsidP="00871987">
      <w:pPr>
        <w:pStyle w:val="ListParagraph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2745367" w14:textId="53B08829" w:rsidR="005969AF" w:rsidRPr="009A5EF0" w:rsidRDefault="005969AF" w:rsidP="00871987">
      <w:pPr>
        <w:pStyle w:val="ListParagraph"/>
        <w:ind w:left="108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9D27A47" w14:textId="77777777" w:rsidR="000E6598" w:rsidRPr="009A5EF0" w:rsidRDefault="000E6598" w:rsidP="006C3846">
      <w:pPr>
        <w:rPr>
          <w:rFonts w:asciiTheme="majorBidi" w:eastAsiaTheme="majorEastAsia" w:hAnsiTheme="majorBidi" w:cstheme="majorBidi"/>
          <w:sz w:val="24"/>
          <w:szCs w:val="24"/>
        </w:rPr>
      </w:pPr>
    </w:p>
    <w:p w14:paraId="0F30F4C6" w14:textId="56722086" w:rsidR="008B0844" w:rsidRPr="009A5EF0" w:rsidRDefault="006C3846" w:rsidP="008B0844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9A5EF0">
        <w:rPr>
          <w:rFonts w:asciiTheme="majorBidi" w:hAnsiTheme="majorBidi" w:cstheme="majorBidi"/>
          <w:sz w:val="24"/>
          <w:szCs w:val="24"/>
        </w:rPr>
        <w:t>(</w:t>
      </w:r>
      <w:r w:rsidR="00FE0E91">
        <w:rPr>
          <w:rFonts w:asciiTheme="majorBidi" w:hAnsiTheme="majorBidi" w:cstheme="majorBidi"/>
          <w:sz w:val="24"/>
          <w:szCs w:val="24"/>
        </w:rPr>
        <w:t>20</w:t>
      </w:r>
      <w:r w:rsidRPr="009A5EF0">
        <w:rPr>
          <w:rFonts w:asciiTheme="majorBidi" w:hAnsiTheme="majorBidi" w:cstheme="majorBidi"/>
          <w:sz w:val="24"/>
          <w:szCs w:val="24"/>
        </w:rPr>
        <w:t xml:space="preserve"> points)- A gas is contained within a piston- cylinder assembly. The gas undergoes a process for which the pressure-volume relationship and the work equation are:</w:t>
      </w:r>
    </w:p>
    <w:p w14:paraId="77004F85" w14:textId="17CB96A2" w:rsidR="008B0844" w:rsidRPr="009A5EF0" w:rsidRDefault="00845BBC" w:rsidP="00845BBC">
      <w:pPr>
        <w:rPr>
          <w:rFonts w:asciiTheme="majorBidi" w:hAnsiTheme="majorBidi" w:cstheme="majorBidi"/>
          <w:sz w:val="24"/>
          <w:szCs w:val="24"/>
        </w:rPr>
      </w:pPr>
      <w:r w:rsidRPr="009A5EF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BAE6D88" wp14:editId="1F452663">
            <wp:extent cx="1581150" cy="103189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884" cy="104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9C47" w14:textId="6B2DB670" w:rsidR="000E6598" w:rsidRPr="00702D04" w:rsidRDefault="006C3846" w:rsidP="00702D04">
      <w:pPr>
        <w:rPr>
          <w:rFonts w:asciiTheme="majorBidi" w:hAnsiTheme="majorBidi" w:cstheme="majorBidi"/>
          <w:color w:val="000000"/>
          <w:sz w:val="24"/>
          <w:szCs w:val="24"/>
        </w:rPr>
      </w:pPr>
      <w:r w:rsidRPr="00702D04">
        <w:rPr>
          <w:rFonts w:asciiTheme="majorBidi" w:hAnsiTheme="majorBidi" w:cstheme="majorBidi"/>
          <w:sz w:val="24"/>
          <w:szCs w:val="24"/>
        </w:rPr>
        <w:t xml:space="preserve"> The initial pressure is 2 bar, the initial volume is 0.1 liter, and the final volume is 0.2 liter and the mass of gas is 5 kg. The change in specific energy of the gas in the process (</w:t>
      </w:r>
      <w:proofErr w:type="spellStart"/>
      <w:r w:rsidRPr="00702D04">
        <w:rPr>
          <w:rFonts w:asciiTheme="majorBidi" w:hAnsiTheme="majorBidi" w:cstheme="majorBidi"/>
          <w:sz w:val="24"/>
          <w:szCs w:val="24"/>
        </w:rPr>
        <w:t>Δu</w:t>
      </w:r>
      <w:proofErr w:type="spellEnd"/>
      <w:r w:rsidRPr="00702D04">
        <w:rPr>
          <w:rFonts w:asciiTheme="majorBidi" w:hAnsiTheme="majorBidi" w:cstheme="majorBidi"/>
          <w:sz w:val="24"/>
          <w:szCs w:val="24"/>
        </w:rPr>
        <w:t>) is 40 kJ/kg. If there are no significant change in kinetic energy or potential energy, determine the heat</w:t>
      </w:r>
      <w:r w:rsidR="000B4E00">
        <w:rPr>
          <w:rFonts w:asciiTheme="majorBidi" w:hAnsiTheme="majorBidi" w:cstheme="majorBidi"/>
          <w:sz w:val="24"/>
          <w:szCs w:val="24"/>
        </w:rPr>
        <w:t xml:space="preserve"> </w:t>
      </w:r>
      <w:r w:rsidRPr="00702D04">
        <w:rPr>
          <w:rFonts w:asciiTheme="majorBidi" w:hAnsiTheme="majorBidi" w:cstheme="majorBidi"/>
          <w:sz w:val="24"/>
          <w:szCs w:val="24"/>
        </w:rPr>
        <w:t>transfer for the process.</w:t>
      </w:r>
    </w:p>
    <w:p w14:paraId="752E4893" w14:textId="751E6084" w:rsidR="000E6598" w:rsidRPr="000A0253" w:rsidRDefault="007C291D" w:rsidP="007C291D">
      <w:pPr>
        <w:rPr>
          <w:rFonts w:asciiTheme="majorBidi" w:eastAsiaTheme="minorEastAsia" w:hAnsiTheme="majorBidi" w:cstheme="majorBidi"/>
          <w:color w:val="000000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color w:val="000000"/>
              <w:sz w:val="24"/>
              <w:szCs w:val="24"/>
            </w:rPr>
            <m:t>0.1 l=</m:t>
          </m:r>
          <m:r>
            <w:rPr>
              <w:rFonts w:ascii="Cambria Math" w:hAnsi="Cambria Math" w:cstheme="majorBidi"/>
              <w:color w:val="000000"/>
              <w:sz w:val="24"/>
              <w:szCs w:val="24"/>
            </w:rPr>
            <m:t xml:space="preserve">0.0001 </m:t>
          </m:r>
          <m:sSup>
            <m:sSupPr>
              <m:ctrlPr>
                <w:rPr>
                  <w:rFonts w:ascii="Cambria Math" w:hAnsi="Cambria Math" w:cstheme="majorBidi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color w:val="000000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theme="majorBidi"/>
                  <w:color w:val="00000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theme="majorBidi"/>
              <w:color w:val="000000"/>
              <w:sz w:val="24"/>
              <w:szCs w:val="24"/>
            </w:rPr>
            <m:t xml:space="preserve">;0.2 l=0.0002 </m:t>
          </m:r>
          <m:sSup>
            <m:sSupPr>
              <m:ctrlPr>
                <w:rPr>
                  <w:rFonts w:ascii="Cambria Math" w:hAnsi="Cambria Math" w:cstheme="majorBidi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theme="majorBidi"/>
                  <w:color w:val="000000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theme="majorBidi"/>
                  <w:color w:val="000000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theme="majorBidi"/>
              <w:color w:val="000000"/>
              <w:sz w:val="24"/>
              <w:szCs w:val="24"/>
            </w:rPr>
            <m:t>;2 bar=200000 Pa</m:t>
          </m:r>
        </m:oMath>
      </m:oMathPara>
    </w:p>
    <w:p w14:paraId="296991E7" w14:textId="1BF06FAA" w:rsidR="000A0253" w:rsidRPr="000A0253" w:rsidRDefault="000A0253" w:rsidP="007C291D">
      <w:pPr>
        <w:rPr>
          <w:rFonts w:asciiTheme="majorBidi" w:eastAsiaTheme="minorEastAsia" w:hAnsiTheme="majorBidi" w:cstheme="majorBidi"/>
          <w:color w:val="000000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p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1.5</m:t>
              </m:r>
            </m:sup>
          </m:sSup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=p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1.5</m:t>
              </m:r>
            </m:sup>
          </m:sSup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→200000*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0.0001</m:t>
              </m:r>
            </m:e>
            <m:sup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1.5</m:t>
              </m:r>
            </m:sup>
          </m:sSup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=p*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0.0002</m:t>
              </m:r>
            </m:e>
            <m:sup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1.5</m:t>
              </m:r>
            </m:sup>
          </m:sSup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→p=70710.68 Pa</m:t>
          </m:r>
        </m:oMath>
      </m:oMathPara>
    </w:p>
    <w:p w14:paraId="71F896EF" w14:textId="41705B4C" w:rsidR="000A0253" w:rsidRPr="000A0253" w:rsidRDefault="000A0253" w:rsidP="007C291D">
      <w:pPr>
        <w:rPr>
          <w:rFonts w:asciiTheme="majorBidi" w:eastAsiaTheme="minorEastAsia" w:hAnsiTheme="majorBidi" w:cstheme="majorBidi"/>
          <w:color w:val="000000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W=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color w:val="00000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color w:val="00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0000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color w:val="00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color w:val="000000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n-1</m:t>
              </m:r>
            </m:den>
          </m:f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70710.68*0.0002-200000*0.0001</m:t>
              </m:r>
            </m:num>
            <m:den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1.5-1</m:t>
              </m:r>
            </m:den>
          </m:f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=-11.715</m:t>
          </m:r>
        </m:oMath>
      </m:oMathPara>
    </w:p>
    <w:p w14:paraId="4A5AC531" w14:textId="224B33BD" w:rsidR="00B8020C" w:rsidRPr="00A956FD" w:rsidRDefault="000A0253" w:rsidP="00A956FD">
      <w:pPr>
        <w:rPr>
          <w:rFonts w:asciiTheme="majorBidi" w:eastAsiaTheme="minorEastAsia" w:hAnsiTheme="majorBidi" w:cstheme="majorBidi"/>
          <w:color w:val="000000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Q+W=</m:t>
          </m:r>
          <m:r>
            <m:rPr>
              <m:sty m:val="p"/>
            </m:rP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Δ</m:t>
          </m:r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U+</m:t>
          </m:r>
          <m:r>
            <m:rPr>
              <m:sty m:val="p"/>
            </m:rPr>
            <w:rPr>
              <w:rFonts w:ascii="Cambria Math" w:eastAsiaTheme="minorEastAsia" w:hAnsi="Cambria Math" w:cstheme="majorBidi"/>
              <w:strike/>
              <w:color w:val="000000"/>
              <w:sz w:val="24"/>
              <w:szCs w:val="24"/>
            </w:rPr>
            <m:t>Δ</m:t>
          </m:r>
          <m:r>
            <w:rPr>
              <w:rFonts w:ascii="Cambria Math" w:eastAsiaTheme="minorEastAsia" w:hAnsi="Cambria Math" w:cstheme="majorBidi"/>
              <w:strike/>
              <w:color w:val="000000"/>
              <w:sz w:val="24"/>
              <w:szCs w:val="24"/>
            </w:rPr>
            <m:t>KE+</m:t>
          </m:r>
          <m:r>
            <m:rPr>
              <m:sty m:val="p"/>
            </m:rPr>
            <w:rPr>
              <w:rFonts w:ascii="Cambria Math" w:eastAsiaTheme="minorEastAsia" w:hAnsi="Cambria Math" w:cstheme="majorBidi"/>
              <w:strike/>
              <w:color w:val="000000"/>
              <w:sz w:val="24"/>
              <w:szCs w:val="24"/>
            </w:rPr>
            <m:t>Δ</m:t>
          </m:r>
          <m:r>
            <w:rPr>
              <w:rFonts w:ascii="Cambria Math" w:eastAsiaTheme="minorEastAsia" w:hAnsi="Cambria Math" w:cstheme="majorBidi"/>
              <w:strike/>
              <w:color w:val="000000"/>
              <w:sz w:val="24"/>
              <w:szCs w:val="24"/>
            </w:rPr>
            <m:t>PE</m:t>
          </m:r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→</m:t>
          </m:r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Q=5*40-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color w:val="000000"/>
                  <w:sz w:val="24"/>
                  <w:szCs w:val="24"/>
                </w:rPr>
                <m:t>-11.715</m:t>
              </m:r>
            </m:e>
          </m:d>
          <m: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Bidi"/>
              <w:color w:val="000000"/>
              <w:sz w:val="24"/>
              <w:szCs w:val="24"/>
            </w:rPr>
            <m:t>211.715 kJ</m:t>
          </m:r>
        </m:oMath>
      </m:oMathPara>
    </w:p>
    <w:p w14:paraId="174BD586" w14:textId="61405E95" w:rsidR="00FD18C7" w:rsidRPr="009A5EF0" w:rsidRDefault="00125DAD" w:rsidP="00F361D5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A5EF0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(</w:t>
      </w:r>
      <w:r w:rsidR="00FE0E91">
        <w:rPr>
          <w:rFonts w:asciiTheme="majorBidi" w:hAnsiTheme="majorBidi" w:cstheme="majorBidi"/>
          <w:color w:val="000000" w:themeColor="text1"/>
          <w:sz w:val="24"/>
          <w:szCs w:val="24"/>
        </w:rPr>
        <w:t>20</w:t>
      </w:r>
      <w:r w:rsidR="00D02021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points)-</w:t>
      </w:r>
      <w:r w:rsidR="00D33DB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 </w:t>
      </w:r>
      <w:r w:rsidR="00624E15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known </w:t>
      </w:r>
      <w:r w:rsidR="00D33DB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gas within a piston-cylinder assembly undergoes a </w:t>
      </w:r>
      <w:r w:rsidR="00D33DBF" w:rsidRPr="009A5EF0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constant pressure </w:t>
      </w:r>
      <w:r w:rsidR="00794DE0" w:rsidRPr="009A5EF0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expansion </w:t>
      </w:r>
      <w:r w:rsidR="00D33DBF" w:rsidRPr="009A5EF0">
        <w:rPr>
          <w:rFonts w:asciiTheme="majorBidi" w:hAnsiTheme="majorBidi" w:cstheme="majorBidi"/>
          <w:b/>
          <w:color w:val="000000" w:themeColor="text1"/>
          <w:sz w:val="24"/>
          <w:szCs w:val="24"/>
        </w:rPr>
        <w:t>process</w:t>
      </w:r>
      <w:r w:rsidR="00D33DB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The </w:t>
      </w:r>
      <w:r w:rsidR="0032714B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piston has a face area of 0.1</w:t>
      </w:r>
      <w:r w:rsidR="00236BA2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0</w:t>
      </w:r>
      <w:r w:rsidR="00624E15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m</w:t>
      </w:r>
      <w:r w:rsidR="00624E15" w:rsidRPr="009A5EF0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</w:rPr>
        <w:t>2</w:t>
      </w:r>
      <w:r w:rsidR="0032714B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and a mass of 5</w:t>
      </w:r>
      <w:r w:rsidR="00236BA2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0</w:t>
      </w:r>
      <w:r w:rsidR="00624E15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kg</w:t>
      </w:r>
      <w:r w:rsidR="00794DE0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r w:rsidR="00624E15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The initial volume is 0.2</w:t>
      </w:r>
      <w:r w:rsidR="001A7D0A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2</w:t>
      </w:r>
      <w:r w:rsidR="00D33DB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m</w:t>
      </w:r>
      <w:r w:rsidR="00D33DBF" w:rsidRPr="009A5EF0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</w:rPr>
        <w:t>3</w:t>
      </w:r>
      <w:r w:rsidR="00624E15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and final volume is 0.3</w:t>
      </w:r>
      <w:r w:rsidR="001A7D0A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4</w:t>
      </w:r>
      <w:r w:rsidR="00D33DB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m</w:t>
      </w:r>
      <w:r w:rsidR="00D33DBF" w:rsidRPr="009A5EF0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</w:rPr>
        <w:t>3</w:t>
      </w:r>
      <w:r w:rsidR="00D33DB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r w:rsidR="00794DE0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The piston-cylinder assembly is heated through the base. The change in internal energy of the gas is </w:t>
      </w:r>
      <w:r w:rsidR="000944BD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0.8</w:t>
      </w:r>
      <w:r w:rsidR="00E40BE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C603A8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kJ/kg</w:t>
      </w:r>
      <w:r w:rsidR="00F05771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and the mass of gas is 0.</w:t>
      </w:r>
      <w:r w:rsidR="0032714B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5</w:t>
      </w:r>
      <w:r w:rsidR="00F05771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0</w:t>
      </w:r>
      <w:r w:rsidR="0032714B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kg</w:t>
      </w:r>
      <w:r w:rsidR="00C603A8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. The piston and the cyl</w:t>
      </w:r>
      <w:r w:rsidR="00916DA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inder walls are well </w:t>
      </w:r>
      <w:r w:rsidR="0029323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insulated,</w:t>
      </w:r>
      <w:r w:rsidR="00916DA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and the piston moves smoothly in the cylinder. The atmosph</w:t>
      </w:r>
      <w:r w:rsidR="00173939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eric pressure is 100</w:t>
      </w:r>
      <w:r w:rsidR="00916DA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kPa.</w:t>
      </w:r>
      <w:r w:rsidR="00814508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Assuming that the friction between piston and cy</w:t>
      </w:r>
      <w:r w:rsidR="00E40BE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linder </w:t>
      </w:r>
      <w:r w:rsidR="00DA3D34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is negligible and the acceleration of gravity</w:t>
      </w:r>
      <w:r w:rsidR="001C103E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is 9.8 m/s</w:t>
      </w:r>
      <w:r w:rsidR="001C103E" w:rsidRPr="009A5EF0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</w:rPr>
        <w:t>2</w:t>
      </w:r>
      <w:r w:rsidR="001C103E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534B3EA9" w14:textId="77777777" w:rsidR="00B002B0" w:rsidRPr="009A5EF0" w:rsidRDefault="00B002B0" w:rsidP="00B002B0">
      <w:pPr>
        <w:spacing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8AFB017" w14:textId="77777777" w:rsidR="00B002B0" w:rsidRPr="009A5EF0" w:rsidRDefault="00B002B0" w:rsidP="00B002B0">
      <w:pPr>
        <w:spacing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        </w:t>
      </w:r>
      <w:r w:rsidR="00916DA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Taking the </w:t>
      </w:r>
      <w:r w:rsidR="00916DAF" w:rsidRPr="009A5EF0">
        <w:rPr>
          <w:rFonts w:asciiTheme="majorBidi" w:hAnsiTheme="majorBidi" w:cstheme="majorBidi"/>
          <w:b/>
          <w:color w:val="C00000"/>
          <w:sz w:val="24"/>
          <w:szCs w:val="24"/>
          <w:u w:val="single"/>
        </w:rPr>
        <w:t>gas</w:t>
      </w:r>
      <w:r w:rsidR="00916DA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023DEB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in cylinder </w:t>
      </w:r>
      <w:r w:rsidR="00916DAF" w:rsidRPr="009A5EF0">
        <w:rPr>
          <w:rFonts w:asciiTheme="majorBidi" w:hAnsiTheme="majorBidi" w:cstheme="majorBidi"/>
          <w:i/>
          <w:color w:val="000000" w:themeColor="text1"/>
          <w:sz w:val="24"/>
          <w:szCs w:val="24"/>
        </w:rPr>
        <w:t>only</w:t>
      </w:r>
      <w:r w:rsidR="00916DAF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as system, calculate the</w:t>
      </w:r>
      <w:r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following:</w:t>
      </w:r>
    </w:p>
    <w:p w14:paraId="57031BE6" w14:textId="7F51A55D" w:rsidR="00B002B0" w:rsidRPr="009A5EF0" w:rsidRDefault="005969AF" w:rsidP="00916DAF">
      <w:pPr>
        <w:pStyle w:val="ListParagraph"/>
        <w:spacing w:line="240" w:lineRule="auto"/>
        <w:ind w:left="99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A5EF0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88960" behindDoc="1" locked="0" layoutInCell="1" allowOverlap="1" wp14:anchorId="6787C96A" wp14:editId="32B92AE6">
            <wp:simplePos x="0" y="0"/>
            <wp:positionH relativeFrom="page">
              <wp:posOffset>5196840</wp:posOffset>
            </wp:positionH>
            <wp:positionV relativeFrom="paragraph">
              <wp:posOffset>3810</wp:posOffset>
            </wp:positionV>
            <wp:extent cx="2307590" cy="2004060"/>
            <wp:effectExtent l="0" t="0" r="0" b="0"/>
            <wp:wrapThrough wrapText="bothSides">
              <wp:wrapPolygon edited="0">
                <wp:start x="0" y="0"/>
                <wp:lineTo x="0" y="21354"/>
                <wp:lineTo x="21398" y="21354"/>
                <wp:lineTo x="2139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23394" w14:textId="32AB41DD" w:rsidR="00B002B0" w:rsidRPr="009A5EF0" w:rsidRDefault="00125DAD" w:rsidP="00A9460D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(</w:t>
      </w:r>
      <w:r w:rsidR="00FE0E91">
        <w:rPr>
          <w:rFonts w:asciiTheme="majorBidi" w:hAnsiTheme="majorBidi" w:cstheme="majorBidi"/>
          <w:color w:val="000000" w:themeColor="text1"/>
          <w:sz w:val="24"/>
          <w:szCs w:val="24"/>
        </w:rPr>
        <w:t>6</w:t>
      </w:r>
      <w:r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)-</w:t>
      </w:r>
      <w:r w:rsidR="00B002B0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The pressure by </w:t>
      </w:r>
      <w:r w:rsidR="00CB04EB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the </w:t>
      </w:r>
      <w:r w:rsidR="00B002B0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gas in cylinder in </w:t>
      </w:r>
      <w:r w:rsidR="00613F8B" w:rsidRPr="009A5EF0">
        <w:rPr>
          <w:rFonts w:asciiTheme="majorBidi" w:hAnsiTheme="majorBidi" w:cstheme="majorBidi"/>
          <w:color w:val="000000" w:themeColor="text1"/>
          <w:sz w:val="24"/>
          <w:szCs w:val="24"/>
        </w:rPr>
        <w:t>kPa?</w:t>
      </w:r>
    </w:p>
    <w:p w14:paraId="45917341" w14:textId="3F9EE1EF" w:rsidR="00B002B0" w:rsidRPr="00FE0E91" w:rsidRDefault="00A956FD" w:rsidP="00FE0E91">
      <w:pPr>
        <w:pStyle w:val="ListParagraph"/>
        <w:spacing w:line="240" w:lineRule="auto"/>
        <w:ind w:left="1350"/>
        <w:rPr>
          <w:rFonts w:asciiTheme="majorBidi" w:hAnsiTheme="majorBidi" w:cstheme="majorBidi"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gas</m:t>
              </m:r>
            </m:sub>
          </m:sSub>
          <m:r>
            <w:rPr>
              <w:rFonts w:ascii="Cambria Math" w:hAnsi="Cambria Math" w:cstheme="majorBidi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atm</m:t>
              </m:r>
            </m:sub>
          </m:sSub>
          <m:r>
            <w:rPr>
              <w:rFonts w:ascii="Cambria Math" w:hAnsi="Cambria Math" w:cstheme="majorBidi"/>
              <w:color w:val="000000" w:themeColor="text1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piston</m:t>
              </m:r>
            </m:sub>
          </m:sSub>
          <m:r>
            <w:rPr>
              <w:rFonts w:ascii="Cambria Math" w:hAnsi="Cambria Math" w:cstheme="majorBidi"/>
              <w:color w:val="000000" w:themeColor="text1"/>
              <w:sz w:val="24"/>
              <w:szCs w:val="24"/>
            </w:rPr>
            <m:t>=100000+</m:t>
          </m:r>
          <m:f>
            <m:fPr>
              <m:ctrlPr>
                <w:rPr>
                  <w:rFonts w:ascii="Cambria Math" w:hAnsi="Cambria Math" w:cstheme="majorBidi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50*9.81</m:t>
              </m:r>
            </m:num>
            <m:den>
              <m:r>
                <w:rPr>
                  <w:rFonts w:ascii="Cambria Math" w:hAnsi="Cambria Math" w:cstheme="majorBidi"/>
                  <w:color w:val="000000" w:themeColor="text1"/>
                  <w:sz w:val="24"/>
                  <w:szCs w:val="24"/>
                </w:rPr>
                <m:t>0.1</m:t>
              </m:r>
            </m:den>
          </m:f>
          <m:r>
            <w:rPr>
              <w:rFonts w:ascii="Cambria Math" w:hAnsi="Cambria Math" w:cstheme="majorBidi"/>
              <w:color w:val="000000" w:themeColor="text1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color w:val="000000" w:themeColor="text1"/>
              <w:sz w:val="24"/>
              <w:szCs w:val="24"/>
            </w:rPr>
            <m:t>104.905 kPa</m:t>
          </m:r>
        </m:oMath>
      </m:oMathPara>
    </w:p>
    <w:p w14:paraId="77FF712E" w14:textId="08E1ACC4" w:rsidR="00B002B0" w:rsidRPr="009A5EF0" w:rsidRDefault="00B002B0" w:rsidP="00916DAF">
      <w:pPr>
        <w:pStyle w:val="ListParagraph"/>
        <w:spacing w:line="240" w:lineRule="auto"/>
        <w:ind w:left="990"/>
        <w:rPr>
          <w:rFonts w:asciiTheme="majorBidi" w:hAnsiTheme="majorBidi" w:cstheme="majorBidi"/>
          <w:color w:val="002060"/>
          <w:sz w:val="24"/>
          <w:szCs w:val="24"/>
        </w:rPr>
      </w:pPr>
    </w:p>
    <w:p w14:paraId="6CC202EA" w14:textId="74D21A3B" w:rsidR="00CB04EB" w:rsidRDefault="00CB04EB" w:rsidP="00FE0E91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3B45509B" w14:textId="77777777" w:rsidR="00FE0E91" w:rsidRPr="00FE0E91" w:rsidRDefault="00FE0E91" w:rsidP="00FE0E91">
      <w:p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69F6CC42" w14:textId="77777777" w:rsidR="000A7E70" w:rsidRPr="009A5EF0" w:rsidRDefault="000A7E70" w:rsidP="00FD18C7">
      <w:pPr>
        <w:pStyle w:val="ListParagraph"/>
        <w:spacing w:line="240" w:lineRule="auto"/>
        <w:ind w:left="990"/>
        <w:rPr>
          <w:rFonts w:asciiTheme="majorBidi" w:hAnsiTheme="majorBidi" w:cstheme="majorBidi"/>
          <w:sz w:val="24"/>
          <w:szCs w:val="24"/>
        </w:rPr>
      </w:pPr>
    </w:p>
    <w:p w14:paraId="3C06E68E" w14:textId="7FA6B0BB" w:rsidR="000A7E70" w:rsidRPr="009A5EF0" w:rsidRDefault="00125DAD" w:rsidP="00A9460D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w:r w:rsidRPr="009A5EF0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FE0E91">
        <w:rPr>
          <w:rFonts w:asciiTheme="majorBidi" w:hAnsiTheme="majorBidi" w:cstheme="majorBidi"/>
          <w:color w:val="002060"/>
          <w:sz w:val="24"/>
          <w:szCs w:val="24"/>
        </w:rPr>
        <w:t>6</w:t>
      </w:r>
      <w:r w:rsidRPr="009A5EF0">
        <w:rPr>
          <w:rFonts w:asciiTheme="majorBidi" w:hAnsiTheme="majorBidi" w:cstheme="majorBidi"/>
          <w:color w:val="002060"/>
          <w:sz w:val="24"/>
          <w:szCs w:val="24"/>
        </w:rPr>
        <w:t>)-</w:t>
      </w:r>
      <w:r w:rsidR="00B002B0" w:rsidRPr="009A5EF0">
        <w:rPr>
          <w:rFonts w:asciiTheme="majorBidi" w:hAnsiTheme="majorBidi" w:cstheme="majorBidi"/>
          <w:color w:val="002060"/>
          <w:sz w:val="24"/>
          <w:szCs w:val="24"/>
        </w:rPr>
        <w:t xml:space="preserve">Calculate the work by </w:t>
      </w:r>
      <w:proofErr w:type="spellStart"/>
      <w:r w:rsidR="00B002B0" w:rsidRPr="009A5EF0">
        <w:rPr>
          <w:rFonts w:asciiTheme="majorBidi" w:hAnsiTheme="majorBidi" w:cstheme="majorBidi"/>
          <w:color w:val="002060"/>
          <w:sz w:val="24"/>
          <w:szCs w:val="24"/>
        </w:rPr>
        <w:t>P</w:t>
      </w:r>
      <w:r w:rsidR="00B002B0" w:rsidRPr="009A5EF0">
        <w:rPr>
          <w:rFonts w:asciiTheme="majorBidi" w:hAnsiTheme="majorBidi" w:cstheme="majorBidi"/>
          <w:color w:val="002060"/>
          <w:sz w:val="24"/>
          <w:szCs w:val="24"/>
          <w:vertAlign w:val="subscript"/>
        </w:rPr>
        <w:t>gas</w:t>
      </w:r>
      <w:proofErr w:type="spellEnd"/>
      <w:r w:rsidR="00B002B0" w:rsidRPr="009A5EF0">
        <w:rPr>
          <w:rFonts w:asciiTheme="majorBidi" w:hAnsiTheme="majorBidi" w:cstheme="majorBidi"/>
          <w:color w:val="002060"/>
          <w:sz w:val="24"/>
          <w:szCs w:val="24"/>
        </w:rPr>
        <w:t xml:space="preserve"> in </w:t>
      </w:r>
      <w:proofErr w:type="gramStart"/>
      <w:r w:rsidR="00B002B0" w:rsidRPr="009A5EF0">
        <w:rPr>
          <w:rFonts w:asciiTheme="majorBidi" w:hAnsiTheme="majorBidi" w:cstheme="majorBidi"/>
          <w:color w:val="002060"/>
          <w:sz w:val="24"/>
          <w:szCs w:val="24"/>
        </w:rPr>
        <w:t>kJ ?</w:t>
      </w:r>
      <w:proofErr w:type="gramEnd"/>
    </w:p>
    <w:p w14:paraId="6FC7A29C" w14:textId="771CEA02" w:rsidR="000A7E70" w:rsidRPr="009A5EF0" w:rsidRDefault="00A956FD" w:rsidP="00FD18C7">
      <w:pPr>
        <w:pStyle w:val="ListParagraph"/>
        <w:spacing w:line="240" w:lineRule="auto"/>
        <w:ind w:left="990"/>
        <w:rPr>
          <w:rFonts w:asciiTheme="majorBidi" w:hAnsiTheme="majorBidi" w:cstheme="majorBidi"/>
          <w:color w:val="002060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color w:val="002060"/>
              <w:sz w:val="24"/>
              <w:szCs w:val="24"/>
            </w:rPr>
            <m:t>W=-p</m:t>
          </m:r>
          <m:d>
            <m:dPr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=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-104905</m:t>
          </m:r>
          <m:d>
            <m:dPr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0.34-0.22</m:t>
              </m:r>
            </m:e>
          </m:d>
          <m:r>
            <w:rPr>
              <w:rFonts w:ascii="Cambria Math" w:hAnsi="Cambria Math" w:cstheme="majorBidi"/>
              <w:color w:val="002060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-12.588 kJ</m:t>
          </m:r>
        </m:oMath>
      </m:oMathPara>
    </w:p>
    <w:p w14:paraId="58B63062" w14:textId="77777777" w:rsidR="000A7E70" w:rsidRPr="009A5EF0" w:rsidRDefault="000A7E70" w:rsidP="00FD18C7">
      <w:pPr>
        <w:pStyle w:val="ListParagraph"/>
        <w:spacing w:line="240" w:lineRule="auto"/>
        <w:ind w:left="990"/>
        <w:rPr>
          <w:rFonts w:asciiTheme="majorBidi" w:hAnsiTheme="majorBidi" w:cstheme="majorBidi"/>
          <w:color w:val="002060"/>
          <w:sz w:val="24"/>
          <w:szCs w:val="24"/>
        </w:rPr>
      </w:pPr>
    </w:p>
    <w:p w14:paraId="606B073A" w14:textId="77777777" w:rsidR="00B17C56" w:rsidRPr="009A5EF0" w:rsidRDefault="00B17C56" w:rsidP="00FD18C7">
      <w:pPr>
        <w:pStyle w:val="ListParagraph"/>
        <w:spacing w:line="240" w:lineRule="auto"/>
        <w:ind w:left="990"/>
        <w:rPr>
          <w:rFonts w:asciiTheme="majorBidi" w:hAnsiTheme="majorBidi" w:cstheme="majorBidi"/>
          <w:color w:val="002060"/>
          <w:sz w:val="24"/>
          <w:szCs w:val="24"/>
        </w:rPr>
      </w:pPr>
    </w:p>
    <w:p w14:paraId="0A74CC9B" w14:textId="77777777" w:rsidR="00B17C56" w:rsidRPr="00D00DE4" w:rsidRDefault="00B17C56" w:rsidP="00D00DE4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3DDA072A" w14:textId="77777777" w:rsidR="00B17C56" w:rsidRPr="009A5EF0" w:rsidRDefault="00B17C56" w:rsidP="00FD18C7">
      <w:pPr>
        <w:pStyle w:val="ListParagraph"/>
        <w:spacing w:line="240" w:lineRule="auto"/>
        <w:ind w:left="990"/>
        <w:rPr>
          <w:rFonts w:asciiTheme="majorBidi" w:hAnsiTheme="majorBidi" w:cstheme="majorBidi"/>
          <w:color w:val="002060"/>
          <w:sz w:val="24"/>
          <w:szCs w:val="24"/>
        </w:rPr>
      </w:pPr>
    </w:p>
    <w:p w14:paraId="05962685" w14:textId="0DFAB17A" w:rsidR="00C7096B" w:rsidRDefault="00125DAD" w:rsidP="00C7096B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w:r w:rsidRPr="009A5EF0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FE0E91">
        <w:rPr>
          <w:rFonts w:asciiTheme="majorBidi" w:hAnsiTheme="majorBidi" w:cstheme="majorBidi"/>
          <w:color w:val="002060"/>
          <w:sz w:val="24"/>
          <w:szCs w:val="24"/>
        </w:rPr>
        <w:t>3</w:t>
      </w:r>
      <w:r w:rsidRPr="009A5EF0">
        <w:rPr>
          <w:rFonts w:asciiTheme="majorBidi" w:hAnsiTheme="majorBidi" w:cstheme="majorBidi"/>
          <w:color w:val="002060"/>
          <w:sz w:val="24"/>
          <w:szCs w:val="24"/>
        </w:rPr>
        <w:t>)-</w:t>
      </w:r>
      <w:r w:rsidR="00C7096B" w:rsidRPr="009A5EF0">
        <w:rPr>
          <w:rFonts w:asciiTheme="majorBidi" w:hAnsiTheme="majorBidi" w:cstheme="majorBidi"/>
          <w:color w:val="002060"/>
          <w:sz w:val="24"/>
          <w:szCs w:val="24"/>
        </w:rPr>
        <w:t>What is the change in internal energy of gas in kJ?</w:t>
      </w:r>
    </w:p>
    <w:p w14:paraId="65775648" w14:textId="19E60A48" w:rsidR="00D00DE4" w:rsidRPr="00D00DE4" w:rsidRDefault="00D00DE4" w:rsidP="00D00DE4">
      <w:pPr>
        <w:pStyle w:val="ListParagraph"/>
        <w:spacing w:line="240" w:lineRule="auto"/>
        <w:ind w:left="1080"/>
        <w:rPr>
          <w:rFonts w:asciiTheme="majorBidi" w:hAnsiTheme="majorBidi" w:cstheme="majorBidi"/>
          <w:color w:val="00206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Δ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U=</m:t>
          </m:r>
          <m:r>
            <m:rPr>
              <m:sty m:val="p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Δ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u*m=0.8*0.5=</m:t>
          </m:r>
          <m:r>
            <m:rPr>
              <m:sty m:val="bi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0.4 kJ</m:t>
          </m:r>
        </m:oMath>
      </m:oMathPara>
    </w:p>
    <w:p w14:paraId="66EE789F" w14:textId="77777777" w:rsidR="00C7096B" w:rsidRPr="009A5EF0" w:rsidRDefault="00C7096B" w:rsidP="00C7096B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65964E4A" w14:textId="77777777" w:rsidR="00C7096B" w:rsidRPr="009A5EF0" w:rsidRDefault="00C7096B" w:rsidP="00C7096B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7725AE3A" w14:textId="77777777" w:rsidR="00B17C56" w:rsidRPr="009A5EF0" w:rsidRDefault="00B17C56" w:rsidP="00FD18C7">
      <w:pPr>
        <w:pStyle w:val="ListParagraph"/>
        <w:spacing w:line="240" w:lineRule="auto"/>
        <w:ind w:left="990"/>
        <w:rPr>
          <w:rFonts w:asciiTheme="majorBidi" w:hAnsiTheme="majorBidi" w:cstheme="majorBidi"/>
          <w:color w:val="002060"/>
          <w:sz w:val="24"/>
          <w:szCs w:val="24"/>
        </w:rPr>
      </w:pPr>
    </w:p>
    <w:p w14:paraId="7B99CDB8" w14:textId="0DE80003" w:rsidR="00B17C56" w:rsidRPr="009A5EF0" w:rsidRDefault="00125DAD" w:rsidP="00A9460D">
      <w:pPr>
        <w:pStyle w:val="ListParagraph"/>
        <w:numPr>
          <w:ilvl w:val="0"/>
          <w:numId w:val="27"/>
        </w:num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w:r w:rsidRPr="009A5EF0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FE0E91">
        <w:rPr>
          <w:rFonts w:asciiTheme="majorBidi" w:hAnsiTheme="majorBidi" w:cstheme="majorBidi"/>
          <w:color w:val="002060"/>
          <w:sz w:val="24"/>
          <w:szCs w:val="24"/>
        </w:rPr>
        <w:t>5</w:t>
      </w:r>
      <w:r w:rsidRPr="009A5EF0">
        <w:rPr>
          <w:rFonts w:asciiTheme="majorBidi" w:hAnsiTheme="majorBidi" w:cstheme="majorBidi"/>
          <w:color w:val="002060"/>
          <w:sz w:val="24"/>
          <w:szCs w:val="24"/>
        </w:rPr>
        <w:t>)-</w:t>
      </w:r>
      <w:r w:rsidR="00CB04EB" w:rsidRPr="009A5EF0">
        <w:rPr>
          <w:rFonts w:asciiTheme="majorBidi" w:hAnsiTheme="majorBidi" w:cstheme="majorBidi"/>
          <w:color w:val="002060"/>
          <w:sz w:val="24"/>
          <w:szCs w:val="24"/>
        </w:rPr>
        <w:t>Calculate the heat transfer</w:t>
      </w:r>
      <w:r w:rsidR="0037598C" w:rsidRPr="009A5EF0">
        <w:rPr>
          <w:rFonts w:asciiTheme="majorBidi" w:hAnsiTheme="majorBidi" w:cstheme="majorBidi"/>
          <w:color w:val="002060"/>
          <w:sz w:val="24"/>
          <w:szCs w:val="24"/>
        </w:rPr>
        <w:t xml:space="preserve"> </w:t>
      </w:r>
      <w:r w:rsidR="00277B23" w:rsidRPr="009A5EF0">
        <w:rPr>
          <w:rFonts w:asciiTheme="majorBidi" w:hAnsiTheme="majorBidi" w:cstheme="majorBidi"/>
          <w:color w:val="002060"/>
          <w:sz w:val="24"/>
          <w:szCs w:val="24"/>
        </w:rPr>
        <w:t xml:space="preserve">(Q) </w:t>
      </w:r>
      <w:r w:rsidR="0037598C" w:rsidRPr="009A5EF0">
        <w:rPr>
          <w:rFonts w:asciiTheme="majorBidi" w:hAnsiTheme="majorBidi" w:cstheme="majorBidi"/>
          <w:color w:val="002060"/>
          <w:sz w:val="24"/>
          <w:szCs w:val="24"/>
        </w:rPr>
        <w:t>from hot plate to the gas in the cylinder</w:t>
      </w:r>
      <w:r w:rsidR="00CB04EB" w:rsidRPr="009A5EF0">
        <w:rPr>
          <w:rFonts w:asciiTheme="majorBidi" w:hAnsiTheme="majorBidi" w:cstheme="majorBidi"/>
          <w:color w:val="002060"/>
          <w:sz w:val="24"/>
          <w:szCs w:val="24"/>
        </w:rPr>
        <w:t xml:space="preserve"> in </w:t>
      </w:r>
      <w:r w:rsidR="00277B23" w:rsidRPr="009A5EF0">
        <w:rPr>
          <w:rFonts w:asciiTheme="majorBidi" w:hAnsiTheme="majorBidi" w:cstheme="majorBidi"/>
          <w:b/>
          <w:color w:val="002060"/>
          <w:sz w:val="24"/>
          <w:szCs w:val="24"/>
        </w:rPr>
        <w:t>kJ</w:t>
      </w:r>
      <w:r w:rsidR="00277B23" w:rsidRPr="009A5EF0">
        <w:rPr>
          <w:rFonts w:asciiTheme="majorBidi" w:hAnsiTheme="majorBidi" w:cstheme="majorBidi"/>
          <w:color w:val="002060"/>
          <w:sz w:val="24"/>
          <w:szCs w:val="24"/>
        </w:rPr>
        <w:t>?</w:t>
      </w:r>
    </w:p>
    <w:p w14:paraId="5676065A" w14:textId="77777777" w:rsidR="000A7E70" w:rsidRPr="009A5EF0" w:rsidRDefault="000A7E70" w:rsidP="00FD18C7">
      <w:pPr>
        <w:pStyle w:val="ListParagraph"/>
        <w:spacing w:line="240" w:lineRule="auto"/>
        <w:ind w:left="990"/>
        <w:rPr>
          <w:rFonts w:asciiTheme="majorBidi" w:hAnsiTheme="majorBidi" w:cstheme="majorBidi"/>
          <w:color w:val="002060"/>
          <w:sz w:val="24"/>
          <w:szCs w:val="24"/>
        </w:rPr>
      </w:pPr>
    </w:p>
    <w:p w14:paraId="08DE83F0" w14:textId="3B854105" w:rsidR="00FD18C7" w:rsidRPr="009A5EF0" w:rsidRDefault="00D00DE4" w:rsidP="00FD18C7">
      <w:pPr>
        <w:pStyle w:val="ListParagraph"/>
        <w:spacing w:line="240" w:lineRule="auto"/>
        <w:ind w:left="990"/>
        <w:rPr>
          <w:rFonts w:asciiTheme="majorBidi" w:hAnsiTheme="majorBidi" w:cstheme="majorBidi"/>
          <w:color w:val="002060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color w:val="002060"/>
              <w:sz w:val="24"/>
              <w:szCs w:val="24"/>
            </w:rPr>
            <m:t>Q+W=</m:t>
          </m:r>
          <m:r>
            <m:rPr>
              <m:sty m:val="p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Δ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U→Q=</m:t>
          </m:r>
          <m:r>
            <m:rPr>
              <m:sty m:val="p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0.4-</m:t>
          </m:r>
          <m:d>
            <m:dPr>
              <m:ctrlP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-12.588</m:t>
              </m:r>
            </m:e>
          </m:d>
          <m:r>
            <m:rPr>
              <m:sty m:val="p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12.988 kJ</m:t>
          </m:r>
        </m:oMath>
      </m:oMathPara>
    </w:p>
    <w:p w14:paraId="125EDB51" w14:textId="77777777" w:rsidR="00512D5A" w:rsidRPr="009A5EF0" w:rsidRDefault="00512D5A" w:rsidP="00512D5A">
      <w:pPr>
        <w:rPr>
          <w:rFonts w:asciiTheme="majorBidi" w:hAnsiTheme="majorBidi" w:cstheme="majorBidi"/>
          <w:sz w:val="24"/>
          <w:szCs w:val="24"/>
        </w:rPr>
      </w:pPr>
    </w:p>
    <w:p w14:paraId="4558F3C5" w14:textId="05433F61" w:rsidR="009648F9" w:rsidRPr="006C36E9" w:rsidRDefault="009648F9" w:rsidP="006C36E9">
      <w:pPr>
        <w:pStyle w:val="ListParagraph"/>
        <w:numPr>
          <w:ilvl w:val="0"/>
          <w:numId w:val="26"/>
        </w:numPr>
        <w:spacing w:line="240" w:lineRule="auto"/>
        <w:rPr>
          <w:rFonts w:asciiTheme="majorBidi" w:eastAsiaTheme="majorEastAsia" w:hAnsiTheme="majorBidi" w:cstheme="majorBidi"/>
          <w:color w:val="002060"/>
          <w:sz w:val="24"/>
          <w:szCs w:val="24"/>
        </w:rPr>
      </w:pPr>
      <w:r w:rsidRPr="006C36E9">
        <w:rPr>
          <w:rFonts w:asciiTheme="majorBidi" w:hAnsiTheme="majorBidi" w:cstheme="majorBidi"/>
          <w:color w:val="002060"/>
          <w:sz w:val="24"/>
          <w:szCs w:val="24"/>
        </w:rPr>
        <w:lastRenderedPageBreak/>
        <w:t>(</w:t>
      </w:r>
      <w:r w:rsidR="00510B63">
        <w:rPr>
          <w:rFonts w:asciiTheme="majorBidi" w:hAnsiTheme="majorBidi" w:cstheme="majorBidi"/>
          <w:color w:val="002060"/>
          <w:sz w:val="24"/>
          <w:szCs w:val="24"/>
        </w:rPr>
        <w:t>20 points</w:t>
      </w:r>
      <w:r w:rsidRPr="006C36E9">
        <w:rPr>
          <w:rFonts w:asciiTheme="majorBidi" w:hAnsiTheme="majorBidi" w:cstheme="majorBidi"/>
          <w:color w:val="002060"/>
          <w:sz w:val="24"/>
          <w:szCs w:val="24"/>
        </w:rPr>
        <w:t xml:space="preserve">)-A Condor 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>with a mass of</w:t>
      </w:r>
      <w:r w:rsidRPr="006C36E9">
        <w:rPr>
          <w:rFonts w:asciiTheme="majorBidi" w:hAnsiTheme="majorBidi" w:cstheme="majorBidi"/>
          <w:color w:val="002060"/>
          <w:sz w:val="24"/>
          <w:szCs w:val="24"/>
        </w:rPr>
        <w:t xml:space="preserve"> 35 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>kg</w:t>
      </w:r>
      <w:r w:rsidRPr="006C36E9">
        <w:rPr>
          <w:rFonts w:asciiTheme="majorBidi" w:hAnsiTheme="majorBidi" w:cstheme="majorBidi"/>
          <w:color w:val="002060"/>
          <w:sz w:val="24"/>
          <w:szCs w:val="24"/>
        </w:rPr>
        <w:t xml:space="preserve"> fell from a height of 15,000 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>m</w:t>
      </w:r>
      <w:r w:rsidRPr="006C36E9">
        <w:rPr>
          <w:rFonts w:asciiTheme="majorBidi" w:hAnsiTheme="majorBidi" w:cstheme="majorBidi"/>
          <w:color w:val="002060"/>
          <w:sz w:val="24"/>
          <w:szCs w:val="24"/>
        </w:rPr>
        <w:t xml:space="preserve"> above the surface of a lake with initial velocity of 50 m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>/s</w:t>
      </w:r>
      <w:r w:rsidRPr="006C36E9">
        <w:rPr>
          <w:rFonts w:asciiTheme="majorBidi" w:hAnsiTheme="majorBidi" w:cstheme="majorBidi"/>
          <w:color w:val="002060"/>
          <w:sz w:val="24"/>
          <w:szCs w:val="24"/>
        </w:rPr>
        <w:t xml:space="preserve"> during 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 xml:space="preserve">a </w:t>
      </w:r>
      <w:r w:rsidRPr="006C36E9">
        <w:rPr>
          <w:rFonts w:asciiTheme="majorBidi" w:hAnsiTheme="majorBidi" w:cstheme="majorBidi"/>
          <w:color w:val="002060"/>
          <w:sz w:val="24"/>
          <w:szCs w:val="24"/>
        </w:rPr>
        <w:t>diving event (free falling).</w:t>
      </w:r>
    </w:p>
    <w:p w14:paraId="008C939A" w14:textId="4AF503F5" w:rsidR="009648F9" w:rsidRPr="009648F9" w:rsidRDefault="009648F9" w:rsidP="009648F9">
      <w:pPr>
        <w:spacing w:line="240" w:lineRule="auto"/>
        <w:ind w:left="720"/>
        <w:contextualSpacing/>
        <w:rPr>
          <w:rFonts w:asciiTheme="majorBidi" w:eastAsiaTheme="majorEastAsia" w:hAnsiTheme="majorBidi" w:cstheme="majorBidi"/>
          <w:color w:val="002060"/>
          <w:sz w:val="24"/>
          <w:szCs w:val="24"/>
        </w:rPr>
      </w:pP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 For </w:t>
      </w:r>
      <w:r w:rsidRPr="009648F9">
        <w:rPr>
          <w:rFonts w:asciiTheme="majorBidi" w:hAnsiTheme="majorBidi" w:cstheme="majorBidi"/>
          <w:i/>
          <w:iCs/>
          <w:color w:val="002060"/>
          <w:sz w:val="24"/>
          <w:szCs w:val="24"/>
        </w:rPr>
        <w:t xml:space="preserve">g 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= </w:t>
      </w:r>
      <w:r w:rsidR="00737FDC">
        <w:rPr>
          <w:rFonts w:asciiTheme="majorBidi" w:hAnsiTheme="majorBidi" w:cstheme="majorBidi"/>
          <w:color w:val="002060"/>
          <w:sz w:val="24"/>
          <w:szCs w:val="24"/>
        </w:rPr>
        <w:t>9.81 m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>/s</w:t>
      </w:r>
      <w:r w:rsidRPr="009648F9">
        <w:rPr>
          <w:rFonts w:asciiTheme="majorBidi" w:hAnsiTheme="majorBidi" w:cstheme="majorBidi"/>
          <w:color w:val="002060"/>
          <w:sz w:val="24"/>
          <w:szCs w:val="24"/>
          <w:vertAlign w:val="superscript"/>
        </w:rPr>
        <w:t>2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>, determine:</w:t>
      </w:r>
    </w:p>
    <w:p w14:paraId="2C0735EA" w14:textId="77777777" w:rsidR="009648F9" w:rsidRPr="009648F9" w:rsidRDefault="009648F9" w:rsidP="009648F9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9648F9">
        <w:rPr>
          <w:rFonts w:asciiTheme="majorBidi" w:hAnsiTheme="majorBidi" w:cstheme="majorBidi"/>
          <w:noProof/>
          <w:color w:val="002060"/>
          <w:sz w:val="24"/>
          <w:szCs w:val="24"/>
          <w:vertAlign w:val="subscript"/>
        </w:rPr>
        <w:drawing>
          <wp:anchor distT="0" distB="0" distL="114300" distR="114300" simplePos="0" relativeHeight="251719680" behindDoc="0" locked="0" layoutInCell="1" allowOverlap="1" wp14:anchorId="289E3327" wp14:editId="581D253A">
            <wp:simplePos x="0" y="0"/>
            <wp:positionH relativeFrom="column">
              <wp:posOffset>3672951</wp:posOffset>
            </wp:positionH>
            <wp:positionV relativeFrom="paragraph">
              <wp:posOffset>14357</wp:posOffset>
            </wp:positionV>
            <wp:extent cx="2249805" cy="1335405"/>
            <wp:effectExtent l="0" t="0" r="0" b="0"/>
            <wp:wrapSquare wrapText="bothSides"/>
            <wp:docPr id="18" name="Picture 18" descr="A bird flying over wa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ird flying over wa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805" cy="133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C29FA" w14:textId="2AFC06B6" w:rsidR="009648F9" w:rsidRPr="009648F9" w:rsidRDefault="009648F9" w:rsidP="009648F9">
      <w:pPr>
        <w:numPr>
          <w:ilvl w:val="0"/>
          <w:numId w:val="18"/>
        </w:numPr>
        <w:spacing w:line="240" w:lineRule="auto"/>
        <w:contextualSpacing/>
        <w:rPr>
          <w:rFonts w:asciiTheme="majorBidi" w:eastAsiaTheme="majorEastAsia" w:hAnsiTheme="majorBidi" w:cstheme="majorBidi"/>
          <w:color w:val="002060"/>
          <w:sz w:val="24"/>
          <w:szCs w:val="24"/>
        </w:rPr>
      </w:pPr>
      <w:r w:rsidRPr="009648F9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510B63">
        <w:rPr>
          <w:rFonts w:asciiTheme="majorBidi" w:hAnsiTheme="majorBidi" w:cstheme="majorBidi"/>
          <w:color w:val="002060"/>
          <w:sz w:val="24"/>
          <w:szCs w:val="24"/>
        </w:rPr>
        <w:t>6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)-The 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>weight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 of Condor, in </w:t>
      </w:r>
      <w:proofErr w:type="gramStart"/>
      <w:r w:rsidR="00D00DE4">
        <w:rPr>
          <w:rFonts w:asciiTheme="majorBidi" w:hAnsiTheme="majorBidi" w:cstheme="majorBidi"/>
          <w:color w:val="002060"/>
          <w:sz w:val="24"/>
          <w:szCs w:val="24"/>
        </w:rPr>
        <w:t>N</w:t>
      </w:r>
      <w:r w:rsidRPr="009648F9">
        <w:rPr>
          <w:rFonts w:asciiTheme="majorBidi" w:hAnsiTheme="majorBidi" w:cstheme="majorBidi"/>
          <w:color w:val="002060"/>
          <w:sz w:val="24"/>
          <w:szCs w:val="24"/>
          <w:vertAlign w:val="subscript"/>
        </w:rPr>
        <w:t xml:space="preserve"> 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>?</w:t>
      </w:r>
      <w:proofErr w:type="gramEnd"/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        </w:t>
      </w:r>
    </w:p>
    <w:p w14:paraId="06D3243E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9648F9">
        <w:rPr>
          <w:rFonts w:asciiTheme="majorBidi" w:hAnsiTheme="majorBidi" w:cstheme="majorBidi"/>
          <w:color w:val="002060"/>
          <w:sz w:val="24"/>
          <w:szCs w:val="24"/>
        </w:rPr>
        <w:t>(Show unit conversion clearly)!</w:t>
      </w:r>
    </w:p>
    <w:p w14:paraId="6D221422" w14:textId="19ADF88E" w:rsidR="009648F9" w:rsidRPr="009648F9" w:rsidRDefault="00737FDC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  <w:vertAlign w:val="subscript"/>
        </w:rPr>
      </w:pPr>
      <m:oMathPara>
        <m:oMath>
          <m:r>
            <w:rPr>
              <w:rFonts w:ascii="Cambria Math" w:hAnsi="Cambria Math" w:cstheme="majorBidi"/>
              <w:color w:val="002060"/>
              <w:sz w:val="24"/>
              <w:szCs w:val="24"/>
              <w:vertAlign w:val="subscript"/>
            </w:rPr>
            <m:t>W=9.81*35=</m:t>
          </m:r>
          <m:r>
            <m:rPr>
              <m:sty m:val="bi"/>
            </m:rPr>
            <w:rPr>
              <w:rFonts w:ascii="Cambria Math" w:hAnsi="Cambria Math" w:cstheme="majorBidi"/>
              <w:color w:val="002060"/>
              <w:sz w:val="24"/>
              <w:szCs w:val="24"/>
              <w:vertAlign w:val="subscript"/>
            </w:rPr>
            <m:t>343.35 N</m:t>
          </m:r>
        </m:oMath>
      </m:oMathPara>
    </w:p>
    <w:p w14:paraId="4F6B47FC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  <w:vertAlign w:val="subscript"/>
        </w:rPr>
      </w:pPr>
    </w:p>
    <w:p w14:paraId="61B578DE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  <w:vertAlign w:val="subscript"/>
        </w:rPr>
      </w:pPr>
    </w:p>
    <w:p w14:paraId="09EAD330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  <w:vertAlign w:val="subscript"/>
        </w:rPr>
      </w:pPr>
    </w:p>
    <w:p w14:paraId="10B4998E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  <w:vertAlign w:val="subscript"/>
        </w:rPr>
      </w:pPr>
    </w:p>
    <w:p w14:paraId="7B738A24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  <w:vertAlign w:val="subscript"/>
        </w:rPr>
      </w:pPr>
    </w:p>
    <w:p w14:paraId="1A8771B4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  <w:vertAlign w:val="subscript"/>
        </w:rPr>
      </w:pPr>
    </w:p>
    <w:p w14:paraId="5921CC26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  <w:vertAlign w:val="subscript"/>
        </w:rPr>
      </w:pPr>
    </w:p>
    <w:p w14:paraId="00A1ABC5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eastAsiaTheme="majorEastAsia" w:hAnsiTheme="majorBidi" w:cstheme="majorBidi"/>
          <w:color w:val="002060"/>
          <w:sz w:val="24"/>
          <w:szCs w:val="24"/>
        </w:rPr>
      </w:pPr>
    </w:p>
    <w:p w14:paraId="55474F80" w14:textId="17218078" w:rsidR="009648F9" w:rsidRPr="009648F9" w:rsidRDefault="009648F9" w:rsidP="009648F9">
      <w:pPr>
        <w:numPr>
          <w:ilvl w:val="0"/>
          <w:numId w:val="18"/>
        </w:numPr>
        <w:spacing w:line="240" w:lineRule="auto"/>
        <w:contextualSpacing/>
        <w:rPr>
          <w:rFonts w:asciiTheme="majorBidi" w:eastAsiaTheme="majorEastAsia" w:hAnsiTheme="majorBidi" w:cstheme="majorBidi"/>
          <w:color w:val="002060"/>
          <w:sz w:val="24"/>
          <w:szCs w:val="24"/>
        </w:rPr>
      </w:pPr>
      <w:r w:rsidRPr="009648F9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510B63">
        <w:rPr>
          <w:rFonts w:asciiTheme="majorBidi" w:hAnsiTheme="majorBidi" w:cstheme="majorBidi"/>
          <w:color w:val="002060"/>
          <w:sz w:val="24"/>
          <w:szCs w:val="24"/>
        </w:rPr>
        <w:t>6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)-The change in gravitational potential energy of the Condor </w:t>
      </w:r>
      <m:oMath>
        <m:r>
          <w:rPr>
            <w:rFonts w:ascii="Cambria Math" w:hAnsi="Cambria Math" w:cstheme="majorBidi"/>
            <w:color w:val="002060"/>
            <w:sz w:val="24"/>
            <w:szCs w:val="24"/>
          </w:rPr>
          <m:t>∆PE</m:t>
        </m:r>
      </m:oMath>
      <w:r w:rsidRPr="009648F9">
        <w:rPr>
          <w:rFonts w:asciiTheme="majorBidi" w:hAnsiTheme="majorBidi" w:cstheme="majorBidi"/>
          <w:color w:val="002060"/>
          <w:sz w:val="24"/>
          <w:szCs w:val="24"/>
        </w:rPr>
        <w:t>, in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 xml:space="preserve"> </w:t>
      </w:r>
      <w:r w:rsidR="00737FDC">
        <w:rPr>
          <w:rFonts w:asciiTheme="majorBidi" w:hAnsiTheme="majorBidi" w:cstheme="majorBidi"/>
          <w:color w:val="002060"/>
          <w:sz w:val="24"/>
          <w:szCs w:val="24"/>
        </w:rPr>
        <w:t>M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>J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? </w:t>
      </w:r>
    </w:p>
    <w:p w14:paraId="2BC1BE6A" w14:textId="2EF70BFC" w:rsidR="009648F9" w:rsidRPr="009648F9" w:rsidRDefault="00737FDC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color w:val="002060"/>
              <w:sz w:val="24"/>
              <w:szCs w:val="24"/>
            </w:rPr>
            <m:t>PE=W</m:t>
          </m:r>
          <m:r>
            <m:rPr>
              <m:sty m:val="p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Δ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h=343.35*15000=</m:t>
          </m:r>
          <m:r>
            <m:rPr>
              <m:sty m:val="bi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5.15 MJ</m:t>
          </m:r>
        </m:oMath>
      </m:oMathPara>
    </w:p>
    <w:p w14:paraId="42B2B070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5C27A0E9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7754FDE2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129CAEE1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1FEDB73F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7D9BA6A1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575457E9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59BD755D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544C43F4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0CD7D94F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4FB8743B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724FCEAD" w14:textId="51BC42E1" w:rsidR="009648F9" w:rsidRPr="009648F9" w:rsidRDefault="009648F9" w:rsidP="009648F9">
      <w:pPr>
        <w:numPr>
          <w:ilvl w:val="0"/>
          <w:numId w:val="18"/>
        </w:numPr>
        <w:spacing w:line="240" w:lineRule="auto"/>
        <w:contextualSpacing/>
        <w:rPr>
          <w:rFonts w:asciiTheme="majorBidi" w:eastAsiaTheme="majorEastAsia" w:hAnsiTheme="majorBidi" w:cstheme="majorBidi"/>
          <w:color w:val="002060"/>
          <w:sz w:val="24"/>
          <w:szCs w:val="24"/>
        </w:rPr>
      </w:pPr>
      <w:r w:rsidRPr="009648F9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510B63">
        <w:rPr>
          <w:rFonts w:asciiTheme="majorBidi" w:hAnsiTheme="majorBidi" w:cstheme="majorBidi"/>
          <w:color w:val="002060"/>
          <w:sz w:val="24"/>
          <w:szCs w:val="24"/>
        </w:rPr>
        <w:t>8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)-If the final velocity of Condor is 20 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>m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/s before falling into water, what is the change in kinetics energy of Condor </w:t>
      </w:r>
      <m:oMath>
        <m:r>
          <w:rPr>
            <w:rFonts w:ascii="Cambria Math" w:hAnsi="Cambria Math" w:cstheme="majorBidi"/>
            <w:color w:val="002060"/>
            <w:sz w:val="24"/>
            <w:szCs w:val="24"/>
          </w:rPr>
          <m:t>∆KE</m:t>
        </m:r>
      </m:oMath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, in </w:t>
      </w:r>
      <w:r w:rsidR="00737FDC">
        <w:rPr>
          <w:rFonts w:asciiTheme="majorBidi" w:hAnsiTheme="majorBidi" w:cstheme="majorBidi"/>
          <w:color w:val="002060"/>
          <w:sz w:val="24"/>
          <w:szCs w:val="24"/>
        </w:rPr>
        <w:t>k</w:t>
      </w:r>
      <w:r w:rsidR="00D00DE4">
        <w:rPr>
          <w:rFonts w:asciiTheme="majorBidi" w:hAnsiTheme="majorBidi" w:cstheme="majorBidi"/>
          <w:color w:val="002060"/>
          <w:sz w:val="24"/>
          <w:szCs w:val="24"/>
        </w:rPr>
        <w:t>J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?  </w:t>
      </w:r>
    </w:p>
    <w:p w14:paraId="7AB8BB7B" w14:textId="3406934A" w:rsidR="009648F9" w:rsidRPr="009648F9" w:rsidRDefault="00737FDC" w:rsidP="009648F9">
      <w:pPr>
        <w:spacing w:line="240" w:lineRule="auto"/>
        <w:rPr>
          <w:rFonts w:asciiTheme="majorBidi" w:eastAsiaTheme="majorEastAsia" w:hAnsiTheme="majorBidi" w:cstheme="majorBidi"/>
          <w:color w:val="002060"/>
          <w:sz w:val="24"/>
          <w:szCs w:val="24"/>
        </w:rPr>
      </w:pPr>
      <m:oMathPara>
        <m:oMath>
          <m:r>
            <w:rPr>
              <w:rFonts w:ascii="Cambria Math" w:eastAsiaTheme="majorEastAsia" w:hAnsi="Cambria Math" w:cstheme="majorBidi"/>
              <w:color w:val="002060"/>
              <w:sz w:val="24"/>
              <w:szCs w:val="24"/>
            </w:rPr>
            <m:t>KE=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  <w:color w:val="002060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  <w:color w:val="00206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ajorEastAsia" w:hAnsi="Cambria Math" w:cstheme="majorBidi"/>
                  <w:color w:val="002060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ajorEastAsia" w:hAnsi="Cambria Math" w:cstheme="majorBidi"/>
              <w:color w:val="002060"/>
              <w:sz w:val="24"/>
              <w:szCs w:val="24"/>
            </w:rPr>
            <m:t>m*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  <w:color w:val="002060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ajorEastAsia" w:hAnsi="Cambria Math" w:cstheme="majorBidi"/>
              <w:color w:val="002060"/>
              <w:sz w:val="24"/>
              <w:szCs w:val="24"/>
            </w:rPr>
            <m:t>=0.5*35*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color w:val="00206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20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  <w:color w:val="002060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50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color w:val="002060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eastAsiaTheme="majorEastAsia" w:hAnsi="Cambria Math" w:cstheme="majorBidi"/>
              <w:color w:val="002060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ajorEastAsia" w:hAnsi="Cambria Math" w:cstheme="majorBidi"/>
              <w:color w:val="002060"/>
              <w:sz w:val="24"/>
              <w:szCs w:val="24"/>
            </w:rPr>
            <m:t>-36.75 kJ</m:t>
          </m:r>
        </m:oMath>
      </m:oMathPara>
    </w:p>
    <w:p w14:paraId="1BFD489C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5ED743F0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03564208" w14:textId="77777777" w:rsidR="009648F9" w:rsidRPr="009648F9" w:rsidRDefault="009648F9" w:rsidP="009648F9">
      <w:pPr>
        <w:spacing w:line="240" w:lineRule="auto"/>
        <w:ind w:left="1080"/>
        <w:contextualSpacing/>
        <w:rPr>
          <w:rFonts w:asciiTheme="majorBidi" w:hAnsiTheme="majorBidi" w:cstheme="majorBidi"/>
          <w:color w:val="002060"/>
          <w:sz w:val="24"/>
          <w:szCs w:val="24"/>
        </w:rPr>
      </w:pPr>
    </w:p>
    <w:p w14:paraId="1942EA78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3729BFAE" w14:textId="3E5E873B" w:rsid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4B76C5F0" w14:textId="26946A6C" w:rsidR="00737FDC" w:rsidRDefault="00737FDC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26C369BB" w14:textId="77777777" w:rsidR="00737FDC" w:rsidRPr="009648F9" w:rsidRDefault="00737FDC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58E61783" w14:textId="7C8378EA" w:rsidR="009648F9" w:rsidRPr="004E2384" w:rsidRDefault="009648F9" w:rsidP="004E2384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Theme="majorBidi" w:eastAsia="Calibri" w:hAnsiTheme="majorBidi" w:cstheme="majorBidi"/>
          <w:color w:val="002060"/>
          <w:sz w:val="24"/>
          <w:szCs w:val="24"/>
        </w:rPr>
      </w:pPr>
      <w:r w:rsidRPr="006C36E9">
        <w:rPr>
          <w:rFonts w:asciiTheme="majorBidi" w:hAnsiTheme="majorBidi" w:cstheme="majorBidi"/>
          <w:iCs/>
          <w:color w:val="002060"/>
          <w:sz w:val="24"/>
          <w:szCs w:val="24"/>
        </w:rPr>
        <w:lastRenderedPageBreak/>
        <w:t>(</w:t>
      </w:r>
      <w:r w:rsidR="00510B63">
        <w:rPr>
          <w:rFonts w:asciiTheme="majorBidi" w:hAnsiTheme="majorBidi" w:cstheme="majorBidi"/>
          <w:iCs/>
          <w:color w:val="002060"/>
          <w:sz w:val="24"/>
          <w:szCs w:val="24"/>
        </w:rPr>
        <w:t>20</w:t>
      </w:r>
      <w:r w:rsidRPr="006C36E9">
        <w:rPr>
          <w:rFonts w:asciiTheme="majorBidi" w:hAnsiTheme="majorBidi" w:cstheme="majorBidi"/>
          <w:iCs/>
          <w:color w:val="002060"/>
          <w:sz w:val="24"/>
          <w:szCs w:val="24"/>
        </w:rPr>
        <w:t xml:space="preserve"> points)-</w:t>
      </w:r>
      <w:r w:rsidRPr="006C36E9">
        <w:rPr>
          <w:rFonts w:asciiTheme="majorBidi" w:eastAsia="Calibri" w:hAnsiTheme="majorBidi" w:cstheme="majorBidi"/>
          <w:color w:val="002060"/>
          <w:sz w:val="24"/>
          <w:szCs w:val="24"/>
        </w:rPr>
        <w:t xml:space="preserve"> The refrigerator shown in figure below steadily receives a power input of 0.25 kW while rejecting energy by heat transfer to the surroundings at a rate of 0.85 kW. </w:t>
      </w:r>
    </w:p>
    <w:p w14:paraId="11DD1D74" w14:textId="77777777" w:rsidR="00737FDC" w:rsidRDefault="009648F9" w:rsidP="00737FDC">
      <w:pPr>
        <w:spacing w:line="240" w:lineRule="auto"/>
        <w:ind w:left="720" w:hanging="540"/>
        <w:rPr>
          <w:rFonts w:asciiTheme="majorBidi" w:hAnsiTheme="majorBidi" w:cstheme="majorBidi"/>
          <w:color w:val="002060"/>
          <w:sz w:val="24"/>
          <w:szCs w:val="24"/>
        </w:rPr>
      </w:pP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         (a). (</w:t>
      </w:r>
      <w:r w:rsidR="00510B63">
        <w:rPr>
          <w:rFonts w:asciiTheme="majorBidi" w:hAnsiTheme="majorBidi" w:cstheme="majorBidi"/>
          <w:color w:val="002060"/>
          <w:sz w:val="24"/>
          <w:szCs w:val="24"/>
        </w:rPr>
        <w:t>10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)- </w:t>
      </w:r>
      <w:r w:rsidRPr="009648F9">
        <w:rPr>
          <w:rFonts w:asciiTheme="majorBidi" w:eastAsia="Calibri" w:hAnsiTheme="majorBidi" w:cstheme="majorBidi"/>
          <w:color w:val="002060"/>
          <w:sz w:val="24"/>
          <w:szCs w:val="24"/>
        </w:rPr>
        <w:t>Determine the rate at which energy is removed by heat transfer from the             refrigerated space, in kW.</w:t>
      </w:r>
    </w:p>
    <w:p w14:paraId="57AB57FE" w14:textId="24EDDFE4" w:rsidR="009648F9" w:rsidRPr="009A5EF0" w:rsidRDefault="009648F9" w:rsidP="00737FDC">
      <w:pPr>
        <w:spacing w:line="240" w:lineRule="auto"/>
        <w:ind w:left="720" w:hanging="540"/>
        <w:rPr>
          <w:rFonts w:asciiTheme="majorBidi" w:hAnsiTheme="majorBidi" w:cstheme="majorBidi"/>
          <w:color w:val="002060"/>
          <w:sz w:val="24"/>
          <w:szCs w:val="24"/>
        </w:rPr>
      </w:pPr>
      <w:r w:rsidRPr="009A5EF0">
        <w:rPr>
          <w:rFonts w:asciiTheme="majorBidi" w:hAnsiTheme="majorBidi" w:cstheme="majorBidi"/>
          <w:noProof/>
          <w:color w:val="002060"/>
          <w:sz w:val="24"/>
          <w:szCs w:val="24"/>
        </w:rPr>
        <w:drawing>
          <wp:anchor distT="0" distB="0" distL="114300" distR="114300" simplePos="0" relativeHeight="251721728" behindDoc="0" locked="0" layoutInCell="1" allowOverlap="1" wp14:anchorId="24D1D0E3" wp14:editId="0C26DDA6">
            <wp:simplePos x="0" y="0"/>
            <wp:positionH relativeFrom="column">
              <wp:posOffset>3819525</wp:posOffset>
            </wp:positionH>
            <wp:positionV relativeFrom="paragraph">
              <wp:posOffset>209550</wp:posOffset>
            </wp:positionV>
            <wp:extent cx="2231136" cy="2286000"/>
            <wp:effectExtent l="0" t="0" r="0" b="0"/>
            <wp:wrapSquare wrapText="bothSides"/>
            <wp:docPr id="19" name="Picture 1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136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w:rPr>
            <w:rFonts w:ascii="Cambria Math" w:hAnsi="Cambria Math" w:cstheme="majorBidi"/>
            <w:color w:val="002060"/>
            <w:sz w:val="24"/>
            <w:szCs w:val="24"/>
          </w:rPr>
          <m:t>W=</m:t>
        </m:r>
        <m:sSub>
          <m:sSubPr>
            <m:ctrlPr>
              <w:rPr>
                <w:rFonts w:ascii="Cambria Math" w:hAnsi="Cambria Math" w:cstheme="majorBidi"/>
                <w:i/>
                <w:color w:val="002060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color w:val="002060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theme="majorBidi"/>
                <w:color w:val="002060"/>
                <w:sz w:val="24"/>
                <w:szCs w:val="24"/>
              </w:rPr>
              <m:t>out</m:t>
            </m:r>
          </m:sub>
        </m:sSub>
        <m:r>
          <w:rPr>
            <w:rFonts w:ascii="Cambria Math" w:hAnsi="Cambria Math" w:cstheme="majorBidi"/>
            <w:color w:val="002060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theme="majorBidi"/>
                <w:i/>
                <w:color w:val="002060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color w:val="002060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theme="majorBidi"/>
                <w:color w:val="002060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 w:cstheme="majorBidi"/>
            <w:color w:val="002060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theme="majorBidi"/>
                <w:i/>
                <w:color w:val="002060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color w:val="002060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theme="majorBidi"/>
                <w:color w:val="002060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 w:cstheme="majorBidi"/>
            <w:color w:val="002060"/>
            <w:sz w:val="24"/>
            <w:szCs w:val="24"/>
          </w:rPr>
          <m:t>=0.85-0.25=</m:t>
        </m:r>
        <m:r>
          <m:rPr>
            <m:sty m:val="bi"/>
          </m:rPr>
          <w:rPr>
            <w:rFonts w:ascii="Cambria Math" w:hAnsi="Cambria Math" w:cstheme="majorBidi"/>
            <w:color w:val="002060"/>
            <w:sz w:val="24"/>
            <w:szCs w:val="24"/>
          </w:rPr>
          <m:t>0.6 kW</m:t>
        </m:r>
      </m:oMath>
    </w:p>
    <w:p w14:paraId="15D6D3D0" w14:textId="3BE18358" w:rsidR="009648F9" w:rsidRPr="009A5EF0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w:r w:rsidRPr="009A5EF0">
        <w:rPr>
          <w:rFonts w:asciiTheme="majorBidi" w:hAnsiTheme="majorBidi" w:cstheme="majorBidi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E6DDF9E" wp14:editId="42A8132C">
                <wp:simplePos x="0" y="0"/>
                <wp:positionH relativeFrom="margin">
                  <wp:posOffset>5299075</wp:posOffset>
                </wp:positionH>
                <wp:positionV relativeFrom="paragraph">
                  <wp:posOffset>292100</wp:posOffset>
                </wp:positionV>
                <wp:extent cx="1216025" cy="365760"/>
                <wp:effectExtent l="0" t="0" r="3175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25" cy="3657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FA09E1E" w14:textId="77777777" w:rsidR="009648F9" w:rsidRPr="00DC0AFD" w:rsidRDefault="009648F9" w:rsidP="009648F9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2060"/>
                                <w:sz w:val="24"/>
                                <w:szCs w:val="24"/>
                              </w:rPr>
                              <w:t xml:space="preserve">Q </w:t>
                            </w:r>
                            <w:r w:rsidRPr="003A7307">
                              <w:rPr>
                                <w:rFonts w:ascii="Times New Roman" w:hAnsi="Times New Roman" w:cs="Times New Roman"/>
                                <w:i/>
                                <w:color w:val="002060"/>
                                <w:sz w:val="24"/>
                                <w:szCs w:val="24"/>
                                <w:vertAlign w:val="subscript"/>
                              </w:rPr>
                              <w:t>out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2060"/>
                                <w:sz w:val="24"/>
                                <w:szCs w:val="24"/>
                              </w:rPr>
                              <w:t xml:space="preserve"> = 0.85 kW</w:t>
                            </w:r>
                          </w:p>
                          <w:p w14:paraId="4FDED7C3" w14:textId="77777777" w:rsidR="009648F9" w:rsidRDefault="009648F9" w:rsidP="009648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DDF9E" id="Text Box 20" o:spid="_x0000_s1028" type="#_x0000_t202" style="position:absolute;margin-left:417.25pt;margin-top:23pt;width:95.75pt;height:28.8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" fillcolor="window" stroked="f" strokeweight=".5pt">
                <v:textbox>
                  <w:txbxContent>
                    <w:p w14:paraId="7FA09E1E" w14:textId="77777777" w:rsidR="009648F9" w:rsidRPr="00DC0AFD" w:rsidRDefault="009648F9" w:rsidP="009648F9">
                      <w:pPr>
                        <w:contextualSpacing/>
                        <w:rPr>
                          <w:rFonts w:ascii="Times New Roman" w:hAnsi="Times New Roman" w:cs="Times New Roman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color w:val="002060"/>
                          <w:sz w:val="24"/>
                          <w:szCs w:val="24"/>
                        </w:rPr>
                        <w:t xml:space="preserve">Q </w:t>
                      </w:r>
                      <w:r w:rsidRPr="003A7307">
                        <w:rPr>
                          <w:rFonts w:ascii="Times New Roman" w:hAnsi="Times New Roman" w:cs="Times New Roman"/>
                          <w:i/>
                          <w:color w:val="002060"/>
                          <w:sz w:val="24"/>
                          <w:szCs w:val="24"/>
                          <w:vertAlign w:val="subscript"/>
                        </w:rPr>
                        <w:t>out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002060"/>
                          <w:sz w:val="24"/>
                          <w:szCs w:val="24"/>
                        </w:rPr>
                        <w:t xml:space="preserve"> = 0.85 kW</w:t>
                      </w:r>
                    </w:p>
                    <w:p w14:paraId="4FDED7C3" w14:textId="77777777" w:rsidR="009648F9" w:rsidRDefault="009648F9" w:rsidP="009648F9"/>
                  </w:txbxContent>
                </v:textbox>
                <w10:wrap anchorx="margin"/>
              </v:shape>
            </w:pict>
          </mc:Fallback>
        </mc:AlternateContent>
      </w:r>
    </w:p>
    <w:p w14:paraId="2B1A8D54" w14:textId="69BD02FC" w:rsidR="009648F9" w:rsidRPr="009A5EF0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72ECBFFE" w14:textId="08FEC89F" w:rsidR="009648F9" w:rsidRPr="009A5EF0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17277EB0" w14:textId="42C287D3" w:rsidR="009648F9" w:rsidRPr="009A5EF0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1EF4747D" w14:textId="2325B19C" w:rsidR="009648F9" w:rsidRPr="009A5EF0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781B6B1C" w14:textId="1EB622CB" w:rsidR="009648F9" w:rsidRPr="009A5EF0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w:r w:rsidRPr="009A5EF0">
        <w:rPr>
          <w:rFonts w:asciiTheme="majorBidi" w:hAnsiTheme="majorBidi" w:cstheme="majorBidi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D0C7941" wp14:editId="7F4228B5">
                <wp:simplePos x="0" y="0"/>
                <wp:positionH relativeFrom="margin">
                  <wp:posOffset>5162550</wp:posOffset>
                </wp:positionH>
                <wp:positionV relativeFrom="paragraph">
                  <wp:posOffset>276225</wp:posOffset>
                </wp:positionV>
                <wp:extent cx="1216025" cy="309880"/>
                <wp:effectExtent l="0" t="0" r="3175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25" cy="309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248D66" w14:textId="77777777" w:rsidR="009648F9" w:rsidRPr="003A7307" w:rsidRDefault="009648F9" w:rsidP="009648F9">
                            <w:pPr>
                              <w:contextualSpacing/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002060"/>
                                <w:sz w:val="24"/>
                                <w:szCs w:val="24"/>
                              </w:rPr>
                              <w:t>W = 0.25 kW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C7941" id="Text Box 21" o:spid="_x0000_s1029" type="#_x0000_t202" style="position:absolute;margin-left:406.5pt;margin-top:21.75pt;width:95.75pt;height:24.4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" fillcolor="window" stroked="f" strokeweight=".5pt">
                <v:textbox>
                  <w:txbxContent>
                    <w:p w14:paraId="16248D66" w14:textId="77777777" w:rsidR="009648F9" w:rsidRPr="003A7307" w:rsidRDefault="009648F9" w:rsidP="009648F9">
                      <w:pPr>
                        <w:contextualSpacing/>
                        <w:rPr>
                          <w:rFonts w:ascii="Times New Roman" w:hAnsi="Times New Roman" w:cs="Times New Roman"/>
                          <w:color w:val="00206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color w:val="002060"/>
                          <w:sz w:val="24"/>
                          <w:szCs w:val="24"/>
                        </w:rPr>
                        <w:t>W = 0.25 kW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CE0875" w14:textId="68823D15" w:rsidR="009648F9" w:rsidRPr="009A5EF0" w:rsidRDefault="009858B7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w:r>
        <w:rPr>
          <w:rFonts w:asciiTheme="majorBidi" w:hAnsiTheme="majorBidi" w:cstheme="majorBidi"/>
          <w:noProof/>
          <w:color w:val="00206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76E3581" wp14:editId="6FDE02DF">
                <wp:simplePos x="0" y="0"/>
                <wp:positionH relativeFrom="column">
                  <wp:posOffset>3742925</wp:posOffset>
                </wp:positionH>
                <wp:positionV relativeFrom="paragraph">
                  <wp:posOffset>171865</wp:posOffset>
                </wp:positionV>
                <wp:extent cx="887400" cy="158400"/>
                <wp:effectExtent l="57150" t="57150" r="46355" b="5143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874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EFA7D" id="Ink 1" o:spid="_x0000_s1026" type="#_x0000_t75" style="position:absolute;margin-left:294pt;margin-top:12.85pt;width:71.25pt;height:13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">
                <v:imagedata r:id="rId18" o:title=""/>
              </v:shape>
            </w:pict>
          </mc:Fallback>
        </mc:AlternateContent>
      </w:r>
    </w:p>
    <w:p w14:paraId="20696985" w14:textId="0701E6A4" w:rsidR="009648F9" w:rsidRPr="009A5EF0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7F467D54" w14:textId="06EF3152" w:rsidR="009648F9" w:rsidRPr="009648F9" w:rsidRDefault="009648F9" w:rsidP="009648F9">
      <w:pPr>
        <w:tabs>
          <w:tab w:val="left" w:pos="270"/>
          <w:tab w:val="left" w:pos="540"/>
          <w:tab w:val="left" w:pos="810"/>
        </w:tabs>
        <w:spacing w:line="240" w:lineRule="auto"/>
        <w:jc w:val="both"/>
        <w:rPr>
          <w:rFonts w:asciiTheme="majorBidi" w:eastAsia="Calibri" w:hAnsiTheme="majorBidi" w:cstheme="majorBidi"/>
          <w:color w:val="002060"/>
          <w:sz w:val="24"/>
          <w:szCs w:val="24"/>
        </w:rPr>
      </w:pP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             (b). (</w:t>
      </w:r>
      <w:r w:rsidR="00510B63">
        <w:rPr>
          <w:rFonts w:asciiTheme="majorBidi" w:hAnsiTheme="majorBidi" w:cstheme="majorBidi"/>
          <w:color w:val="002060"/>
          <w:sz w:val="24"/>
          <w:szCs w:val="24"/>
        </w:rPr>
        <w:t>10</w:t>
      </w:r>
      <w:r w:rsidRPr="009648F9">
        <w:rPr>
          <w:rFonts w:asciiTheme="majorBidi" w:hAnsiTheme="majorBidi" w:cstheme="majorBidi"/>
          <w:color w:val="002060"/>
          <w:sz w:val="24"/>
          <w:szCs w:val="24"/>
        </w:rPr>
        <w:t>)-</w:t>
      </w:r>
      <w:r w:rsidRPr="009648F9">
        <w:rPr>
          <w:rFonts w:asciiTheme="majorBidi" w:eastAsia="Calibri" w:hAnsiTheme="majorBidi" w:cstheme="majorBidi"/>
          <w:color w:val="002060"/>
          <w:sz w:val="24"/>
          <w:szCs w:val="24"/>
        </w:rPr>
        <w:t>The refrigerator’s coefficient of performance β?</w:t>
      </w:r>
    </w:p>
    <w:p w14:paraId="4E430749" w14:textId="317CCE06" w:rsidR="009648F9" w:rsidRPr="009648F9" w:rsidRDefault="00185485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color w:val="002060"/>
              <w:sz w:val="24"/>
              <w:szCs w:val="24"/>
            </w:rPr>
            <m:t>β=</m:t>
          </m:r>
          <m:f>
            <m:fPr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ajorBidi"/>
                      <w:i/>
                      <w:color w:val="00206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theme="majorBidi"/>
                      <w:color w:val="002060"/>
                      <w:sz w:val="24"/>
                      <w:szCs w:val="24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W</m:t>
              </m:r>
            </m:den>
          </m:f>
          <m:r>
            <w:rPr>
              <w:rFonts w:ascii="Cambria Math" w:hAnsi="Cambria Math" w:cstheme="majorBidi"/>
              <w:color w:val="002060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i/>
                  <w:color w:val="00206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0.6</m:t>
              </m:r>
            </m:num>
            <m:den>
              <m:r>
                <w:rPr>
                  <w:rFonts w:ascii="Cambria Math" w:hAnsi="Cambria Math" w:cstheme="majorBidi"/>
                  <w:color w:val="002060"/>
                  <w:sz w:val="24"/>
                  <w:szCs w:val="24"/>
                </w:rPr>
                <m:t>0.25</m:t>
              </m:r>
            </m:den>
          </m:f>
          <m:r>
            <w:rPr>
              <w:rFonts w:ascii="Cambria Math" w:hAnsi="Cambria Math" w:cstheme="majorBidi"/>
              <w:color w:val="002060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2.4</m:t>
          </m:r>
        </m:oMath>
      </m:oMathPara>
    </w:p>
    <w:p w14:paraId="67079ED2" w14:textId="2A033709" w:rsidR="009648F9" w:rsidRPr="009648F9" w:rsidRDefault="009648F9" w:rsidP="004E2384">
      <w:pPr>
        <w:spacing w:line="240" w:lineRule="auto"/>
        <w:ind w:firstLine="720"/>
        <w:rPr>
          <w:rFonts w:asciiTheme="majorBidi" w:hAnsiTheme="majorBidi" w:cstheme="majorBidi"/>
          <w:color w:val="002060"/>
          <w:sz w:val="24"/>
          <w:szCs w:val="24"/>
        </w:rPr>
      </w:pPr>
      <w:r w:rsidRPr="009648F9">
        <w:rPr>
          <w:rFonts w:asciiTheme="majorBidi" w:hAnsiTheme="majorBidi" w:cstheme="majorBidi"/>
          <w:color w:val="002060"/>
          <w:sz w:val="24"/>
          <w:szCs w:val="24"/>
        </w:rPr>
        <w:t xml:space="preserve">                                                                                                     </w:t>
      </w:r>
    </w:p>
    <w:p w14:paraId="2A64D3EE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79230BAD" w14:textId="40268AB6" w:rsidR="009648F9" w:rsidRPr="006C36E9" w:rsidRDefault="009648F9" w:rsidP="006C36E9">
      <w:pPr>
        <w:pStyle w:val="ListParagraph"/>
        <w:numPr>
          <w:ilvl w:val="0"/>
          <w:numId w:val="26"/>
        </w:num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  <w:r w:rsidRPr="006C36E9">
        <w:rPr>
          <w:rFonts w:asciiTheme="majorBidi" w:hAnsiTheme="majorBidi" w:cstheme="majorBidi"/>
          <w:color w:val="002060"/>
          <w:sz w:val="24"/>
          <w:szCs w:val="24"/>
        </w:rPr>
        <w:t>(</w:t>
      </w:r>
      <w:r w:rsidR="00510B63">
        <w:rPr>
          <w:rFonts w:asciiTheme="majorBidi" w:hAnsiTheme="majorBidi" w:cstheme="majorBidi"/>
          <w:color w:val="002060"/>
          <w:sz w:val="24"/>
          <w:szCs w:val="24"/>
        </w:rPr>
        <w:t>5</w:t>
      </w:r>
      <w:r w:rsidRPr="006C36E9">
        <w:rPr>
          <w:rFonts w:asciiTheme="majorBidi" w:hAnsiTheme="majorBidi" w:cstheme="majorBidi"/>
          <w:color w:val="002060"/>
          <w:sz w:val="24"/>
          <w:szCs w:val="24"/>
        </w:rPr>
        <w:t>)-What is the First Law of Thermodynamics?  Present an equation to support your ANS!</w:t>
      </w:r>
    </w:p>
    <w:p w14:paraId="5083F138" w14:textId="44BB1880" w:rsidR="009648F9" w:rsidRDefault="00737FDC" w:rsidP="009648F9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w:r w:rsidRPr="00737FDC">
        <w:rPr>
          <w:rFonts w:asciiTheme="majorBidi" w:hAnsiTheme="majorBidi" w:cstheme="majorBidi"/>
          <w:color w:val="002060"/>
          <w:sz w:val="24"/>
          <w:szCs w:val="24"/>
        </w:rPr>
        <w:t xml:space="preserve">The first law of thermodynamics is the physical law which states that the total energy of a system and its surroundings remain constant. The law states energy can transform from one form into </w:t>
      </w:r>
      <w:proofErr w:type="gramStart"/>
      <w:r w:rsidRPr="00737FDC">
        <w:rPr>
          <w:rFonts w:asciiTheme="majorBidi" w:hAnsiTheme="majorBidi" w:cstheme="majorBidi"/>
          <w:color w:val="002060"/>
          <w:sz w:val="24"/>
          <w:szCs w:val="24"/>
        </w:rPr>
        <w:t>another, but</w:t>
      </w:r>
      <w:proofErr w:type="gramEnd"/>
      <w:r w:rsidRPr="00737FDC">
        <w:rPr>
          <w:rFonts w:asciiTheme="majorBidi" w:hAnsiTheme="majorBidi" w:cstheme="majorBidi"/>
          <w:color w:val="002060"/>
          <w:sz w:val="24"/>
          <w:szCs w:val="24"/>
        </w:rPr>
        <w:t xml:space="preserve"> can neither be created nor destroyed within an isolated system.</w:t>
      </w:r>
    </w:p>
    <w:p w14:paraId="58A7CA87" w14:textId="2C8D5D14" w:rsidR="00185485" w:rsidRPr="009648F9" w:rsidRDefault="00185485" w:rsidP="009648F9">
      <w:pPr>
        <w:spacing w:line="240" w:lineRule="auto"/>
        <w:ind w:left="720"/>
        <w:contextualSpacing/>
        <w:rPr>
          <w:rFonts w:asciiTheme="majorBidi" w:hAnsiTheme="majorBidi" w:cstheme="majorBidi"/>
          <w:color w:val="002060"/>
          <w:sz w:val="24"/>
          <w:szCs w:val="24"/>
        </w:rPr>
      </w:pPr>
      <m:oMathPara>
        <m:oMath>
          <m:r>
            <w:rPr>
              <w:rFonts w:ascii="Cambria Math" w:hAnsi="Cambria Math" w:cstheme="majorBidi"/>
              <w:color w:val="002060"/>
              <w:sz w:val="24"/>
              <w:szCs w:val="24"/>
            </w:rPr>
            <m:t>Q+W=</m:t>
          </m:r>
          <m:r>
            <m:rPr>
              <m:sty m:val="p"/>
            </m:rPr>
            <w:rPr>
              <w:rFonts w:ascii="Cambria Math" w:hAnsi="Cambria Math" w:cstheme="majorBidi"/>
              <w:color w:val="002060"/>
              <w:sz w:val="24"/>
              <w:szCs w:val="24"/>
            </w:rPr>
            <m:t>Δ</m:t>
          </m:r>
          <m:r>
            <w:rPr>
              <w:rFonts w:ascii="Cambria Math" w:hAnsi="Cambria Math" w:cstheme="majorBidi"/>
              <w:color w:val="002060"/>
              <w:sz w:val="24"/>
              <w:szCs w:val="24"/>
            </w:rPr>
            <m:t>U</m:t>
          </m:r>
        </m:oMath>
      </m:oMathPara>
    </w:p>
    <w:p w14:paraId="6EF9D474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635B86AF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494AD87E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57602959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1F1F116D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05EC5120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55F0F9E3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18AF5B53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1A4F3B2C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6C9DCD6A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7CDE51D1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77F5B7EF" w14:textId="77777777" w:rsidR="009648F9" w:rsidRPr="009648F9" w:rsidRDefault="009648F9" w:rsidP="009648F9">
      <w:pPr>
        <w:spacing w:line="240" w:lineRule="auto"/>
        <w:rPr>
          <w:rFonts w:asciiTheme="majorBidi" w:hAnsiTheme="majorBidi" w:cstheme="majorBidi"/>
          <w:color w:val="002060"/>
          <w:sz w:val="24"/>
          <w:szCs w:val="24"/>
        </w:rPr>
      </w:pPr>
    </w:p>
    <w:p w14:paraId="5C105BDC" w14:textId="77777777" w:rsidR="00512D5A" w:rsidRPr="009A5EF0" w:rsidRDefault="00512D5A" w:rsidP="00512D5A">
      <w:pPr>
        <w:rPr>
          <w:rFonts w:asciiTheme="majorBidi" w:hAnsiTheme="majorBidi" w:cstheme="majorBidi"/>
          <w:sz w:val="24"/>
          <w:szCs w:val="24"/>
        </w:rPr>
      </w:pPr>
    </w:p>
    <w:p w14:paraId="7AA0F1EB" w14:textId="77777777" w:rsidR="00DD5E2F" w:rsidRPr="009A5EF0" w:rsidRDefault="00DD5E2F" w:rsidP="00512D5A">
      <w:pPr>
        <w:rPr>
          <w:rFonts w:asciiTheme="majorBidi" w:hAnsiTheme="majorBidi" w:cstheme="majorBidi"/>
          <w:sz w:val="24"/>
          <w:szCs w:val="24"/>
        </w:rPr>
      </w:pPr>
    </w:p>
    <w:p w14:paraId="0B6DACE6" w14:textId="77777777" w:rsidR="00DD5E2F" w:rsidRPr="009A5EF0" w:rsidRDefault="00DD5E2F" w:rsidP="00512D5A">
      <w:pPr>
        <w:rPr>
          <w:rFonts w:asciiTheme="majorBidi" w:hAnsiTheme="majorBidi" w:cstheme="majorBidi"/>
          <w:sz w:val="24"/>
          <w:szCs w:val="24"/>
        </w:rPr>
      </w:pPr>
    </w:p>
    <w:p w14:paraId="33550A07" w14:textId="77777777" w:rsidR="005056E3" w:rsidRPr="009A5EF0" w:rsidRDefault="005056E3" w:rsidP="005056E3">
      <w:pPr>
        <w:rPr>
          <w:rFonts w:asciiTheme="majorBidi" w:hAnsiTheme="majorBidi" w:cstheme="majorBidi"/>
          <w:sz w:val="24"/>
          <w:szCs w:val="24"/>
        </w:rPr>
      </w:pPr>
    </w:p>
    <w:sectPr w:rsidR="005056E3" w:rsidRPr="009A5EF0" w:rsidSect="00A06089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03FE8" w14:textId="77777777" w:rsidR="00596969" w:rsidRDefault="00596969" w:rsidP="00913892">
      <w:pPr>
        <w:spacing w:after="0" w:line="240" w:lineRule="auto"/>
      </w:pPr>
      <w:r>
        <w:separator/>
      </w:r>
    </w:p>
  </w:endnote>
  <w:endnote w:type="continuationSeparator" w:id="0">
    <w:p w14:paraId="34DD0208" w14:textId="77777777" w:rsidR="00596969" w:rsidRDefault="00596969" w:rsidP="00913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8834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5B2E86" w14:textId="77777777" w:rsidR="00A06089" w:rsidRDefault="00A060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41B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5146E6C" w14:textId="77777777" w:rsidR="00AF5E80" w:rsidRDefault="00AF5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06E32" w14:textId="77777777" w:rsidR="00596969" w:rsidRDefault="00596969" w:rsidP="00913892">
      <w:pPr>
        <w:spacing w:after="0" w:line="240" w:lineRule="auto"/>
      </w:pPr>
      <w:r>
        <w:separator/>
      </w:r>
    </w:p>
  </w:footnote>
  <w:footnote w:type="continuationSeparator" w:id="0">
    <w:p w14:paraId="54F66A06" w14:textId="77777777" w:rsidR="00596969" w:rsidRDefault="00596969" w:rsidP="009138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484CF" w14:textId="2D17E86A" w:rsidR="0023723F" w:rsidRPr="00913892" w:rsidRDefault="000425C9" w:rsidP="000264F3">
    <w:pPr>
      <w:spacing w:after="0" w:line="240" w:lineRule="auto"/>
      <w:contextualSpacing/>
      <w:rPr>
        <w:rFonts w:ascii="Times New Roman" w:eastAsiaTheme="majorEastAsia" w:hAnsi="Times New Roman" w:cs="Times New Roman"/>
        <w:b/>
        <w:sz w:val="28"/>
        <w:szCs w:val="28"/>
      </w:rPr>
    </w:pPr>
    <w:r>
      <w:rPr>
        <w:rFonts w:ascii="Times New Roman" w:eastAsiaTheme="majorEastAsia" w:hAnsi="Times New Roman" w:cs="Times New Roman"/>
        <w:b/>
        <w:sz w:val="28"/>
        <w:szCs w:val="28"/>
      </w:rPr>
      <w:t>EMCH 29</w:t>
    </w:r>
    <w:r w:rsidR="0023723F" w:rsidRPr="00CE303B">
      <w:rPr>
        <w:rFonts w:ascii="Times New Roman" w:eastAsiaTheme="majorEastAsia" w:hAnsi="Times New Roman" w:cs="Times New Roman"/>
        <w:b/>
        <w:sz w:val="28"/>
        <w:szCs w:val="28"/>
      </w:rPr>
      <w:t>0</w:t>
    </w:r>
    <w:r w:rsidR="009A055E">
      <w:rPr>
        <w:rFonts w:ascii="Times New Roman" w:eastAsiaTheme="majorEastAsia" w:hAnsi="Times New Roman" w:cs="Times New Roman"/>
        <w:b/>
        <w:sz w:val="28"/>
        <w:szCs w:val="28"/>
      </w:rPr>
      <w:t xml:space="preserve">-001        </w:t>
    </w:r>
    <w:r w:rsidR="000A76A2">
      <w:rPr>
        <w:rFonts w:ascii="Times New Roman" w:eastAsiaTheme="majorEastAsia" w:hAnsi="Times New Roman" w:cs="Times New Roman"/>
        <w:b/>
        <w:sz w:val="28"/>
        <w:szCs w:val="28"/>
      </w:rPr>
      <w:t xml:space="preserve">  </w:t>
    </w:r>
    <w:r w:rsidR="00702D04">
      <w:rPr>
        <w:rFonts w:ascii="Times New Roman" w:eastAsiaTheme="majorEastAsia" w:hAnsi="Times New Roman" w:cs="Times New Roman"/>
        <w:b/>
        <w:sz w:val="28"/>
        <w:szCs w:val="28"/>
      </w:rPr>
      <w:t xml:space="preserve">   </w:t>
    </w:r>
    <w:r w:rsidR="00D80391">
      <w:rPr>
        <w:rFonts w:ascii="Times New Roman" w:eastAsiaTheme="majorEastAsia" w:hAnsi="Times New Roman" w:cs="Times New Roman"/>
        <w:b/>
        <w:sz w:val="28"/>
        <w:szCs w:val="28"/>
      </w:rPr>
      <w:t xml:space="preserve">   </w:t>
    </w:r>
    <w:r w:rsidR="000A76A2">
      <w:rPr>
        <w:rFonts w:ascii="Times New Roman" w:eastAsiaTheme="majorEastAsia" w:hAnsi="Times New Roman" w:cs="Times New Roman"/>
        <w:b/>
        <w:sz w:val="28"/>
        <w:szCs w:val="28"/>
      </w:rPr>
      <w:t xml:space="preserve">    </w:t>
    </w:r>
    <w:r>
      <w:rPr>
        <w:rFonts w:ascii="Times New Roman" w:eastAsiaTheme="majorEastAsia" w:hAnsi="Times New Roman" w:cs="Times New Roman"/>
        <w:b/>
        <w:sz w:val="28"/>
        <w:szCs w:val="28"/>
      </w:rPr>
      <w:t>EXAM # 1</w:t>
    </w:r>
    <w:r w:rsidR="0023723F" w:rsidRPr="00CE303B">
      <w:rPr>
        <w:rFonts w:ascii="Times New Roman" w:eastAsiaTheme="majorEastAsia" w:hAnsi="Times New Roman" w:cs="Times New Roman"/>
        <w:b/>
        <w:sz w:val="28"/>
        <w:szCs w:val="28"/>
      </w:rPr>
      <w:t xml:space="preserve"> </w:t>
    </w:r>
    <w:r w:rsidR="00702D04">
      <w:rPr>
        <w:rFonts w:ascii="Times New Roman" w:eastAsiaTheme="majorEastAsia" w:hAnsi="Times New Roman" w:cs="Times New Roman"/>
        <w:b/>
        <w:sz w:val="28"/>
        <w:szCs w:val="28"/>
      </w:rPr>
      <w:t xml:space="preserve">(100 </w:t>
    </w:r>
    <w:proofErr w:type="gramStart"/>
    <w:r w:rsidR="00702D04">
      <w:rPr>
        <w:rFonts w:ascii="Times New Roman" w:eastAsiaTheme="majorEastAsia" w:hAnsi="Times New Roman" w:cs="Times New Roman"/>
        <w:b/>
        <w:sz w:val="28"/>
        <w:szCs w:val="28"/>
      </w:rPr>
      <w:t>points)</w:t>
    </w:r>
    <w:r>
      <w:rPr>
        <w:rFonts w:ascii="Times New Roman" w:eastAsiaTheme="majorEastAsia" w:hAnsi="Times New Roman" w:cs="Times New Roman"/>
        <w:b/>
        <w:sz w:val="28"/>
        <w:szCs w:val="28"/>
      </w:rPr>
      <w:t xml:space="preserve">  </w:t>
    </w:r>
    <w:r w:rsidR="0023723F" w:rsidRPr="00CE303B">
      <w:rPr>
        <w:rFonts w:ascii="Times New Roman" w:eastAsiaTheme="majorEastAsia" w:hAnsi="Times New Roman" w:cs="Times New Roman"/>
        <w:b/>
        <w:sz w:val="28"/>
        <w:szCs w:val="28"/>
      </w:rPr>
      <w:t xml:space="preserve"> </w:t>
    </w:r>
    <w:proofErr w:type="gramEnd"/>
    <w:r w:rsidR="0023723F">
      <w:rPr>
        <w:rFonts w:ascii="Times New Roman" w:eastAsiaTheme="majorEastAsia" w:hAnsi="Times New Roman" w:cs="Times New Roman"/>
        <w:b/>
        <w:sz w:val="28"/>
        <w:szCs w:val="28"/>
      </w:rPr>
      <w:t xml:space="preserve">    </w:t>
    </w:r>
    <w:r w:rsidR="009A055E">
      <w:rPr>
        <w:rFonts w:ascii="Times New Roman" w:eastAsiaTheme="majorEastAsia" w:hAnsi="Times New Roman" w:cs="Times New Roman"/>
        <w:b/>
        <w:sz w:val="28"/>
        <w:szCs w:val="28"/>
      </w:rPr>
      <w:t xml:space="preserve">       </w:t>
    </w:r>
    <w:r w:rsidR="008F0682">
      <w:rPr>
        <w:rFonts w:ascii="Times New Roman" w:eastAsiaTheme="majorEastAsia" w:hAnsi="Times New Roman" w:cs="Times New Roman"/>
        <w:b/>
        <w:sz w:val="28"/>
        <w:szCs w:val="28"/>
      </w:rPr>
      <w:t>September</w:t>
    </w:r>
    <w:r w:rsidR="009A055E">
      <w:rPr>
        <w:rFonts w:ascii="Times New Roman" w:eastAsiaTheme="majorEastAsia" w:hAnsi="Times New Roman" w:cs="Times New Roman"/>
        <w:b/>
        <w:sz w:val="28"/>
        <w:szCs w:val="28"/>
      </w:rPr>
      <w:t xml:space="preserve"> </w:t>
    </w:r>
    <w:r w:rsidR="008F0682">
      <w:rPr>
        <w:rFonts w:ascii="Times New Roman" w:eastAsiaTheme="majorEastAsia" w:hAnsi="Times New Roman" w:cs="Times New Roman"/>
        <w:b/>
        <w:sz w:val="28"/>
        <w:szCs w:val="28"/>
      </w:rPr>
      <w:t>15</w:t>
    </w:r>
    <w:r w:rsidR="009A055E">
      <w:rPr>
        <w:rFonts w:ascii="Times New Roman" w:eastAsiaTheme="majorEastAsia" w:hAnsi="Times New Roman" w:cs="Times New Roman"/>
        <w:b/>
        <w:sz w:val="28"/>
        <w:szCs w:val="28"/>
      </w:rPr>
      <w:t>, 20</w:t>
    </w:r>
    <w:r w:rsidR="000A76A2">
      <w:rPr>
        <w:rFonts w:ascii="Times New Roman" w:eastAsiaTheme="majorEastAsia" w:hAnsi="Times New Roman" w:cs="Times New Roman"/>
        <w:b/>
        <w:sz w:val="28"/>
        <w:szCs w:val="28"/>
      </w:rPr>
      <w:t>2</w:t>
    </w:r>
    <w:r w:rsidR="008F0682">
      <w:rPr>
        <w:rFonts w:ascii="Times New Roman" w:eastAsiaTheme="majorEastAsia" w:hAnsi="Times New Roman" w:cs="Times New Roman"/>
        <w:b/>
        <w:sz w:val="28"/>
        <w:szCs w:val="28"/>
      </w:rPr>
      <w:t>2</w:t>
    </w:r>
  </w:p>
  <w:p w14:paraId="7DA7BCDB" w14:textId="77777777" w:rsidR="0023723F" w:rsidRDefault="0023723F" w:rsidP="000264F3">
    <w:pPr>
      <w:pStyle w:val="Header"/>
      <w:pBdr>
        <w:bottom w:val="thickThinSmallGap" w:sz="24" w:space="3" w:color="622423" w:themeColor="accent2" w:themeShade="7F"/>
      </w:pBdr>
      <w:contextualSpacing/>
      <w:rPr>
        <w:rFonts w:asciiTheme="majorHAnsi" w:eastAsiaTheme="majorEastAsia" w:hAnsiTheme="majorHAnsi" w:cstheme="majorBidi"/>
        <w:sz w:val="32"/>
        <w:szCs w:val="32"/>
      </w:rPr>
    </w:pPr>
  </w:p>
  <w:p w14:paraId="27051E96" w14:textId="77777777" w:rsidR="0023723F" w:rsidRDefault="002372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A5D"/>
    <w:multiLevelType w:val="hybridMultilevel"/>
    <w:tmpl w:val="4882016C"/>
    <w:lvl w:ilvl="0" w:tplc="B8343D6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B96A2B"/>
    <w:multiLevelType w:val="hybridMultilevel"/>
    <w:tmpl w:val="FE406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E7BA1"/>
    <w:multiLevelType w:val="hybridMultilevel"/>
    <w:tmpl w:val="C6B8275A"/>
    <w:lvl w:ilvl="0" w:tplc="2828D2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15260"/>
    <w:multiLevelType w:val="hybridMultilevel"/>
    <w:tmpl w:val="A29E1D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5735F"/>
    <w:multiLevelType w:val="hybridMultilevel"/>
    <w:tmpl w:val="ECEA8A12"/>
    <w:lvl w:ilvl="0" w:tplc="41BC21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090CE6"/>
    <w:multiLevelType w:val="hybridMultilevel"/>
    <w:tmpl w:val="EC9825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42DC1"/>
    <w:multiLevelType w:val="hybridMultilevel"/>
    <w:tmpl w:val="0008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211AF"/>
    <w:multiLevelType w:val="hybridMultilevel"/>
    <w:tmpl w:val="67D02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6646A"/>
    <w:multiLevelType w:val="hybridMultilevel"/>
    <w:tmpl w:val="562E954E"/>
    <w:lvl w:ilvl="0" w:tplc="B302D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C91B94"/>
    <w:multiLevelType w:val="hybridMultilevel"/>
    <w:tmpl w:val="922AC410"/>
    <w:lvl w:ilvl="0" w:tplc="092E62B0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21DF20F1"/>
    <w:multiLevelType w:val="hybridMultilevel"/>
    <w:tmpl w:val="09B239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F77FD"/>
    <w:multiLevelType w:val="hybridMultilevel"/>
    <w:tmpl w:val="89A60D7E"/>
    <w:lvl w:ilvl="0" w:tplc="50FA1B8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C064C7"/>
    <w:multiLevelType w:val="hybridMultilevel"/>
    <w:tmpl w:val="A830EAAC"/>
    <w:lvl w:ilvl="0" w:tplc="AE8A7A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A664F7"/>
    <w:multiLevelType w:val="hybridMultilevel"/>
    <w:tmpl w:val="3A8A09D6"/>
    <w:lvl w:ilvl="0" w:tplc="940297B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67698"/>
    <w:multiLevelType w:val="hybridMultilevel"/>
    <w:tmpl w:val="DB560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05154"/>
    <w:multiLevelType w:val="hybridMultilevel"/>
    <w:tmpl w:val="DE6A3622"/>
    <w:lvl w:ilvl="0" w:tplc="38B4C6E6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2F1C794B"/>
    <w:multiLevelType w:val="hybridMultilevel"/>
    <w:tmpl w:val="C1649850"/>
    <w:lvl w:ilvl="0" w:tplc="984875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A435678"/>
    <w:multiLevelType w:val="hybridMultilevel"/>
    <w:tmpl w:val="3034B6C8"/>
    <w:lvl w:ilvl="0" w:tplc="A300AFB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856DD2"/>
    <w:multiLevelType w:val="hybridMultilevel"/>
    <w:tmpl w:val="B2A88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E24B5A"/>
    <w:multiLevelType w:val="hybridMultilevel"/>
    <w:tmpl w:val="0F241A1E"/>
    <w:lvl w:ilvl="0" w:tplc="08C239CE">
      <w:start w:val="1"/>
      <w:numFmt w:val="lowerLetter"/>
      <w:lvlText w:val="%1."/>
      <w:lvlJc w:val="left"/>
      <w:pPr>
        <w:ind w:left="1080" w:hanging="360"/>
      </w:pPr>
      <w:rPr>
        <w:rFonts w:eastAsiaTheme="minorHAns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7C61382"/>
    <w:multiLevelType w:val="hybridMultilevel"/>
    <w:tmpl w:val="71842EFA"/>
    <w:lvl w:ilvl="0" w:tplc="792E63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1D0BF1"/>
    <w:multiLevelType w:val="hybridMultilevel"/>
    <w:tmpl w:val="67FE1716"/>
    <w:lvl w:ilvl="0" w:tplc="C32CEA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5D239F"/>
    <w:multiLevelType w:val="hybridMultilevel"/>
    <w:tmpl w:val="4EAA4066"/>
    <w:lvl w:ilvl="0" w:tplc="E99A68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7475D7"/>
    <w:multiLevelType w:val="hybridMultilevel"/>
    <w:tmpl w:val="D16A9036"/>
    <w:lvl w:ilvl="0" w:tplc="D86E9FC0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0B35376"/>
    <w:multiLevelType w:val="hybridMultilevel"/>
    <w:tmpl w:val="447A7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26002"/>
    <w:multiLevelType w:val="hybridMultilevel"/>
    <w:tmpl w:val="3A8A09D6"/>
    <w:lvl w:ilvl="0" w:tplc="940297B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F24C80"/>
    <w:multiLevelType w:val="hybridMultilevel"/>
    <w:tmpl w:val="E188B2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027106">
    <w:abstractNumId w:val="26"/>
  </w:num>
  <w:num w:numId="2" w16cid:durableId="201133576">
    <w:abstractNumId w:val="24"/>
  </w:num>
  <w:num w:numId="3" w16cid:durableId="981009275">
    <w:abstractNumId w:val="4"/>
  </w:num>
  <w:num w:numId="4" w16cid:durableId="930164877">
    <w:abstractNumId w:val="13"/>
  </w:num>
  <w:num w:numId="5" w16cid:durableId="184025166">
    <w:abstractNumId w:val="7"/>
  </w:num>
  <w:num w:numId="6" w16cid:durableId="1340692301">
    <w:abstractNumId w:val="25"/>
  </w:num>
  <w:num w:numId="7" w16cid:durableId="839271408">
    <w:abstractNumId w:val="21"/>
  </w:num>
  <w:num w:numId="8" w16cid:durableId="1173764294">
    <w:abstractNumId w:val="10"/>
  </w:num>
  <w:num w:numId="9" w16cid:durableId="629627598">
    <w:abstractNumId w:val="5"/>
  </w:num>
  <w:num w:numId="10" w16cid:durableId="1410687060">
    <w:abstractNumId w:val="8"/>
  </w:num>
  <w:num w:numId="11" w16cid:durableId="1297880512">
    <w:abstractNumId w:val="6"/>
  </w:num>
  <w:num w:numId="12" w16cid:durableId="651060963">
    <w:abstractNumId w:val="0"/>
  </w:num>
  <w:num w:numId="13" w16cid:durableId="377124626">
    <w:abstractNumId w:val="17"/>
  </w:num>
  <w:num w:numId="14" w16cid:durableId="422456403">
    <w:abstractNumId w:val="9"/>
  </w:num>
  <w:num w:numId="15" w16cid:durableId="1269118373">
    <w:abstractNumId w:val="23"/>
  </w:num>
  <w:num w:numId="16" w16cid:durableId="958688106">
    <w:abstractNumId w:val="14"/>
  </w:num>
  <w:num w:numId="17" w16cid:durableId="1291742712">
    <w:abstractNumId w:val="15"/>
  </w:num>
  <w:num w:numId="18" w16cid:durableId="1533373358">
    <w:abstractNumId w:val="19"/>
  </w:num>
  <w:num w:numId="19" w16cid:durableId="1093166184">
    <w:abstractNumId w:val="12"/>
  </w:num>
  <w:num w:numId="20" w16cid:durableId="1120878457">
    <w:abstractNumId w:val="22"/>
  </w:num>
  <w:num w:numId="21" w16cid:durableId="267349560">
    <w:abstractNumId w:val="1"/>
  </w:num>
  <w:num w:numId="22" w16cid:durableId="1537963721">
    <w:abstractNumId w:val="3"/>
  </w:num>
  <w:num w:numId="23" w16cid:durableId="1810047422">
    <w:abstractNumId w:val="18"/>
  </w:num>
  <w:num w:numId="24" w16cid:durableId="1466583805">
    <w:abstractNumId w:val="2"/>
  </w:num>
  <w:num w:numId="25" w16cid:durableId="386299701">
    <w:abstractNumId w:val="20"/>
  </w:num>
  <w:num w:numId="26" w16cid:durableId="811946320">
    <w:abstractNumId w:val="11"/>
  </w:num>
  <w:num w:numId="27" w16cid:durableId="7943265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27C"/>
    <w:rsid w:val="0000155D"/>
    <w:rsid w:val="0001592C"/>
    <w:rsid w:val="00017816"/>
    <w:rsid w:val="000206C3"/>
    <w:rsid w:val="00022457"/>
    <w:rsid w:val="00023DEB"/>
    <w:rsid w:val="000264F3"/>
    <w:rsid w:val="00030A30"/>
    <w:rsid w:val="00037F02"/>
    <w:rsid w:val="000425C9"/>
    <w:rsid w:val="00055221"/>
    <w:rsid w:val="00055800"/>
    <w:rsid w:val="00064887"/>
    <w:rsid w:val="00086428"/>
    <w:rsid w:val="0009284E"/>
    <w:rsid w:val="000944BD"/>
    <w:rsid w:val="00095ACE"/>
    <w:rsid w:val="000A0253"/>
    <w:rsid w:val="000A11EF"/>
    <w:rsid w:val="000A6EBD"/>
    <w:rsid w:val="000A76A2"/>
    <w:rsid w:val="000A7DF9"/>
    <w:rsid w:val="000A7E70"/>
    <w:rsid w:val="000B179B"/>
    <w:rsid w:val="000B4E00"/>
    <w:rsid w:val="000D1CC0"/>
    <w:rsid w:val="000D7145"/>
    <w:rsid w:val="000E6598"/>
    <w:rsid w:val="000F741D"/>
    <w:rsid w:val="00120854"/>
    <w:rsid w:val="00125DAD"/>
    <w:rsid w:val="00126D5F"/>
    <w:rsid w:val="001363DB"/>
    <w:rsid w:val="001414B5"/>
    <w:rsid w:val="00154B54"/>
    <w:rsid w:val="0017373D"/>
    <w:rsid w:val="00173939"/>
    <w:rsid w:val="00175955"/>
    <w:rsid w:val="001835D4"/>
    <w:rsid w:val="00185485"/>
    <w:rsid w:val="001A7D0A"/>
    <w:rsid w:val="001B2EB3"/>
    <w:rsid w:val="001B7CF1"/>
    <w:rsid w:val="001C078B"/>
    <w:rsid w:val="001C103E"/>
    <w:rsid w:val="001C1456"/>
    <w:rsid w:val="001C2497"/>
    <w:rsid w:val="001E00EA"/>
    <w:rsid w:val="001E5238"/>
    <w:rsid w:val="001F2B23"/>
    <w:rsid w:val="001F4B51"/>
    <w:rsid w:val="00211B8C"/>
    <w:rsid w:val="002141B2"/>
    <w:rsid w:val="00216D44"/>
    <w:rsid w:val="00222772"/>
    <w:rsid w:val="00222A9C"/>
    <w:rsid w:val="00227D56"/>
    <w:rsid w:val="00227EF0"/>
    <w:rsid w:val="0023039C"/>
    <w:rsid w:val="00236BA2"/>
    <w:rsid w:val="0023723F"/>
    <w:rsid w:val="00241760"/>
    <w:rsid w:val="0025250C"/>
    <w:rsid w:val="00256C4E"/>
    <w:rsid w:val="00263A66"/>
    <w:rsid w:val="00277B23"/>
    <w:rsid w:val="0029323F"/>
    <w:rsid w:val="002A7547"/>
    <w:rsid w:val="002C0A8C"/>
    <w:rsid w:val="002C3B33"/>
    <w:rsid w:val="002C4C59"/>
    <w:rsid w:val="002F68C0"/>
    <w:rsid w:val="00304005"/>
    <w:rsid w:val="003102E6"/>
    <w:rsid w:val="00323977"/>
    <w:rsid w:val="0032714B"/>
    <w:rsid w:val="00347A34"/>
    <w:rsid w:val="00356C0A"/>
    <w:rsid w:val="00363C38"/>
    <w:rsid w:val="003704D6"/>
    <w:rsid w:val="00372293"/>
    <w:rsid w:val="0037598C"/>
    <w:rsid w:val="00380BB5"/>
    <w:rsid w:val="003965AA"/>
    <w:rsid w:val="003A51BF"/>
    <w:rsid w:val="003A55DC"/>
    <w:rsid w:val="003B52F6"/>
    <w:rsid w:val="003B5F67"/>
    <w:rsid w:val="003E0C73"/>
    <w:rsid w:val="003E2F5C"/>
    <w:rsid w:val="004170EF"/>
    <w:rsid w:val="0043006C"/>
    <w:rsid w:val="00430578"/>
    <w:rsid w:val="00431DA4"/>
    <w:rsid w:val="00432F11"/>
    <w:rsid w:val="00435FF7"/>
    <w:rsid w:val="004375BA"/>
    <w:rsid w:val="00450E47"/>
    <w:rsid w:val="004572E3"/>
    <w:rsid w:val="0046273E"/>
    <w:rsid w:val="00464CC4"/>
    <w:rsid w:val="0046798D"/>
    <w:rsid w:val="004708F5"/>
    <w:rsid w:val="00472294"/>
    <w:rsid w:val="00472AF3"/>
    <w:rsid w:val="00473B0B"/>
    <w:rsid w:val="00477C0D"/>
    <w:rsid w:val="00483A82"/>
    <w:rsid w:val="00492858"/>
    <w:rsid w:val="004946DF"/>
    <w:rsid w:val="004A3881"/>
    <w:rsid w:val="004C00C5"/>
    <w:rsid w:val="004C096B"/>
    <w:rsid w:val="004C0F92"/>
    <w:rsid w:val="004C61AC"/>
    <w:rsid w:val="004D5553"/>
    <w:rsid w:val="004E2384"/>
    <w:rsid w:val="004E721D"/>
    <w:rsid w:val="004F59DB"/>
    <w:rsid w:val="005049F2"/>
    <w:rsid w:val="005056E3"/>
    <w:rsid w:val="00506364"/>
    <w:rsid w:val="00510B63"/>
    <w:rsid w:val="00512D5A"/>
    <w:rsid w:val="00522B4B"/>
    <w:rsid w:val="005300C8"/>
    <w:rsid w:val="00537108"/>
    <w:rsid w:val="00543418"/>
    <w:rsid w:val="00544A70"/>
    <w:rsid w:val="00554A5D"/>
    <w:rsid w:val="00554F83"/>
    <w:rsid w:val="00560AF3"/>
    <w:rsid w:val="00561255"/>
    <w:rsid w:val="005726E3"/>
    <w:rsid w:val="00574DCF"/>
    <w:rsid w:val="00581774"/>
    <w:rsid w:val="005831C9"/>
    <w:rsid w:val="0058336A"/>
    <w:rsid w:val="00584E5B"/>
    <w:rsid w:val="005865A1"/>
    <w:rsid w:val="00590D96"/>
    <w:rsid w:val="00595C7B"/>
    <w:rsid w:val="00596969"/>
    <w:rsid w:val="005969AF"/>
    <w:rsid w:val="005B5461"/>
    <w:rsid w:val="005C5BF0"/>
    <w:rsid w:val="005D6438"/>
    <w:rsid w:val="005E1246"/>
    <w:rsid w:val="005F1FAA"/>
    <w:rsid w:val="00600777"/>
    <w:rsid w:val="006035DF"/>
    <w:rsid w:val="00613F8B"/>
    <w:rsid w:val="00624E15"/>
    <w:rsid w:val="006263E7"/>
    <w:rsid w:val="00627063"/>
    <w:rsid w:val="0063157C"/>
    <w:rsid w:val="0063402F"/>
    <w:rsid w:val="00635E81"/>
    <w:rsid w:val="00640EDE"/>
    <w:rsid w:val="006502A7"/>
    <w:rsid w:val="00651643"/>
    <w:rsid w:val="00664010"/>
    <w:rsid w:val="006659BE"/>
    <w:rsid w:val="00696DCF"/>
    <w:rsid w:val="00697672"/>
    <w:rsid w:val="006A0408"/>
    <w:rsid w:val="006A7327"/>
    <w:rsid w:val="006B03A2"/>
    <w:rsid w:val="006C2B97"/>
    <w:rsid w:val="006C36E9"/>
    <w:rsid w:val="006C3846"/>
    <w:rsid w:val="006D2A2A"/>
    <w:rsid w:val="00702D04"/>
    <w:rsid w:val="00703EDE"/>
    <w:rsid w:val="007047A4"/>
    <w:rsid w:val="00720984"/>
    <w:rsid w:val="00731110"/>
    <w:rsid w:val="00732D14"/>
    <w:rsid w:val="00737FDC"/>
    <w:rsid w:val="007906AA"/>
    <w:rsid w:val="00794DE0"/>
    <w:rsid w:val="007A09B0"/>
    <w:rsid w:val="007A10FF"/>
    <w:rsid w:val="007C18D5"/>
    <w:rsid w:val="007C291D"/>
    <w:rsid w:val="007E051B"/>
    <w:rsid w:val="007E1D1E"/>
    <w:rsid w:val="007F2C81"/>
    <w:rsid w:val="007F63C9"/>
    <w:rsid w:val="007F7ABC"/>
    <w:rsid w:val="0081270D"/>
    <w:rsid w:val="00814508"/>
    <w:rsid w:val="00816915"/>
    <w:rsid w:val="00820534"/>
    <w:rsid w:val="008375BC"/>
    <w:rsid w:val="00845BBC"/>
    <w:rsid w:val="008475CE"/>
    <w:rsid w:val="00847E02"/>
    <w:rsid w:val="008644A0"/>
    <w:rsid w:val="00871987"/>
    <w:rsid w:val="008906CF"/>
    <w:rsid w:val="008A563B"/>
    <w:rsid w:val="008B0844"/>
    <w:rsid w:val="008D2678"/>
    <w:rsid w:val="008D2A15"/>
    <w:rsid w:val="008E0C10"/>
    <w:rsid w:val="008E5C9D"/>
    <w:rsid w:val="008F0682"/>
    <w:rsid w:val="008F1083"/>
    <w:rsid w:val="00905E5D"/>
    <w:rsid w:val="009067FC"/>
    <w:rsid w:val="00906C5B"/>
    <w:rsid w:val="009129C3"/>
    <w:rsid w:val="00913892"/>
    <w:rsid w:val="00915AD9"/>
    <w:rsid w:val="00916DAF"/>
    <w:rsid w:val="0092698C"/>
    <w:rsid w:val="009330C7"/>
    <w:rsid w:val="0093791D"/>
    <w:rsid w:val="00944CB8"/>
    <w:rsid w:val="00944D1A"/>
    <w:rsid w:val="00952997"/>
    <w:rsid w:val="009535B9"/>
    <w:rsid w:val="009648F9"/>
    <w:rsid w:val="00964B99"/>
    <w:rsid w:val="00966D4A"/>
    <w:rsid w:val="00971EDD"/>
    <w:rsid w:val="00975AD5"/>
    <w:rsid w:val="00984839"/>
    <w:rsid w:val="009858B7"/>
    <w:rsid w:val="009872CD"/>
    <w:rsid w:val="00996716"/>
    <w:rsid w:val="009A055E"/>
    <w:rsid w:val="009A5EF0"/>
    <w:rsid w:val="009A6791"/>
    <w:rsid w:val="009B32E5"/>
    <w:rsid w:val="009C660D"/>
    <w:rsid w:val="009D11AD"/>
    <w:rsid w:val="009E559B"/>
    <w:rsid w:val="009E6819"/>
    <w:rsid w:val="009F0E8D"/>
    <w:rsid w:val="009F57A1"/>
    <w:rsid w:val="00A025E2"/>
    <w:rsid w:val="00A06089"/>
    <w:rsid w:val="00A50822"/>
    <w:rsid w:val="00A56CBC"/>
    <w:rsid w:val="00A611FC"/>
    <w:rsid w:val="00A703C5"/>
    <w:rsid w:val="00A72D7A"/>
    <w:rsid w:val="00A92BA7"/>
    <w:rsid w:val="00A9460D"/>
    <w:rsid w:val="00A956FD"/>
    <w:rsid w:val="00AA093F"/>
    <w:rsid w:val="00AD6F10"/>
    <w:rsid w:val="00AF2C2C"/>
    <w:rsid w:val="00AF5E80"/>
    <w:rsid w:val="00B002B0"/>
    <w:rsid w:val="00B17C56"/>
    <w:rsid w:val="00B57489"/>
    <w:rsid w:val="00B64853"/>
    <w:rsid w:val="00B8020C"/>
    <w:rsid w:val="00B86D6A"/>
    <w:rsid w:val="00BB0345"/>
    <w:rsid w:val="00BC41B2"/>
    <w:rsid w:val="00BC5386"/>
    <w:rsid w:val="00BD0AFB"/>
    <w:rsid w:val="00BD325F"/>
    <w:rsid w:val="00BD697C"/>
    <w:rsid w:val="00BE5D61"/>
    <w:rsid w:val="00BE6776"/>
    <w:rsid w:val="00BE727C"/>
    <w:rsid w:val="00BE797A"/>
    <w:rsid w:val="00BF2A34"/>
    <w:rsid w:val="00BF4682"/>
    <w:rsid w:val="00C04C4F"/>
    <w:rsid w:val="00C06430"/>
    <w:rsid w:val="00C15A67"/>
    <w:rsid w:val="00C2664A"/>
    <w:rsid w:val="00C564B3"/>
    <w:rsid w:val="00C603A8"/>
    <w:rsid w:val="00C7096B"/>
    <w:rsid w:val="00C71D9D"/>
    <w:rsid w:val="00C93212"/>
    <w:rsid w:val="00CA7C50"/>
    <w:rsid w:val="00CB04EB"/>
    <w:rsid w:val="00CB4F5F"/>
    <w:rsid w:val="00CC7F61"/>
    <w:rsid w:val="00CD46F0"/>
    <w:rsid w:val="00CE332D"/>
    <w:rsid w:val="00D00DE4"/>
    <w:rsid w:val="00D00FC8"/>
    <w:rsid w:val="00D01555"/>
    <w:rsid w:val="00D02021"/>
    <w:rsid w:val="00D05AA2"/>
    <w:rsid w:val="00D14FF8"/>
    <w:rsid w:val="00D20236"/>
    <w:rsid w:val="00D2178F"/>
    <w:rsid w:val="00D22F0C"/>
    <w:rsid w:val="00D33DBF"/>
    <w:rsid w:val="00D35054"/>
    <w:rsid w:val="00D470A1"/>
    <w:rsid w:val="00D57EF2"/>
    <w:rsid w:val="00D60EC4"/>
    <w:rsid w:val="00D6694A"/>
    <w:rsid w:val="00D80391"/>
    <w:rsid w:val="00D86755"/>
    <w:rsid w:val="00DA06B0"/>
    <w:rsid w:val="00DA2F6B"/>
    <w:rsid w:val="00DA3D34"/>
    <w:rsid w:val="00DC0AFD"/>
    <w:rsid w:val="00DC5A48"/>
    <w:rsid w:val="00DC660D"/>
    <w:rsid w:val="00DD0D75"/>
    <w:rsid w:val="00DD474F"/>
    <w:rsid w:val="00DD5E16"/>
    <w:rsid w:val="00DD5E2F"/>
    <w:rsid w:val="00DE1B02"/>
    <w:rsid w:val="00DE436E"/>
    <w:rsid w:val="00DE73B9"/>
    <w:rsid w:val="00DF1345"/>
    <w:rsid w:val="00E02A29"/>
    <w:rsid w:val="00E04268"/>
    <w:rsid w:val="00E15F16"/>
    <w:rsid w:val="00E24320"/>
    <w:rsid w:val="00E30E27"/>
    <w:rsid w:val="00E31D59"/>
    <w:rsid w:val="00E32EFE"/>
    <w:rsid w:val="00E33173"/>
    <w:rsid w:val="00E40BEF"/>
    <w:rsid w:val="00E40C7A"/>
    <w:rsid w:val="00E443D8"/>
    <w:rsid w:val="00E53C3D"/>
    <w:rsid w:val="00E541EF"/>
    <w:rsid w:val="00E649F4"/>
    <w:rsid w:val="00E65B1E"/>
    <w:rsid w:val="00E72001"/>
    <w:rsid w:val="00E97736"/>
    <w:rsid w:val="00EA5F65"/>
    <w:rsid w:val="00ED21A5"/>
    <w:rsid w:val="00ED6A47"/>
    <w:rsid w:val="00EE70F0"/>
    <w:rsid w:val="00F01C92"/>
    <w:rsid w:val="00F04743"/>
    <w:rsid w:val="00F05771"/>
    <w:rsid w:val="00F07519"/>
    <w:rsid w:val="00F17CCA"/>
    <w:rsid w:val="00F22F2D"/>
    <w:rsid w:val="00F23C57"/>
    <w:rsid w:val="00F361D5"/>
    <w:rsid w:val="00F372A9"/>
    <w:rsid w:val="00F53C48"/>
    <w:rsid w:val="00F57FA3"/>
    <w:rsid w:val="00F745FC"/>
    <w:rsid w:val="00F95708"/>
    <w:rsid w:val="00FA2761"/>
    <w:rsid w:val="00FA2B59"/>
    <w:rsid w:val="00FD18C7"/>
    <w:rsid w:val="00FE0E91"/>
    <w:rsid w:val="00FE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69A22"/>
  <w15:docId w15:val="{3E3D4864-481A-4BCB-9168-138BE8407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7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3C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C3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13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892"/>
  </w:style>
  <w:style w:type="paragraph" w:styleId="Footer">
    <w:name w:val="footer"/>
    <w:basedOn w:val="Normal"/>
    <w:link w:val="FooterChar"/>
    <w:uiPriority w:val="99"/>
    <w:unhideWhenUsed/>
    <w:rsid w:val="00913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892"/>
  </w:style>
  <w:style w:type="character" w:styleId="PlaceholderText">
    <w:name w:val="Placeholder Text"/>
    <w:basedOn w:val="DefaultParagraphFont"/>
    <w:uiPriority w:val="99"/>
    <w:semiHidden/>
    <w:rsid w:val="00435FF7"/>
    <w:rPr>
      <w:color w:val="808080"/>
    </w:rPr>
  </w:style>
  <w:style w:type="paragraph" w:customStyle="1" w:styleId="Default">
    <w:name w:val="Default"/>
    <w:rsid w:val="00B802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jpe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13T22:07:15.87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1430 216 24575,'-528'0'0,"507"0"0,0-2 0,1 0 0,0-2 0,0 0 0,-31-10 0,32 8 0,12 5 0,1-1 0,0 0 0,0 0 0,-7-4 0,12 6 0,-1-1 0,1 0 0,-1 0 0,1-1 0,-1 1 0,1 0 0,0 0 0,0-1 0,0 1 0,0 0 0,0-1 0,0 1 0,0-1 0,0 0 0,0 1 0,1-1 0,-1 0 0,1 1 0,-1-4 0,0 2 0,1-1 0,0 1 0,0 0 0,1-1 0,-1 1 0,1 0 0,-1 0 0,1 0 0,0-1 0,0 1 0,1 0 0,-1 0 0,1 0 0,-1 1 0,1-1 0,0 0 0,2-2 0,5-5 0,0 0 0,19-14 0,-25 21 0,2-1 0,0 0 0,0 1 0,0-1 0,1 1 0,0 0 0,-1 1 0,1-1 0,0 1 0,0 0 0,0 1 0,0-1 0,1 1 0,-1 1 0,0-1 0,10 1 0,241 3 0,-242-2 0,0 0 0,1 1 0,-1 0 0,0 1 0,0 1 0,26 10 0,79 46 0,-8-3 0,-83-47 0,1-1 0,35 6 0,-2 0 0,-47-11 0,0-2 0,-1 0 0,21 0 0,2 0 0,5 5 0,-2-1 0,121-3 0,-92-4 0,302 1 0,-2164 0 0,1601 9 0,-22 0 0,267-9 0,419 9-1464,1 41 1,-363-31 1432,294 44-195,-155-43 2135,-215-18-1731,222 3 850,-201-5-959,-44 0-69,-12 0 0,0 0 0,0 0 0,1 0 0,-1 0 0,0 0 0,0 0 0,0 0 0,0 0 0,0 0 0,0 0 0,0 0 0,0 0 0,0 0 0,0 0 0,0 0 0,0 0 0,0 0 0,0 0 0,0 0 0,0 0 0,0 0 0,0 0 0,0 0 0,0 0 0,0 0 0,1 0 0,-1 0 0,0 0 0,0 0 0,0 0 0,0-1 0,0 1 0,0 0 0,0 0 0,0 0 0,0 0 0,0 0 0,0 0 0,0 0 0,0 0 0,0 0 0,0 0 0,0 0 0,0 0 0,0 0 0,0 0 0,0 0 0,0 0 0,0 0 0,0 0 0,0 0 0,0 0 0,0 0 0,0-1 0,0 1 0,0 0 0,0 0 0,-4-3 0,-11-6 0,-117-48 108,-7 11-648,29 15-276,-1 3 1,-1 6-1,-220-14 0,-206 35-1195,400 3 1814,92-2 259,-149 4 1112,2 11 27,141-9 532,-63 0 0,181 1-1733,24 1 0,557 73-1063,-241-28 542,-365-48 561,356 39-189,5-29 184,-296-17 1623,-102 2-1658,4 0 0,-17-2 0,-119-17 0,-292-37-1784,-11 26 0,-325 31 1784,512 8-99,142 2 2479,8-4-1093,176-11-1287,22 2 0,658-2-3259,-286 31 2953,-209-7 520,0-13 1500,-134-8-77,-231 1-1637,-22 0-401,-1330 0-4371,1100 16 4034,150-4 6649,188-12-5911,10 1 0,5 1 0,12 1 0,249 6-882,-194-8 557,840 0-540,-503-2 2928,-830-6-2054,-373-3-9,600 10 0,205 0 0,17-3 0,3-1 0,258-8-225,5 12-113,-160 1 282,796-1 675,-922 0-619,0-1 0,0 1 0,0-1 0,1-1 0,-1 1 0,9-5 0,33-17 0,-1 0 0,6-3 0,-3 0 0,-42 23 0,-1 0 0,1 1 0,-1 0 0,17-2 0,37 3 0,-291 3 0,127-3 0,-685 1 0,770 0 0,-1-2 0,1 0 0,-26-7 0,-52-19 0,14 3 0,-2 2 0,-80-18 0,135 35 0,0 2 0,0 1 0,-51 2 0,74 2 0,17-1 0,44 1 0,127 8 0,160 48-1042,-254-40 648,509 124-1213,-539-124 1349,133 37 241,-163-48 410,1-1 0,51 2-1,59-9 1250,-44 0-1144,-84 2-498,-5 1 0,-1-1 0,11-1 0,-15 1 0,0 0 0,0 0 0,0 0 0,0-1 0,0 1 0,0 0 0,0-1 0,0 1 0,0-1 0,0 1 0,0-1 0,0 1 0,0-1 0,0 0 0,0 1 0,-1-1 0,1 0 0,0 0 0,1-1 0,-1-2 0,1 1 0,-1-1 0,0 1 0,0-1 0,0 0 0,-1 1 0,1-5 0,0-28 0,-1 28 0,-1-14 0,-1-1 0,-1 2 0,-6-25 0,-26-63 0,34 105 0,0 1 0,0 0 0,-1 0 0,1 0 0,-1 0 0,0 0 0,0 0 0,0 1 0,0-1 0,-1 1 0,1-1 0,-1 1 0,1 0 0,-1 0 0,0 0 0,0 0 0,0 0 0,0 1 0,0-1 0,0 1 0,-5-1 0,-10-3 0,1 1 0,-1 1 0,0 0 0,0 1 0,-19 1 0,-1159 2 0,707-1 0,487 0 0,-2 0 0,0 0 0,0 0 0,0 1 0,-4 0 0,8-1 0,0 0 0,0 0 0,0 0 0,0 0 0,0 0 0,-1 0 0,1 0 0,0 0 0,0 0 0,0 0 0,0 0 0,0 1 0,0-1 0,0 0 0,0 0 0,0 0 0,0 0 0,-1 0 0,1 0 0,0 0 0,0 0 0,0 0 0,0 0 0,0 0 0,0 1 0,0-1 0,0 0 0,0 0 0,0 0 0,0 0 0,0 0 0,0 0 0,0 0 0,0 1 0,0-1 0,0 0 0,0 0 0,0 0 0,0 0 0,0 0 0,0 0 0,0 0 0,0 0 0,0 1 0,0-1 0,0 0 0,0 0 0,1 0 0,-1 0 0,0 0 0,0 0 0,0 0 0,0 0 0,0 0 0,0 0 0,0 0 0,0 0 0,0 1 0,0-1 0,0 0 0,1 0 0,-1 0 0,0 0 0,0 0 0,0 0 0,0 0 0,0 0 0,0 0 0,1 0 0,7 5 0,1 1 0,0-2 0,1 1 0,13 4 0,-6-2 0,270 92-1431,-268-93 1311,282 72-793,-219-64 689,147 5 0,163-20 1374,-149-1-378,60 2 218,-347 0-990,-142 2 0,-1 17 0,186-19 0,-196 32 0,153-25 0,17-3 0,-51 3 0,33-8 0,45 1 0,-1 0 0,1 0 0,-1 0 0,1 0 0,-1 0 0,1 0 0,-1 0 0,1 0 0,-1 0 0,1 0 0,-1 0 0,1-1 0,0 1 0,-1 0 0,1 0 0,-1-1 0,1 1 0,0 0 0,0-1 0,0 1 0,0 0 0,0 0 0,0 0 0,0-1 0,0 1 0,0 0 0,0 0 0,0 0 0,0-1 0,0 1 0,0 0 0,1 0 0,-1 0 0,0 0 0,0-1 0,0 1 0,0 0 0,0 0 0,1 0 0,-1 0 0,0 0 0,0 0 0,0 0 0,1-1 0,19-8 0,13-3 0,2 2 0,-1 1 0,2 2 0,38-3 0,149 3 0,45 8 0,-263-1 0,-2 0 0,0 0 0,1 0 0,-1 0 0,0 0 0,1-1 0,-1 0 0,4 0 0,-7 1 0,0 0 0,0-1 0,0 1 0,0 0 0,0 0 0,0 0 0,0 0 0,0 0 0,0 0 0,0 0 0,0 0 0,0 0 0,1 0 0,-1 0 0,0 0 0,0 0 0,0 0 0,0-1 0,0 1 0,0 0 0,0 0 0,0 0 0,0 0 0,0 0 0,0 0 0,0 0 0,0 0 0,0 0 0,0 0 0,0-1 0,0 1 0,0 0 0,0 0 0,0 0 0,0 0 0,0 0 0,0 0 0,0 0 0,0 0 0,0 0 0,-1 0 0,1-1 0,0 1 0,0 0 0,0 0 0,0 0 0,0 0 0,0 0 0,0 0 0,0 0 0,0 0 0,0 0 0,0 0 0,0 0 0,-1 0 0,1 0 0,0 0 0,0 0 0,0 0 0,0 0 0,0 0 0,0 0 0,0 0 0,0 0 0,0 0 0,-1 0 0,-7-4 0,7 4 0,-2-1 0,-119-39 0,69 26 0,21 5 0,1 1 0,-54-5 0,75 12 0,1-1 0,-1-1 0,1 1 0,0-1 0,-14-7 0,-12-3 0,19 8 0,0 0 0,-1 2 0,0 0 0,1 0 0,-23 1 0,28 2 0,2 0 0,1 0 0,-1 0 0,1-1 0,-1-1 0,-8-1 0,5 0 0,-1 0 0,1 1 0,-16 0 0,-38 1 0,35 1 0,453 1 0,-248-2 0,-1733 1 0,1670 6 0,-37-1 0,453 2 0,-486-7 0,96 9 0,-24-1 0,170-7 0,-148-2 0,-123 2 0,-1 0 0,1 1 0,0 1 0,-1 0 0,13 4 0,12 11-1365,-23-14-5461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A0F1C6E3-87BC-489A-ABE4-2AEBF9D83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RIAHINEZ</dc:creator>
  <cp:lastModifiedBy>Vaught, Jacob</cp:lastModifiedBy>
  <cp:revision>2</cp:revision>
  <cp:lastPrinted>2021-05-25T13:01:00Z</cp:lastPrinted>
  <dcterms:created xsi:type="dcterms:W3CDTF">2022-09-16T19:16:00Z</dcterms:created>
  <dcterms:modified xsi:type="dcterms:W3CDTF">2022-09-16T19:16:00Z</dcterms:modified>
</cp:coreProperties>
</file>