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44224" w14:textId="77777777" w:rsidR="00CF0396" w:rsidRPr="00C5016C" w:rsidRDefault="00CF0396" w:rsidP="00823C1C">
      <w:pPr>
        <w:rPr>
          <w:rFonts w:ascii="Times New Roman" w:hAnsi="Times New Roman" w:cs="Times New Roman"/>
          <w:sz w:val="24"/>
          <w:szCs w:val="24"/>
        </w:rPr>
      </w:pPr>
    </w:p>
    <w:p w14:paraId="3C55E4AA" w14:textId="05FAED41" w:rsidR="00CF0396" w:rsidRPr="00166346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6306941A" w14:textId="62F10B94" w:rsidR="00166346" w:rsidRDefault="00823C1C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reversible power cycle operating as in the figure receives energy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by heat transfer from a hot reservoir at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and rejects energy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30 Btu by heat transfer to a cold reservoir at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40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F. The work for the cycle </w:t>
      </w:r>
      <w:proofErr w:type="spellStart"/>
      <w:r w:rsidRPr="00C5016C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cycle</w:t>
      </w:r>
      <w:proofErr w:type="spellEnd"/>
      <w:r w:rsidRPr="00C5016C">
        <w:rPr>
          <w:rFonts w:ascii="Times New Roman" w:hAnsi="Times New Roman" w:cs="Times New Roman"/>
          <w:sz w:val="24"/>
          <w:szCs w:val="24"/>
        </w:rPr>
        <w:t xml:space="preserve"> = 30 Btu.  </w:t>
      </w:r>
    </w:p>
    <w:p w14:paraId="0E6C9126" w14:textId="77777777" w:rsidR="00166346" w:rsidRPr="00166346" w:rsidRDefault="00166346" w:rsidP="0016634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efficiency.</w:t>
      </w:r>
    </w:p>
    <w:p w14:paraId="35BAA2C7" w14:textId="365E83BF" w:rsidR="00823C1C" w:rsidRPr="00166346" w:rsidRDefault="00166346" w:rsidP="0016634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16634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16634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66346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166346">
        <w:rPr>
          <w:rFonts w:ascii="Times New Roman" w:hAnsi="Times New Roman" w:cs="Times New Roman"/>
          <w:sz w:val="24"/>
          <w:szCs w:val="24"/>
        </w:rPr>
        <w:t>.</w:t>
      </w:r>
      <w:r w:rsidR="00823C1C" w:rsidRPr="00166346">
        <w:rPr>
          <w:rFonts w:ascii="Times New Roman" w:hAnsi="Times New Roman" w:cs="Times New Roman"/>
          <w:sz w:val="24"/>
          <w:szCs w:val="24"/>
        </w:rPr>
        <w:br/>
      </w:r>
      <w:r w:rsidR="00823C1C" w:rsidRPr="00C5016C">
        <w:rPr>
          <w:noProof/>
        </w:rPr>
        <w:drawing>
          <wp:inline distT="0" distB="0" distL="0" distR="0" wp14:anchorId="11802513" wp14:editId="0B66D0DF">
            <wp:extent cx="2838450" cy="2247900"/>
            <wp:effectExtent l="0" t="0" r="0" b="0"/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ABB5" w14:textId="77777777" w:rsidR="00823C1C" w:rsidRPr="00C5016C" w:rsidRDefault="00823C1C" w:rsidP="00823C1C">
      <w:pPr>
        <w:rPr>
          <w:rFonts w:ascii="Times New Roman" w:hAnsi="Times New Roman" w:cs="Times New Roman"/>
          <w:sz w:val="24"/>
          <w:szCs w:val="24"/>
        </w:rPr>
      </w:pPr>
    </w:p>
    <w:p w14:paraId="07FC3DB6" w14:textId="77777777" w:rsidR="00FE4075" w:rsidRPr="00C5016C" w:rsidRDefault="00FE4075" w:rsidP="007453DB">
      <w:pPr>
        <w:rPr>
          <w:rFonts w:ascii="Times New Roman" w:hAnsi="Times New Roman" w:cs="Times New Roman"/>
          <w:sz w:val="24"/>
          <w:szCs w:val="24"/>
        </w:rPr>
      </w:pPr>
    </w:p>
    <w:p w14:paraId="6857F707" w14:textId="0C0EBF1E" w:rsidR="00FE4075" w:rsidRPr="00C5016C" w:rsidRDefault="00FE4075" w:rsidP="007453DB">
      <w:pPr>
        <w:rPr>
          <w:rFonts w:ascii="Times New Roman" w:hAnsi="Times New Roman" w:cs="Times New Roman"/>
          <w:sz w:val="24"/>
          <w:szCs w:val="24"/>
        </w:rPr>
      </w:pPr>
    </w:p>
    <w:p w14:paraId="2CC69A9F" w14:textId="77777777" w:rsidR="00FE4075" w:rsidRPr="00C5016C" w:rsidRDefault="00FE4075" w:rsidP="007453DB">
      <w:pPr>
        <w:rPr>
          <w:rFonts w:ascii="Times New Roman" w:hAnsi="Times New Roman" w:cs="Times New Roman"/>
          <w:sz w:val="24"/>
          <w:szCs w:val="24"/>
        </w:rPr>
      </w:pPr>
    </w:p>
    <w:p w14:paraId="293061D3" w14:textId="17D8B66E" w:rsidR="00FE4075" w:rsidRDefault="00FE4075" w:rsidP="007453DB">
      <w:pPr>
        <w:rPr>
          <w:rFonts w:ascii="Times New Roman" w:hAnsi="Times New Roman" w:cs="Times New Roman"/>
          <w:sz w:val="24"/>
          <w:szCs w:val="24"/>
        </w:rPr>
      </w:pPr>
    </w:p>
    <w:p w14:paraId="6FDB6782" w14:textId="4F1EE65A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6F77FBE9" w14:textId="69080517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73B82F79" w14:textId="7C023947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7C5C509A" w14:textId="7C8D0EDD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4A803C48" w14:textId="349563B5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621EF084" w14:textId="57FDE905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42E14254" w14:textId="56BA5E5D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46C30B6C" w14:textId="439A0ED1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083746F0" w14:textId="4BA924F3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32FB6E39" w14:textId="72C0426B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54C0E82C" w14:textId="0797D002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66137F0B" w14:textId="14FDAA2E" w:rsidR="002D7E4B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627670BD" w14:textId="77777777" w:rsidR="002D7E4B" w:rsidRPr="00C5016C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352850D4" w14:textId="2EA29BAA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E4AD812" w14:textId="2E442175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power cycle operates between a lake’s surface water at a temperature of 25 </w:t>
      </w:r>
      <w:proofErr w:type="spellStart"/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C5016C">
        <w:rPr>
          <w:rFonts w:ascii="Times New Roman" w:hAnsi="Times New Roman" w:cs="Times New Roman"/>
          <w:sz w:val="24"/>
          <w:szCs w:val="24"/>
        </w:rPr>
        <w:t xml:space="preserve"> and water at a depth whose temperature is 4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At steady state the cycle develops a power output of 12 kW, while rejecting energy by heat transfer to the lower temperature water at the rate 14,400 kJ/min.</w:t>
      </w:r>
    </w:p>
    <w:p w14:paraId="5C2D23CE" w14:textId="77777777" w:rsidR="007453DB" w:rsidRPr="00166346" w:rsidRDefault="007453DB" w:rsidP="00166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power cycle.</w:t>
      </w:r>
    </w:p>
    <w:p w14:paraId="523C430B" w14:textId="53277775" w:rsidR="002D7E4B" w:rsidRDefault="007453DB" w:rsidP="00535F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thermal efficiency for any such power cycle.</w:t>
      </w:r>
    </w:p>
    <w:p w14:paraId="2C1E9374" w14:textId="4DCB77B7" w:rsidR="00535F14" w:rsidRPr="00535F14" w:rsidRDefault="00535F14" w:rsidP="00535F14">
      <w:pPr>
        <w:pStyle w:val="ListParagraph"/>
        <w:numPr>
          <w:ilvl w:val="0"/>
          <w:numId w:val="3"/>
        </w:numPr>
      </w:pPr>
      <w:r w:rsidRPr="00197B9A">
        <w:t>Is the power cycle possible or impossible?</w:t>
      </w:r>
    </w:p>
    <w:p w14:paraId="13EDD553" w14:textId="77777777" w:rsidR="002D7E4B" w:rsidRDefault="002D7E4B" w:rsidP="00BF6D19">
      <w:pPr>
        <w:spacing w:after="0"/>
        <w:ind w:left="360"/>
      </w:pPr>
      <w:r>
        <w:t>The thermal efficiency is defined as:</w:t>
      </w:r>
    </w:p>
    <w:p w14:paraId="261D7AF7" w14:textId="77777777" w:rsidR="002D7E4B" w:rsidRDefault="002D7E4B" w:rsidP="00BF6D19">
      <w:pPr>
        <w:spacing w:after="0"/>
        <w:ind w:left="36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540316D8" w14:textId="77777777" w:rsidR="002D7E4B" w:rsidRDefault="002D7E4B" w:rsidP="00BF6D19">
      <w:pPr>
        <w:spacing w:after="0"/>
        <w:ind w:left="360"/>
      </w:pPr>
      <w:r>
        <w:t>Considering the energy balance for the cycle:</w:t>
      </w:r>
    </w:p>
    <w:p w14:paraId="15903064" w14:textId="77777777" w:rsidR="002D7E4B" w:rsidRDefault="002D7E4B" w:rsidP="00BF6D19">
      <w:pPr>
        <w:spacing w:after="0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cycle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579D3096" w14:textId="77777777" w:rsidR="002D7E4B" w:rsidRDefault="002D7E4B" w:rsidP="00BF6D19">
      <w:pPr>
        <w:spacing w:after="0"/>
        <w:ind w:left="360"/>
      </w:pPr>
      <w:r>
        <w:t>The thermal efficiency is: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14,400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kW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kJ/s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=0.04</m:t>
          </m:r>
          <m:r>
            <w:br/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=4%⟵</m:t>
          </m:r>
        </m:oMath>
      </m:oMathPara>
      <w:r>
        <w:t xml:space="preserve"> Thermal efficiency</w:t>
      </w:r>
    </w:p>
    <w:p w14:paraId="113E090C" w14:textId="77777777" w:rsidR="002D7E4B" w:rsidRDefault="002D7E4B">
      <w:pPr>
        <w:rPr>
          <w:rFonts w:ascii="Times New Roman" w:hAnsi="Times New Roman" w:cs="Times New Roman"/>
          <w:sz w:val="24"/>
          <w:szCs w:val="24"/>
        </w:rPr>
      </w:pPr>
    </w:p>
    <w:p w14:paraId="3A7EC1C8" w14:textId="77777777" w:rsidR="00535F14" w:rsidRDefault="00535F14" w:rsidP="00535F14">
      <w:pPr>
        <w:spacing w:after="240"/>
        <w:ind w:left="360"/>
      </w:pPr>
      <w:r>
        <w:t>The thermal efficiency for a reversible cycle is:</w:t>
      </w:r>
    </w:p>
    <w:p w14:paraId="2BDCF08C" w14:textId="77777777" w:rsidR="00535F14" w:rsidRDefault="00535F14" w:rsidP="00535F14">
      <w:pPr>
        <w:spacing w:after="240"/>
        <w:ind w:left="36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10+273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25+273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=0.050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=5%</m:t>
                </m:r>
              </m:e>
            </m:mr>
          </m:m>
        </m:oMath>
      </m:oMathPara>
    </w:p>
    <w:p w14:paraId="709DD915" w14:textId="77777777" w:rsidR="00535F14" w:rsidRPr="00197B9A" w:rsidRDefault="00535F14" w:rsidP="00535F14">
      <w:pPr>
        <w:pStyle w:val="NormalWeb"/>
        <w:ind w:left="360"/>
      </w:pPr>
      <w:r w:rsidRPr="00197B9A">
        <w:t>The power cycle is "possible". The thermal efficiency of a power cycle is always less than or equal to the maximum theoretical efficiency.</w:t>
      </w:r>
    </w:p>
    <w:p w14:paraId="1F47A488" w14:textId="44C359A4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1552C831" w14:textId="23D6AA96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7D5B0B77" w14:textId="28D3BF4E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5E5EDC8A" w14:textId="06C451A3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347C7C4F" w14:textId="77777777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33A61C6A" w14:textId="5D718337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66C3C8E4" w14:textId="7FFED2F4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6DEFCBB4" w14:textId="2366BC57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37542A80" w14:textId="32EF429F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1FDBAA9A" w14:textId="492C8B72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4CEE626A" w14:textId="704259B7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3C78C02F" w14:textId="77777777" w:rsidR="00535F14" w:rsidRPr="00C5016C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13E8A999" w14:textId="4AB5E515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77771DB" w14:textId="77777777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For the reversible cycle shown in the figure,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2.32 bar,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0.43 m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5016C">
        <w:rPr>
          <w:rFonts w:ascii="Times New Roman" w:hAnsi="Times New Roman" w:cs="Times New Roman"/>
          <w:sz w:val="24"/>
          <w:szCs w:val="24"/>
        </w:rPr>
        <w:t xml:space="preserve">/kg,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500 K,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150 kJ, and the gas is air obeying the ideal gas model.  </w:t>
      </w:r>
    </w:p>
    <w:p w14:paraId="14BD2EFC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166346">
        <w:rPr>
          <w:rFonts w:ascii="Times New Roman" w:hAnsi="Times New Roman" w:cs="Times New Roman"/>
          <w:sz w:val="24"/>
          <w:szCs w:val="24"/>
        </w:rPr>
        <w:t>, in K.</w:t>
      </w:r>
    </w:p>
    <w:p w14:paraId="38C04500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cycle.</w:t>
      </w:r>
    </w:p>
    <w:p w14:paraId="4323E778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</w:t>
      </w:r>
      <w:proofErr w:type="spellStart"/>
      <w:r w:rsidRPr="00166346">
        <w:rPr>
          <w:rFonts w:ascii="Times New Roman" w:hAnsi="Times New Roman" w:cs="Times New Roman"/>
          <w:sz w:val="24"/>
          <w:szCs w:val="24"/>
        </w:rPr>
        <w:t>net work</w:t>
      </w:r>
      <w:proofErr w:type="spellEnd"/>
      <w:r w:rsidRPr="00166346">
        <w:rPr>
          <w:rFonts w:ascii="Times New Roman" w:hAnsi="Times New Roman" w:cs="Times New Roman"/>
          <w:sz w:val="24"/>
          <w:szCs w:val="24"/>
        </w:rPr>
        <w:t xml:space="preserve"> of the cycle, in kJ.</w:t>
      </w:r>
    </w:p>
    <w:p w14:paraId="3C57D94B" w14:textId="5B3178BC" w:rsidR="007453DB" w:rsidRPr="00C5016C" w:rsidRDefault="007453DB" w:rsidP="007453DB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AAF65" wp14:editId="1AB6FDD0">
            <wp:extent cx="3448960" cy="3000375"/>
            <wp:effectExtent l="0" t="0" r="0" b="0"/>
            <wp:docPr id="2" name="Picture 2" descr="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rad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23" cy="30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5ED5" w14:textId="77777777" w:rsidR="00535F14" w:rsidRDefault="00535F14" w:rsidP="00535F14">
      <w:pPr>
        <w:spacing w:after="0"/>
      </w:pPr>
      <w: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>, the ideal gas equation of state gives:</w:t>
      </w:r>
    </w:p>
    <w:p w14:paraId="3AEA0CBF" w14:textId="77163740" w:rsidR="00FE4075" w:rsidRPr="00535F14" w:rsidRDefault="00535F14" w:rsidP="00535F14">
      <w:pPr>
        <w:spacing w:after="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(2.0bar)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N/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1bar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0.43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/kg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8.314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28.97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kJ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kg⋅K</m:t>
                            </m:r>
                          </m:den>
                        </m:f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N⋅m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kJ</m:t>
                            </m:r>
                          </m:den>
                        </m:f>
                      </m:e>
                    </m:d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=300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e>
            </m:mr>
          </m:m>
        </m:oMath>
      </m:oMathPara>
    </w:p>
    <w:p w14:paraId="2F46F18A" w14:textId="77777777" w:rsidR="00535F14" w:rsidRDefault="00535F14" w:rsidP="00535F14">
      <w:pPr>
        <w:spacing w:after="0"/>
      </w:pPr>
      <w:r>
        <w:t>The thermal efficiency is defined as:</w:t>
      </w:r>
    </w:p>
    <w:p w14:paraId="4FAD05D6" w14:textId="77777777" w:rsidR="00535F14" w:rsidRDefault="00535F14" w:rsidP="00535F14">
      <w:pPr>
        <w:spacing w:after="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3BC5C041" w14:textId="77777777" w:rsidR="00535F14" w:rsidRDefault="00535F14" w:rsidP="00535F14">
      <w:pPr>
        <w:spacing w:after="0"/>
      </w:pPr>
      <w:r>
        <w:t>For a reversible cycle:</w:t>
      </w:r>
    </w:p>
    <w:p w14:paraId="2C6D4B77" w14:textId="77777777" w:rsidR="00535F14" w:rsidRDefault="00535F14" w:rsidP="00535F14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77F4E380" w14:textId="77777777" w:rsidR="00535F14" w:rsidRDefault="00535F14" w:rsidP="00535F14">
      <w:pPr>
        <w:spacing w:after="0"/>
      </w:pPr>
      <w:r>
        <w:t>So, the thermal efficiency is:</w:t>
      </w:r>
    </w:p>
    <w:p w14:paraId="08C8AC73" w14:textId="55B9BC6B" w:rsidR="00535F14" w:rsidRPr="00535F14" w:rsidRDefault="00535F14" w:rsidP="00535F14">
      <w:pPr>
        <w:spacing w:after="0"/>
        <w:rPr>
          <w:rFonts w:eastAsiaTheme="minorEastAsia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=0.40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η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=40%</m:t>
                </m:r>
              </m:e>
            </m:mr>
          </m:m>
        </m:oMath>
      </m:oMathPara>
    </w:p>
    <w:p w14:paraId="01F14E9A" w14:textId="77777777" w:rsidR="007F322E" w:rsidRDefault="007F322E" w:rsidP="007F322E">
      <w:pPr>
        <w:spacing w:after="240"/>
      </w:pPr>
      <w:r>
        <w:t>From the equation for thermal efficiency:</w:t>
      </w:r>
    </w:p>
    <w:p w14:paraId="21610FA3" w14:textId="77777777" w:rsidR="007F322E" w:rsidRDefault="007F322E" w:rsidP="007F322E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=(0.40)(150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kJ)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kJ</m:t>
                </m:r>
              </m:e>
            </m:mr>
          </m:m>
        </m:oMath>
      </m:oMathPara>
    </w:p>
    <w:p w14:paraId="517E2DBC" w14:textId="77777777" w:rsidR="00535F14" w:rsidRDefault="00535F14" w:rsidP="00535F14">
      <w:pPr>
        <w:spacing w:after="0"/>
      </w:pPr>
    </w:p>
    <w:p w14:paraId="1E468B94" w14:textId="28551DA8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04352C14" w14:textId="77777777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At steady state, a power cycle develops a power output of 10 kW while receiving energy by heat transfer at the rate of 10 kJ per cycle of operation from a source at temperature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. The cycle rejects energy by heat transfer to cooling water at a lower temperature of 300 K. There are 145 cycles per minute. Determine the rate of heat rejection at the lower temperature, in kW and the minimum possible value for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>, in K. Determine the thermal efficiency of the cycle assuming the cycle is reversible.</w:t>
      </w:r>
    </w:p>
    <w:p w14:paraId="2511DCE4" w14:textId="77777777" w:rsidR="007453DB" w:rsidRPr="00166346" w:rsidRDefault="007453DB" w:rsidP="001663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rate of heat rejection at the lower temperature, in kW.</w:t>
      </w:r>
    </w:p>
    <w:p w14:paraId="60DAC91B" w14:textId="77777777" w:rsidR="007453DB" w:rsidRPr="00166346" w:rsidRDefault="007453DB" w:rsidP="001663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minimum possible value for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166346">
        <w:rPr>
          <w:rFonts w:ascii="Times New Roman" w:hAnsi="Times New Roman" w:cs="Times New Roman"/>
          <w:sz w:val="24"/>
          <w:szCs w:val="24"/>
        </w:rPr>
        <w:t>, in K, for the given operating conditions.</w:t>
      </w:r>
    </w:p>
    <w:p w14:paraId="20150186" w14:textId="2A69B0D0" w:rsidR="007F322E" w:rsidRPr="007F322E" w:rsidRDefault="007453DB" w:rsidP="007F32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cycle assuming the cycle is reversible.</w:t>
      </w:r>
    </w:p>
    <w:p w14:paraId="78DBFE01" w14:textId="77777777" w:rsidR="007F322E" w:rsidRDefault="007F322E" w:rsidP="007F322E">
      <w:pPr>
        <w:spacing w:after="240"/>
      </w:pPr>
      <w:r>
        <w:t>From an energy balance on the system:</w:t>
      </w:r>
    </w:p>
    <w:p w14:paraId="2AAC64C6" w14:textId="77777777" w:rsidR="007F322E" w:rsidRDefault="007F322E" w:rsidP="007F322E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kJ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cycle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cycles</m:t>
                        </m:r>
                      </m:num>
                      <m:den>
                        <m:nary>
                          <m:naryPr>
                            <m:chr m:val="m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nary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kW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kJ/s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kW=16.67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kW-10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=6.67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kW⟵</m:t>
                </m:r>
                <m:m>
                  <m:mPr>
                    <m:plcHide m:val="1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Energy rejection</m:t>
                      </m:r>
                      <m:r>
                        <m:rPr>
                          <m:nor/>
                        </m:rPr>
                        <m:t> 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to cooling water</m:t>
                      </m:r>
                      <m:r>
                        <m:rPr>
                          <m:nor/>
                        </m:rPr>
                        <m:t> </m:t>
                      </m:r>
                    </m:e>
                  </m:mr>
                </m:m>
              </m:e>
            </m:mr>
          </m:m>
        </m:oMath>
      </m:oMathPara>
    </w:p>
    <w:p w14:paraId="363BBD6C" w14:textId="77777777" w:rsidR="007F322E" w:rsidRDefault="007F322E" w:rsidP="007F322E">
      <w:pPr>
        <w:spacing w:after="240"/>
      </w:pPr>
      <w:r>
        <w:t>The minimum theoretical temperature occurs when the cycle is reversible, and:</w:t>
      </w:r>
    </w:p>
    <w:p w14:paraId="2CDEA69C" w14:textId="77777777" w:rsidR="007F322E" w:rsidRDefault="007F322E" w:rsidP="007F322E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den>
          </m:f>
        </m:oMath>
      </m:oMathPara>
    </w:p>
    <w:p w14:paraId="74AA885C" w14:textId="77777777" w:rsidR="007F322E" w:rsidRPr="00065AED" w:rsidRDefault="007F322E" w:rsidP="007F322E">
      <w:pPr>
        <w:spacing w:after="240"/>
      </w:pPr>
      <w:r>
        <w:t xml:space="preserve">Solving for the minimum temperature of the hot reservoir,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 </m:t>
            </m:r>
            <m:r>
              <m:rPr>
                <m:nor/>
              </m:rPr>
              <m:t>min</m:t>
            </m:r>
            <m:r>
              <m:rPr>
                <m:nor/>
              </m:rPr>
              <m:t> </m:t>
            </m:r>
          </m:sub>
        </m:sSub>
      </m:oMath>
      <w:r>
        <w:t xml:space="preserve"> :</w:t>
      </w:r>
    </w:p>
    <w:p w14:paraId="4D3E1B85" w14:textId="77777777" w:rsidR="007F322E" w:rsidRPr="00065AED" w:rsidRDefault="007F322E" w:rsidP="007F322E">
      <w:pPr>
        <w:spacing w:after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16.67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6.67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(300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K)</m:t>
          </m:r>
        </m:oMath>
      </m:oMathPara>
    </w:p>
    <w:p w14:paraId="62B29EF2" w14:textId="77777777" w:rsidR="007F322E" w:rsidRDefault="007F322E" w:rsidP="007F322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=750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</m:t>
          </m:r>
        </m:oMath>
      </m:oMathPara>
    </w:p>
    <w:p w14:paraId="061B4C1D" w14:textId="77777777" w:rsidR="007F322E" w:rsidRDefault="007F322E" w:rsidP="007F322E">
      <w:pPr>
        <w:spacing w:after="240"/>
      </w:pPr>
      <w:r>
        <w:t>Since the minimum theoretical temperature occurs when the cycle is reversible, the thermal efficiency is:</w:t>
      </w:r>
    </w:p>
    <w:p w14:paraId="6043A0D1" w14:textId="77777777" w:rsidR="007F322E" w:rsidRDefault="007F322E" w:rsidP="007F322E">
      <w:pPr>
        <w:spacing w:after="24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</m:num>
            <m:den>
              <m:r>
                <w:rPr>
                  <w:rFonts w:ascii="Cambria Math" w:hAnsi="Cambria Math"/>
                </w:rPr>
                <m:t>Th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750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D7D592E" w14:textId="77777777" w:rsidR="007F322E" w:rsidRDefault="007F322E" w:rsidP="007F322E">
      <w:pPr>
        <w:spacing w:after="240"/>
      </w:pP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=60%⟵</m:t>
        </m:r>
      </m:oMath>
      <w:r>
        <w:t xml:space="preserve"> Thermal efficiency</w:t>
      </w:r>
    </w:p>
    <w:p w14:paraId="041370D3" w14:textId="79FE8A47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350BCBD7" w14:textId="2097CF4C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7AF8686E" w14:textId="26CB2B4A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5B487BF0" w14:textId="06C7A006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3352C6FE" w14:textId="77777777" w:rsidR="007F322E" w:rsidRP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4992E503" w14:textId="77777777" w:rsidR="00166346" w:rsidRPr="00C5016C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5404B45F" w14:textId="61435219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20CAC7C9" w14:textId="77777777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As shown in the figure, a system undergoing a power cycle develops a net power output of 1 MW while receiving energy by heat transfer from steam condensing from saturated vapor to saturated liquid at a pressure of 180 kPa. Energy is discharged from the cycle by heat transfer to a nearby lake at 19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C. These are the only significant heat transfers. Kinetic and potential energy effects can be </w:t>
      </w:r>
      <w:proofErr w:type="gramStart"/>
      <w:r w:rsidRPr="00C5016C">
        <w:rPr>
          <w:rFonts w:ascii="Times New Roman" w:hAnsi="Times New Roman" w:cs="Times New Roman"/>
          <w:sz w:val="24"/>
          <w:szCs w:val="24"/>
        </w:rPr>
        <w:t>ignored</w:t>
      </w:r>
      <w:proofErr w:type="gramEnd"/>
      <w:r w:rsidRPr="00C5016C">
        <w:rPr>
          <w:rFonts w:ascii="Times New Roman" w:hAnsi="Times New Roman" w:cs="Times New Roman"/>
          <w:sz w:val="24"/>
          <w:szCs w:val="24"/>
        </w:rPr>
        <w:t xml:space="preserve"> and operation is at steady state.</w:t>
      </w:r>
    </w:p>
    <w:p w14:paraId="650DE9A6" w14:textId="77777777" w:rsidR="00FE4075" w:rsidRPr="00166346" w:rsidRDefault="00FE4075" w:rsidP="001663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temperature of the condensing steam, in </w:t>
      </w:r>
      <w:proofErr w:type="spellStart"/>
      <w:r w:rsidRPr="0016634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66346">
        <w:rPr>
          <w:rFonts w:ascii="Times New Roman" w:hAnsi="Times New Roman" w:cs="Times New Roman"/>
          <w:sz w:val="24"/>
          <w:szCs w:val="24"/>
        </w:rPr>
        <w:t>C.</w:t>
      </w:r>
      <w:proofErr w:type="spellEnd"/>
    </w:p>
    <w:p w14:paraId="61C96FDA" w14:textId="0215A2F0" w:rsidR="00FE4075" w:rsidRPr="00166346" w:rsidRDefault="00FE4075" w:rsidP="001663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minimum theoretical steam mass flow rate, in kg/s, required by any such cycle.</w:t>
      </w:r>
    </w:p>
    <w:p w14:paraId="45C18B15" w14:textId="16665D80" w:rsidR="00FE4075" w:rsidRDefault="00166346" w:rsidP="001D3902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cycle efficiency.</w:t>
      </w:r>
      <w:r w:rsidR="007453DB" w:rsidRPr="00166346">
        <w:rPr>
          <w:rFonts w:ascii="Times New Roman" w:hAnsi="Times New Roman" w:cs="Times New Roman"/>
          <w:sz w:val="24"/>
          <w:szCs w:val="24"/>
        </w:rPr>
        <w:br/>
      </w:r>
      <w:r w:rsidR="007453DB" w:rsidRPr="00C5016C">
        <w:rPr>
          <w:noProof/>
        </w:rPr>
        <w:drawing>
          <wp:inline distT="0" distB="0" distL="0" distR="0" wp14:anchorId="2A5883F3" wp14:editId="06D9BC6D">
            <wp:extent cx="4152900" cy="1932733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849" cy="193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A979" w14:textId="3528864F" w:rsidR="007F322E" w:rsidRDefault="007F322E" w:rsidP="00D304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2F7CD2" w14:textId="77777777" w:rsidR="007F322E" w:rsidRDefault="007F322E" w:rsidP="00D3040A">
      <w:pPr>
        <w:spacing w:after="0"/>
      </w:pPr>
      <w:r>
        <w:t>From the saturation table, the temperature of the steam is:</w:t>
      </w:r>
    </w:p>
    <w:p w14:paraId="18D4786E" w14:textId="0871BD62" w:rsidR="007F322E" w:rsidRDefault="007F322E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99.63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C</m:t>
          </m:r>
        </m:oMath>
      </m:oMathPara>
    </w:p>
    <w:p w14:paraId="43FE2142" w14:textId="77777777" w:rsidR="007F322E" w:rsidRDefault="007F322E" w:rsidP="00D3040A">
      <w:pPr>
        <w:spacing w:after="0"/>
      </w:pPr>
      <w:r>
        <w:t>The maximum possible energy transfer from the steam to the power cycle is:</w:t>
      </w:r>
    </w:p>
    <w:p w14:paraId="074EC2D6" w14:textId="77777777" w:rsidR="007F322E" w:rsidRDefault="007F322E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˙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fg</m:t>
              </m:r>
            </m:sub>
          </m:sSub>
        </m:oMath>
      </m:oMathPara>
    </w:p>
    <w:p w14:paraId="739547C2" w14:textId="77777777" w:rsidR="007F322E" w:rsidRDefault="007F322E" w:rsidP="00D3040A">
      <w:pPr>
        <w:spacing w:after="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fg</m:t>
            </m:r>
          </m:sub>
        </m:sSub>
      </m:oMath>
      <w:r>
        <w:t xml:space="preserve"> is the enthalpy of vaporization for steam at </w:t>
      </w:r>
      <m:oMath>
        <m:r>
          <m:rPr>
            <m:sty m:val="p"/>
          </m:rPr>
          <w:rPr>
            <w:rFonts w:ascii="Cambria Math" w:hAnsi="Cambria Math"/>
          </w:rPr>
          <m:t>100kPa.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fg</m:t>
            </m:r>
          </m:sub>
        </m:sSub>
        <m:r>
          <m:rPr>
            <m:sty m:val="p"/>
          </m:rPr>
          <w:rPr>
            <w:rFonts w:ascii="Cambria Math" w:hAnsi="Cambria Math"/>
          </w:rPr>
          <m:t>=2258.0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kJ/kg</m:t>
        </m:r>
      </m:oMath>
      <w:r>
        <w:br/>
      </w:r>
      <w:r>
        <w:t>The cycle efficiency must be less than that of a reversible cycle. The inequality is:</w:t>
      </w:r>
    </w:p>
    <w:p w14:paraId="40EECA46" w14:textId="77777777" w:rsidR="007F322E" w:rsidRDefault="007F322E" w:rsidP="00D3040A">
      <w:pPr>
        <w:spacing w:after="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99.63+273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17+273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=0.222</m:t>
          </m:r>
        </m:oMath>
      </m:oMathPara>
    </w:p>
    <w:p w14:paraId="23D2AF61" w14:textId="77777777" w:rsidR="007F322E" w:rsidRDefault="007F322E" w:rsidP="00D3040A">
      <w:pPr>
        <w:spacing w:after="0"/>
      </w:pPr>
      <w:r>
        <w:t xml:space="preserve">Solving the inequality for </w:t>
      </w:r>
      <m:oMath>
        <m:acc>
          <m:accPr>
            <m:chr m:val="˙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:</w:t>
      </w:r>
    </w:p>
    <w:p w14:paraId="649EEECF" w14:textId="33B2DDA2" w:rsidR="007F322E" w:rsidRDefault="007F322E" w:rsidP="00D3040A">
      <w:pPr>
        <w:spacing w:after="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cycle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nor/>
                          </m:rPr>
                          <m:t>rev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fg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</m:t>
                    </m:r>
                    <m:r>
                      <w:rPr>
                        <w:rFonts w:ascii="Cambria Math" w:hAnsi="Cambria Math"/>
                      </w:rPr>
                      <m:t>MW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1000</m:t>
                            </m:r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kJ/s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1MW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(0.222)(2258.0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kJ/kg)</m:t>
                    </m:r>
                  </m:den>
                </m:f>
              </m:e>
            </m:mr>
            <m:mr>
              <m:e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2.00</m:t>
                </m:r>
                <m:r>
                  <m:rPr>
                    <m:nor/>
                  </m:rPr>
                  <w:rPr>
                    <w:b/>
                    <w:bCs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kg/s</m:t>
                </m:r>
              </m:e>
            </m:mr>
          </m:m>
        </m:oMath>
      </m:oMathPara>
    </w:p>
    <w:p w14:paraId="1D8AF371" w14:textId="77777777" w:rsidR="00D3040A" w:rsidRDefault="00D3040A" w:rsidP="00D3040A">
      <w:pPr>
        <w:spacing w:after="0"/>
      </w:pPr>
      <w:r>
        <w:t>The cycle efficiency must be less than that of a reversible cycle. The inequality is:</w:t>
      </w:r>
    </w:p>
    <w:p w14:paraId="76A9ED0C" w14:textId="4F9F7916" w:rsidR="00D3040A" w:rsidRDefault="00D3040A" w:rsidP="00D3040A">
      <w:pPr>
        <w:spacing w:after="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99.63+273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17+273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0.222</m:t>
          </m:r>
        </m:oMath>
      </m:oMathPara>
    </w:p>
    <w:p w14:paraId="6EB55D43" w14:textId="3EC7D381" w:rsidR="007F322E" w:rsidRDefault="007F322E" w:rsidP="007F32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09DD59" w14:textId="7C7D5EDE" w:rsidR="007F322E" w:rsidRDefault="007F322E" w:rsidP="007F32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AD6C0C" w14:textId="0E7B0D0E" w:rsidR="007F322E" w:rsidRDefault="007F322E" w:rsidP="007F32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B08B42" w14:textId="77777777" w:rsidR="00D3040A" w:rsidRPr="007F322E" w:rsidRDefault="00D3040A" w:rsidP="007F32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942794" w14:textId="2EC75166" w:rsidR="00FE4075" w:rsidRPr="00C5016C" w:rsidRDefault="00166346" w:rsidP="00FE40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61119624" w14:textId="698C8F87" w:rsidR="00FB3671" w:rsidRPr="00C5016C" w:rsidRDefault="00FB3671" w:rsidP="00166346">
      <w:pPr>
        <w:spacing w:after="240"/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 power cycle operating at steady state receives energy by heat transfer from the combustion of fuel at an average temperature of 4</w:t>
      </w:r>
      <w:r w:rsidR="00D3040A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Owing to environmental considerations, the cycle discharges energy by heat transfer to the atmosphere at 3</w:t>
      </w:r>
      <w:r w:rsidR="00D3040A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 at a rate no greater than 60 MW. Based on the cost of fuel, the cost to supply the input heat transfer is $4.50 per GJ. The power developed by the cycle is valued at $0.08 per </w:t>
      </w:r>
      <w:proofErr w:type="spellStart"/>
      <w:r w:rsidRPr="00C5016C">
        <w:rPr>
          <w:rFonts w:ascii="Times New Roman" w:hAnsi="Times New Roman" w:cs="Times New Roman"/>
          <w:sz w:val="24"/>
          <w:szCs w:val="24"/>
        </w:rPr>
        <w:t>kW·hr</w:t>
      </w:r>
      <w:proofErr w:type="spellEnd"/>
      <w:r w:rsidRPr="00C5016C">
        <w:rPr>
          <w:rFonts w:ascii="Times New Roman" w:hAnsi="Times New Roman" w:cs="Times New Roman"/>
          <w:sz w:val="24"/>
          <w:szCs w:val="24"/>
        </w:rPr>
        <w:t>. The power plant operates for 8000 hours annually. </w:t>
      </w:r>
    </w:p>
    <w:p w14:paraId="7AB9CADA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maximum thermal efficiency of the cycle.</w:t>
      </w:r>
    </w:p>
    <w:p w14:paraId="6A2C1DF3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value of the power generated, in $ per year.</w:t>
      </w:r>
    </w:p>
    <w:p w14:paraId="5E2BDD48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For the maximum power generated, determine the corresponding fuel cost, in $ per year.</w:t>
      </w:r>
    </w:p>
    <w:p w14:paraId="422AD502" w14:textId="467CEB66" w:rsidR="00FB3671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076EA6B9" w14:textId="77777777" w:rsidR="00D3040A" w:rsidRDefault="00D3040A" w:rsidP="00D3040A">
      <w:pPr>
        <w:spacing w:after="0"/>
      </w:pPr>
      <w:r>
        <w:t>The maximum power generated occurs with the maximum allowable energy rejection to the atmosphere as the cycle operates reversibly. The thermal efficiency of a reversible cycle is:</w:t>
      </w:r>
    </w:p>
    <w:p w14:paraId="3AFEAE78" w14:textId="77777777" w:rsidR="00D3040A" w:rsidRDefault="00D3040A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303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673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=0.55</m:t>
          </m:r>
        </m:oMath>
      </m:oMathPara>
    </w:p>
    <w:p w14:paraId="77C95B5B" w14:textId="77777777" w:rsidR="00D3040A" w:rsidRDefault="00D3040A" w:rsidP="00D3040A">
      <w:pPr>
        <w:spacing w:after="0"/>
      </w:pPr>
      <w:r>
        <w:t>From an energy rate balance on the control volume at steady state:</w:t>
      </w:r>
    </w:p>
    <w:p w14:paraId="02C2A0BB" w14:textId="77777777" w:rsidR="00D3040A" w:rsidRDefault="00D3040A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7F9CE458" w14:textId="77777777" w:rsidR="00D3040A" w:rsidRDefault="00D3040A" w:rsidP="00D3040A">
      <w:pPr>
        <w:spacing w:after="0"/>
      </w:pPr>
      <w:r>
        <w:t xml:space="preserve">Solving each equation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˙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and setting them equal yields:</w:t>
      </w:r>
    </w:p>
    <w:p w14:paraId="40F10FF0" w14:textId="77777777" w:rsidR="00D3040A" w:rsidRDefault="00D3040A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7AFD406D" w14:textId="77777777" w:rsidR="00D3040A" w:rsidRDefault="00D3040A" w:rsidP="00D3040A">
      <w:pPr>
        <w:spacing w:after="0"/>
      </w:pPr>
      <w:r>
        <w:t xml:space="preserve">Solving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˙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nor/>
              </m:rPr>
              <m:t>cycle:</m:t>
            </m:r>
            <m:r>
              <m:rPr>
                <m:nor/>
              </m:rPr>
              <m:t> </m:t>
            </m:r>
          </m:sub>
        </m:sSub>
      </m:oMath>
      <w:r>
        <w:t xml:space="preserve"> :</w:t>
      </w:r>
    </w:p>
    <w:p w14:paraId="609D986C" w14:textId="77777777" w:rsidR="00D3040A" w:rsidRDefault="00D3040A" w:rsidP="00D3040A">
      <w:pPr>
        <w:spacing w:after="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≤(60MW)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673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≤73.27MW</m:t>
                </m:r>
              </m:e>
            </m:mr>
          </m:m>
        </m:oMath>
      </m:oMathPara>
    </w:p>
    <w:p w14:paraId="18ED46C5" w14:textId="77777777" w:rsidR="00D3040A" w:rsidRDefault="00D3040A" w:rsidP="00D3040A">
      <w:pPr>
        <w:spacing w:after="0"/>
      </w:pPr>
      <w:r>
        <w:t>Therefore:</w:t>
      </w:r>
    </w:p>
    <w:p w14:paraId="61C0BDBE" w14:textId="77777777" w:rsidR="00D3040A" w:rsidRDefault="00D3040A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cycle,</m:t>
              </m:r>
              <m:r>
                <m:rPr>
                  <m:nor/>
                </m:rPr>
                <m:t> 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=73.27MW</m:t>
          </m:r>
        </m:oMath>
      </m:oMathPara>
    </w:p>
    <w:p w14:paraId="3EE10299" w14:textId="03E2F39D" w:rsidR="00D3040A" w:rsidRPr="00D3040A" w:rsidRDefault="00D3040A" w:rsidP="00D3040A">
      <w:pPr>
        <w:spacing w:after="0"/>
      </w:pPr>
      <w:r>
        <w:t xml:space="preserve">Considering the plant operates 8000 hours annually, with a value of </w:t>
      </w:r>
      <m:oMath>
        <m:r>
          <m:rPr>
            <m:sty m:val="p"/>
          </m:rPr>
          <w:rPr>
            <w:rFonts w:ascii="Cambria Math" w:hAnsi="Cambria Math"/>
          </w:rPr>
          <m:t>$0.08/kW-h</m:t>
        </m:r>
      </m:oMath>
      <w:r>
        <w:t>, the maximum value of power generated annually is:</w:t>
      </w:r>
    </w:p>
    <w:p w14:paraId="4F99698E" w14:textId="77777777" w:rsidR="00D3040A" w:rsidRPr="00D3040A" w:rsidRDefault="00D3040A" w:rsidP="00D3040A">
      <w:pPr>
        <w:spacing w:after="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cycle,</m:t>
                  </m:r>
                  <m:r>
                    <m:rPr>
                      <m:nor/>
                    </m:rPr>
                    <m:t> 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$0.08</m:t>
                  </m:r>
                </m:num>
                <m:den>
                  <m:r>
                    <w:rPr>
                      <w:rFonts w:ascii="Cambria Math" w:hAnsi="Cambria Math"/>
                    </w:rPr>
                    <m:t>kw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8000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year</m:t>
                  </m:r>
                  <m:r>
                    <m:rPr>
                      <m:nor/>
                    </m:rPr>
                    <m:t> 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73.27MW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1MW</m:t>
                  </m:r>
                </m:den>
              </m:f>
            </m:e>
          </m:d>
        </m:oMath>
      </m:oMathPara>
    </w:p>
    <w:p w14:paraId="1318BCCA" w14:textId="15CC099C" w:rsidR="00D3040A" w:rsidRDefault="00D3040A" w:rsidP="00D3040A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cycle,max</m:t>
                  </m:r>
                  <m:r>
                    <m:rPr>
                      <m:nor/>
                    </m:rPr>
                    <m:t> 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=$46.9</m:t>
          </m:r>
          <m:r>
            <m:rPr>
              <m:nor/>
            </m:rPr>
            <m:t> </m:t>
          </m:r>
          <m:r>
            <m:rPr>
              <m:nor/>
            </m:rPr>
            <m:t>Million/year</m:t>
          </m:r>
          <m:r>
            <m:rPr>
              <m:nor/>
            </m:rPr>
            <m:t> </m:t>
          </m:r>
        </m:oMath>
      </m:oMathPara>
    </w:p>
    <w:p w14:paraId="64D4677B" w14:textId="77777777" w:rsidR="00D3040A" w:rsidRDefault="00D3040A" w:rsidP="00D3040A">
      <w:pPr>
        <w:spacing w:after="240"/>
      </w:pPr>
      <w:r>
        <w:t>Returning to the energy rate balance, the rate of heat addition for the maximum rate of work is:</w:t>
      </w:r>
    </w:p>
    <w:p w14:paraId="4392D265" w14:textId="77777777" w:rsidR="00D3040A" w:rsidRDefault="00D3040A" w:rsidP="00D3040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=73.27MW+60MW=133.27MW</m:t>
          </m:r>
        </m:oMath>
      </m:oMathPara>
    </w:p>
    <w:p w14:paraId="729E3811" w14:textId="77777777" w:rsidR="00D3040A" w:rsidRDefault="00D3040A" w:rsidP="00D3040A">
      <w:pPr>
        <w:spacing w:after="240"/>
      </w:pPr>
      <w:r>
        <w:t xml:space="preserve">At a cost of </w:t>
      </w:r>
      <m:oMath>
        <m:r>
          <m:rPr>
            <m:sty m:val="p"/>
          </m:rPr>
          <w:rPr>
            <w:rFonts w:ascii="Cambria Math" w:hAnsi="Cambria Math"/>
          </w:rPr>
          <m:t>$4.50/G</m:t>
        </m:r>
        <m:r>
          <w:rPr>
            <w:rFonts w:ascii="Cambria Math" w:hAnsi="Cambria Math"/>
          </w:rPr>
          <m:t>J</m:t>
        </m:r>
      </m:oMath>
      <w:r>
        <w:t>, the annual cost of fuel is:</w:t>
      </w:r>
    </w:p>
    <w:p w14:paraId="4B6A282D" w14:textId="34A88DE0" w:rsidR="00D3040A" w:rsidRPr="00D3040A" w:rsidRDefault="00D3040A" w:rsidP="00D3040A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fuel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m:t>cycle,max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$4.50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GJ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(133.27MW)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1GJ/s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MW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8000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year</m:t>
                        </m:r>
                        <m:r>
                          <m:rPr>
                            <m:nor/>
                          </m:rPr>
                          <m:t> 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3600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fuel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m:t>cycle,</m:t>
                        </m:r>
                        <m:r>
                          <m:rPr>
                            <m:nor/>
                          </m:rPr>
                          <m:t> </m:t>
                        </m:r>
                        <m:nary>
                          <m:naryPr>
                            <m:chr m:val="m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nary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=$17.27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Million/year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⟵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Corresponding annual</m:t>
                </m:r>
                <m:r>
                  <m:rPr>
                    <m:nor/>
                  </m:rPr>
                  <m:t> </m:t>
                </m:r>
              </m:e>
            </m:mr>
            <m:m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fuel cost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14:paraId="3420B971" w14:textId="5C8181F1" w:rsidR="00FB3671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3E15EDCD" w14:textId="6B1EE1B0" w:rsidR="00FB3671" w:rsidRPr="00C5016C" w:rsidRDefault="00FB3671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refrigeration machine rejects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500 Btu per cycle to a hot reservoir at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540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R, while receiving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375.0 Btu per cycle from a cold reservoir at temperature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. The machine operates at 10 cycles per minute.  </w:t>
      </w:r>
    </w:p>
    <w:p w14:paraId="6A509FB2" w14:textId="77777777" w:rsidR="00FB3671" w:rsidRPr="00166346" w:rsidRDefault="00FB3671" w:rsidP="001663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net power input, in hp.</w:t>
      </w:r>
    </w:p>
    <w:p w14:paraId="7C295B15" w14:textId="18263E4D" w:rsidR="00FB3671" w:rsidRPr="00166346" w:rsidRDefault="00FB3671" w:rsidP="001663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minimum theoretical temperature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16634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16634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66346">
        <w:rPr>
          <w:rFonts w:ascii="Times New Roman" w:hAnsi="Times New Roman" w:cs="Times New Roman"/>
          <w:sz w:val="24"/>
          <w:szCs w:val="24"/>
        </w:rPr>
        <w:t>R</w:t>
      </w:r>
      <w:proofErr w:type="spellEnd"/>
    </w:p>
    <w:p w14:paraId="0E30D369" w14:textId="487A6D2F" w:rsidR="00FB3671" w:rsidRPr="00166346" w:rsidRDefault="00FB3671" w:rsidP="001663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coefficient of performance of the cycle.</w:t>
      </w:r>
    </w:p>
    <w:p w14:paraId="1BBB7DEA" w14:textId="2D017747" w:rsidR="00FB3671" w:rsidRPr="00C5016C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2C499FAF" w14:textId="3E9A4511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</w:p>
    <w:p w14:paraId="0B962B9B" w14:textId="4F1E29FC" w:rsidR="00FB3671" w:rsidRPr="00C5016C" w:rsidRDefault="00FB3671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reversible heat pump cycle operates at steady state between hot and cold reservoirs at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30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 and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10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C, respectively. The rate of heat transfer at the high temperature is 10 kW.  </w:t>
      </w:r>
    </w:p>
    <w:p w14:paraId="58E0E507" w14:textId="77777777" w:rsidR="00FB3671" w:rsidRPr="00166346" w:rsidRDefault="00FB3671" w:rsidP="001663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net power input, in kW.</w:t>
      </w:r>
    </w:p>
    <w:p w14:paraId="2E3B41E4" w14:textId="77777777" w:rsidR="00FB3671" w:rsidRPr="00166346" w:rsidRDefault="00FB3671" w:rsidP="001663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heat transfer rate from the cold reservoir at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166346">
        <w:rPr>
          <w:rFonts w:ascii="Times New Roman" w:hAnsi="Times New Roman" w:cs="Times New Roman"/>
          <w:sz w:val="24"/>
          <w:szCs w:val="24"/>
        </w:rPr>
        <w:t>, in kW.</w:t>
      </w:r>
    </w:p>
    <w:p w14:paraId="00C329E2" w14:textId="77777777" w:rsidR="00FB3671" w:rsidRPr="00166346" w:rsidRDefault="00FB3671" w:rsidP="001663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coefficient of performance of the cycle. </w:t>
      </w:r>
    </w:p>
    <w:p w14:paraId="1806DCD5" w14:textId="77777777" w:rsidR="00BC53BE" w:rsidRPr="00C5016C" w:rsidRDefault="00BC53BE" w:rsidP="007453DB">
      <w:pPr>
        <w:rPr>
          <w:rFonts w:ascii="Times New Roman" w:hAnsi="Times New Roman" w:cs="Times New Roman"/>
          <w:sz w:val="24"/>
          <w:szCs w:val="24"/>
        </w:rPr>
      </w:pPr>
    </w:p>
    <w:p w14:paraId="176B83F0" w14:textId="414A9592" w:rsidR="00FB3671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14:paraId="0D126D90" w14:textId="13796A86" w:rsidR="00FB3671" w:rsidRPr="00C5016C" w:rsidRDefault="00FB3671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An ice maker operating at steady state makes ice from liquid water at 32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F. Assume that 144 Btu/</w:t>
      </w:r>
      <w:proofErr w:type="spellStart"/>
      <w:r w:rsidRPr="00C5016C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C5016C">
        <w:rPr>
          <w:rFonts w:ascii="Times New Roman" w:hAnsi="Times New Roman" w:cs="Times New Roman"/>
          <w:sz w:val="24"/>
          <w:szCs w:val="24"/>
        </w:rPr>
        <w:t xml:space="preserve"> of energy must be removed by heat transfer to freeze water at 32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F and that the surroundings are at 71.50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F.  The ice maker consumes 1.4 kW of power. </w:t>
      </w:r>
    </w:p>
    <w:p w14:paraId="13473B6B" w14:textId="77777777" w:rsidR="00FB3671" w:rsidRPr="00166346" w:rsidRDefault="00FB3671" w:rsidP="001663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maximum theoretical rate that ice can be produced, in </w:t>
      </w:r>
      <w:proofErr w:type="spellStart"/>
      <w:r w:rsidRPr="00166346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166346">
        <w:rPr>
          <w:rFonts w:ascii="Times New Roman" w:hAnsi="Times New Roman" w:cs="Times New Roman"/>
          <w:sz w:val="24"/>
          <w:szCs w:val="24"/>
        </w:rPr>
        <w:t>/h.</w:t>
      </w:r>
    </w:p>
    <w:p w14:paraId="7A5B7F8E" w14:textId="77777777" w:rsidR="00FB3671" w:rsidRPr="00166346" w:rsidRDefault="00FB3671" w:rsidP="001663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rate of heat rejection to the surroundings, in Btu/h, for the case of maximum theoretical ice production.</w:t>
      </w:r>
    </w:p>
    <w:p w14:paraId="6E0D2A54" w14:textId="77777777" w:rsidR="00FB3671" w:rsidRPr="00166346" w:rsidRDefault="00FB3671" w:rsidP="001663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coefficient of performance of the cycle.</w:t>
      </w:r>
    </w:p>
    <w:p w14:paraId="3F21EB28" w14:textId="43DDDE06" w:rsidR="00FB3671" w:rsidRPr="00C5016C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483FF503" w14:textId="025BC433" w:rsidR="00FB3671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10</w:t>
      </w:r>
    </w:p>
    <w:p w14:paraId="33F4B6A8" w14:textId="0B2223F9" w:rsidR="00FB3671" w:rsidRDefault="00FB3671" w:rsidP="007937E1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The refrigerator shown in the figure operates at steady state with a coefficient of performance of 6.5 within a kitchen at 23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C. The refrigerator rejects 4.8 kW by heat transfer to its surroundings from metal coils located on its exterior.  </w:t>
      </w:r>
    </w:p>
    <w:p w14:paraId="756CCBC6" w14:textId="77777777" w:rsidR="001D3902" w:rsidRPr="007937E1" w:rsidRDefault="001D3902" w:rsidP="00793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37E1">
        <w:rPr>
          <w:rFonts w:ascii="Times New Roman" w:hAnsi="Times New Roman" w:cs="Times New Roman"/>
          <w:sz w:val="24"/>
          <w:szCs w:val="24"/>
        </w:rPr>
        <w:t>Determine the power input, in kW.</w:t>
      </w:r>
    </w:p>
    <w:p w14:paraId="69D25134" w14:textId="77777777" w:rsidR="001D3902" w:rsidRPr="007937E1" w:rsidRDefault="001D3902" w:rsidP="00793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37E1">
        <w:rPr>
          <w:rFonts w:ascii="Times New Roman" w:hAnsi="Times New Roman" w:cs="Times New Roman"/>
          <w:sz w:val="24"/>
          <w:szCs w:val="24"/>
        </w:rPr>
        <w:t xml:space="preserve">Determine the lowest theoretical temperature inside the refrigerator, in </w:t>
      </w:r>
      <w:proofErr w:type="spellStart"/>
      <w:r w:rsidRPr="007937E1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937E1">
        <w:rPr>
          <w:rFonts w:ascii="Times New Roman" w:hAnsi="Times New Roman" w:cs="Times New Roman"/>
          <w:sz w:val="24"/>
          <w:szCs w:val="24"/>
        </w:rPr>
        <w:t>C.</w:t>
      </w:r>
      <w:proofErr w:type="spellEnd"/>
    </w:p>
    <w:p w14:paraId="448235D8" w14:textId="77777777" w:rsidR="001D3902" w:rsidRPr="007937E1" w:rsidRDefault="001D3902" w:rsidP="00793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37E1">
        <w:rPr>
          <w:rFonts w:ascii="Times New Roman" w:hAnsi="Times New Roman" w:cs="Times New Roman"/>
          <w:sz w:val="24"/>
          <w:szCs w:val="24"/>
        </w:rPr>
        <w:t>Determine the coefficient of performance when the temperature inside the refrigerator is the theoretical minimum.</w:t>
      </w:r>
    </w:p>
    <w:p w14:paraId="37CAAD72" w14:textId="77777777" w:rsidR="001D3902" w:rsidRPr="00C5016C" w:rsidRDefault="001D3902" w:rsidP="00FB3671">
      <w:pPr>
        <w:rPr>
          <w:rFonts w:ascii="Times New Roman" w:hAnsi="Times New Roman" w:cs="Times New Roman"/>
          <w:sz w:val="24"/>
          <w:szCs w:val="24"/>
        </w:rPr>
      </w:pPr>
    </w:p>
    <w:p w14:paraId="1EB37A19" w14:textId="12764DA3" w:rsidR="00FB3671" w:rsidRPr="00C5016C" w:rsidRDefault="00FB3671" w:rsidP="001D3902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501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1396D" wp14:editId="43C5B324">
            <wp:extent cx="4591725" cy="2371725"/>
            <wp:effectExtent l="0" t="0" r="0" b="0"/>
            <wp:docPr id="4" name="Picture 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35" cy="238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016C">
        <w:rPr>
          <w:rFonts w:ascii="Times New Roman" w:hAnsi="Times New Roman" w:cs="Times New Roman"/>
          <w:sz w:val="24"/>
          <w:szCs w:val="24"/>
        </w:rPr>
        <w:t>.</w:t>
      </w:r>
    </w:p>
    <w:p w14:paraId="4AB66858" w14:textId="06C2B9E6" w:rsidR="00BC53BE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11</w:t>
      </w:r>
    </w:p>
    <w:p w14:paraId="575C33E6" w14:textId="68D06B5B" w:rsidR="00FB3671" w:rsidRPr="00C5016C" w:rsidRDefault="00FB3671" w:rsidP="001D3902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As shown in in the figure, a heat pump operating at steady state provides energy by heat transfer to water vaporizing from saturated liquid to saturated vapor at a pressure of 2 bar with a mass flow rate of 0.050 kg/s. The heat pump receives energy by heat transfer from a pond at 14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The power required by the pump is 35 kW. These are the only significant heat transfers. Kinetic and potential energy effects can be ignored.</w:t>
      </w:r>
    </w:p>
    <w:p w14:paraId="452D105E" w14:textId="03B52A94" w:rsidR="001D3902" w:rsidRP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coefficient of performance for the heat pump.</w:t>
      </w:r>
    </w:p>
    <w:p w14:paraId="6CD9B0A0" w14:textId="77777777" w:rsidR="001D3902" w:rsidRP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required power, in kW, for a reversible heat pump under the same conditions.</w:t>
      </w:r>
    </w:p>
    <w:p w14:paraId="6FECAEA7" w14:textId="438F70BF" w:rsid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coefficient of performance for a reversible heat pump under the same conditions.</w:t>
      </w:r>
    </w:p>
    <w:p w14:paraId="70E5258D" w14:textId="7E7D3EB5" w:rsidR="001D3902" w:rsidRPr="001D3902" w:rsidRDefault="001D3902" w:rsidP="001D390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5016C">
        <w:rPr>
          <w:noProof/>
        </w:rPr>
        <w:drawing>
          <wp:inline distT="0" distB="0" distL="0" distR="0" wp14:anchorId="25DB9ED7" wp14:editId="756965F5">
            <wp:extent cx="5086350" cy="251460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EDDB" w14:textId="65759696" w:rsidR="00FB3671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12</w:t>
      </w:r>
    </w:p>
    <w:p w14:paraId="77B9B48A" w14:textId="4FC1BFC4" w:rsidR="00FB3671" w:rsidRPr="00C5016C" w:rsidRDefault="00FB3671" w:rsidP="001D3902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Two pounds of carbon dioxide (CO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5016C">
        <w:rPr>
          <w:rFonts w:ascii="Times New Roman" w:hAnsi="Times New Roman" w:cs="Times New Roman"/>
          <w:sz w:val="24"/>
          <w:szCs w:val="24"/>
        </w:rPr>
        <w:t>) as an ideal gas executes a Carnot power cycle while operating between thermal reservoirs at 540 and 100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F. The pressures at the </w:t>
      </w:r>
      <w:r w:rsidRPr="00C5016C">
        <w:rPr>
          <w:rFonts w:ascii="Times New Roman" w:hAnsi="Times New Roman" w:cs="Times New Roman"/>
          <w:sz w:val="24"/>
          <w:szCs w:val="24"/>
        </w:rPr>
        <w:lastRenderedPageBreak/>
        <w:t xml:space="preserve">initial and final states of the isothermal expansion are 400 and 200 </w:t>
      </w:r>
      <w:proofErr w:type="spellStart"/>
      <w:r w:rsidRPr="00C5016C">
        <w:rPr>
          <w:rFonts w:ascii="Times New Roman" w:hAnsi="Times New Roman" w:cs="Times New Roman"/>
          <w:sz w:val="24"/>
          <w:szCs w:val="24"/>
        </w:rPr>
        <w:t>lb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C5016C">
        <w:rPr>
          <w:rFonts w:ascii="Times New Roman" w:hAnsi="Times New Roman" w:cs="Times New Roman"/>
          <w:sz w:val="24"/>
          <w:szCs w:val="24"/>
        </w:rPr>
        <w:t>/in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5016C">
        <w:rPr>
          <w:rFonts w:ascii="Times New Roman" w:hAnsi="Times New Roman" w:cs="Times New Roman"/>
          <w:sz w:val="24"/>
          <w:szCs w:val="24"/>
        </w:rPr>
        <w:t xml:space="preserve">, respectively. The specific heat ratio is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1.24.</w:t>
      </w:r>
    </w:p>
    <w:p w14:paraId="2A4FFFC1" w14:textId="77777777" w:rsidR="00FB3671" w:rsidRPr="001D3902" w:rsidRDefault="00FB3671" w:rsidP="001D39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thermal efficiency.</w:t>
      </w:r>
    </w:p>
    <w:p w14:paraId="3432BB62" w14:textId="77777777" w:rsidR="00FB3671" w:rsidRPr="001D3902" w:rsidRDefault="00FB3671" w:rsidP="001D39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work during the isothermal expansion, in Btu.</w:t>
      </w:r>
    </w:p>
    <w:p w14:paraId="004F8D9B" w14:textId="77777777" w:rsidR="00FB3671" w:rsidRPr="001D3902" w:rsidRDefault="00FB3671" w:rsidP="001D39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work during the adiabatic expansion, in Btu.</w:t>
      </w:r>
    </w:p>
    <w:p w14:paraId="5E14FFDE" w14:textId="15B6D905" w:rsidR="00FB3671" w:rsidRPr="00C5016C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22B04A3E" w14:textId="11817614" w:rsidR="00FB3671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1D3902">
        <w:rPr>
          <w:rFonts w:ascii="Times New Roman" w:hAnsi="Times New Roman" w:cs="Times New Roman"/>
          <w:b/>
          <w:bCs/>
          <w:sz w:val="24"/>
          <w:szCs w:val="24"/>
        </w:rPr>
        <w:t xml:space="preserve"> 13</w:t>
      </w:r>
    </w:p>
    <w:p w14:paraId="60CCD0A2" w14:textId="6230578C" w:rsidR="00FB3671" w:rsidRPr="00C5016C" w:rsidRDefault="00FB3671" w:rsidP="001D3902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 power cycle operates between hot and cold reservoirs at 500 K and 310 K, respectively. At steady state the cycle develops a power output of 10 MW.</w:t>
      </w:r>
    </w:p>
    <w:p w14:paraId="2C6CBA35" w14:textId="77777777" w:rsidR="00FB3671" w:rsidRPr="001D3902" w:rsidRDefault="00FB3671" w:rsidP="001D3902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minimum theoretical rate at which energy is rejected by heat transfer to the cold reservoir, in MW.</w:t>
      </w:r>
    </w:p>
    <w:p w14:paraId="51B86FEB" w14:textId="399328BA" w:rsidR="00FB3671" w:rsidRDefault="001D3902" w:rsidP="00745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E30A0" w14:textId="77777777" w:rsidR="001D3902" w:rsidRPr="00C5016C" w:rsidRDefault="001D3902" w:rsidP="007453DB">
      <w:pPr>
        <w:rPr>
          <w:rFonts w:ascii="Times New Roman" w:hAnsi="Times New Roman" w:cs="Times New Roman"/>
          <w:sz w:val="24"/>
          <w:szCs w:val="24"/>
        </w:rPr>
      </w:pPr>
    </w:p>
    <w:p w14:paraId="618D1BB1" w14:textId="290601C4" w:rsidR="00BC53BE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1D3902">
        <w:rPr>
          <w:rFonts w:ascii="Times New Roman" w:hAnsi="Times New Roman" w:cs="Times New Roman"/>
          <w:b/>
          <w:bCs/>
          <w:sz w:val="24"/>
          <w:szCs w:val="24"/>
        </w:rPr>
        <w:t xml:space="preserve"> 14</w:t>
      </w:r>
    </w:p>
    <w:p w14:paraId="77DD1D20" w14:textId="4AB076D8" w:rsidR="00990EE7" w:rsidRDefault="00FB3671" w:rsidP="00990EE7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 are provided for two reversible refrigeration cycles. One cycle operates between hot and cold reservoirs at 27°C and 3°C, respectively. The other cycle operates between the same hot reservoir at 27°C and a cold reservoir at -35°C.</w:t>
      </w:r>
      <w:r w:rsidRPr="00C5016C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refrigerator removes the same amount of energy by heat transfer from its cold reservoir</w:t>
      </w:r>
      <w:r w:rsid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2786D730" w14:textId="5BA33332" w:rsidR="00FB3671" w:rsidRPr="00990EE7" w:rsidRDefault="00990EE7" w:rsidP="0099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1D3902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etermine </w:t>
      </w:r>
      <w:r w:rsidR="00FB3671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ratio of the </w:t>
      </w:r>
      <w:proofErr w:type="spellStart"/>
      <w:r w:rsidR="00FB3671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net work</w:t>
      </w:r>
      <w:proofErr w:type="spellEnd"/>
      <w:r w:rsidR="00FB3671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input values of the two cycles</w:t>
      </w: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m:oMath>
        <m:f>
          <m:fPr>
            <m:ctrlPr>
              <w:rPr>
                <w:rStyle w:val="apple-converted-space"/>
                <w:rFonts w:ascii="Cambria Math" w:hAnsi="Cambria Math" w:cs="Times New Roman"/>
                <w:iCs/>
                <w:color w:val="000000"/>
                <w:sz w:val="32"/>
                <w:szCs w:val="32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Style w:val="apple-converted-space"/>
                    <w:rFonts w:ascii="Cambria Math" w:hAnsi="Cambria Math" w:cs="Times New Roman"/>
                    <w:iCs/>
                    <w:color w:val="000000"/>
                    <w:sz w:val="32"/>
                    <w:szCs w:val="32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Cycle,2</m:t>
                </m:r>
              </m:sub>
            </m:sSub>
            <m:ctrlPr>
              <w:rPr>
                <w:rStyle w:val="mjxassistivemathml"/>
                <w:rFonts w:ascii="Cambria Math" w:hAnsi="Cambria Math" w:cs="Times New Roman"/>
                <w:iCs/>
                <w:color w:val="000000"/>
                <w:sz w:val="32"/>
                <w:szCs w:val="32"/>
                <w:bdr w:val="none" w:sz="0" w:space="0" w:color="auto" w:frame="1"/>
              </w:rPr>
            </m:ctrlPr>
          </m:num>
          <m:den>
            <m:sSub>
              <m:sSubPr>
                <m:ctrlPr>
                  <w:rPr>
                    <w:rStyle w:val="apple-converted-space"/>
                    <w:rFonts w:ascii="Cambria Math" w:hAnsi="Cambria Math" w:cs="Times New Roman"/>
                    <w:iCs/>
                    <w:color w:val="000000"/>
                    <w:sz w:val="32"/>
                    <w:szCs w:val="32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Cycle,1</m:t>
                </m:r>
              </m:sub>
            </m:sSub>
          </m:den>
        </m:f>
      </m:oMath>
      <w:r w:rsidRPr="00990EE7">
        <w:rPr>
          <w:rStyle w:val="mjxassistivemathml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</w:t>
      </w:r>
      <w:r w:rsidRPr="00990EE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14:paraId="09832430" w14:textId="26AE4FF4" w:rsidR="00FB3671" w:rsidRPr="00C5016C" w:rsidRDefault="00FB3671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83DF9D1" w14:textId="2BB2FE76" w:rsidR="00BC53BE" w:rsidRPr="00990EE7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1D3902" w:rsidRPr="00990EE7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</w:p>
    <w:p w14:paraId="65E2C3C3" w14:textId="03F4DBEA" w:rsidR="00990EE7" w:rsidRPr="00990EE7" w:rsidRDefault="00990EE7" w:rsidP="00990EE7">
      <w:pPr>
        <w:ind w:left="360"/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A refrigeration cycle driven by an electric motor must maintain a computer laboratory at 18°C when the outside temperature is 30°C The thermal load consists of heat transfers entering through the walls and roof of the laboratory at a rate of 75,000 kJ/h and from the computers, lighting, and occupants at a rate of 15,000 kJ/h.</w:t>
      </w:r>
    </w:p>
    <w:p w14:paraId="477CFA03" w14:textId="77777777" w:rsidR="00990EE7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Determine the minimum theoretical power required by the electric motor, in kW, and the corresponding coefficient of performance.</w:t>
      </w:r>
    </w:p>
    <w:p w14:paraId="20902DB1" w14:textId="77777777" w:rsidR="00990EE7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If the actual power required by the motor for this duty is 4 kW, determine the coefficient of performance.</w:t>
      </w:r>
    </w:p>
    <w:p w14:paraId="11A3A2BA" w14:textId="5635A8A8" w:rsidR="00FB3671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If the given temperature and thermal load data are observed for a total of 100 hours and electricity costs 13 cents per kW · h, determine the cost, in $, over that period for each of cases (a) and (b).</w:t>
      </w:r>
    </w:p>
    <w:p w14:paraId="14AEF13E" w14:textId="1669974A" w:rsidR="00BC53BE" w:rsidRPr="00C5016C" w:rsidRDefault="00BC53BE" w:rsidP="00FB3671">
      <w:pPr>
        <w:rPr>
          <w:rFonts w:ascii="Times New Roman" w:hAnsi="Times New Roman" w:cs="Times New Roman"/>
          <w:sz w:val="24"/>
          <w:szCs w:val="24"/>
        </w:rPr>
      </w:pPr>
    </w:p>
    <w:p w14:paraId="6BDDBB76" w14:textId="346D85F2" w:rsidR="00BC53BE" w:rsidRPr="00C5016C" w:rsidRDefault="00BC53BE" w:rsidP="00FB3671">
      <w:pPr>
        <w:rPr>
          <w:rFonts w:ascii="Times New Roman" w:hAnsi="Times New Roman" w:cs="Times New Roman"/>
          <w:sz w:val="24"/>
          <w:szCs w:val="24"/>
        </w:rPr>
      </w:pPr>
    </w:p>
    <w:p w14:paraId="68B853ED" w14:textId="2AD29079" w:rsidR="00BC53BE" w:rsidRPr="00C5016C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6C4836">
        <w:rPr>
          <w:rFonts w:ascii="Times New Roman" w:hAnsi="Times New Roman" w:cs="Times New Roman"/>
          <w:b/>
          <w:bCs/>
          <w:sz w:val="24"/>
          <w:szCs w:val="24"/>
        </w:rPr>
        <w:t xml:space="preserve"> 16</w:t>
      </w:r>
    </w:p>
    <w:p w14:paraId="77171F1B" w14:textId="77777777" w:rsidR="00990EE7" w:rsidRPr="00990EE7" w:rsidRDefault="00990EE7" w:rsidP="00990EE7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At steady state, a heat pump driven by an electric motor maintains the interior of a building at TH = 293 K. The rate of heat transfer, in kJ/h, from the building through its walls and roof is given by 8000(TH - TC), where TC is the outdoor temperature. </w:t>
      </w:r>
    </w:p>
    <w:p w14:paraId="077C3A0E" w14:textId="346AD87C" w:rsidR="00FE4075" w:rsidRDefault="00990EE7" w:rsidP="00990E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Determine the minimum electric power, in kW, required to drive the heat pump for TC = 261 K.</w:t>
      </w:r>
    </w:p>
    <w:p w14:paraId="01FFEBD6" w14:textId="77777777" w:rsidR="00990EE7" w:rsidRPr="00990EE7" w:rsidRDefault="00990EE7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46B8060" w14:textId="68390590" w:rsidR="00FE4075" w:rsidRPr="00C5016C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6C4836">
        <w:rPr>
          <w:rFonts w:ascii="Times New Roman" w:hAnsi="Times New Roman" w:cs="Times New Roman"/>
          <w:b/>
          <w:bCs/>
          <w:sz w:val="24"/>
          <w:szCs w:val="24"/>
        </w:rPr>
        <w:t xml:space="preserve"> 17</w:t>
      </w:r>
    </w:p>
    <w:p w14:paraId="093F5A4E" w14:textId="77777777" w:rsidR="006C4836" w:rsidRPr="006C4836" w:rsidRDefault="006C4836" w:rsidP="006C4836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By supplying energy at an average rate of 30,000 kJ/h, a heat pump maintains the temperature of a dwelling at 20°C. </w:t>
      </w:r>
    </w:p>
    <w:p w14:paraId="5E7827DE" w14:textId="77777777" w:rsidR="006C4836" w:rsidRPr="006C4836" w:rsidRDefault="006C4836" w:rsidP="006C4836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If electricity costs 8.5 cents per </w:t>
      </w:r>
      <w:proofErr w:type="spellStart"/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kW·h</w:t>
      </w:r>
      <w:proofErr w:type="spellEnd"/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determine the minimum theoretical operating cost for each day of operation if the heat pump receives energy by heat transfer from:</w:t>
      </w:r>
    </w:p>
    <w:p w14:paraId="429E5F11" w14:textId="77777777" w:rsidR="006C4836" w:rsidRPr="006606B2" w:rsidRDefault="006C4836" w:rsidP="006C48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outdoor air at -30°C.</w:t>
      </w:r>
    </w:p>
    <w:p w14:paraId="72F66562" w14:textId="2F20845D" w:rsidR="00BC53BE" w:rsidRPr="006606B2" w:rsidRDefault="006C4836" w:rsidP="006C48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ground at 2.5°C.</w:t>
      </w:r>
    </w:p>
    <w:p w14:paraId="0D82A414" w14:textId="49259847" w:rsidR="006C4836" w:rsidRDefault="006C4836" w:rsidP="006C483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24FA4B3" w14:textId="77777777" w:rsidR="006C4836" w:rsidRPr="006C4836" w:rsidRDefault="006C4836" w:rsidP="006C483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F156FB" w14:textId="66BCC40E" w:rsidR="00BC53BE" w:rsidRPr="00C5016C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6C4836">
        <w:rPr>
          <w:rFonts w:ascii="Times New Roman" w:hAnsi="Times New Roman" w:cs="Times New Roman"/>
          <w:b/>
          <w:bCs/>
          <w:sz w:val="24"/>
          <w:szCs w:val="24"/>
        </w:rPr>
        <w:t xml:space="preserve"> 18</w:t>
      </w:r>
    </w:p>
    <w:p w14:paraId="66FCC7CE" w14:textId="77777777" w:rsidR="006C4836" w:rsidRPr="006C4836" w:rsidRDefault="006C4836" w:rsidP="006C4836">
      <w:p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</w:rPr>
        <w:t>At steady state, a heat pump provides energy by heat transfer at the rate of 25,000 Btu/h to maintain a dwelling at 70°F on a day when the outside temperature is 40°F. The power input to the heat pump is 7 hp.</w:t>
      </w:r>
    </w:p>
    <w:p w14:paraId="0A8A101E" w14:textId="77777777" w:rsidR="006C4836" w:rsidRPr="006C4836" w:rsidRDefault="006C4836" w:rsidP="006C48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</w:rPr>
        <w:t>Determine the coefficient of performance of the heat pump.</w:t>
      </w:r>
    </w:p>
    <w:p w14:paraId="35A0015C" w14:textId="6D99000D" w:rsidR="00FE4075" w:rsidRPr="006C4836" w:rsidRDefault="006C4836" w:rsidP="006C48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</w:rPr>
        <w:t>Determine the coefficient of performance of a reversible heat pump operating between hot and cold reservoirs at 70°F and 40°F, respectively, and the corresponding rate at which energy would be provided by heat transfer to the dwelling for a power input of 7 hp.</w:t>
      </w:r>
    </w:p>
    <w:sectPr w:rsidR="00FE4075" w:rsidRPr="006C483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9B0"/>
    <w:multiLevelType w:val="hybridMultilevel"/>
    <w:tmpl w:val="6068DC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E29"/>
    <w:multiLevelType w:val="hybridMultilevel"/>
    <w:tmpl w:val="9374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376F3"/>
    <w:multiLevelType w:val="hybridMultilevel"/>
    <w:tmpl w:val="4F000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D0686"/>
    <w:multiLevelType w:val="hybridMultilevel"/>
    <w:tmpl w:val="ED1032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E04E9"/>
    <w:multiLevelType w:val="hybridMultilevel"/>
    <w:tmpl w:val="FB9C5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771BB"/>
    <w:multiLevelType w:val="hybridMultilevel"/>
    <w:tmpl w:val="C250FA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F52E3"/>
    <w:multiLevelType w:val="hybridMultilevel"/>
    <w:tmpl w:val="B3D442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D1B"/>
    <w:multiLevelType w:val="hybridMultilevel"/>
    <w:tmpl w:val="ECF2C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71E66"/>
    <w:multiLevelType w:val="hybridMultilevel"/>
    <w:tmpl w:val="EE664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13663"/>
    <w:multiLevelType w:val="hybridMultilevel"/>
    <w:tmpl w:val="72E05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3033F"/>
    <w:multiLevelType w:val="hybridMultilevel"/>
    <w:tmpl w:val="A656DE70"/>
    <w:lvl w:ilvl="0" w:tplc="B1EC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D397B"/>
    <w:multiLevelType w:val="hybridMultilevel"/>
    <w:tmpl w:val="EB244A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02053"/>
    <w:multiLevelType w:val="hybridMultilevel"/>
    <w:tmpl w:val="AAC4B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3640"/>
    <w:multiLevelType w:val="hybridMultilevel"/>
    <w:tmpl w:val="E42E744C"/>
    <w:lvl w:ilvl="0" w:tplc="1AFE07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26446"/>
    <w:multiLevelType w:val="hybridMultilevel"/>
    <w:tmpl w:val="30B639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A10F3"/>
    <w:multiLevelType w:val="hybridMultilevel"/>
    <w:tmpl w:val="C2E4321C"/>
    <w:lvl w:ilvl="0" w:tplc="CB82C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37FB1"/>
    <w:multiLevelType w:val="hybridMultilevel"/>
    <w:tmpl w:val="2194AD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930D4"/>
    <w:multiLevelType w:val="hybridMultilevel"/>
    <w:tmpl w:val="E8EAE7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151AF"/>
    <w:multiLevelType w:val="hybridMultilevel"/>
    <w:tmpl w:val="324E41C6"/>
    <w:lvl w:ilvl="0" w:tplc="DF6A9AE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74869"/>
    <w:multiLevelType w:val="hybridMultilevel"/>
    <w:tmpl w:val="3B1E64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37614F"/>
    <w:multiLevelType w:val="hybridMultilevel"/>
    <w:tmpl w:val="C1765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88971">
    <w:abstractNumId w:val="15"/>
  </w:num>
  <w:num w:numId="2" w16cid:durableId="1875148241">
    <w:abstractNumId w:val="0"/>
  </w:num>
  <w:num w:numId="3" w16cid:durableId="1592859984">
    <w:abstractNumId w:val="11"/>
  </w:num>
  <w:num w:numId="4" w16cid:durableId="494104407">
    <w:abstractNumId w:val="2"/>
  </w:num>
  <w:num w:numId="5" w16cid:durableId="138035143">
    <w:abstractNumId w:val="17"/>
  </w:num>
  <w:num w:numId="6" w16cid:durableId="743726242">
    <w:abstractNumId w:val="1"/>
  </w:num>
  <w:num w:numId="7" w16cid:durableId="1186213822">
    <w:abstractNumId w:val="9"/>
  </w:num>
  <w:num w:numId="8" w16cid:durableId="485631278">
    <w:abstractNumId w:val="20"/>
  </w:num>
  <w:num w:numId="9" w16cid:durableId="2039694106">
    <w:abstractNumId w:val="19"/>
  </w:num>
  <w:num w:numId="10" w16cid:durableId="1798718138">
    <w:abstractNumId w:val="7"/>
  </w:num>
  <w:num w:numId="11" w16cid:durableId="772365580">
    <w:abstractNumId w:val="14"/>
  </w:num>
  <w:num w:numId="12" w16cid:durableId="842091624">
    <w:abstractNumId w:val="16"/>
  </w:num>
  <w:num w:numId="13" w16cid:durableId="1811944030">
    <w:abstractNumId w:val="12"/>
  </w:num>
  <w:num w:numId="14" w16cid:durableId="816917592">
    <w:abstractNumId w:val="10"/>
  </w:num>
  <w:num w:numId="15" w16cid:durableId="1026953023">
    <w:abstractNumId w:val="5"/>
  </w:num>
  <w:num w:numId="16" w16cid:durableId="2042824619">
    <w:abstractNumId w:val="18"/>
  </w:num>
  <w:num w:numId="17" w16cid:durableId="1737241226">
    <w:abstractNumId w:val="4"/>
  </w:num>
  <w:num w:numId="18" w16cid:durableId="79760493">
    <w:abstractNumId w:val="6"/>
  </w:num>
  <w:num w:numId="19" w16cid:durableId="1725175152">
    <w:abstractNumId w:val="13"/>
  </w:num>
  <w:num w:numId="20" w16cid:durableId="366837029">
    <w:abstractNumId w:val="8"/>
  </w:num>
  <w:num w:numId="21" w16cid:durableId="177185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1C"/>
    <w:rsid w:val="00166346"/>
    <w:rsid w:val="001D3902"/>
    <w:rsid w:val="002D7E4B"/>
    <w:rsid w:val="00334670"/>
    <w:rsid w:val="00535F14"/>
    <w:rsid w:val="00545AC2"/>
    <w:rsid w:val="006606B2"/>
    <w:rsid w:val="006C4836"/>
    <w:rsid w:val="007453DB"/>
    <w:rsid w:val="00751EF8"/>
    <w:rsid w:val="007937E1"/>
    <w:rsid w:val="007F322E"/>
    <w:rsid w:val="00823C1C"/>
    <w:rsid w:val="009151C7"/>
    <w:rsid w:val="00990EE7"/>
    <w:rsid w:val="00BC53BE"/>
    <w:rsid w:val="00BF6D19"/>
    <w:rsid w:val="00C5016C"/>
    <w:rsid w:val="00CF0396"/>
    <w:rsid w:val="00D3040A"/>
    <w:rsid w:val="00FB3671"/>
    <w:rsid w:val="00FE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017E"/>
  <w15:chartTrackingRefBased/>
  <w15:docId w15:val="{58EC71CE-E118-4D62-B349-11909BFB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C1C"/>
    <w:pPr>
      <w:spacing w:after="120" w:line="240" w:lineRule="atLeast"/>
    </w:pPr>
    <w:rPr>
      <w:rFonts w:ascii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FB3671"/>
  </w:style>
  <w:style w:type="character" w:customStyle="1" w:styleId="mjxassistivemathml">
    <w:name w:val="mjx_assistive_mathml"/>
    <w:rsid w:val="00FB3671"/>
  </w:style>
  <w:style w:type="paragraph" w:styleId="ListParagraph">
    <w:name w:val="List Paragraph"/>
    <w:basedOn w:val="Normal"/>
    <w:uiPriority w:val="34"/>
    <w:qFormat/>
    <w:rsid w:val="00FE40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3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F669CC-D349-41DD-BD6B-EE5A557BB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A133C2-527B-409B-AC3E-910F0BEC5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3131-301F-48EA-8BBE-88B9C5C56B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10</Pages>
  <Words>1916</Words>
  <Characters>10924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9</cp:revision>
  <dcterms:created xsi:type="dcterms:W3CDTF">2022-08-14T19:12:00Z</dcterms:created>
  <dcterms:modified xsi:type="dcterms:W3CDTF">2022-08-17T01:53:00Z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