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09329882" w:displacedByCustomXml="next"/>
    <w:bookmarkEnd w:id="0" w:displacedByCustomXml="next"/>
    <w:bookmarkStart w:id="1" w:name="_Hlk109330127" w:displacedByCustomXml="next"/>
    <w:sdt>
      <w:sdtPr>
        <w:rPr>
          <w:rFonts w:asciiTheme="majorBidi" w:eastAsiaTheme="majorEastAsia" w:hAnsiTheme="majorBidi" w:cstheme="majorBidi"/>
          <w:color w:val="000000" w:themeColor="text1"/>
          <w:sz w:val="24"/>
          <w:szCs w:val="24"/>
        </w:rPr>
        <w:alias w:val="Title"/>
        <w:id w:val="77738743"/>
        <w:placeholder>
          <w:docPart w:val="F6E2647FD54347BF853206AD9664BB3A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p w14:paraId="6D60E403" w14:textId="4EEDD945" w:rsidR="00546523" w:rsidRPr="00546523" w:rsidRDefault="00546523" w:rsidP="00546523">
          <w:pPr>
            <w:pStyle w:val="Header"/>
            <w:pBdr>
              <w:bottom w:val="thickThinSmallGap" w:sz="24" w:space="1" w:color="823B0B" w:themeColor="accent2" w:themeShade="7F"/>
            </w:pBdr>
            <w:rPr>
              <w:rFonts w:asciiTheme="majorHAnsi" w:eastAsiaTheme="majorEastAsia" w:hAnsiTheme="majorHAnsi" w:cstheme="majorBidi"/>
              <w:color w:val="000000" w:themeColor="text1"/>
              <w:sz w:val="28"/>
              <w:szCs w:val="28"/>
            </w:rPr>
          </w:pPr>
          <w:r w:rsidRPr="00546523">
            <w:rPr>
              <w:rFonts w:asciiTheme="majorBidi" w:eastAsiaTheme="majorEastAsia" w:hAnsiTheme="majorBidi" w:cstheme="majorBidi"/>
              <w:color w:val="000000" w:themeColor="text1"/>
              <w:sz w:val="24"/>
              <w:szCs w:val="24"/>
            </w:rPr>
            <w:t>EMCH 290-001-HW#</w:t>
          </w:r>
          <w:r>
            <w:rPr>
              <w:rFonts w:asciiTheme="majorBidi" w:eastAsiaTheme="majorEastAsia" w:hAnsiTheme="majorBidi" w:cstheme="majorBidi"/>
              <w:color w:val="000000" w:themeColor="text1"/>
              <w:sz w:val="24"/>
              <w:szCs w:val="24"/>
            </w:rPr>
            <w:t>3</w:t>
          </w:r>
          <w:r w:rsidRPr="00546523">
            <w:rPr>
              <w:rFonts w:asciiTheme="majorBidi" w:eastAsiaTheme="majorEastAsia" w:hAnsiTheme="majorBidi" w:cstheme="majorBidi"/>
              <w:color w:val="000000" w:themeColor="text1"/>
              <w:sz w:val="24"/>
              <w:szCs w:val="24"/>
            </w:rPr>
            <w:t xml:space="preserve">                  Due at 11:59 on T</w:t>
          </w:r>
          <w:r w:rsidR="005A7716">
            <w:rPr>
              <w:rFonts w:asciiTheme="majorBidi" w:eastAsiaTheme="majorEastAsia" w:hAnsiTheme="majorBidi" w:cstheme="majorBidi"/>
              <w:color w:val="000000" w:themeColor="text1"/>
              <w:sz w:val="24"/>
              <w:szCs w:val="24"/>
            </w:rPr>
            <w:t>uesday</w:t>
          </w:r>
          <w:r w:rsidRPr="00546523">
            <w:rPr>
              <w:rFonts w:asciiTheme="majorBidi" w:eastAsiaTheme="majorEastAsia" w:hAnsiTheme="majorBidi" w:cstheme="majorBidi"/>
              <w:color w:val="000000" w:themeColor="text1"/>
              <w:sz w:val="24"/>
              <w:szCs w:val="24"/>
            </w:rPr>
            <w:t xml:space="preserve">, </w:t>
          </w:r>
          <w:r w:rsidR="005A7716">
            <w:rPr>
              <w:rFonts w:asciiTheme="majorBidi" w:eastAsiaTheme="majorEastAsia" w:hAnsiTheme="majorBidi" w:cstheme="majorBidi"/>
              <w:color w:val="000000" w:themeColor="text1"/>
              <w:sz w:val="24"/>
              <w:szCs w:val="24"/>
            </w:rPr>
            <w:t>October 4</w:t>
          </w:r>
          <w:r w:rsidRPr="00546523">
            <w:rPr>
              <w:rFonts w:asciiTheme="majorBidi" w:eastAsiaTheme="majorEastAsia" w:hAnsiTheme="majorBidi" w:cstheme="majorBidi"/>
              <w:color w:val="000000" w:themeColor="text1"/>
              <w:sz w:val="24"/>
              <w:szCs w:val="24"/>
            </w:rPr>
            <w:t>, 2022</w:t>
          </w:r>
        </w:p>
      </w:sdtContent>
    </w:sdt>
    <w:p w14:paraId="63EBEFF1" w14:textId="161801F2" w:rsidR="00546523" w:rsidRDefault="00546523" w:rsidP="00546523">
      <w:pPr>
        <w:rPr>
          <w:rFonts w:asciiTheme="majorBidi" w:hAnsiTheme="majorBidi" w:cstheme="majorBidi"/>
          <w:color w:val="000000" w:themeColor="text1"/>
        </w:rPr>
      </w:pPr>
      <w:r w:rsidRPr="00526194">
        <w:rPr>
          <w:rFonts w:asciiTheme="majorBidi" w:hAnsiTheme="majorBidi" w:cstheme="majorBidi"/>
          <w:color w:val="000000" w:themeColor="text1"/>
        </w:rPr>
        <w:t xml:space="preserve">Points Possible: </w:t>
      </w:r>
      <w:r>
        <w:rPr>
          <w:rFonts w:asciiTheme="majorBidi" w:hAnsiTheme="majorBidi" w:cstheme="majorBidi"/>
          <w:color w:val="000000" w:themeColor="text1"/>
        </w:rPr>
        <w:t>10</w:t>
      </w:r>
      <w:r w:rsidRPr="00526194">
        <w:rPr>
          <w:rFonts w:asciiTheme="majorBidi" w:hAnsiTheme="majorBidi" w:cstheme="majorBidi"/>
          <w:color w:val="000000" w:themeColor="text1"/>
        </w:rPr>
        <w:t>0</w:t>
      </w:r>
      <w:bookmarkEnd w:id="1"/>
    </w:p>
    <w:p w14:paraId="320F6793" w14:textId="77777777" w:rsidR="00546523" w:rsidRPr="00546523" w:rsidRDefault="00546523" w:rsidP="00546523">
      <w:pPr>
        <w:rPr>
          <w:rFonts w:asciiTheme="majorBidi" w:hAnsiTheme="majorBidi" w:cstheme="majorBidi"/>
          <w:color w:val="000000" w:themeColor="text1"/>
        </w:rPr>
      </w:pPr>
    </w:p>
    <w:p w14:paraId="12F621DF" w14:textId="4DB6839C" w:rsidR="005318C1" w:rsidRPr="002D48B4" w:rsidRDefault="00FD0647" w:rsidP="00FD0647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2D48B4">
        <w:rPr>
          <w:rFonts w:ascii="Times New Roman" w:hAnsi="Times New Roman" w:cs="Times New Roman"/>
          <w:b/>
          <w:sz w:val="24"/>
          <w:szCs w:val="24"/>
        </w:rPr>
        <w:t>Question 1</w:t>
      </w:r>
      <w:r w:rsidR="005306A4">
        <w:rPr>
          <w:rFonts w:ascii="Times New Roman" w:hAnsi="Times New Roman" w:cs="Times New Roman"/>
          <w:b/>
          <w:sz w:val="24"/>
          <w:szCs w:val="24"/>
        </w:rPr>
        <w:t>(20 Points)</w:t>
      </w:r>
    </w:p>
    <w:p w14:paraId="6D09CB81" w14:textId="300AD0DE" w:rsidR="00FD0647" w:rsidRPr="004F05F1" w:rsidRDefault="005318C1" w:rsidP="00FD0647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2D48B4">
        <w:rPr>
          <w:rFonts w:ascii="Times New Roman" w:hAnsi="Times New Roman" w:cs="Times New Roman"/>
          <w:sz w:val="24"/>
          <w:szCs w:val="24"/>
        </w:rPr>
        <w:t xml:space="preserve">For each of the following cases, determine the specified properties using tables. </w:t>
      </w:r>
      <w:r w:rsidR="001D536B" w:rsidRPr="002D48B4">
        <w:rPr>
          <w:rFonts w:ascii="Times New Roman" w:hAnsi="Times New Roman" w:cs="Times New Roman"/>
          <w:b/>
          <w:sz w:val="24"/>
          <w:szCs w:val="24"/>
        </w:rPr>
        <w:t>Optional:</w:t>
      </w:r>
      <w:r w:rsidR="001D536B" w:rsidRPr="002D48B4">
        <w:rPr>
          <w:rFonts w:ascii="Times New Roman" w:hAnsi="Times New Roman" w:cs="Times New Roman"/>
          <w:sz w:val="24"/>
          <w:szCs w:val="24"/>
        </w:rPr>
        <w:t xml:space="preserve"> </w:t>
      </w:r>
      <w:r w:rsidRPr="002D48B4">
        <w:rPr>
          <w:rFonts w:ascii="Times New Roman" w:hAnsi="Times New Roman" w:cs="Times New Roman"/>
          <w:sz w:val="24"/>
          <w:szCs w:val="24"/>
        </w:rPr>
        <w:t>You may use MATLAB or Python</w:t>
      </w:r>
      <w:r w:rsidR="00FD0647" w:rsidRPr="002D48B4">
        <w:rPr>
          <w:rFonts w:ascii="Times New Roman" w:hAnsi="Times New Roman" w:cs="Times New Roman"/>
          <w:sz w:val="24"/>
          <w:szCs w:val="24"/>
        </w:rPr>
        <w:t xml:space="preserve"> to complete this task, but you are not allowed to use these computer tools during tests/quizzes.</w:t>
      </w:r>
    </w:p>
    <w:p w14:paraId="180D5F98" w14:textId="77777777" w:rsidR="005318C1" w:rsidRPr="00797DD2" w:rsidRDefault="005318C1" w:rsidP="00FD0647">
      <w:pPr>
        <w:pStyle w:val="NoSpacing"/>
        <w:ind w:left="720"/>
        <w:rPr>
          <w:rFonts w:ascii="Times New Roman" w:hAnsi="Times New Roman" w:cs="Times New Roman"/>
        </w:rPr>
      </w:pPr>
      <w:r w:rsidRPr="00797DD2">
        <w:rPr>
          <w:rFonts w:ascii="Times New Roman" w:hAnsi="Times New Roman" w:cs="Times New Roman"/>
        </w:rPr>
        <w:t xml:space="preserve">a. For water at p = 100 </w:t>
      </w:r>
      <w:proofErr w:type="spellStart"/>
      <w:r w:rsidRPr="00797DD2">
        <w:rPr>
          <w:rFonts w:ascii="Times New Roman" w:hAnsi="Times New Roman" w:cs="Times New Roman"/>
        </w:rPr>
        <w:t>lbf</w:t>
      </w:r>
      <w:proofErr w:type="spellEnd"/>
      <w:r w:rsidRPr="00797DD2">
        <w:rPr>
          <w:rFonts w:ascii="Times New Roman" w:hAnsi="Times New Roman" w:cs="Times New Roman"/>
        </w:rPr>
        <w:t>/in.</w:t>
      </w:r>
      <w:r w:rsidRPr="00D171E8">
        <w:rPr>
          <w:rFonts w:ascii="Times New Roman" w:hAnsi="Times New Roman" w:cs="Times New Roman"/>
          <w:vertAlign w:val="superscript"/>
        </w:rPr>
        <w:t>2</w:t>
      </w:r>
      <w:r w:rsidRPr="00797DD2">
        <w:rPr>
          <w:rFonts w:ascii="Times New Roman" w:hAnsi="Times New Roman" w:cs="Times New Roman"/>
        </w:rPr>
        <w:t xml:space="preserve"> and u = 500 Btu/</w:t>
      </w:r>
      <w:proofErr w:type="spellStart"/>
      <w:r w:rsidRPr="00797DD2">
        <w:rPr>
          <w:rFonts w:ascii="Times New Roman" w:hAnsi="Times New Roman" w:cs="Times New Roman"/>
        </w:rPr>
        <w:t>lb</w:t>
      </w:r>
      <w:proofErr w:type="spellEnd"/>
      <w:r w:rsidRPr="00797DD2">
        <w:rPr>
          <w:rFonts w:ascii="Times New Roman" w:hAnsi="Times New Roman" w:cs="Times New Roman"/>
        </w:rPr>
        <w:t>, determine T in °F, υ in ft</w:t>
      </w:r>
      <w:r w:rsidRPr="00D171E8">
        <w:rPr>
          <w:rFonts w:ascii="Times New Roman" w:hAnsi="Times New Roman" w:cs="Times New Roman"/>
          <w:vertAlign w:val="superscript"/>
        </w:rPr>
        <w:t>3</w:t>
      </w:r>
      <w:r w:rsidRPr="00797DD2">
        <w:rPr>
          <w:rFonts w:ascii="Times New Roman" w:hAnsi="Times New Roman" w:cs="Times New Roman"/>
        </w:rPr>
        <w:t xml:space="preserve"> /</w:t>
      </w:r>
      <w:proofErr w:type="spellStart"/>
      <w:r w:rsidRPr="00797DD2">
        <w:rPr>
          <w:rFonts w:ascii="Times New Roman" w:hAnsi="Times New Roman" w:cs="Times New Roman"/>
        </w:rPr>
        <w:t>lb</w:t>
      </w:r>
      <w:proofErr w:type="spellEnd"/>
      <w:r w:rsidRPr="00797DD2">
        <w:rPr>
          <w:rFonts w:ascii="Times New Roman" w:hAnsi="Times New Roman" w:cs="Times New Roman"/>
        </w:rPr>
        <w:t xml:space="preserve">, and h in Btu/lb. </w:t>
      </w:r>
    </w:p>
    <w:p w14:paraId="5EA0FDA3" w14:textId="3D99FB7E" w:rsidR="005318C1" w:rsidRPr="00797DD2" w:rsidRDefault="005318C1" w:rsidP="00FD0647">
      <w:pPr>
        <w:pStyle w:val="NoSpacing"/>
        <w:ind w:left="720"/>
        <w:rPr>
          <w:rFonts w:ascii="Times New Roman" w:hAnsi="Times New Roman" w:cs="Times New Roman"/>
        </w:rPr>
      </w:pPr>
      <w:r w:rsidRPr="00797DD2">
        <w:rPr>
          <w:rFonts w:ascii="Times New Roman" w:hAnsi="Times New Roman" w:cs="Times New Roman"/>
        </w:rPr>
        <w:t xml:space="preserve">b. For ammonia at T = 40°F and x = 0.5, determine p in </w:t>
      </w:r>
      <w:proofErr w:type="spellStart"/>
      <w:r w:rsidRPr="00797DD2">
        <w:rPr>
          <w:rFonts w:ascii="Times New Roman" w:hAnsi="Times New Roman" w:cs="Times New Roman"/>
        </w:rPr>
        <w:t>lbf</w:t>
      </w:r>
      <w:proofErr w:type="spellEnd"/>
      <w:r w:rsidRPr="00797DD2">
        <w:rPr>
          <w:rFonts w:ascii="Times New Roman" w:hAnsi="Times New Roman" w:cs="Times New Roman"/>
        </w:rPr>
        <w:t>/in.</w:t>
      </w:r>
      <w:r w:rsidRPr="00D171E8">
        <w:rPr>
          <w:rFonts w:ascii="Times New Roman" w:hAnsi="Times New Roman" w:cs="Times New Roman"/>
          <w:vertAlign w:val="superscript"/>
        </w:rPr>
        <w:t>2</w:t>
      </w:r>
      <w:r w:rsidRPr="00797DD2">
        <w:rPr>
          <w:rFonts w:ascii="Times New Roman" w:hAnsi="Times New Roman" w:cs="Times New Roman"/>
        </w:rPr>
        <w:t>, υ in ft</w:t>
      </w:r>
      <w:r w:rsidRPr="00FD0647">
        <w:rPr>
          <w:rFonts w:ascii="Times New Roman" w:hAnsi="Times New Roman" w:cs="Times New Roman"/>
          <w:vertAlign w:val="superscript"/>
        </w:rPr>
        <w:t>3</w:t>
      </w:r>
      <w:r w:rsidRPr="00797DD2">
        <w:rPr>
          <w:rFonts w:ascii="Times New Roman" w:hAnsi="Times New Roman" w:cs="Times New Roman"/>
        </w:rPr>
        <w:t>/</w:t>
      </w:r>
      <w:proofErr w:type="spellStart"/>
      <w:r w:rsidRPr="00797DD2">
        <w:rPr>
          <w:rFonts w:ascii="Times New Roman" w:hAnsi="Times New Roman" w:cs="Times New Roman"/>
        </w:rPr>
        <w:t>lb</w:t>
      </w:r>
      <w:proofErr w:type="spellEnd"/>
      <w:r w:rsidRPr="00797DD2">
        <w:rPr>
          <w:rFonts w:ascii="Times New Roman" w:hAnsi="Times New Roman" w:cs="Times New Roman"/>
        </w:rPr>
        <w:t xml:space="preserve">, and u in Btu/lb. </w:t>
      </w:r>
    </w:p>
    <w:p w14:paraId="69EEBF48" w14:textId="63876B92" w:rsidR="005318C1" w:rsidRPr="00797DD2" w:rsidRDefault="005318C1" w:rsidP="00FD0647">
      <w:pPr>
        <w:pStyle w:val="NoSpacing"/>
        <w:ind w:left="720"/>
        <w:rPr>
          <w:rFonts w:ascii="Times New Roman" w:hAnsi="Times New Roman" w:cs="Times New Roman"/>
        </w:rPr>
      </w:pPr>
      <w:r w:rsidRPr="00797DD2">
        <w:rPr>
          <w:rFonts w:ascii="Times New Roman" w:hAnsi="Times New Roman" w:cs="Times New Roman"/>
        </w:rPr>
        <w:t>c. For water at p = 80 bar and υ = 0.04034 m</w:t>
      </w:r>
      <w:r w:rsidRPr="00D171E8">
        <w:rPr>
          <w:rFonts w:ascii="Times New Roman" w:hAnsi="Times New Roman" w:cs="Times New Roman"/>
          <w:vertAlign w:val="superscript"/>
        </w:rPr>
        <w:t>3</w:t>
      </w:r>
      <w:r w:rsidRPr="00797DD2">
        <w:rPr>
          <w:rFonts w:ascii="Times New Roman" w:hAnsi="Times New Roman" w:cs="Times New Roman"/>
        </w:rPr>
        <w:t xml:space="preserve">/kg, determine T in °C, u in kJ/kg, and h in kJ/kg. </w:t>
      </w:r>
    </w:p>
    <w:p w14:paraId="1AC15A6D" w14:textId="5D369DFF" w:rsidR="005318C1" w:rsidRPr="00797DD2" w:rsidRDefault="005318C1" w:rsidP="00FD0647">
      <w:pPr>
        <w:pStyle w:val="NoSpacing"/>
        <w:ind w:left="720"/>
        <w:rPr>
          <w:rFonts w:ascii="Times New Roman" w:hAnsi="Times New Roman" w:cs="Times New Roman"/>
        </w:rPr>
      </w:pPr>
      <w:r w:rsidRPr="00797DD2">
        <w:rPr>
          <w:rFonts w:ascii="Times New Roman" w:hAnsi="Times New Roman" w:cs="Times New Roman"/>
        </w:rPr>
        <w:t>d. For Refrigerant 134a at T = −20°C and h = 235.31 kJ/kg, determine p in bar, υ in m</w:t>
      </w:r>
      <w:r w:rsidRPr="00D171E8">
        <w:rPr>
          <w:rFonts w:ascii="Times New Roman" w:hAnsi="Times New Roman" w:cs="Times New Roman"/>
          <w:vertAlign w:val="superscript"/>
        </w:rPr>
        <w:t>3</w:t>
      </w:r>
      <w:r w:rsidRPr="00797DD2">
        <w:rPr>
          <w:rFonts w:ascii="Times New Roman" w:hAnsi="Times New Roman" w:cs="Times New Roman"/>
        </w:rPr>
        <w:t>/kg, and u in kJ/kg.</w:t>
      </w:r>
    </w:p>
    <w:p w14:paraId="1A90D826" w14:textId="77777777" w:rsidR="00FD0647" w:rsidRDefault="00FD0647" w:rsidP="00EF111A">
      <w:pPr>
        <w:pStyle w:val="NoSpacing"/>
        <w:rPr>
          <w:rFonts w:ascii="Times New Roman" w:hAnsi="Times New Roman" w:cs="Times New Roman"/>
          <w:b/>
        </w:rPr>
      </w:pPr>
    </w:p>
    <w:p w14:paraId="78ABF95D" w14:textId="09498CE3" w:rsidR="002F3B6F" w:rsidRPr="002D48B4" w:rsidRDefault="00FD0647" w:rsidP="00FD0647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2D48B4">
        <w:rPr>
          <w:rFonts w:ascii="Times New Roman" w:hAnsi="Times New Roman" w:cs="Times New Roman"/>
          <w:b/>
          <w:sz w:val="24"/>
          <w:szCs w:val="24"/>
        </w:rPr>
        <w:t>Question 2</w:t>
      </w:r>
      <w:r w:rsidR="005306A4">
        <w:rPr>
          <w:rFonts w:ascii="Times New Roman" w:hAnsi="Times New Roman" w:cs="Times New Roman"/>
          <w:b/>
          <w:sz w:val="24"/>
          <w:szCs w:val="24"/>
        </w:rPr>
        <w:t>(10 Points)</w:t>
      </w:r>
    </w:p>
    <w:p w14:paraId="788A5134" w14:textId="5DEEEB83" w:rsidR="002F3B6F" w:rsidRPr="002D48B4" w:rsidRDefault="002F3B6F" w:rsidP="00FD0647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2D48B4">
        <w:rPr>
          <w:rFonts w:ascii="Times New Roman" w:hAnsi="Times New Roman" w:cs="Times New Roman"/>
          <w:sz w:val="24"/>
          <w:szCs w:val="24"/>
        </w:rPr>
        <w:t xml:space="preserve">Water contained in a closed, rigid tank, initially saturated vapor at 180°C, is cooled to 100°C. </w:t>
      </w:r>
    </w:p>
    <w:p w14:paraId="543D7790" w14:textId="2CAD76D3" w:rsidR="00383127" w:rsidRPr="002D48B4" w:rsidRDefault="002F3B6F" w:rsidP="00FD0647">
      <w:pPr>
        <w:pStyle w:val="ListParagraph"/>
        <w:numPr>
          <w:ilvl w:val="0"/>
          <w:numId w:val="2"/>
        </w:numPr>
        <w:ind w:left="1080"/>
      </w:pPr>
      <w:r w:rsidRPr="002D48B4">
        <w:rPr>
          <w:b/>
        </w:rPr>
        <w:t xml:space="preserve"> </w:t>
      </w:r>
      <w:r w:rsidRPr="002D48B4">
        <w:t>Determine the initial pressure, in MPa.</w:t>
      </w:r>
    </w:p>
    <w:p w14:paraId="6FE470D8" w14:textId="6E3E0FC0" w:rsidR="002F3B6F" w:rsidRPr="002D48B4" w:rsidRDefault="002F3B6F" w:rsidP="00FD0647">
      <w:pPr>
        <w:pStyle w:val="ListParagraph"/>
        <w:numPr>
          <w:ilvl w:val="0"/>
          <w:numId w:val="2"/>
        </w:numPr>
        <w:ind w:left="1080"/>
      </w:pPr>
      <w:r w:rsidRPr="002D48B4">
        <w:rPr>
          <w:b/>
        </w:rPr>
        <w:t xml:space="preserve"> </w:t>
      </w:r>
      <w:r w:rsidRPr="002D48B4">
        <w:t>Determine the final quality.</w:t>
      </w:r>
    </w:p>
    <w:p w14:paraId="56FA988B" w14:textId="77777777" w:rsidR="00963852" w:rsidRDefault="00963852" w:rsidP="002F3B6F"/>
    <w:p w14:paraId="64E933B0" w14:textId="2F425DE4" w:rsidR="002F3B6F" w:rsidRPr="002D48B4" w:rsidRDefault="00526DE0" w:rsidP="00526DE0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2D48B4">
        <w:rPr>
          <w:rFonts w:ascii="Times New Roman" w:hAnsi="Times New Roman" w:cs="Times New Roman"/>
          <w:b/>
          <w:sz w:val="24"/>
          <w:szCs w:val="24"/>
        </w:rPr>
        <w:t>Question 3</w:t>
      </w:r>
      <w:r w:rsidR="005306A4">
        <w:rPr>
          <w:rFonts w:ascii="Times New Roman" w:hAnsi="Times New Roman" w:cs="Times New Roman"/>
          <w:b/>
          <w:sz w:val="24"/>
          <w:szCs w:val="24"/>
        </w:rPr>
        <w:t>(12 Points)</w:t>
      </w:r>
    </w:p>
    <w:p w14:paraId="6170CA37" w14:textId="062EA474" w:rsidR="002F3B6F" w:rsidRPr="002D48B4" w:rsidRDefault="000C630F" w:rsidP="00526DE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2D48B4">
        <w:rPr>
          <w:rFonts w:ascii="Times New Roman" w:hAnsi="Times New Roman" w:cs="Times New Roman"/>
          <w:sz w:val="24"/>
          <w:szCs w:val="24"/>
        </w:rPr>
        <w:t>2</w:t>
      </w:r>
      <w:r w:rsidR="002F3B6F" w:rsidRPr="002D48B4">
        <w:rPr>
          <w:rFonts w:ascii="Times New Roman" w:hAnsi="Times New Roman" w:cs="Times New Roman"/>
          <w:sz w:val="24"/>
          <w:szCs w:val="24"/>
        </w:rPr>
        <w:t xml:space="preserve"> </w:t>
      </w:r>
      <w:r w:rsidR="00F8758F" w:rsidRPr="002D48B4">
        <w:rPr>
          <w:rFonts w:ascii="Times New Roman" w:hAnsi="Times New Roman" w:cs="Times New Roman"/>
          <w:sz w:val="24"/>
          <w:szCs w:val="24"/>
        </w:rPr>
        <w:t>kg</w:t>
      </w:r>
      <w:r w:rsidR="002F3B6F" w:rsidRPr="002D48B4">
        <w:rPr>
          <w:rFonts w:ascii="Times New Roman" w:hAnsi="Times New Roman" w:cs="Times New Roman"/>
          <w:sz w:val="24"/>
          <w:szCs w:val="24"/>
        </w:rPr>
        <w:t xml:space="preserve"> of water </w:t>
      </w:r>
      <w:r w:rsidR="002F3B6F" w:rsidRPr="002D48B4">
        <w:rPr>
          <w:rFonts w:ascii="Times New Roman" w:hAnsi="Times New Roman" w:cs="Times New Roman"/>
          <w:b/>
          <w:sz w:val="24"/>
          <w:szCs w:val="24"/>
        </w:rPr>
        <w:t>vapor</w:t>
      </w:r>
      <w:r w:rsidR="002F3B6F" w:rsidRPr="002D48B4">
        <w:rPr>
          <w:rFonts w:ascii="Times New Roman" w:hAnsi="Times New Roman" w:cs="Times New Roman"/>
          <w:sz w:val="24"/>
          <w:szCs w:val="24"/>
        </w:rPr>
        <w:t xml:space="preserve"> in a piston–cylinder assembly expands at a </w:t>
      </w:r>
      <w:r w:rsidR="002F3B6F" w:rsidRPr="002D48B4">
        <w:rPr>
          <w:rFonts w:ascii="Times New Roman" w:hAnsi="Times New Roman" w:cs="Times New Roman"/>
          <w:b/>
          <w:sz w:val="24"/>
          <w:szCs w:val="24"/>
        </w:rPr>
        <w:t>constant pressure</w:t>
      </w:r>
      <w:r w:rsidR="002F3B6F" w:rsidRPr="002D48B4">
        <w:rPr>
          <w:rFonts w:ascii="Times New Roman" w:hAnsi="Times New Roman" w:cs="Times New Roman"/>
          <w:sz w:val="24"/>
          <w:szCs w:val="24"/>
        </w:rPr>
        <w:t xml:space="preserve"> of 3</w:t>
      </w:r>
      <w:r w:rsidR="00CA771E" w:rsidRPr="002D48B4">
        <w:rPr>
          <w:rFonts w:ascii="Times New Roman" w:hAnsi="Times New Roman" w:cs="Times New Roman"/>
          <w:sz w:val="24"/>
          <w:szCs w:val="24"/>
        </w:rPr>
        <w:t>0</w:t>
      </w:r>
      <w:r w:rsidR="002F3B6F" w:rsidRPr="002D48B4">
        <w:rPr>
          <w:rFonts w:ascii="Times New Roman" w:hAnsi="Times New Roman" w:cs="Times New Roman"/>
          <w:sz w:val="24"/>
          <w:szCs w:val="24"/>
        </w:rPr>
        <w:t xml:space="preserve">0 </w:t>
      </w:r>
      <w:r w:rsidR="00526DE0" w:rsidRPr="002D48B4">
        <w:rPr>
          <w:rFonts w:ascii="Times New Roman" w:hAnsi="Times New Roman" w:cs="Times New Roman"/>
          <w:sz w:val="24"/>
          <w:szCs w:val="24"/>
        </w:rPr>
        <w:t>kPa (</w:t>
      </w:r>
      <w:r w:rsidR="00AD15D3" w:rsidRPr="002D48B4">
        <w:rPr>
          <w:rFonts w:ascii="Times New Roman" w:hAnsi="Times New Roman" w:cs="Times New Roman"/>
          <w:sz w:val="24"/>
          <w:szCs w:val="24"/>
        </w:rPr>
        <w:t>3.</w:t>
      </w:r>
      <w:r w:rsidR="00CA771E" w:rsidRPr="002D48B4">
        <w:rPr>
          <w:rFonts w:ascii="Times New Roman" w:hAnsi="Times New Roman" w:cs="Times New Roman"/>
          <w:sz w:val="24"/>
          <w:szCs w:val="24"/>
        </w:rPr>
        <w:t>0</w:t>
      </w:r>
      <w:r w:rsidR="00AD15D3" w:rsidRPr="002D48B4">
        <w:rPr>
          <w:rFonts w:ascii="Times New Roman" w:hAnsi="Times New Roman" w:cs="Times New Roman"/>
          <w:sz w:val="24"/>
          <w:szCs w:val="24"/>
        </w:rPr>
        <w:t xml:space="preserve"> Bar)</w:t>
      </w:r>
      <w:r w:rsidR="002F3B6F" w:rsidRPr="002D48B4">
        <w:rPr>
          <w:rFonts w:ascii="Times New Roman" w:hAnsi="Times New Roman" w:cs="Times New Roman"/>
          <w:sz w:val="24"/>
          <w:szCs w:val="24"/>
        </w:rPr>
        <w:t xml:space="preserve"> from a </w:t>
      </w:r>
      <w:r w:rsidR="002F3B6F" w:rsidRPr="002D48B4">
        <w:rPr>
          <w:rFonts w:ascii="Times New Roman" w:hAnsi="Times New Roman" w:cs="Times New Roman"/>
          <w:b/>
          <w:sz w:val="24"/>
          <w:szCs w:val="24"/>
        </w:rPr>
        <w:t>saturated vapor</w:t>
      </w:r>
      <w:r w:rsidR="002F3B6F" w:rsidRPr="002D48B4">
        <w:rPr>
          <w:rFonts w:ascii="Times New Roman" w:hAnsi="Times New Roman" w:cs="Times New Roman"/>
          <w:sz w:val="24"/>
          <w:szCs w:val="24"/>
        </w:rPr>
        <w:t xml:space="preserve"> state to a volume of </w:t>
      </w:r>
      <w:r w:rsidR="00F37153" w:rsidRPr="002D48B4">
        <w:rPr>
          <w:rFonts w:ascii="Times New Roman" w:hAnsi="Times New Roman" w:cs="Times New Roman"/>
          <w:sz w:val="24"/>
          <w:szCs w:val="24"/>
        </w:rPr>
        <w:t>2</w:t>
      </w:r>
      <w:r w:rsidR="002B18C1" w:rsidRPr="002D48B4">
        <w:rPr>
          <w:rFonts w:ascii="Times New Roman" w:hAnsi="Times New Roman" w:cs="Times New Roman"/>
          <w:sz w:val="24"/>
          <w:szCs w:val="24"/>
        </w:rPr>
        <w:t>.064</w:t>
      </w:r>
      <w:r w:rsidR="002F3B6F" w:rsidRPr="002D48B4">
        <w:rPr>
          <w:rFonts w:ascii="Times New Roman" w:hAnsi="Times New Roman" w:cs="Times New Roman"/>
          <w:sz w:val="24"/>
          <w:szCs w:val="24"/>
        </w:rPr>
        <w:t xml:space="preserve"> </w:t>
      </w:r>
      <w:r w:rsidR="00F8758F" w:rsidRPr="002D48B4">
        <w:rPr>
          <w:rFonts w:ascii="Times New Roman" w:hAnsi="Times New Roman" w:cs="Times New Roman"/>
          <w:sz w:val="24"/>
          <w:szCs w:val="24"/>
        </w:rPr>
        <w:t>m</w:t>
      </w:r>
      <w:r w:rsidR="002F3B6F" w:rsidRPr="002D48B4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="002F3B6F" w:rsidRPr="002D48B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0CB41B7" w14:textId="5098C3E1" w:rsidR="002F3B6F" w:rsidRDefault="002F3B6F" w:rsidP="00526DE0">
      <w:pPr>
        <w:pStyle w:val="ListParagraph"/>
        <w:numPr>
          <w:ilvl w:val="0"/>
          <w:numId w:val="3"/>
        </w:numPr>
        <w:ind w:left="1080"/>
      </w:pPr>
      <w:r w:rsidRPr="00736FC7">
        <w:t>Determine the initial temperature, in °</w:t>
      </w:r>
      <w:r w:rsidR="0065119D" w:rsidRPr="002D48B4">
        <w:t>C</w:t>
      </w:r>
    </w:p>
    <w:p w14:paraId="0F9F6C2D" w14:textId="7B6C4637" w:rsidR="00526DE0" w:rsidRPr="002D48B4" w:rsidRDefault="00526DE0" w:rsidP="00526DE0">
      <w:pPr>
        <w:pStyle w:val="ListParagraph"/>
        <w:numPr>
          <w:ilvl w:val="0"/>
          <w:numId w:val="3"/>
        </w:numPr>
        <w:ind w:left="1080"/>
      </w:pPr>
      <w:r w:rsidRPr="002D48B4">
        <w:t>Determine the final temperature, in °C</w:t>
      </w:r>
    </w:p>
    <w:p w14:paraId="5D4D103B" w14:textId="4B110AF9" w:rsidR="002F3B6F" w:rsidRDefault="002F3B6F" w:rsidP="00526DE0">
      <w:pPr>
        <w:pStyle w:val="ListParagraph"/>
        <w:numPr>
          <w:ilvl w:val="0"/>
          <w:numId w:val="3"/>
        </w:numPr>
        <w:ind w:left="1080"/>
      </w:pPr>
      <w:r w:rsidRPr="00736FC7">
        <w:t xml:space="preserve">Determine the work for the process, in </w:t>
      </w:r>
      <w:r w:rsidR="00526DE0" w:rsidRPr="002D48B4">
        <w:t>kJ</w:t>
      </w:r>
      <w:r w:rsidRPr="00736FC7">
        <w:t>.</w:t>
      </w:r>
    </w:p>
    <w:p w14:paraId="404E3C10" w14:textId="26CBB42B" w:rsidR="00526DE0" w:rsidRDefault="003412EC" w:rsidP="00EF111A">
      <w:pPr>
        <w:ind w:firstLine="720"/>
      </w:pPr>
      <w:r>
        <w:rPr>
          <w:noProof/>
        </w:rPr>
        <w:drawing>
          <wp:inline distT="0" distB="0" distL="0" distR="0" wp14:anchorId="539CBDA8" wp14:editId="4D4CFFB9">
            <wp:extent cx="3095625" cy="1466348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489" cy="1480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AFC51" w14:textId="40877551" w:rsidR="002F3B6F" w:rsidRPr="002D48B4" w:rsidRDefault="00526DE0" w:rsidP="00526DE0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2D48B4">
        <w:rPr>
          <w:rFonts w:ascii="Times New Roman" w:hAnsi="Times New Roman" w:cs="Times New Roman"/>
          <w:b/>
          <w:sz w:val="24"/>
          <w:szCs w:val="24"/>
        </w:rPr>
        <w:t>Question 4</w:t>
      </w:r>
      <w:r w:rsidR="005306A4">
        <w:rPr>
          <w:rFonts w:ascii="Times New Roman" w:hAnsi="Times New Roman" w:cs="Times New Roman"/>
          <w:b/>
          <w:sz w:val="24"/>
          <w:szCs w:val="24"/>
        </w:rPr>
        <w:t>(12 Points)</w:t>
      </w:r>
    </w:p>
    <w:p w14:paraId="025E92EF" w14:textId="1E3524FC" w:rsidR="002F3B6F" w:rsidRPr="002D48B4" w:rsidRDefault="002F3B6F" w:rsidP="00BE4D8A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2D48B4">
        <w:rPr>
          <w:rFonts w:ascii="Times New Roman" w:hAnsi="Times New Roman" w:cs="Times New Roman"/>
          <w:sz w:val="24"/>
          <w:szCs w:val="24"/>
        </w:rPr>
        <w:t xml:space="preserve">Refrigerant 134a expands in a piston–cylinder assembly from </w:t>
      </w:r>
      <w:r w:rsidRPr="002D48B4">
        <w:rPr>
          <w:rFonts w:ascii="Times New Roman" w:hAnsi="Times New Roman" w:cs="Times New Roman"/>
          <w:i/>
          <w:sz w:val="24"/>
          <w:szCs w:val="24"/>
        </w:rPr>
        <w:t>p</w:t>
      </w:r>
      <w:r w:rsidRPr="002D48B4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2D48B4">
        <w:rPr>
          <w:rFonts w:ascii="Times New Roman" w:hAnsi="Times New Roman" w:cs="Times New Roman"/>
          <w:sz w:val="24"/>
          <w:szCs w:val="24"/>
        </w:rPr>
        <w:t xml:space="preserve"> = </w:t>
      </w:r>
      <w:r w:rsidR="00513EAA">
        <w:rPr>
          <w:rFonts w:ascii="Times New Roman" w:hAnsi="Times New Roman" w:cs="Times New Roman"/>
          <w:sz w:val="24"/>
          <w:szCs w:val="24"/>
        </w:rPr>
        <w:t>10 bar</w:t>
      </w:r>
      <w:r w:rsidRPr="002D48B4">
        <w:rPr>
          <w:rFonts w:ascii="Times New Roman" w:hAnsi="Times New Roman" w:cs="Times New Roman"/>
          <w:sz w:val="24"/>
          <w:szCs w:val="24"/>
        </w:rPr>
        <w:t xml:space="preserve"> and </w:t>
      </w:r>
      <w:r w:rsidRPr="002D48B4">
        <w:rPr>
          <w:rFonts w:ascii="Times New Roman" w:hAnsi="Times New Roman" w:cs="Times New Roman"/>
          <w:i/>
          <w:sz w:val="24"/>
          <w:szCs w:val="24"/>
        </w:rPr>
        <w:t>T</w:t>
      </w:r>
      <w:r w:rsidRPr="002D48B4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2D48B4">
        <w:rPr>
          <w:rFonts w:ascii="Times New Roman" w:hAnsi="Times New Roman" w:cs="Times New Roman"/>
          <w:sz w:val="24"/>
          <w:szCs w:val="24"/>
        </w:rPr>
        <w:t xml:space="preserve"> = </w:t>
      </w:r>
      <w:r w:rsidR="00743804">
        <w:rPr>
          <w:rFonts w:ascii="Times New Roman" w:hAnsi="Times New Roman" w:cs="Times New Roman"/>
          <w:sz w:val="24"/>
          <w:szCs w:val="24"/>
        </w:rPr>
        <w:t>60</w:t>
      </w:r>
      <w:r w:rsidRPr="002D48B4">
        <w:rPr>
          <w:rFonts w:ascii="Times New Roman" w:hAnsi="Times New Roman" w:cs="Times New Roman"/>
          <w:sz w:val="24"/>
          <w:szCs w:val="24"/>
        </w:rPr>
        <w:t>°</w:t>
      </w:r>
      <w:r w:rsidR="00743804">
        <w:rPr>
          <w:rFonts w:ascii="Times New Roman" w:hAnsi="Times New Roman" w:cs="Times New Roman"/>
          <w:sz w:val="24"/>
          <w:szCs w:val="24"/>
        </w:rPr>
        <w:t>C</w:t>
      </w:r>
      <w:r w:rsidRPr="002D48B4">
        <w:rPr>
          <w:rFonts w:ascii="Times New Roman" w:hAnsi="Times New Roman" w:cs="Times New Roman"/>
          <w:sz w:val="24"/>
          <w:szCs w:val="24"/>
        </w:rPr>
        <w:t xml:space="preserve"> to </w:t>
      </w:r>
      <w:r w:rsidRPr="002D48B4">
        <w:rPr>
          <w:rFonts w:ascii="Times New Roman" w:hAnsi="Times New Roman" w:cs="Times New Roman"/>
          <w:i/>
          <w:sz w:val="24"/>
          <w:szCs w:val="24"/>
        </w:rPr>
        <w:t>p</w:t>
      </w:r>
      <w:r w:rsidRPr="002D48B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2D48B4">
        <w:rPr>
          <w:rFonts w:ascii="Times New Roman" w:hAnsi="Times New Roman" w:cs="Times New Roman"/>
          <w:sz w:val="24"/>
          <w:szCs w:val="24"/>
        </w:rPr>
        <w:t xml:space="preserve"> = </w:t>
      </w:r>
      <w:r w:rsidR="00743804">
        <w:rPr>
          <w:rFonts w:ascii="Times New Roman" w:hAnsi="Times New Roman" w:cs="Times New Roman"/>
          <w:sz w:val="24"/>
          <w:szCs w:val="24"/>
        </w:rPr>
        <w:t>2 bar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D48B4">
        <w:rPr>
          <w:rFonts w:ascii="Times New Roman" w:hAnsi="Times New Roman" w:cs="Times New Roman"/>
          <w:sz w:val="24"/>
          <w:szCs w:val="24"/>
        </w:rPr>
        <w:t xml:space="preserve">and </w:t>
      </w:r>
      <w:r w:rsidRPr="002D48B4">
        <w:rPr>
          <w:rFonts w:ascii="Times New Roman" w:hAnsi="Times New Roman" w:cs="Times New Roman"/>
          <w:i/>
          <w:sz w:val="24"/>
          <w:szCs w:val="24"/>
        </w:rPr>
        <w:t>T</w:t>
      </w:r>
      <w:r w:rsidRPr="002D48B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2D48B4">
        <w:rPr>
          <w:rFonts w:ascii="Times New Roman" w:hAnsi="Times New Roman" w:cs="Times New Roman"/>
          <w:sz w:val="24"/>
          <w:szCs w:val="24"/>
        </w:rPr>
        <w:t xml:space="preserve"> = </w:t>
      </w:r>
      <w:r w:rsidR="005B217E">
        <w:rPr>
          <w:rFonts w:ascii="Times New Roman" w:hAnsi="Times New Roman" w:cs="Times New Roman"/>
          <w:sz w:val="24"/>
          <w:szCs w:val="24"/>
        </w:rPr>
        <w:t>30</w:t>
      </w:r>
      <w:r w:rsidRPr="002D48B4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="00F208DD">
        <w:rPr>
          <w:rFonts w:ascii="Times New Roman" w:hAnsi="Times New Roman" w:cs="Times New Roman"/>
          <w:sz w:val="24"/>
          <w:szCs w:val="24"/>
        </w:rPr>
        <w:t>C</w:t>
      </w:r>
      <w:r w:rsidRPr="002D48B4">
        <w:rPr>
          <w:rFonts w:ascii="Times New Roman" w:hAnsi="Times New Roman" w:cs="Times New Roman"/>
          <w:sz w:val="24"/>
          <w:szCs w:val="24"/>
        </w:rPr>
        <w:t xml:space="preserve">.  The mass of refrigerant is </w:t>
      </w:r>
      <w:r w:rsidR="00F208DD">
        <w:rPr>
          <w:rFonts w:ascii="Times New Roman" w:hAnsi="Times New Roman" w:cs="Times New Roman"/>
          <w:sz w:val="24"/>
          <w:szCs w:val="24"/>
        </w:rPr>
        <w:t>1 kg</w:t>
      </w:r>
      <w:r w:rsidRPr="002D48B4">
        <w:rPr>
          <w:rFonts w:ascii="Times New Roman" w:hAnsi="Times New Roman" w:cs="Times New Roman"/>
          <w:sz w:val="24"/>
          <w:szCs w:val="24"/>
        </w:rPr>
        <w:t xml:space="preserve">. During the process, the work done by the refrigerant is </w:t>
      </w:r>
      <w:r w:rsidR="00313A48">
        <w:rPr>
          <w:rFonts w:ascii="Times New Roman" w:hAnsi="Times New Roman" w:cs="Times New Roman"/>
          <w:sz w:val="24"/>
          <w:szCs w:val="24"/>
        </w:rPr>
        <w:t>20</w:t>
      </w:r>
      <w:r w:rsidR="000F7CF5">
        <w:rPr>
          <w:rFonts w:ascii="Times New Roman" w:hAnsi="Times New Roman" w:cs="Times New Roman"/>
          <w:sz w:val="24"/>
          <w:szCs w:val="24"/>
        </w:rPr>
        <w:t xml:space="preserve"> kJ</w:t>
      </w:r>
      <w:r w:rsidRPr="002D48B4">
        <w:rPr>
          <w:rFonts w:ascii="Times New Roman" w:hAnsi="Times New Roman" w:cs="Times New Roman"/>
          <w:sz w:val="24"/>
          <w:szCs w:val="24"/>
        </w:rPr>
        <w:t>.  Kinetic and potential energy effects are negligible. </w:t>
      </w:r>
    </w:p>
    <w:p w14:paraId="3A124EEF" w14:textId="5059F53F" w:rsidR="002F3B6F" w:rsidRDefault="002F3B6F" w:rsidP="001F10FA">
      <w:pPr>
        <w:pStyle w:val="ListParagraph"/>
        <w:numPr>
          <w:ilvl w:val="0"/>
          <w:numId w:val="4"/>
        </w:numPr>
        <w:ind w:left="1080"/>
      </w:pPr>
      <w:r w:rsidRPr="00736FC7">
        <w:t xml:space="preserve">Determine the initial volume of the refrigerant, </w:t>
      </w:r>
      <w:r w:rsidRPr="00736FC7">
        <w:rPr>
          <w:i/>
          <w:iCs/>
        </w:rPr>
        <w:t>V</w:t>
      </w:r>
      <w:r w:rsidRPr="00736FC7">
        <w:rPr>
          <w:vertAlign w:val="subscript"/>
        </w:rPr>
        <w:t>1</w:t>
      </w:r>
      <w:r w:rsidRPr="00736FC7">
        <w:t xml:space="preserve">, in </w:t>
      </w:r>
      <w:r w:rsidR="005B1864">
        <w:t>m</w:t>
      </w:r>
      <w:r w:rsidRPr="002D48B4">
        <w:rPr>
          <w:vertAlign w:val="superscript"/>
        </w:rPr>
        <w:t>3</w:t>
      </w:r>
      <w:r w:rsidRPr="00736FC7">
        <w:t>.</w:t>
      </w:r>
    </w:p>
    <w:p w14:paraId="757A16F7" w14:textId="24AFF518" w:rsidR="00BE4D8A" w:rsidRDefault="002D48B4" w:rsidP="00A46DF0">
      <w:pPr>
        <w:pStyle w:val="ListParagraph"/>
        <w:numPr>
          <w:ilvl w:val="0"/>
          <w:numId w:val="4"/>
        </w:numPr>
        <w:ind w:left="1080"/>
      </w:pPr>
      <w:r w:rsidRPr="00736FC7">
        <w:t xml:space="preserve">Determine the heat transfer to the refrigerant from its surroundings, in </w:t>
      </w:r>
      <w:r w:rsidR="005B1864">
        <w:t>kJ</w:t>
      </w:r>
      <w:r w:rsidRPr="00736FC7">
        <w:t>.</w:t>
      </w:r>
    </w:p>
    <w:p w14:paraId="105DE740" w14:textId="6FCB8AE4" w:rsidR="006C3E64" w:rsidRDefault="00A46DF0" w:rsidP="00EF111A">
      <w:pPr>
        <w:ind w:left="300" w:firstLine="360"/>
      </w:pPr>
      <w:r>
        <w:rPr>
          <w:noProof/>
        </w:rPr>
        <w:drawing>
          <wp:inline distT="0" distB="0" distL="0" distR="0" wp14:anchorId="743A1695" wp14:editId="6DB3D3A8">
            <wp:extent cx="2209800" cy="1429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146" cy="1434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3D0CC" w14:textId="432056AB" w:rsidR="002F3B6F" w:rsidRPr="00736FC7" w:rsidRDefault="00606CF3" w:rsidP="00606CF3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Question 5</w:t>
      </w:r>
      <w:r w:rsidR="005306A4">
        <w:rPr>
          <w:rFonts w:ascii="Times New Roman" w:hAnsi="Times New Roman" w:cs="Times New Roman"/>
          <w:b/>
        </w:rPr>
        <w:t xml:space="preserve"> (13 Points)</w:t>
      </w:r>
    </w:p>
    <w:p w14:paraId="291DFAAD" w14:textId="69239826" w:rsidR="002F3B6F" w:rsidRPr="00F75DF6" w:rsidRDefault="002F3B6F" w:rsidP="000B4FC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F75DF6">
        <w:rPr>
          <w:rFonts w:ascii="Times New Roman" w:hAnsi="Times New Roman" w:cs="Times New Roman"/>
          <w:sz w:val="24"/>
          <w:szCs w:val="24"/>
        </w:rPr>
        <w:t>A closed, rigid tank contains 1.50 kg of water, initially a two</w:t>
      </w:r>
      <w:r w:rsidR="000B4FC0" w:rsidRPr="00F75DF6">
        <w:rPr>
          <w:rFonts w:ascii="Times New Roman" w:hAnsi="Times New Roman" w:cs="Times New Roman"/>
          <w:sz w:val="24"/>
          <w:szCs w:val="24"/>
        </w:rPr>
        <w:t>-</w:t>
      </w:r>
      <w:r w:rsidRPr="00F75DF6">
        <w:rPr>
          <w:rFonts w:ascii="Times New Roman" w:hAnsi="Times New Roman" w:cs="Times New Roman"/>
          <w:sz w:val="24"/>
          <w:szCs w:val="24"/>
        </w:rPr>
        <w:t xml:space="preserve">phase liquid–vapor mixture at </w:t>
      </w:r>
      <w:r w:rsidRPr="00F75DF6">
        <w:rPr>
          <w:rFonts w:ascii="Times New Roman" w:hAnsi="Times New Roman" w:cs="Times New Roman"/>
          <w:i/>
          <w:sz w:val="24"/>
          <w:szCs w:val="24"/>
        </w:rPr>
        <w:t>T</w:t>
      </w:r>
      <w:r w:rsidRPr="00F75DF6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F75DF6">
        <w:rPr>
          <w:rFonts w:ascii="Times New Roman" w:hAnsi="Times New Roman" w:cs="Times New Roman"/>
          <w:sz w:val="24"/>
          <w:szCs w:val="24"/>
        </w:rPr>
        <w:t xml:space="preserve"> = 70°C. Heat transfer occurs until the tank contains only </w:t>
      </w:r>
      <w:r w:rsidRPr="00BC759C">
        <w:rPr>
          <w:rFonts w:ascii="Times New Roman" w:hAnsi="Times New Roman" w:cs="Times New Roman"/>
          <w:b/>
          <w:bCs/>
          <w:sz w:val="24"/>
          <w:szCs w:val="24"/>
        </w:rPr>
        <w:t>saturated vapor</w:t>
      </w:r>
      <w:r w:rsidRPr="00F75DF6">
        <w:rPr>
          <w:rFonts w:ascii="Times New Roman" w:hAnsi="Times New Roman" w:cs="Times New Roman"/>
          <w:sz w:val="24"/>
          <w:szCs w:val="24"/>
        </w:rPr>
        <w:t xml:space="preserve"> at </w:t>
      </w:r>
      <w:r w:rsidRPr="00F75DF6">
        <w:rPr>
          <w:rFonts w:ascii="Times New Roman" w:hAnsi="Times New Roman" w:cs="Times New Roman"/>
          <w:i/>
          <w:sz w:val="24"/>
          <w:szCs w:val="24"/>
        </w:rPr>
        <w:t>T</w:t>
      </w:r>
      <w:r w:rsidRPr="00F75DF6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F75DF6">
        <w:rPr>
          <w:rFonts w:ascii="Times New Roman" w:hAnsi="Times New Roman" w:cs="Times New Roman"/>
          <w:sz w:val="24"/>
          <w:szCs w:val="24"/>
        </w:rPr>
        <w:t xml:space="preserve"> = 120</w:t>
      </w:r>
      <w:r w:rsidRPr="00F75DF6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F75DF6">
        <w:rPr>
          <w:rFonts w:ascii="Times New Roman" w:hAnsi="Times New Roman" w:cs="Times New Roman"/>
          <w:sz w:val="24"/>
          <w:szCs w:val="24"/>
        </w:rPr>
        <w:t xml:space="preserve">C. </w:t>
      </w:r>
    </w:p>
    <w:p w14:paraId="3DC53012" w14:textId="7CFA7107" w:rsidR="002F3B6F" w:rsidRDefault="002F3B6F" w:rsidP="000B4FC0">
      <w:pPr>
        <w:pStyle w:val="ListParagraph"/>
        <w:numPr>
          <w:ilvl w:val="0"/>
          <w:numId w:val="6"/>
        </w:numPr>
        <w:ind w:left="1080"/>
      </w:pPr>
      <w:r w:rsidRPr="00736FC7">
        <w:t>Determine the initial pressure, p</w:t>
      </w:r>
      <w:r w:rsidRPr="00736FC7">
        <w:rPr>
          <w:vertAlign w:val="subscript"/>
        </w:rPr>
        <w:t>1</w:t>
      </w:r>
      <w:r w:rsidRPr="00736FC7">
        <w:t>, in kPa.</w:t>
      </w:r>
    </w:p>
    <w:p w14:paraId="2A3F034B" w14:textId="1E0109CA" w:rsidR="00EE5E56" w:rsidRDefault="002F3B6F" w:rsidP="00B70292">
      <w:pPr>
        <w:pStyle w:val="ListParagraph"/>
        <w:numPr>
          <w:ilvl w:val="0"/>
          <w:numId w:val="6"/>
        </w:numPr>
        <w:ind w:left="1080"/>
      </w:pPr>
      <w:r w:rsidRPr="00736FC7">
        <w:t>Determine the heat transfer for the process, in kJ.</w:t>
      </w:r>
    </w:p>
    <w:p w14:paraId="28E15397" w14:textId="0CE27F87" w:rsidR="00A635F8" w:rsidRDefault="00A635F8" w:rsidP="00A635F8"/>
    <w:p w14:paraId="778786E8" w14:textId="77777777" w:rsidR="00552B73" w:rsidRDefault="00552B73" w:rsidP="002F3B6F"/>
    <w:p w14:paraId="3CEBECC6" w14:textId="608E0345" w:rsidR="000B4FC0" w:rsidRPr="00F75DF6" w:rsidRDefault="000B4FC0" w:rsidP="002F3B6F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F75DF6">
        <w:rPr>
          <w:rFonts w:ascii="Times New Roman" w:hAnsi="Times New Roman" w:cs="Times New Roman"/>
          <w:b/>
          <w:sz w:val="24"/>
          <w:szCs w:val="24"/>
        </w:rPr>
        <w:t>Question 6</w:t>
      </w:r>
      <w:r w:rsidR="005306A4">
        <w:rPr>
          <w:rFonts w:ascii="Times New Roman" w:hAnsi="Times New Roman" w:cs="Times New Roman"/>
          <w:b/>
          <w:sz w:val="24"/>
          <w:szCs w:val="24"/>
        </w:rPr>
        <w:t xml:space="preserve"> (10 Points)</w:t>
      </w:r>
    </w:p>
    <w:p w14:paraId="6201A0D6" w14:textId="5AC8CBB2" w:rsidR="00F75DF6" w:rsidRPr="00F75DF6" w:rsidRDefault="00E31879" w:rsidP="000B4FC0">
      <w:pPr>
        <w:ind w:left="360"/>
      </w:pPr>
      <w:r>
        <w:t>A</w:t>
      </w:r>
      <w:r w:rsidR="0002517D">
        <w:t xml:space="preserve"> tank contains a two-phase liquid-vapor mixture of Refrigerant 22 at 10 bar. The mass of saturated liquid in the tank is 25 kg and the quality is 60%. </w:t>
      </w:r>
    </w:p>
    <w:p w14:paraId="43DDFC46" w14:textId="3DFD0897" w:rsidR="000B4FC0" w:rsidRDefault="0002517D" w:rsidP="00F75DF6">
      <w:pPr>
        <w:pStyle w:val="ListParagraph"/>
        <w:numPr>
          <w:ilvl w:val="0"/>
          <w:numId w:val="8"/>
        </w:numPr>
      </w:pPr>
      <w:r>
        <w:t xml:space="preserve">Determine the volume of the tank, in </w:t>
      </w:r>
      <w:r w:rsidRPr="00F75DF6">
        <w:t>m</w:t>
      </w:r>
      <w:r w:rsidR="00F75DF6" w:rsidRPr="00F75DF6">
        <w:rPr>
          <w:vertAlign w:val="superscript"/>
        </w:rPr>
        <w:t>3</w:t>
      </w:r>
      <w:r w:rsidR="00F75DF6" w:rsidRPr="00F75DF6">
        <w:t>.</w:t>
      </w:r>
    </w:p>
    <w:p w14:paraId="28422D7F" w14:textId="632BF149" w:rsidR="0002517D" w:rsidRDefault="00F75DF6" w:rsidP="00F75DF6">
      <w:pPr>
        <w:pStyle w:val="ListParagraph"/>
        <w:numPr>
          <w:ilvl w:val="0"/>
          <w:numId w:val="8"/>
        </w:numPr>
      </w:pPr>
      <w:r w:rsidRPr="00F75DF6">
        <w:t xml:space="preserve">Determine </w:t>
      </w:r>
      <w:r w:rsidR="0002517D">
        <w:t>the fraction of the total volume occupied by saturated vapor.</w:t>
      </w:r>
    </w:p>
    <w:p w14:paraId="0286BDD4" w14:textId="7990D2C8" w:rsidR="00EF00AD" w:rsidRDefault="00EF00AD" w:rsidP="00EF00AD">
      <w:pPr>
        <w:ind w:left="720"/>
      </w:pPr>
    </w:p>
    <w:p w14:paraId="7744065B" w14:textId="77777777" w:rsidR="006C3E64" w:rsidRPr="00F75DF6" w:rsidRDefault="006C3E64" w:rsidP="002F3B6F"/>
    <w:p w14:paraId="11563999" w14:textId="0EB853E1" w:rsidR="002F3B6F" w:rsidRPr="00F75DF6" w:rsidRDefault="00012118" w:rsidP="00012118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Question </w:t>
      </w:r>
      <w:r w:rsidR="00C102D0">
        <w:rPr>
          <w:rFonts w:ascii="Times New Roman" w:hAnsi="Times New Roman" w:cs="Times New Roman"/>
          <w:b/>
          <w:sz w:val="24"/>
          <w:szCs w:val="24"/>
        </w:rPr>
        <w:t>7</w:t>
      </w:r>
      <w:r w:rsidR="005306A4">
        <w:rPr>
          <w:rFonts w:ascii="Times New Roman" w:hAnsi="Times New Roman" w:cs="Times New Roman"/>
          <w:b/>
          <w:sz w:val="24"/>
          <w:szCs w:val="24"/>
        </w:rPr>
        <w:t>(11 Points)</w:t>
      </w:r>
    </w:p>
    <w:p w14:paraId="33EC651F" w14:textId="30507C81" w:rsidR="002F3B6F" w:rsidRPr="00F75DF6" w:rsidRDefault="002F3B6F" w:rsidP="0001211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F75DF6">
        <w:rPr>
          <w:rFonts w:ascii="Times New Roman" w:hAnsi="Times New Roman" w:cs="Times New Roman"/>
          <w:sz w:val="24"/>
          <w:szCs w:val="24"/>
        </w:rPr>
        <w:t xml:space="preserve">A balloon filled with 0.2 grams of helium, initially at 27°C, 1.3 bar, is released and rises in the atmosphere until the helium is at 17°C, 0.80 bar. Assume the helium behaves as an ideal gas. 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He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can be found in Table</m:t>
        </m:r>
      </m:oMath>
      <w:r w:rsidR="003E0658">
        <w:rPr>
          <w:rFonts w:ascii="Times New Roman" w:eastAsiaTheme="minorEastAsia" w:hAnsi="Times New Roman" w:cs="Times New Roman"/>
          <w:sz w:val="24"/>
          <w:szCs w:val="24"/>
        </w:rPr>
        <w:t xml:space="preserve"> A-1</w:t>
      </w:r>
    </w:p>
    <w:p w14:paraId="455E478F" w14:textId="0FF65781" w:rsidR="000A6446" w:rsidRDefault="00E61EC7" w:rsidP="00012118">
      <w:pPr>
        <w:pStyle w:val="ListParagraph"/>
        <w:numPr>
          <w:ilvl w:val="0"/>
          <w:numId w:val="10"/>
        </w:numPr>
        <w:ind w:left="1080"/>
      </w:pPr>
      <w:r>
        <w:t>Determine R, in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J</m:t>
                </m:r>
              </m:num>
              <m:den>
                <m:r>
                  <w:rPr>
                    <w:rFonts w:ascii="Cambria Math" w:hAnsi="Cambria Math"/>
                  </w:rPr>
                  <m:t>g⋅K</m:t>
                </m:r>
              </m:den>
            </m:f>
          </m:e>
        </m:d>
      </m:oMath>
    </w:p>
    <w:p w14:paraId="2E4341D0" w14:textId="75B53FD2" w:rsidR="00012118" w:rsidRDefault="002F3B6F" w:rsidP="00012118">
      <w:pPr>
        <w:pStyle w:val="ListParagraph"/>
        <w:numPr>
          <w:ilvl w:val="0"/>
          <w:numId w:val="10"/>
        </w:numPr>
        <w:ind w:left="1080"/>
      </w:pPr>
      <w:r w:rsidRPr="00736FC7">
        <w:t>Determine the initial volume, in cm</w:t>
      </w:r>
      <w:r w:rsidRPr="00736FC7">
        <w:rPr>
          <w:vertAlign w:val="superscript"/>
        </w:rPr>
        <w:t>3</w:t>
      </w:r>
      <w:r w:rsidRPr="00736FC7">
        <w:t>.</w:t>
      </w:r>
    </w:p>
    <w:p w14:paraId="067364A2" w14:textId="77777777" w:rsidR="0015501B" w:rsidRDefault="002F3B6F" w:rsidP="00012118">
      <w:pPr>
        <w:pStyle w:val="ListParagraph"/>
        <w:numPr>
          <w:ilvl w:val="0"/>
          <w:numId w:val="10"/>
        </w:numPr>
        <w:ind w:left="1080"/>
      </w:pPr>
      <w:r w:rsidRPr="00736FC7">
        <w:t>Determine the final volume, in cm</w:t>
      </w:r>
      <w:r w:rsidRPr="00736FC7">
        <w:rPr>
          <w:vertAlign w:val="superscript"/>
        </w:rPr>
        <w:t>3</w:t>
      </w:r>
      <w:r w:rsidRPr="00736FC7">
        <w:t>.</w:t>
      </w:r>
    </w:p>
    <w:p w14:paraId="782D4696" w14:textId="0015623C" w:rsidR="007D1F2D" w:rsidRPr="00EF111A" w:rsidRDefault="007D1F2D" w:rsidP="0015501B"/>
    <w:p w14:paraId="4F6653AA" w14:textId="77777777" w:rsidR="00EF111A" w:rsidRPr="00EF111A" w:rsidRDefault="00EF111A" w:rsidP="0015501B"/>
    <w:p w14:paraId="543E8FE4" w14:textId="5B62F5FA" w:rsidR="002F3B6F" w:rsidRPr="00F75DF6" w:rsidRDefault="0015501B" w:rsidP="0015501B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Question </w:t>
      </w:r>
      <w:r w:rsidR="00C102D0">
        <w:rPr>
          <w:rFonts w:ascii="Times New Roman" w:hAnsi="Times New Roman" w:cs="Times New Roman"/>
          <w:b/>
          <w:sz w:val="24"/>
          <w:szCs w:val="24"/>
        </w:rPr>
        <w:t>8</w:t>
      </w:r>
      <w:r w:rsidR="005306A4">
        <w:rPr>
          <w:rFonts w:ascii="Times New Roman" w:hAnsi="Times New Roman" w:cs="Times New Roman"/>
          <w:b/>
          <w:sz w:val="24"/>
          <w:szCs w:val="24"/>
        </w:rPr>
        <w:t>(12 Points)</w:t>
      </w:r>
    </w:p>
    <w:p w14:paraId="7B2DF0AB" w14:textId="49FAD68B" w:rsidR="002F3B6F" w:rsidRPr="002F3B6F" w:rsidRDefault="002F3B6F" w:rsidP="0015501B">
      <w:pPr>
        <w:ind w:left="360"/>
      </w:pPr>
      <w:r w:rsidRPr="00F75DF6">
        <w:t>Carbon dioxide (CO</w:t>
      </w:r>
      <w:r w:rsidRPr="00F75DF6">
        <w:rPr>
          <w:vertAlign w:val="subscript"/>
        </w:rPr>
        <w:t>2</w:t>
      </w:r>
      <w:r w:rsidRPr="00F75DF6">
        <w:t xml:space="preserve">) fills a closed, rigid tank fitted with a paddle wheel, initially at </w:t>
      </w:r>
      <w:r w:rsidR="00FF1A31">
        <w:t>2</w:t>
      </w:r>
      <w:r w:rsidR="007355DA">
        <w:t>5</w:t>
      </w:r>
      <w:r w:rsidRPr="00F75DF6">
        <w:t>°</w:t>
      </w:r>
      <w:r w:rsidR="00FF1A31">
        <w:t>C</w:t>
      </w:r>
      <w:r w:rsidRPr="00F75DF6">
        <w:t>, </w:t>
      </w:r>
      <w:r w:rsidR="00FF1A31">
        <w:rPr>
          <w:color w:val="000000"/>
          <w:shd w:val="clear" w:color="auto" w:fill="FFFFFF"/>
        </w:rPr>
        <w:t>2.75</w:t>
      </w:r>
      <w:r w:rsidRPr="00F75DF6">
        <w:t> </w:t>
      </w:r>
      <w:r w:rsidR="00FF1A31">
        <w:t>bar</w:t>
      </w:r>
      <w:r w:rsidRPr="00F75DF6">
        <w:t>, and a volume of </w:t>
      </w:r>
      <w:r w:rsidR="00286E3E">
        <w:rPr>
          <w:color w:val="000000"/>
          <w:shd w:val="clear" w:color="auto" w:fill="FFFFFF"/>
        </w:rPr>
        <w:t xml:space="preserve">0.05 </w:t>
      </w:r>
      <w:r w:rsidR="00286E3E">
        <w:t>m</w:t>
      </w:r>
      <w:r w:rsidRPr="00F75DF6">
        <w:rPr>
          <w:vertAlign w:val="superscript"/>
        </w:rPr>
        <w:t>3</w:t>
      </w:r>
      <w:r w:rsidRPr="00F75DF6">
        <w:t xml:space="preserve">. The gas is stirred until its temperature is </w:t>
      </w:r>
      <w:r w:rsidR="006C3E64">
        <w:t>2</w:t>
      </w:r>
      <w:r w:rsidR="009C00ED">
        <w:t>57</w:t>
      </w:r>
      <w:r w:rsidRPr="00F75DF6">
        <w:t>°</w:t>
      </w:r>
      <w:r w:rsidR="006C3E64">
        <w:t>C</w:t>
      </w:r>
      <w:r w:rsidRPr="00F75DF6">
        <w:t>. During this process heat transfer from the gas to its surroundings occurs in an amount 2.</w:t>
      </w:r>
      <w:r w:rsidR="006C3E64">
        <w:t>75</w:t>
      </w:r>
      <w:r w:rsidRPr="00F75DF6">
        <w:t xml:space="preserve"> </w:t>
      </w:r>
      <w:r w:rsidR="006C3E64">
        <w:t>kJ</w:t>
      </w:r>
      <w:r w:rsidRPr="00F75DF6">
        <w:t>. Assume ideal gas behavior, but do not assume constant specific heats. Kinetic and potential energy effects can be ignored.  </w:t>
      </w:r>
    </w:p>
    <w:p w14:paraId="2C76D86B" w14:textId="65AD5A46" w:rsidR="002F3B6F" w:rsidRPr="00F75DF6" w:rsidRDefault="002F3B6F" w:rsidP="0015501B">
      <w:pPr>
        <w:pStyle w:val="ListParagraph"/>
        <w:numPr>
          <w:ilvl w:val="0"/>
          <w:numId w:val="12"/>
        </w:numPr>
        <w:rPr>
          <w:color w:val="000000"/>
          <w:shd w:val="clear" w:color="auto" w:fill="FFFFFF"/>
        </w:rPr>
      </w:pPr>
      <w:r w:rsidRPr="00F75DF6">
        <w:rPr>
          <w:color w:val="000000"/>
          <w:shd w:val="clear" w:color="auto" w:fill="FFFFFF"/>
        </w:rPr>
        <w:t xml:space="preserve">Determine the mass of the carbon dioxide, in </w:t>
      </w:r>
      <w:r w:rsidR="00296903">
        <w:rPr>
          <w:color w:val="000000"/>
          <w:shd w:val="clear" w:color="auto" w:fill="FFFFFF"/>
        </w:rPr>
        <w:t>kg</w:t>
      </w:r>
      <w:r w:rsidRPr="00F75DF6">
        <w:rPr>
          <w:color w:val="000000"/>
          <w:shd w:val="clear" w:color="auto" w:fill="FFFFFF"/>
        </w:rPr>
        <w:t>.</w:t>
      </w:r>
    </w:p>
    <w:p w14:paraId="1F98D943" w14:textId="23F9C6BA" w:rsidR="002F3B6F" w:rsidRPr="00F75DF6" w:rsidRDefault="002F3B6F" w:rsidP="0015501B">
      <w:pPr>
        <w:pStyle w:val="ListParagraph"/>
        <w:numPr>
          <w:ilvl w:val="0"/>
          <w:numId w:val="12"/>
        </w:numPr>
      </w:pPr>
      <w:r w:rsidRPr="00F75DF6">
        <w:rPr>
          <w:color w:val="000000"/>
          <w:shd w:val="clear" w:color="auto" w:fill="FFFFFF"/>
        </w:rPr>
        <w:t xml:space="preserve">Determine the work, in </w:t>
      </w:r>
      <w:r w:rsidR="00296903">
        <w:rPr>
          <w:color w:val="000000"/>
          <w:shd w:val="clear" w:color="auto" w:fill="FFFFFF"/>
        </w:rPr>
        <w:t>kJ</w:t>
      </w:r>
      <w:r w:rsidRPr="00F75DF6">
        <w:rPr>
          <w:color w:val="000000"/>
          <w:shd w:val="clear" w:color="auto" w:fill="FFFFFF"/>
        </w:rPr>
        <w:t>.</w:t>
      </w:r>
    </w:p>
    <w:sectPr w:rsidR="002F3B6F" w:rsidRPr="00F75D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A1B11"/>
    <w:multiLevelType w:val="hybridMultilevel"/>
    <w:tmpl w:val="93A80FAC"/>
    <w:lvl w:ilvl="0" w:tplc="67E05E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70155A"/>
    <w:multiLevelType w:val="hybridMultilevel"/>
    <w:tmpl w:val="A2E0EAD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502F74"/>
    <w:multiLevelType w:val="hybridMultilevel"/>
    <w:tmpl w:val="6CA463E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A985F66"/>
    <w:multiLevelType w:val="hybridMultilevel"/>
    <w:tmpl w:val="3300E24A"/>
    <w:lvl w:ilvl="0" w:tplc="67E05E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4F75671"/>
    <w:multiLevelType w:val="hybridMultilevel"/>
    <w:tmpl w:val="CF9E55C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11F3074"/>
    <w:multiLevelType w:val="hybridMultilevel"/>
    <w:tmpl w:val="A4665504"/>
    <w:lvl w:ilvl="0" w:tplc="FFFFFFFF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0" w:hanging="360"/>
      </w:pPr>
    </w:lvl>
    <w:lvl w:ilvl="2" w:tplc="FFFFFFFF" w:tentative="1">
      <w:start w:val="1"/>
      <w:numFmt w:val="lowerRoman"/>
      <w:lvlText w:val="%3."/>
      <w:lvlJc w:val="right"/>
      <w:pPr>
        <w:ind w:left="2220" w:hanging="180"/>
      </w:pPr>
    </w:lvl>
    <w:lvl w:ilvl="3" w:tplc="FFFFFFFF" w:tentative="1">
      <w:start w:val="1"/>
      <w:numFmt w:val="decimal"/>
      <w:lvlText w:val="%4."/>
      <w:lvlJc w:val="left"/>
      <w:pPr>
        <w:ind w:left="2940" w:hanging="360"/>
      </w:pPr>
    </w:lvl>
    <w:lvl w:ilvl="4" w:tplc="FFFFFFFF" w:tentative="1">
      <w:start w:val="1"/>
      <w:numFmt w:val="lowerLetter"/>
      <w:lvlText w:val="%5."/>
      <w:lvlJc w:val="left"/>
      <w:pPr>
        <w:ind w:left="3660" w:hanging="360"/>
      </w:pPr>
    </w:lvl>
    <w:lvl w:ilvl="5" w:tplc="FFFFFFFF" w:tentative="1">
      <w:start w:val="1"/>
      <w:numFmt w:val="lowerRoman"/>
      <w:lvlText w:val="%6."/>
      <w:lvlJc w:val="right"/>
      <w:pPr>
        <w:ind w:left="4380" w:hanging="180"/>
      </w:pPr>
    </w:lvl>
    <w:lvl w:ilvl="6" w:tplc="FFFFFFFF" w:tentative="1">
      <w:start w:val="1"/>
      <w:numFmt w:val="decimal"/>
      <w:lvlText w:val="%7."/>
      <w:lvlJc w:val="left"/>
      <w:pPr>
        <w:ind w:left="5100" w:hanging="360"/>
      </w:pPr>
    </w:lvl>
    <w:lvl w:ilvl="7" w:tplc="FFFFFFFF" w:tentative="1">
      <w:start w:val="1"/>
      <w:numFmt w:val="lowerLetter"/>
      <w:lvlText w:val="%8."/>
      <w:lvlJc w:val="left"/>
      <w:pPr>
        <w:ind w:left="5820" w:hanging="360"/>
      </w:pPr>
    </w:lvl>
    <w:lvl w:ilvl="8" w:tplc="FFFFFFFF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3647790D"/>
    <w:multiLevelType w:val="hybridMultilevel"/>
    <w:tmpl w:val="82D83F9A"/>
    <w:lvl w:ilvl="0" w:tplc="6E807E5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444552"/>
    <w:multiLevelType w:val="hybridMultilevel"/>
    <w:tmpl w:val="33A0DED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3C455EA"/>
    <w:multiLevelType w:val="hybridMultilevel"/>
    <w:tmpl w:val="A4665504"/>
    <w:lvl w:ilvl="0" w:tplc="495E1B74">
      <w:start w:val="1"/>
      <w:numFmt w:val="low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9" w15:restartNumberingAfterBreak="0">
    <w:nsid w:val="552A03F0"/>
    <w:multiLevelType w:val="hybridMultilevel"/>
    <w:tmpl w:val="6A56CD6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C70E4F"/>
    <w:multiLevelType w:val="hybridMultilevel"/>
    <w:tmpl w:val="1CEAA13A"/>
    <w:lvl w:ilvl="0" w:tplc="19E6F928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223055"/>
    <w:multiLevelType w:val="hybridMultilevel"/>
    <w:tmpl w:val="E8F6C5DA"/>
    <w:lvl w:ilvl="0" w:tplc="E82A2C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542DDC"/>
    <w:multiLevelType w:val="hybridMultilevel"/>
    <w:tmpl w:val="8CB0BE58"/>
    <w:lvl w:ilvl="0" w:tplc="4A425A0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0667543">
    <w:abstractNumId w:val="11"/>
  </w:num>
  <w:num w:numId="2" w16cid:durableId="10227326">
    <w:abstractNumId w:val="10"/>
  </w:num>
  <w:num w:numId="3" w16cid:durableId="1944455815">
    <w:abstractNumId w:val="12"/>
  </w:num>
  <w:num w:numId="4" w16cid:durableId="390621745">
    <w:abstractNumId w:val="8"/>
  </w:num>
  <w:num w:numId="5" w16cid:durableId="538400123">
    <w:abstractNumId w:val="5"/>
  </w:num>
  <w:num w:numId="6" w16cid:durableId="459032861">
    <w:abstractNumId w:val="6"/>
  </w:num>
  <w:num w:numId="7" w16cid:durableId="134766141">
    <w:abstractNumId w:val="0"/>
  </w:num>
  <w:num w:numId="8" w16cid:durableId="381026675">
    <w:abstractNumId w:val="3"/>
  </w:num>
  <w:num w:numId="9" w16cid:durableId="1247689733">
    <w:abstractNumId w:val="4"/>
  </w:num>
  <w:num w:numId="10" w16cid:durableId="1369985857">
    <w:abstractNumId w:val="9"/>
  </w:num>
  <w:num w:numId="11" w16cid:durableId="687872401">
    <w:abstractNumId w:val="2"/>
  </w:num>
  <w:num w:numId="12" w16cid:durableId="355738553">
    <w:abstractNumId w:val="1"/>
  </w:num>
  <w:num w:numId="13" w16cid:durableId="6521070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B6F"/>
    <w:rsid w:val="000060E6"/>
    <w:rsid w:val="00012118"/>
    <w:rsid w:val="0002517D"/>
    <w:rsid w:val="00050219"/>
    <w:rsid w:val="0006020E"/>
    <w:rsid w:val="0006747F"/>
    <w:rsid w:val="00072B98"/>
    <w:rsid w:val="00077DBA"/>
    <w:rsid w:val="00091BD9"/>
    <w:rsid w:val="00093790"/>
    <w:rsid w:val="000A0040"/>
    <w:rsid w:val="000A1E09"/>
    <w:rsid w:val="000A6446"/>
    <w:rsid w:val="000B004F"/>
    <w:rsid w:val="000B2E10"/>
    <w:rsid w:val="000B4FC0"/>
    <w:rsid w:val="000B7FF9"/>
    <w:rsid w:val="000C630F"/>
    <w:rsid w:val="000D082F"/>
    <w:rsid w:val="000D1EB4"/>
    <w:rsid w:val="000E5B13"/>
    <w:rsid w:val="000F6111"/>
    <w:rsid w:val="000F7CF5"/>
    <w:rsid w:val="00100B80"/>
    <w:rsid w:val="001010DF"/>
    <w:rsid w:val="00101BC1"/>
    <w:rsid w:val="001022DA"/>
    <w:rsid w:val="00110016"/>
    <w:rsid w:val="0011617C"/>
    <w:rsid w:val="00147562"/>
    <w:rsid w:val="001523B0"/>
    <w:rsid w:val="0015501B"/>
    <w:rsid w:val="0016083B"/>
    <w:rsid w:val="0016478C"/>
    <w:rsid w:val="00165F1E"/>
    <w:rsid w:val="00185260"/>
    <w:rsid w:val="001944F2"/>
    <w:rsid w:val="001B3166"/>
    <w:rsid w:val="001B56EC"/>
    <w:rsid w:val="001C4693"/>
    <w:rsid w:val="001C77B2"/>
    <w:rsid w:val="001C7A23"/>
    <w:rsid w:val="001D536B"/>
    <w:rsid w:val="001E1F05"/>
    <w:rsid w:val="001E5D73"/>
    <w:rsid w:val="001E601A"/>
    <w:rsid w:val="001F10FA"/>
    <w:rsid w:val="002070E4"/>
    <w:rsid w:val="00207B2D"/>
    <w:rsid w:val="00213278"/>
    <w:rsid w:val="00213E83"/>
    <w:rsid w:val="002220C3"/>
    <w:rsid w:val="00224CC8"/>
    <w:rsid w:val="00242AC3"/>
    <w:rsid w:val="00251EF1"/>
    <w:rsid w:val="002613C4"/>
    <w:rsid w:val="002718A0"/>
    <w:rsid w:val="00286E3E"/>
    <w:rsid w:val="00291C6A"/>
    <w:rsid w:val="00296903"/>
    <w:rsid w:val="002A2A7E"/>
    <w:rsid w:val="002A472A"/>
    <w:rsid w:val="002A54AF"/>
    <w:rsid w:val="002B18C1"/>
    <w:rsid w:val="002B317A"/>
    <w:rsid w:val="002B3EDD"/>
    <w:rsid w:val="002C7E11"/>
    <w:rsid w:val="002D2689"/>
    <w:rsid w:val="002D48B4"/>
    <w:rsid w:val="002D7D7F"/>
    <w:rsid w:val="002F3B6F"/>
    <w:rsid w:val="002F3FDA"/>
    <w:rsid w:val="003000DE"/>
    <w:rsid w:val="003048D2"/>
    <w:rsid w:val="00305237"/>
    <w:rsid w:val="00313A48"/>
    <w:rsid w:val="00322D6E"/>
    <w:rsid w:val="0032355D"/>
    <w:rsid w:val="003310C1"/>
    <w:rsid w:val="00331615"/>
    <w:rsid w:val="00332914"/>
    <w:rsid w:val="00334BDB"/>
    <w:rsid w:val="003359F8"/>
    <w:rsid w:val="003412EC"/>
    <w:rsid w:val="00346624"/>
    <w:rsid w:val="00357C7F"/>
    <w:rsid w:val="003635BF"/>
    <w:rsid w:val="00383127"/>
    <w:rsid w:val="00385D50"/>
    <w:rsid w:val="00386D96"/>
    <w:rsid w:val="00390F7B"/>
    <w:rsid w:val="0039287D"/>
    <w:rsid w:val="00397E90"/>
    <w:rsid w:val="003B405F"/>
    <w:rsid w:val="003C18B7"/>
    <w:rsid w:val="003C6CFA"/>
    <w:rsid w:val="003D6065"/>
    <w:rsid w:val="003E0658"/>
    <w:rsid w:val="003E1DF5"/>
    <w:rsid w:val="003E6CB1"/>
    <w:rsid w:val="003F5C92"/>
    <w:rsid w:val="00416A67"/>
    <w:rsid w:val="004203A4"/>
    <w:rsid w:val="00421B5B"/>
    <w:rsid w:val="004238DF"/>
    <w:rsid w:val="004273A0"/>
    <w:rsid w:val="00432DEF"/>
    <w:rsid w:val="00435D6E"/>
    <w:rsid w:val="00445FDD"/>
    <w:rsid w:val="00451823"/>
    <w:rsid w:val="00460FE0"/>
    <w:rsid w:val="00462824"/>
    <w:rsid w:val="00464D78"/>
    <w:rsid w:val="00471C6E"/>
    <w:rsid w:val="004745A0"/>
    <w:rsid w:val="0048371B"/>
    <w:rsid w:val="0048452A"/>
    <w:rsid w:val="004A6533"/>
    <w:rsid w:val="004B77C9"/>
    <w:rsid w:val="004C579C"/>
    <w:rsid w:val="004D43A7"/>
    <w:rsid w:val="004E1DD1"/>
    <w:rsid w:val="004E5F2E"/>
    <w:rsid w:val="004F05F1"/>
    <w:rsid w:val="004F7BD5"/>
    <w:rsid w:val="00504F35"/>
    <w:rsid w:val="0051053D"/>
    <w:rsid w:val="00512DAA"/>
    <w:rsid w:val="005130E4"/>
    <w:rsid w:val="00513EAA"/>
    <w:rsid w:val="00526DE0"/>
    <w:rsid w:val="005306A4"/>
    <w:rsid w:val="005318C1"/>
    <w:rsid w:val="00535036"/>
    <w:rsid w:val="00544EAA"/>
    <w:rsid w:val="00546523"/>
    <w:rsid w:val="00546C54"/>
    <w:rsid w:val="00552B73"/>
    <w:rsid w:val="00552D81"/>
    <w:rsid w:val="0055439D"/>
    <w:rsid w:val="00572A32"/>
    <w:rsid w:val="005745F0"/>
    <w:rsid w:val="00582A4C"/>
    <w:rsid w:val="00595FA9"/>
    <w:rsid w:val="0059631F"/>
    <w:rsid w:val="005A4EC6"/>
    <w:rsid w:val="005A7716"/>
    <w:rsid w:val="005B1864"/>
    <w:rsid w:val="005B217E"/>
    <w:rsid w:val="005C7A41"/>
    <w:rsid w:val="005F37C2"/>
    <w:rsid w:val="0060480F"/>
    <w:rsid w:val="00606CF3"/>
    <w:rsid w:val="0060724A"/>
    <w:rsid w:val="006113B4"/>
    <w:rsid w:val="00616951"/>
    <w:rsid w:val="006338AD"/>
    <w:rsid w:val="00636DDB"/>
    <w:rsid w:val="006441A2"/>
    <w:rsid w:val="0065119D"/>
    <w:rsid w:val="00651D90"/>
    <w:rsid w:val="00655E24"/>
    <w:rsid w:val="00660A83"/>
    <w:rsid w:val="00665B19"/>
    <w:rsid w:val="0067119F"/>
    <w:rsid w:val="0067158D"/>
    <w:rsid w:val="00672571"/>
    <w:rsid w:val="00674132"/>
    <w:rsid w:val="00675577"/>
    <w:rsid w:val="00676837"/>
    <w:rsid w:val="00684546"/>
    <w:rsid w:val="006865A0"/>
    <w:rsid w:val="00690ED8"/>
    <w:rsid w:val="00691D90"/>
    <w:rsid w:val="00693A5A"/>
    <w:rsid w:val="006B37B0"/>
    <w:rsid w:val="006C150B"/>
    <w:rsid w:val="006C22E5"/>
    <w:rsid w:val="006C3E64"/>
    <w:rsid w:val="006C4A89"/>
    <w:rsid w:val="006D5CB1"/>
    <w:rsid w:val="006D6EED"/>
    <w:rsid w:val="006D70CE"/>
    <w:rsid w:val="006F1115"/>
    <w:rsid w:val="006F2F97"/>
    <w:rsid w:val="007057AB"/>
    <w:rsid w:val="007068C8"/>
    <w:rsid w:val="007314D0"/>
    <w:rsid w:val="007355DA"/>
    <w:rsid w:val="00741464"/>
    <w:rsid w:val="00743804"/>
    <w:rsid w:val="00746AB2"/>
    <w:rsid w:val="00746BA9"/>
    <w:rsid w:val="00752254"/>
    <w:rsid w:val="00760455"/>
    <w:rsid w:val="00761628"/>
    <w:rsid w:val="0076363C"/>
    <w:rsid w:val="00766B19"/>
    <w:rsid w:val="007701B5"/>
    <w:rsid w:val="00784A6E"/>
    <w:rsid w:val="00786415"/>
    <w:rsid w:val="00791BB3"/>
    <w:rsid w:val="00797DD2"/>
    <w:rsid w:val="007B0254"/>
    <w:rsid w:val="007B04A2"/>
    <w:rsid w:val="007B5C8D"/>
    <w:rsid w:val="007D1F2D"/>
    <w:rsid w:val="007E5090"/>
    <w:rsid w:val="007E61E0"/>
    <w:rsid w:val="007E6AAB"/>
    <w:rsid w:val="007F2C24"/>
    <w:rsid w:val="007F5D1B"/>
    <w:rsid w:val="00802CBD"/>
    <w:rsid w:val="00803EAD"/>
    <w:rsid w:val="0081180A"/>
    <w:rsid w:val="0082440E"/>
    <w:rsid w:val="00827914"/>
    <w:rsid w:val="00832028"/>
    <w:rsid w:val="0085757A"/>
    <w:rsid w:val="00860A8D"/>
    <w:rsid w:val="008617BE"/>
    <w:rsid w:val="00866D10"/>
    <w:rsid w:val="008711B8"/>
    <w:rsid w:val="008724A5"/>
    <w:rsid w:val="00884770"/>
    <w:rsid w:val="0088563D"/>
    <w:rsid w:val="00892991"/>
    <w:rsid w:val="008955DA"/>
    <w:rsid w:val="00896F65"/>
    <w:rsid w:val="008A03C5"/>
    <w:rsid w:val="008A6FBA"/>
    <w:rsid w:val="008B02A9"/>
    <w:rsid w:val="008B1FCA"/>
    <w:rsid w:val="008B2776"/>
    <w:rsid w:val="008B2B7D"/>
    <w:rsid w:val="008B6898"/>
    <w:rsid w:val="008C2EAF"/>
    <w:rsid w:val="008C38D6"/>
    <w:rsid w:val="008D69EE"/>
    <w:rsid w:val="008D7DCA"/>
    <w:rsid w:val="008E0533"/>
    <w:rsid w:val="008E72B1"/>
    <w:rsid w:val="008F733C"/>
    <w:rsid w:val="00904DDD"/>
    <w:rsid w:val="009258CA"/>
    <w:rsid w:val="009410AF"/>
    <w:rsid w:val="00952A51"/>
    <w:rsid w:val="00955D3B"/>
    <w:rsid w:val="00955EDA"/>
    <w:rsid w:val="00957F14"/>
    <w:rsid w:val="00963852"/>
    <w:rsid w:val="009709CE"/>
    <w:rsid w:val="00985381"/>
    <w:rsid w:val="00990CAC"/>
    <w:rsid w:val="00996BA8"/>
    <w:rsid w:val="009B52AD"/>
    <w:rsid w:val="009C00ED"/>
    <w:rsid w:val="009D4BDC"/>
    <w:rsid w:val="009F5F45"/>
    <w:rsid w:val="00A04002"/>
    <w:rsid w:val="00A143AC"/>
    <w:rsid w:val="00A30A36"/>
    <w:rsid w:val="00A31890"/>
    <w:rsid w:val="00A33139"/>
    <w:rsid w:val="00A34639"/>
    <w:rsid w:val="00A35875"/>
    <w:rsid w:val="00A43064"/>
    <w:rsid w:val="00A46DF0"/>
    <w:rsid w:val="00A47EA2"/>
    <w:rsid w:val="00A635F8"/>
    <w:rsid w:val="00A71106"/>
    <w:rsid w:val="00A92A64"/>
    <w:rsid w:val="00AA1219"/>
    <w:rsid w:val="00AB0B84"/>
    <w:rsid w:val="00AB318A"/>
    <w:rsid w:val="00AB41C1"/>
    <w:rsid w:val="00AB522C"/>
    <w:rsid w:val="00AD15D3"/>
    <w:rsid w:val="00AE6550"/>
    <w:rsid w:val="00AF543F"/>
    <w:rsid w:val="00B00B64"/>
    <w:rsid w:val="00B0120A"/>
    <w:rsid w:val="00B0353E"/>
    <w:rsid w:val="00B07EAE"/>
    <w:rsid w:val="00B21859"/>
    <w:rsid w:val="00B34C5B"/>
    <w:rsid w:val="00B42C42"/>
    <w:rsid w:val="00B471DA"/>
    <w:rsid w:val="00B47FD1"/>
    <w:rsid w:val="00B62F08"/>
    <w:rsid w:val="00B66DCD"/>
    <w:rsid w:val="00B66EF4"/>
    <w:rsid w:val="00B70292"/>
    <w:rsid w:val="00B724D2"/>
    <w:rsid w:val="00B73ABC"/>
    <w:rsid w:val="00B849CF"/>
    <w:rsid w:val="00B86454"/>
    <w:rsid w:val="00B92100"/>
    <w:rsid w:val="00B932D0"/>
    <w:rsid w:val="00BA3BAD"/>
    <w:rsid w:val="00BA4D47"/>
    <w:rsid w:val="00BA5969"/>
    <w:rsid w:val="00BA65CF"/>
    <w:rsid w:val="00BC15D1"/>
    <w:rsid w:val="00BC187C"/>
    <w:rsid w:val="00BC4972"/>
    <w:rsid w:val="00BC759C"/>
    <w:rsid w:val="00BD088D"/>
    <w:rsid w:val="00BD5D8C"/>
    <w:rsid w:val="00BD73BB"/>
    <w:rsid w:val="00BE1467"/>
    <w:rsid w:val="00BE4D8A"/>
    <w:rsid w:val="00BE7B21"/>
    <w:rsid w:val="00BF3BE3"/>
    <w:rsid w:val="00C00D00"/>
    <w:rsid w:val="00C03BEF"/>
    <w:rsid w:val="00C044A9"/>
    <w:rsid w:val="00C102D0"/>
    <w:rsid w:val="00C166CC"/>
    <w:rsid w:val="00C20CBB"/>
    <w:rsid w:val="00C44C80"/>
    <w:rsid w:val="00C45945"/>
    <w:rsid w:val="00C71D02"/>
    <w:rsid w:val="00C74A2F"/>
    <w:rsid w:val="00C84089"/>
    <w:rsid w:val="00C86AF3"/>
    <w:rsid w:val="00C95507"/>
    <w:rsid w:val="00CA14BF"/>
    <w:rsid w:val="00CA771E"/>
    <w:rsid w:val="00CC09B7"/>
    <w:rsid w:val="00CD4742"/>
    <w:rsid w:val="00CD5F50"/>
    <w:rsid w:val="00CD63CC"/>
    <w:rsid w:val="00CD64B5"/>
    <w:rsid w:val="00CF2E1F"/>
    <w:rsid w:val="00CF4225"/>
    <w:rsid w:val="00CF71A0"/>
    <w:rsid w:val="00D02CE0"/>
    <w:rsid w:val="00D071B5"/>
    <w:rsid w:val="00D170BA"/>
    <w:rsid w:val="00D171E8"/>
    <w:rsid w:val="00D305EC"/>
    <w:rsid w:val="00D354E7"/>
    <w:rsid w:val="00D466C4"/>
    <w:rsid w:val="00D5177E"/>
    <w:rsid w:val="00D52053"/>
    <w:rsid w:val="00D54090"/>
    <w:rsid w:val="00D57619"/>
    <w:rsid w:val="00D64502"/>
    <w:rsid w:val="00D845B8"/>
    <w:rsid w:val="00D86BE2"/>
    <w:rsid w:val="00D90C69"/>
    <w:rsid w:val="00D911B5"/>
    <w:rsid w:val="00D91996"/>
    <w:rsid w:val="00DA179D"/>
    <w:rsid w:val="00DA3AD4"/>
    <w:rsid w:val="00DA5C80"/>
    <w:rsid w:val="00DB6ACF"/>
    <w:rsid w:val="00DC0282"/>
    <w:rsid w:val="00DC05EC"/>
    <w:rsid w:val="00DD1249"/>
    <w:rsid w:val="00DD5971"/>
    <w:rsid w:val="00DD6E8F"/>
    <w:rsid w:val="00DD7E9E"/>
    <w:rsid w:val="00DE18C0"/>
    <w:rsid w:val="00DE3EAA"/>
    <w:rsid w:val="00DE4A3D"/>
    <w:rsid w:val="00DE540E"/>
    <w:rsid w:val="00E11A6B"/>
    <w:rsid w:val="00E31879"/>
    <w:rsid w:val="00E37893"/>
    <w:rsid w:val="00E476BE"/>
    <w:rsid w:val="00E56272"/>
    <w:rsid w:val="00E57573"/>
    <w:rsid w:val="00E61EC7"/>
    <w:rsid w:val="00E64114"/>
    <w:rsid w:val="00E65891"/>
    <w:rsid w:val="00E71828"/>
    <w:rsid w:val="00E72FF1"/>
    <w:rsid w:val="00E82C5D"/>
    <w:rsid w:val="00E8451F"/>
    <w:rsid w:val="00E860C5"/>
    <w:rsid w:val="00E866C7"/>
    <w:rsid w:val="00E87095"/>
    <w:rsid w:val="00EB2732"/>
    <w:rsid w:val="00EC2FA7"/>
    <w:rsid w:val="00ED4EF5"/>
    <w:rsid w:val="00EE1778"/>
    <w:rsid w:val="00EE5E56"/>
    <w:rsid w:val="00EE6657"/>
    <w:rsid w:val="00EF00AD"/>
    <w:rsid w:val="00EF111A"/>
    <w:rsid w:val="00EF4B49"/>
    <w:rsid w:val="00EF7A06"/>
    <w:rsid w:val="00F010B3"/>
    <w:rsid w:val="00F01DC8"/>
    <w:rsid w:val="00F07E7F"/>
    <w:rsid w:val="00F10A1F"/>
    <w:rsid w:val="00F15CC2"/>
    <w:rsid w:val="00F208DD"/>
    <w:rsid w:val="00F345F9"/>
    <w:rsid w:val="00F37153"/>
    <w:rsid w:val="00F3766B"/>
    <w:rsid w:val="00F41150"/>
    <w:rsid w:val="00F42350"/>
    <w:rsid w:val="00F442F2"/>
    <w:rsid w:val="00F56D39"/>
    <w:rsid w:val="00F57592"/>
    <w:rsid w:val="00F60AB3"/>
    <w:rsid w:val="00F63C18"/>
    <w:rsid w:val="00F66410"/>
    <w:rsid w:val="00F75237"/>
    <w:rsid w:val="00F75DF6"/>
    <w:rsid w:val="00F760EC"/>
    <w:rsid w:val="00F822D6"/>
    <w:rsid w:val="00F869C2"/>
    <w:rsid w:val="00F8758F"/>
    <w:rsid w:val="00FA19EF"/>
    <w:rsid w:val="00FA42A9"/>
    <w:rsid w:val="00FB3A58"/>
    <w:rsid w:val="00FC5027"/>
    <w:rsid w:val="00FC7090"/>
    <w:rsid w:val="00FD0647"/>
    <w:rsid w:val="00FD6B0B"/>
    <w:rsid w:val="00FE5659"/>
    <w:rsid w:val="00FE5E12"/>
    <w:rsid w:val="00FF1A31"/>
    <w:rsid w:val="00FF27C6"/>
    <w:rsid w:val="00FF2C98"/>
    <w:rsid w:val="00FF3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A42BD"/>
  <w15:chartTrackingRefBased/>
  <w15:docId w15:val="{43BBD627-E668-421F-85C7-FD49F4A56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B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F3B6F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2F3B6F"/>
    <w:pPr>
      <w:spacing w:before="100" w:beforeAutospacing="1" w:after="100" w:afterAutospacing="1"/>
    </w:pPr>
    <w:rPr>
      <w:lang w:val="ru-RU" w:eastAsia="ru-RU"/>
    </w:rPr>
  </w:style>
  <w:style w:type="character" w:styleId="PlaceholderText">
    <w:name w:val="Placeholder Text"/>
    <w:basedOn w:val="DefaultParagraphFont"/>
    <w:uiPriority w:val="99"/>
    <w:semiHidden/>
    <w:rsid w:val="00B00B64"/>
    <w:rPr>
      <w:color w:val="808080"/>
    </w:rPr>
  </w:style>
  <w:style w:type="paragraph" w:styleId="ListParagraph">
    <w:name w:val="List Paragraph"/>
    <w:basedOn w:val="Normal"/>
    <w:uiPriority w:val="34"/>
    <w:qFormat/>
    <w:rsid w:val="00B00B6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4652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5465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6E2647FD54347BF853206AD9664BB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27CA2-9C76-4834-8249-B794FE1A2760}"/>
      </w:docPartPr>
      <w:docPartBody>
        <w:p w:rsidR="00F86D74" w:rsidRDefault="0025781A" w:rsidP="0025781A">
          <w:pPr>
            <w:pStyle w:val="F6E2647FD54347BF853206AD9664BB3A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81A"/>
    <w:rsid w:val="0025781A"/>
    <w:rsid w:val="007F5B21"/>
    <w:rsid w:val="00A13BE2"/>
    <w:rsid w:val="00F86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6E2647FD54347BF853206AD9664BB3A">
    <w:name w:val="F6E2647FD54347BF853206AD9664BB3A"/>
    <w:rsid w:val="0025781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3" ma:contentTypeDescription="Create a new document." ma:contentTypeScope="" ma:versionID="f557099976f4f16fa9627675cbeb3518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638d26fb7ab688331b9e3f60221f519a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2D8A8C7-6B39-4178-A2E5-D001C7795F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512894B-EDD4-48AB-A896-21F7F670CF8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012349A-5294-41CB-8116-1A6C8395DB5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875</TotalTime>
  <Pages>2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EMCH 290-001-HW#3                  Due at 11:59 on Tuesday, October 4, 2022</dc:title>
  <dc:subject/>
  <dc:creator>Vaught, Jacob</dc:creator>
  <cp:keywords/>
  <dc:description/>
  <cp:lastModifiedBy>Jacob Vaught</cp:lastModifiedBy>
  <cp:revision>8</cp:revision>
  <dcterms:created xsi:type="dcterms:W3CDTF">2022-08-11T20:36:00Z</dcterms:created>
  <dcterms:modified xsi:type="dcterms:W3CDTF">2022-08-13T11:54:00Z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