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09329882" w:displacedByCustomXml="next"/>
    <w:bookmarkEnd w:id="0" w:displacedByCustomXml="next"/>
    <w:bookmarkStart w:id="1" w:name="_Hlk109330127" w:displacedByCustomXml="next"/>
    <w:sdt>
      <w:sdtPr>
        <w:rPr>
          <w:rFonts w:asciiTheme="majorBidi" w:eastAsiaTheme="majorEastAsia" w:hAnsiTheme="majorBidi" w:cstheme="majorBidi"/>
          <w:color w:val="000000" w:themeColor="text1"/>
          <w:sz w:val="24"/>
          <w:szCs w:val="24"/>
        </w:rPr>
        <w:alias w:val="Title"/>
        <w:id w:val="77738743"/>
        <w:placeholder>
          <w:docPart w:val="F6E2647FD54347BF853206AD9664BB3A"/>
        </w:placeholder>
        <w:dataBinding w:prefixMappings="xmlns:ns0='http://schemas.openxmlformats.org/package/2006/metadata/core-properties' xmlns:ns1='http://purl.org/dc/elements/1.1/'" w:xpath="/ns0:coreProperties[1]/ns1:title[1]" w:storeItemID="{6C3C8BC8-F283-45AE-878A-BAB7291924A1}"/>
        <w:text/>
      </w:sdtPr>
      <w:sdtContent>
        <w:p w14:paraId="6D60E403" w14:textId="566B9620" w:rsidR="00546523" w:rsidRPr="00546523" w:rsidRDefault="00546523" w:rsidP="00546523">
          <w:pPr>
            <w:pStyle w:val="Header"/>
            <w:pBdr>
              <w:bottom w:val="thickThinSmallGap" w:sz="24" w:space="1" w:color="823B0B" w:themeColor="accent2" w:themeShade="7F"/>
            </w:pBdr>
            <w:rPr>
              <w:rFonts w:asciiTheme="majorHAnsi" w:eastAsiaTheme="majorEastAsia" w:hAnsiTheme="majorHAnsi" w:cstheme="majorBidi"/>
              <w:color w:val="000000" w:themeColor="text1"/>
              <w:sz w:val="28"/>
              <w:szCs w:val="28"/>
            </w:rPr>
          </w:pPr>
          <w:r w:rsidRPr="00546523">
            <w:rPr>
              <w:rFonts w:asciiTheme="majorBidi" w:eastAsiaTheme="majorEastAsia" w:hAnsiTheme="majorBidi" w:cstheme="majorBidi"/>
              <w:color w:val="000000" w:themeColor="text1"/>
              <w:sz w:val="24"/>
              <w:szCs w:val="24"/>
            </w:rPr>
            <w:t>EMCH 290-001-</w:t>
          </w:r>
          <w:r w:rsidR="00E969A4">
            <w:rPr>
              <w:rFonts w:asciiTheme="majorBidi" w:eastAsiaTheme="majorEastAsia" w:hAnsiTheme="majorBidi" w:cstheme="majorBidi"/>
              <w:color w:val="000000" w:themeColor="text1"/>
              <w:sz w:val="24"/>
              <w:szCs w:val="24"/>
            </w:rPr>
            <w:t>HW</w:t>
          </w:r>
          <w:r w:rsidRPr="00546523">
            <w:rPr>
              <w:rFonts w:asciiTheme="majorBidi" w:eastAsiaTheme="majorEastAsia" w:hAnsiTheme="majorBidi" w:cstheme="majorBidi"/>
              <w:color w:val="000000" w:themeColor="text1"/>
              <w:sz w:val="24"/>
              <w:szCs w:val="24"/>
            </w:rPr>
            <w:t>#</w:t>
          </w:r>
          <w:r w:rsidR="00E969A4">
            <w:rPr>
              <w:rFonts w:asciiTheme="majorBidi" w:eastAsiaTheme="majorEastAsia" w:hAnsiTheme="majorBidi" w:cstheme="majorBidi"/>
              <w:color w:val="000000" w:themeColor="text1"/>
              <w:sz w:val="24"/>
              <w:szCs w:val="24"/>
            </w:rPr>
            <w:t>4</w:t>
          </w:r>
          <w:r w:rsidRPr="00546523">
            <w:rPr>
              <w:rFonts w:asciiTheme="majorBidi" w:eastAsiaTheme="majorEastAsia" w:hAnsiTheme="majorBidi" w:cstheme="majorBidi"/>
              <w:color w:val="000000" w:themeColor="text1"/>
              <w:sz w:val="24"/>
              <w:szCs w:val="24"/>
            </w:rPr>
            <w:t xml:space="preserve">                  Due at 11:</w:t>
          </w:r>
          <w:r w:rsidR="00514B95">
            <w:rPr>
              <w:rFonts w:asciiTheme="majorBidi" w:eastAsiaTheme="majorEastAsia" w:hAnsiTheme="majorBidi" w:cstheme="majorBidi"/>
              <w:color w:val="000000" w:themeColor="text1"/>
              <w:sz w:val="24"/>
              <w:szCs w:val="24"/>
            </w:rPr>
            <w:t>40</w:t>
          </w:r>
          <w:r w:rsidRPr="00546523">
            <w:rPr>
              <w:rFonts w:asciiTheme="majorBidi" w:eastAsiaTheme="majorEastAsia" w:hAnsiTheme="majorBidi" w:cstheme="majorBidi"/>
              <w:color w:val="000000" w:themeColor="text1"/>
              <w:sz w:val="24"/>
              <w:szCs w:val="24"/>
            </w:rPr>
            <w:t xml:space="preserve"> on </w:t>
          </w:r>
          <w:r w:rsidR="00CE10A2">
            <w:rPr>
              <w:rFonts w:asciiTheme="majorBidi" w:eastAsiaTheme="majorEastAsia" w:hAnsiTheme="majorBidi" w:cstheme="majorBidi"/>
              <w:color w:val="000000" w:themeColor="text1"/>
              <w:sz w:val="24"/>
              <w:szCs w:val="24"/>
            </w:rPr>
            <w:t>Tuesday</w:t>
          </w:r>
          <w:r w:rsidRPr="00546523">
            <w:rPr>
              <w:rFonts w:asciiTheme="majorBidi" w:eastAsiaTheme="majorEastAsia" w:hAnsiTheme="majorBidi" w:cstheme="majorBidi"/>
              <w:color w:val="000000" w:themeColor="text1"/>
              <w:sz w:val="24"/>
              <w:szCs w:val="24"/>
            </w:rPr>
            <w:t>,</w:t>
          </w:r>
          <w:r w:rsidR="00CE10A2">
            <w:rPr>
              <w:rFonts w:asciiTheme="majorBidi" w:eastAsiaTheme="majorEastAsia" w:hAnsiTheme="majorBidi" w:cstheme="majorBidi"/>
              <w:color w:val="000000" w:themeColor="text1"/>
              <w:sz w:val="24"/>
              <w:szCs w:val="24"/>
            </w:rPr>
            <w:t xml:space="preserve"> October </w:t>
          </w:r>
          <w:r w:rsidR="00514B95">
            <w:rPr>
              <w:rFonts w:asciiTheme="majorBidi" w:eastAsiaTheme="majorEastAsia" w:hAnsiTheme="majorBidi" w:cstheme="majorBidi"/>
              <w:color w:val="000000" w:themeColor="text1"/>
              <w:sz w:val="24"/>
              <w:szCs w:val="24"/>
            </w:rPr>
            <w:t>31</w:t>
          </w:r>
          <w:r w:rsidR="00CE10A2">
            <w:rPr>
              <w:rFonts w:asciiTheme="majorBidi" w:eastAsiaTheme="majorEastAsia" w:hAnsiTheme="majorBidi" w:cstheme="majorBidi"/>
              <w:color w:val="000000" w:themeColor="text1"/>
              <w:sz w:val="24"/>
              <w:szCs w:val="24"/>
            </w:rPr>
            <w:t xml:space="preserve">, </w:t>
          </w:r>
          <w:r w:rsidR="00CE10A2" w:rsidRPr="00546523">
            <w:rPr>
              <w:rFonts w:asciiTheme="majorBidi" w:eastAsiaTheme="majorEastAsia" w:hAnsiTheme="majorBidi" w:cstheme="majorBidi"/>
              <w:color w:val="000000" w:themeColor="text1"/>
              <w:sz w:val="24"/>
              <w:szCs w:val="24"/>
            </w:rPr>
            <w:t>202</w:t>
          </w:r>
          <w:r w:rsidR="00514B95">
            <w:rPr>
              <w:rFonts w:asciiTheme="majorBidi" w:eastAsiaTheme="majorEastAsia" w:hAnsiTheme="majorBidi" w:cstheme="majorBidi"/>
              <w:color w:val="000000" w:themeColor="text1"/>
              <w:sz w:val="24"/>
              <w:szCs w:val="24"/>
            </w:rPr>
            <w:t>3</w:t>
          </w:r>
        </w:p>
      </w:sdtContent>
    </w:sdt>
    <w:p w14:paraId="63EBEFF1" w14:textId="161801F2" w:rsidR="00546523" w:rsidRDefault="00546523" w:rsidP="00546523">
      <w:pPr>
        <w:rPr>
          <w:rFonts w:asciiTheme="majorBidi" w:hAnsiTheme="majorBidi" w:cstheme="majorBidi"/>
          <w:color w:val="000000" w:themeColor="text1"/>
        </w:rPr>
      </w:pPr>
      <w:r w:rsidRPr="00526194">
        <w:rPr>
          <w:rFonts w:asciiTheme="majorBidi" w:hAnsiTheme="majorBidi" w:cstheme="majorBidi"/>
          <w:color w:val="000000" w:themeColor="text1"/>
        </w:rPr>
        <w:t xml:space="preserve">Points Possible: </w:t>
      </w:r>
      <w:r>
        <w:rPr>
          <w:rFonts w:asciiTheme="majorBidi" w:hAnsiTheme="majorBidi" w:cstheme="majorBidi"/>
          <w:color w:val="000000" w:themeColor="text1"/>
        </w:rPr>
        <w:t>10</w:t>
      </w:r>
      <w:r w:rsidRPr="00526194">
        <w:rPr>
          <w:rFonts w:asciiTheme="majorBidi" w:hAnsiTheme="majorBidi" w:cstheme="majorBidi"/>
          <w:color w:val="000000" w:themeColor="text1"/>
        </w:rPr>
        <w:t>0</w:t>
      </w:r>
      <w:bookmarkEnd w:id="1"/>
    </w:p>
    <w:p w14:paraId="7CAD4B9D" w14:textId="4A2CD5BA" w:rsidR="00514B95" w:rsidRDefault="00514B95" w:rsidP="00546523">
      <w:pPr>
        <w:rPr>
          <w:rFonts w:asciiTheme="majorBidi" w:hAnsiTheme="majorBidi" w:cstheme="majorBidi"/>
          <w:b/>
          <w:bCs/>
          <w:color w:val="000000" w:themeColor="text1"/>
        </w:rPr>
      </w:pPr>
      <w:r w:rsidRPr="00514B95">
        <w:rPr>
          <w:rFonts w:asciiTheme="majorBidi" w:hAnsiTheme="majorBidi" w:cstheme="majorBidi"/>
          <w:b/>
          <w:bCs/>
          <w:color w:val="000000" w:themeColor="text1"/>
        </w:rPr>
        <w:t>Worth 2% of FINAL Grade</w:t>
      </w:r>
    </w:p>
    <w:p w14:paraId="096B3812" w14:textId="77777777" w:rsidR="00514B95" w:rsidRDefault="00514B95" w:rsidP="00546523">
      <w:pPr>
        <w:rPr>
          <w:rFonts w:asciiTheme="majorBidi" w:hAnsiTheme="majorBidi" w:cstheme="majorBidi"/>
          <w:b/>
          <w:bCs/>
          <w:color w:val="000000" w:themeColor="text1"/>
        </w:rPr>
      </w:pPr>
    </w:p>
    <w:p w14:paraId="47111176" w14:textId="54464A6A" w:rsidR="00514B95" w:rsidRPr="00514B95" w:rsidRDefault="00514B95" w:rsidP="00546523">
      <w:pPr>
        <w:rPr>
          <w:rFonts w:asciiTheme="majorBidi" w:hAnsiTheme="majorBidi" w:cstheme="majorBidi"/>
          <w:b/>
          <w:bCs/>
          <w:color w:val="000000" w:themeColor="text1"/>
        </w:rPr>
      </w:pPr>
      <w:r>
        <w:rPr>
          <w:rFonts w:asciiTheme="majorBidi" w:hAnsiTheme="majorBidi" w:cstheme="majorBidi"/>
          <w:b/>
          <w:bCs/>
          <w:color w:val="000000" w:themeColor="text1"/>
        </w:rPr>
        <w:t>Name: __________________________________</w:t>
      </w:r>
    </w:p>
    <w:p w14:paraId="7EBCAFA1" w14:textId="77777777" w:rsidR="008C38D6" w:rsidRPr="00F75DF6" w:rsidRDefault="008C38D6" w:rsidP="002F3B6F"/>
    <w:p w14:paraId="1221E583" w14:textId="0F086B40" w:rsidR="001079B2" w:rsidRPr="001079B2" w:rsidRDefault="001079B2" w:rsidP="001079B2">
      <w:pPr>
        <w:pStyle w:val="NoSpacing"/>
        <w:numPr>
          <w:ilvl w:val="0"/>
          <w:numId w:val="1"/>
        </w:numPr>
        <w:rPr>
          <w:rFonts w:ascii="Times New Roman" w:eastAsiaTheme="minorEastAsia" w:hAnsi="Times New Roman" w:cs="Times New Roman"/>
          <w:b/>
          <w:sz w:val="24"/>
          <w:szCs w:val="24"/>
        </w:rPr>
      </w:pPr>
      <w:r w:rsidRPr="001079B2">
        <w:rPr>
          <w:rFonts w:ascii="Times New Roman" w:eastAsiaTheme="minorEastAsia" w:hAnsi="Times New Roman" w:cs="Times New Roman"/>
          <w:b/>
          <w:sz w:val="24"/>
          <w:szCs w:val="24"/>
        </w:rPr>
        <w:t xml:space="preserve">Question </w:t>
      </w:r>
      <w:r w:rsidR="00BB43FD">
        <w:rPr>
          <w:rFonts w:ascii="Times New Roman" w:eastAsiaTheme="minorEastAsia" w:hAnsi="Times New Roman" w:cs="Times New Roman"/>
          <w:b/>
          <w:sz w:val="24"/>
          <w:szCs w:val="24"/>
        </w:rPr>
        <w:t>1</w:t>
      </w:r>
      <w:r w:rsidR="003F75F5">
        <w:rPr>
          <w:rFonts w:ascii="Times New Roman" w:eastAsiaTheme="minorEastAsia" w:hAnsi="Times New Roman" w:cs="Times New Roman"/>
          <w:b/>
          <w:sz w:val="24"/>
          <w:szCs w:val="24"/>
        </w:rPr>
        <w:t>(14 Points)</w:t>
      </w:r>
    </w:p>
    <w:p w14:paraId="091F4527" w14:textId="54320D23" w:rsidR="001079B2" w:rsidRPr="00555D20" w:rsidRDefault="001079B2" w:rsidP="001079B2">
      <w:pPr>
        <w:ind w:left="360"/>
      </w:pPr>
      <w:r w:rsidRPr="00555D20">
        <w:t xml:space="preserve">Refrigerant 134a enters an insulated diffuser as a saturated vapor at </w:t>
      </w:r>
      <w:r w:rsidR="008769B1">
        <w:t>2</w:t>
      </w:r>
      <w:r w:rsidR="006D2D78">
        <w:t>4</w:t>
      </w:r>
      <w:r w:rsidRPr="001079B2">
        <w:rPr>
          <w:vertAlign w:val="superscript"/>
        </w:rPr>
        <w:t>o</w:t>
      </w:r>
      <w:r w:rsidR="008769B1">
        <w:t>C</w:t>
      </w:r>
      <w:r w:rsidRPr="00555D20">
        <w:t xml:space="preserve"> with a velocity of </w:t>
      </w:r>
      <w:r w:rsidR="008769B1">
        <w:t>245 m/s</w:t>
      </w:r>
      <w:r w:rsidRPr="00555D20">
        <w:t xml:space="preserve">. The inlet area is </w:t>
      </w:r>
      <w:r w:rsidR="008769B1">
        <w:t>9</w:t>
      </w:r>
      <w:r w:rsidRPr="00555D20">
        <w:t xml:space="preserve"> </w:t>
      </w:r>
      <w:r w:rsidR="008769B1">
        <w:t>cm</w:t>
      </w:r>
      <w:r w:rsidRPr="001079B2">
        <w:rPr>
          <w:vertAlign w:val="superscript"/>
        </w:rPr>
        <w:t>2</w:t>
      </w:r>
      <w:r w:rsidRPr="00555D20">
        <w:t xml:space="preserve">.  At the exit, the pressure is </w:t>
      </w:r>
      <w:r w:rsidR="0075545A">
        <w:t>16</w:t>
      </w:r>
      <w:r w:rsidR="008769B1">
        <w:t xml:space="preserve"> bar,</w:t>
      </w:r>
      <w:r w:rsidRPr="00555D20">
        <w:t xml:space="preserve"> and the velocity is negligible. The diffuser operates at </w:t>
      </w:r>
      <w:proofErr w:type="gramStart"/>
      <w:r w:rsidRPr="00555D20">
        <w:t>steady</w:t>
      </w:r>
      <w:proofErr w:type="gramEnd"/>
      <w:r w:rsidRPr="00555D20">
        <w:t xml:space="preserve"> state and potential ener</w:t>
      </w:r>
      <w:r>
        <w:t>gy effects can be neglected.</w:t>
      </w:r>
    </w:p>
    <w:p w14:paraId="64D9CA3E" w14:textId="4FED3CA4" w:rsidR="001079B2" w:rsidRPr="001079B2" w:rsidRDefault="001079B2" w:rsidP="001079B2">
      <w:pPr>
        <w:pStyle w:val="NoSpacing"/>
        <w:numPr>
          <w:ilvl w:val="0"/>
          <w:numId w:val="15"/>
        </w:numPr>
        <w:rPr>
          <w:rFonts w:ascii="Times New Roman" w:eastAsiaTheme="minorEastAsia" w:hAnsi="Times New Roman" w:cs="Times New Roman"/>
          <w:bCs/>
          <w:sz w:val="24"/>
          <w:szCs w:val="24"/>
        </w:rPr>
      </w:pPr>
      <w:r w:rsidRPr="001079B2">
        <w:rPr>
          <w:rFonts w:ascii="Times New Roman" w:hAnsi="Times New Roman" w:cs="Times New Roman"/>
          <w:sz w:val="24"/>
          <w:szCs w:val="24"/>
        </w:rPr>
        <w:t xml:space="preserve">Determine the mass flow rate, in </w:t>
      </w:r>
      <w:r w:rsidR="008769B1">
        <w:rPr>
          <w:rFonts w:ascii="Times New Roman" w:hAnsi="Times New Roman" w:cs="Times New Roman"/>
          <w:sz w:val="24"/>
          <w:szCs w:val="24"/>
        </w:rPr>
        <w:t>kg</w:t>
      </w:r>
      <w:r w:rsidRPr="001079B2">
        <w:rPr>
          <w:rFonts w:ascii="Times New Roman" w:hAnsi="Times New Roman" w:cs="Times New Roman"/>
          <w:sz w:val="24"/>
          <w:szCs w:val="24"/>
        </w:rPr>
        <w:t>/s.</w:t>
      </w:r>
    </w:p>
    <w:p w14:paraId="71578828" w14:textId="2ED2C24C" w:rsidR="001079B2" w:rsidRDefault="001079B2" w:rsidP="001079B2">
      <w:pPr>
        <w:pStyle w:val="ListParagraph"/>
        <w:numPr>
          <w:ilvl w:val="0"/>
          <w:numId w:val="15"/>
        </w:numPr>
      </w:pPr>
      <w:r w:rsidRPr="00555D20">
        <w:t xml:space="preserve">Determine the exit temperature, in </w:t>
      </w:r>
      <w:proofErr w:type="spellStart"/>
      <w:r w:rsidRPr="001079B2">
        <w:rPr>
          <w:vertAlign w:val="superscript"/>
        </w:rPr>
        <w:t>o</w:t>
      </w:r>
      <w:r w:rsidR="008769B1">
        <w:t>C</w:t>
      </w:r>
      <w:r w:rsidRPr="00555D20">
        <w:t>.</w:t>
      </w:r>
      <w:proofErr w:type="spellEnd"/>
    </w:p>
    <w:p w14:paraId="579F8877" w14:textId="7C22CBED" w:rsidR="007A61DD" w:rsidRDefault="00EA1A67" w:rsidP="00EA1A67">
      <w:pPr>
        <w:ind w:firstLine="360"/>
        <w:jc w:val="center"/>
      </w:pPr>
      <w:r>
        <w:rPr>
          <w:noProof/>
        </w:rPr>
        <w:drawing>
          <wp:inline distT="0" distB="0" distL="0" distR="0" wp14:anchorId="3C59AB9C" wp14:editId="0D9C0932">
            <wp:extent cx="3519704" cy="2101564"/>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9704" cy="2101564"/>
                    </a:xfrm>
                    <a:prstGeom prst="rect">
                      <a:avLst/>
                    </a:prstGeom>
                  </pic:spPr>
                </pic:pic>
              </a:graphicData>
            </a:graphic>
          </wp:inline>
        </w:drawing>
      </w:r>
    </w:p>
    <w:p w14:paraId="5DF64D6A" w14:textId="4D04C156" w:rsidR="00AB269C" w:rsidRDefault="00AB269C" w:rsidP="00EA1A67">
      <w:pPr>
        <w:ind w:firstLine="360"/>
        <w:jc w:val="center"/>
      </w:pPr>
    </w:p>
    <w:p w14:paraId="4A79D450" w14:textId="3ED2D342" w:rsidR="00AB269C" w:rsidRDefault="00AB269C" w:rsidP="00EA1A67">
      <w:pPr>
        <w:ind w:firstLine="360"/>
        <w:jc w:val="center"/>
      </w:pPr>
    </w:p>
    <w:p w14:paraId="38FF6EC8" w14:textId="3A49C666" w:rsidR="00AB269C" w:rsidRDefault="00AB269C" w:rsidP="00EA1A67">
      <w:pPr>
        <w:ind w:firstLine="360"/>
        <w:jc w:val="center"/>
      </w:pPr>
    </w:p>
    <w:p w14:paraId="3B4D056E" w14:textId="14D626A7" w:rsidR="00AB269C" w:rsidRDefault="00AB269C" w:rsidP="00EA1A67">
      <w:pPr>
        <w:ind w:firstLine="360"/>
        <w:jc w:val="center"/>
      </w:pPr>
    </w:p>
    <w:p w14:paraId="76959866" w14:textId="6404890C" w:rsidR="00AB269C" w:rsidRDefault="00AB269C" w:rsidP="00EA1A67">
      <w:pPr>
        <w:ind w:firstLine="360"/>
        <w:jc w:val="center"/>
      </w:pPr>
    </w:p>
    <w:p w14:paraId="1D0A8547" w14:textId="37A7A832" w:rsidR="00AB269C" w:rsidRDefault="00AB269C" w:rsidP="00EA1A67">
      <w:pPr>
        <w:ind w:firstLine="360"/>
        <w:jc w:val="center"/>
      </w:pPr>
    </w:p>
    <w:p w14:paraId="35EC50DE" w14:textId="45E73229" w:rsidR="00AB269C" w:rsidRDefault="00AB269C" w:rsidP="00EA1A67">
      <w:pPr>
        <w:ind w:firstLine="360"/>
        <w:jc w:val="center"/>
      </w:pPr>
    </w:p>
    <w:p w14:paraId="517C1CBF" w14:textId="21679AAA" w:rsidR="00AB269C" w:rsidRDefault="00AB269C" w:rsidP="00EA1A67">
      <w:pPr>
        <w:ind w:firstLine="360"/>
        <w:jc w:val="center"/>
      </w:pPr>
    </w:p>
    <w:p w14:paraId="1EA525FB" w14:textId="40AEC6D4" w:rsidR="00AB269C" w:rsidRDefault="00AB269C" w:rsidP="00EA1A67">
      <w:pPr>
        <w:ind w:firstLine="360"/>
        <w:jc w:val="center"/>
      </w:pPr>
    </w:p>
    <w:p w14:paraId="0C0E9925" w14:textId="2715EA06" w:rsidR="00AB269C" w:rsidRDefault="00AB269C" w:rsidP="00EA1A67">
      <w:pPr>
        <w:ind w:firstLine="360"/>
        <w:jc w:val="center"/>
      </w:pPr>
    </w:p>
    <w:p w14:paraId="0EBFA9E5" w14:textId="69E57521" w:rsidR="00AB269C" w:rsidRDefault="00AB269C" w:rsidP="00EA1A67">
      <w:pPr>
        <w:ind w:firstLine="360"/>
        <w:jc w:val="center"/>
      </w:pPr>
    </w:p>
    <w:p w14:paraId="22CB6302" w14:textId="6FA20C68" w:rsidR="00AB269C" w:rsidRDefault="00AB269C" w:rsidP="00EA1A67">
      <w:pPr>
        <w:ind w:firstLine="360"/>
        <w:jc w:val="center"/>
      </w:pPr>
    </w:p>
    <w:p w14:paraId="36C2D2F7" w14:textId="6B2417D5" w:rsidR="00AB269C" w:rsidRDefault="00AB269C" w:rsidP="00EA1A67">
      <w:pPr>
        <w:ind w:firstLine="360"/>
        <w:jc w:val="center"/>
      </w:pPr>
    </w:p>
    <w:p w14:paraId="62B338DE" w14:textId="10998B78" w:rsidR="00AB269C" w:rsidRDefault="00AB269C" w:rsidP="00EA1A67">
      <w:pPr>
        <w:ind w:firstLine="360"/>
        <w:jc w:val="center"/>
      </w:pPr>
    </w:p>
    <w:p w14:paraId="6D8846DE" w14:textId="2013AF68" w:rsidR="00AB269C" w:rsidRDefault="00AB269C" w:rsidP="00EA1A67">
      <w:pPr>
        <w:ind w:firstLine="360"/>
        <w:jc w:val="center"/>
      </w:pPr>
    </w:p>
    <w:p w14:paraId="2E3CECE4" w14:textId="7258C4EF" w:rsidR="00AB269C" w:rsidRDefault="00AB269C" w:rsidP="00EA1A67">
      <w:pPr>
        <w:ind w:firstLine="360"/>
        <w:jc w:val="center"/>
      </w:pPr>
    </w:p>
    <w:p w14:paraId="52880A6C" w14:textId="4804A5FA" w:rsidR="00AB269C" w:rsidRDefault="00AB269C" w:rsidP="00EA1A67">
      <w:pPr>
        <w:ind w:firstLine="360"/>
        <w:jc w:val="center"/>
      </w:pPr>
    </w:p>
    <w:p w14:paraId="7560525E" w14:textId="0B44C53B" w:rsidR="00AB269C" w:rsidRDefault="00AB269C" w:rsidP="00EA1A67">
      <w:pPr>
        <w:ind w:firstLine="360"/>
        <w:jc w:val="center"/>
      </w:pPr>
    </w:p>
    <w:p w14:paraId="684F1D42" w14:textId="3E2248FD" w:rsidR="00AB269C" w:rsidRDefault="00AB269C" w:rsidP="00EA1A67">
      <w:pPr>
        <w:ind w:firstLine="360"/>
        <w:jc w:val="center"/>
      </w:pPr>
    </w:p>
    <w:p w14:paraId="4456EDD9" w14:textId="55EF72CD" w:rsidR="00AB269C" w:rsidRDefault="00AB269C" w:rsidP="00EA1A67">
      <w:pPr>
        <w:ind w:firstLine="360"/>
        <w:jc w:val="center"/>
      </w:pPr>
    </w:p>
    <w:p w14:paraId="5E13FB90" w14:textId="3FA69C07" w:rsidR="00AB269C" w:rsidRDefault="00AB269C" w:rsidP="00EA1A67">
      <w:pPr>
        <w:ind w:firstLine="360"/>
        <w:jc w:val="center"/>
      </w:pPr>
    </w:p>
    <w:p w14:paraId="358279A1" w14:textId="77777777" w:rsidR="00EA1A67" w:rsidRDefault="00EA1A67" w:rsidP="00514B95"/>
    <w:p w14:paraId="3DD99159" w14:textId="71C05C62" w:rsidR="001079B2" w:rsidRPr="001B424D" w:rsidRDefault="001079B2" w:rsidP="001079B2">
      <w:pPr>
        <w:pStyle w:val="ListParagraph"/>
        <w:numPr>
          <w:ilvl w:val="0"/>
          <w:numId w:val="1"/>
        </w:numPr>
        <w:rPr>
          <w:b/>
          <w:bCs/>
        </w:rPr>
      </w:pPr>
      <w:r w:rsidRPr="001B424D">
        <w:rPr>
          <w:b/>
          <w:bCs/>
        </w:rPr>
        <w:t xml:space="preserve">Question </w:t>
      </w:r>
      <w:r w:rsidR="00BB43FD">
        <w:rPr>
          <w:b/>
          <w:bCs/>
        </w:rPr>
        <w:t>2</w:t>
      </w:r>
      <w:r w:rsidR="003F75F5">
        <w:rPr>
          <w:rFonts w:eastAsiaTheme="minorEastAsia"/>
          <w:b/>
        </w:rPr>
        <w:t>(14 Points)</w:t>
      </w:r>
    </w:p>
    <w:p w14:paraId="353D3118" w14:textId="157E89B8" w:rsidR="00C6546E" w:rsidRDefault="001079B2" w:rsidP="00DA61C2">
      <w:pPr>
        <w:ind w:left="360"/>
      </w:pPr>
      <w:r w:rsidRPr="00555D20">
        <w:t xml:space="preserve">Steam enters a turbine operating at steady state at </w:t>
      </w:r>
      <w:r w:rsidR="000A3373">
        <w:t>4</w:t>
      </w:r>
      <w:r w:rsidR="00825B89">
        <w:t>4</w:t>
      </w:r>
      <w:r w:rsidR="000A3373">
        <w:t>0</w:t>
      </w:r>
      <w:r w:rsidRPr="00555D20">
        <w:rPr>
          <w:vertAlign w:val="superscript"/>
        </w:rPr>
        <w:t>o</w:t>
      </w:r>
      <w:r w:rsidR="000A3373">
        <w:t>C</w:t>
      </w:r>
      <w:r w:rsidRPr="00555D20">
        <w:t xml:space="preserve"> and </w:t>
      </w:r>
      <w:r w:rsidR="00971329">
        <w:t>30 bar</w:t>
      </w:r>
      <w:r w:rsidRPr="00555D20">
        <w:t xml:space="preserve"> and leaves as a saturated vapor at </w:t>
      </w:r>
      <w:r w:rsidR="00190C95">
        <w:t>0.</w:t>
      </w:r>
      <w:r w:rsidR="00414C6F">
        <w:t>08</w:t>
      </w:r>
      <w:r w:rsidR="00190C95">
        <w:t xml:space="preserve"> bar</w:t>
      </w:r>
      <w:r w:rsidRPr="00555D20">
        <w:t xml:space="preserve">. The turbine develops </w:t>
      </w:r>
      <w:r w:rsidR="005B1BAE">
        <w:t>9</w:t>
      </w:r>
      <w:r w:rsidR="00C34D0A">
        <w:t>000 k</w:t>
      </w:r>
      <w:r w:rsidR="005B1BAE">
        <w:t>W</w:t>
      </w:r>
      <w:r w:rsidRPr="00555D20">
        <w:t xml:space="preserve">, and heat transfer from the turbine to the surroundings occurs at a rate of </w:t>
      </w:r>
      <w:r w:rsidR="008338F0">
        <w:t>590 kW</w:t>
      </w:r>
      <w:r w:rsidRPr="00555D20">
        <w:t>. Neglect kinetic and potential energy</w:t>
      </w:r>
      <w:r>
        <w:t xml:space="preserve"> changes from inlet to exit. </w:t>
      </w:r>
    </w:p>
    <w:p w14:paraId="685F01C5" w14:textId="008AA1A7" w:rsidR="001B424D" w:rsidRPr="00555D20" w:rsidRDefault="001B424D" w:rsidP="001B424D">
      <w:pPr>
        <w:pStyle w:val="ListParagraph"/>
        <w:numPr>
          <w:ilvl w:val="0"/>
          <w:numId w:val="18"/>
        </w:numPr>
      </w:pPr>
      <w:r w:rsidRPr="00555D20">
        <w:t xml:space="preserve">Determine the exit temperature, in </w:t>
      </w:r>
      <w:proofErr w:type="spellStart"/>
      <w:r w:rsidRPr="001B424D">
        <w:rPr>
          <w:vertAlign w:val="superscript"/>
        </w:rPr>
        <w:t>o</w:t>
      </w:r>
      <w:r w:rsidR="00C34D0A">
        <w:t>C</w:t>
      </w:r>
      <w:r w:rsidRPr="00555D20">
        <w:t>.</w:t>
      </w:r>
      <w:proofErr w:type="spellEnd"/>
    </w:p>
    <w:p w14:paraId="15BE082D" w14:textId="766BB45C" w:rsidR="001B424D" w:rsidRPr="00555D20" w:rsidRDefault="001B424D" w:rsidP="001B424D">
      <w:pPr>
        <w:pStyle w:val="ListParagraph"/>
        <w:numPr>
          <w:ilvl w:val="0"/>
          <w:numId w:val="18"/>
        </w:numPr>
      </w:pPr>
      <w:r w:rsidRPr="00555D20">
        <w:t xml:space="preserve">Determine the volumetric flow rate of the steam at the inlet, in </w:t>
      </w:r>
      <w:r w:rsidR="00C34D0A">
        <w:t>m</w:t>
      </w:r>
      <w:r w:rsidRPr="001B424D">
        <w:rPr>
          <w:vertAlign w:val="superscript"/>
        </w:rPr>
        <w:t>3</w:t>
      </w:r>
      <w:r w:rsidRPr="00555D20">
        <w:t>/s.</w:t>
      </w:r>
    </w:p>
    <w:p w14:paraId="60F19F7D" w14:textId="4A8C3578" w:rsidR="00AB269C" w:rsidRDefault="00DA61C2" w:rsidP="00932253">
      <w:pPr>
        <w:spacing w:line="360" w:lineRule="auto"/>
      </w:pPr>
      <w:r>
        <w:rPr>
          <w:noProof/>
        </w:rPr>
        <w:drawing>
          <wp:inline distT="0" distB="0" distL="0" distR="0" wp14:anchorId="127C42BC" wp14:editId="784A3F64">
            <wp:extent cx="5754612" cy="313200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1594" cy="3135800"/>
                    </a:xfrm>
                    <a:prstGeom prst="rect">
                      <a:avLst/>
                    </a:prstGeom>
                    <a:noFill/>
                    <a:ln>
                      <a:noFill/>
                    </a:ln>
                  </pic:spPr>
                </pic:pic>
              </a:graphicData>
            </a:graphic>
          </wp:inline>
        </w:drawing>
      </w:r>
    </w:p>
    <w:p w14:paraId="7FEC1262" w14:textId="1E8A38FB" w:rsidR="00AB269C" w:rsidRDefault="00AB269C" w:rsidP="00932253">
      <w:pPr>
        <w:spacing w:line="360" w:lineRule="auto"/>
      </w:pPr>
    </w:p>
    <w:p w14:paraId="37B8C6EE" w14:textId="46B478D2" w:rsidR="00AB269C" w:rsidRDefault="00AB269C" w:rsidP="00932253">
      <w:pPr>
        <w:spacing w:line="360" w:lineRule="auto"/>
      </w:pPr>
    </w:p>
    <w:p w14:paraId="148BDA65" w14:textId="544620D1" w:rsidR="00AB269C" w:rsidRDefault="00AB269C" w:rsidP="00932253">
      <w:pPr>
        <w:spacing w:line="360" w:lineRule="auto"/>
      </w:pPr>
    </w:p>
    <w:p w14:paraId="2165E0BF" w14:textId="5C6BCBAA" w:rsidR="00AB269C" w:rsidRDefault="00AB269C" w:rsidP="00932253">
      <w:pPr>
        <w:spacing w:line="360" w:lineRule="auto"/>
      </w:pPr>
    </w:p>
    <w:p w14:paraId="2E710F27" w14:textId="425F0F34" w:rsidR="00AB269C" w:rsidRDefault="00AB269C" w:rsidP="00932253">
      <w:pPr>
        <w:spacing w:line="360" w:lineRule="auto"/>
      </w:pPr>
    </w:p>
    <w:p w14:paraId="53D71508" w14:textId="7D4EB742" w:rsidR="00AB269C" w:rsidRDefault="00AB269C" w:rsidP="00932253">
      <w:pPr>
        <w:spacing w:line="360" w:lineRule="auto"/>
      </w:pPr>
    </w:p>
    <w:p w14:paraId="4FD959A2" w14:textId="60508307" w:rsidR="00AB269C" w:rsidRDefault="00AB269C" w:rsidP="00932253">
      <w:pPr>
        <w:spacing w:line="360" w:lineRule="auto"/>
      </w:pPr>
    </w:p>
    <w:p w14:paraId="0BBF81F5" w14:textId="4CE94262" w:rsidR="00AB269C" w:rsidRDefault="00AB269C" w:rsidP="00932253">
      <w:pPr>
        <w:spacing w:line="360" w:lineRule="auto"/>
      </w:pPr>
    </w:p>
    <w:p w14:paraId="2BA49427" w14:textId="63D45AE2" w:rsidR="00AB269C" w:rsidRDefault="00AB269C" w:rsidP="00932253">
      <w:pPr>
        <w:spacing w:line="360" w:lineRule="auto"/>
      </w:pPr>
    </w:p>
    <w:p w14:paraId="64AF6B36" w14:textId="38B0F206" w:rsidR="00AB269C" w:rsidRDefault="00AB269C" w:rsidP="00932253">
      <w:pPr>
        <w:spacing w:line="360" w:lineRule="auto"/>
      </w:pPr>
    </w:p>
    <w:p w14:paraId="7741B03C" w14:textId="2E12E8C1" w:rsidR="00AB269C" w:rsidRDefault="00AB269C" w:rsidP="00932253">
      <w:pPr>
        <w:spacing w:line="360" w:lineRule="auto"/>
      </w:pPr>
    </w:p>
    <w:p w14:paraId="267810CD" w14:textId="67295665" w:rsidR="00AB269C" w:rsidRDefault="00AB269C" w:rsidP="00932253">
      <w:pPr>
        <w:spacing w:line="360" w:lineRule="auto"/>
      </w:pPr>
    </w:p>
    <w:p w14:paraId="6DBB2AF1" w14:textId="406B4980" w:rsidR="00AB269C" w:rsidRDefault="00AB269C" w:rsidP="00932253">
      <w:pPr>
        <w:spacing w:line="360" w:lineRule="auto"/>
      </w:pPr>
    </w:p>
    <w:p w14:paraId="6EEF8758" w14:textId="77777777" w:rsidR="00AB269C" w:rsidRPr="00AB269C" w:rsidRDefault="00AB269C" w:rsidP="00932253">
      <w:pPr>
        <w:spacing w:line="360" w:lineRule="auto"/>
      </w:pPr>
    </w:p>
    <w:p w14:paraId="4A3BCCE3" w14:textId="3AE71E5F" w:rsidR="001B424D" w:rsidRPr="001B424D" w:rsidRDefault="001B424D" w:rsidP="001B424D">
      <w:pPr>
        <w:pStyle w:val="ListParagraph"/>
        <w:numPr>
          <w:ilvl w:val="0"/>
          <w:numId w:val="1"/>
        </w:numPr>
        <w:rPr>
          <w:b/>
          <w:bCs/>
        </w:rPr>
      </w:pPr>
      <w:r w:rsidRPr="001B424D">
        <w:rPr>
          <w:b/>
          <w:bCs/>
        </w:rPr>
        <w:t xml:space="preserve">Question </w:t>
      </w:r>
      <w:r w:rsidR="00BB43FD">
        <w:rPr>
          <w:b/>
          <w:bCs/>
        </w:rPr>
        <w:t>3</w:t>
      </w:r>
      <w:r w:rsidR="003F75F5">
        <w:rPr>
          <w:rFonts w:eastAsiaTheme="minorEastAsia"/>
          <w:b/>
        </w:rPr>
        <w:t>(14 Points)</w:t>
      </w:r>
    </w:p>
    <w:p w14:paraId="54382E7A" w14:textId="56D52095" w:rsidR="001B424D" w:rsidRDefault="001B424D" w:rsidP="001B424D">
      <w:pPr>
        <w:ind w:left="360"/>
      </w:pPr>
      <w:r w:rsidRPr="00555D20">
        <w:t xml:space="preserve">Carbon dioxide gas is compressed at </w:t>
      </w:r>
      <w:proofErr w:type="gramStart"/>
      <w:r w:rsidRPr="00555D20">
        <w:t>steady</w:t>
      </w:r>
      <w:proofErr w:type="gramEnd"/>
      <w:r w:rsidRPr="00555D20">
        <w:t xml:space="preserve"> state from a pressure of </w:t>
      </w:r>
      <w:r w:rsidR="0053737F">
        <w:t>1.5 bar</w:t>
      </w:r>
      <w:r w:rsidRPr="00555D20">
        <w:t xml:space="preserve"> and a temperature of </w:t>
      </w:r>
      <w:r w:rsidR="000452BA">
        <w:t>0</w:t>
      </w:r>
      <w:r w:rsidRPr="001B424D">
        <w:rPr>
          <w:vertAlign w:val="superscript"/>
        </w:rPr>
        <w:t>o</w:t>
      </w:r>
      <w:r w:rsidR="000452BA">
        <w:t>C</w:t>
      </w:r>
      <w:r w:rsidRPr="00555D20">
        <w:t xml:space="preserve"> to a pressure of </w:t>
      </w:r>
      <w:r w:rsidR="0024419F">
        <w:t>3.5 bar</w:t>
      </w:r>
      <w:r w:rsidRPr="00555D20">
        <w:t xml:space="preserve"> and a temperature of </w:t>
      </w:r>
      <w:r w:rsidR="000452BA">
        <w:t>4</w:t>
      </w:r>
      <w:r w:rsidRPr="00555D20">
        <w:t>0</w:t>
      </w:r>
      <w:r w:rsidRPr="001B424D">
        <w:rPr>
          <w:vertAlign w:val="superscript"/>
        </w:rPr>
        <w:t>o</w:t>
      </w:r>
      <w:r w:rsidR="000452BA">
        <w:t>C</w:t>
      </w:r>
      <w:r w:rsidRPr="00555D20">
        <w:t xml:space="preserve">. The gas enters the compressor with a velocity of </w:t>
      </w:r>
      <w:r w:rsidR="0024419F">
        <w:t>9 m</w:t>
      </w:r>
      <w:r w:rsidRPr="00555D20">
        <w:t xml:space="preserve">/s and exits with a velocity of </w:t>
      </w:r>
      <w:r w:rsidR="00854A5C">
        <w:t>25 m</w:t>
      </w:r>
      <w:r w:rsidRPr="00555D20">
        <w:t xml:space="preserve">/s. The mass flow rate is </w:t>
      </w:r>
      <w:r w:rsidR="00BE5CE0">
        <w:t>1360</w:t>
      </w:r>
      <w:r w:rsidRPr="00555D20">
        <w:t xml:space="preserve"> </w:t>
      </w:r>
      <w:r w:rsidR="00BE5CE0">
        <w:t>kg</w:t>
      </w:r>
      <w:r w:rsidRPr="00555D20">
        <w:t xml:space="preserve">/hr. The magnitude of the heat transfer rate from the compressor to its surroundings is 5% of the compressor power input. Use the ideal gas model with </w:t>
      </w:r>
      <w:r w:rsidRPr="001B424D">
        <w:rPr>
          <w:i/>
          <w:iCs/>
        </w:rPr>
        <w:t>c</w:t>
      </w:r>
      <w:r w:rsidRPr="001B424D">
        <w:rPr>
          <w:vertAlign w:val="subscript"/>
        </w:rPr>
        <w:t>p</w:t>
      </w:r>
      <w:r w:rsidRPr="00555D20">
        <w:t xml:space="preserve"> = 0.</w:t>
      </w:r>
      <w:r w:rsidR="00B3347B">
        <w:t>88</w:t>
      </w:r>
      <w:r w:rsidRPr="00555D20">
        <w:t xml:space="preserve"> </w:t>
      </w:r>
      <w:r w:rsidR="00B3347B">
        <w:t>kJ</w:t>
      </w:r>
      <w:r w:rsidRPr="00555D20">
        <w:t>/</w:t>
      </w:r>
      <w:proofErr w:type="spellStart"/>
      <w:r w:rsidR="00B3347B">
        <w:t>kg</w:t>
      </w:r>
      <w:r w:rsidRPr="00555D20">
        <w:t>·</w:t>
      </w:r>
      <w:r w:rsidR="00B3347B">
        <w:t>K</w:t>
      </w:r>
      <w:proofErr w:type="spellEnd"/>
      <w:r w:rsidRPr="00555D20">
        <w:t xml:space="preserve"> and negle</w:t>
      </w:r>
      <w:r>
        <w:t>ct potential energy effects. </w:t>
      </w:r>
    </w:p>
    <w:p w14:paraId="7CB2469D" w14:textId="63409606" w:rsidR="001B424D" w:rsidRPr="00555D20" w:rsidRDefault="001B424D" w:rsidP="001B424D">
      <w:pPr>
        <w:pStyle w:val="ListParagraph"/>
        <w:numPr>
          <w:ilvl w:val="0"/>
          <w:numId w:val="19"/>
        </w:numPr>
      </w:pPr>
      <w:r w:rsidRPr="00555D20">
        <w:t xml:space="preserve">Determine the flow area at the inlet, in </w:t>
      </w:r>
      <w:r w:rsidR="00B31C4E">
        <w:t>m</w:t>
      </w:r>
      <w:r w:rsidRPr="001B424D">
        <w:rPr>
          <w:vertAlign w:val="superscript"/>
        </w:rPr>
        <w:t>2</w:t>
      </w:r>
      <w:r w:rsidRPr="00555D20">
        <w:t>.</w:t>
      </w:r>
    </w:p>
    <w:p w14:paraId="6F54E797" w14:textId="3934033A" w:rsidR="001B424D" w:rsidRPr="00555D20" w:rsidRDefault="001B424D" w:rsidP="001B424D">
      <w:pPr>
        <w:pStyle w:val="ListParagraph"/>
        <w:numPr>
          <w:ilvl w:val="0"/>
          <w:numId w:val="19"/>
        </w:numPr>
      </w:pPr>
      <w:r w:rsidRPr="00555D20">
        <w:t xml:space="preserve">Determine the compressor power, in </w:t>
      </w:r>
      <w:r w:rsidR="004D6D6B">
        <w:t>kW</w:t>
      </w:r>
      <w:r w:rsidRPr="00555D20">
        <w:t>.</w:t>
      </w:r>
    </w:p>
    <w:p w14:paraId="414F537E" w14:textId="55273C2A" w:rsidR="001B424D" w:rsidRDefault="00DA61C2" w:rsidP="00DA61C2">
      <w:pPr>
        <w:ind w:left="360"/>
        <w:jc w:val="center"/>
      </w:pPr>
      <w:r>
        <w:rPr>
          <w:noProof/>
        </w:rPr>
        <w:drawing>
          <wp:inline distT="0" distB="0" distL="0" distR="0" wp14:anchorId="63FF273F" wp14:editId="0C327750">
            <wp:extent cx="4567940" cy="26136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183" cy="2616028"/>
                    </a:xfrm>
                    <a:prstGeom prst="rect">
                      <a:avLst/>
                    </a:prstGeom>
                    <a:noFill/>
                    <a:ln>
                      <a:noFill/>
                    </a:ln>
                  </pic:spPr>
                </pic:pic>
              </a:graphicData>
            </a:graphic>
          </wp:inline>
        </w:drawing>
      </w:r>
    </w:p>
    <w:p w14:paraId="5D3BEB07" w14:textId="5EB4483A" w:rsidR="00AB269C" w:rsidRDefault="00AB269C" w:rsidP="00DA61C2">
      <w:pPr>
        <w:ind w:left="360"/>
        <w:jc w:val="center"/>
      </w:pPr>
    </w:p>
    <w:p w14:paraId="4543CD5C" w14:textId="552A18AA" w:rsidR="00AB269C" w:rsidRDefault="00AB269C" w:rsidP="00DA61C2">
      <w:pPr>
        <w:ind w:left="360"/>
        <w:jc w:val="center"/>
      </w:pPr>
    </w:p>
    <w:p w14:paraId="4B010E38" w14:textId="028B59BB" w:rsidR="00AB269C" w:rsidRDefault="00AB269C" w:rsidP="00DA61C2">
      <w:pPr>
        <w:ind w:left="360"/>
        <w:jc w:val="center"/>
      </w:pPr>
    </w:p>
    <w:p w14:paraId="36FE172D" w14:textId="4CCBF4B0" w:rsidR="00AB269C" w:rsidRDefault="00AB269C" w:rsidP="00DA61C2">
      <w:pPr>
        <w:ind w:left="360"/>
        <w:jc w:val="center"/>
      </w:pPr>
    </w:p>
    <w:p w14:paraId="4776DE87" w14:textId="3643ABAC" w:rsidR="00AB269C" w:rsidRDefault="00AB269C" w:rsidP="00DA61C2">
      <w:pPr>
        <w:ind w:left="360"/>
        <w:jc w:val="center"/>
      </w:pPr>
    </w:p>
    <w:p w14:paraId="5D1DBC06" w14:textId="58C32A83" w:rsidR="00AB269C" w:rsidRDefault="00AB269C" w:rsidP="00DA61C2">
      <w:pPr>
        <w:ind w:left="360"/>
        <w:jc w:val="center"/>
      </w:pPr>
    </w:p>
    <w:p w14:paraId="5242D8DA" w14:textId="6986074C" w:rsidR="00AB269C" w:rsidRDefault="00AB269C" w:rsidP="00DA61C2">
      <w:pPr>
        <w:ind w:left="360"/>
        <w:jc w:val="center"/>
      </w:pPr>
    </w:p>
    <w:p w14:paraId="55D2E239" w14:textId="163D88F7" w:rsidR="00AB269C" w:rsidRDefault="00AB269C" w:rsidP="00DA61C2">
      <w:pPr>
        <w:ind w:left="360"/>
        <w:jc w:val="center"/>
      </w:pPr>
    </w:p>
    <w:p w14:paraId="51BC208E" w14:textId="3939C399" w:rsidR="00AB269C" w:rsidRDefault="00AB269C" w:rsidP="00DA61C2">
      <w:pPr>
        <w:ind w:left="360"/>
        <w:jc w:val="center"/>
      </w:pPr>
    </w:p>
    <w:p w14:paraId="7811A084" w14:textId="5747E349" w:rsidR="00AB269C" w:rsidRDefault="00AB269C" w:rsidP="00DA61C2">
      <w:pPr>
        <w:ind w:left="360"/>
        <w:jc w:val="center"/>
      </w:pPr>
    </w:p>
    <w:p w14:paraId="7BE740C1" w14:textId="71AC3920" w:rsidR="00AB269C" w:rsidRDefault="00AB269C" w:rsidP="00DA61C2">
      <w:pPr>
        <w:ind w:left="360"/>
        <w:jc w:val="center"/>
      </w:pPr>
    </w:p>
    <w:p w14:paraId="77187B21" w14:textId="0138A098" w:rsidR="00AB269C" w:rsidRDefault="00AB269C" w:rsidP="00DA61C2">
      <w:pPr>
        <w:ind w:left="360"/>
        <w:jc w:val="center"/>
      </w:pPr>
    </w:p>
    <w:p w14:paraId="7475A794" w14:textId="60AADA17" w:rsidR="00AB269C" w:rsidRDefault="00AB269C" w:rsidP="00DA61C2">
      <w:pPr>
        <w:ind w:left="360"/>
        <w:jc w:val="center"/>
      </w:pPr>
    </w:p>
    <w:p w14:paraId="157D9D5E" w14:textId="0F0AE00A" w:rsidR="00AB269C" w:rsidRDefault="00AB269C" w:rsidP="00DA61C2">
      <w:pPr>
        <w:ind w:left="360"/>
        <w:jc w:val="center"/>
      </w:pPr>
    </w:p>
    <w:p w14:paraId="2F419EA6" w14:textId="037016EE" w:rsidR="00AB269C" w:rsidRDefault="00AB269C" w:rsidP="00DA61C2">
      <w:pPr>
        <w:ind w:left="360"/>
        <w:jc w:val="center"/>
      </w:pPr>
    </w:p>
    <w:p w14:paraId="7E2C6D04" w14:textId="095F3A60" w:rsidR="00AB269C" w:rsidRDefault="00AB269C" w:rsidP="00DA61C2">
      <w:pPr>
        <w:ind w:left="360"/>
        <w:jc w:val="center"/>
      </w:pPr>
    </w:p>
    <w:p w14:paraId="254F3B89" w14:textId="6BABB542" w:rsidR="00AB269C" w:rsidRDefault="00AB269C" w:rsidP="00DA61C2">
      <w:pPr>
        <w:ind w:left="360"/>
        <w:jc w:val="center"/>
      </w:pPr>
    </w:p>
    <w:p w14:paraId="3555918C" w14:textId="2EBD8958" w:rsidR="00AB269C" w:rsidRDefault="00AB269C" w:rsidP="00DA61C2">
      <w:pPr>
        <w:ind w:left="360"/>
        <w:jc w:val="center"/>
      </w:pPr>
    </w:p>
    <w:p w14:paraId="384AB482" w14:textId="24FBBA44" w:rsidR="00AB269C" w:rsidRDefault="00AB269C" w:rsidP="00DA61C2">
      <w:pPr>
        <w:ind w:left="360"/>
        <w:jc w:val="center"/>
      </w:pPr>
    </w:p>
    <w:p w14:paraId="682590C7" w14:textId="0430067A" w:rsidR="00AB269C" w:rsidRDefault="00AB269C" w:rsidP="00DA61C2">
      <w:pPr>
        <w:ind w:left="360"/>
        <w:jc w:val="center"/>
      </w:pPr>
    </w:p>
    <w:p w14:paraId="4175242D" w14:textId="45F9B27B" w:rsidR="00AB269C" w:rsidRDefault="00AB269C" w:rsidP="00DA61C2">
      <w:pPr>
        <w:ind w:left="360"/>
        <w:jc w:val="center"/>
      </w:pPr>
    </w:p>
    <w:p w14:paraId="1740F440" w14:textId="77777777" w:rsidR="00AB269C" w:rsidRDefault="00AB269C" w:rsidP="00DA61C2">
      <w:pPr>
        <w:ind w:left="360"/>
        <w:jc w:val="center"/>
      </w:pPr>
    </w:p>
    <w:p w14:paraId="090DBA00" w14:textId="77777777" w:rsidR="005B39EC" w:rsidRDefault="005B39EC" w:rsidP="001B424D">
      <w:pPr>
        <w:ind w:left="360"/>
      </w:pPr>
    </w:p>
    <w:p w14:paraId="4936DD68" w14:textId="131F8CCA" w:rsidR="001B424D" w:rsidRPr="001B424D" w:rsidRDefault="001B424D" w:rsidP="001B424D">
      <w:pPr>
        <w:pStyle w:val="ListParagraph"/>
        <w:numPr>
          <w:ilvl w:val="0"/>
          <w:numId w:val="1"/>
        </w:numPr>
        <w:rPr>
          <w:b/>
          <w:bCs/>
        </w:rPr>
      </w:pPr>
      <w:r w:rsidRPr="001B424D">
        <w:rPr>
          <w:b/>
          <w:bCs/>
        </w:rPr>
        <w:t xml:space="preserve">Question </w:t>
      </w:r>
      <w:r w:rsidR="00BB43FD">
        <w:rPr>
          <w:b/>
          <w:bCs/>
        </w:rPr>
        <w:t>4</w:t>
      </w:r>
      <w:r w:rsidR="003F75F5">
        <w:rPr>
          <w:rFonts w:eastAsiaTheme="minorEastAsia"/>
          <w:b/>
        </w:rPr>
        <w:t>(14 Points)</w:t>
      </w:r>
    </w:p>
    <w:p w14:paraId="687B05AB" w14:textId="0CAA2997" w:rsidR="001B424D" w:rsidRPr="000975FE" w:rsidRDefault="001B424D" w:rsidP="001B424D">
      <w:pPr>
        <w:ind w:left="360"/>
      </w:pPr>
      <w:r w:rsidRPr="000975FE">
        <w:t xml:space="preserve">An oil pump operating at steady state delivers oil at a rate of </w:t>
      </w:r>
      <w:r w:rsidR="0060053A">
        <w:t>6 kg</w:t>
      </w:r>
      <w:r w:rsidRPr="000975FE">
        <w:t xml:space="preserve">/s through a </w:t>
      </w:r>
      <w:r w:rsidR="001B4BC9">
        <w:t>2.5-cm</w:t>
      </w:r>
      <w:r w:rsidRPr="000975FE">
        <w:t xml:space="preserve">-diameter exit pipe. The oil, which can be modeled as incompressible, has a density of </w:t>
      </w:r>
      <w:r w:rsidR="001855E5">
        <w:t>1360</w:t>
      </w:r>
      <w:r w:rsidRPr="000975FE">
        <w:t xml:space="preserve"> </w:t>
      </w:r>
      <w:r w:rsidR="001855E5">
        <w:t>kg</w:t>
      </w:r>
      <w:r w:rsidRPr="000975FE">
        <w:t>/</w:t>
      </w:r>
      <w:r w:rsidR="001855E5">
        <w:t>m</w:t>
      </w:r>
      <w:r w:rsidRPr="000975FE">
        <w:rPr>
          <w:vertAlign w:val="superscript"/>
        </w:rPr>
        <w:t>3</w:t>
      </w:r>
      <w:r w:rsidRPr="000975FE">
        <w:t xml:space="preserve"> and experiences a pressure rise from inlet to exit of </w:t>
      </w:r>
      <w:r w:rsidR="00256F68">
        <w:t>2.75</w:t>
      </w:r>
      <w:r w:rsidRPr="000975FE">
        <w:t xml:space="preserve"> </w:t>
      </w:r>
      <w:r w:rsidR="00256F68">
        <w:t>bar</w:t>
      </w:r>
      <w:r w:rsidRPr="000975FE">
        <w:t xml:space="preserve">. There is no significant elevation difference between inlet and exit, and the inlet kinetic energy is negligible. Heat transfer between the pump and its surroundings is negligible, and there is no significant change in temperature as the </w:t>
      </w:r>
      <w:r>
        <w:t>oil passes through the pump. </w:t>
      </w:r>
    </w:p>
    <w:p w14:paraId="54BC847F" w14:textId="2EA999B7" w:rsidR="001B424D" w:rsidRPr="000975FE" w:rsidRDefault="001B424D" w:rsidP="001B424D">
      <w:pPr>
        <w:pStyle w:val="ListParagraph"/>
        <w:numPr>
          <w:ilvl w:val="0"/>
          <w:numId w:val="20"/>
        </w:numPr>
      </w:pPr>
      <w:r w:rsidRPr="000975FE">
        <w:t xml:space="preserve">Determine the velocity of the oil at the exit of the pump, in </w:t>
      </w:r>
      <w:r w:rsidR="00256F68">
        <w:t>m</w:t>
      </w:r>
      <w:r w:rsidRPr="000975FE">
        <w:t>/s.</w:t>
      </w:r>
    </w:p>
    <w:p w14:paraId="7FDC62BE" w14:textId="196705AC" w:rsidR="001B424D" w:rsidRPr="000975FE" w:rsidRDefault="001B424D" w:rsidP="001B424D">
      <w:pPr>
        <w:pStyle w:val="ListParagraph"/>
        <w:numPr>
          <w:ilvl w:val="0"/>
          <w:numId w:val="20"/>
        </w:numPr>
      </w:pPr>
      <w:r w:rsidRPr="000975FE">
        <w:t xml:space="preserve">Determine the power required for the pump, in </w:t>
      </w:r>
      <w:r w:rsidR="00256F68">
        <w:t>W</w:t>
      </w:r>
      <w:r w:rsidRPr="000975FE">
        <w:t>.</w:t>
      </w:r>
    </w:p>
    <w:p w14:paraId="7A6F6D10" w14:textId="149599D2" w:rsidR="005E1744" w:rsidRDefault="00ED60ED" w:rsidP="001B424D">
      <w:pPr>
        <w:ind w:left="360"/>
      </w:pPr>
      <w:r>
        <w:rPr>
          <w:noProof/>
        </w:rPr>
        <w:drawing>
          <wp:inline distT="0" distB="0" distL="0" distR="0" wp14:anchorId="46A2FF3A" wp14:editId="0A72D420">
            <wp:extent cx="3321226" cy="2296800"/>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5893" cy="2300028"/>
                    </a:xfrm>
                    <a:prstGeom prst="rect">
                      <a:avLst/>
                    </a:prstGeom>
                    <a:noFill/>
                    <a:ln>
                      <a:noFill/>
                    </a:ln>
                  </pic:spPr>
                </pic:pic>
              </a:graphicData>
            </a:graphic>
          </wp:inline>
        </w:drawing>
      </w:r>
    </w:p>
    <w:p w14:paraId="79BABBC9" w14:textId="77777777" w:rsidR="005B39EC" w:rsidRDefault="005B39EC" w:rsidP="001B424D">
      <w:pPr>
        <w:ind w:left="360"/>
      </w:pPr>
    </w:p>
    <w:p w14:paraId="0ED6DF65" w14:textId="65CFF0E0" w:rsidR="00BB43FD" w:rsidRDefault="00BB43FD" w:rsidP="00ED60ED"/>
    <w:p w14:paraId="7558ACF8" w14:textId="65F0A000" w:rsidR="00AB269C" w:rsidRDefault="00AB269C" w:rsidP="00ED60ED"/>
    <w:p w14:paraId="5B370E38" w14:textId="6A295B99" w:rsidR="00AB269C" w:rsidRDefault="00AB269C" w:rsidP="00ED60ED"/>
    <w:p w14:paraId="4FABF3F1" w14:textId="12BA4BF4" w:rsidR="00AB269C" w:rsidRDefault="00AB269C" w:rsidP="00ED60ED"/>
    <w:p w14:paraId="76A8B587" w14:textId="10DBDB4A" w:rsidR="6916EB37" w:rsidRDefault="6916EB37" w:rsidP="6916EB37"/>
    <w:p w14:paraId="78928218" w14:textId="4E4D2F55" w:rsidR="6916EB37" w:rsidRDefault="6916EB37" w:rsidP="6916EB37"/>
    <w:p w14:paraId="78C9DD7F" w14:textId="19A805AF" w:rsidR="6916EB37" w:rsidRDefault="6916EB37" w:rsidP="6916EB37"/>
    <w:p w14:paraId="66503D0E" w14:textId="4DE0FF15" w:rsidR="6916EB37" w:rsidRDefault="6916EB37" w:rsidP="6916EB37"/>
    <w:p w14:paraId="53DE3F3B" w14:textId="64D73FB5" w:rsidR="6916EB37" w:rsidRDefault="6916EB37" w:rsidP="6916EB37"/>
    <w:p w14:paraId="2A0BD80E" w14:textId="13926EF8" w:rsidR="6916EB37" w:rsidRDefault="6916EB37" w:rsidP="6916EB37"/>
    <w:p w14:paraId="29BA3BE3" w14:textId="290E7B5D" w:rsidR="6916EB37" w:rsidRDefault="6916EB37" w:rsidP="6916EB37"/>
    <w:p w14:paraId="26F3ADAF" w14:textId="7318B664" w:rsidR="6916EB37" w:rsidRDefault="6916EB37" w:rsidP="6916EB37"/>
    <w:p w14:paraId="74605F6A" w14:textId="085164EF" w:rsidR="6916EB37" w:rsidRDefault="6916EB37" w:rsidP="6916EB37"/>
    <w:p w14:paraId="49369B65" w14:textId="4AF63610" w:rsidR="6916EB37" w:rsidRDefault="6916EB37" w:rsidP="6916EB37"/>
    <w:p w14:paraId="5FC66778" w14:textId="4C9B0EDE" w:rsidR="6916EB37" w:rsidRDefault="6916EB37" w:rsidP="6916EB37"/>
    <w:p w14:paraId="0A61B894" w14:textId="01504875" w:rsidR="6916EB37" w:rsidRDefault="6916EB37" w:rsidP="6916EB37"/>
    <w:p w14:paraId="30F41633" w14:textId="4F48FB1B" w:rsidR="6916EB37" w:rsidRDefault="6916EB37" w:rsidP="6916EB37"/>
    <w:p w14:paraId="77D1922C" w14:textId="4C53DAD9" w:rsidR="6916EB37" w:rsidRDefault="6916EB37" w:rsidP="6916EB37"/>
    <w:p w14:paraId="3445DD9F" w14:textId="77777777" w:rsidR="00514B95" w:rsidRDefault="00514B95" w:rsidP="6916EB37"/>
    <w:p w14:paraId="6A286F20" w14:textId="77777777" w:rsidR="00514B95" w:rsidRDefault="00514B95" w:rsidP="6916EB37"/>
    <w:p w14:paraId="399AC742" w14:textId="42E6A9B4" w:rsidR="6916EB37" w:rsidRDefault="6916EB37" w:rsidP="6916EB37"/>
    <w:p w14:paraId="351144AB" w14:textId="49CF44D3" w:rsidR="6916EB37" w:rsidRDefault="6916EB37" w:rsidP="6916EB37"/>
    <w:p w14:paraId="10009C98" w14:textId="77777777" w:rsidR="00AB269C" w:rsidRPr="00555D20" w:rsidRDefault="00AB269C" w:rsidP="00ED60ED"/>
    <w:p w14:paraId="2D4C3068" w14:textId="7CD7675D" w:rsidR="001B424D" w:rsidRPr="001B424D" w:rsidRDefault="001B424D" w:rsidP="001B424D">
      <w:pPr>
        <w:pStyle w:val="ListParagraph"/>
        <w:numPr>
          <w:ilvl w:val="0"/>
          <w:numId w:val="1"/>
        </w:numPr>
        <w:rPr>
          <w:b/>
          <w:bCs/>
        </w:rPr>
      </w:pPr>
      <w:r w:rsidRPr="001B424D">
        <w:rPr>
          <w:b/>
          <w:bCs/>
        </w:rPr>
        <w:t xml:space="preserve">Question </w:t>
      </w:r>
      <w:r w:rsidR="003F75F5">
        <w:rPr>
          <w:b/>
          <w:bCs/>
        </w:rPr>
        <w:t>5</w:t>
      </w:r>
      <w:r w:rsidR="003F75F5">
        <w:rPr>
          <w:rFonts w:eastAsiaTheme="minorEastAsia"/>
          <w:b/>
        </w:rPr>
        <w:t>(14 Points)</w:t>
      </w:r>
    </w:p>
    <w:p w14:paraId="62251B07" w14:textId="77777777" w:rsidR="00BB43FD" w:rsidRDefault="00BB43FD" w:rsidP="00BB43FD">
      <w:pPr>
        <w:ind w:left="360"/>
      </w:pPr>
      <w:r>
        <w:t xml:space="preserve">During cardiac surgery, a heart-lung machine achieves extracorporeal circulation of the patient’s blood using a pump operating at steady state. Blood enters the well-insulated pump at a rate of 5 liters/min. The temperature change of the blood is negligible as it flows through the pump. The pump requires 20 W of power input. Modeling the blood as an incompressible substance with negligible kinetic and potential energy </w:t>
      </w:r>
      <w:proofErr w:type="gramStart"/>
      <w:r>
        <w:t>effects,</w:t>
      </w:r>
      <w:proofErr w:type="gramEnd"/>
      <w:r>
        <w:t xml:space="preserve"> determine the pressure change, in kPa, of the blood as it flows through the pump.</w:t>
      </w:r>
    </w:p>
    <w:p w14:paraId="538C60CA" w14:textId="0C59DC28" w:rsidR="001B424D" w:rsidRPr="000975FE" w:rsidRDefault="001B424D" w:rsidP="001B424D">
      <w:pPr>
        <w:pStyle w:val="ListParagraph"/>
        <w:numPr>
          <w:ilvl w:val="0"/>
          <w:numId w:val="21"/>
        </w:numPr>
      </w:pPr>
      <w:r w:rsidRPr="000975FE">
        <w:t xml:space="preserve">Determine the </w:t>
      </w:r>
      <w:r w:rsidR="00BB43FD">
        <w:t>pressure change in kPa</w:t>
      </w:r>
      <w:r w:rsidRPr="000975FE">
        <w:t>.</w:t>
      </w:r>
    </w:p>
    <w:p w14:paraId="19671F1A" w14:textId="370DADE3" w:rsidR="00ED60ED" w:rsidRDefault="00ED60ED" w:rsidP="004415E1">
      <w:pPr>
        <w:ind w:left="360"/>
        <w:jc w:val="center"/>
      </w:pPr>
    </w:p>
    <w:p w14:paraId="22D4C132" w14:textId="57046BF0" w:rsidR="00AB269C" w:rsidRDefault="00AB269C" w:rsidP="004415E1">
      <w:pPr>
        <w:ind w:left="360"/>
        <w:jc w:val="center"/>
      </w:pPr>
    </w:p>
    <w:p w14:paraId="5FADA8AF" w14:textId="242D1AE4" w:rsidR="00AB269C" w:rsidRDefault="00AB269C" w:rsidP="004415E1">
      <w:pPr>
        <w:ind w:left="360"/>
        <w:jc w:val="center"/>
      </w:pPr>
    </w:p>
    <w:p w14:paraId="716D6415" w14:textId="0CA56FDF" w:rsidR="00AB269C" w:rsidRDefault="00AB269C" w:rsidP="004415E1">
      <w:pPr>
        <w:ind w:left="360"/>
        <w:jc w:val="center"/>
      </w:pPr>
    </w:p>
    <w:p w14:paraId="41C16367" w14:textId="330F3265" w:rsidR="00AB269C" w:rsidRDefault="00AB269C" w:rsidP="004415E1">
      <w:pPr>
        <w:ind w:left="360"/>
        <w:jc w:val="center"/>
      </w:pPr>
    </w:p>
    <w:p w14:paraId="690D2D92" w14:textId="399A34EC" w:rsidR="00AB269C" w:rsidRDefault="00AB269C" w:rsidP="004415E1">
      <w:pPr>
        <w:ind w:left="360"/>
        <w:jc w:val="center"/>
      </w:pPr>
    </w:p>
    <w:p w14:paraId="6BED1760" w14:textId="01A6AF52" w:rsidR="00AB269C" w:rsidRDefault="00AB269C" w:rsidP="004415E1">
      <w:pPr>
        <w:ind w:left="360"/>
        <w:jc w:val="center"/>
      </w:pPr>
    </w:p>
    <w:p w14:paraId="0BC5C436" w14:textId="5DA97112" w:rsidR="6916EB37" w:rsidRDefault="6916EB37" w:rsidP="6916EB37">
      <w:pPr>
        <w:ind w:left="360"/>
        <w:jc w:val="center"/>
      </w:pPr>
    </w:p>
    <w:p w14:paraId="3A9D6DC4" w14:textId="1F576E04" w:rsidR="6916EB37" w:rsidRDefault="6916EB37" w:rsidP="6916EB37">
      <w:pPr>
        <w:ind w:left="360"/>
        <w:jc w:val="center"/>
      </w:pPr>
    </w:p>
    <w:p w14:paraId="17941DCA" w14:textId="5CEC135E" w:rsidR="6916EB37" w:rsidRDefault="6916EB37" w:rsidP="6916EB37">
      <w:pPr>
        <w:ind w:left="360"/>
        <w:jc w:val="center"/>
      </w:pPr>
    </w:p>
    <w:p w14:paraId="16BEDC7B" w14:textId="44437FE0" w:rsidR="6916EB37" w:rsidRDefault="6916EB37" w:rsidP="6916EB37">
      <w:pPr>
        <w:ind w:left="360"/>
        <w:jc w:val="center"/>
      </w:pPr>
    </w:p>
    <w:p w14:paraId="3E76D862" w14:textId="025A2F20" w:rsidR="6916EB37" w:rsidRDefault="6916EB37" w:rsidP="6916EB37">
      <w:pPr>
        <w:ind w:left="360"/>
        <w:jc w:val="center"/>
      </w:pPr>
    </w:p>
    <w:p w14:paraId="0C94AB1C" w14:textId="4E081216" w:rsidR="6916EB37" w:rsidRDefault="6916EB37" w:rsidP="6916EB37">
      <w:pPr>
        <w:ind w:left="360"/>
        <w:jc w:val="center"/>
      </w:pPr>
    </w:p>
    <w:p w14:paraId="1CC2F9C7" w14:textId="1C544E80" w:rsidR="6916EB37" w:rsidRDefault="6916EB37" w:rsidP="6916EB37">
      <w:pPr>
        <w:ind w:left="360"/>
        <w:jc w:val="center"/>
      </w:pPr>
    </w:p>
    <w:p w14:paraId="721E3D67" w14:textId="722DD84B" w:rsidR="6916EB37" w:rsidRDefault="6916EB37" w:rsidP="6916EB37">
      <w:pPr>
        <w:ind w:left="360"/>
        <w:jc w:val="center"/>
      </w:pPr>
    </w:p>
    <w:p w14:paraId="42C74232" w14:textId="183E93F4" w:rsidR="6916EB37" w:rsidRDefault="6916EB37" w:rsidP="6916EB37">
      <w:pPr>
        <w:ind w:left="360"/>
        <w:jc w:val="center"/>
      </w:pPr>
    </w:p>
    <w:p w14:paraId="43D6F08A" w14:textId="011FC551" w:rsidR="6916EB37" w:rsidRDefault="6916EB37" w:rsidP="6916EB37">
      <w:pPr>
        <w:ind w:left="360"/>
        <w:jc w:val="center"/>
      </w:pPr>
    </w:p>
    <w:p w14:paraId="4E500500" w14:textId="057C646A" w:rsidR="6916EB37" w:rsidRDefault="6916EB37" w:rsidP="6916EB37">
      <w:pPr>
        <w:ind w:left="360"/>
        <w:jc w:val="center"/>
      </w:pPr>
    </w:p>
    <w:p w14:paraId="042F0BC3" w14:textId="14848A33" w:rsidR="6916EB37" w:rsidRDefault="6916EB37" w:rsidP="6916EB37">
      <w:pPr>
        <w:ind w:left="360"/>
        <w:jc w:val="center"/>
      </w:pPr>
    </w:p>
    <w:p w14:paraId="47317980" w14:textId="2FE63938" w:rsidR="6916EB37" w:rsidRDefault="6916EB37" w:rsidP="6916EB37">
      <w:pPr>
        <w:ind w:left="360"/>
        <w:jc w:val="center"/>
      </w:pPr>
    </w:p>
    <w:p w14:paraId="6F5887E7" w14:textId="35196C18" w:rsidR="6916EB37" w:rsidRDefault="6916EB37" w:rsidP="6916EB37">
      <w:pPr>
        <w:ind w:left="360"/>
        <w:jc w:val="center"/>
      </w:pPr>
    </w:p>
    <w:p w14:paraId="6E226367" w14:textId="6FE6FDF8" w:rsidR="6916EB37" w:rsidRDefault="6916EB37" w:rsidP="6916EB37">
      <w:pPr>
        <w:ind w:left="360"/>
        <w:jc w:val="center"/>
      </w:pPr>
    </w:p>
    <w:p w14:paraId="7FD60851" w14:textId="368B8319" w:rsidR="6916EB37" w:rsidRDefault="6916EB37" w:rsidP="6916EB37">
      <w:pPr>
        <w:ind w:left="360"/>
        <w:jc w:val="center"/>
      </w:pPr>
    </w:p>
    <w:p w14:paraId="433A6E2F" w14:textId="21BC20D9" w:rsidR="6916EB37" w:rsidRDefault="6916EB37" w:rsidP="6916EB37">
      <w:pPr>
        <w:ind w:left="360"/>
        <w:jc w:val="center"/>
      </w:pPr>
    </w:p>
    <w:p w14:paraId="620836E2" w14:textId="65E33C90" w:rsidR="6916EB37" w:rsidRDefault="6916EB37" w:rsidP="6916EB37">
      <w:pPr>
        <w:ind w:left="360"/>
        <w:jc w:val="center"/>
      </w:pPr>
    </w:p>
    <w:p w14:paraId="60A52C57" w14:textId="01B83084" w:rsidR="6916EB37" w:rsidRDefault="6916EB37" w:rsidP="6916EB37">
      <w:pPr>
        <w:ind w:left="360"/>
        <w:jc w:val="center"/>
      </w:pPr>
    </w:p>
    <w:p w14:paraId="019895B3" w14:textId="696D9DE8" w:rsidR="6916EB37" w:rsidRDefault="6916EB37" w:rsidP="6916EB37">
      <w:pPr>
        <w:ind w:left="360"/>
        <w:jc w:val="center"/>
      </w:pPr>
    </w:p>
    <w:p w14:paraId="7ADA7C56" w14:textId="21EDD42E" w:rsidR="6916EB37" w:rsidRDefault="6916EB37" w:rsidP="6916EB37">
      <w:pPr>
        <w:ind w:left="360"/>
        <w:jc w:val="center"/>
      </w:pPr>
    </w:p>
    <w:p w14:paraId="30E4323F" w14:textId="4D5D036F" w:rsidR="6916EB37" w:rsidRDefault="6916EB37" w:rsidP="6916EB37">
      <w:pPr>
        <w:ind w:left="360"/>
        <w:jc w:val="center"/>
      </w:pPr>
    </w:p>
    <w:p w14:paraId="6B0389C1" w14:textId="408450F6" w:rsidR="6916EB37" w:rsidRDefault="6916EB37" w:rsidP="6916EB37">
      <w:pPr>
        <w:ind w:left="360"/>
        <w:jc w:val="center"/>
      </w:pPr>
    </w:p>
    <w:p w14:paraId="6838785B" w14:textId="33D486D9" w:rsidR="6916EB37" w:rsidRDefault="6916EB37" w:rsidP="6916EB37">
      <w:pPr>
        <w:ind w:left="360"/>
        <w:jc w:val="center"/>
      </w:pPr>
    </w:p>
    <w:p w14:paraId="20868A2F" w14:textId="2D259CCA" w:rsidR="6916EB37" w:rsidRDefault="6916EB37" w:rsidP="6916EB37">
      <w:pPr>
        <w:ind w:left="360"/>
        <w:jc w:val="center"/>
      </w:pPr>
    </w:p>
    <w:p w14:paraId="31308C45" w14:textId="5C40ADE6" w:rsidR="6916EB37" w:rsidRDefault="6916EB37" w:rsidP="6916EB37">
      <w:pPr>
        <w:ind w:left="360"/>
        <w:jc w:val="center"/>
      </w:pPr>
    </w:p>
    <w:p w14:paraId="7185C52A" w14:textId="5BD96265" w:rsidR="6916EB37" w:rsidRDefault="6916EB37" w:rsidP="6916EB37">
      <w:pPr>
        <w:ind w:left="360"/>
        <w:jc w:val="center"/>
      </w:pPr>
    </w:p>
    <w:p w14:paraId="4F9CCC04" w14:textId="2885BDC9" w:rsidR="6916EB37" w:rsidRDefault="6916EB37" w:rsidP="6916EB37">
      <w:pPr>
        <w:ind w:left="360"/>
        <w:jc w:val="center"/>
      </w:pPr>
    </w:p>
    <w:p w14:paraId="3992CD1D" w14:textId="3A3181E6" w:rsidR="6916EB37" w:rsidRDefault="6916EB37" w:rsidP="6916EB37">
      <w:pPr>
        <w:ind w:left="360"/>
        <w:jc w:val="center"/>
      </w:pPr>
    </w:p>
    <w:p w14:paraId="72A09090" w14:textId="14D6D1DD" w:rsidR="00AB269C" w:rsidRDefault="00AB269C" w:rsidP="004415E1">
      <w:pPr>
        <w:ind w:left="360"/>
        <w:jc w:val="center"/>
      </w:pPr>
    </w:p>
    <w:p w14:paraId="44609960" w14:textId="77777777" w:rsidR="00AB269C" w:rsidRDefault="00AB269C" w:rsidP="004415E1">
      <w:pPr>
        <w:ind w:left="360"/>
        <w:jc w:val="center"/>
      </w:pPr>
    </w:p>
    <w:p w14:paraId="6CE1CD79" w14:textId="2BEB0DAF" w:rsidR="001B424D" w:rsidRPr="001B424D" w:rsidRDefault="001B424D" w:rsidP="001B424D">
      <w:pPr>
        <w:pStyle w:val="ListParagraph"/>
        <w:numPr>
          <w:ilvl w:val="0"/>
          <w:numId w:val="1"/>
        </w:numPr>
        <w:rPr>
          <w:b/>
          <w:bCs/>
        </w:rPr>
      </w:pPr>
      <w:r w:rsidRPr="001B424D">
        <w:rPr>
          <w:b/>
          <w:bCs/>
        </w:rPr>
        <w:t xml:space="preserve">Question </w:t>
      </w:r>
      <w:r w:rsidR="00BB43FD">
        <w:rPr>
          <w:b/>
          <w:bCs/>
        </w:rPr>
        <w:t>6</w:t>
      </w:r>
      <w:r w:rsidR="003F75F5">
        <w:rPr>
          <w:rFonts w:eastAsiaTheme="minorEastAsia"/>
          <w:b/>
        </w:rPr>
        <w:t>(14 Points)</w:t>
      </w:r>
    </w:p>
    <w:p w14:paraId="08AC7C76" w14:textId="077CA608" w:rsidR="001B424D" w:rsidRPr="00555D20" w:rsidRDefault="001B424D" w:rsidP="001B424D">
      <w:pPr>
        <w:ind w:left="360"/>
      </w:pPr>
      <w:r w:rsidRPr="00555D20">
        <w:t>Ammonia enters the expansion valve of a refrigeration system at a pressure of 10 bar and a temperature of 2</w:t>
      </w:r>
      <w:r w:rsidR="00710999">
        <w:t>4</w:t>
      </w:r>
      <w:r w:rsidRPr="001B424D">
        <w:rPr>
          <w:vertAlign w:val="superscript"/>
        </w:rPr>
        <w:t>o</w:t>
      </w:r>
      <w:r w:rsidRPr="00555D20">
        <w:t xml:space="preserve">C and exits at </w:t>
      </w:r>
      <w:r w:rsidR="00710999">
        <w:t>1</w:t>
      </w:r>
      <w:r w:rsidRPr="00555D20">
        <w:t>.0 bar. The refrigerant und</w:t>
      </w:r>
      <w:r>
        <w:t>ergoes a throttling process. </w:t>
      </w:r>
      <w:r w:rsidRPr="00555D20">
        <w:t xml:space="preserve">Determine the temperature, in </w:t>
      </w:r>
      <w:proofErr w:type="spellStart"/>
      <w:r w:rsidRPr="001B424D">
        <w:rPr>
          <w:vertAlign w:val="superscript"/>
        </w:rPr>
        <w:t>o</w:t>
      </w:r>
      <w:r w:rsidRPr="00555D20">
        <w:t>C</w:t>
      </w:r>
      <w:proofErr w:type="spellEnd"/>
      <w:r w:rsidRPr="00555D20">
        <w:t>, and the quality of the refrigerant at the exit of the expansion valve.</w:t>
      </w:r>
    </w:p>
    <w:p w14:paraId="272CCE37" w14:textId="77777777" w:rsidR="001B424D" w:rsidRPr="00555D20" w:rsidRDefault="001B424D" w:rsidP="001B424D">
      <w:pPr>
        <w:pStyle w:val="ListParagraph"/>
        <w:numPr>
          <w:ilvl w:val="0"/>
          <w:numId w:val="22"/>
        </w:numPr>
      </w:pPr>
      <w:r w:rsidRPr="00555D20">
        <w:t xml:space="preserve">Determine the temperature of the refrigerant at the exit, in </w:t>
      </w:r>
      <w:proofErr w:type="spellStart"/>
      <w:r w:rsidRPr="001B424D">
        <w:rPr>
          <w:vertAlign w:val="superscript"/>
        </w:rPr>
        <w:t>o</w:t>
      </w:r>
      <w:r w:rsidRPr="00555D20">
        <w:t>C.</w:t>
      </w:r>
      <w:proofErr w:type="spellEnd"/>
    </w:p>
    <w:p w14:paraId="3C25B2DF" w14:textId="77777777" w:rsidR="001B424D" w:rsidRDefault="001B424D" w:rsidP="001B424D">
      <w:pPr>
        <w:pStyle w:val="ListParagraph"/>
        <w:numPr>
          <w:ilvl w:val="0"/>
          <w:numId w:val="22"/>
        </w:numPr>
      </w:pPr>
      <w:r w:rsidRPr="00555D20">
        <w:t>Determine the quality of the refrigerant at the exit of the expansion valve.</w:t>
      </w:r>
    </w:p>
    <w:p w14:paraId="4CC5F942" w14:textId="4AFFCA19" w:rsidR="00811975" w:rsidRDefault="00F91F08" w:rsidP="00F91F08">
      <w:pPr>
        <w:jc w:val="center"/>
      </w:pPr>
      <w:r>
        <w:rPr>
          <w:noProof/>
        </w:rPr>
        <w:drawing>
          <wp:inline distT="0" distB="0" distL="0" distR="0" wp14:anchorId="760F1CB1" wp14:editId="4A5DB56F">
            <wp:extent cx="1573932" cy="16272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80024" cy="1633498"/>
                    </a:xfrm>
                    <a:prstGeom prst="rect">
                      <a:avLst/>
                    </a:prstGeom>
                    <a:noFill/>
                    <a:ln>
                      <a:noFill/>
                    </a:ln>
                  </pic:spPr>
                </pic:pic>
              </a:graphicData>
            </a:graphic>
          </wp:inline>
        </w:drawing>
      </w:r>
    </w:p>
    <w:p w14:paraId="51F90C3B" w14:textId="5A570388" w:rsidR="00AB269C" w:rsidRDefault="00AB269C" w:rsidP="00F91F08">
      <w:pPr>
        <w:jc w:val="center"/>
      </w:pPr>
    </w:p>
    <w:p w14:paraId="572F58EA" w14:textId="4E72E10C" w:rsidR="00AB269C" w:rsidRDefault="00AB269C" w:rsidP="00F91F08">
      <w:pPr>
        <w:jc w:val="center"/>
      </w:pPr>
    </w:p>
    <w:p w14:paraId="2830739C" w14:textId="77777777" w:rsidR="00AB269C" w:rsidRDefault="00AB269C" w:rsidP="00F91F08">
      <w:pPr>
        <w:jc w:val="center"/>
      </w:pPr>
    </w:p>
    <w:p w14:paraId="6B1CD262" w14:textId="3FB807DF" w:rsidR="6916EB37" w:rsidRDefault="6916EB37" w:rsidP="6916EB37">
      <w:pPr>
        <w:jc w:val="center"/>
      </w:pPr>
    </w:p>
    <w:p w14:paraId="543CF6E6" w14:textId="44DC1D2E" w:rsidR="6916EB37" w:rsidRDefault="6916EB37" w:rsidP="6916EB37">
      <w:pPr>
        <w:jc w:val="center"/>
      </w:pPr>
    </w:p>
    <w:p w14:paraId="350DABC7" w14:textId="3C707450" w:rsidR="6916EB37" w:rsidRDefault="6916EB37" w:rsidP="6916EB37">
      <w:pPr>
        <w:jc w:val="center"/>
      </w:pPr>
    </w:p>
    <w:p w14:paraId="5A5D3843" w14:textId="3BF7CB36" w:rsidR="6916EB37" w:rsidRDefault="6916EB37" w:rsidP="6916EB37">
      <w:pPr>
        <w:jc w:val="center"/>
      </w:pPr>
    </w:p>
    <w:p w14:paraId="5518E1A2" w14:textId="44E97F64" w:rsidR="6916EB37" w:rsidRDefault="6916EB37" w:rsidP="6916EB37">
      <w:pPr>
        <w:jc w:val="center"/>
      </w:pPr>
    </w:p>
    <w:p w14:paraId="586D2EC7" w14:textId="5DF88226" w:rsidR="6916EB37" w:rsidRDefault="6916EB37" w:rsidP="6916EB37">
      <w:pPr>
        <w:jc w:val="center"/>
      </w:pPr>
    </w:p>
    <w:p w14:paraId="0FF96ECD" w14:textId="57C11C4F" w:rsidR="6916EB37" w:rsidRDefault="6916EB37" w:rsidP="6916EB37">
      <w:pPr>
        <w:jc w:val="center"/>
      </w:pPr>
    </w:p>
    <w:p w14:paraId="7D8E0905" w14:textId="68EFDE2F" w:rsidR="6916EB37" w:rsidRDefault="6916EB37" w:rsidP="6916EB37">
      <w:pPr>
        <w:jc w:val="center"/>
      </w:pPr>
    </w:p>
    <w:p w14:paraId="27F4875C" w14:textId="789F87C3" w:rsidR="6916EB37" w:rsidRDefault="6916EB37" w:rsidP="6916EB37">
      <w:pPr>
        <w:jc w:val="center"/>
      </w:pPr>
    </w:p>
    <w:p w14:paraId="61D2C242" w14:textId="7A57246E" w:rsidR="6916EB37" w:rsidRDefault="6916EB37" w:rsidP="6916EB37">
      <w:pPr>
        <w:jc w:val="center"/>
      </w:pPr>
    </w:p>
    <w:p w14:paraId="32EBC985" w14:textId="616AE098" w:rsidR="6916EB37" w:rsidRDefault="6916EB37" w:rsidP="6916EB37">
      <w:pPr>
        <w:jc w:val="center"/>
      </w:pPr>
    </w:p>
    <w:p w14:paraId="39D9D4F6" w14:textId="444D7C2A" w:rsidR="6916EB37" w:rsidRDefault="6916EB37" w:rsidP="6916EB37">
      <w:pPr>
        <w:jc w:val="center"/>
      </w:pPr>
    </w:p>
    <w:p w14:paraId="0BEA5C70" w14:textId="39F8799E" w:rsidR="6916EB37" w:rsidRDefault="6916EB37" w:rsidP="6916EB37">
      <w:pPr>
        <w:jc w:val="center"/>
      </w:pPr>
    </w:p>
    <w:p w14:paraId="70926799" w14:textId="7488E529" w:rsidR="6916EB37" w:rsidRDefault="6916EB37" w:rsidP="6916EB37">
      <w:pPr>
        <w:jc w:val="center"/>
      </w:pPr>
    </w:p>
    <w:p w14:paraId="30695E53" w14:textId="1210C071" w:rsidR="6916EB37" w:rsidRDefault="6916EB37" w:rsidP="6916EB37">
      <w:pPr>
        <w:jc w:val="center"/>
      </w:pPr>
    </w:p>
    <w:p w14:paraId="5F45AAA5" w14:textId="3A03495C" w:rsidR="6916EB37" w:rsidRDefault="6916EB37" w:rsidP="6916EB37">
      <w:pPr>
        <w:jc w:val="center"/>
      </w:pPr>
    </w:p>
    <w:p w14:paraId="48B468DB" w14:textId="15A41ADF" w:rsidR="6916EB37" w:rsidRDefault="6916EB37" w:rsidP="6916EB37">
      <w:pPr>
        <w:jc w:val="center"/>
      </w:pPr>
    </w:p>
    <w:p w14:paraId="768821E8" w14:textId="0BD76057" w:rsidR="6916EB37" w:rsidRDefault="6916EB37" w:rsidP="6916EB37">
      <w:pPr>
        <w:jc w:val="center"/>
      </w:pPr>
    </w:p>
    <w:p w14:paraId="60FCE4E3" w14:textId="02B8D37E" w:rsidR="6916EB37" w:rsidRDefault="6916EB37" w:rsidP="6916EB37">
      <w:pPr>
        <w:jc w:val="center"/>
      </w:pPr>
    </w:p>
    <w:p w14:paraId="001A45DC" w14:textId="73650CD8" w:rsidR="6916EB37" w:rsidRDefault="6916EB37" w:rsidP="6916EB37">
      <w:pPr>
        <w:jc w:val="center"/>
      </w:pPr>
    </w:p>
    <w:p w14:paraId="39AB57CB" w14:textId="688057E8" w:rsidR="6916EB37" w:rsidRDefault="6916EB37" w:rsidP="6916EB37">
      <w:pPr>
        <w:jc w:val="center"/>
      </w:pPr>
    </w:p>
    <w:p w14:paraId="6081E020" w14:textId="597E6D95" w:rsidR="6916EB37" w:rsidRDefault="6916EB37" w:rsidP="6916EB37">
      <w:pPr>
        <w:jc w:val="center"/>
      </w:pPr>
    </w:p>
    <w:p w14:paraId="07931F6E" w14:textId="364C4C39" w:rsidR="6916EB37" w:rsidRDefault="6916EB37" w:rsidP="6916EB37">
      <w:pPr>
        <w:jc w:val="center"/>
      </w:pPr>
    </w:p>
    <w:p w14:paraId="0A676588" w14:textId="77A600F9" w:rsidR="6916EB37" w:rsidRDefault="6916EB37" w:rsidP="6916EB37">
      <w:pPr>
        <w:jc w:val="center"/>
      </w:pPr>
    </w:p>
    <w:p w14:paraId="50581405" w14:textId="408EB952" w:rsidR="6916EB37" w:rsidRDefault="6916EB37" w:rsidP="6916EB37">
      <w:pPr>
        <w:jc w:val="center"/>
      </w:pPr>
    </w:p>
    <w:p w14:paraId="6291052E" w14:textId="1B38DF5D" w:rsidR="6916EB37" w:rsidRDefault="6916EB37" w:rsidP="6916EB37">
      <w:pPr>
        <w:jc w:val="center"/>
      </w:pPr>
    </w:p>
    <w:p w14:paraId="67EF5531" w14:textId="0CAC833C" w:rsidR="6916EB37" w:rsidRDefault="6916EB37" w:rsidP="6916EB37">
      <w:pPr>
        <w:jc w:val="center"/>
      </w:pPr>
    </w:p>
    <w:p w14:paraId="66FBC201" w14:textId="36165285" w:rsidR="001B424D" w:rsidRPr="001B424D" w:rsidRDefault="001B424D" w:rsidP="001B424D">
      <w:pPr>
        <w:pStyle w:val="ListParagraph"/>
        <w:numPr>
          <w:ilvl w:val="0"/>
          <w:numId w:val="1"/>
        </w:numPr>
        <w:rPr>
          <w:b/>
          <w:bCs/>
        </w:rPr>
      </w:pPr>
      <w:r w:rsidRPr="001B424D">
        <w:rPr>
          <w:b/>
          <w:bCs/>
        </w:rPr>
        <w:t xml:space="preserve">Question </w:t>
      </w:r>
      <w:r w:rsidR="00BB43FD">
        <w:rPr>
          <w:b/>
          <w:bCs/>
        </w:rPr>
        <w:t>7</w:t>
      </w:r>
      <w:r w:rsidR="003F75F5">
        <w:rPr>
          <w:rFonts w:eastAsiaTheme="minorEastAsia"/>
          <w:b/>
        </w:rPr>
        <w:t>(16 Points)</w:t>
      </w:r>
    </w:p>
    <w:p w14:paraId="1304509B" w14:textId="25B3EAC9" w:rsidR="001B424D" w:rsidRDefault="001B424D" w:rsidP="001B424D">
      <w:pPr>
        <w:ind w:left="360"/>
      </w:pPr>
      <w:r w:rsidRPr="00555D20">
        <w:t>The figure shows a turbine operating at a steady state that provides power to an air compressor and an electric generator. Air enters the turbine with a volumetric flow rate of 1.3 m</w:t>
      </w:r>
      <w:r w:rsidRPr="001B424D">
        <w:rPr>
          <w:vertAlign w:val="superscript"/>
        </w:rPr>
        <w:t>3</w:t>
      </w:r>
      <w:r w:rsidRPr="00555D20">
        <w:t>/s at 527</w:t>
      </w:r>
      <w:r w:rsidRPr="001B424D">
        <w:rPr>
          <w:vertAlign w:val="superscript"/>
        </w:rPr>
        <w:t>o</w:t>
      </w:r>
      <w:r w:rsidRPr="00555D20">
        <w:t>C, 10.0 bar and exits the turbine at 107</w:t>
      </w:r>
      <w:r w:rsidRPr="001B424D">
        <w:rPr>
          <w:vertAlign w:val="superscript"/>
        </w:rPr>
        <w:t>o</w:t>
      </w:r>
      <w:r w:rsidRPr="00555D20">
        <w:t xml:space="preserve">C, 1 bar. The turbine provides power of 900 kW to the compressor and 1400 kW to the generator. Air can be modeled as an ideal gas and kinetic and potential energy changes are negligible. </w:t>
      </w:r>
    </w:p>
    <w:p w14:paraId="68C214E9" w14:textId="77777777" w:rsidR="001B424D" w:rsidRPr="00555D20" w:rsidRDefault="001B424D" w:rsidP="00432CFC">
      <w:pPr>
        <w:pStyle w:val="ListParagraph"/>
        <w:numPr>
          <w:ilvl w:val="0"/>
          <w:numId w:val="23"/>
        </w:numPr>
      </w:pPr>
      <w:r w:rsidRPr="00555D20">
        <w:t>Determine the mass flow rate of the air, in kg/s.</w:t>
      </w:r>
    </w:p>
    <w:p w14:paraId="7DA61D61" w14:textId="127BA5C8" w:rsidR="001B424D" w:rsidRDefault="001B424D" w:rsidP="00432CFC">
      <w:pPr>
        <w:pStyle w:val="ListParagraph"/>
        <w:numPr>
          <w:ilvl w:val="0"/>
          <w:numId w:val="23"/>
        </w:numPr>
      </w:pPr>
      <w:r w:rsidRPr="00555D20">
        <w:t>For the turbine as the control volume, determine the rate of heat transfer, in kW.</w:t>
      </w:r>
    </w:p>
    <w:p w14:paraId="52298D09" w14:textId="609EE68E" w:rsidR="00432CFC" w:rsidRPr="00BB43FD" w:rsidRDefault="003B0ABF" w:rsidP="00AB269C">
      <w:pPr>
        <w:ind w:left="360"/>
      </w:pPr>
      <w:r w:rsidRPr="00555D20">
        <w:rPr>
          <w:noProof/>
        </w:rPr>
        <w:drawing>
          <wp:inline distT="0" distB="0" distL="0" distR="0" wp14:anchorId="5C909342" wp14:editId="316E3D9F">
            <wp:extent cx="4181475" cy="2343150"/>
            <wp:effectExtent l="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1475" cy="2343150"/>
                    </a:xfrm>
                    <a:prstGeom prst="rect">
                      <a:avLst/>
                    </a:prstGeom>
                    <a:noFill/>
                    <a:ln>
                      <a:noFill/>
                    </a:ln>
                  </pic:spPr>
                </pic:pic>
              </a:graphicData>
            </a:graphic>
          </wp:inline>
        </w:drawing>
      </w:r>
    </w:p>
    <w:sectPr w:rsidR="00432CFC" w:rsidRPr="00BB4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A1B11"/>
    <w:multiLevelType w:val="hybridMultilevel"/>
    <w:tmpl w:val="93A80FAC"/>
    <w:lvl w:ilvl="0" w:tplc="67E05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4F26F5"/>
    <w:multiLevelType w:val="hybridMultilevel"/>
    <w:tmpl w:val="0BD67F8C"/>
    <w:lvl w:ilvl="0" w:tplc="F0C425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0155A"/>
    <w:multiLevelType w:val="hybridMultilevel"/>
    <w:tmpl w:val="A2E0EAD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502F74"/>
    <w:multiLevelType w:val="hybridMultilevel"/>
    <w:tmpl w:val="6CA463E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263E8F"/>
    <w:multiLevelType w:val="hybridMultilevel"/>
    <w:tmpl w:val="79D8D9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85F66"/>
    <w:multiLevelType w:val="hybridMultilevel"/>
    <w:tmpl w:val="3300E24A"/>
    <w:lvl w:ilvl="0" w:tplc="67E05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F75671"/>
    <w:multiLevelType w:val="hybridMultilevel"/>
    <w:tmpl w:val="CF9E55C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1F3074"/>
    <w:multiLevelType w:val="hybridMultilevel"/>
    <w:tmpl w:val="A4665504"/>
    <w:lvl w:ilvl="0" w:tplc="FFFFFFFF">
      <w:start w:val="1"/>
      <w:numFmt w:val="low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8" w15:restartNumberingAfterBreak="0">
    <w:nsid w:val="3647790D"/>
    <w:multiLevelType w:val="hybridMultilevel"/>
    <w:tmpl w:val="82D83F9A"/>
    <w:lvl w:ilvl="0" w:tplc="6E807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444552"/>
    <w:multiLevelType w:val="hybridMultilevel"/>
    <w:tmpl w:val="33A0DED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107E00"/>
    <w:multiLevelType w:val="hybridMultilevel"/>
    <w:tmpl w:val="C8808EF8"/>
    <w:lvl w:ilvl="0" w:tplc="5BD8DFD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6A1708"/>
    <w:multiLevelType w:val="hybridMultilevel"/>
    <w:tmpl w:val="D33AD3AE"/>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3C455EA"/>
    <w:multiLevelType w:val="hybridMultilevel"/>
    <w:tmpl w:val="A4665504"/>
    <w:lvl w:ilvl="0" w:tplc="495E1B7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53D30EEA"/>
    <w:multiLevelType w:val="hybridMultilevel"/>
    <w:tmpl w:val="D7C073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2A03F0"/>
    <w:multiLevelType w:val="hybridMultilevel"/>
    <w:tmpl w:val="6A56CD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E62027"/>
    <w:multiLevelType w:val="hybridMultilevel"/>
    <w:tmpl w:val="D9AEA78E"/>
    <w:lvl w:ilvl="0" w:tplc="E2D46F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682F96"/>
    <w:multiLevelType w:val="hybridMultilevel"/>
    <w:tmpl w:val="9B521FEE"/>
    <w:lvl w:ilvl="0" w:tplc="20ACEC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1370D"/>
    <w:multiLevelType w:val="hybridMultilevel"/>
    <w:tmpl w:val="5EEAB7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537A0B"/>
    <w:multiLevelType w:val="hybridMultilevel"/>
    <w:tmpl w:val="8BD886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C70E4F"/>
    <w:multiLevelType w:val="hybridMultilevel"/>
    <w:tmpl w:val="1CEAA13A"/>
    <w:lvl w:ilvl="0" w:tplc="19E6F92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223055"/>
    <w:multiLevelType w:val="hybridMultilevel"/>
    <w:tmpl w:val="42FE76D8"/>
    <w:lvl w:ilvl="0" w:tplc="E82A2C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A200E3"/>
    <w:multiLevelType w:val="hybridMultilevel"/>
    <w:tmpl w:val="4A667A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542DDC"/>
    <w:multiLevelType w:val="hybridMultilevel"/>
    <w:tmpl w:val="8CB0BE58"/>
    <w:lvl w:ilvl="0" w:tplc="4A425A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3244C6"/>
    <w:multiLevelType w:val="hybridMultilevel"/>
    <w:tmpl w:val="43C8C9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3E3DF5"/>
    <w:multiLevelType w:val="hybridMultilevel"/>
    <w:tmpl w:val="592698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094C44"/>
    <w:multiLevelType w:val="hybridMultilevel"/>
    <w:tmpl w:val="06EA9DD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0667543">
    <w:abstractNumId w:val="20"/>
  </w:num>
  <w:num w:numId="2" w16cid:durableId="10227326">
    <w:abstractNumId w:val="19"/>
  </w:num>
  <w:num w:numId="3" w16cid:durableId="1944455815">
    <w:abstractNumId w:val="22"/>
  </w:num>
  <w:num w:numId="4" w16cid:durableId="390621745">
    <w:abstractNumId w:val="12"/>
  </w:num>
  <w:num w:numId="5" w16cid:durableId="538400123">
    <w:abstractNumId w:val="7"/>
  </w:num>
  <w:num w:numId="6" w16cid:durableId="459032861">
    <w:abstractNumId w:val="8"/>
  </w:num>
  <w:num w:numId="7" w16cid:durableId="134766141">
    <w:abstractNumId w:val="0"/>
  </w:num>
  <w:num w:numId="8" w16cid:durableId="381026675">
    <w:abstractNumId w:val="5"/>
  </w:num>
  <w:num w:numId="9" w16cid:durableId="1247689733">
    <w:abstractNumId w:val="6"/>
  </w:num>
  <w:num w:numId="10" w16cid:durableId="1369985857">
    <w:abstractNumId w:val="14"/>
  </w:num>
  <w:num w:numId="11" w16cid:durableId="687872401">
    <w:abstractNumId w:val="3"/>
  </w:num>
  <w:num w:numId="12" w16cid:durableId="355738553">
    <w:abstractNumId w:val="2"/>
  </w:num>
  <w:num w:numId="13" w16cid:durableId="652107047">
    <w:abstractNumId w:val="9"/>
  </w:num>
  <w:num w:numId="14" w16cid:durableId="1054158383">
    <w:abstractNumId w:val="10"/>
  </w:num>
  <w:num w:numId="15" w16cid:durableId="40324504">
    <w:abstractNumId w:val="1"/>
  </w:num>
  <w:num w:numId="16" w16cid:durableId="1140197445">
    <w:abstractNumId w:val="15"/>
  </w:num>
  <w:num w:numId="17" w16cid:durableId="1256207953">
    <w:abstractNumId w:val="16"/>
  </w:num>
  <w:num w:numId="18" w16cid:durableId="1476339796">
    <w:abstractNumId w:val="18"/>
  </w:num>
  <w:num w:numId="19" w16cid:durableId="6445218">
    <w:abstractNumId w:val="25"/>
  </w:num>
  <w:num w:numId="20" w16cid:durableId="1109854436">
    <w:abstractNumId w:val="13"/>
  </w:num>
  <w:num w:numId="21" w16cid:durableId="973948568">
    <w:abstractNumId w:val="11"/>
  </w:num>
  <w:num w:numId="22" w16cid:durableId="783429337">
    <w:abstractNumId w:val="17"/>
  </w:num>
  <w:num w:numId="23" w16cid:durableId="1943799140">
    <w:abstractNumId w:val="4"/>
  </w:num>
  <w:num w:numId="24" w16cid:durableId="168105674">
    <w:abstractNumId w:val="21"/>
  </w:num>
  <w:num w:numId="25" w16cid:durableId="1599604805">
    <w:abstractNumId w:val="23"/>
  </w:num>
  <w:num w:numId="26" w16cid:durableId="5625261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B6F"/>
    <w:rsid w:val="00002FE3"/>
    <w:rsid w:val="00005318"/>
    <w:rsid w:val="00005B78"/>
    <w:rsid w:val="000060E6"/>
    <w:rsid w:val="00012118"/>
    <w:rsid w:val="0002517D"/>
    <w:rsid w:val="00030FCC"/>
    <w:rsid w:val="00036A69"/>
    <w:rsid w:val="00044438"/>
    <w:rsid w:val="000444A5"/>
    <w:rsid w:val="000452BA"/>
    <w:rsid w:val="00046700"/>
    <w:rsid w:val="00050219"/>
    <w:rsid w:val="0006020E"/>
    <w:rsid w:val="000654E7"/>
    <w:rsid w:val="0006747F"/>
    <w:rsid w:val="00077DBA"/>
    <w:rsid w:val="00086201"/>
    <w:rsid w:val="00091BD9"/>
    <w:rsid w:val="00093790"/>
    <w:rsid w:val="000A0040"/>
    <w:rsid w:val="000A1E09"/>
    <w:rsid w:val="000A3373"/>
    <w:rsid w:val="000A6446"/>
    <w:rsid w:val="000B004F"/>
    <w:rsid w:val="000B2E10"/>
    <w:rsid w:val="000B4FC0"/>
    <w:rsid w:val="000B595D"/>
    <w:rsid w:val="000B7FF9"/>
    <w:rsid w:val="000C16E4"/>
    <w:rsid w:val="000C630F"/>
    <w:rsid w:val="000C6481"/>
    <w:rsid w:val="000D082F"/>
    <w:rsid w:val="000D1EB4"/>
    <w:rsid w:val="000E5B13"/>
    <w:rsid w:val="000E60A8"/>
    <w:rsid w:val="000F6111"/>
    <w:rsid w:val="000F7CF5"/>
    <w:rsid w:val="00100B80"/>
    <w:rsid w:val="001010DF"/>
    <w:rsid w:val="00101BC1"/>
    <w:rsid w:val="001022DA"/>
    <w:rsid w:val="001079B2"/>
    <w:rsid w:val="00110016"/>
    <w:rsid w:val="001104B0"/>
    <w:rsid w:val="001124BC"/>
    <w:rsid w:val="0011617C"/>
    <w:rsid w:val="0011769F"/>
    <w:rsid w:val="00127F6E"/>
    <w:rsid w:val="001305F6"/>
    <w:rsid w:val="00147562"/>
    <w:rsid w:val="001523B0"/>
    <w:rsid w:val="0015501B"/>
    <w:rsid w:val="0016083B"/>
    <w:rsid w:val="00161735"/>
    <w:rsid w:val="001634D2"/>
    <w:rsid w:val="0016478C"/>
    <w:rsid w:val="00165F1E"/>
    <w:rsid w:val="001807CF"/>
    <w:rsid w:val="00185260"/>
    <w:rsid w:val="001855E5"/>
    <w:rsid w:val="00190AEF"/>
    <w:rsid w:val="00190C95"/>
    <w:rsid w:val="001944F2"/>
    <w:rsid w:val="001977B6"/>
    <w:rsid w:val="001B3166"/>
    <w:rsid w:val="001B424D"/>
    <w:rsid w:val="001B4BC9"/>
    <w:rsid w:val="001B56EC"/>
    <w:rsid w:val="001B64A5"/>
    <w:rsid w:val="001C4693"/>
    <w:rsid w:val="001C5E72"/>
    <w:rsid w:val="001C77B2"/>
    <w:rsid w:val="001C7A23"/>
    <w:rsid w:val="001D0730"/>
    <w:rsid w:val="001D536B"/>
    <w:rsid w:val="001E1F05"/>
    <w:rsid w:val="001E5D73"/>
    <w:rsid w:val="001E601A"/>
    <w:rsid w:val="001F10FA"/>
    <w:rsid w:val="002026A9"/>
    <w:rsid w:val="002070E4"/>
    <w:rsid w:val="00207B2D"/>
    <w:rsid w:val="00213278"/>
    <w:rsid w:val="00213E83"/>
    <w:rsid w:val="00216F46"/>
    <w:rsid w:val="002220C3"/>
    <w:rsid w:val="002234D6"/>
    <w:rsid w:val="00224CC8"/>
    <w:rsid w:val="00227B7E"/>
    <w:rsid w:val="00242AC3"/>
    <w:rsid w:val="0024419F"/>
    <w:rsid w:val="00251EF1"/>
    <w:rsid w:val="002537E3"/>
    <w:rsid w:val="00256F68"/>
    <w:rsid w:val="0025781A"/>
    <w:rsid w:val="002613C4"/>
    <w:rsid w:val="00266901"/>
    <w:rsid w:val="002718A0"/>
    <w:rsid w:val="002768A1"/>
    <w:rsid w:val="0028569E"/>
    <w:rsid w:val="002866DA"/>
    <w:rsid w:val="00286E3E"/>
    <w:rsid w:val="00291C6A"/>
    <w:rsid w:val="00296903"/>
    <w:rsid w:val="002A2A7E"/>
    <w:rsid w:val="002A472A"/>
    <w:rsid w:val="002A54AF"/>
    <w:rsid w:val="002A7EBF"/>
    <w:rsid w:val="002B1014"/>
    <w:rsid w:val="002B18C1"/>
    <w:rsid w:val="002B317A"/>
    <w:rsid w:val="002B3BA6"/>
    <w:rsid w:val="002B3EDD"/>
    <w:rsid w:val="002B44D7"/>
    <w:rsid w:val="002C2ED7"/>
    <w:rsid w:val="002C7E11"/>
    <w:rsid w:val="002D2689"/>
    <w:rsid w:val="002D48B4"/>
    <w:rsid w:val="002D7D7F"/>
    <w:rsid w:val="002F2D2E"/>
    <w:rsid w:val="002F3B6F"/>
    <w:rsid w:val="002F3FDA"/>
    <w:rsid w:val="003000DE"/>
    <w:rsid w:val="003048D2"/>
    <w:rsid w:val="00305237"/>
    <w:rsid w:val="00313A48"/>
    <w:rsid w:val="00322D6E"/>
    <w:rsid w:val="0032355D"/>
    <w:rsid w:val="003310C1"/>
    <w:rsid w:val="00331615"/>
    <w:rsid w:val="00332914"/>
    <w:rsid w:val="0033417F"/>
    <w:rsid w:val="00334BDB"/>
    <w:rsid w:val="003359F8"/>
    <w:rsid w:val="00336996"/>
    <w:rsid w:val="003412EC"/>
    <w:rsid w:val="00346624"/>
    <w:rsid w:val="003563B6"/>
    <w:rsid w:val="00357C7F"/>
    <w:rsid w:val="003633D4"/>
    <w:rsid w:val="003635BF"/>
    <w:rsid w:val="003815B4"/>
    <w:rsid w:val="00383127"/>
    <w:rsid w:val="00385D50"/>
    <w:rsid w:val="00386D96"/>
    <w:rsid w:val="00390F7B"/>
    <w:rsid w:val="0039287D"/>
    <w:rsid w:val="00397593"/>
    <w:rsid w:val="00397E90"/>
    <w:rsid w:val="003A0AA4"/>
    <w:rsid w:val="003B0ABF"/>
    <w:rsid w:val="003B405F"/>
    <w:rsid w:val="003B6D5C"/>
    <w:rsid w:val="003C18B7"/>
    <w:rsid w:val="003C6CFA"/>
    <w:rsid w:val="003D6065"/>
    <w:rsid w:val="003D764B"/>
    <w:rsid w:val="003E0658"/>
    <w:rsid w:val="003E1DF5"/>
    <w:rsid w:val="003E6CB1"/>
    <w:rsid w:val="003F4E39"/>
    <w:rsid w:val="003F5C92"/>
    <w:rsid w:val="003F6BFD"/>
    <w:rsid w:val="003F75F5"/>
    <w:rsid w:val="00400038"/>
    <w:rsid w:val="004106D3"/>
    <w:rsid w:val="00414C6F"/>
    <w:rsid w:val="00416A67"/>
    <w:rsid w:val="004203A4"/>
    <w:rsid w:val="00421B5B"/>
    <w:rsid w:val="004238DF"/>
    <w:rsid w:val="004273A0"/>
    <w:rsid w:val="00432CFC"/>
    <w:rsid w:val="00432DEF"/>
    <w:rsid w:val="00435D6E"/>
    <w:rsid w:val="004415E1"/>
    <w:rsid w:val="004419B2"/>
    <w:rsid w:val="00445FDD"/>
    <w:rsid w:val="00451823"/>
    <w:rsid w:val="00455FB6"/>
    <w:rsid w:val="0046032F"/>
    <w:rsid w:val="00460FE0"/>
    <w:rsid w:val="00462824"/>
    <w:rsid w:val="00464D3C"/>
    <w:rsid w:val="00464D78"/>
    <w:rsid w:val="00471C6E"/>
    <w:rsid w:val="004745A0"/>
    <w:rsid w:val="0048371B"/>
    <w:rsid w:val="0048452A"/>
    <w:rsid w:val="0049250F"/>
    <w:rsid w:val="004961FB"/>
    <w:rsid w:val="00496548"/>
    <w:rsid w:val="00497517"/>
    <w:rsid w:val="004A0768"/>
    <w:rsid w:val="004A5085"/>
    <w:rsid w:val="004A6533"/>
    <w:rsid w:val="004B77C9"/>
    <w:rsid w:val="004C242A"/>
    <w:rsid w:val="004C579C"/>
    <w:rsid w:val="004D1FA2"/>
    <w:rsid w:val="004D43A7"/>
    <w:rsid w:val="004D6D6B"/>
    <w:rsid w:val="004E12AC"/>
    <w:rsid w:val="004E1DD1"/>
    <w:rsid w:val="004E5F2E"/>
    <w:rsid w:val="004E6765"/>
    <w:rsid w:val="004E78FF"/>
    <w:rsid w:val="004F05F1"/>
    <w:rsid w:val="004F6FF0"/>
    <w:rsid w:val="004F7BD5"/>
    <w:rsid w:val="00504F35"/>
    <w:rsid w:val="0051053D"/>
    <w:rsid w:val="00512DAA"/>
    <w:rsid w:val="005130E4"/>
    <w:rsid w:val="00513EAA"/>
    <w:rsid w:val="00514B95"/>
    <w:rsid w:val="00525F0F"/>
    <w:rsid w:val="0052602F"/>
    <w:rsid w:val="00526DE0"/>
    <w:rsid w:val="005318C1"/>
    <w:rsid w:val="00531D69"/>
    <w:rsid w:val="00535036"/>
    <w:rsid w:val="0053737F"/>
    <w:rsid w:val="00544EAA"/>
    <w:rsid w:val="00546523"/>
    <w:rsid w:val="00546C54"/>
    <w:rsid w:val="00552B73"/>
    <w:rsid w:val="00552D81"/>
    <w:rsid w:val="0055439D"/>
    <w:rsid w:val="00572A32"/>
    <w:rsid w:val="005745F0"/>
    <w:rsid w:val="0058191D"/>
    <w:rsid w:val="00582A4C"/>
    <w:rsid w:val="00593A60"/>
    <w:rsid w:val="00595FA9"/>
    <w:rsid w:val="0059631F"/>
    <w:rsid w:val="0059734B"/>
    <w:rsid w:val="005A085C"/>
    <w:rsid w:val="005A4EC6"/>
    <w:rsid w:val="005B1864"/>
    <w:rsid w:val="005B1BAE"/>
    <w:rsid w:val="005B217E"/>
    <w:rsid w:val="005B39EC"/>
    <w:rsid w:val="005C6436"/>
    <w:rsid w:val="005C7A41"/>
    <w:rsid w:val="005D5A48"/>
    <w:rsid w:val="005E1744"/>
    <w:rsid w:val="005F09B6"/>
    <w:rsid w:val="005F37C2"/>
    <w:rsid w:val="005F5895"/>
    <w:rsid w:val="005F7B2D"/>
    <w:rsid w:val="0060053A"/>
    <w:rsid w:val="00600905"/>
    <w:rsid w:val="0060480F"/>
    <w:rsid w:val="00606CF3"/>
    <w:rsid w:val="0060724A"/>
    <w:rsid w:val="006113B4"/>
    <w:rsid w:val="00616951"/>
    <w:rsid w:val="00625FD1"/>
    <w:rsid w:val="006338AD"/>
    <w:rsid w:val="00636DDB"/>
    <w:rsid w:val="006441A2"/>
    <w:rsid w:val="0065119D"/>
    <w:rsid w:val="00651D90"/>
    <w:rsid w:val="00655E24"/>
    <w:rsid w:val="00657B5A"/>
    <w:rsid w:val="00660A83"/>
    <w:rsid w:val="006639E0"/>
    <w:rsid w:val="00665B19"/>
    <w:rsid w:val="0067119F"/>
    <w:rsid w:val="0067158D"/>
    <w:rsid w:val="00672571"/>
    <w:rsid w:val="00674132"/>
    <w:rsid w:val="00675577"/>
    <w:rsid w:val="00676837"/>
    <w:rsid w:val="0068070F"/>
    <w:rsid w:val="00684546"/>
    <w:rsid w:val="006865A0"/>
    <w:rsid w:val="00690ED8"/>
    <w:rsid w:val="00691D90"/>
    <w:rsid w:val="00693A5A"/>
    <w:rsid w:val="0069450B"/>
    <w:rsid w:val="006A5863"/>
    <w:rsid w:val="006B2990"/>
    <w:rsid w:val="006B37B0"/>
    <w:rsid w:val="006B62D3"/>
    <w:rsid w:val="006C150B"/>
    <w:rsid w:val="006C1CA9"/>
    <w:rsid w:val="006C22E5"/>
    <w:rsid w:val="006C3E64"/>
    <w:rsid w:val="006C4247"/>
    <w:rsid w:val="006C4A89"/>
    <w:rsid w:val="006D2D78"/>
    <w:rsid w:val="006D435D"/>
    <w:rsid w:val="006D5CB1"/>
    <w:rsid w:val="006D6EED"/>
    <w:rsid w:val="006D70CE"/>
    <w:rsid w:val="006F1115"/>
    <w:rsid w:val="006F2F97"/>
    <w:rsid w:val="007057AB"/>
    <w:rsid w:val="007068C8"/>
    <w:rsid w:val="00710999"/>
    <w:rsid w:val="00720D63"/>
    <w:rsid w:val="007305F3"/>
    <w:rsid w:val="007314D0"/>
    <w:rsid w:val="007355DA"/>
    <w:rsid w:val="00741464"/>
    <w:rsid w:val="00743804"/>
    <w:rsid w:val="00746AB2"/>
    <w:rsid w:val="00746BA9"/>
    <w:rsid w:val="00750F37"/>
    <w:rsid w:val="00752254"/>
    <w:rsid w:val="0075545A"/>
    <w:rsid w:val="00760455"/>
    <w:rsid w:val="00761628"/>
    <w:rsid w:val="0076363C"/>
    <w:rsid w:val="00764B0D"/>
    <w:rsid w:val="00766B19"/>
    <w:rsid w:val="007701B5"/>
    <w:rsid w:val="00782820"/>
    <w:rsid w:val="00784A6E"/>
    <w:rsid w:val="00786415"/>
    <w:rsid w:val="00791BB3"/>
    <w:rsid w:val="00797DD2"/>
    <w:rsid w:val="007A61DD"/>
    <w:rsid w:val="007B0254"/>
    <w:rsid w:val="007B04A2"/>
    <w:rsid w:val="007B34E6"/>
    <w:rsid w:val="007B5C8D"/>
    <w:rsid w:val="007B79B3"/>
    <w:rsid w:val="007D1F2D"/>
    <w:rsid w:val="007D77B7"/>
    <w:rsid w:val="007E5090"/>
    <w:rsid w:val="007E61E0"/>
    <w:rsid w:val="007E6AAB"/>
    <w:rsid w:val="007F2C24"/>
    <w:rsid w:val="007F5D1B"/>
    <w:rsid w:val="00802554"/>
    <w:rsid w:val="00802CBD"/>
    <w:rsid w:val="00803EAD"/>
    <w:rsid w:val="0081180A"/>
    <w:rsid w:val="00811975"/>
    <w:rsid w:val="00817C5B"/>
    <w:rsid w:val="0082440E"/>
    <w:rsid w:val="00825B89"/>
    <w:rsid w:val="00827914"/>
    <w:rsid w:val="00832028"/>
    <w:rsid w:val="00832A60"/>
    <w:rsid w:val="008338F0"/>
    <w:rsid w:val="00854A5C"/>
    <w:rsid w:val="0085757A"/>
    <w:rsid w:val="00860A8D"/>
    <w:rsid w:val="008617BE"/>
    <w:rsid w:val="008641C8"/>
    <w:rsid w:val="00866D10"/>
    <w:rsid w:val="008711B8"/>
    <w:rsid w:val="008724A5"/>
    <w:rsid w:val="0087342F"/>
    <w:rsid w:val="0087490C"/>
    <w:rsid w:val="008769B1"/>
    <w:rsid w:val="00884770"/>
    <w:rsid w:val="0088563D"/>
    <w:rsid w:val="00892991"/>
    <w:rsid w:val="008955DA"/>
    <w:rsid w:val="00895B74"/>
    <w:rsid w:val="00896736"/>
    <w:rsid w:val="00896F65"/>
    <w:rsid w:val="008A03C5"/>
    <w:rsid w:val="008A6FBA"/>
    <w:rsid w:val="008B02A9"/>
    <w:rsid w:val="008B1FCA"/>
    <w:rsid w:val="008B2776"/>
    <w:rsid w:val="008B2B7D"/>
    <w:rsid w:val="008B6898"/>
    <w:rsid w:val="008C2820"/>
    <w:rsid w:val="008C2EAF"/>
    <w:rsid w:val="008C34AD"/>
    <w:rsid w:val="008C38D6"/>
    <w:rsid w:val="008D2DE4"/>
    <w:rsid w:val="008D69EE"/>
    <w:rsid w:val="008D7DCA"/>
    <w:rsid w:val="008E0533"/>
    <w:rsid w:val="008E35A4"/>
    <w:rsid w:val="008E72B1"/>
    <w:rsid w:val="008F4372"/>
    <w:rsid w:val="008F733C"/>
    <w:rsid w:val="00904DDD"/>
    <w:rsid w:val="00917093"/>
    <w:rsid w:val="009258CA"/>
    <w:rsid w:val="00932253"/>
    <w:rsid w:val="00933176"/>
    <w:rsid w:val="009349FD"/>
    <w:rsid w:val="00935C91"/>
    <w:rsid w:val="009410AF"/>
    <w:rsid w:val="0094133A"/>
    <w:rsid w:val="00952A51"/>
    <w:rsid w:val="009541BF"/>
    <w:rsid w:val="00955D3B"/>
    <w:rsid w:val="00955EDA"/>
    <w:rsid w:val="00957F14"/>
    <w:rsid w:val="00963852"/>
    <w:rsid w:val="009709CE"/>
    <w:rsid w:val="00971329"/>
    <w:rsid w:val="00980D79"/>
    <w:rsid w:val="00985381"/>
    <w:rsid w:val="00990CAC"/>
    <w:rsid w:val="00993A10"/>
    <w:rsid w:val="00994267"/>
    <w:rsid w:val="00996BA8"/>
    <w:rsid w:val="009B1F70"/>
    <w:rsid w:val="009B52AD"/>
    <w:rsid w:val="009C00ED"/>
    <w:rsid w:val="009C2BB8"/>
    <w:rsid w:val="009C35BA"/>
    <w:rsid w:val="009D4BDC"/>
    <w:rsid w:val="009E21BB"/>
    <w:rsid w:val="009E5EF9"/>
    <w:rsid w:val="009F5F45"/>
    <w:rsid w:val="00A04002"/>
    <w:rsid w:val="00A060E7"/>
    <w:rsid w:val="00A12472"/>
    <w:rsid w:val="00A143AC"/>
    <w:rsid w:val="00A2737E"/>
    <w:rsid w:val="00A30A36"/>
    <w:rsid w:val="00A31890"/>
    <w:rsid w:val="00A33139"/>
    <w:rsid w:val="00A34639"/>
    <w:rsid w:val="00A352AC"/>
    <w:rsid w:val="00A35875"/>
    <w:rsid w:val="00A37309"/>
    <w:rsid w:val="00A43064"/>
    <w:rsid w:val="00A44191"/>
    <w:rsid w:val="00A45671"/>
    <w:rsid w:val="00A46DF0"/>
    <w:rsid w:val="00A47EA2"/>
    <w:rsid w:val="00A51695"/>
    <w:rsid w:val="00A5734F"/>
    <w:rsid w:val="00A635F8"/>
    <w:rsid w:val="00A6389B"/>
    <w:rsid w:val="00A71106"/>
    <w:rsid w:val="00A87072"/>
    <w:rsid w:val="00A92A64"/>
    <w:rsid w:val="00A94A07"/>
    <w:rsid w:val="00AA1219"/>
    <w:rsid w:val="00AB0B84"/>
    <w:rsid w:val="00AB269C"/>
    <w:rsid w:val="00AB318A"/>
    <w:rsid w:val="00AB41C1"/>
    <w:rsid w:val="00AB51C4"/>
    <w:rsid w:val="00AB522C"/>
    <w:rsid w:val="00AD15D3"/>
    <w:rsid w:val="00AD67BC"/>
    <w:rsid w:val="00AD77AB"/>
    <w:rsid w:val="00AE014C"/>
    <w:rsid w:val="00AE3A9D"/>
    <w:rsid w:val="00AE6550"/>
    <w:rsid w:val="00AF4EBB"/>
    <w:rsid w:val="00AF543F"/>
    <w:rsid w:val="00AF5AF7"/>
    <w:rsid w:val="00B00B64"/>
    <w:rsid w:val="00B0120A"/>
    <w:rsid w:val="00B0353E"/>
    <w:rsid w:val="00B05E44"/>
    <w:rsid w:val="00B07EAE"/>
    <w:rsid w:val="00B10A12"/>
    <w:rsid w:val="00B21859"/>
    <w:rsid w:val="00B23B86"/>
    <w:rsid w:val="00B275EC"/>
    <w:rsid w:val="00B31C4E"/>
    <w:rsid w:val="00B3347B"/>
    <w:rsid w:val="00B34C5B"/>
    <w:rsid w:val="00B42C42"/>
    <w:rsid w:val="00B471DA"/>
    <w:rsid w:val="00B47FD1"/>
    <w:rsid w:val="00B54370"/>
    <w:rsid w:val="00B62F08"/>
    <w:rsid w:val="00B660EA"/>
    <w:rsid w:val="00B66DCD"/>
    <w:rsid w:val="00B66EF4"/>
    <w:rsid w:val="00B67F1D"/>
    <w:rsid w:val="00B70292"/>
    <w:rsid w:val="00B724D2"/>
    <w:rsid w:val="00B73ABC"/>
    <w:rsid w:val="00B849CF"/>
    <w:rsid w:val="00B8518D"/>
    <w:rsid w:val="00B86454"/>
    <w:rsid w:val="00B92100"/>
    <w:rsid w:val="00B932D0"/>
    <w:rsid w:val="00BA3BAD"/>
    <w:rsid w:val="00BA4D47"/>
    <w:rsid w:val="00BA5969"/>
    <w:rsid w:val="00BA65CF"/>
    <w:rsid w:val="00BB35FD"/>
    <w:rsid w:val="00BB43FD"/>
    <w:rsid w:val="00BC15D1"/>
    <w:rsid w:val="00BC187C"/>
    <w:rsid w:val="00BC351D"/>
    <w:rsid w:val="00BC425D"/>
    <w:rsid w:val="00BC4972"/>
    <w:rsid w:val="00BC759C"/>
    <w:rsid w:val="00BD088D"/>
    <w:rsid w:val="00BD5D8C"/>
    <w:rsid w:val="00BD73BB"/>
    <w:rsid w:val="00BE1467"/>
    <w:rsid w:val="00BE43E3"/>
    <w:rsid w:val="00BE4D8A"/>
    <w:rsid w:val="00BE5CE0"/>
    <w:rsid w:val="00BE7703"/>
    <w:rsid w:val="00BE7B21"/>
    <w:rsid w:val="00BF11DC"/>
    <w:rsid w:val="00BF20E3"/>
    <w:rsid w:val="00BF2B48"/>
    <w:rsid w:val="00BF3BE3"/>
    <w:rsid w:val="00C00D00"/>
    <w:rsid w:val="00C03BEF"/>
    <w:rsid w:val="00C044A9"/>
    <w:rsid w:val="00C07EDA"/>
    <w:rsid w:val="00C166CC"/>
    <w:rsid w:val="00C20CBB"/>
    <w:rsid w:val="00C34D0A"/>
    <w:rsid w:val="00C36DC0"/>
    <w:rsid w:val="00C44C80"/>
    <w:rsid w:val="00C45945"/>
    <w:rsid w:val="00C50FC7"/>
    <w:rsid w:val="00C53BFD"/>
    <w:rsid w:val="00C54681"/>
    <w:rsid w:val="00C556F0"/>
    <w:rsid w:val="00C61644"/>
    <w:rsid w:val="00C6546E"/>
    <w:rsid w:val="00C71D02"/>
    <w:rsid w:val="00C73056"/>
    <w:rsid w:val="00C74A2F"/>
    <w:rsid w:val="00C77A33"/>
    <w:rsid w:val="00C82AD6"/>
    <w:rsid w:val="00C84089"/>
    <w:rsid w:val="00C86AF3"/>
    <w:rsid w:val="00C94D62"/>
    <w:rsid w:val="00C95507"/>
    <w:rsid w:val="00CA14BF"/>
    <w:rsid w:val="00CA23EF"/>
    <w:rsid w:val="00CA2932"/>
    <w:rsid w:val="00CA771E"/>
    <w:rsid w:val="00CC09B7"/>
    <w:rsid w:val="00CC21BF"/>
    <w:rsid w:val="00CC68B8"/>
    <w:rsid w:val="00CD27F7"/>
    <w:rsid w:val="00CD4742"/>
    <w:rsid w:val="00CD5F50"/>
    <w:rsid w:val="00CD63CC"/>
    <w:rsid w:val="00CD64B5"/>
    <w:rsid w:val="00CE0CAE"/>
    <w:rsid w:val="00CE10A2"/>
    <w:rsid w:val="00CF2E1F"/>
    <w:rsid w:val="00CF4225"/>
    <w:rsid w:val="00CF71A0"/>
    <w:rsid w:val="00D02CC2"/>
    <w:rsid w:val="00D02CE0"/>
    <w:rsid w:val="00D071B5"/>
    <w:rsid w:val="00D10547"/>
    <w:rsid w:val="00D10DC6"/>
    <w:rsid w:val="00D170BA"/>
    <w:rsid w:val="00D171E8"/>
    <w:rsid w:val="00D17802"/>
    <w:rsid w:val="00D305EC"/>
    <w:rsid w:val="00D354E7"/>
    <w:rsid w:val="00D466C4"/>
    <w:rsid w:val="00D5177E"/>
    <w:rsid w:val="00D52053"/>
    <w:rsid w:val="00D54090"/>
    <w:rsid w:val="00D57619"/>
    <w:rsid w:val="00D64502"/>
    <w:rsid w:val="00D71E36"/>
    <w:rsid w:val="00D72345"/>
    <w:rsid w:val="00D752A8"/>
    <w:rsid w:val="00D8183E"/>
    <w:rsid w:val="00D84383"/>
    <w:rsid w:val="00D845B8"/>
    <w:rsid w:val="00D85D6D"/>
    <w:rsid w:val="00D86BE2"/>
    <w:rsid w:val="00D87736"/>
    <w:rsid w:val="00D90C69"/>
    <w:rsid w:val="00D911B5"/>
    <w:rsid w:val="00D9158B"/>
    <w:rsid w:val="00D91996"/>
    <w:rsid w:val="00DA179D"/>
    <w:rsid w:val="00DA3AD4"/>
    <w:rsid w:val="00DA59F2"/>
    <w:rsid w:val="00DA5C80"/>
    <w:rsid w:val="00DA61C2"/>
    <w:rsid w:val="00DB32DD"/>
    <w:rsid w:val="00DB6ACF"/>
    <w:rsid w:val="00DB797E"/>
    <w:rsid w:val="00DC0282"/>
    <w:rsid w:val="00DC05EC"/>
    <w:rsid w:val="00DC78CA"/>
    <w:rsid w:val="00DD1249"/>
    <w:rsid w:val="00DD398C"/>
    <w:rsid w:val="00DD5971"/>
    <w:rsid w:val="00DD6E8F"/>
    <w:rsid w:val="00DD7E9E"/>
    <w:rsid w:val="00DE18C0"/>
    <w:rsid w:val="00DE3EAA"/>
    <w:rsid w:val="00DE4A3D"/>
    <w:rsid w:val="00DE50C5"/>
    <w:rsid w:val="00DE540E"/>
    <w:rsid w:val="00E02943"/>
    <w:rsid w:val="00E0576F"/>
    <w:rsid w:val="00E11A6B"/>
    <w:rsid w:val="00E14FA2"/>
    <w:rsid w:val="00E21268"/>
    <w:rsid w:val="00E31879"/>
    <w:rsid w:val="00E32889"/>
    <w:rsid w:val="00E33A83"/>
    <w:rsid w:val="00E340FF"/>
    <w:rsid w:val="00E36A8B"/>
    <w:rsid w:val="00E37893"/>
    <w:rsid w:val="00E476BE"/>
    <w:rsid w:val="00E56272"/>
    <w:rsid w:val="00E57573"/>
    <w:rsid w:val="00E61EC7"/>
    <w:rsid w:val="00E64114"/>
    <w:rsid w:val="00E65891"/>
    <w:rsid w:val="00E71828"/>
    <w:rsid w:val="00E72FF1"/>
    <w:rsid w:val="00E7683A"/>
    <w:rsid w:val="00E80A93"/>
    <w:rsid w:val="00E82197"/>
    <w:rsid w:val="00E82C5D"/>
    <w:rsid w:val="00E8451F"/>
    <w:rsid w:val="00E860C5"/>
    <w:rsid w:val="00E866C7"/>
    <w:rsid w:val="00E87095"/>
    <w:rsid w:val="00E969A4"/>
    <w:rsid w:val="00E96F14"/>
    <w:rsid w:val="00EA111A"/>
    <w:rsid w:val="00EA17A1"/>
    <w:rsid w:val="00EA17E3"/>
    <w:rsid w:val="00EA1A67"/>
    <w:rsid w:val="00EB2732"/>
    <w:rsid w:val="00EC2FA7"/>
    <w:rsid w:val="00ED240D"/>
    <w:rsid w:val="00ED4EF5"/>
    <w:rsid w:val="00ED5510"/>
    <w:rsid w:val="00ED60ED"/>
    <w:rsid w:val="00EE1778"/>
    <w:rsid w:val="00EE411F"/>
    <w:rsid w:val="00EE5E56"/>
    <w:rsid w:val="00EE6657"/>
    <w:rsid w:val="00EF00AD"/>
    <w:rsid w:val="00EF352A"/>
    <w:rsid w:val="00EF4B49"/>
    <w:rsid w:val="00EF7A06"/>
    <w:rsid w:val="00F010B3"/>
    <w:rsid w:val="00F01DC8"/>
    <w:rsid w:val="00F07E7F"/>
    <w:rsid w:val="00F102CD"/>
    <w:rsid w:val="00F10A1F"/>
    <w:rsid w:val="00F15CC2"/>
    <w:rsid w:val="00F16DA8"/>
    <w:rsid w:val="00F208DD"/>
    <w:rsid w:val="00F228F0"/>
    <w:rsid w:val="00F33481"/>
    <w:rsid w:val="00F345F9"/>
    <w:rsid w:val="00F347F3"/>
    <w:rsid w:val="00F37153"/>
    <w:rsid w:val="00F3766B"/>
    <w:rsid w:val="00F41150"/>
    <w:rsid w:val="00F42350"/>
    <w:rsid w:val="00F442F2"/>
    <w:rsid w:val="00F51C26"/>
    <w:rsid w:val="00F56D39"/>
    <w:rsid w:val="00F57592"/>
    <w:rsid w:val="00F60AB3"/>
    <w:rsid w:val="00F63C18"/>
    <w:rsid w:val="00F66410"/>
    <w:rsid w:val="00F678EF"/>
    <w:rsid w:val="00F75237"/>
    <w:rsid w:val="00F75DF6"/>
    <w:rsid w:val="00F760EC"/>
    <w:rsid w:val="00F822D6"/>
    <w:rsid w:val="00F869C2"/>
    <w:rsid w:val="00F8758F"/>
    <w:rsid w:val="00F87E3D"/>
    <w:rsid w:val="00F91F08"/>
    <w:rsid w:val="00F93791"/>
    <w:rsid w:val="00F953D9"/>
    <w:rsid w:val="00F96BB1"/>
    <w:rsid w:val="00FA0BB7"/>
    <w:rsid w:val="00FA19EF"/>
    <w:rsid w:val="00FA42A9"/>
    <w:rsid w:val="00FB1AD3"/>
    <w:rsid w:val="00FB3A58"/>
    <w:rsid w:val="00FC5027"/>
    <w:rsid w:val="00FC518B"/>
    <w:rsid w:val="00FC7090"/>
    <w:rsid w:val="00FD0647"/>
    <w:rsid w:val="00FD6B0B"/>
    <w:rsid w:val="00FD79F7"/>
    <w:rsid w:val="00FE5659"/>
    <w:rsid w:val="00FE5E12"/>
    <w:rsid w:val="00FF1A31"/>
    <w:rsid w:val="00FF27C6"/>
    <w:rsid w:val="00FF2C98"/>
    <w:rsid w:val="00FF32EA"/>
    <w:rsid w:val="6916E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42BD"/>
  <w15:chartTrackingRefBased/>
  <w15:docId w15:val="{96412883-4135-4BE0-AE3C-F157CE174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B6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3B6F"/>
    <w:pPr>
      <w:spacing w:after="0" w:line="240" w:lineRule="auto"/>
    </w:pPr>
  </w:style>
  <w:style w:type="paragraph" w:styleId="NormalWeb">
    <w:name w:val="Normal (Web)"/>
    <w:basedOn w:val="Normal"/>
    <w:uiPriority w:val="99"/>
    <w:unhideWhenUsed/>
    <w:rsid w:val="002F3B6F"/>
    <w:pPr>
      <w:spacing w:before="100" w:beforeAutospacing="1" w:after="100" w:afterAutospacing="1"/>
    </w:pPr>
    <w:rPr>
      <w:lang w:val="ru-RU" w:eastAsia="ru-RU"/>
    </w:rPr>
  </w:style>
  <w:style w:type="character" w:styleId="PlaceholderText">
    <w:name w:val="Placeholder Text"/>
    <w:basedOn w:val="DefaultParagraphFont"/>
    <w:uiPriority w:val="99"/>
    <w:semiHidden/>
    <w:rsid w:val="00B00B64"/>
    <w:rPr>
      <w:color w:val="808080"/>
    </w:rPr>
  </w:style>
  <w:style w:type="paragraph" w:styleId="ListParagraph">
    <w:name w:val="List Paragraph"/>
    <w:basedOn w:val="Normal"/>
    <w:uiPriority w:val="34"/>
    <w:qFormat/>
    <w:rsid w:val="00B00B64"/>
    <w:pPr>
      <w:ind w:left="720"/>
      <w:contextualSpacing/>
    </w:pPr>
  </w:style>
  <w:style w:type="paragraph" w:styleId="Header">
    <w:name w:val="header"/>
    <w:basedOn w:val="Normal"/>
    <w:link w:val="HeaderChar"/>
    <w:uiPriority w:val="99"/>
    <w:unhideWhenUsed/>
    <w:rsid w:val="0054652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546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6E2647FD54347BF853206AD9664BB3A"/>
        <w:category>
          <w:name w:val="General"/>
          <w:gallery w:val="placeholder"/>
        </w:category>
        <w:types>
          <w:type w:val="bbPlcHdr"/>
        </w:types>
        <w:behaviors>
          <w:behavior w:val="content"/>
        </w:behaviors>
        <w:guid w:val="{F9227CA2-9C76-4834-8249-B794FE1A2760}"/>
      </w:docPartPr>
      <w:docPartBody>
        <w:p w:rsidR="001A0DA7" w:rsidRDefault="0025781A" w:rsidP="0025781A">
          <w:pPr>
            <w:pStyle w:val="F6E2647FD54347BF853206AD9664BB3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1A"/>
    <w:rsid w:val="001A0DA7"/>
    <w:rsid w:val="0025781A"/>
    <w:rsid w:val="0029486E"/>
    <w:rsid w:val="00382C40"/>
    <w:rsid w:val="00424158"/>
    <w:rsid w:val="004D06D8"/>
    <w:rsid w:val="0052513E"/>
    <w:rsid w:val="00712AF1"/>
    <w:rsid w:val="00982E10"/>
    <w:rsid w:val="00A20AFC"/>
    <w:rsid w:val="00AD2A82"/>
    <w:rsid w:val="00B17041"/>
    <w:rsid w:val="00B4047E"/>
    <w:rsid w:val="00C82E13"/>
    <w:rsid w:val="00D04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E2647FD54347BF853206AD9664BB3A">
    <w:name w:val="F6E2647FD54347BF853206AD9664BB3A"/>
    <w:rsid w:val="0025781A"/>
  </w:style>
  <w:style w:type="character" w:styleId="PlaceholderText">
    <w:name w:val="Placeholder Text"/>
    <w:basedOn w:val="DefaultParagraphFont"/>
    <w:uiPriority w:val="99"/>
    <w:semiHidden/>
    <w:rsid w:val="00A20AF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2894B-EDD4-48AB-A896-21F7F670CF86}">
  <ds:schemaRefs>
    <ds:schemaRef ds:uri="27638313-1e11-4999-9038-bfa2141b3777"/>
    <ds:schemaRef ds:uri="http://purl.org/dc/terms/"/>
    <ds:schemaRef ds:uri="http://schemas.openxmlformats.org/package/2006/metadata/core-properties"/>
    <ds:schemaRef ds:uri="http://schemas.microsoft.com/office/2006/documentManagement/types"/>
    <ds:schemaRef ds:uri="593646a3-f4b2-4797-891f-a58c41aec49e"/>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0012349A-5294-41CB-8116-1A6C8395DB58}">
  <ds:schemaRefs>
    <ds:schemaRef ds:uri="http://schemas.microsoft.com/sharepoint/v3/contenttype/forms"/>
  </ds:schemaRefs>
</ds:datastoreItem>
</file>

<file path=customXml/itemProps3.xml><?xml version="1.0" encoding="utf-8"?>
<ds:datastoreItem xmlns:ds="http://schemas.openxmlformats.org/officeDocument/2006/customXml" ds:itemID="{B2D8A8C7-6B39-4178-A2E5-D001C7795F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594</Words>
  <Characters>3386</Characters>
  <Application>Microsoft Office Word</Application>
  <DocSecurity>4</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EMCH 290-001-HW#4                  Due at 11:40 on Tuesday, October 31, 2023</dc:title>
  <dc:subject/>
  <dc:creator>Vaught, Jacob</dc:creator>
  <cp:keywords/>
  <dc:description/>
  <cp:lastModifiedBy>Vaught, Jacob</cp:lastModifiedBy>
  <cp:revision>11</cp:revision>
  <cp:lastPrinted>2022-08-16T04:12:00Z</cp:lastPrinted>
  <dcterms:created xsi:type="dcterms:W3CDTF">2022-08-14T18:27:00Z</dcterms:created>
  <dcterms:modified xsi:type="dcterms:W3CDTF">2023-10-12T14:58:00Z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