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30127"/>
    <w:p w14:paraId="6D60E403" w14:textId="7FF6682A" w:rsidR="00546523" w:rsidRPr="00546523" w:rsidRDefault="00000000" w:rsidP="00546523">
      <w:pPr>
        <w:pStyle w:val="Header"/>
        <w:pBdr>
          <w:bottom w:val="thickThinSmallGap" w:sz="24" w:space="1" w:color="823B0B" w:themeColor="accent2" w:themeShade="7F"/>
        </w:pBd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sdt>
        <w:sdtPr>
          <w:rPr>
            <w:rFonts w:asciiTheme="majorBidi" w:eastAsiaTheme="majorEastAsia" w:hAnsiTheme="majorBidi" w:cstheme="majorBidi"/>
            <w:color w:val="000000" w:themeColor="text1"/>
            <w:sz w:val="24"/>
            <w:szCs w:val="24"/>
          </w:rPr>
          <w:alias w:val="Title"/>
          <w:id w:val="77738743"/>
          <w:placeholder>
            <w:docPart w:val="F6E2647FD54347BF853206AD9664BB3A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r w:rsidR="00546523"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EMCH 290-001-HW#</w:t>
          </w:r>
          <w:r w:rsid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3</w:t>
          </w:r>
          <w:r w:rsidR="00546523"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               </w:t>
          </w:r>
          <w:r w:rsidR="002E0726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                                </w:t>
          </w:r>
          <w:r w:rsidR="00546523"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   Due at 11:59 on T</w:t>
          </w:r>
          <w:r w:rsidR="005A7716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uesday</w:t>
          </w:r>
          <w:r w:rsidR="00546523"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, </w:t>
          </w:r>
          <w:r w:rsidR="005A7716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October 4</w:t>
          </w:r>
          <w:r w:rsidR="00546523"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, 2022</w:t>
          </w:r>
        </w:sdtContent>
      </w:sdt>
    </w:p>
    <w:p w14:paraId="63EBEFF1" w14:textId="161801F2" w:rsidR="00546523" w:rsidRDefault="00546523" w:rsidP="00546523">
      <w:pPr>
        <w:rPr>
          <w:rFonts w:asciiTheme="majorBidi" w:hAnsiTheme="majorBidi" w:cstheme="majorBidi"/>
          <w:color w:val="000000" w:themeColor="text1"/>
        </w:rPr>
      </w:pPr>
      <w:r w:rsidRPr="00526194">
        <w:rPr>
          <w:rFonts w:asciiTheme="majorBidi" w:hAnsiTheme="majorBidi" w:cstheme="majorBidi"/>
          <w:color w:val="000000" w:themeColor="text1"/>
        </w:rPr>
        <w:t xml:space="preserve">Points Possible: </w:t>
      </w:r>
      <w:r>
        <w:rPr>
          <w:rFonts w:asciiTheme="majorBidi" w:hAnsiTheme="majorBidi" w:cstheme="majorBidi"/>
          <w:color w:val="000000" w:themeColor="text1"/>
        </w:rPr>
        <w:t>10</w:t>
      </w:r>
      <w:r w:rsidRPr="00526194">
        <w:rPr>
          <w:rFonts w:asciiTheme="majorBidi" w:hAnsiTheme="majorBidi" w:cstheme="majorBidi"/>
          <w:color w:val="000000" w:themeColor="text1"/>
        </w:rPr>
        <w:t>0</w:t>
      </w:r>
      <w:bookmarkEnd w:id="0"/>
    </w:p>
    <w:p w14:paraId="320F6793" w14:textId="77777777" w:rsidR="00546523" w:rsidRPr="00546523" w:rsidRDefault="00546523" w:rsidP="00546523">
      <w:pPr>
        <w:rPr>
          <w:rFonts w:asciiTheme="majorBidi" w:hAnsiTheme="majorBidi" w:cstheme="majorBidi"/>
          <w:color w:val="000000" w:themeColor="text1"/>
        </w:rPr>
      </w:pPr>
    </w:p>
    <w:p w14:paraId="12F621DF" w14:textId="4DB6839C" w:rsidR="005318C1" w:rsidRPr="002D48B4" w:rsidRDefault="00FD0647" w:rsidP="00FD064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D48B4">
        <w:rPr>
          <w:rFonts w:ascii="Times New Roman" w:hAnsi="Times New Roman" w:cs="Times New Roman"/>
          <w:b/>
          <w:sz w:val="24"/>
          <w:szCs w:val="24"/>
        </w:rPr>
        <w:t>Question 1</w:t>
      </w:r>
      <w:r w:rsidR="005306A4">
        <w:rPr>
          <w:rFonts w:ascii="Times New Roman" w:hAnsi="Times New Roman" w:cs="Times New Roman"/>
          <w:b/>
          <w:sz w:val="24"/>
          <w:szCs w:val="24"/>
        </w:rPr>
        <w:t>(20 Points)</w:t>
      </w:r>
    </w:p>
    <w:p w14:paraId="6D09CB81" w14:textId="2DDE8BBC" w:rsidR="00FD0647" w:rsidRPr="004F05F1" w:rsidRDefault="005318C1" w:rsidP="00FD064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D48B4">
        <w:rPr>
          <w:rFonts w:ascii="Times New Roman" w:hAnsi="Times New Roman" w:cs="Times New Roman"/>
          <w:sz w:val="24"/>
          <w:szCs w:val="24"/>
        </w:rPr>
        <w:t xml:space="preserve">For each of the following cases, determine the specified properties using tables. </w:t>
      </w:r>
      <w:r w:rsidR="001D536B" w:rsidRPr="002D48B4">
        <w:rPr>
          <w:rFonts w:ascii="Times New Roman" w:hAnsi="Times New Roman" w:cs="Times New Roman"/>
          <w:b/>
          <w:sz w:val="24"/>
          <w:szCs w:val="24"/>
        </w:rPr>
        <w:t>Optional:</w:t>
      </w:r>
      <w:r w:rsidR="001D536B" w:rsidRPr="002D48B4">
        <w:rPr>
          <w:rFonts w:ascii="Times New Roman" w:hAnsi="Times New Roman" w:cs="Times New Roman"/>
          <w:sz w:val="24"/>
          <w:szCs w:val="24"/>
        </w:rPr>
        <w:t xml:space="preserve"> </w:t>
      </w:r>
      <w:r w:rsidRPr="002D48B4">
        <w:rPr>
          <w:rFonts w:ascii="Times New Roman" w:hAnsi="Times New Roman" w:cs="Times New Roman"/>
          <w:sz w:val="24"/>
          <w:szCs w:val="24"/>
        </w:rPr>
        <w:t>You may use MATLAB or Python</w:t>
      </w:r>
      <w:r w:rsidR="00FD0647" w:rsidRPr="002D48B4">
        <w:rPr>
          <w:rFonts w:ascii="Times New Roman" w:hAnsi="Times New Roman" w:cs="Times New Roman"/>
          <w:sz w:val="24"/>
          <w:szCs w:val="24"/>
        </w:rPr>
        <w:t xml:space="preserve"> to complete this task, but you are not allowed to use these computer tools during tests/quizzes.</w:t>
      </w:r>
    </w:p>
    <w:p w14:paraId="180D5F98" w14:textId="77777777" w:rsidR="005318C1" w:rsidRPr="00797DD2" w:rsidRDefault="005318C1" w:rsidP="00FD0647">
      <w:pPr>
        <w:pStyle w:val="NoSpacing"/>
        <w:ind w:left="720"/>
        <w:rPr>
          <w:rFonts w:ascii="Times New Roman" w:hAnsi="Times New Roman" w:cs="Times New Roman"/>
        </w:rPr>
      </w:pPr>
      <w:r w:rsidRPr="00797DD2">
        <w:rPr>
          <w:rFonts w:ascii="Times New Roman" w:hAnsi="Times New Roman" w:cs="Times New Roman"/>
        </w:rPr>
        <w:t xml:space="preserve">a. For water at p = 100 </w:t>
      </w:r>
      <w:proofErr w:type="spellStart"/>
      <w:r w:rsidRPr="00797DD2">
        <w:rPr>
          <w:rFonts w:ascii="Times New Roman" w:hAnsi="Times New Roman" w:cs="Times New Roman"/>
        </w:rPr>
        <w:t>lbf</w:t>
      </w:r>
      <w:proofErr w:type="spellEnd"/>
      <w:r w:rsidRPr="00797DD2">
        <w:rPr>
          <w:rFonts w:ascii="Times New Roman" w:hAnsi="Times New Roman" w:cs="Times New Roman"/>
        </w:rPr>
        <w:t>/in.</w:t>
      </w:r>
      <w:r w:rsidRPr="00D171E8">
        <w:rPr>
          <w:rFonts w:ascii="Times New Roman" w:hAnsi="Times New Roman" w:cs="Times New Roman"/>
          <w:vertAlign w:val="superscript"/>
        </w:rPr>
        <w:t>2</w:t>
      </w:r>
      <w:r w:rsidRPr="00797DD2">
        <w:rPr>
          <w:rFonts w:ascii="Times New Roman" w:hAnsi="Times New Roman" w:cs="Times New Roman"/>
        </w:rPr>
        <w:t xml:space="preserve"> and u = 500 Btu/</w:t>
      </w:r>
      <w:proofErr w:type="spellStart"/>
      <w:r w:rsidRPr="00797DD2">
        <w:rPr>
          <w:rFonts w:ascii="Times New Roman" w:hAnsi="Times New Roman" w:cs="Times New Roman"/>
        </w:rPr>
        <w:t>lb</w:t>
      </w:r>
      <w:proofErr w:type="spellEnd"/>
      <w:r w:rsidRPr="00797DD2">
        <w:rPr>
          <w:rFonts w:ascii="Times New Roman" w:hAnsi="Times New Roman" w:cs="Times New Roman"/>
        </w:rPr>
        <w:t>, determine T in °F, υ in ft</w:t>
      </w:r>
      <w:r w:rsidRPr="00D171E8">
        <w:rPr>
          <w:rFonts w:ascii="Times New Roman" w:hAnsi="Times New Roman" w:cs="Times New Roman"/>
          <w:vertAlign w:val="superscript"/>
        </w:rPr>
        <w:t>3</w:t>
      </w:r>
      <w:r w:rsidRPr="00797DD2">
        <w:rPr>
          <w:rFonts w:ascii="Times New Roman" w:hAnsi="Times New Roman" w:cs="Times New Roman"/>
        </w:rPr>
        <w:t xml:space="preserve"> /</w:t>
      </w:r>
      <w:proofErr w:type="spellStart"/>
      <w:r w:rsidRPr="00797DD2">
        <w:rPr>
          <w:rFonts w:ascii="Times New Roman" w:hAnsi="Times New Roman" w:cs="Times New Roman"/>
        </w:rPr>
        <w:t>lb</w:t>
      </w:r>
      <w:proofErr w:type="spellEnd"/>
      <w:r w:rsidRPr="00797DD2">
        <w:rPr>
          <w:rFonts w:ascii="Times New Roman" w:hAnsi="Times New Roman" w:cs="Times New Roman"/>
        </w:rPr>
        <w:t xml:space="preserve">, and h in Btu/lb. </w:t>
      </w:r>
    </w:p>
    <w:p w14:paraId="5EA0FDA3" w14:textId="3F428ED3" w:rsidR="005318C1" w:rsidRPr="00797DD2" w:rsidRDefault="005318C1" w:rsidP="00FD0647">
      <w:pPr>
        <w:pStyle w:val="NoSpacing"/>
        <w:ind w:left="720"/>
        <w:rPr>
          <w:rFonts w:ascii="Times New Roman" w:hAnsi="Times New Roman" w:cs="Times New Roman"/>
        </w:rPr>
      </w:pPr>
      <w:r w:rsidRPr="00797DD2">
        <w:rPr>
          <w:rFonts w:ascii="Times New Roman" w:hAnsi="Times New Roman" w:cs="Times New Roman"/>
        </w:rPr>
        <w:t xml:space="preserve">b. For ammonia at T = 40°F and x = 0.5, determine p in </w:t>
      </w:r>
      <w:proofErr w:type="spellStart"/>
      <w:r w:rsidRPr="00797DD2">
        <w:rPr>
          <w:rFonts w:ascii="Times New Roman" w:hAnsi="Times New Roman" w:cs="Times New Roman"/>
        </w:rPr>
        <w:t>lbf</w:t>
      </w:r>
      <w:proofErr w:type="spellEnd"/>
      <w:r w:rsidRPr="00797DD2">
        <w:rPr>
          <w:rFonts w:ascii="Times New Roman" w:hAnsi="Times New Roman" w:cs="Times New Roman"/>
        </w:rPr>
        <w:t>/in.</w:t>
      </w:r>
      <w:r w:rsidRPr="00D171E8">
        <w:rPr>
          <w:rFonts w:ascii="Times New Roman" w:hAnsi="Times New Roman" w:cs="Times New Roman"/>
          <w:vertAlign w:val="superscript"/>
        </w:rPr>
        <w:t>2</w:t>
      </w:r>
      <w:r w:rsidRPr="00797DD2">
        <w:rPr>
          <w:rFonts w:ascii="Times New Roman" w:hAnsi="Times New Roman" w:cs="Times New Roman"/>
        </w:rPr>
        <w:t>, υ in ft</w:t>
      </w:r>
      <w:r w:rsidRPr="00FD0647">
        <w:rPr>
          <w:rFonts w:ascii="Times New Roman" w:hAnsi="Times New Roman" w:cs="Times New Roman"/>
          <w:vertAlign w:val="superscript"/>
        </w:rPr>
        <w:t>3</w:t>
      </w:r>
      <w:r w:rsidRPr="00797DD2">
        <w:rPr>
          <w:rFonts w:ascii="Times New Roman" w:hAnsi="Times New Roman" w:cs="Times New Roman"/>
        </w:rPr>
        <w:t>/</w:t>
      </w:r>
      <w:proofErr w:type="spellStart"/>
      <w:r w:rsidRPr="00797DD2">
        <w:rPr>
          <w:rFonts w:ascii="Times New Roman" w:hAnsi="Times New Roman" w:cs="Times New Roman"/>
        </w:rPr>
        <w:t>lb</w:t>
      </w:r>
      <w:proofErr w:type="spellEnd"/>
      <w:r w:rsidRPr="00797DD2">
        <w:rPr>
          <w:rFonts w:ascii="Times New Roman" w:hAnsi="Times New Roman" w:cs="Times New Roman"/>
        </w:rPr>
        <w:t xml:space="preserve">, and </w:t>
      </w:r>
      <w:r w:rsidR="00483AB4">
        <w:rPr>
          <w:rFonts w:ascii="Times New Roman" w:hAnsi="Times New Roman" w:cs="Times New Roman"/>
        </w:rPr>
        <w:t>h</w:t>
      </w:r>
      <w:r w:rsidRPr="00797DD2">
        <w:rPr>
          <w:rFonts w:ascii="Times New Roman" w:hAnsi="Times New Roman" w:cs="Times New Roman"/>
        </w:rPr>
        <w:t xml:space="preserve"> in Btu/lb. </w:t>
      </w:r>
    </w:p>
    <w:p w14:paraId="69EEBF48" w14:textId="6009DE09" w:rsidR="005318C1" w:rsidRPr="00797DD2" w:rsidRDefault="00127111" w:rsidP="00FD0647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97E0C0" wp14:editId="70F36FD6">
                <wp:simplePos x="0" y="0"/>
                <wp:positionH relativeFrom="column">
                  <wp:posOffset>8260220</wp:posOffset>
                </wp:positionH>
                <wp:positionV relativeFrom="paragraph">
                  <wp:posOffset>-1013435</wp:posOffset>
                </wp:positionV>
                <wp:extent cx="416520" cy="2791800"/>
                <wp:effectExtent l="38100" t="57150" r="41275" b="4699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16520" cy="2791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0C67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649.7pt;margin-top:-80.5pt;width:34.25pt;height:22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">
                <v:imagedata r:id="rId9" o:title=""/>
              </v:shape>
            </w:pict>
          </mc:Fallback>
        </mc:AlternateContent>
      </w:r>
      <w:r w:rsidR="005318C1" w:rsidRPr="00797DD2">
        <w:rPr>
          <w:rFonts w:ascii="Times New Roman" w:hAnsi="Times New Roman" w:cs="Times New Roman"/>
        </w:rPr>
        <w:t>c. For water at p = 80 bar and υ = 0.04034 m</w:t>
      </w:r>
      <w:r w:rsidR="005318C1" w:rsidRPr="00D171E8">
        <w:rPr>
          <w:rFonts w:ascii="Times New Roman" w:hAnsi="Times New Roman" w:cs="Times New Roman"/>
          <w:vertAlign w:val="superscript"/>
        </w:rPr>
        <w:t>3</w:t>
      </w:r>
      <w:r w:rsidR="005318C1" w:rsidRPr="00797DD2">
        <w:rPr>
          <w:rFonts w:ascii="Times New Roman" w:hAnsi="Times New Roman" w:cs="Times New Roman"/>
        </w:rPr>
        <w:t xml:space="preserve">/kg, determine T in °C, u in kJ/kg, and h in kJ/kg. </w:t>
      </w:r>
    </w:p>
    <w:p w14:paraId="1AC15A6D" w14:textId="44272C62" w:rsidR="005318C1" w:rsidRPr="00797DD2" w:rsidRDefault="005318C1" w:rsidP="00FD0647">
      <w:pPr>
        <w:pStyle w:val="NoSpacing"/>
        <w:ind w:left="720"/>
        <w:rPr>
          <w:rFonts w:ascii="Times New Roman" w:hAnsi="Times New Roman" w:cs="Times New Roman"/>
        </w:rPr>
      </w:pPr>
      <w:r w:rsidRPr="00797DD2">
        <w:rPr>
          <w:rFonts w:ascii="Times New Roman" w:hAnsi="Times New Roman" w:cs="Times New Roman"/>
        </w:rPr>
        <w:t>d. For Refrigerant 134a at T = −20°C and h = 235.31 kJ/kg, determine p in bar, υ in m</w:t>
      </w:r>
      <w:r w:rsidRPr="00D171E8">
        <w:rPr>
          <w:rFonts w:ascii="Times New Roman" w:hAnsi="Times New Roman" w:cs="Times New Roman"/>
          <w:vertAlign w:val="superscript"/>
        </w:rPr>
        <w:t>3</w:t>
      </w:r>
      <w:r w:rsidRPr="00797DD2">
        <w:rPr>
          <w:rFonts w:ascii="Times New Roman" w:hAnsi="Times New Roman" w:cs="Times New Roman"/>
        </w:rPr>
        <w:t>/kg, and u in kJ/kg.</w:t>
      </w:r>
    </w:p>
    <w:p w14:paraId="0E588069" w14:textId="5A3767AA" w:rsidR="005318C1" w:rsidRDefault="005318C1" w:rsidP="00FD0647">
      <w:pPr>
        <w:pStyle w:val="NoSpacing"/>
        <w:ind w:left="360"/>
        <w:rPr>
          <w:rFonts w:ascii="Times New Roman" w:hAnsi="Times New Roman" w:cs="Times New Roman"/>
          <w:b/>
        </w:rPr>
      </w:pPr>
    </w:p>
    <w:p w14:paraId="1A90D826" w14:textId="34B50E61" w:rsidR="00FD0647" w:rsidRDefault="00FD0647" w:rsidP="00FD0647">
      <w:pPr>
        <w:pStyle w:val="NoSpacing"/>
        <w:ind w:left="360"/>
        <w:rPr>
          <w:rFonts w:ascii="Times New Roman" w:hAnsi="Times New Roman" w:cs="Times New Roman"/>
          <w:b/>
        </w:rPr>
      </w:pPr>
    </w:p>
    <w:p w14:paraId="71CD94A8" w14:textId="0782F2AD" w:rsidR="000B004F" w:rsidRPr="000B004F" w:rsidRDefault="000B004F" w:rsidP="00FD0647">
      <w:pPr>
        <w:pStyle w:val="NoSpacing"/>
        <w:ind w:left="360"/>
        <w:rPr>
          <w:rFonts w:ascii="Times New Roman" w:eastAsiaTheme="minorEastAsia" w:hAnsi="Times New Roman" w:cs="Times New Roman"/>
          <w:oMath/>
        </w:rPr>
      </w:pPr>
      <m:oMathPara>
        <m:oMath>
          <m:r>
            <w:rPr>
              <w:rFonts w:ascii="Cambria Math" w:hAnsi="Cambria Math" w:cs="Times New Roman"/>
            </w:rPr>
            <m:t>From Table A-3E, at 100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lbf</m:t>
              </m:r>
            </m:num>
            <m:den>
              <m:r>
                <w:rPr>
                  <w:rFonts w:ascii="Cambria Math" w:hAnsi="Cambria Math" w:cs="Times New Roman"/>
                </w:rPr>
                <m:t>i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 xml:space="preserve">=298.3,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 xml:space="preserve"> = 1105.8</m:t>
          </m:r>
        </m:oMath>
      </m:oMathPara>
    </w:p>
    <w:p w14:paraId="56CFFB2C" w14:textId="69CACC09" w:rsidR="0081180A" w:rsidRPr="000B004F" w:rsidRDefault="00000000" w:rsidP="00FD0647">
      <w:pPr>
        <w:pStyle w:val="NoSpacing"/>
        <w:ind w:left="360"/>
        <w:rPr>
          <w:rFonts w:ascii="Times New Roman" w:eastAsiaTheme="minorEastAsia" w:hAnsi="Times New Roman" w:cs="Times New Roman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</m:t>
              </m:r>
            </m:sub>
          </m:sSub>
          <m:r>
            <w:rPr>
              <w:rFonts w:ascii="Cambria Math" w:eastAsiaTheme="minorEastAsia" w:hAnsi="Cambria Math" w:cs="Times New Roman"/>
            </w:rPr>
            <m:t>=4.434,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</w:rPr>
            <m:t>=0.01774;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=298.6,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fg</m:t>
              </m:r>
            </m:sub>
          </m:sSub>
          <m:r>
            <w:rPr>
              <w:rFonts w:ascii="Cambria Math" w:eastAsiaTheme="minorEastAsia" w:hAnsi="Cambria Math" w:cs="Times New Roman"/>
            </w:rPr>
            <m:t>=889.2</m:t>
          </m:r>
        </m:oMath>
      </m:oMathPara>
    </w:p>
    <w:p w14:paraId="43C0C90C" w14:textId="2065AFB0" w:rsidR="000B004F" w:rsidRPr="001C77B2" w:rsidRDefault="000B004F" w:rsidP="00FD0647">
      <w:pPr>
        <w:pStyle w:val="NoSpacing"/>
        <w:ind w:left="360"/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</w:rPr>
            <m:t>Since u&lt;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and u&lt;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 xml:space="preserve">, T=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sat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327.86°F</m:t>
          </m:r>
        </m:oMath>
      </m:oMathPara>
    </w:p>
    <w:p w14:paraId="67164163" w14:textId="261FFAD4" w:rsidR="001C77B2" w:rsidRPr="000B004F" w:rsidRDefault="000B004F" w:rsidP="00FD0647">
      <w:pPr>
        <w:pStyle w:val="NoSpacing"/>
        <w:ind w:left="360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Quality: </m:t>
          </m:r>
          <m:r>
            <w:rPr>
              <w:rFonts w:ascii="Cambria Math" w:hAnsi="Cambria Math" w:cs="Times New Roman"/>
            </w:rPr>
            <m:t>x=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u-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500-298.3</m:t>
              </m:r>
            </m:num>
            <m:den>
              <m:r>
                <w:rPr>
                  <w:rFonts w:ascii="Cambria Math" w:hAnsi="Cambria Math" w:cs="Times New Roman"/>
                </w:rPr>
                <m:t>1105.8-298.3</m:t>
              </m:r>
            </m:den>
          </m:f>
          <m:r>
            <w:rPr>
              <w:rFonts w:ascii="Cambria Math" w:hAnsi="Cambria Math" w:cs="Times New Roman"/>
            </w:rPr>
            <m:t>=0.2498</m:t>
          </m:r>
        </m:oMath>
      </m:oMathPara>
    </w:p>
    <w:p w14:paraId="7202BA75" w14:textId="0F0C5724" w:rsidR="001C77B2" w:rsidRPr="000B004F" w:rsidRDefault="000B004F" w:rsidP="00FD0647">
      <w:pPr>
        <w:pStyle w:val="NoSpacing"/>
        <w:ind w:left="360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Specific Volume:v=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+x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=0.01774+0.2498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4.434-0.01774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1.121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lb</m:t>
                  </m:r>
                </m:den>
              </m:f>
            </m:e>
          </m:d>
        </m:oMath>
      </m:oMathPara>
    </w:p>
    <w:p w14:paraId="6F9125A3" w14:textId="29EF6D9D" w:rsidR="005318C1" w:rsidRPr="000B004F" w:rsidRDefault="000B004F" w:rsidP="00FD0647">
      <w:pPr>
        <w:pStyle w:val="NoSpacing"/>
        <w:ind w:left="360"/>
        <w:rPr>
          <w:rFonts w:ascii="Times New Roman" w:hAnsi="Times New Roman" w:cs="Times New Roman"/>
          <w:b/>
          <w:i/>
        </w:rPr>
      </w:pPr>
      <m:oMathPara>
        <m:oMath>
          <m:r>
            <w:rPr>
              <w:rFonts w:ascii="Cambria Math" w:hAnsi="Cambria Math" w:cs="Times New Roman"/>
            </w:rPr>
            <m:t>Enthalpy: h=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+x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fg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=298.6+0.2498*889.2=</m:t>
          </m:r>
          <m:r>
            <m:rPr>
              <m:sty m:val="bi"/>
            </m:rPr>
            <w:rPr>
              <w:rFonts w:ascii="Cambria Math" w:hAnsi="Cambria Math" w:cs="Times New Roman"/>
            </w:rPr>
            <m:t>520.7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Btu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Lb</m:t>
                  </m:r>
                </m:den>
              </m:f>
            </m:e>
          </m:d>
        </m:oMath>
      </m:oMathPara>
    </w:p>
    <w:p w14:paraId="5EC9479E" w14:textId="39CE8DAC" w:rsidR="005318C1" w:rsidRDefault="005318C1" w:rsidP="00FD0647">
      <w:pPr>
        <w:pStyle w:val="NoSpacing"/>
        <w:ind w:left="360"/>
        <w:rPr>
          <w:rFonts w:ascii="Times New Roman" w:hAnsi="Times New Roman" w:cs="Times New Roman"/>
          <w:b/>
          <w:i/>
        </w:rPr>
      </w:pPr>
    </w:p>
    <w:p w14:paraId="441DD115" w14:textId="77777777" w:rsidR="00FD0647" w:rsidRDefault="00FD0647" w:rsidP="00FD0647">
      <w:pPr>
        <w:pStyle w:val="NoSpacing"/>
        <w:ind w:left="360"/>
        <w:rPr>
          <w:rFonts w:ascii="Times New Roman" w:hAnsi="Times New Roman" w:cs="Times New Roman"/>
          <w:b/>
          <w:i/>
        </w:rPr>
      </w:pPr>
    </w:p>
    <w:p w14:paraId="1FDEB077" w14:textId="77777777" w:rsidR="00FE5E12" w:rsidRPr="000B004F" w:rsidRDefault="00FE5E12" w:rsidP="00FD0647">
      <w:pPr>
        <w:pStyle w:val="NoSpacing"/>
        <w:ind w:left="360"/>
        <w:rPr>
          <w:rFonts w:ascii="Times New Roman" w:hAnsi="Times New Roman" w:cs="Times New Roman"/>
          <w:b/>
          <w:i/>
        </w:rPr>
      </w:pPr>
    </w:p>
    <w:p w14:paraId="2E7C7442" w14:textId="5BFE430F" w:rsidR="001D536B" w:rsidRPr="000B004F" w:rsidRDefault="000B004F" w:rsidP="00FD0647">
      <w:pPr>
        <w:pStyle w:val="NoSpacing"/>
        <w:ind w:left="360"/>
        <w:rPr>
          <w:rFonts w:ascii="Times New Roman" w:eastAsiaTheme="minorEastAsia" w:hAnsi="Times New Roman" w:cs="Times New Roman"/>
          <w:b/>
          <w:i/>
        </w:rPr>
      </w:pPr>
      <m:oMathPara>
        <m:oMath>
          <m:r>
            <w:rPr>
              <w:rFonts w:ascii="Cambria Math" w:hAnsi="Cambria Math" w:cs="Times New Roman"/>
            </w:rPr>
            <m:t>From Table A-13E, p=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sat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73.359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lbf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in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.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C4E6956" w14:textId="79E1C9F8" w:rsidR="001D536B" w:rsidRPr="000B004F" w:rsidRDefault="000B004F" w:rsidP="00FD0647">
      <w:pPr>
        <w:pStyle w:val="NoSpacing"/>
        <w:ind w:left="360"/>
        <w:rPr>
          <w:rFonts w:ascii="Times New Roman" w:hAnsi="Times New Roman" w:cs="Times New Roman"/>
          <w:b/>
          <w:i/>
        </w:rPr>
      </w:pPr>
      <m:oMathPara>
        <m:oMath>
          <m:r>
            <w:rPr>
              <w:rFonts w:ascii="Cambria Math" w:hAnsi="Cambria Math" w:cs="Times New Roman"/>
            </w:rPr>
            <m:t>Specific Volume: v=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+x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=0.02533+0.5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3.9664-0.02533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1.996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lb</m:t>
                  </m:r>
                </m:den>
              </m:f>
            </m:e>
          </m:d>
        </m:oMath>
      </m:oMathPara>
    </w:p>
    <w:p w14:paraId="58901CAE" w14:textId="274E954E" w:rsidR="001D536B" w:rsidRPr="000B004F" w:rsidRDefault="000B004F" w:rsidP="00FD0647">
      <w:pPr>
        <w:pStyle w:val="NoSpacing"/>
        <w:ind w:left="360"/>
        <w:rPr>
          <w:rFonts w:ascii="Times New Roman" w:hAnsi="Times New Roman" w:cs="Times New Roman"/>
          <w:b/>
          <w:i/>
        </w:rPr>
      </w:pPr>
      <m:oMathPara>
        <m:oMath>
          <m:r>
            <w:rPr>
              <w:rFonts w:ascii="Cambria Math" w:hAnsi="Cambria Math" w:cs="Times New Roman"/>
            </w:rPr>
            <m:t>Enthalpy: h=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+x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fg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=85.98+0.5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568.42-85.98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327.3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Btu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lb</m:t>
                  </m:r>
                </m:den>
              </m:f>
            </m:e>
          </m:d>
        </m:oMath>
      </m:oMathPara>
    </w:p>
    <w:p w14:paraId="65C9B270" w14:textId="05CF5778" w:rsidR="005318C1" w:rsidRDefault="005318C1" w:rsidP="00FD0647">
      <w:pPr>
        <w:pStyle w:val="NoSpacing"/>
        <w:ind w:left="360"/>
        <w:rPr>
          <w:rFonts w:ascii="Times New Roman" w:hAnsi="Times New Roman" w:cs="Times New Roman"/>
          <w:b/>
        </w:rPr>
      </w:pPr>
    </w:p>
    <w:p w14:paraId="7E5B55D4" w14:textId="46EAE50D" w:rsidR="005318C1" w:rsidRDefault="005318C1" w:rsidP="00FD0647">
      <w:pPr>
        <w:pStyle w:val="NoSpacing"/>
        <w:ind w:left="360"/>
        <w:rPr>
          <w:rFonts w:ascii="Times New Roman" w:hAnsi="Times New Roman" w:cs="Times New Roman"/>
          <w:b/>
        </w:rPr>
      </w:pPr>
    </w:p>
    <w:p w14:paraId="3C61F612" w14:textId="77777777" w:rsidR="00FD0647" w:rsidRDefault="00FD0647" w:rsidP="00FD0647">
      <w:pPr>
        <w:pStyle w:val="NoSpacing"/>
        <w:ind w:left="360"/>
        <w:rPr>
          <w:rFonts w:ascii="Times New Roman" w:hAnsi="Times New Roman" w:cs="Times New Roman"/>
          <w:b/>
        </w:rPr>
      </w:pPr>
    </w:p>
    <w:p w14:paraId="3F2B5BE7" w14:textId="52F317D7" w:rsidR="00FE5E12" w:rsidRPr="00FD0647" w:rsidRDefault="000B004F" w:rsidP="00FD0647">
      <w:pPr>
        <w:pStyle w:val="NoSpacing"/>
        <w:ind w:left="360"/>
        <w:rPr>
          <w:rFonts w:ascii="Times New Roman" w:eastAsiaTheme="minorEastAsia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From Table A-3, v&gt;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 xml:space="preserve">, so the state is superheated vapor. </m:t>
          </m:r>
        </m:oMath>
      </m:oMathPara>
    </w:p>
    <w:p w14:paraId="084E4683" w14:textId="140530E5" w:rsidR="00FE5E12" w:rsidRPr="00546523" w:rsidRDefault="000B004F" w:rsidP="00546523">
      <w:pPr>
        <w:pStyle w:val="NoSpacing"/>
        <w:ind w:left="360"/>
        <w:rPr>
          <w:rFonts w:ascii="Times New Roman" w:eastAsiaTheme="minorEastAsia" w:hAnsi="Times New Roman" w:cs="Times New Roman"/>
          <w:bCs/>
        </w:rPr>
      </w:pPr>
      <m:oMathPara>
        <m:oMath>
          <m:r>
            <w:rPr>
              <w:rFonts w:ascii="Cambria Math" w:eastAsiaTheme="minorEastAsia" w:hAnsi="Cambria Math" w:cs="Times New Roman"/>
            </w:rPr>
            <m:t>From Table A-4, T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=480°C, u=3025.7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kg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</w:rPr>
            <m:t>, h=3348.4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kg</m:t>
                  </m:r>
                </m:den>
              </m:f>
            </m:e>
          </m:d>
        </m:oMath>
      </m:oMathPara>
    </w:p>
    <w:p w14:paraId="01E695E0" w14:textId="06105B24" w:rsidR="00FD0647" w:rsidRDefault="00FD0647" w:rsidP="00FD0647">
      <w:pPr>
        <w:pStyle w:val="NoSpacing"/>
        <w:ind w:left="360"/>
        <w:rPr>
          <w:rFonts w:ascii="Times New Roman" w:hAnsi="Times New Roman" w:cs="Times New Roman"/>
          <w:bCs/>
        </w:rPr>
      </w:pPr>
    </w:p>
    <w:p w14:paraId="3C85205D" w14:textId="77777777" w:rsidR="00FD0647" w:rsidRPr="00FD0647" w:rsidRDefault="00FD0647" w:rsidP="00FD0647">
      <w:pPr>
        <w:pStyle w:val="NoSpacing"/>
        <w:ind w:left="360"/>
        <w:rPr>
          <w:rFonts w:ascii="Times New Roman" w:hAnsi="Times New Roman" w:cs="Times New Roman"/>
          <w:bCs/>
        </w:rPr>
      </w:pPr>
    </w:p>
    <w:p w14:paraId="55ADD8BE" w14:textId="7757D48A" w:rsidR="009D4BDC" w:rsidRPr="00FD0647" w:rsidRDefault="000B004F" w:rsidP="00FD0647">
      <w:pPr>
        <w:pStyle w:val="NoSpacing"/>
        <w:ind w:left="360"/>
        <w:rPr>
          <w:rFonts w:ascii="Times New Roman" w:eastAsiaTheme="minorEastAsia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 xml:space="preserve">From Table A-10, </m:t>
          </m:r>
          <m:r>
            <w:rPr>
              <w:rFonts w:ascii="Cambria Math" w:hAnsi="Cambria Math" w:cs="Times New Roman"/>
            </w:rPr>
            <m:t>h=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 xml:space="preserve"> at-20°C, so the state is saturated vapor.</m:t>
          </m:r>
        </m:oMath>
      </m:oMathPara>
    </w:p>
    <w:p w14:paraId="0D6D3C68" w14:textId="21AB0AEB" w:rsidR="00D171E8" w:rsidRPr="00FD0647" w:rsidRDefault="000B004F" w:rsidP="00FD0647">
      <w:pPr>
        <w:pStyle w:val="NoSpacing"/>
        <w:ind w:left="36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From Table A-10, p=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sat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1.3299 bar</m:t>
          </m:r>
        </m:oMath>
      </m:oMathPara>
    </w:p>
    <w:p w14:paraId="4C126179" w14:textId="0E801803" w:rsidR="00334BDB" w:rsidRPr="000B004F" w:rsidRDefault="000B004F" w:rsidP="00FD0647">
      <w:pPr>
        <w:pStyle w:val="NoSpacing"/>
        <w:ind w:left="360"/>
        <w:rPr>
          <w:rFonts w:ascii="Times New Roman" w:hAnsi="Times New Roman" w:cs="Times New Roman"/>
          <w:b/>
          <w:i/>
        </w:rPr>
      </w:pPr>
      <m:oMathPara>
        <m:oMath>
          <m:r>
            <w:rPr>
              <w:rFonts w:ascii="Cambria Math" w:hAnsi="Cambria Math" w:cs="Times New Roman"/>
            </w:rPr>
            <m:t>Specific Volume: v=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0.1464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kg</m:t>
                  </m:r>
                </m:den>
              </m:f>
            </m:e>
          </m:d>
        </m:oMath>
      </m:oMathPara>
    </w:p>
    <w:p w14:paraId="34794494" w14:textId="26318767" w:rsidR="004F05F1" w:rsidRPr="00546523" w:rsidRDefault="000B004F" w:rsidP="00546523">
      <w:pPr>
        <w:pStyle w:val="NoSpacing"/>
        <w:ind w:left="360"/>
        <w:rPr>
          <w:rFonts w:ascii="Times New Roman" w:hAnsi="Times New Roman" w:cs="Times New Roman"/>
          <w:b/>
          <w:i/>
        </w:rPr>
      </w:pPr>
      <m:oMathPara>
        <m:oMath>
          <m:r>
            <w:rPr>
              <w:rFonts w:ascii="Cambria Math" w:hAnsi="Cambria Math" w:cs="Times New Roman"/>
            </w:rPr>
            <m:t>Specific Internal Energy: u=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215.84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kg</m:t>
                  </m:r>
                </m:den>
              </m:f>
            </m:e>
          </m:d>
        </m:oMath>
      </m:oMathPara>
    </w:p>
    <w:p w14:paraId="78ABF95D" w14:textId="09498CE3" w:rsidR="002F3B6F" w:rsidRPr="002D48B4" w:rsidRDefault="00FD0647" w:rsidP="00FD064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D48B4">
        <w:rPr>
          <w:rFonts w:ascii="Times New Roman" w:hAnsi="Times New Roman" w:cs="Times New Roman"/>
          <w:b/>
          <w:sz w:val="24"/>
          <w:szCs w:val="24"/>
        </w:rPr>
        <w:lastRenderedPageBreak/>
        <w:t>Question 2</w:t>
      </w:r>
      <w:r w:rsidR="005306A4">
        <w:rPr>
          <w:rFonts w:ascii="Times New Roman" w:hAnsi="Times New Roman" w:cs="Times New Roman"/>
          <w:b/>
          <w:sz w:val="24"/>
          <w:szCs w:val="24"/>
        </w:rPr>
        <w:t>(10 Points)</w:t>
      </w:r>
    </w:p>
    <w:p w14:paraId="788A5134" w14:textId="5DEEEB83" w:rsidR="002F3B6F" w:rsidRPr="002D48B4" w:rsidRDefault="002F3B6F" w:rsidP="00FD064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D48B4">
        <w:rPr>
          <w:rFonts w:ascii="Times New Roman" w:hAnsi="Times New Roman" w:cs="Times New Roman"/>
          <w:sz w:val="24"/>
          <w:szCs w:val="24"/>
        </w:rPr>
        <w:t xml:space="preserve">Water contained in a closed, rigid tank, initially saturated vapor at 180°C, is cooled to 100°C. </w:t>
      </w:r>
    </w:p>
    <w:p w14:paraId="543D7790" w14:textId="2CAD76D3" w:rsidR="00383127" w:rsidRPr="002D48B4" w:rsidRDefault="002F3B6F" w:rsidP="00FD0647">
      <w:pPr>
        <w:pStyle w:val="ListParagraph"/>
        <w:numPr>
          <w:ilvl w:val="0"/>
          <w:numId w:val="2"/>
        </w:numPr>
        <w:ind w:left="1080"/>
      </w:pPr>
      <w:r w:rsidRPr="002D48B4">
        <w:rPr>
          <w:b/>
        </w:rPr>
        <w:t xml:space="preserve"> </w:t>
      </w:r>
      <w:r w:rsidRPr="002D48B4">
        <w:t>Determine the initial pressure, in MPa.</w:t>
      </w:r>
    </w:p>
    <w:p w14:paraId="6FE470D8" w14:textId="6E3E0FC0" w:rsidR="002F3B6F" w:rsidRPr="002D48B4" w:rsidRDefault="002F3B6F" w:rsidP="00FD0647">
      <w:pPr>
        <w:pStyle w:val="ListParagraph"/>
        <w:numPr>
          <w:ilvl w:val="0"/>
          <w:numId w:val="2"/>
        </w:numPr>
        <w:ind w:left="1080"/>
      </w:pPr>
      <w:r w:rsidRPr="002D48B4">
        <w:rPr>
          <w:b/>
        </w:rPr>
        <w:t xml:space="preserve"> </w:t>
      </w:r>
      <w:r w:rsidRPr="002D48B4">
        <w:t>Determine the final quality.</w:t>
      </w:r>
    </w:p>
    <w:p w14:paraId="248B3B16" w14:textId="6805F221" w:rsidR="002F3B6F" w:rsidRDefault="002F3B6F" w:rsidP="00FD0647">
      <w:pPr>
        <w:ind w:left="720"/>
      </w:pPr>
    </w:p>
    <w:p w14:paraId="4726D958" w14:textId="5BAC3A87" w:rsidR="00FD0647" w:rsidRDefault="000F6111" w:rsidP="00FD0647">
      <w:pPr>
        <w:ind w:left="720"/>
      </w:pPr>
      <w:r>
        <w:t>From Table A-2(Saturated Water</w:t>
      </w:r>
      <w:r w:rsidR="008617BE">
        <w:t xml:space="preserve">: Temperature Table) @ </w:t>
      </w:r>
      <m:oMath>
        <m:r>
          <w:rPr>
            <w:rFonts w:ascii="Cambria Math" w:hAnsi="Cambria Math"/>
          </w:rPr>
          <m:t>180°C,  p=10.02 bar</m:t>
        </m:r>
      </m:oMath>
    </w:p>
    <w:p w14:paraId="794E2D2C" w14:textId="7DAB9F42" w:rsidR="00F07E7F" w:rsidRDefault="00F07E7F" w:rsidP="00FD0647">
      <w:pPr>
        <w:ind w:left="720"/>
      </w:pPr>
      <w:r>
        <w:t>10.02 bar =</w:t>
      </w:r>
      <w:r w:rsidR="00185260" w:rsidRPr="00185260">
        <w:rPr>
          <w:b/>
          <w:bCs/>
        </w:rPr>
        <w:t>1.002 MPa</w:t>
      </w:r>
    </w:p>
    <w:p w14:paraId="57FC8EBE" w14:textId="0B428865" w:rsidR="00FD0647" w:rsidRDefault="00FD0647" w:rsidP="002F3B6F"/>
    <w:p w14:paraId="3D79761C" w14:textId="504A88FC" w:rsidR="00C86AF3" w:rsidRPr="00242AC3" w:rsidRDefault="00091BD9" w:rsidP="00242AC3">
      <w:pPr>
        <w:ind w:left="720" w:firstLine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From Table A-2,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initial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gas, 180°C</m:t>
              </m:r>
            </m:sub>
          </m:sSub>
          <m:r>
            <w:rPr>
              <w:rFonts w:ascii="Cambria Math" w:hAnsi="Cambria Math"/>
            </w:rPr>
            <m:t>=0.1941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16F15E4C" w14:textId="5387F847" w:rsidR="00FD0647" w:rsidRPr="00242AC3" w:rsidRDefault="00091BD9" w:rsidP="00242AC3">
      <w:pPr>
        <w:pStyle w:val="NoSpacing"/>
        <w:ind w:left="720" w:firstLine="720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 xml:space="preserve">From Table A-2,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fluid,100°C</m:t>
              </m:r>
            </m:sub>
          </m:sSub>
          <m:r>
            <w:rPr>
              <w:rFonts w:ascii="Cambria Math" w:eastAsiaTheme="minorEastAsia" w:hAnsi="Cambria Math" w:cs="Times New Roman"/>
            </w:rPr>
            <m:t>=1.0435*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-3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gas,100°C</m:t>
              </m:r>
            </m:sub>
          </m:sSub>
          <m:r>
            <w:rPr>
              <w:rFonts w:ascii="Cambria Math" w:eastAsiaTheme="minorEastAsia" w:hAnsi="Cambria Math" w:cs="Times New Roman"/>
            </w:rPr>
            <m:t>=1.673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5F9615FB" w14:textId="54A443DE" w:rsidR="00FD0647" w:rsidRPr="00242AC3" w:rsidRDefault="00091BD9" w:rsidP="00242AC3">
      <w:pPr>
        <w:ind w:left="720" w:firstLine="720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Quality: 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x</m:t>
              </m:r>
              <m:ctrlPr>
                <w:rPr>
                  <w:rFonts w:ascii="Cambria Math" w:eastAsiaTheme="minorEastAsia" w:hAnsi="Cambria Math"/>
                  <w:bCs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final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f,100°C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g, 100°C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f, 100°C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0.1941-1.0435*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1.673-1.0435*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0.1154</m:t>
          </m:r>
        </m:oMath>
      </m:oMathPara>
    </w:p>
    <w:p w14:paraId="00250731" w14:textId="27918E43" w:rsidR="00FD0647" w:rsidRDefault="00FD0647" w:rsidP="002F3B6F"/>
    <w:p w14:paraId="160B614F" w14:textId="4DA0C1B4" w:rsidR="00FD0647" w:rsidRDefault="00FD0647" w:rsidP="002F3B6F"/>
    <w:p w14:paraId="2B340476" w14:textId="059BF631" w:rsidR="00FD0647" w:rsidRDefault="00FD0647" w:rsidP="002F3B6F"/>
    <w:p w14:paraId="4B4068AD" w14:textId="00FC9B81" w:rsidR="00FD0647" w:rsidRDefault="00FD0647" w:rsidP="002F3B6F"/>
    <w:p w14:paraId="75E6517E" w14:textId="1FD1405E" w:rsidR="00FD0647" w:rsidRDefault="00FD0647" w:rsidP="002F3B6F"/>
    <w:p w14:paraId="399F2340" w14:textId="29182492" w:rsidR="00FD0647" w:rsidRDefault="00FD0647" w:rsidP="002F3B6F"/>
    <w:p w14:paraId="1E3FB21C" w14:textId="0CA09113" w:rsidR="00FD0647" w:rsidRDefault="00FD0647" w:rsidP="002F3B6F"/>
    <w:p w14:paraId="06EA4286" w14:textId="6406C021" w:rsidR="00FD0647" w:rsidRDefault="00FD0647" w:rsidP="002F3B6F"/>
    <w:p w14:paraId="7205ADB1" w14:textId="5EE55B3B" w:rsidR="00FD0647" w:rsidRDefault="00FD0647" w:rsidP="002F3B6F"/>
    <w:p w14:paraId="1FE9D10F" w14:textId="77777777" w:rsidR="00FD0647" w:rsidRDefault="00FD0647" w:rsidP="002F3B6F"/>
    <w:p w14:paraId="70747A42" w14:textId="77777777" w:rsidR="00963852" w:rsidRDefault="00963852" w:rsidP="002F3B6F"/>
    <w:p w14:paraId="238F44D4" w14:textId="77777777" w:rsidR="00963852" w:rsidRDefault="00963852" w:rsidP="002F3B6F"/>
    <w:p w14:paraId="02C4788F" w14:textId="77777777" w:rsidR="00963852" w:rsidRDefault="00963852" w:rsidP="002F3B6F"/>
    <w:p w14:paraId="481DFDF4" w14:textId="77777777" w:rsidR="00963852" w:rsidRDefault="00963852" w:rsidP="002F3B6F"/>
    <w:p w14:paraId="580C6864" w14:textId="77777777" w:rsidR="00963852" w:rsidRDefault="00963852" w:rsidP="002F3B6F"/>
    <w:p w14:paraId="77997361" w14:textId="77777777" w:rsidR="00963852" w:rsidRDefault="00963852" w:rsidP="002F3B6F"/>
    <w:p w14:paraId="05337AB4" w14:textId="77777777" w:rsidR="00963852" w:rsidRDefault="00963852" w:rsidP="002F3B6F"/>
    <w:p w14:paraId="7876FE00" w14:textId="77777777" w:rsidR="00963852" w:rsidRDefault="00963852" w:rsidP="002F3B6F"/>
    <w:p w14:paraId="4A37934D" w14:textId="77777777" w:rsidR="00963852" w:rsidRDefault="00963852" w:rsidP="002F3B6F"/>
    <w:p w14:paraId="0AE38ABF" w14:textId="77777777" w:rsidR="00963852" w:rsidRDefault="00963852" w:rsidP="002F3B6F"/>
    <w:p w14:paraId="1E0DCF9E" w14:textId="77777777" w:rsidR="00963852" w:rsidRDefault="00963852" w:rsidP="002F3B6F"/>
    <w:p w14:paraId="1DED34E5" w14:textId="77777777" w:rsidR="00963852" w:rsidRDefault="00963852" w:rsidP="002F3B6F"/>
    <w:p w14:paraId="6545E24F" w14:textId="77777777" w:rsidR="00963852" w:rsidRDefault="00963852" w:rsidP="002F3B6F"/>
    <w:p w14:paraId="5C24C5ED" w14:textId="77777777" w:rsidR="00963852" w:rsidRDefault="00963852" w:rsidP="002F3B6F"/>
    <w:p w14:paraId="24530E2E" w14:textId="77777777" w:rsidR="00963852" w:rsidRDefault="00963852" w:rsidP="002F3B6F"/>
    <w:p w14:paraId="230ED072" w14:textId="77777777" w:rsidR="00963852" w:rsidRDefault="00963852" w:rsidP="002F3B6F"/>
    <w:p w14:paraId="0B6E2020" w14:textId="77777777" w:rsidR="00963852" w:rsidRDefault="00963852" w:rsidP="002F3B6F"/>
    <w:p w14:paraId="3322FA2D" w14:textId="77777777" w:rsidR="00963852" w:rsidRDefault="00963852" w:rsidP="002F3B6F"/>
    <w:p w14:paraId="55A88931" w14:textId="1C9FD58F" w:rsidR="00963852" w:rsidRDefault="00963852" w:rsidP="002F3B6F"/>
    <w:p w14:paraId="3AD08A25" w14:textId="77777777" w:rsidR="00242AC3" w:rsidRDefault="00242AC3" w:rsidP="002F3B6F"/>
    <w:p w14:paraId="55FD65F7" w14:textId="77777777" w:rsidR="00963852" w:rsidRDefault="00963852" w:rsidP="002F3B6F"/>
    <w:p w14:paraId="56FA988B" w14:textId="77777777" w:rsidR="00963852" w:rsidRDefault="00963852" w:rsidP="002F3B6F"/>
    <w:p w14:paraId="64E933B0" w14:textId="2F425DE4" w:rsidR="002F3B6F" w:rsidRPr="002D48B4" w:rsidRDefault="00526DE0" w:rsidP="00526DE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D48B4">
        <w:rPr>
          <w:rFonts w:ascii="Times New Roman" w:hAnsi="Times New Roman" w:cs="Times New Roman"/>
          <w:b/>
          <w:sz w:val="24"/>
          <w:szCs w:val="24"/>
        </w:rPr>
        <w:lastRenderedPageBreak/>
        <w:t>Question 3</w:t>
      </w:r>
      <w:r w:rsidR="005306A4">
        <w:rPr>
          <w:rFonts w:ascii="Times New Roman" w:hAnsi="Times New Roman" w:cs="Times New Roman"/>
          <w:b/>
          <w:sz w:val="24"/>
          <w:szCs w:val="24"/>
        </w:rPr>
        <w:t>(12 Points)</w:t>
      </w:r>
    </w:p>
    <w:p w14:paraId="6170CA37" w14:textId="062EA474" w:rsidR="002F3B6F" w:rsidRPr="002D48B4" w:rsidRDefault="000C630F" w:rsidP="00526DE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D48B4">
        <w:rPr>
          <w:rFonts w:ascii="Times New Roman" w:hAnsi="Times New Roman" w:cs="Times New Roman"/>
          <w:sz w:val="24"/>
          <w:szCs w:val="24"/>
        </w:rPr>
        <w:t>2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</w:t>
      </w:r>
      <w:r w:rsidR="00F8758F" w:rsidRPr="002D48B4">
        <w:rPr>
          <w:rFonts w:ascii="Times New Roman" w:hAnsi="Times New Roman" w:cs="Times New Roman"/>
          <w:sz w:val="24"/>
          <w:szCs w:val="24"/>
        </w:rPr>
        <w:t>kg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of water </w:t>
      </w:r>
      <w:r w:rsidR="002F3B6F" w:rsidRPr="002D48B4">
        <w:rPr>
          <w:rFonts w:ascii="Times New Roman" w:hAnsi="Times New Roman" w:cs="Times New Roman"/>
          <w:b/>
          <w:sz w:val="24"/>
          <w:szCs w:val="24"/>
        </w:rPr>
        <w:t>vapor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in a piston–cylinder assembly expands at a </w:t>
      </w:r>
      <w:r w:rsidR="002F3B6F" w:rsidRPr="002D48B4">
        <w:rPr>
          <w:rFonts w:ascii="Times New Roman" w:hAnsi="Times New Roman" w:cs="Times New Roman"/>
          <w:b/>
          <w:sz w:val="24"/>
          <w:szCs w:val="24"/>
        </w:rPr>
        <w:t>constant pressure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of 3</w:t>
      </w:r>
      <w:r w:rsidR="00CA771E" w:rsidRPr="002D48B4">
        <w:rPr>
          <w:rFonts w:ascii="Times New Roman" w:hAnsi="Times New Roman" w:cs="Times New Roman"/>
          <w:sz w:val="24"/>
          <w:szCs w:val="24"/>
        </w:rPr>
        <w:t>0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0 </w:t>
      </w:r>
      <w:r w:rsidR="00526DE0" w:rsidRPr="002D48B4">
        <w:rPr>
          <w:rFonts w:ascii="Times New Roman" w:hAnsi="Times New Roman" w:cs="Times New Roman"/>
          <w:sz w:val="24"/>
          <w:szCs w:val="24"/>
        </w:rPr>
        <w:t>kPa (</w:t>
      </w:r>
      <w:r w:rsidR="00AD15D3" w:rsidRPr="002D48B4">
        <w:rPr>
          <w:rFonts w:ascii="Times New Roman" w:hAnsi="Times New Roman" w:cs="Times New Roman"/>
          <w:sz w:val="24"/>
          <w:szCs w:val="24"/>
        </w:rPr>
        <w:t>3.</w:t>
      </w:r>
      <w:r w:rsidR="00CA771E" w:rsidRPr="002D48B4">
        <w:rPr>
          <w:rFonts w:ascii="Times New Roman" w:hAnsi="Times New Roman" w:cs="Times New Roman"/>
          <w:sz w:val="24"/>
          <w:szCs w:val="24"/>
        </w:rPr>
        <w:t>0</w:t>
      </w:r>
      <w:r w:rsidR="00AD15D3" w:rsidRPr="002D48B4">
        <w:rPr>
          <w:rFonts w:ascii="Times New Roman" w:hAnsi="Times New Roman" w:cs="Times New Roman"/>
          <w:sz w:val="24"/>
          <w:szCs w:val="24"/>
        </w:rPr>
        <w:t xml:space="preserve"> Bar)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from a </w:t>
      </w:r>
      <w:r w:rsidR="002F3B6F" w:rsidRPr="002D48B4">
        <w:rPr>
          <w:rFonts w:ascii="Times New Roman" w:hAnsi="Times New Roman" w:cs="Times New Roman"/>
          <w:b/>
          <w:sz w:val="24"/>
          <w:szCs w:val="24"/>
        </w:rPr>
        <w:t>saturated vapor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state to a volume of </w:t>
      </w:r>
      <w:r w:rsidR="00F37153" w:rsidRPr="002D48B4">
        <w:rPr>
          <w:rFonts w:ascii="Times New Roman" w:hAnsi="Times New Roman" w:cs="Times New Roman"/>
          <w:sz w:val="24"/>
          <w:szCs w:val="24"/>
        </w:rPr>
        <w:t>2</w:t>
      </w:r>
      <w:r w:rsidR="002B18C1" w:rsidRPr="002D48B4">
        <w:rPr>
          <w:rFonts w:ascii="Times New Roman" w:hAnsi="Times New Roman" w:cs="Times New Roman"/>
          <w:sz w:val="24"/>
          <w:szCs w:val="24"/>
        </w:rPr>
        <w:t>.064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</w:t>
      </w:r>
      <w:r w:rsidR="00F8758F" w:rsidRPr="002D48B4">
        <w:rPr>
          <w:rFonts w:ascii="Times New Roman" w:hAnsi="Times New Roman" w:cs="Times New Roman"/>
          <w:sz w:val="24"/>
          <w:szCs w:val="24"/>
        </w:rPr>
        <w:t>m</w:t>
      </w:r>
      <w:r w:rsidR="002F3B6F" w:rsidRPr="002D48B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CB41B7" w14:textId="5098C3E1" w:rsidR="002F3B6F" w:rsidRDefault="002F3B6F" w:rsidP="00526DE0">
      <w:pPr>
        <w:pStyle w:val="ListParagraph"/>
        <w:numPr>
          <w:ilvl w:val="0"/>
          <w:numId w:val="3"/>
        </w:numPr>
        <w:ind w:left="1080"/>
      </w:pPr>
      <w:r w:rsidRPr="00736FC7">
        <w:t>Determine the initial temperature, in °</w:t>
      </w:r>
      <w:r w:rsidR="0065119D" w:rsidRPr="002D48B4">
        <w:t>C</w:t>
      </w:r>
    </w:p>
    <w:p w14:paraId="0F9F6C2D" w14:textId="7B6C4637" w:rsidR="00526DE0" w:rsidRPr="002D48B4" w:rsidRDefault="00526DE0" w:rsidP="00526DE0">
      <w:pPr>
        <w:pStyle w:val="ListParagraph"/>
        <w:numPr>
          <w:ilvl w:val="0"/>
          <w:numId w:val="3"/>
        </w:numPr>
        <w:ind w:left="1080"/>
      </w:pPr>
      <w:r w:rsidRPr="002D48B4">
        <w:t>Determine the final temperature, in °C</w:t>
      </w:r>
    </w:p>
    <w:p w14:paraId="5D4D103B" w14:textId="4B110AF9" w:rsidR="002F3B6F" w:rsidRDefault="002F3B6F" w:rsidP="00526DE0">
      <w:pPr>
        <w:pStyle w:val="ListParagraph"/>
        <w:numPr>
          <w:ilvl w:val="0"/>
          <w:numId w:val="3"/>
        </w:numPr>
        <w:ind w:left="1080"/>
      </w:pPr>
      <w:r w:rsidRPr="00736FC7">
        <w:t xml:space="preserve">Determine the work for the process, in </w:t>
      </w:r>
      <w:r w:rsidR="00526DE0" w:rsidRPr="002D48B4">
        <w:t>kJ</w:t>
      </w:r>
      <w:r w:rsidRPr="00736FC7">
        <w:t>.</w:t>
      </w:r>
    </w:p>
    <w:p w14:paraId="2029CDAB" w14:textId="42B2BAB7" w:rsidR="003412EC" w:rsidRPr="0065119D" w:rsidRDefault="003412EC" w:rsidP="002D48B4">
      <w:pPr>
        <w:ind w:firstLine="720"/>
      </w:pPr>
      <w:r>
        <w:rPr>
          <w:noProof/>
        </w:rPr>
        <w:drawing>
          <wp:inline distT="0" distB="0" distL="0" distR="0" wp14:anchorId="539CBDA8" wp14:editId="20A05A3E">
            <wp:extent cx="4886325" cy="2314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A9B77" w14:textId="77777777" w:rsidR="006C3E64" w:rsidRPr="0065119D" w:rsidRDefault="006C3E64" w:rsidP="002D48B4">
      <w:pPr>
        <w:ind w:firstLine="720"/>
      </w:pPr>
    </w:p>
    <w:p w14:paraId="457055BC" w14:textId="3B297D20" w:rsidR="002718A0" w:rsidRPr="004C579C" w:rsidRDefault="002718A0" w:rsidP="006C3E64">
      <w:pPr>
        <w:spacing w:line="480" w:lineRule="auto"/>
        <w:ind w:left="360"/>
      </w:pPr>
      <w:r>
        <w:t>Referring to</w:t>
      </w:r>
      <w:r w:rsidR="002B317A">
        <w:t xml:space="preserve"> Table A-3,</w:t>
      </w:r>
      <w:r w:rsidR="00526DE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sat,3.0bar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133.6°C</m:t>
        </m:r>
      </m:oMath>
    </w:p>
    <w:p w14:paraId="6432BBCF" w14:textId="77777777" w:rsidR="006C3E64" w:rsidRPr="004C579C" w:rsidRDefault="006C3E64" w:rsidP="006C3E64">
      <w:pPr>
        <w:spacing w:line="480" w:lineRule="auto"/>
        <w:ind w:left="360"/>
      </w:pPr>
    </w:p>
    <w:p w14:paraId="0725EC9D" w14:textId="10FA32F9" w:rsidR="00D305EC" w:rsidRPr="00526DE0" w:rsidRDefault="00000000" w:rsidP="006C3E64">
      <w:pPr>
        <w:spacing w:line="480" w:lineRule="auto"/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2.064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2kg</m:t>
              </m:r>
            </m:den>
          </m:f>
          <m:r>
            <w:rPr>
              <w:rFonts w:ascii="Cambria Math" w:hAnsi="Cambria Math"/>
            </w:rPr>
            <m:t>=1.032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69A35385" w14:textId="0E7FAF26" w:rsidR="00F760EC" w:rsidRDefault="00000000" w:rsidP="006C3E64">
      <w:pPr>
        <w:spacing w:line="480" w:lineRule="auto"/>
        <w:ind w:left="3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g,3.0 bar</m:t>
            </m:r>
          </m:sub>
        </m:sSub>
      </m:oMath>
      <w:r w:rsidR="007F2C24">
        <w:t xml:space="preserve">, </w:t>
      </w:r>
      <w:r w:rsidR="00C20CBB">
        <w:t>so,</w:t>
      </w:r>
      <w:r w:rsidR="007F2C24">
        <w:t xml:space="preserve"> the water in state 2 is a</w:t>
      </w:r>
      <w:r w:rsidR="00F37153">
        <w:t xml:space="preserve"> superheated vapor.</w:t>
      </w:r>
      <w:r w:rsidR="007F2C24">
        <w:t xml:space="preserve"> </w:t>
      </w:r>
    </w:p>
    <w:p w14:paraId="521BC65D" w14:textId="77777777" w:rsidR="002B18C1" w:rsidRDefault="007F2C24" w:rsidP="006C3E64">
      <w:pPr>
        <w:spacing w:line="480" w:lineRule="auto"/>
        <w:ind w:left="360"/>
        <w:rPr>
          <w:b/>
          <w:bCs/>
        </w:rPr>
      </w:pPr>
      <w:r>
        <w:t>Referring to the table</w:t>
      </w:r>
      <w:r w:rsidR="00C20CBB">
        <w:t xml:space="preserve"> A-4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400°C</m:t>
        </m:r>
      </m:oMath>
    </w:p>
    <w:p w14:paraId="38E1B6C6" w14:textId="77777777" w:rsidR="002718A0" w:rsidRDefault="002718A0" w:rsidP="006C3E64">
      <w:pPr>
        <w:spacing w:line="480" w:lineRule="auto"/>
        <w:rPr>
          <w:b/>
          <w:bCs/>
        </w:rPr>
      </w:pPr>
    </w:p>
    <w:p w14:paraId="0D9D38FB" w14:textId="14B9ECA6" w:rsidR="003000DE" w:rsidRPr="002718A0" w:rsidRDefault="003000DE" w:rsidP="006C3E64">
      <w:pPr>
        <w:spacing w:line="480" w:lineRule="auto"/>
        <w:ind w:left="360"/>
        <w:rPr>
          <w:b/>
          <w:bCs/>
        </w:rPr>
      </w:pPr>
      <w:r w:rsidRPr="00F8758F">
        <w:t>Referring to table A-</w:t>
      </w:r>
      <w:r w:rsidR="002718A0">
        <w:t>3</w:t>
      </w:r>
      <w:r w:rsidRPr="00F8758F">
        <w:t>,</w:t>
      </w:r>
      <w:r w:rsidR="002B18C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=0.6058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460CAFA8" w14:textId="65BFA2C0" w:rsidR="00091BD9" w:rsidRPr="00526DE0" w:rsidRDefault="00000000" w:rsidP="006C3E64">
      <w:pPr>
        <w:spacing w:line="480" w:lineRule="auto"/>
        <w:ind w:left="360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=2*0.6058=1.2116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121580CC" w14:textId="77777777" w:rsidR="00526DE0" w:rsidRPr="00526DE0" w:rsidRDefault="00091BD9" w:rsidP="006C3E64">
      <w:pPr>
        <w:spacing w:line="480" w:lineRule="auto"/>
        <w:ind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p dV</m:t>
              </m:r>
            </m:e>
          </m:nary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291D18B9" w14:textId="0FECFF94" w:rsidR="00091BD9" w:rsidRPr="00526DE0" w:rsidRDefault="00091BD9" w:rsidP="006C3E64">
      <w:pPr>
        <w:spacing w:line="480" w:lineRule="auto"/>
        <w:ind w:left="36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300000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Pa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2.064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-1.2116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</m:d>
          <m:r>
            <m:rPr>
              <m:sty m:val="bi"/>
            </m:rPr>
            <w:rPr>
              <w:rFonts w:ascii="Cambria Math" w:hAnsi="Cambria Math"/>
            </w:rPr>
            <m:t>=255720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=255.7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kJ</m:t>
              </m:r>
            </m:e>
          </m:d>
        </m:oMath>
      </m:oMathPara>
    </w:p>
    <w:p w14:paraId="1CD6F14A" w14:textId="77777777" w:rsidR="007F2C24" w:rsidRPr="007F2C24" w:rsidRDefault="007F2C24" w:rsidP="002F3B6F"/>
    <w:p w14:paraId="404E3C10" w14:textId="77777777" w:rsidR="00526DE0" w:rsidRDefault="00526DE0" w:rsidP="002F3B6F"/>
    <w:p w14:paraId="6B6AFC51" w14:textId="40877551" w:rsidR="002F3B6F" w:rsidRPr="002D48B4" w:rsidRDefault="00526DE0" w:rsidP="00526DE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D48B4">
        <w:rPr>
          <w:rFonts w:ascii="Times New Roman" w:hAnsi="Times New Roman" w:cs="Times New Roman"/>
          <w:b/>
          <w:sz w:val="24"/>
          <w:szCs w:val="24"/>
        </w:rPr>
        <w:lastRenderedPageBreak/>
        <w:t>Question 4</w:t>
      </w:r>
      <w:r w:rsidR="005306A4">
        <w:rPr>
          <w:rFonts w:ascii="Times New Roman" w:hAnsi="Times New Roman" w:cs="Times New Roman"/>
          <w:b/>
          <w:sz w:val="24"/>
          <w:szCs w:val="24"/>
        </w:rPr>
        <w:t>(12 Points)</w:t>
      </w:r>
    </w:p>
    <w:p w14:paraId="025E92EF" w14:textId="1E3524FC" w:rsidR="002F3B6F" w:rsidRPr="002D48B4" w:rsidRDefault="002F3B6F" w:rsidP="00BE4D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D48B4">
        <w:rPr>
          <w:rFonts w:ascii="Times New Roman" w:hAnsi="Times New Roman" w:cs="Times New Roman"/>
          <w:sz w:val="24"/>
          <w:szCs w:val="24"/>
        </w:rPr>
        <w:t xml:space="preserve">Refrigerant 134a expands in a piston–cylinder assembly from </w:t>
      </w:r>
      <w:r w:rsidRPr="002D48B4">
        <w:rPr>
          <w:rFonts w:ascii="Times New Roman" w:hAnsi="Times New Roman" w:cs="Times New Roman"/>
          <w:i/>
          <w:sz w:val="24"/>
          <w:szCs w:val="24"/>
        </w:rPr>
        <w:t>p</w:t>
      </w:r>
      <w:r w:rsidRPr="002D48B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D48B4">
        <w:rPr>
          <w:rFonts w:ascii="Times New Roman" w:hAnsi="Times New Roman" w:cs="Times New Roman"/>
          <w:sz w:val="24"/>
          <w:szCs w:val="24"/>
        </w:rPr>
        <w:t xml:space="preserve"> = </w:t>
      </w:r>
      <w:r w:rsidR="00513EAA">
        <w:rPr>
          <w:rFonts w:ascii="Times New Roman" w:hAnsi="Times New Roman" w:cs="Times New Roman"/>
          <w:sz w:val="24"/>
          <w:szCs w:val="24"/>
        </w:rPr>
        <w:t>10 bar</w:t>
      </w:r>
      <w:r w:rsidRPr="002D48B4">
        <w:rPr>
          <w:rFonts w:ascii="Times New Roman" w:hAnsi="Times New Roman" w:cs="Times New Roman"/>
          <w:sz w:val="24"/>
          <w:szCs w:val="24"/>
        </w:rPr>
        <w:t xml:space="preserve"> and </w:t>
      </w:r>
      <w:r w:rsidRPr="002D48B4">
        <w:rPr>
          <w:rFonts w:ascii="Times New Roman" w:hAnsi="Times New Roman" w:cs="Times New Roman"/>
          <w:i/>
          <w:sz w:val="24"/>
          <w:szCs w:val="24"/>
        </w:rPr>
        <w:t>T</w:t>
      </w:r>
      <w:r w:rsidRPr="002D48B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D48B4">
        <w:rPr>
          <w:rFonts w:ascii="Times New Roman" w:hAnsi="Times New Roman" w:cs="Times New Roman"/>
          <w:sz w:val="24"/>
          <w:szCs w:val="24"/>
        </w:rPr>
        <w:t xml:space="preserve"> = </w:t>
      </w:r>
      <w:r w:rsidR="00743804">
        <w:rPr>
          <w:rFonts w:ascii="Times New Roman" w:hAnsi="Times New Roman" w:cs="Times New Roman"/>
          <w:sz w:val="24"/>
          <w:szCs w:val="24"/>
        </w:rPr>
        <w:t>60</w:t>
      </w:r>
      <w:r w:rsidRPr="002D48B4">
        <w:rPr>
          <w:rFonts w:ascii="Times New Roman" w:hAnsi="Times New Roman" w:cs="Times New Roman"/>
          <w:sz w:val="24"/>
          <w:szCs w:val="24"/>
        </w:rPr>
        <w:t>°</w:t>
      </w:r>
      <w:r w:rsidR="00743804">
        <w:rPr>
          <w:rFonts w:ascii="Times New Roman" w:hAnsi="Times New Roman" w:cs="Times New Roman"/>
          <w:sz w:val="24"/>
          <w:szCs w:val="24"/>
        </w:rPr>
        <w:t>C</w:t>
      </w:r>
      <w:r w:rsidRPr="002D48B4">
        <w:rPr>
          <w:rFonts w:ascii="Times New Roman" w:hAnsi="Times New Roman" w:cs="Times New Roman"/>
          <w:sz w:val="24"/>
          <w:szCs w:val="24"/>
        </w:rPr>
        <w:t xml:space="preserve"> to </w:t>
      </w:r>
      <w:r w:rsidRPr="002D48B4">
        <w:rPr>
          <w:rFonts w:ascii="Times New Roman" w:hAnsi="Times New Roman" w:cs="Times New Roman"/>
          <w:i/>
          <w:sz w:val="24"/>
          <w:szCs w:val="24"/>
        </w:rPr>
        <w:t>p</w:t>
      </w:r>
      <w:r w:rsidRPr="002D48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D48B4">
        <w:rPr>
          <w:rFonts w:ascii="Times New Roman" w:hAnsi="Times New Roman" w:cs="Times New Roman"/>
          <w:sz w:val="24"/>
          <w:szCs w:val="24"/>
        </w:rPr>
        <w:t xml:space="preserve"> = </w:t>
      </w:r>
      <w:r w:rsidR="00743804">
        <w:rPr>
          <w:rFonts w:ascii="Times New Roman" w:hAnsi="Times New Roman" w:cs="Times New Roman"/>
          <w:sz w:val="24"/>
          <w:szCs w:val="24"/>
        </w:rPr>
        <w:t>2 bar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48B4">
        <w:rPr>
          <w:rFonts w:ascii="Times New Roman" w:hAnsi="Times New Roman" w:cs="Times New Roman"/>
          <w:sz w:val="24"/>
          <w:szCs w:val="24"/>
        </w:rPr>
        <w:t xml:space="preserve">and </w:t>
      </w:r>
      <w:r w:rsidRPr="002D48B4">
        <w:rPr>
          <w:rFonts w:ascii="Times New Roman" w:hAnsi="Times New Roman" w:cs="Times New Roman"/>
          <w:i/>
          <w:sz w:val="24"/>
          <w:szCs w:val="24"/>
        </w:rPr>
        <w:t>T</w:t>
      </w:r>
      <w:r w:rsidRPr="002D48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D48B4">
        <w:rPr>
          <w:rFonts w:ascii="Times New Roman" w:hAnsi="Times New Roman" w:cs="Times New Roman"/>
          <w:sz w:val="24"/>
          <w:szCs w:val="24"/>
        </w:rPr>
        <w:t xml:space="preserve"> = </w:t>
      </w:r>
      <w:r w:rsidR="005B217E">
        <w:rPr>
          <w:rFonts w:ascii="Times New Roman" w:hAnsi="Times New Roman" w:cs="Times New Roman"/>
          <w:sz w:val="24"/>
          <w:szCs w:val="24"/>
        </w:rPr>
        <w:t>30</w:t>
      </w:r>
      <w:r w:rsidRPr="002D48B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F208DD">
        <w:rPr>
          <w:rFonts w:ascii="Times New Roman" w:hAnsi="Times New Roman" w:cs="Times New Roman"/>
          <w:sz w:val="24"/>
          <w:szCs w:val="24"/>
        </w:rPr>
        <w:t>C</w:t>
      </w:r>
      <w:r w:rsidRPr="002D48B4">
        <w:rPr>
          <w:rFonts w:ascii="Times New Roman" w:hAnsi="Times New Roman" w:cs="Times New Roman"/>
          <w:sz w:val="24"/>
          <w:szCs w:val="24"/>
        </w:rPr>
        <w:t xml:space="preserve">.  The mass of refrigerant is </w:t>
      </w:r>
      <w:r w:rsidR="00F208DD">
        <w:rPr>
          <w:rFonts w:ascii="Times New Roman" w:hAnsi="Times New Roman" w:cs="Times New Roman"/>
          <w:sz w:val="24"/>
          <w:szCs w:val="24"/>
        </w:rPr>
        <w:t>1 kg</w:t>
      </w:r>
      <w:r w:rsidRPr="002D48B4">
        <w:rPr>
          <w:rFonts w:ascii="Times New Roman" w:hAnsi="Times New Roman" w:cs="Times New Roman"/>
          <w:sz w:val="24"/>
          <w:szCs w:val="24"/>
        </w:rPr>
        <w:t xml:space="preserve">. During the process, the work done by the refrigerant is </w:t>
      </w:r>
      <w:r w:rsidR="00313A48">
        <w:rPr>
          <w:rFonts w:ascii="Times New Roman" w:hAnsi="Times New Roman" w:cs="Times New Roman"/>
          <w:sz w:val="24"/>
          <w:szCs w:val="24"/>
        </w:rPr>
        <w:t>20</w:t>
      </w:r>
      <w:r w:rsidR="000F7CF5">
        <w:rPr>
          <w:rFonts w:ascii="Times New Roman" w:hAnsi="Times New Roman" w:cs="Times New Roman"/>
          <w:sz w:val="24"/>
          <w:szCs w:val="24"/>
        </w:rPr>
        <w:t xml:space="preserve"> kJ</w:t>
      </w:r>
      <w:r w:rsidRPr="002D48B4">
        <w:rPr>
          <w:rFonts w:ascii="Times New Roman" w:hAnsi="Times New Roman" w:cs="Times New Roman"/>
          <w:sz w:val="24"/>
          <w:szCs w:val="24"/>
        </w:rPr>
        <w:t>.  Kinetic and potential energy effects are negligible. </w:t>
      </w:r>
    </w:p>
    <w:p w14:paraId="3A124EEF" w14:textId="5059F53F" w:rsidR="002F3B6F" w:rsidRDefault="002F3B6F" w:rsidP="001F10FA">
      <w:pPr>
        <w:pStyle w:val="ListParagraph"/>
        <w:numPr>
          <w:ilvl w:val="0"/>
          <w:numId w:val="4"/>
        </w:numPr>
        <w:ind w:left="1080"/>
      </w:pPr>
      <w:r w:rsidRPr="00736FC7">
        <w:t xml:space="preserve">Determine the initial volume of the refrigerant, </w:t>
      </w:r>
      <w:r w:rsidRPr="00736FC7">
        <w:rPr>
          <w:i/>
          <w:iCs/>
        </w:rPr>
        <w:t>V</w:t>
      </w:r>
      <w:r w:rsidRPr="00736FC7">
        <w:rPr>
          <w:vertAlign w:val="subscript"/>
        </w:rPr>
        <w:t>1</w:t>
      </w:r>
      <w:r w:rsidRPr="00736FC7">
        <w:t xml:space="preserve">, in </w:t>
      </w:r>
      <w:r w:rsidR="005B1864">
        <w:t>m</w:t>
      </w:r>
      <w:r w:rsidRPr="002D48B4">
        <w:rPr>
          <w:vertAlign w:val="superscript"/>
        </w:rPr>
        <w:t>3</w:t>
      </w:r>
      <w:r w:rsidRPr="00736FC7">
        <w:t>.</w:t>
      </w:r>
    </w:p>
    <w:p w14:paraId="757A16F7" w14:textId="24AFF518" w:rsidR="00BE4D8A" w:rsidRDefault="002D48B4" w:rsidP="00A46DF0">
      <w:pPr>
        <w:pStyle w:val="ListParagraph"/>
        <w:numPr>
          <w:ilvl w:val="0"/>
          <w:numId w:val="4"/>
        </w:numPr>
        <w:ind w:left="1080"/>
      </w:pPr>
      <w:r w:rsidRPr="00736FC7">
        <w:t xml:space="preserve">Determine the heat transfer to the refrigerant from its surroundings, in </w:t>
      </w:r>
      <w:r w:rsidR="005B1864">
        <w:t>kJ</w:t>
      </w:r>
      <w:r w:rsidRPr="00736FC7">
        <w:t>.</w:t>
      </w:r>
    </w:p>
    <w:p w14:paraId="63EED5E5" w14:textId="01BE6A8D" w:rsidR="00A46DF0" w:rsidRDefault="00A46DF0" w:rsidP="001F10FA">
      <w:pPr>
        <w:ind w:left="300" w:firstLine="360"/>
      </w:pPr>
      <w:r>
        <w:rPr>
          <w:noProof/>
        </w:rPr>
        <w:drawing>
          <wp:inline distT="0" distB="0" distL="0" distR="0" wp14:anchorId="743A1695" wp14:editId="285937CD">
            <wp:extent cx="3857625" cy="2495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F7E6" w14:textId="0C1EA494" w:rsidR="00BE4D8A" w:rsidRDefault="00B07EAE" w:rsidP="006C3E64">
      <w:pPr>
        <w:spacing w:line="480" w:lineRule="auto"/>
        <w:ind w:left="300" w:firstLine="360"/>
        <w:rPr>
          <w:b/>
          <w:bCs/>
        </w:rPr>
      </w:pPr>
      <w:r>
        <w:t>Referring to Table A-</w:t>
      </w:r>
      <w:r w:rsidR="00552D81">
        <w:t>12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=0.02301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kg</m:t>
                </m:r>
              </m:den>
            </m:f>
          </m:e>
        </m:d>
        <m:r>
          <w:rPr>
            <w:rFonts w:ascii="Cambria Math" w:hAnsi="Cambria Math"/>
          </w:rPr>
          <m:t xml:space="preserve">, thus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=1*0.02301=</m:t>
        </m:r>
        <m:r>
          <m:rPr>
            <m:sty m:val="bi"/>
          </m:rPr>
          <w:rPr>
            <w:rFonts w:ascii="Cambria Math" w:hAnsi="Cambria Math"/>
          </w:rPr>
          <m:t>0.02301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0E9C8AC0" w14:textId="77777777" w:rsidR="00C00D00" w:rsidRDefault="00C00D00" w:rsidP="006C3E64">
      <w:pPr>
        <w:spacing w:line="480" w:lineRule="auto"/>
        <w:ind w:left="300" w:firstLine="360"/>
      </w:pPr>
    </w:p>
    <w:p w14:paraId="3B820F00" w14:textId="064D6B38" w:rsidR="00552D81" w:rsidRDefault="00552D81" w:rsidP="006C3E64">
      <w:pPr>
        <w:spacing w:line="480" w:lineRule="auto"/>
        <w:ind w:left="300" w:firstLine="360"/>
      </w:pPr>
      <w:r>
        <w:t xml:space="preserve">Referring to Table A-12,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=268.35;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=253.06</m:t>
        </m:r>
      </m:oMath>
    </w:p>
    <w:p w14:paraId="6317098D" w14:textId="562AFDC4" w:rsidR="00C00D00" w:rsidRPr="00D90C69" w:rsidRDefault="00000000" w:rsidP="006C3E64">
      <w:pPr>
        <w:spacing w:line="48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=m*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=268.35 kJ</m:t>
          </m:r>
        </m:oMath>
      </m:oMathPara>
    </w:p>
    <w:p w14:paraId="4A563BD1" w14:textId="4FD73E4B" w:rsidR="00D90C69" w:rsidRPr="00D90C69" w:rsidRDefault="00000000" w:rsidP="006C3E64">
      <w:pPr>
        <w:spacing w:line="48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=253.06 kJ</m:t>
          </m:r>
        </m:oMath>
      </m:oMathPara>
    </w:p>
    <w:p w14:paraId="0F7DB1EB" w14:textId="56C631E4" w:rsidR="00D90C69" w:rsidRPr="00FF2C98" w:rsidRDefault="00091BD9" w:rsidP="006C3E64">
      <w:pPr>
        <w:spacing w:line="480" w:lineRule="auto"/>
        <w:ind w:left="300" w:firstLine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=253.06-268.35=-15.29 kJ</m:t>
          </m:r>
        </m:oMath>
      </m:oMathPara>
    </w:p>
    <w:p w14:paraId="3A60CB14" w14:textId="620E16F9" w:rsidR="00FF2C98" w:rsidRPr="00CD63CC" w:rsidRDefault="00000000" w:rsidP="006C3E64">
      <w:pPr>
        <w:spacing w:line="48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+KE+PE→</m:t>
          </m:r>
        </m:oMath>
      </m:oMathPara>
    </w:p>
    <w:p w14:paraId="5194484A" w14:textId="0DA2225A" w:rsidR="00CD63CC" w:rsidRPr="00CD63CC" w:rsidRDefault="00000000" w:rsidP="006C3E64">
      <w:pPr>
        <w:spacing w:line="48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=20-15.29=</m:t>
          </m:r>
          <m:r>
            <m:rPr>
              <m:sty m:val="bi"/>
            </m:rPr>
            <w:rPr>
              <w:rFonts w:ascii="Cambria Math" w:hAnsi="Cambria Math"/>
            </w:rPr>
            <m:t>4.71 kJ</m:t>
          </m:r>
        </m:oMath>
      </m:oMathPara>
    </w:p>
    <w:p w14:paraId="6349F60B" w14:textId="32F66EBD" w:rsidR="002D48B4" w:rsidRDefault="002D48B4" w:rsidP="00A46DF0"/>
    <w:p w14:paraId="330329FE" w14:textId="01803C62" w:rsidR="00A46DF0" w:rsidRDefault="00A46DF0" w:rsidP="00A46DF0"/>
    <w:p w14:paraId="2F991A19" w14:textId="1F8B0827" w:rsidR="00A46DF0" w:rsidRDefault="00A46DF0" w:rsidP="00A46DF0"/>
    <w:p w14:paraId="33C481B2" w14:textId="14B04A5E" w:rsidR="00A46DF0" w:rsidRDefault="00A46DF0" w:rsidP="00A46DF0"/>
    <w:p w14:paraId="4A21B8EC" w14:textId="0AC023D8" w:rsidR="00A46DF0" w:rsidRDefault="00A46DF0" w:rsidP="00A46DF0"/>
    <w:p w14:paraId="082BD90F" w14:textId="1532C1C9" w:rsidR="00A46DF0" w:rsidRDefault="00A46DF0" w:rsidP="00A46DF0"/>
    <w:p w14:paraId="5740EB60" w14:textId="709293EB" w:rsidR="00A46DF0" w:rsidRDefault="00A46DF0" w:rsidP="00A46DF0"/>
    <w:p w14:paraId="6F4006CC" w14:textId="77777777" w:rsidR="002D48B4" w:rsidRDefault="002D48B4" w:rsidP="002F3B6F"/>
    <w:p w14:paraId="105DE740" w14:textId="77777777" w:rsidR="006C3E64" w:rsidRDefault="006C3E64" w:rsidP="002F3B6F"/>
    <w:p w14:paraId="4F73D0CC" w14:textId="432056AB" w:rsidR="002F3B6F" w:rsidRPr="00736FC7" w:rsidRDefault="00606CF3" w:rsidP="00606CF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Question 5</w:t>
      </w:r>
      <w:r w:rsidR="005306A4">
        <w:rPr>
          <w:rFonts w:ascii="Times New Roman" w:hAnsi="Times New Roman" w:cs="Times New Roman"/>
          <w:b/>
        </w:rPr>
        <w:t xml:space="preserve"> (13 Points)</w:t>
      </w:r>
    </w:p>
    <w:p w14:paraId="291DFAAD" w14:textId="69239826" w:rsidR="002F3B6F" w:rsidRPr="00F75DF6" w:rsidRDefault="002F3B6F" w:rsidP="000B4FC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>A closed, rigid tank contains 1.50 kg of water, initially a two</w:t>
      </w:r>
      <w:r w:rsidR="000B4FC0" w:rsidRPr="00F75DF6">
        <w:rPr>
          <w:rFonts w:ascii="Times New Roman" w:hAnsi="Times New Roman" w:cs="Times New Roman"/>
          <w:sz w:val="24"/>
          <w:szCs w:val="24"/>
        </w:rPr>
        <w:t>-</w:t>
      </w:r>
      <w:r w:rsidRPr="00F75DF6">
        <w:rPr>
          <w:rFonts w:ascii="Times New Roman" w:hAnsi="Times New Roman" w:cs="Times New Roman"/>
          <w:sz w:val="24"/>
          <w:szCs w:val="24"/>
        </w:rPr>
        <w:t xml:space="preserve">phase liquid–vapor mixture at </w:t>
      </w:r>
      <w:r w:rsidRPr="00F75DF6">
        <w:rPr>
          <w:rFonts w:ascii="Times New Roman" w:hAnsi="Times New Roman" w:cs="Times New Roman"/>
          <w:i/>
          <w:sz w:val="24"/>
          <w:szCs w:val="24"/>
        </w:rPr>
        <w:t>T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70°C. Heat transfer occurs until the tank contains only </w:t>
      </w:r>
      <w:r w:rsidRPr="00BC759C">
        <w:rPr>
          <w:rFonts w:ascii="Times New Roman" w:hAnsi="Times New Roman" w:cs="Times New Roman"/>
          <w:b/>
          <w:bCs/>
          <w:sz w:val="24"/>
          <w:szCs w:val="24"/>
        </w:rPr>
        <w:t>saturated vapor</w:t>
      </w:r>
      <w:r w:rsidRPr="00F75DF6">
        <w:rPr>
          <w:rFonts w:ascii="Times New Roman" w:hAnsi="Times New Roman" w:cs="Times New Roman"/>
          <w:sz w:val="24"/>
          <w:szCs w:val="24"/>
        </w:rPr>
        <w:t xml:space="preserve"> at </w:t>
      </w:r>
      <w:r w:rsidRPr="00F75DF6">
        <w:rPr>
          <w:rFonts w:ascii="Times New Roman" w:hAnsi="Times New Roman" w:cs="Times New Roman"/>
          <w:i/>
          <w:sz w:val="24"/>
          <w:szCs w:val="24"/>
        </w:rPr>
        <w:t>T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120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F75DF6">
        <w:rPr>
          <w:rFonts w:ascii="Times New Roman" w:hAnsi="Times New Roman" w:cs="Times New Roman"/>
          <w:sz w:val="24"/>
          <w:szCs w:val="24"/>
        </w:rPr>
        <w:t xml:space="preserve">C. </w:t>
      </w:r>
    </w:p>
    <w:p w14:paraId="3DC53012" w14:textId="7CFA7107" w:rsidR="002F3B6F" w:rsidRDefault="002F3B6F" w:rsidP="000B4FC0">
      <w:pPr>
        <w:pStyle w:val="ListParagraph"/>
        <w:numPr>
          <w:ilvl w:val="0"/>
          <w:numId w:val="6"/>
        </w:numPr>
        <w:ind w:left="1080"/>
      </w:pPr>
      <w:r w:rsidRPr="00736FC7">
        <w:t>Determine the initial pressure, p</w:t>
      </w:r>
      <w:r w:rsidRPr="00736FC7">
        <w:rPr>
          <w:vertAlign w:val="subscript"/>
        </w:rPr>
        <w:t>1</w:t>
      </w:r>
      <w:r w:rsidRPr="00736FC7">
        <w:t>, in kPa.</w:t>
      </w:r>
    </w:p>
    <w:p w14:paraId="2A3F034B" w14:textId="1E0109CA" w:rsidR="00EE5E56" w:rsidRDefault="002F3B6F" w:rsidP="00B70292">
      <w:pPr>
        <w:pStyle w:val="ListParagraph"/>
        <w:numPr>
          <w:ilvl w:val="0"/>
          <w:numId w:val="6"/>
        </w:numPr>
        <w:ind w:left="1080"/>
      </w:pPr>
      <w:r w:rsidRPr="00736FC7">
        <w:t>Determine the heat transfer for the process, in kJ.</w:t>
      </w:r>
    </w:p>
    <w:p w14:paraId="28E15397" w14:textId="0CE27F87" w:rsidR="00A635F8" w:rsidRDefault="00A635F8" w:rsidP="00A635F8"/>
    <w:p w14:paraId="68430827" w14:textId="77777777" w:rsidR="00A635F8" w:rsidRDefault="00A635F8" w:rsidP="00A635F8"/>
    <w:p w14:paraId="51DC7A9B" w14:textId="500D66B8" w:rsidR="00B70292" w:rsidRDefault="00CD5F50" w:rsidP="00F938B2">
      <w:pPr>
        <w:spacing w:line="480" w:lineRule="auto"/>
        <w:ind w:left="360"/>
      </w:pPr>
      <w:r>
        <w:t>Referring to Table A-</w:t>
      </w:r>
      <w:r w:rsidR="00BC759C">
        <w:t>2</w:t>
      </w:r>
      <w:r w:rsidR="00F42350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=0.3119bar=</m:t>
        </m:r>
        <m:r>
          <m:rPr>
            <m:sty m:val="bi"/>
          </m:rPr>
          <w:rPr>
            <w:rFonts w:ascii="Cambria Math" w:hAnsi="Cambria Math"/>
          </w:rPr>
          <m:t>31.19 kPa</m:t>
        </m:r>
      </m:oMath>
    </w:p>
    <w:p w14:paraId="464E1877" w14:textId="5EAE02B3" w:rsidR="003B405F" w:rsidRDefault="003B405F" w:rsidP="006C3E64">
      <w:pPr>
        <w:spacing w:line="480" w:lineRule="auto"/>
        <w:ind w:left="360"/>
      </w:pPr>
      <w:r>
        <w:t>Referring to Table A-</w:t>
      </w:r>
      <w:r w:rsidR="00BC759C">
        <w:t>2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g,120</m:t>
            </m:r>
          </m:sub>
        </m:sSub>
        <m:r>
          <w:rPr>
            <w:rFonts w:ascii="Cambria Math" w:hAnsi="Cambria Math"/>
          </w:rPr>
          <m:t>=0.8919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kg</m:t>
                </m:r>
              </m:den>
            </m:f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=2529.3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kJ</m:t>
                </m:r>
              </m:num>
              <m:den>
                <m: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3990EF89" w14:textId="583FCDB9" w:rsidR="00BC759C" w:rsidRDefault="00BC759C" w:rsidP="006C3E64">
      <w:pPr>
        <w:spacing w:line="480" w:lineRule="auto"/>
        <w:ind w:left="360"/>
      </w:pPr>
      <w:r>
        <w:t xml:space="preserve">To find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w:r w:rsidR="007816A6">
        <w:t>quality</w:t>
      </w:r>
      <w:r>
        <w:t xml:space="preserve"> is needed</w:t>
      </w:r>
      <w:r w:rsidR="006338AD">
        <w:t>:</w:t>
      </w:r>
    </w:p>
    <w:p w14:paraId="299BD73F" w14:textId="0DB93CCD" w:rsidR="00064483" w:rsidRDefault="00064483" w:rsidP="006C3E64">
      <w:pPr>
        <w:spacing w:line="480" w:lineRule="auto"/>
        <w:ind w:left="360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2814B0AC" w14:textId="2EDBAE6E" w:rsidR="00B724D2" w:rsidRPr="009F5F45" w:rsidRDefault="00000000" w:rsidP="006C3E64">
      <w:pPr>
        <w:spacing w:line="48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74C5D5C3" w14:textId="64D609FF" w:rsidR="009F5F45" w:rsidRDefault="009F5F45" w:rsidP="006C3E64">
      <w:pPr>
        <w:spacing w:line="480" w:lineRule="auto"/>
        <w:ind w:left="360"/>
      </w:pPr>
      <w:r>
        <w:t xml:space="preserve">Referring to Table A-2,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=5.042,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1f</m:t>
            </m:r>
          </m:sub>
        </m:sSub>
        <m:r>
          <w:rPr>
            <w:rFonts w:ascii="Cambria Math" w:hAnsi="Cambria Math"/>
          </w:rPr>
          <m:t>=1.0228*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1f</m:t>
            </m:r>
          </m:sub>
        </m:sSub>
        <m:r>
          <w:rPr>
            <w:rFonts w:ascii="Cambria Math" w:hAnsi="Cambria Math"/>
          </w:rPr>
          <m:t xml:space="preserve">=292.95,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=2469.6</m:t>
        </m:r>
      </m:oMath>
    </w:p>
    <w:p w14:paraId="245888EE" w14:textId="6B2954CB" w:rsidR="00A236B4" w:rsidRDefault="00A236B4" w:rsidP="00A236B4">
      <w:pPr>
        <w:spacing w:line="480" w:lineRule="auto"/>
        <w:ind w:left="360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0.8919-1.0228*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5.052-1.0228*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</w:rPr>
            <m:t>=0.176377</m:t>
          </m:r>
        </m:oMath>
      </m:oMathPara>
    </w:p>
    <w:p w14:paraId="39D552F5" w14:textId="056F61CE" w:rsidR="008A03C5" w:rsidRPr="00BA3BAD" w:rsidRDefault="00000000" w:rsidP="006C3E64">
      <w:pPr>
        <w:spacing w:line="48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=0.176377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2469.6-292.25</m:t>
              </m:r>
            </m:e>
          </m:d>
          <m:r>
            <w:rPr>
              <w:rFonts w:ascii="Cambria Math" w:hAnsi="Cambria Math"/>
            </w:rPr>
            <m:t>+292.25=676.28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0786CAAB" w14:textId="63B13DFE" w:rsidR="00BA3BAD" w:rsidRPr="006C22E5" w:rsidRDefault="00000000" w:rsidP="006C3E64">
      <w:pPr>
        <w:spacing w:line="48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=m*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=676.28*1.5=1014.42 kJ</m:t>
          </m:r>
        </m:oMath>
      </m:oMathPara>
    </w:p>
    <w:p w14:paraId="4D05FD03" w14:textId="1F204EF7" w:rsidR="006C22E5" w:rsidRPr="009F5F45" w:rsidRDefault="00000000" w:rsidP="006C3E64">
      <w:pPr>
        <w:spacing w:line="48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=2529.3*1.5=3793.95 kJ</m:t>
          </m:r>
        </m:oMath>
      </m:oMathPara>
    </w:p>
    <w:p w14:paraId="08132231" w14:textId="62281AD6" w:rsidR="00B70292" w:rsidRPr="00FF2C98" w:rsidRDefault="00B70292" w:rsidP="006C3E64">
      <w:pPr>
        <w:spacing w:line="480" w:lineRule="auto"/>
        <w:ind w:left="300" w:firstLine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=3793.95-1014.2=2779.53 kJ</m:t>
          </m:r>
        </m:oMath>
      </m:oMathPara>
    </w:p>
    <w:p w14:paraId="61137409" w14:textId="77777777" w:rsidR="00B70292" w:rsidRPr="00CD63CC" w:rsidRDefault="00000000" w:rsidP="006C3E64">
      <w:pPr>
        <w:spacing w:line="48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+KE+PE→</m:t>
          </m:r>
        </m:oMath>
      </m:oMathPara>
    </w:p>
    <w:p w14:paraId="42576CFD" w14:textId="3C6918E7" w:rsidR="00B70292" w:rsidRPr="00CD63CC" w:rsidRDefault="00000000" w:rsidP="006C3E64">
      <w:pPr>
        <w:spacing w:line="48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2779.53 kJ</m:t>
          </m:r>
        </m:oMath>
      </m:oMathPara>
    </w:p>
    <w:p w14:paraId="1B8511B5" w14:textId="024A5DDF" w:rsidR="008A03C5" w:rsidRDefault="008A03C5" w:rsidP="0055439D">
      <w:pPr>
        <w:ind w:left="360"/>
      </w:pPr>
    </w:p>
    <w:p w14:paraId="08496B6A" w14:textId="350AC9C0" w:rsidR="005745F0" w:rsidRPr="009F5F45" w:rsidRDefault="005745F0" w:rsidP="0055439D">
      <w:pPr>
        <w:ind w:left="360"/>
      </w:pPr>
    </w:p>
    <w:p w14:paraId="0016EA43" w14:textId="77777777" w:rsidR="00F3766B" w:rsidRDefault="00F3766B" w:rsidP="0055439D">
      <w:pPr>
        <w:ind w:left="360"/>
      </w:pPr>
    </w:p>
    <w:p w14:paraId="3F356CDD" w14:textId="77777777" w:rsidR="0055439D" w:rsidRDefault="0055439D" w:rsidP="0055439D"/>
    <w:p w14:paraId="71043334" w14:textId="51B8A51F" w:rsidR="0002517D" w:rsidRDefault="0002517D" w:rsidP="002F3B6F"/>
    <w:p w14:paraId="22C24815" w14:textId="77777777" w:rsidR="000B4FC0" w:rsidRDefault="000B4FC0" w:rsidP="002F3B6F"/>
    <w:p w14:paraId="4153C393" w14:textId="77777777" w:rsidR="00552B73" w:rsidRDefault="00552B73" w:rsidP="002F3B6F"/>
    <w:p w14:paraId="778786E8" w14:textId="208F016B" w:rsidR="00552B73" w:rsidRDefault="00552B73" w:rsidP="005F1804">
      <w:pPr>
        <w:tabs>
          <w:tab w:val="left" w:pos="2523"/>
        </w:tabs>
      </w:pPr>
    </w:p>
    <w:p w14:paraId="3CEBECC6" w14:textId="608E0345" w:rsidR="000B4FC0" w:rsidRPr="00F75DF6" w:rsidRDefault="000B4FC0" w:rsidP="002F3B6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75DF6">
        <w:rPr>
          <w:rFonts w:ascii="Times New Roman" w:hAnsi="Times New Roman" w:cs="Times New Roman"/>
          <w:b/>
          <w:sz w:val="24"/>
          <w:szCs w:val="24"/>
        </w:rPr>
        <w:lastRenderedPageBreak/>
        <w:t>Question 6</w:t>
      </w:r>
      <w:r w:rsidR="005306A4">
        <w:rPr>
          <w:rFonts w:ascii="Times New Roman" w:hAnsi="Times New Roman" w:cs="Times New Roman"/>
          <w:b/>
          <w:sz w:val="24"/>
          <w:szCs w:val="24"/>
        </w:rPr>
        <w:t xml:space="preserve"> (10 Points)</w:t>
      </w:r>
    </w:p>
    <w:p w14:paraId="6201A0D6" w14:textId="5AC8CBB2" w:rsidR="00F75DF6" w:rsidRPr="00F75DF6" w:rsidRDefault="00E31879" w:rsidP="000B4FC0">
      <w:pPr>
        <w:ind w:left="360"/>
      </w:pPr>
      <w:r>
        <w:t>A</w:t>
      </w:r>
      <w:r w:rsidR="0002517D">
        <w:t xml:space="preserve"> tank contains a two-phase liquid-vapor mixture of Refrigerant 22 at 10 </w:t>
      </w:r>
      <w:proofErr w:type="gramStart"/>
      <w:r w:rsidR="0002517D">
        <w:t>bar</w:t>
      </w:r>
      <w:proofErr w:type="gramEnd"/>
      <w:r w:rsidR="0002517D">
        <w:t xml:space="preserve">. The mass of saturated liquid in the tank is 25 kg and the quality is 60%. </w:t>
      </w:r>
    </w:p>
    <w:p w14:paraId="43DDFC46" w14:textId="3DFD0897" w:rsidR="000B4FC0" w:rsidRDefault="0002517D" w:rsidP="00F75DF6">
      <w:pPr>
        <w:pStyle w:val="ListParagraph"/>
        <w:numPr>
          <w:ilvl w:val="0"/>
          <w:numId w:val="8"/>
        </w:numPr>
      </w:pPr>
      <w:r>
        <w:t xml:space="preserve">Determine the volume of the tank, in </w:t>
      </w:r>
      <w:r w:rsidRPr="00F75DF6">
        <w:t>m</w:t>
      </w:r>
      <w:r w:rsidR="00F75DF6" w:rsidRPr="00F75DF6">
        <w:rPr>
          <w:vertAlign w:val="superscript"/>
        </w:rPr>
        <w:t>3</w:t>
      </w:r>
      <w:r w:rsidR="00F75DF6" w:rsidRPr="00F75DF6">
        <w:t>.</w:t>
      </w:r>
    </w:p>
    <w:p w14:paraId="28422D7F" w14:textId="632BF149" w:rsidR="0002517D" w:rsidRDefault="00F75DF6" w:rsidP="00F75DF6">
      <w:pPr>
        <w:pStyle w:val="ListParagraph"/>
        <w:numPr>
          <w:ilvl w:val="0"/>
          <w:numId w:val="8"/>
        </w:numPr>
      </w:pPr>
      <w:r w:rsidRPr="00F75DF6">
        <w:t xml:space="preserve">Determine </w:t>
      </w:r>
      <w:r w:rsidR="0002517D">
        <w:t>the fraction of the total volume occupied by saturated vapor.</w:t>
      </w:r>
    </w:p>
    <w:p w14:paraId="0286BDD4" w14:textId="7990D2C8" w:rsidR="00EF00AD" w:rsidRDefault="00EF00AD" w:rsidP="00EF00AD">
      <w:pPr>
        <w:ind w:left="720"/>
      </w:pPr>
    </w:p>
    <w:p w14:paraId="1D247CAD" w14:textId="77777777" w:rsidR="006C3E64" w:rsidRDefault="006C3E64" w:rsidP="00EF00AD">
      <w:pPr>
        <w:ind w:left="720"/>
      </w:pPr>
    </w:p>
    <w:p w14:paraId="1C3C4B2D" w14:textId="485F78AC" w:rsidR="002A472A" w:rsidRPr="002A472A" w:rsidRDefault="00582A4C" w:rsidP="006C3E64">
      <w:pPr>
        <w:spacing w:line="480" w:lineRule="auto"/>
        <w:ind w:left="720"/>
      </w:pPr>
      <w:r>
        <w:t xml:space="preserve">Referring to </w:t>
      </w:r>
      <w:r w:rsidR="00C45945">
        <w:t xml:space="preserve">Table A-8, </w:t>
      </w:r>
      <w:r w:rsidR="00860A8D">
        <w:t>using</w:t>
      </w:r>
      <w:r w:rsidR="00C45945">
        <w:t xml:space="preserve">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+x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→</m:t>
        </m:r>
      </m:oMath>
    </w:p>
    <w:p w14:paraId="43F339F1" w14:textId="6FD15108" w:rsidR="00EF00AD" w:rsidRDefault="000060E6" w:rsidP="006C3E64">
      <w:pPr>
        <w:spacing w:line="480" w:lineRule="auto"/>
        <w:ind w:left="720"/>
      </w:pPr>
      <m:oMathPara>
        <m:oMath>
          <m:r>
            <w:rPr>
              <w:rFonts w:ascii="Cambria Math" w:hAnsi="Cambria Math"/>
            </w:rPr>
            <m:t>0.8352*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+0.6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0.0236-0.8352*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e>
          </m:d>
          <m:r>
            <w:rPr>
              <w:rFonts w:ascii="Cambria Math" w:hAnsi="Cambria Math"/>
            </w:rPr>
            <m:t>=0.0145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4C44D743" w14:textId="47CDA9EE" w:rsidR="00A33139" w:rsidRPr="00A35875" w:rsidRDefault="000060E6" w:rsidP="006C3E64">
      <w:pPr>
        <w:spacing w:line="480" w:lineRule="auto"/>
        <w:ind w:left="720"/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1-0.6</m:t>
              </m:r>
            </m:den>
          </m:f>
          <m:r>
            <w:rPr>
              <w:rFonts w:ascii="Cambria Math" w:hAnsi="Cambria Math"/>
            </w:rPr>
            <m:t>=62.5 kg</m:t>
          </m:r>
        </m:oMath>
      </m:oMathPara>
    </w:p>
    <w:p w14:paraId="7B7278E9" w14:textId="3AC90365" w:rsidR="00A35875" w:rsidRPr="008C38D6" w:rsidRDefault="000060E6" w:rsidP="006C3E64">
      <w:pPr>
        <w:spacing w:line="480" w:lineRule="auto"/>
        <w:ind w:left="720"/>
        <w:rPr>
          <w:b/>
          <w:bCs/>
        </w:rPr>
      </w:pPr>
      <m:oMathPara>
        <m:oMath>
          <m:r>
            <w:rPr>
              <w:rFonts w:ascii="Cambria Math" w:hAnsi="Cambria Math"/>
            </w:rPr>
            <m:t>V=v*m=0.0145*62.5=</m:t>
          </m:r>
          <m:r>
            <m:rPr>
              <m:sty m:val="bi"/>
            </m:rPr>
            <w:rPr>
              <w:rFonts w:ascii="Cambria Math" w:hAnsi="Cambria Math"/>
            </w:rPr>
            <m:t xml:space="preserve">0.90625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222467E" w14:textId="77777777" w:rsidR="008C38D6" w:rsidRDefault="008C38D6" w:rsidP="006C3E64">
      <w:pPr>
        <w:spacing w:line="480" w:lineRule="auto"/>
        <w:ind w:left="720"/>
      </w:pPr>
    </w:p>
    <w:p w14:paraId="584A96AF" w14:textId="77777777" w:rsidR="008C38D6" w:rsidRPr="00B42C42" w:rsidRDefault="008C38D6" w:rsidP="006C3E64">
      <w:pPr>
        <w:spacing w:line="480" w:lineRule="auto"/>
        <w:ind w:left="720"/>
      </w:pPr>
    </w:p>
    <w:p w14:paraId="5D5D5F7F" w14:textId="7F4AECA7" w:rsidR="00B42C42" w:rsidRPr="00E57573" w:rsidRDefault="00000000" w:rsidP="006C3E64">
      <w:pPr>
        <w:spacing w:line="48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=0.0236*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62.5-25</m:t>
              </m:r>
            </m:e>
          </m:d>
          <m:r>
            <w:rPr>
              <w:rFonts w:ascii="Cambria Math" w:hAnsi="Cambria Math"/>
            </w:rPr>
            <m:t xml:space="preserve">=0.885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B9FC857" w14:textId="380D8F61" w:rsidR="00E57573" w:rsidRPr="00E57573" w:rsidRDefault="000060E6" w:rsidP="006C3E64">
      <w:pPr>
        <w:spacing w:line="480" w:lineRule="auto"/>
        <w:ind w:left="720"/>
      </w:pPr>
      <m:oMathPara>
        <m:oMath>
          <m:r>
            <w:rPr>
              <w:rFonts w:ascii="Cambria Math" w:hAnsi="Cambria Math"/>
            </w:rPr>
            <m:t>Fraction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0.885</m:t>
              </m:r>
            </m:num>
            <m:den>
              <m:r>
                <w:rPr>
                  <w:rFonts w:ascii="Cambria Math" w:hAnsi="Cambria Math"/>
                </w:rPr>
                <m:t>0.90625</m:t>
              </m:r>
            </m:den>
          </m:f>
          <m:r>
            <w:rPr>
              <w:rFonts w:ascii="Cambria Math" w:hAnsi="Cambria Math"/>
            </w:rPr>
            <m:t>=0.976=</m:t>
          </m:r>
          <m:r>
            <m:rPr>
              <m:sty m:val="bi"/>
            </m:rPr>
            <w:rPr>
              <w:rFonts w:ascii="Cambria Math" w:hAnsi="Cambria Math"/>
            </w:rPr>
            <m:t>97.6%</m:t>
          </m:r>
        </m:oMath>
      </m:oMathPara>
    </w:p>
    <w:p w14:paraId="7C393804" w14:textId="3A26E345" w:rsidR="00691D90" w:rsidRDefault="00691D90" w:rsidP="002F3B6F"/>
    <w:p w14:paraId="00E9A49D" w14:textId="1E5CC6A5" w:rsidR="00691D90" w:rsidRDefault="00691D90" w:rsidP="002F3B6F"/>
    <w:p w14:paraId="683D76D7" w14:textId="190505B7" w:rsidR="00691D90" w:rsidRDefault="00691D90" w:rsidP="002F3B6F"/>
    <w:p w14:paraId="70B8F2FA" w14:textId="024E5530" w:rsidR="00691D90" w:rsidRDefault="00691D90" w:rsidP="002F3B6F"/>
    <w:p w14:paraId="1226C95D" w14:textId="77777777" w:rsidR="002F3B6F" w:rsidRDefault="002F3B6F" w:rsidP="002F3B6F"/>
    <w:p w14:paraId="15488055" w14:textId="77777777" w:rsidR="008C38D6" w:rsidRDefault="008C38D6" w:rsidP="002F3B6F"/>
    <w:p w14:paraId="7A6F762B" w14:textId="77777777" w:rsidR="008C38D6" w:rsidRDefault="008C38D6" w:rsidP="002F3B6F"/>
    <w:p w14:paraId="4B75CE73" w14:textId="77777777" w:rsidR="008C38D6" w:rsidRDefault="008C38D6" w:rsidP="002F3B6F"/>
    <w:p w14:paraId="556ECD76" w14:textId="77777777" w:rsidR="008C38D6" w:rsidRDefault="008C38D6" w:rsidP="002F3B6F"/>
    <w:p w14:paraId="50770905" w14:textId="77777777" w:rsidR="008C38D6" w:rsidRDefault="008C38D6" w:rsidP="002F3B6F"/>
    <w:p w14:paraId="3BE74DAF" w14:textId="77777777" w:rsidR="008C38D6" w:rsidRDefault="008C38D6" w:rsidP="002F3B6F"/>
    <w:p w14:paraId="03D1A471" w14:textId="77777777" w:rsidR="008C38D6" w:rsidRDefault="008C38D6" w:rsidP="002F3B6F"/>
    <w:p w14:paraId="7D1A4527" w14:textId="77777777" w:rsidR="008C38D6" w:rsidRDefault="008C38D6" w:rsidP="002F3B6F"/>
    <w:p w14:paraId="52F43CF4" w14:textId="77777777" w:rsidR="008C38D6" w:rsidRDefault="008C38D6" w:rsidP="002F3B6F"/>
    <w:p w14:paraId="0BD1B0D6" w14:textId="77777777" w:rsidR="008C38D6" w:rsidRDefault="008C38D6" w:rsidP="002F3B6F"/>
    <w:p w14:paraId="07326B1F" w14:textId="77777777" w:rsidR="008C38D6" w:rsidRDefault="008C38D6" w:rsidP="002F3B6F"/>
    <w:p w14:paraId="38B65859" w14:textId="77777777" w:rsidR="008C38D6" w:rsidRDefault="008C38D6" w:rsidP="002F3B6F"/>
    <w:p w14:paraId="25EDE53E" w14:textId="77777777" w:rsidR="008C38D6" w:rsidRDefault="008C38D6" w:rsidP="002F3B6F"/>
    <w:p w14:paraId="7744065B" w14:textId="3D9E48D8" w:rsidR="006C3E64" w:rsidRDefault="006C3E64" w:rsidP="002F3B6F"/>
    <w:p w14:paraId="7C5D6A92" w14:textId="17EAA4E2" w:rsidR="00532EEF" w:rsidRPr="00F75DF6" w:rsidRDefault="00532EEF" w:rsidP="002F3B6F"/>
    <w:p w14:paraId="11563999" w14:textId="0EB853E1" w:rsidR="002F3B6F" w:rsidRPr="00F75DF6" w:rsidRDefault="00012118" w:rsidP="0001211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</w:t>
      </w:r>
      <w:r w:rsidR="00C102D0">
        <w:rPr>
          <w:rFonts w:ascii="Times New Roman" w:hAnsi="Times New Roman" w:cs="Times New Roman"/>
          <w:b/>
          <w:sz w:val="24"/>
          <w:szCs w:val="24"/>
        </w:rPr>
        <w:t>7</w:t>
      </w:r>
      <w:r w:rsidR="005306A4">
        <w:rPr>
          <w:rFonts w:ascii="Times New Roman" w:hAnsi="Times New Roman" w:cs="Times New Roman"/>
          <w:b/>
          <w:sz w:val="24"/>
          <w:szCs w:val="24"/>
        </w:rPr>
        <w:t>(11 Points)</w:t>
      </w:r>
    </w:p>
    <w:p w14:paraId="33EC651F" w14:textId="30507C81" w:rsidR="002F3B6F" w:rsidRPr="00F75DF6" w:rsidRDefault="002F3B6F" w:rsidP="0001211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A balloon filled with 0.2 grams of helium, initially at 27°C, 1.3 bar, is </w:t>
      </w:r>
      <w:proofErr w:type="gramStart"/>
      <w:r w:rsidRPr="00F75DF6">
        <w:rPr>
          <w:rFonts w:ascii="Times New Roman" w:hAnsi="Times New Roman" w:cs="Times New Roman"/>
          <w:sz w:val="24"/>
          <w:szCs w:val="24"/>
        </w:rPr>
        <w:t>released</w:t>
      </w:r>
      <w:proofErr w:type="gramEnd"/>
      <w:r w:rsidRPr="00F75DF6">
        <w:rPr>
          <w:rFonts w:ascii="Times New Roman" w:hAnsi="Times New Roman" w:cs="Times New Roman"/>
          <w:sz w:val="24"/>
          <w:szCs w:val="24"/>
        </w:rPr>
        <w:t xml:space="preserve"> and rises in the atmosphere until the helium is at 17°C, 0.80 bar. Assume the helium behaves as an ideal gas. 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can be found in Table</m:t>
        </m:r>
      </m:oMath>
      <w:r w:rsidR="003E0658">
        <w:rPr>
          <w:rFonts w:ascii="Times New Roman" w:eastAsiaTheme="minorEastAsia" w:hAnsi="Times New Roman" w:cs="Times New Roman"/>
          <w:sz w:val="24"/>
          <w:szCs w:val="24"/>
        </w:rPr>
        <w:t xml:space="preserve"> A-1</w:t>
      </w:r>
    </w:p>
    <w:p w14:paraId="455E478F" w14:textId="0FF65781" w:rsidR="000A6446" w:rsidRDefault="00E61EC7" w:rsidP="00012118">
      <w:pPr>
        <w:pStyle w:val="ListParagraph"/>
        <w:numPr>
          <w:ilvl w:val="0"/>
          <w:numId w:val="10"/>
        </w:numPr>
        <w:ind w:left="1080"/>
      </w:pPr>
      <w:r>
        <w:t>Determine R, in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</m:t>
                </m:r>
              </m:num>
              <m:den>
                <m:r>
                  <w:rPr>
                    <w:rFonts w:ascii="Cambria Math" w:hAnsi="Cambria Math"/>
                  </w:rPr>
                  <m:t>g⋅K</m:t>
                </m:r>
              </m:den>
            </m:f>
          </m:e>
        </m:d>
      </m:oMath>
    </w:p>
    <w:p w14:paraId="2E4341D0" w14:textId="75B53FD2" w:rsidR="00012118" w:rsidRDefault="002F3B6F" w:rsidP="00012118">
      <w:pPr>
        <w:pStyle w:val="ListParagraph"/>
        <w:numPr>
          <w:ilvl w:val="0"/>
          <w:numId w:val="10"/>
        </w:numPr>
        <w:ind w:left="1080"/>
      </w:pPr>
      <w:r w:rsidRPr="00736FC7">
        <w:t>Determine the initial volume, in cm</w:t>
      </w:r>
      <w:r w:rsidRPr="00736FC7">
        <w:rPr>
          <w:vertAlign w:val="superscript"/>
        </w:rPr>
        <w:t>3</w:t>
      </w:r>
      <w:r w:rsidRPr="00736FC7">
        <w:t>.</w:t>
      </w:r>
    </w:p>
    <w:p w14:paraId="067364A2" w14:textId="77777777" w:rsidR="0015501B" w:rsidRDefault="002F3B6F" w:rsidP="00012118">
      <w:pPr>
        <w:pStyle w:val="ListParagraph"/>
        <w:numPr>
          <w:ilvl w:val="0"/>
          <w:numId w:val="10"/>
        </w:numPr>
        <w:ind w:left="1080"/>
      </w:pPr>
      <w:r w:rsidRPr="00736FC7">
        <w:t>Determine the final volume, in cm</w:t>
      </w:r>
      <w:r w:rsidRPr="00736FC7">
        <w:rPr>
          <w:vertAlign w:val="superscript"/>
        </w:rPr>
        <w:t>3</w:t>
      </w:r>
      <w:r w:rsidRPr="00736FC7">
        <w:t>.</w:t>
      </w:r>
    </w:p>
    <w:p w14:paraId="44848C6A" w14:textId="77777777" w:rsidR="0015501B" w:rsidRDefault="0015501B" w:rsidP="0015501B">
      <w:pPr>
        <w:ind w:left="720"/>
      </w:pPr>
    </w:p>
    <w:p w14:paraId="23B26091" w14:textId="19879A25" w:rsidR="0015501B" w:rsidRPr="00AA1219" w:rsidRDefault="000060E6" w:rsidP="00892991">
      <w:pPr>
        <w:spacing w:line="480" w:lineRule="auto"/>
        <w:ind w:left="720"/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mRT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5C247990" w14:textId="225619F4" w:rsidR="00AA1219" w:rsidRPr="007D1F2D" w:rsidRDefault="000060E6" w:rsidP="00892991">
      <w:pPr>
        <w:spacing w:line="480" w:lineRule="auto"/>
        <w:ind w:left="720"/>
        <w:rPr>
          <w:b/>
          <w:bCs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He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8.314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mol⋅K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4.003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mol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2.08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g⋅K</m:t>
                  </m:r>
                </m:den>
              </m:f>
            </m:e>
          </m:d>
        </m:oMath>
      </m:oMathPara>
    </w:p>
    <w:p w14:paraId="741386AA" w14:textId="77777777" w:rsidR="007D1F2D" w:rsidRPr="001944F2" w:rsidRDefault="007D1F2D" w:rsidP="00892991">
      <w:pPr>
        <w:spacing w:line="480" w:lineRule="auto"/>
        <w:ind w:left="720"/>
      </w:pPr>
    </w:p>
    <w:p w14:paraId="08DF4DAB" w14:textId="360238CA" w:rsidR="001944F2" w:rsidRPr="001944F2" w:rsidRDefault="00000000" w:rsidP="00892991">
      <w:pPr>
        <w:spacing w:line="48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0.2*2.08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27°C+273.15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1.3bar*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bar</m:t>
                      </m:r>
                    </m:den>
                  </m:f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100cm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1m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960.48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2D50C08" w14:textId="77777777" w:rsidR="0015501B" w:rsidRDefault="0015501B" w:rsidP="00892991">
      <w:pPr>
        <w:spacing w:line="480" w:lineRule="auto"/>
      </w:pPr>
    </w:p>
    <w:p w14:paraId="4C0E9A7B" w14:textId="19D5BA95" w:rsidR="0015501B" w:rsidRDefault="00000000" w:rsidP="00892991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0.2*2.08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17°C+273.15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8000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100cm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1m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1508.78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0510D1B" w14:textId="77777777" w:rsidR="0015501B" w:rsidRDefault="0015501B" w:rsidP="0015501B"/>
    <w:p w14:paraId="33B551DC" w14:textId="77777777" w:rsidR="0015501B" w:rsidRDefault="0015501B" w:rsidP="0015501B"/>
    <w:p w14:paraId="2D1E2F17" w14:textId="77777777" w:rsidR="0015501B" w:rsidRDefault="0015501B" w:rsidP="0015501B"/>
    <w:p w14:paraId="20913FA4" w14:textId="77777777" w:rsidR="0015501B" w:rsidRDefault="0015501B" w:rsidP="0015501B"/>
    <w:p w14:paraId="5249035F" w14:textId="77777777" w:rsidR="0015501B" w:rsidRDefault="0015501B" w:rsidP="0015501B"/>
    <w:p w14:paraId="3C4BFE80" w14:textId="77777777" w:rsidR="0015501B" w:rsidRDefault="0015501B" w:rsidP="0015501B"/>
    <w:p w14:paraId="2B5C6E6F" w14:textId="77777777" w:rsidR="0015501B" w:rsidRDefault="0015501B" w:rsidP="0015501B"/>
    <w:p w14:paraId="2DD19FC3" w14:textId="77777777" w:rsidR="0015501B" w:rsidRDefault="0015501B" w:rsidP="0015501B"/>
    <w:p w14:paraId="12DB1F7E" w14:textId="77777777" w:rsidR="0015501B" w:rsidRDefault="0015501B" w:rsidP="0015501B"/>
    <w:p w14:paraId="5C174FD9" w14:textId="77777777" w:rsidR="0015501B" w:rsidRDefault="0015501B" w:rsidP="0015501B"/>
    <w:p w14:paraId="2FE18F5C" w14:textId="77777777" w:rsidR="0015501B" w:rsidRDefault="0015501B" w:rsidP="0015501B"/>
    <w:p w14:paraId="339D4850" w14:textId="77777777" w:rsidR="0015501B" w:rsidRDefault="0015501B" w:rsidP="0015501B"/>
    <w:p w14:paraId="7C6E5A51" w14:textId="77777777" w:rsidR="0015501B" w:rsidRDefault="0015501B" w:rsidP="0015501B"/>
    <w:p w14:paraId="7CA9B499" w14:textId="77777777" w:rsidR="0015501B" w:rsidRDefault="0015501B" w:rsidP="0015501B"/>
    <w:p w14:paraId="42DEC552" w14:textId="5669F91B" w:rsidR="0015501B" w:rsidRDefault="0015501B" w:rsidP="0015501B"/>
    <w:p w14:paraId="3A8671E0" w14:textId="77777777" w:rsidR="00C102D0" w:rsidRDefault="00C102D0" w:rsidP="0015501B"/>
    <w:p w14:paraId="364E9AA6" w14:textId="15824D5E" w:rsidR="002F3B6F" w:rsidRDefault="002F3B6F" w:rsidP="002F3B6F">
      <w:r w:rsidRPr="00736FC7">
        <w:br/>
      </w:r>
    </w:p>
    <w:p w14:paraId="782D4696" w14:textId="77777777" w:rsidR="007D1F2D" w:rsidRPr="00F75DF6" w:rsidRDefault="007D1F2D" w:rsidP="0015501B"/>
    <w:p w14:paraId="543E8FE4" w14:textId="5B62F5FA" w:rsidR="002F3B6F" w:rsidRPr="00F75DF6" w:rsidRDefault="0015501B" w:rsidP="0015501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</w:t>
      </w:r>
      <w:r w:rsidR="00C102D0">
        <w:rPr>
          <w:rFonts w:ascii="Times New Roman" w:hAnsi="Times New Roman" w:cs="Times New Roman"/>
          <w:b/>
          <w:sz w:val="24"/>
          <w:szCs w:val="24"/>
        </w:rPr>
        <w:t>8</w:t>
      </w:r>
      <w:r w:rsidR="005306A4">
        <w:rPr>
          <w:rFonts w:ascii="Times New Roman" w:hAnsi="Times New Roman" w:cs="Times New Roman"/>
          <w:b/>
          <w:sz w:val="24"/>
          <w:szCs w:val="24"/>
        </w:rPr>
        <w:t>(12 Points)</w:t>
      </w:r>
    </w:p>
    <w:p w14:paraId="7B2DF0AB" w14:textId="49FAD68B" w:rsidR="002F3B6F" w:rsidRPr="002F3B6F" w:rsidRDefault="002F3B6F" w:rsidP="0015501B">
      <w:pPr>
        <w:ind w:left="360"/>
      </w:pPr>
      <w:r w:rsidRPr="00F75DF6">
        <w:t>Carbon dioxide (CO</w:t>
      </w:r>
      <w:r w:rsidRPr="00F75DF6">
        <w:rPr>
          <w:vertAlign w:val="subscript"/>
        </w:rPr>
        <w:t>2</w:t>
      </w:r>
      <w:r w:rsidRPr="00F75DF6">
        <w:t xml:space="preserve">) fills a closed, rigid tank fitted with a paddle wheel, initially at </w:t>
      </w:r>
      <w:r w:rsidR="00FF1A31">
        <w:t>2</w:t>
      </w:r>
      <w:r w:rsidR="007355DA">
        <w:t>5</w:t>
      </w:r>
      <w:r w:rsidRPr="00F75DF6">
        <w:t>°</w:t>
      </w:r>
      <w:r w:rsidR="00FF1A31">
        <w:t>C</w:t>
      </w:r>
      <w:r w:rsidRPr="00F75DF6">
        <w:t>, </w:t>
      </w:r>
      <w:r w:rsidR="00FF1A31">
        <w:rPr>
          <w:color w:val="000000"/>
          <w:shd w:val="clear" w:color="auto" w:fill="FFFFFF"/>
        </w:rPr>
        <w:t>2.75</w:t>
      </w:r>
      <w:r w:rsidRPr="00F75DF6">
        <w:t> </w:t>
      </w:r>
      <w:r w:rsidR="00FF1A31">
        <w:t>bar</w:t>
      </w:r>
      <w:r w:rsidRPr="00F75DF6">
        <w:t>, and a volume of </w:t>
      </w:r>
      <w:r w:rsidR="00286E3E">
        <w:rPr>
          <w:color w:val="000000"/>
          <w:shd w:val="clear" w:color="auto" w:fill="FFFFFF"/>
        </w:rPr>
        <w:t xml:space="preserve">0.05 </w:t>
      </w:r>
      <w:r w:rsidR="00286E3E">
        <w:t>m</w:t>
      </w:r>
      <w:r w:rsidRPr="00F75DF6">
        <w:rPr>
          <w:vertAlign w:val="superscript"/>
        </w:rPr>
        <w:t>3</w:t>
      </w:r>
      <w:r w:rsidRPr="00F75DF6">
        <w:t xml:space="preserve">. The gas is stirred until its temperature is </w:t>
      </w:r>
      <w:r w:rsidR="006C3E64">
        <w:t>2</w:t>
      </w:r>
      <w:r w:rsidR="009C00ED">
        <w:t>57</w:t>
      </w:r>
      <w:r w:rsidRPr="00F75DF6">
        <w:t>°</w:t>
      </w:r>
      <w:r w:rsidR="006C3E64">
        <w:t>C</w:t>
      </w:r>
      <w:r w:rsidRPr="00F75DF6">
        <w:t>. During this process heat transfer from the gas to its surroundings occurs in an amount 2.</w:t>
      </w:r>
      <w:r w:rsidR="006C3E64">
        <w:t>75</w:t>
      </w:r>
      <w:r w:rsidRPr="00F75DF6">
        <w:t xml:space="preserve"> </w:t>
      </w:r>
      <w:r w:rsidR="006C3E64">
        <w:t>kJ</w:t>
      </w:r>
      <w:r w:rsidRPr="00F75DF6">
        <w:t>. Assume ideal gas behavior, but do not assume constant specific heats. Kinetic and potential energy effects can be ignored.  </w:t>
      </w:r>
    </w:p>
    <w:p w14:paraId="2C76D86B" w14:textId="65AD5A46" w:rsidR="002F3B6F" w:rsidRPr="00F75DF6" w:rsidRDefault="002F3B6F" w:rsidP="0015501B">
      <w:pPr>
        <w:pStyle w:val="ListParagraph"/>
        <w:numPr>
          <w:ilvl w:val="0"/>
          <w:numId w:val="12"/>
        </w:numPr>
        <w:rPr>
          <w:color w:val="000000"/>
          <w:shd w:val="clear" w:color="auto" w:fill="FFFFFF"/>
        </w:rPr>
      </w:pPr>
      <w:r w:rsidRPr="00F75DF6">
        <w:rPr>
          <w:color w:val="000000"/>
          <w:shd w:val="clear" w:color="auto" w:fill="FFFFFF"/>
        </w:rPr>
        <w:t xml:space="preserve">Determine the mass of the carbon dioxide, in </w:t>
      </w:r>
      <w:r w:rsidR="00296903">
        <w:rPr>
          <w:color w:val="000000"/>
          <w:shd w:val="clear" w:color="auto" w:fill="FFFFFF"/>
        </w:rPr>
        <w:t>kg</w:t>
      </w:r>
      <w:r w:rsidRPr="00F75DF6">
        <w:rPr>
          <w:color w:val="000000"/>
          <w:shd w:val="clear" w:color="auto" w:fill="FFFFFF"/>
        </w:rPr>
        <w:t>.</w:t>
      </w:r>
    </w:p>
    <w:p w14:paraId="1F98D943" w14:textId="23F9C6BA" w:rsidR="002F3B6F" w:rsidRPr="00F75DF6" w:rsidRDefault="002F3B6F" w:rsidP="0015501B">
      <w:pPr>
        <w:pStyle w:val="ListParagraph"/>
        <w:numPr>
          <w:ilvl w:val="0"/>
          <w:numId w:val="12"/>
        </w:numPr>
      </w:pPr>
      <w:r w:rsidRPr="00F75DF6">
        <w:rPr>
          <w:color w:val="000000"/>
          <w:shd w:val="clear" w:color="auto" w:fill="FFFFFF"/>
        </w:rPr>
        <w:t xml:space="preserve">Determine the work, in </w:t>
      </w:r>
      <w:r w:rsidR="00296903">
        <w:rPr>
          <w:color w:val="000000"/>
          <w:shd w:val="clear" w:color="auto" w:fill="FFFFFF"/>
        </w:rPr>
        <w:t>kJ</w:t>
      </w:r>
      <w:r w:rsidRPr="00F75DF6">
        <w:rPr>
          <w:color w:val="000000"/>
          <w:shd w:val="clear" w:color="auto" w:fill="FFFFFF"/>
        </w:rPr>
        <w:t>.</w:t>
      </w:r>
    </w:p>
    <w:p w14:paraId="013853DF" w14:textId="77777777" w:rsidR="00296903" w:rsidRDefault="00296903" w:rsidP="00296903"/>
    <w:p w14:paraId="3C195B97" w14:textId="01C9A9FE" w:rsidR="0060724A" w:rsidRDefault="0060724A" w:rsidP="0006747F">
      <w:pPr>
        <w:spacing w:line="600" w:lineRule="auto"/>
        <w:ind w:left="720"/>
      </w:pPr>
      <w:r>
        <w:t>Referring to Table A-1</w:t>
      </w:r>
      <m:oMath>
        <m:r>
          <w:rPr>
            <w:rFonts w:ascii="Cambria Math" w:hAnsi="Cambria Math"/>
          </w:rPr>
          <m:t>, M=44.01</m:t>
        </m:r>
      </m:oMath>
    </w:p>
    <w:p w14:paraId="3674DB99" w14:textId="092979F0" w:rsidR="0060724A" w:rsidRPr="0060724A" w:rsidRDefault="000060E6" w:rsidP="0006747F">
      <w:pPr>
        <w:spacing w:line="600" w:lineRule="auto"/>
        <w:ind w:left="720"/>
        <w:rPr>
          <w:b/>
          <w:bCs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8.314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mol⋅K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44.01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kg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kmol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=0.1889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J</m:t>
                  </m:r>
                </m:num>
                <m:den>
                  <m:r>
                    <w:rPr>
                      <w:rFonts w:ascii="Cambria Math" w:hAnsi="Cambria Math"/>
                    </w:rPr>
                    <m:t>g⋅K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1000g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188.9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J</m:t>
                  </m:r>
                </m:num>
                <m:den>
                  <m:r>
                    <w:rPr>
                      <w:rFonts w:ascii="Cambria Math" w:hAnsi="Cambria Math"/>
                    </w:rPr>
                    <m:t>kg⋅K</m:t>
                  </m:r>
                </m:den>
              </m:f>
            </m:e>
          </m:d>
        </m:oMath>
      </m:oMathPara>
    </w:p>
    <w:p w14:paraId="520937DE" w14:textId="460566DE" w:rsidR="00296903" w:rsidRDefault="000060E6" w:rsidP="0006747F">
      <w:pPr>
        <w:spacing w:line="600" w:lineRule="auto"/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275000*0.05</m:t>
              </m:r>
            </m:num>
            <m:den>
              <m:r>
                <w:rPr>
                  <w:rFonts w:ascii="Cambria Math" w:hAnsi="Cambria Math"/>
                </w:rPr>
                <m:t>188.9*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25+273.15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0.2441 kg</m:t>
          </m:r>
        </m:oMath>
      </m:oMathPara>
    </w:p>
    <w:p w14:paraId="1666FE23" w14:textId="77777777" w:rsidR="00F15CC2" w:rsidRPr="00CC09B7" w:rsidRDefault="00000000" w:rsidP="0006747F">
      <w:pPr>
        <w:spacing w:line="600" w:lineRule="auto"/>
        <w:ind w:left="300"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+KE+PE→</m:t>
          </m:r>
        </m:oMath>
      </m:oMathPara>
    </w:p>
    <w:p w14:paraId="74362A4A" w14:textId="5A239713" w:rsidR="00296903" w:rsidRPr="0048371B" w:rsidRDefault="00000000" w:rsidP="0006747F">
      <w:pPr>
        <w:spacing w:line="60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</m:oMath>
      </m:oMathPara>
    </w:p>
    <w:p w14:paraId="191105C8" w14:textId="7E2E4354" w:rsidR="0048371B" w:rsidRPr="003F5C92" w:rsidRDefault="0048371B" w:rsidP="0006747F">
      <w:pPr>
        <w:spacing w:line="600" w:lineRule="auto"/>
        <w:ind w:left="720"/>
      </w:pPr>
      <w:r>
        <w:t xml:space="preserve">Referring to Table A-23,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=6885,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=14622</m:t>
        </m:r>
      </m:oMath>
    </w:p>
    <w:p w14:paraId="664CBE23" w14:textId="1FA50BFB" w:rsidR="003F5C92" w:rsidRPr="001E5D73" w:rsidRDefault="00000000" w:rsidP="0006747F">
      <w:pPr>
        <w:spacing w:line="60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0.2441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14622-6885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44.01</m:t>
              </m:r>
            </m:den>
          </m:f>
          <m:r>
            <w:rPr>
              <w:rFonts w:ascii="Cambria Math" w:hAnsi="Cambria Math"/>
            </w:rPr>
            <m:t>=42.9 kJ</m:t>
          </m:r>
        </m:oMath>
      </m:oMathPara>
    </w:p>
    <w:p w14:paraId="12B832E4" w14:textId="7979805C" w:rsidR="00F75237" w:rsidRPr="00D54090" w:rsidRDefault="00000000" w:rsidP="00C102D0">
      <w:pPr>
        <w:spacing w:line="60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=-2.75-42.9=</m:t>
          </m:r>
          <m:r>
            <m:rPr>
              <m:sty m:val="bi"/>
            </m:rPr>
            <w:rPr>
              <w:rFonts w:ascii="Cambria Math" w:hAnsi="Cambria Math"/>
            </w:rPr>
            <m:t>-45.65 kJ</m:t>
          </m:r>
        </m:oMath>
      </m:oMathPara>
    </w:p>
    <w:sectPr w:rsidR="00F75237" w:rsidRPr="00D5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1B11"/>
    <w:multiLevelType w:val="hybridMultilevel"/>
    <w:tmpl w:val="93A80FAC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0155A"/>
    <w:multiLevelType w:val="hybridMultilevel"/>
    <w:tmpl w:val="A2E0EAD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02F74"/>
    <w:multiLevelType w:val="hybridMultilevel"/>
    <w:tmpl w:val="6CA463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85F66"/>
    <w:multiLevelType w:val="hybridMultilevel"/>
    <w:tmpl w:val="3300E24A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F75671"/>
    <w:multiLevelType w:val="hybridMultilevel"/>
    <w:tmpl w:val="CF9E55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1F3074"/>
    <w:multiLevelType w:val="hybridMultilevel"/>
    <w:tmpl w:val="A4665504"/>
    <w:lvl w:ilvl="0" w:tplc="FFFFFFFF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647790D"/>
    <w:multiLevelType w:val="hybridMultilevel"/>
    <w:tmpl w:val="82D83F9A"/>
    <w:lvl w:ilvl="0" w:tplc="6E807E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44552"/>
    <w:multiLevelType w:val="hybridMultilevel"/>
    <w:tmpl w:val="33A0DE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C455EA"/>
    <w:multiLevelType w:val="hybridMultilevel"/>
    <w:tmpl w:val="A4665504"/>
    <w:lvl w:ilvl="0" w:tplc="495E1B74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52A03F0"/>
    <w:multiLevelType w:val="hybridMultilevel"/>
    <w:tmpl w:val="6A56CD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70E4F"/>
    <w:multiLevelType w:val="hybridMultilevel"/>
    <w:tmpl w:val="1CEAA13A"/>
    <w:lvl w:ilvl="0" w:tplc="19E6F92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23055"/>
    <w:multiLevelType w:val="hybridMultilevel"/>
    <w:tmpl w:val="E8F6C5DA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42DDC"/>
    <w:multiLevelType w:val="hybridMultilevel"/>
    <w:tmpl w:val="8CB0BE58"/>
    <w:lvl w:ilvl="0" w:tplc="4A425A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67543">
    <w:abstractNumId w:val="11"/>
  </w:num>
  <w:num w:numId="2" w16cid:durableId="10227326">
    <w:abstractNumId w:val="10"/>
  </w:num>
  <w:num w:numId="3" w16cid:durableId="1944455815">
    <w:abstractNumId w:val="12"/>
  </w:num>
  <w:num w:numId="4" w16cid:durableId="390621745">
    <w:abstractNumId w:val="8"/>
  </w:num>
  <w:num w:numId="5" w16cid:durableId="538400123">
    <w:abstractNumId w:val="5"/>
  </w:num>
  <w:num w:numId="6" w16cid:durableId="459032861">
    <w:abstractNumId w:val="6"/>
  </w:num>
  <w:num w:numId="7" w16cid:durableId="134766141">
    <w:abstractNumId w:val="0"/>
  </w:num>
  <w:num w:numId="8" w16cid:durableId="381026675">
    <w:abstractNumId w:val="3"/>
  </w:num>
  <w:num w:numId="9" w16cid:durableId="1247689733">
    <w:abstractNumId w:val="4"/>
  </w:num>
  <w:num w:numId="10" w16cid:durableId="1369985857">
    <w:abstractNumId w:val="9"/>
  </w:num>
  <w:num w:numId="11" w16cid:durableId="687872401">
    <w:abstractNumId w:val="2"/>
  </w:num>
  <w:num w:numId="12" w16cid:durableId="355738553">
    <w:abstractNumId w:val="1"/>
  </w:num>
  <w:num w:numId="13" w16cid:durableId="652107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6F"/>
    <w:rsid w:val="000060E6"/>
    <w:rsid w:val="00012118"/>
    <w:rsid w:val="0002517D"/>
    <w:rsid w:val="00036D06"/>
    <w:rsid w:val="00050219"/>
    <w:rsid w:val="0006020E"/>
    <w:rsid w:val="00064483"/>
    <w:rsid w:val="0006747F"/>
    <w:rsid w:val="00072B98"/>
    <w:rsid w:val="00077DBA"/>
    <w:rsid w:val="00091BD9"/>
    <w:rsid w:val="00093790"/>
    <w:rsid w:val="000A0040"/>
    <w:rsid w:val="000A1E09"/>
    <w:rsid w:val="000A6446"/>
    <w:rsid w:val="000B004F"/>
    <w:rsid w:val="000B2E10"/>
    <w:rsid w:val="000B4FC0"/>
    <w:rsid w:val="000B7FF9"/>
    <w:rsid w:val="000C630F"/>
    <w:rsid w:val="000D082F"/>
    <w:rsid w:val="000D1EB4"/>
    <w:rsid w:val="000E5B13"/>
    <w:rsid w:val="000F27AA"/>
    <w:rsid w:val="000F6111"/>
    <w:rsid w:val="000F7CF5"/>
    <w:rsid w:val="00100B80"/>
    <w:rsid w:val="001010DF"/>
    <w:rsid w:val="00101BC1"/>
    <w:rsid w:val="001022DA"/>
    <w:rsid w:val="00110016"/>
    <w:rsid w:val="00110CE2"/>
    <w:rsid w:val="00115315"/>
    <w:rsid w:val="0011617C"/>
    <w:rsid w:val="00127111"/>
    <w:rsid w:val="00131A93"/>
    <w:rsid w:val="00147562"/>
    <w:rsid w:val="001523B0"/>
    <w:rsid w:val="0015501B"/>
    <w:rsid w:val="0016083B"/>
    <w:rsid w:val="0016478C"/>
    <w:rsid w:val="00165F1E"/>
    <w:rsid w:val="00185260"/>
    <w:rsid w:val="001944F2"/>
    <w:rsid w:val="001B3166"/>
    <w:rsid w:val="001B56EC"/>
    <w:rsid w:val="001C4693"/>
    <w:rsid w:val="001C6B53"/>
    <w:rsid w:val="001C77B2"/>
    <w:rsid w:val="001C7A23"/>
    <w:rsid w:val="001D536B"/>
    <w:rsid w:val="001E1F05"/>
    <w:rsid w:val="001E5D73"/>
    <w:rsid w:val="001E601A"/>
    <w:rsid w:val="001F10FA"/>
    <w:rsid w:val="002070E4"/>
    <w:rsid w:val="00207B2D"/>
    <w:rsid w:val="00213278"/>
    <w:rsid w:val="00213E83"/>
    <w:rsid w:val="002220C3"/>
    <w:rsid w:val="00224CC8"/>
    <w:rsid w:val="00242AC3"/>
    <w:rsid w:val="00251EF1"/>
    <w:rsid w:val="002613C4"/>
    <w:rsid w:val="002718A0"/>
    <w:rsid w:val="00286E3E"/>
    <w:rsid w:val="00286FC8"/>
    <w:rsid w:val="00291C6A"/>
    <w:rsid w:val="00292A6B"/>
    <w:rsid w:val="00296903"/>
    <w:rsid w:val="002A2A7E"/>
    <w:rsid w:val="002A472A"/>
    <w:rsid w:val="002A54AF"/>
    <w:rsid w:val="002B18C1"/>
    <w:rsid w:val="002B317A"/>
    <w:rsid w:val="002B3EDD"/>
    <w:rsid w:val="002C7E11"/>
    <w:rsid w:val="002D2689"/>
    <w:rsid w:val="002D48B4"/>
    <w:rsid w:val="002D7D7F"/>
    <w:rsid w:val="002E0726"/>
    <w:rsid w:val="002F3B6F"/>
    <w:rsid w:val="002F3FDA"/>
    <w:rsid w:val="003000DE"/>
    <w:rsid w:val="003048D2"/>
    <w:rsid w:val="00305237"/>
    <w:rsid w:val="00313A48"/>
    <w:rsid w:val="00322D6E"/>
    <w:rsid w:val="0032355D"/>
    <w:rsid w:val="003310C1"/>
    <w:rsid w:val="00331615"/>
    <w:rsid w:val="00332914"/>
    <w:rsid w:val="00334BDB"/>
    <w:rsid w:val="003359F8"/>
    <w:rsid w:val="003412EC"/>
    <w:rsid w:val="00346624"/>
    <w:rsid w:val="00357C7F"/>
    <w:rsid w:val="003635BF"/>
    <w:rsid w:val="00383127"/>
    <w:rsid w:val="00385D50"/>
    <w:rsid w:val="00386D96"/>
    <w:rsid w:val="00390F7B"/>
    <w:rsid w:val="0039287D"/>
    <w:rsid w:val="00397E90"/>
    <w:rsid w:val="003B405F"/>
    <w:rsid w:val="003C18B7"/>
    <w:rsid w:val="003C6CFA"/>
    <w:rsid w:val="003D6065"/>
    <w:rsid w:val="003E0658"/>
    <w:rsid w:val="003E1DF5"/>
    <w:rsid w:val="003E6CB1"/>
    <w:rsid w:val="003F5C92"/>
    <w:rsid w:val="00416A67"/>
    <w:rsid w:val="004203A4"/>
    <w:rsid w:val="00421B5B"/>
    <w:rsid w:val="004238DF"/>
    <w:rsid w:val="004273A0"/>
    <w:rsid w:val="00431F29"/>
    <w:rsid w:val="00432DEF"/>
    <w:rsid w:val="00435D6E"/>
    <w:rsid w:val="00445FDD"/>
    <w:rsid w:val="00451823"/>
    <w:rsid w:val="00460FE0"/>
    <w:rsid w:val="00462824"/>
    <w:rsid w:val="00464D78"/>
    <w:rsid w:val="00471C6E"/>
    <w:rsid w:val="004745A0"/>
    <w:rsid w:val="0048371B"/>
    <w:rsid w:val="00483AB4"/>
    <w:rsid w:val="0048452A"/>
    <w:rsid w:val="004A6533"/>
    <w:rsid w:val="004B77C9"/>
    <w:rsid w:val="004B7FC1"/>
    <w:rsid w:val="004C579C"/>
    <w:rsid w:val="004C6AC2"/>
    <w:rsid w:val="004D43A7"/>
    <w:rsid w:val="004E1DD1"/>
    <w:rsid w:val="004E5F2E"/>
    <w:rsid w:val="004F05F1"/>
    <w:rsid w:val="004F7BD5"/>
    <w:rsid w:val="00504F35"/>
    <w:rsid w:val="0051053D"/>
    <w:rsid w:val="00512DAA"/>
    <w:rsid w:val="005130E4"/>
    <w:rsid w:val="00513EAA"/>
    <w:rsid w:val="00526DE0"/>
    <w:rsid w:val="005306A4"/>
    <w:rsid w:val="005318C1"/>
    <w:rsid w:val="00532EEF"/>
    <w:rsid w:val="00535036"/>
    <w:rsid w:val="00544EAA"/>
    <w:rsid w:val="00546523"/>
    <w:rsid w:val="00546C54"/>
    <w:rsid w:val="00552B73"/>
    <w:rsid w:val="00552D81"/>
    <w:rsid w:val="0055439D"/>
    <w:rsid w:val="00572A32"/>
    <w:rsid w:val="005745F0"/>
    <w:rsid w:val="00582A4C"/>
    <w:rsid w:val="00595FA9"/>
    <w:rsid w:val="0059631F"/>
    <w:rsid w:val="005A4EC6"/>
    <w:rsid w:val="005A7716"/>
    <w:rsid w:val="005B1864"/>
    <w:rsid w:val="005B217E"/>
    <w:rsid w:val="005C7A41"/>
    <w:rsid w:val="005F1804"/>
    <w:rsid w:val="005F37C2"/>
    <w:rsid w:val="0060480F"/>
    <w:rsid w:val="00606CF3"/>
    <w:rsid w:val="0060724A"/>
    <w:rsid w:val="006113B4"/>
    <w:rsid w:val="00616951"/>
    <w:rsid w:val="006338AD"/>
    <w:rsid w:val="00636DDB"/>
    <w:rsid w:val="006441A2"/>
    <w:rsid w:val="00647C9D"/>
    <w:rsid w:val="0065119D"/>
    <w:rsid w:val="00651D90"/>
    <w:rsid w:val="00655E24"/>
    <w:rsid w:val="00656751"/>
    <w:rsid w:val="00660A83"/>
    <w:rsid w:val="00665B19"/>
    <w:rsid w:val="0067119F"/>
    <w:rsid w:val="0067158D"/>
    <w:rsid w:val="00672571"/>
    <w:rsid w:val="00674132"/>
    <w:rsid w:val="00675577"/>
    <w:rsid w:val="00676837"/>
    <w:rsid w:val="00677A17"/>
    <w:rsid w:val="00684546"/>
    <w:rsid w:val="006865A0"/>
    <w:rsid w:val="00690ED8"/>
    <w:rsid w:val="00691D90"/>
    <w:rsid w:val="00693A5A"/>
    <w:rsid w:val="00695E8D"/>
    <w:rsid w:val="006B37B0"/>
    <w:rsid w:val="006C150B"/>
    <w:rsid w:val="006C22E5"/>
    <w:rsid w:val="006C3E64"/>
    <w:rsid w:val="006C4A89"/>
    <w:rsid w:val="006D5CB1"/>
    <w:rsid w:val="006D6EED"/>
    <w:rsid w:val="006D70CE"/>
    <w:rsid w:val="006F1115"/>
    <w:rsid w:val="006F2F97"/>
    <w:rsid w:val="007057AB"/>
    <w:rsid w:val="007068C8"/>
    <w:rsid w:val="007314D0"/>
    <w:rsid w:val="007355DA"/>
    <w:rsid w:val="00741464"/>
    <w:rsid w:val="00743804"/>
    <w:rsid w:val="00746AB2"/>
    <w:rsid w:val="00746BA9"/>
    <w:rsid w:val="00747540"/>
    <w:rsid w:val="00752254"/>
    <w:rsid w:val="00760455"/>
    <w:rsid w:val="00761628"/>
    <w:rsid w:val="0076363C"/>
    <w:rsid w:val="00766B19"/>
    <w:rsid w:val="007701B5"/>
    <w:rsid w:val="007816A6"/>
    <w:rsid w:val="00784A6E"/>
    <w:rsid w:val="00786415"/>
    <w:rsid w:val="00791BB3"/>
    <w:rsid w:val="00797DD2"/>
    <w:rsid w:val="007B0254"/>
    <w:rsid w:val="007B04A2"/>
    <w:rsid w:val="007B5C8D"/>
    <w:rsid w:val="007D1F2D"/>
    <w:rsid w:val="007E5090"/>
    <w:rsid w:val="007E61E0"/>
    <w:rsid w:val="007E6AAB"/>
    <w:rsid w:val="007F2C24"/>
    <w:rsid w:val="007F5D1B"/>
    <w:rsid w:val="00802CBD"/>
    <w:rsid w:val="00803EAD"/>
    <w:rsid w:val="0081180A"/>
    <w:rsid w:val="0082440E"/>
    <w:rsid w:val="00827914"/>
    <w:rsid w:val="00832028"/>
    <w:rsid w:val="0085757A"/>
    <w:rsid w:val="00860A8D"/>
    <w:rsid w:val="008617BE"/>
    <w:rsid w:val="00861BCE"/>
    <w:rsid w:val="00866D10"/>
    <w:rsid w:val="008711B8"/>
    <w:rsid w:val="00871DC1"/>
    <w:rsid w:val="008724A5"/>
    <w:rsid w:val="00884770"/>
    <w:rsid w:val="0088563D"/>
    <w:rsid w:val="00892991"/>
    <w:rsid w:val="008955DA"/>
    <w:rsid w:val="00896F65"/>
    <w:rsid w:val="008A03C5"/>
    <w:rsid w:val="008A6FBA"/>
    <w:rsid w:val="008B02A9"/>
    <w:rsid w:val="008B1FCA"/>
    <w:rsid w:val="008B2776"/>
    <w:rsid w:val="008B2B7D"/>
    <w:rsid w:val="008B6898"/>
    <w:rsid w:val="008C2EAF"/>
    <w:rsid w:val="008C38D6"/>
    <w:rsid w:val="008D69EE"/>
    <w:rsid w:val="008D7DCA"/>
    <w:rsid w:val="008E0533"/>
    <w:rsid w:val="008E72B1"/>
    <w:rsid w:val="008F733C"/>
    <w:rsid w:val="00904DDD"/>
    <w:rsid w:val="009258CA"/>
    <w:rsid w:val="009410AF"/>
    <w:rsid w:val="00952A51"/>
    <w:rsid w:val="00955D3B"/>
    <w:rsid w:val="00955EDA"/>
    <w:rsid w:val="00957F14"/>
    <w:rsid w:val="00963852"/>
    <w:rsid w:val="009709CE"/>
    <w:rsid w:val="009831B1"/>
    <w:rsid w:val="00985381"/>
    <w:rsid w:val="00990CAC"/>
    <w:rsid w:val="00996BA8"/>
    <w:rsid w:val="009B52AD"/>
    <w:rsid w:val="009C00ED"/>
    <w:rsid w:val="009D4BDC"/>
    <w:rsid w:val="009F5F45"/>
    <w:rsid w:val="00A04002"/>
    <w:rsid w:val="00A143AC"/>
    <w:rsid w:val="00A236B4"/>
    <w:rsid w:val="00A30A36"/>
    <w:rsid w:val="00A31890"/>
    <w:rsid w:val="00A33139"/>
    <w:rsid w:val="00A34639"/>
    <w:rsid w:val="00A35875"/>
    <w:rsid w:val="00A43064"/>
    <w:rsid w:val="00A449AA"/>
    <w:rsid w:val="00A46DF0"/>
    <w:rsid w:val="00A47EA2"/>
    <w:rsid w:val="00A5043C"/>
    <w:rsid w:val="00A60BF5"/>
    <w:rsid w:val="00A635F8"/>
    <w:rsid w:val="00A71106"/>
    <w:rsid w:val="00A92A64"/>
    <w:rsid w:val="00AA1219"/>
    <w:rsid w:val="00AB0B84"/>
    <w:rsid w:val="00AB318A"/>
    <w:rsid w:val="00AB41C1"/>
    <w:rsid w:val="00AB522C"/>
    <w:rsid w:val="00AD15D3"/>
    <w:rsid w:val="00AE6550"/>
    <w:rsid w:val="00AF543F"/>
    <w:rsid w:val="00B00B64"/>
    <w:rsid w:val="00B0120A"/>
    <w:rsid w:val="00B0353E"/>
    <w:rsid w:val="00B03FF3"/>
    <w:rsid w:val="00B07EAE"/>
    <w:rsid w:val="00B21859"/>
    <w:rsid w:val="00B34C5B"/>
    <w:rsid w:val="00B42C42"/>
    <w:rsid w:val="00B471DA"/>
    <w:rsid w:val="00B47FD1"/>
    <w:rsid w:val="00B62F08"/>
    <w:rsid w:val="00B66DCD"/>
    <w:rsid w:val="00B66EF4"/>
    <w:rsid w:val="00B70292"/>
    <w:rsid w:val="00B724D2"/>
    <w:rsid w:val="00B73ABC"/>
    <w:rsid w:val="00B849CF"/>
    <w:rsid w:val="00B86454"/>
    <w:rsid w:val="00B92100"/>
    <w:rsid w:val="00B932D0"/>
    <w:rsid w:val="00BA3BAD"/>
    <w:rsid w:val="00BA4D47"/>
    <w:rsid w:val="00BA5969"/>
    <w:rsid w:val="00BA65CF"/>
    <w:rsid w:val="00BC15D1"/>
    <w:rsid w:val="00BC187C"/>
    <w:rsid w:val="00BC4972"/>
    <w:rsid w:val="00BC759C"/>
    <w:rsid w:val="00BD088D"/>
    <w:rsid w:val="00BD5D8C"/>
    <w:rsid w:val="00BD73BB"/>
    <w:rsid w:val="00BE1467"/>
    <w:rsid w:val="00BE4D8A"/>
    <w:rsid w:val="00BE7B21"/>
    <w:rsid w:val="00BF3BE3"/>
    <w:rsid w:val="00C00D00"/>
    <w:rsid w:val="00C03BEF"/>
    <w:rsid w:val="00C044A9"/>
    <w:rsid w:val="00C102D0"/>
    <w:rsid w:val="00C166CC"/>
    <w:rsid w:val="00C20CBB"/>
    <w:rsid w:val="00C44C80"/>
    <w:rsid w:val="00C45945"/>
    <w:rsid w:val="00C71D02"/>
    <w:rsid w:val="00C74A2F"/>
    <w:rsid w:val="00C84089"/>
    <w:rsid w:val="00C8690D"/>
    <w:rsid w:val="00C86AF3"/>
    <w:rsid w:val="00C95507"/>
    <w:rsid w:val="00CA14BF"/>
    <w:rsid w:val="00CA771E"/>
    <w:rsid w:val="00CB67CB"/>
    <w:rsid w:val="00CC09B7"/>
    <w:rsid w:val="00CD4742"/>
    <w:rsid w:val="00CD5F50"/>
    <w:rsid w:val="00CD63CC"/>
    <w:rsid w:val="00CD64B5"/>
    <w:rsid w:val="00CF2E1F"/>
    <w:rsid w:val="00CF4225"/>
    <w:rsid w:val="00CF71A0"/>
    <w:rsid w:val="00D02CE0"/>
    <w:rsid w:val="00D071B5"/>
    <w:rsid w:val="00D170BA"/>
    <w:rsid w:val="00D171E8"/>
    <w:rsid w:val="00D21431"/>
    <w:rsid w:val="00D305EC"/>
    <w:rsid w:val="00D354E7"/>
    <w:rsid w:val="00D43C92"/>
    <w:rsid w:val="00D466C4"/>
    <w:rsid w:val="00D5177E"/>
    <w:rsid w:val="00D52053"/>
    <w:rsid w:val="00D54090"/>
    <w:rsid w:val="00D57619"/>
    <w:rsid w:val="00D64502"/>
    <w:rsid w:val="00D845B8"/>
    <w:rsid w:val="00D86BE2"/>
    <w:rsid w:val="00D90C69"/>
    <w:rsid w:val="00D911B5"/>
    <w:rsid w:val="00D91996"/>
    <w:rsid w:val="00DA179D"/>
    <w:rsid w:val="00DA3AD4"/>
    <w:rsid w:val="00DA5C80"/>
    <w:rsid w:val="00DB6ACF"/>
    <w:rsid w:val="00DC0282"/>
    <w:rsid w:val="00DC05EC"/>
    <w:rsid w:val="00DD1249"/>
    <w:rsid w:val="00DD5971"/>
    <w:rsid w:val="00DD6E8F"/>
    <w:rsid w:val="00DD7E9E"/>
    <w:rsid w:val="00DE18C0"/>
    <w:rsid w:val="00DE3EAA"/>
    <w:rsid w:val="00DE4A3D"/>
    <w:rsid w:val="00DE540E"/>
    <w:rsid w:val="00E11A6B"/>
    <w:rsid w:val="00E31879"/>
    <w:rsid w:val="00E37893"/>
    <w:rsid w:val="00E476BE"/>
    <w:rsid w:val="00E56272"/>
    <w:rsid w:val="00E57573"/>
    <w:rsid w:val="00E61EC7"/>
    <w:rsid w:val="00E64114"/>
    <w:rsid w:val="00E65891"/>
    <w:rsid w:val="00E71828"/>
    <w:rsid w:val="00E72FF1"/>
    <w:rsid w:val="00E82C5D"/>
    <w:rsid w:val="00E8451F"/>
    <w:rsid w:val="00E860C5"/>
    <w:rsid w:val="00E866C7"/>
    <w:rsid w:val="00E87095"/>
    <w:rsid w:val="00EB2732"/>
    <w:rsid w:val="00EC2FA7"/>
    <w:rsid w:val="00ED4EF5"/>
    <w:rsid w:val="00EE1778"/>
    <w:rsid w:val="00EE5E56"/>
    <w:rsid w:val="00EE6657"/>
    <w:rsid w:val="00EF00AD"/>
    <w:rsid w:val="00EF4B49"/>
    <w:rsid w:val="00EF7A06"/>
    <w:rsid w:val="00F010B3"/>
    <w:rsid w:val="00F01DC8"/>
    <w:rsid w:val="00F07E7F"/>
    <w:rsid w:val="00F10A1F"/>
    <w:rsid w:val="00F15CC2"/>
    <w:rsid w:val="00F208DD"/>
    <w:rsid w:val="00F345F9"/>
    <w:rsid w:val="00F37153"/>
    <w:rsid w:val="00F3766B"/>
    <w:rsid w:val="00F41150"/>
    <w:rsid w:val="00F42350"/>
    <w:rsid w:val="00F442F2"/>
    <w:rsid w:val="00F56D39"/>
    <w:rsid w:val="00F57592"/>
    <w:rsid w:val="00F60AB3"/>
    <w:rsid w:val="00F63C18"/>
    <w:rsid w:val="00F66410"/>
    <w:rsid w:val="00F75237"/>
    <w:rsid w:val="00F75DF6"/>
    <w:rsid w:val="00F760EC"/>
    <w:rsid w:val="00F822D6"/>
    <w:rsid w:val="00F869C2"/>
    <w:rsid w:val="00F8758F"/>
    <w:rsid w:val="00F87DD2"/>
    <w:rsid w:val="00F938B2"/>
    <w:rsid w:val="00FA19EF"/>
    <w:rsid w:val="00FA42A9"/>
    <w:rsid w:val="00FB3A58"/>
    <w:rsid w:val="00FC462F"/>
    <w:rsid w:val="00FC5027"/>
    <w:rsid w:val="00FC7090"/>
    <w:rsid w:val="00FD0647"/>
    <w:rsid w:val="00FD6B0B"/>
    <w:rsid w:val="00FE5659"/>
    <w:rsid w:val="00FE5E12"/>
    <w:rsid w:val="00FF1A31"/>
    <w:rsid w:val="00FF27C6"/>
    <w:rsid w:val="00FF2C98"/>
    <w:rsid w:val="00FF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42BD"/>
  <w15:chartTrackingRefBased/>
  <w15:docId w15:val="{B69E8DC4-5F37-4AA6-BF75-8C510194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6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3B6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F3B6F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B00B64"/>
    <w:rPr>
      <w:color w:val="808080"/>
    </w:rPr>
  </w:style>
  <w:style w:type="paragraph" w:styleId="ListParagraph">
    <w:name w:val="List Paragraph"/>
    <w:basedOn w:val="Normal"/>
    <w:uiPriority w:val="34"/>
    <w:qFormat/>
    <w:rsid w:val="00B00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52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4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6E2647FD54347BF853206AD9664B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27CA2-9C76-4834-8249-B794FE1A2760}"/>
      </w:docPartPr>
      <w:docPartBody>
        <w:p w:rsidR="00A807F7" w:rsidRDefault="0025781A" w:rsidP="0025781A">
          <w:pPr>
            <w:pStyle w:val="F6E2647FD54347BF853206AD9664BB3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1A"/>
    <w:rsid w:val="0022446E"/>
    <w:rsid w:val="0023642C"/>
    <w:rsid w:val="0025781A"/>
    <w:rsid w:val="00592F90"/>
    <w:rsid w:val="00814B3A"/>
    <w:rsid w:val="008E155A"/>
    <w:rsid w:val="0095004D"/>
    <w:rsid w:val="00A13BE2"/>
    <w:rsid w:val="00A807F7"/>
    <w:rsid w:val="00A82431"/>
    <w:rsid w:val="00AD59E9"/>
    <w:rsid w:val="00B67C62"/>
    <w:rsid w:val="00B7281A"/>
    <w:rsid w:val="00C16554"/>
    <w:rsid w:val="00D7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E2647FD54347BF853206AD9664BB3A">
    <w:name w:val="F6E2647FD54347BF853206AD9664BB3A"/>
    <w:rsid w:val="0025781A"/>
  </w:style>
  <w:style w:type="character" w:styleId="PlaceholderText">
    <w:name w:val="Placeholder Text"/>
    <w:basedOn w:val="DefaultParagraphFont"/>
    <w:uiPriority w:val="99"/>
    <w:semiHidden/>
    <w:rsid w:val="00D72D5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0-05T20:28:09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1476 7492 19199 0 0,'3'-1'98'0'0,"-1"0"0"0"0,0-1 0 0 0,1 1 0 0 0,-1-1 0 0 0,0 1 0 0 0,1-1 0 0 0,-1 0 0 0 0,0 0 0 0 0,0 0 0 0 0,0 0 0 0 0,-1 0 0 0 0,1-1 0 0 0,0 1 0 0 0,-1 0 0 0 0,2-4 0 0 0,7-13 685 0 0,13-16-32 0 0,-1-2 0 0 0,-2 0 0 0 0,-1-1-1 0 0,-2 0 1 0 0,20-71 0 0 0,-17 17-505 0 0,-5-1 1 0 0,6-120-1 0 0,-29-260 201 0 0,-3 230-256 0 0,3-138 193 0 0,-12-404 527 0 0,-30 2-104 0 0,-10-83-309 0 0,57 671-423 0 0,9 0 0 0 0,44-279-1 0 0,51 11-38 0 0,27 9-80 0 0,-101 359 20 0 0,6-24-40 0 0,-21 64 15 0 0</inkml:trace>
  <inkml:trace contextRef="#ctx0" brushRef="#br0" timeOffset="660.95">1510 8921 15776 0 0,'8'-35'325'0'0,"-1"0"0"0"0,3-47 0 0 0,-2 10 219 0 0,90-686 2534 0 0,-63-7-2474 0 0,-37 685-563 0 0,7-752 329 0 0,6 629-245 0 0,10 1 1 0 0,50-217 0 0 0,-8 154 135 0 0,176-463 0 0 0,-119 427-129 0 0,191-433 15 0 0,-287 686-149 0 0,-3 7-10 0 0,-2-1 1 0 0,25-79-1 0 0,-35 79-22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2894B-EDD4-48AB-A896-21F7F670CF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12349A-5294-41CB-8116-1A6C8395DB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D8A8C7-6B39-4178-A2E5-D001C7795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8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290-001-HW#3                                                  Due at 11:59 on Tuesday, October 4, 2022</dc:title>
  <dc:subject/>
  <dc:creator>Vaught, Jacob</dc:creator>
  <cp:keywords/>
  <dc:description/>
  <cp:lastModifiedBy>Vaught, Jacob</cp:lastModifiedBy>
  <cp:revision>40</cp:revision>
  <cp:lastPrinted>2023-10-24T03:19:00Z</cp:lastPrinted>
  <dcterms:created xsi:type="dcterms:W3CDTF">2022-08-12T02:36:00Z</dcterms:created>
  <dcterms:modified xsi:type="dcterms:W3CDTF">2023-10-24T03:20:00Z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