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AF6BC" w14:textId="4F1E0776" w:rsidR="009E69B3" w:rsidRDefault="009E69B3" w:rsidP="009E69B3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Jacob C. Vaught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>EMCH 332 Assignment #9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>Due 11-30-2022</w:t>
      </w:r>
    </w:p>
    <w:p w14:paraId="699C2313" w14:textId="580A855C" w:rsidR="006D4EE3" w:rsidRDefault="00584C3F">
      <w:pPr>
        <w:rPr>
          <w:rFonts w:eastAsiaTheme="minorEastAsia"/>
          <w:sz w:val="28"/>
          <w:szCs w:val="28"/>
        </w:rPr>
      </w:pPr>
      <w:r w:rsidRPr="00584C3F">
        <w:rPr>
          <w:rFonts w:eastAsiaTheme="minorEastAsia"/>
          <w:sz w:val="28"/>
          <w:szCs w:val="28"/>
        </w:rPr>
        <w:drawing>
          <wp:inline distT="0" distB="0" distL="0" distR="0" wp14:anchorId="5BF2890B" wp14:editId="7B26E483">
            <wp:extent cx="5943600" cy="303466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86AF" w14:textId="2048200B" w:rsidR="00584C3F" w:rsidRDefault="00584C3F" w:rsidP="00584C3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Provided Data:</w:t>
      </w:r>
    </w:p>
    <w:p w14:paraId="0A02119A" w14:textId="2DA2F226" w:rsidR="00584C3F" w:rsidRPr="009E69B3" w:rsidRDefault="00584C3F" w:rsidP="00584C3F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=30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=25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=50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6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=200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=50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6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=0</m:t>
                    </m:r>
                  </m:e>
                </m:mr>
              </m:m>
            </m:e>
          </m:d>
        </m:oMath>
      </m:oMathPara>
    </w:p>
    <w:p w14:paraId="5F306981" w14:textId="02842DD6" w:rsidR="009E69B3" w:rsidRDefault="009E69B3" w:rsidP="00584C3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Data Requested:</w:t>
      </w:r>
    </w:p>
    <w:p w14:paraId="4FB587C2" w14:textId="57D09FC0" w:rsidR="009E69B3" w:rsidRPr="009E69B3" w:rsidRDefault="009E69B3" w:rsidP="00584C3F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ARM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=?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=?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34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=?</m:t>
                    </m:r>
                  </m:e>
                </m:mr>
              </m:m>
            </m:e>
          </m:d>
        </m:oMath>
      </m:oMathPara>
    </w:p>
    <w:p w14:paraId="798D6030" w14:textId="1380FBCD" w:rsidR="009E69B3" w:rsidRDefault="009E69B3" w:rsidP="00584C3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Calculations:</w:t>
      </w:r>
    </w:p>
    <w:p w14:paraId="720994ED" w14:textId="6287A951" w:rsidR="00584C3F" w:rsidRPr="00A04F45" w:rsidRDefault="00584C3F" w:rsidP="00584C3F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</m:sub>
                    </m:sSub>
                  </m:e>
                </m:mr>
              </m:m>
            </m:e>
          </m:d>
        </m:oMath>
      </m:oMathPara>
    </w:p>
    <w:p w14:paraId="74A32ADA" w14:textId="3BFF9BD8" w:rsidR="00584C3F" w:rsidRDefault="00584C3F" w:rsidP="00584C3F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1500=-45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34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7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+25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34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=-50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+150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+50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highlight w:val="yellow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highlight w:val="yellow"/>
                          </w:rPr>
                          <m:t>34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=-40.9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highlight w:val="yellow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highlight w:val="yellow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highlight w:val="yellow"/>
                          </w:rPr>
                          <m:t>RM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=-4.545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highlight w:val="yellow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highlight w:val="yellow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highlight w:val="yellow"/>
                      </w:rPr>
                      <m:t>=13.6363</m:t>
                    </m:r>
                  </m:e>
                </m:mr>
              </m:m>
            </m:e>
          </m:d>
        </m:oMath>
      </m:oMathPara>
    </w:p>
    <w:p w14:paraId="72CA5750" w14:textId="77777777" w:rsidR="00584C3F" w:rsidRDefault="00584C3F">
      <w:pPr>
        <w:rPr>
          <w:rFonts w:eastAsiaTheme="minorEastAsia"/>
          <w:sz w:val="28"/>
          <w:szCs w:val="28"/>
        </w:rPr>
      </w:pPr>
    </w:p>
    <w:p w14:paraId="15DD8E5A" w14:textId="77777777" w:rsidR="00584C3F" w:rsidRDefault="00584C3F">
      <w:pPr>
        <w:rPr>
          <w:rFonts w:eastAsiaTheme="minorEastAsia"/>
          <w:sz w:val="28"/>
          <w:szCs w:val="28"/>
        </w:rPr>
      </w:pPr>
    </w:p>
    <w:p w14:paraId="057E77CA" w14:textId="33A96DBD" w:rsidR="00584C3F" w:rsidRDefault="00584C3F">
      <w:pPr>
        <w:rPr>
          <w:rFonts w:eastAsiaTheme="minorEastAsia"/>
          <w:sz w:val="28"/>
          <w:szCs w:val="28"/>
        </w:rPr>
      </w:pPr>
      <w:r w:rsidRPr="00584C3F">
        <w:rPr>
          <w:rFonts w:eastAsiaTheme="minorEastAsia"/>
          <w:sz w:val="28"/>
          <w:szCs w:val="28"/>
        </w:rPr>
        <w:lastRenderedPageBreak/>
        <w:drawing>
          <wp:inline distT="0" distB="0" distL="0" distR="0" wp14:anchorId="05E3AC8D" wp14:editId="6486E652">
            <wp:extent cx="5943600" cy="4133215"/>
            <wp:effectExtent l="0" t="0" r="0" b="63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D0B8" w14:textId="77777777" w:rsidR="009E69B3" w:rsidRDefault="009E69B3" w:rsidP="009E69B3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Provided Data:</w:t>
      </w:r>
    </w:p>
    <w:p w14:paraId="73ADE7ED" w14:textId="5249639C" w:rsidR="009E69B3" w:rsidRPr="009E69B3" w:rsidRDefault="009E69B3" w:rsidP="009E69B3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6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=50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6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=0</m:t>
                    </m:r>
                  </m:e>
                </m:mr>
              </m:m>
            </m:e>
          </m:d>
        </m:oMath>
      </m:oMathPara>
    </w:p>
    <w:p w14:paraId="71A75B11" w14:textId="4598CCCE" w:rsidR="009E69B3" w:rsidRDefault="009E69B3" w:rsidP="009E69B3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Data </w:t>
      </w:r>
      <w:r>
        <w:rPr>
          <w:rFonts w:eastAsiaTheme="minorEastAsia"/>
          <w:sz w:val="28"/>
          <w:szCs w:val="28"/>
        </w:rPr>
        <w:t>Requested</w:t>
      </w:r>
      <w:r>
        <w:rPr>
          <w:rFonts w:eastAsiaTheme="minorEastAsia"/>
          <w:sz w:val="28"/>
          <w:szCs w:val="28"/>
        </w:rPr>
        <w:t>:</w:t>
      </w:r>
    </w:p>
    <w:p w14:paraId="3C5D91A3" w14:textId="66F7579E" w:rsidR="009E69B3" w:rsidRPr="009E69B3" w:rsidRDefault="009E69B3" w:rsidP="009E69B3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ARM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=?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=?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45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=?</m:t>
                    </m:r>
                  </m:e>
                </m:mr>
              </m:m>
            </m:e>
          </m:d>
        </m:oMath>
      </m:oMathPara>
    </w:p>
    <w:p w14:paraId="40CBC909" w14:textId="60FB77C0" w:rsidR="00584C3F" w:rsidRDefault="009E69B3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Calculations:</w:t>
      </w:r>
    </w:p>
    <w:p w14:paraId="3B4CBD92" w14:textId="63A15F24" w:rsidR="00A04F45" w:rsidRDefault="006D4EE3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45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5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6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45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5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3C3AE513" w14:textId="7F087B58" w:rsidR="006D4EE3" w:rsidRPr="006D4EE3" w:rsidRDefault="006D4EE3" w:rsidP="006D4EE3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2000=-20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=-45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45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+65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0=65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-30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highlight w:val="yellow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highlight w:val="yellow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=-100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highlight w:val="yellow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highlight w:val="yellow"/>
                        </w:rPr>
                        <m:t>45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=133.33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highlight w:val="yellow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highlight w:val="yellow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highlight w:val="yellow"/>
                        </w:rPr>
                        <m:t>RM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=61.538</m:t>
                  </m:r>
                </m:e>
              </m:eqArr>
            </m:e>
          </m:d>
        </m:oMath>
      </m:oMathPara>
    </w:p>
    <w:p w14:paraId="59B2AF14" w14:textId="3A72D9DA" w:rsidR="00A04F45" w:rsidRPr="00A04F45" w:rsidRDefault="00A04F45">
      <w:pPr>
        <w:rPr>
          <w:rFonts w:eastAsiaTheme="minorEastAsia"/>
          <w:sz w:val="28"/>
          <w:szCs w:val="28"/>
        </w:rPr>
      </w:pPr>
    </w:p>
    <w:sectPr w:rsidR="00A04F45" w:rsidRPr="00A04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CA"/>
    <w:rsid w:val="002373CA"/>
    <w:rsid w:val="00386739"/>
    <w:rsid w:val="00584C3F"/>
    <w:rsid w:val="006D4EE3"/>
    <w:rsid w:val="00780494"/>
    <w:rsid w:val="009E69B3"/>
    <w:rsid w:val="00A0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67DC"/>
  <w15:chartTrackingRefBased/>
  <w15:docId w15:val="{5E7199C5-8687-4DFD-9FF8-E30DADC2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9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73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42FA3B-1EF3-4A5E-91F8-5936D173EC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83F853-DF22-431D-AF46-0FD23139B2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45B7E3-FE39-418F-863D-5E720CCE77D4}">
  <ds:schemaRefs>
    <ds:schemaRef ds:uri="http://purl.org/dc/elements/1.1/"/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27638313-1e11-4999-9038-bfa2141b3777"/>
    <ds:schemaRef ds:uri="http://schemas.openxmlformats.org/package/2006/metadata/core-properties"/>
    <ds:schemaRef ds:uri="593646a3-f4b2-4797-891f-a58c41aec49e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2022-11-30T19:08:00Z</dcterms:created>
  <dcterms:modified xsi:type="dcterms:W3CDTF">2022-11-30T20:19:00Z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