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6372A" w14:textId="3B6208A2" w:rsidR="00386739" w:rsidRDefault="00FF608A">
      <w:r>
        <w:rPr>
          <w:noProof/>
        </w:rPr>
        <w:drawing>
          <wp:inline distT="0" distB="0" distL="0" distR="0" wp14:anchorId="54035BD4" wp14:editId="79408489">
            <wp:extent cx="5939790" cy="35515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0D69" w14:textId="71FB1967" w:rsidR="00700C83" w:rsidRPr="00700C83" w:rsidRDefault="00700C8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in,out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34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14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34</m:t>
                  </m:r>
                </m:sub>
              </m:sSub>
            </m:e>
          </m:d>
        </m:oMath>
      </m:oMathPara>
    </w:p>
    <w:p w14:paraId="490A77BB" w14:textId="6270FC11" w:rsidR="00700C83" w:rsidRPr="00700C83" w:rsidRDefault="00700C8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den>
          </m:f>
        </m:oMath>
      </m:oMathPara>
    </w:p>
    <w:p w14:paraId="2382F623" w14:textId="423C7045" w:rsidR="00700C83" w:rsidRPr="007F592C" w:rsidRDefault="007F592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Power In=Power Out</m:t>
          </m:r>
        </m:oMath>
      </m:oMathPara>
    </w:p>
    <w:p w14:paraId="23ABD9B7" w14:textId="1E830BEB" w:rsidR="007F592C" w:rsidRPr="007F592C" w:rsidRDefault="007F592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</m:oMath>
      </m:oMathPara>
    </w:p>
    <w:p w14:paraId="246CFC6E" w14:textId="66816A1F" w:rsidR="007F592C" w:rsidRPr="005C218D" w:rsidRDefault="007F592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M.A=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13</m:t>
          </m:r>
        </m:oMath>
      </m:oMathPara>
    </w:p>
    <w:p w14:paraId="40DB79CA" w14:textId="60359607" w:rsidR="005C218D" w:rsidRPr="000457C9" w:rsidRDefault="000457C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out</m:t>
              </m:r>
            </m:sub>
          </m:sSub>
          <m:r>
            <w:rPr>
              <w:rFonts w:ascii="Cambria Math" w:eastAsiaTheme="minorEastAsia" w:hAnsi="Cambria Math"/>
            </w:rPr>
            <m:t>=M.A.*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</m:oMath>
      </m:oMathPara>
    </w:p>
    <w:p w14:paraId="02C98415" w14:textId="77777777" w:rsidR="000457C9" w:rsidRPr="000457C9" w:rsidRDefault="000457C9">
      <w:pPr>
        <w:rPr>
          <w:rFonts w:eastAsiaTheme="minorEastAsia"/>
        </w:rPr>
      </w:pPr>
    </w:p>
    <w:sectPr w:rsidR="000457C9" w:rsidRPr="00045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8A"/>
    <w:rsid w:val="000457C9"/>
    <w:rsid w:val="00386739"/>
    <w:rsid w:val="005C218D"/>
    <w:rsid w:val="00700C83"/>
    <w:rsid w:val="00780494"/>
    <w:rsid w:val="007F592C"/>
    <w:rsid w:val="00C02C00"/>
    <w:rsid w:val="00E77967"/>
    <w:rsid w:val="00FF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0648"/>
  <w15:chartTrackingRefBased/>
  <w15:docId w15:val="{9B9DB222-5D31-46F9-8168-F001DE75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0C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5BFC76-5674-41A1-BA7E-5B122117B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061CB4-1ABC-41A3-B2B1-31BE1C2EA1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9BE44D-8500-40F7-8A67-9F2DE73C06BC}">
  <ds:schemaRefs>
    <ds:schemaRef ds:uri="593646a3-f4b2-4797-891f-a58c41aec49e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27638313-1e11-4999-9038-bfa2141b3777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2022-10-31T14:41:00Z</dcterms:created>
  <dcterms:modified xsi:type="dcterms:W3CDTF">2022-11-01T03:32:00Z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