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E0880" w:rsidR="00476413" w:rsidP="000C030D" w:rsidRDefault="00235F72" w14:paraId="2DA6B699" w14:textId="13D3907D">
      <w:pPr>
        <w:pStyle w:val="Title"/>
        <w:jc w:val="center"/>
        <w:rPr>
          <w:rFonts w:ascii="Times New Roman" w:hAnsi="Times New Roman" w:eastAsia="MS Mincho" w:cs="Times New Roman"/>
        </w:rPr>
      </w:pPr>
      <w:r w:rsidRPr="00FE0880">
        <w:rPr>
          <w:rFonts w:ascii="Times New Roman" w:hAnsi="Times New Roman" w:eastAsia="MS Mincho" w:cs="Times New Roman"/>
        </w:rPr>
        <w:t>Jacob Vaught</w:t>
      </w:r>
    </w:p>
    <w:p w:rsidRPr="00FE0880" w:rsidR="00476413" w:rsidP="000C030D" w:rsidRDefault="00792B06" w14:paraId="6FB7DADB" w14:textId="2A830210">
      <w:pPr>
        <w:pStyle w:val="Subtitle"/>
        <w:jc w:val="center"/>
        <w:rPr>
          <w:rFonts w:cs="Times New Roman"/>
        </w:rPr>
      </w:pPr>
      <w:r w:rsidRPr="00FE0880">
        <w:rPr>
          <w:rFonts w:cs="Times New Roman"/>
        </w:rPr>
        <w:t xml:space="preserve">Columbia, SC </w:t>
      </w:r>
      <w:r w:rsidRPr="00FE0880" w:rsidR="005756C0">
        <w:rPr>
          <w:rFonts w:cs="Times New Roman"/>
        </w:rPr>
        <w:t xml:space="preserve">| </w:t>
      </w:r>
      <w:r w:rsidRPr="00FE0880">
        <w:rPr>
          <w:rFonts w:cs="Times New Roman"/>
        </w:rPr>
        <w:t xml:space="preserve">(803) 645-9962 </w:t>
      </w:r>
      <w:r w:rsidRPr="00FE0880" w:rsidR="005756C0">
        <w:rPr>
          <w:rFonts w:cs="Times New Roman"/>
        </w:rPr>
        <w:t xml:space="preserve">| </w:t>
      </w:r>
      <w:hyperlink w:history="1" r:id="rId11">
        <w:r w:rsidRPr="00641B65" w:rsidR="002469A9">
          <w:rPr>
            <w:rStyle w:val="Hyperlink"/>
            <w:rFonts w:cs="Times New Roman"/>
          </w:rPr>
          <w:t>jvaught@sc.edu</w:t>
        </w:r>
      </w:hyperlink>
    </w:p>
    <w:p w:rsidRPr="00FE0880" w:rsidR="005756C0" w:rsidP="005756C0" w:rsidRDefault="005756C0" w14:paraId="7B53E423" w14:textId="77777777">
      <w:pPr>
        <w:rPr>
          <w:rFonts w:ascii="Times New Roman" w:hAnsi="Times New Roman" w:cs="Times New Roman"/>
        </w:rPr>
      </w:pPr>
    </w:p>
    <w:p w:rsidRPr="00FE0880" w:rsidR="003D6659" w:rsidP="00266EEE" w:rsidRDefault="003D6659" w14:paraId="5C641829" w14:textId="1A14A0F5">
      <w:pPr>
        <w:pStyle w:val="Heading1"/>
        <w:rPr>
          <w:rFonts w:eastAsia="MS Mincho" w:cs="Times New Roman"/>
          <w:b w:val="0"/>
        </w:rPr>
      </w:pPr>
      <w:r w:rsidRPr="00FE0880">
        <w:rPr>
          <w:rFonts w:eastAsia="MS Mincho" w:cs="Times New Roman"/>
        </w:rPr>
        <w:t>EDUCATION</w:t>
      </w:r>
    </w:p>
    <w:p w:rsidRPr="00FE0880" w:rsidR="003D6659" w:rsidP="00737257" w:rsidRDefault="00352919" w14:paraId="06FFCA12" w14:textId="0E7B3CE2">
      <w:pPr>
        <w:tabs>
          <w:tab w:val="left" w:pos="1980"/>
          <w:tab w:val="right" w:pos="10800"/>
        </w:tabs>
        <w:spacing w:before="40"/>
        <w:rPr>
          <w:rFonts w:ascii="Times New Roman" w:hAnsi="Times New Roman" w:eastAsia="MS Mincho" w:cs="Times New Roman"/>
        </w:rPr>
      </w:pPr>
      <w:r w:rsidRPr="00FE0880">
        <w:rPr>
          <w:rStyle w:val="Emphasis"/>
          <w:rFonts w:ascii="Times New Roman" w:hAnsi="Times New Roman" w:cs="Times New Roman"/>
          <w:szCs w:val="24"/>
        </w:rPr>
        <w:t>University of South Carolina, Columbia, SC</w:t>
      </w:r>
      <w:r w:rsidRPr="00FE0880" w:rsidR="003D6659">
        <w:rPr>
          <w:rFonts w:ascii="Times New Roman" w:hAnsi="Times New Roman" w:eastAsia="MS Mincho" w:cs="Times New Roman"/>
          <w:sz w:val="24"/>
          <w:szCs w:val="24"/>
        </w:rPr>
        <w:t xml:space="preserve"> </w:t>
      </w:r>
      <w:r w:rsidRPr="00FE0880" w:rsidR="00737257">
        <w:rPr>
          <w:rFonts w:ascii="Times New Roman" w:hAnsi="Times New Roman" w:eastAsia="MS Mincho" w:cs="Times New Roman"/>
          <w:sz w:val="24"/>
          <w:szCs w:val="24"/>
        </w:rPr>
        <w:tab/>
      </w:r>
      <w:r w:rsidRPr="00FE0880">
        <w:rPr>
          <w:rFonts w:ascii="Times New Roman" w:hAnsi="Times New Roman" w:eastAsia="MS Mincho" w:cs="Times New Roman"/>
        </w:rPr>
        <w:t xml:space="preserve">Anticipated </w:t>
      </w:r>
      <w:r w:rsidRPr="00FE0880" w:rsidR="00737257">
        <w:rPr>
          <w:rFonts w:ascii="Times New Roman" w:hAnsi="Times New Roman" w:eastAsia="MS Mincho" w:cs="Times New Roman"/>
        </w:rPr>
        <w:t xml:space="preserve">Graduation: </w:t>
      </w:r>
      <w:r w:rsidR="002469A9">
        <w:rPr>
          <w:rFonts w:ascii="Times New Roman" w:hAnsi="Times New Roman" w:eastAsia="MS Mincho" w:cs="Times New Roman"/>
        </w:rPr>
        <w:t>Spring</w:t>
      </w:r>
      <w:r w:rsidRPr="00FE0880" w:rsidR="00737257">
        <w:rPr>
          <w:rFonts w:ascii="Times New Roman" w:hAnsi="Times New Roman" w:eastAsia="MS Mincho" w:cs="Times New Roman"/>
        </w:rPr>
        <w:t xml:space="preserve"> </w:t>
      </w:r>
      <w:r w:rsidRPr="00FE0880" w:rsidR="00642775">
        <w:rPr>
          <w:rFonts w:ascii="Times New Roman" w:hAnsi="Times New Roman" w:eastAsia="MS Mincho" w:cs="Times New Roman"/>
        </w:rPr>
        <w:t>20</w:t>
      </w:r>
      <w:r w:rsidRPr="00FE0880" w:rsidR="00792B06">
        <w:rPr>
          <w:rFonts w:ascii="Times New Roman" w:hAnsi="Times New Roman" w:eastAsia="MS Mincho" w:cs="Times New Roman"/>
        </w:rPr>
        <w:t>2</w:t>
      </w:r>
      <w:r w:rsidR="002469A9">
        <w:rPr>
          <w:rFonts w:ascii="Times New Roman" w:hAnsi="Times New Roman" w:eastAsia="MS Mincho" w:cs="Times New Roman"/>
        </w:rPr>
        <w:t>5</w:t>
      </w:r>
    </w:p>
    <w:p w:rsidRPr="00FE0880" w:rsidR="00BD55BB" w:rsidP="00737257" w:rsidRDefault="009F72FA" w14:paraId="5DEAF65E" w14:textId="643C0261">
      <w:pPr>
        <w:tabs>
          <w:tab w:val="left" w:pos="1620"/>
          <w:tab w:val="right" w:pos="10800"/>
        </w:tabs>
        <w:rPr>
          <w:rStyle w:val="SubtleEmphasis"/>
          <w:rFonts w:cs="Times New Roman"/>
          <w:i w:val="0"/>
          <w:iCs w:val="0"/>
          <w:sz w:val="22"/>
        </w:rPr>
      </w:pPr>
      <w:r w:rsidRPr="00FE0880">
        <w:rPr>
          <w:rStyle w:val="SubtleEmphasis"/>
          <w:rFonts w:cs="Times New Roman"/>
          <w:i w:val="0"/>
          <w:iCs w:val="0"/>
          <w:sz w:val="22"/>
        </w:rPr>
        <w:t>Bachelor of Science</w:t>
      </w:r>
      <w:r w:rsidRPr="00FE0880" w:rsidR="00DD2817">
        <w:rPr>
          <w:rStyle w:val="SubtleEmphasis"/>
          <w:rFonts w:cs="Times New Roman"/>
          <w:i w:val="0"/>
          <w:iCs w:val="0"/>
          <w:sz w:val="22"/>
        </w:rPr>
        <w:t xml:space="preserve"> in</w:t>
      </w:r>
      <w:r w:rsidRPr="00FE0880">
        <w:rPr>
          <w:rStyle w:val="SubtleEmphasis"/>
          <w:rFonts w:cs="Times New Roman"/>
          <w:i w:val="0"/>
          <w:iCs w:val="0"/>
          <w:sz w:val="22"/>
        </w:rPr>
        <w:t xml:space="preserve"> </w:t>
      </w:r>
      <w:r w:rsidRPr="00FE0880" w:rsidR="00542A1E">
        <w:rPr>
          <w:rStyle w:val="SubtleEmphasis"/>
          <w:rFonts w:cs="Times New Roman"/>
          <w:i w:val="0"/>
          <w:iCs w:val="0"/>
          <w:sz w:val="22"/>
        </w:rPr>
        <w:t>Mechanical</w:t>
      </w:r>
      <w:r w:rsidR="00B54D0D">
        <w:rPr>
          <w:rStyle w:val="SubtleEmphasis"/>
          <w:rFonts w:cs="Times New Roman"/>
          <w:i w:val="0"/>
          <w:iCs w:val="0"/>
          <w:sz w:val="22"/>
        </w:rPr>
        <w:t xml:space="preserve"> Engineering</w:t>
      </w:r>
      <w:r w:rsidRPr="00FE0880" w:rsidR="00BD55B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 xml:space="preserve">Major </w:t>
      </w:r>
      <w:r w:rsidRPr="00FE0880" w:rsidR="00BD55BB">
        <w:rPr>
          <w:rFonts w:ascii="Times New Roman" w:hAnsi="Times New Roman" w:eastAsia="MS Mincho" w:cs="Times New Roman"/>
        </w:rPr>
        <w:t>GPA: 3.</w:t>
      </w:r>
      <w:r w:rsidR="00536EDB">
        <w:rPr>
          <w:rFonts w:ascii="Times New Roman" w:hAnsi="Times New Roman" w:eastAsia="MS Mincho" w:cs="Times New Roman"/>
        </w:rPr>
        <w:t>71</w:t>
      </w:r>
    </w:p>
    <w:p w:rsidR="00455100" w:rsidP="00737257" w:rsidRDefault="00455100" w14:paraId="7A50F322" w14:textId="0E74419B">
      <w:pPr>
        <w:tabs>
          <w:tab w:val="left" w:pos="1620"/>
          <w:tab w:val="right" w:pos="10800"/>
        </w:tabs>
        <w:rPr>
          <w:rStyle w:val="SubtleEmphasis"/>
          <w:rFonts w:cs="Times New Roman"/>
          <w:i w:val="0"/>
          <w:iCs w:val="0"/>
          <w:sz w:val="22"/>
        </w:rPr>
      </w:pPr>
      <w:r w:rsidRPr="00FE0880">
        <w:rPr>
          <w:rStyle w:val="SubtleEmphasis"/>
          <w:rFonts w:cs="Times New Roman"/>
          <w:i w:val="0"/>
          <w:iCs w:val="0"/>
          <w:sz w:val="22"/>
        </w:rPr>
        <w:t>Bachelor of Science in</w:t>
      </w:r>
      <w:r w:rsidR="00CD7DD7">
        <w:rPr>
          <w:rStyle w:val="SubtleEmphasis"/>
          <w:rFonts w:cs="Times New Roman"/>
          <w:i w:val="0"/>
          <w:iCs w:val="0"/>
          <w:sz w:val="22"/>
        </w:rPr>
        <w:t xml:space="preserve"> </w:t>
      </w:r>
      <w:r w:rsidR="002469A9">
        <w:rPr>
          <w:rStyle w:val="SubtleEmphasis"/>
          <w:rFonts w:cs="Times New Roman"/>
          <w:i w:val="0"/>
          <w:iCs w:val="0"/>
          <w:sz w:val="22"/>
        </w:rPr>
        <w:t>Computer</w:t>
      </w:r>
      <w:r w:rsidRPr="00FE0880" w:rsidR="00CD7DD7">
        <w:rPr>
          <w:rStyle w:val="SubtleEmphasis"/>
          <w:rFonts w:cs="Times New Roman"/>
          <w:i w:val="0"/>
          <w:iCs w:val="0"/>
          <w:sz w:val="22"/>
        </w:rPr>
        <w:t xml:space="preserve"> Engineering</w:t>
      </w:r>
      <w:r w:rsidRPr="00536EDB" w:rsidR="00536EDB">
        <w:rPr>
          <w:rFonts w:ascii="Times New Roman" w:hAnsi="Times New Roman" w:eastAsia="MS Mincho" w:cs="Times New Roman"/>
        </w:rPr>
        <w:t xml:space="preserve"> </w:t>
      </w:r>
      <w:r w:rsidRPr="00FE0880"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 xml:space="preserve">Major </w:t>
      </w:r>
      <w:r w:rsidRPr="00FE0880" w:rsidR="00536EDB">
        <w:rPr>
          <w:rFonts w:ascii="Times New Roman" w:hAnsi="Times New Roman" w:eastAsia="MS Mincho" w:cs="Times New Roman"/>
        </w:rPr>
        <w:t xml:space="preserve">GPA: </w:t>
      </w:r>
      <w:r w:rsidR="00536EDB">
        <w:rPr>
          <w:rFonts w:ascii="Times New Roman" w:hAnsi="Times New Roman" w:eastAsia="MS Mincho" w:cs="Times New Roman"/>
        </w:rPr>
        <w:t>4.00</w:t>
      </w:r>
    </w:p>
    <w:p w:rsidRPr="00FE0880" w:rsidR="003D6659" w:rsidP="00737257" w:rsidRDefault="00455100" w14:paraId="1DF7BA9B" w14:textId="2E267FB8">
      <w:pPr>
        <w:tabs>
          <w:tab w:val="left" w:pos="1620"/>
          <w:tab w:val="right" w:pos="10800"/>
        </w:tabs>
        <w:rPr>
          <w:rFonts w:ascii="Times New Roman" w:hAnsi="Times New Roman" w:eastAsia="MS Mincho" w:cs="Times New Roman"/>
        </w:rPr>
      </w:pPr>
      <w:r w:rsidRPr="00FE0880">
        <w:rPr>
          <w:rStyle w:val="SubtleEmphasis"/>
          <w:rFonts w:cs="Times New Roman"/>
          <w:i w:val="0"/>
          <w:iCs w:val="0"/>
          <w:sz w:val="22"/>
        </w:rPr>
        <w:t>Bachelor of Science in</w:t>
      </w:r>
      <w:r>
        <w:rPr>
          <w:rStyle w:val="SubtleEmphasis"/>
          <w:rFonts w:cs="Times New Roman"/>
          <w:i w:val="0"/>
          <w:iCs w:val="0"/>
          <w:sz w:val="22"/>
        </w:rPr>
        <w:t xml:space="preserve"> Electrical Engineering</w:t>
      </w:r>
      <w:r w:rsidRPr="00536EDB" w:rsidR="00536EDB">
        <w:rPr>
          <w:rFonts w:ascii="Times New Roman" w:hAnsi="Times New Roman" w:eastAsia="MS Mincho" w:cs="Times New Roman"/>
        </w:rPr>
        <w:t xml:space="preserve"> </w:t>
      </w:r>
      <w:r w:rsidRPr="00FE0880"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 xml:space="preserve">Major </w:t>
      </w:r>
      <w:r w:rsidRPr="00FE0880" w:rsidR="00536EDB">
        <w:rPr>
          <w:rFonts w:ascii="Times New Roman" w:hAnsi="Times New Roman" w:eastAsia="MS Mincho" w:cs="Times New Roman"/>
        </w:rPr>
        <w:t>GPA: 3.</w:t>
      </w:r>
      <w:r w:rsidR="00536EDB">
        <w:rPr>
          <w:rFonts w:ascii="Times New Roman" w:hAnsi="Times New Roman" w:eastAsia="MS Mincho" w:cs="Times New Roman"/>
        </w:rPr>
        <w:t>58</w:t>
      </w:r>
    </w:p>
    <w:p w:rsidRPr="00FE0880" w:rsidR="003D6659" w:rsidP="00536EDB" w:rsidRDefault="003D6659" w14:paraId="43BE8A46" w14:textId="4A9BEEDC">
      <w:pPr>
        <w:tabs>
          <w:tab w:val="left" w:pos="720"/>
        </w:tabs>
        <w:contextualSpacing/>
        <w:rPr>
          <w:rFonts w:ascii="Times New Roman" w:hAnsi="Times New Roman" w:eastAsia="MS Mincho" w:cs="Times New Roman"/>
        </w:rPr>
      </w:pPr>
      <w:r w:rsidRPr="00FE0880">
        <w:rPr>
          <w:rFonts w:ascii="Times New Roman" w:hAnsi="Times New Roman" w:eastAsia="MS Mincho" w:cs="Times New Roman"/>
        </w:rPr>
        <w:t xml:space="preserve">Dean’s List </w:t>
      </w:r>
      <w:r w:rsidRPr="00FE0880" w:rsidR="00DD2817">
        <w:rPr>
          <w:rFonts w:ascii="Times New Roman" w:hAnsi="Times New Roman" w:eastAsia="MS Mincho" w:cs="Times New Roman"/>
        </w:rPr>
        <w:t>Fall 20</w:t>
      </w:r>
      <w:r w:rsidRPr="00FE0880" w:rsidR="00792B06">
        <w:rPr>
          <w:rFonts w:ascii="Times New Roman" w:hAnsi="Times New Roman" w:eastAsia="MS Mincho" w:cs="Times New Roman"/>
        </w:rPr>
        <w:t>21</w:t>
      </w:r>
      <w:r w:rsidR="002469A9">
        <w:rPr>
          <w:rFonts w:ascii="Times New Roman" w:hAnsi="Times New Roman" w:eastAsia="MS Mincho" w:cs="Times New Roman"/>
        </w:rPr>
        <w:t>, Spring 2022</w:t>
      </w:r>
      <w:r w:rsidRPr="00536EDB" w:rsidR="00536EDB">
        <w:rPr>
          <w:rFonts w:ascii="Times New Roman" w:hAnsi="Times New Roman" w:eastAsia="MS Mincho" w:cs="Times New Roman"/>
        </w:rPr>
        <w:t xml:space="preserve"> </w:t>
      </w:r>
      <w:r w:rsidRPr="00FE0880"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ab/>
      </w:r>
      <w:r w:rsidR="00536EDB">
        <w:rPr>
          <w:rFonts w:ascii="Times New Roman" w:hAnsi="Times New Roman" w:eastAsia="MS Mincho" w:cs="Times New Roman"/>
        </w:rPr>
        <w:t xml:space="preserve">         Overall </w:t>
      </w:r>
      <w:r w:rsidRPr="00FE0880" w:rsidR="00536EDB">
        <w:rPr>
          <w:rFonts w:ascii="Times New Roman" w:hAnsi="Times New Roman" w:eastAsia="MS Mincho" w:cs="Times New Roman"/>
        </w:rPr>
        <w:t>GPA: 3.</w:t>
      </w:r>
      <w:r w:rsidR="00536EDB">
        <w:rPr>
          <w:rFonts w:ascii="Times New Roman" w:hAnsi="Times New Roman" w:eastAsia="MS Mincho" w:cs="Times New Roman"/>
        </w:rPr>
        <w:t>59</w:t>
      </w:r>
    </w:p>
    <w:p w:rsidRPr="0032666B" w:rsidR="000A5506" w:rsidP="00CA0169" w:rsidRDefault="00792B06" w14:paraId="67F3AFAD" w14:textId="0D4DCA6E">
      <w:pPr>
        <w:tabs>
          <w:tab w:val="left" w:pos="720"/>
        </w:tabs>
        <w:contextualSpacing/>
        <w:rPr>
          <w:rFonts w:ascii="Times New Roman" w:hAnsi="Times New Roman" w:eastAsia="MS Mincho" w:cs="Times New Roman"/>
        </w:rPr>
      </w:pPr>
      <w:r w:rsidRPr="00FE0880">
        <w:rPr>
          <w:rFonts w:ascii="Times New Roman" w:hAnsi="Times New Roman" w:eastAsia="MS Mincho" w:cs="Times New Roman"/>
        </w:rPr>
        <w:t xml:space="preserve">SC Palmetto Fellows, Dean’s Scholar, USC STEM Supplement </w:t>
      </w:r>
    </w:p>
    <w:p w:rsidRPr="00FE0880" w:rsidR="000A5506" w:rsidP="000A5506" w:rsidRDefault="000A5506" w14:paraId="0C96DFDF" w14:textId="51F0928A">
      <w:pPr>
        <w:tabs>
          <w:tab w:val="left" w:pos="1980"/>
          <w:tab w:val="right" w:pos="10800"/>
        </w:tabs>
        <w:spacing w:before="40"/>
        <w:rPr>
          <w:rFonts w:ascii="Times New Roman" w:hAnsi="Times New Roman" w:eastAsia="MS Mincho" w:cs="Times New Roman"/>
        </w:rPr>
      </w:pPr>
      <w:r w:rsidRPr="00FE0880">
        <w:rPr>
          <w:rStyle w:val="Emphasis"/>
          <w:rFonts w:ascii="Times New Roman" w:hAnsi="Times New Roman" w:cs="Times New Roman"/>
          <w:szCs w:val="24"/>
        </w:rPr>
        <w:t>Midlands Technical College, Columbia, SC</w:t>
      </w:r>
      <w:r w:rsidRPr="00FE0880">
        <w:rPr>
          <w:rFonts w:ascii="Times New Roman" w:hAnsi="Times New Roman" w:eastAsia="MS Mincho" w:cs="Times New Roman"/>
          <w:sz w:val="24"/>
          <w:szCs w:val="24"/>
        </w:rPr>
        <w:t xml:space="preserve"> </w:t>
      </w:r>
      <w:r w:rsidRPr="00FE0880">
        <w:rPr>
          <w:rFonts w:ascii="Times New Roman" w:hAnsi="Times New Roman" w:eastAsia="MS Mincho" w:cs="Times New Roman"/>
          <w:sz w:val="24"/>
          <w:szCs w:val="24"/>
        </w:rPr>
        <w:tab/>
      </w:r>
      <w:r w:rsidRPr="00FE0880" w:rsidR="004C0D5F">
        <w:rPr>
          <w:rFonts w:ascii="Times New Roman" w:hAnsi="Times New Roman" w:eastAsia="MS Mincho" w:cs="Times New Roman"/>
          <w:sz w:val="24"/>
          <w:szCs w:val="24"/>
        </w:rPr>
        <w:t xml:space="preserve">January 2019 - </w:t>
      </w:r>
      <w:r w:rsidRPr="00FE0880">
        <w:rPr>
          <w:rFonts w:ascii="Times New Roman" w:hAnsi="Times New Roman" w:eastAsia="MS Mincho" w:cs="Times New Roman"/>
        </w:rPr>
        <w:t>May 20</w:t>
      </w:r>
      <w:r w:rsidRPr="00FE0880" w:rsidR="00792B06">
        <w:rPr>
          <w:rFonts w:ascii="Times New Roman" w:hAnsi="Times New Roman" w:eastAsia="MS Mincho" w:cs="Times New Roman"/>
        </w:rPr>
        <w:t>21</w:t>
      </w:r>
    </w:p>
    <w:p w:rsidRPr="00FE0880" w:rsidR="000A5506" w:rsidP="000A5506" w:rsidRDefault="00792B06" w14:paraId="53700C5B" w14:textId="7E740DF4">
      <w:pPr>
        <w:tabs>
          <w:tab w:val="left" w:pos="1620"/>
          <w:tab w:val="right" w:pos="10800"/>
        </w:tabs>
        <w:rPr>
          <w:rFonts w:ascii="Times New Roman" w:hAnsi="Times New Roman" w:eastAsia="MS Mincho" w:cs="Times New Roman"/>
        </w:rPr>
      </w:pPr>
      <w:r w:rsidRPr="00FE0880">
        <w:rPr>
          <w:rStyle w:val="SubtleEmphasis"/>
          <w:rFonts w:cs="Times New Roman"/>
          <w:i w:val="0"/>
          <w:iCs w:val="0"/>
          <w:sz w:val="22"/>
        </w:rPr>
        <w:t>Certificate in Engineering Sciences</w:t>
      </w:r>
      <w:r w:rsidRPr="00FE0880" w:rsidR="000A5506">
        <w:rPr>
          <w:rStyle w:val="SubtleEmphasis"/>
          <w:rFonts w:cs="Times New Roman"/>
          <w:i w:val="0"/>
          <w:iCs w:val="0"/>
          <w:sz w:val="22"/>
        </w:rPr>
        <w:t xml:space="preserve"> </w:t>
      </w:r>
      <w:r w:rsidRPr="00FE0880" w:rsidR="000A5506">
        <w:rPr>
          <w:rFonts w:ascii="Times New Roman" w:hAnsi="Times New Roman" w:eastAsia="MS Mincho" w:cs="Times New Roman"/>
          <w:i/>
          <w:iCs/>
        </w:rPr>
        <w:tab/>
      </w:r>
      <w:r w:rsidRPr="00FE0880">
        <w:rPr>
          <w:rFonts w:ascii="Times New Roman" w:hAnsi="Times New Roman" w:eastAsia="MS Mincho" w:cs="Times New Roman"/>
        </w:rPr>
        <w:t>GPA: 3.89</w:t>
      </w:r>
    </w:p>
    <w:p w:rsidRPr="00FE0880" w:rsidR="00792B06" w:rsidP="00792B06" w:rsidRDefault="00792B06" w14:paraId="3D6BD290" w14:textId="1D09B46E">
      <w:pPr>
        <w:tabs>
          <w:tab w:val="left" w:pos="720"/>
        </w:tabs>
        <w:contextualSpacing/>
        <w:rPr>
          <w:rFonts w:ascii="Times New Roman" w:hAnsi="Times New Roman" w:eastAsia="MS Mincho" w:cs="Times New Roman"/>
        </w:rPr>
      </w:pPr>
      <w:r w:rsidRPr="00FE0880">
        <w:rPr>
          <w:rFonts w:ascii="Times New Roman" w:hAnsi="Times New Roman" w:eastAsia="MS Mincho" w:cs="Times New Roman"/>
        </w:rPr>
        <w:t>Dean’s List Spring 2021, Fall 2020</w:t>
      </w:r>
    </w:p>
    <w:p w:rsidRPr="00FE0880" w:rsidR="00C9625A" w:rsidP="00C4088F" w:rsidRDefault="00792B06" w14:paraId="2C20FDF2" w14:textId="6747BDA0">
      <w:pPr>
        <w:tabs>
          <w:tab w:val="left" w:pos="720"/>
        </w:tabs>
        <w:contextualSpacing/>
        <w:rPr>
          <w:rFonts w:ascii="Times New Roman" w:hAnsi="Times New Roman" w:eastAsia="MS Mincho" w:cs="Times New Roman"/>
        </w:rPr>
      </w:pPr>
      <w:r w:rsidRPr="00FE0880">
        <w:rPr>
          <w:rFonts w:ascii="Times New Roman" w:hAnsi="Times New Roman" w:eastAsia="MS Mincho" w:cs="Times New Roman"/>
        </w:rPr>
        <w:t>President’s List Spring 2020</w:t>
      </w:r>
      <w:r w:rsidRPr="00FE0880" w:rsidR="00E2190D">
        <w:rPr>
          <w:rFonts w:ascii="Times New Roman" w:hAnsi="Times New Roman" w:eastAsia="MS Mincho" w:cs="Times New Roman"/>
        </w:rPr>
        <w:t>, Summer 2020</w:t>
      </w:r>
      <w:r w:rsidRPr="00FE0880" w:rsidR="00235F72">
        <w:rPr>
          <w:rFonts w:ascii="Times New Roman" w:hAnsi="Times New Roman" w:eastAsia="MS Mincho" w:cs="Times New Roman"/>
        </w:rPr>
        <w:t xml:space="preserve">, Graduated with </w:t>
      </w:r>
      <w:r w:rsidRPr="00FE0880" w:rsidR="00E6057E">
        <w:rPr>
          <w:rFonts w:ascii="Times New Roman" w:hAnsi="Times New Roman" w:eastAsia="MS Mincho" w:cs="Times New Roman"/>
        </w:rPr>
        <w:t xml:space="preserve">High </w:t>
      </w:r>
      <w:r w:rsidRPr="00FE0880" w:rsidR="00235F72">
        <w:rPr>
          <w:rFonts w:ascii="Times New Roman" w:hAnsi="Times New Roman" w:eastAsia="MS Mincho" w:cs="Times New Roman"/>
        </w:rPr>
        <w:t xml:space="preserve">Honors: </w:t>
      </w:r>
      <w:r w:rsidRPr="00FE0880" w:rsidR="00257947">
        <w:rPr>
          <w:rFonts w:ascii="Times New Roman" w:hAnsi="Times New Roman" w:eastAsia="MS Mincho" w:cs="Times New Roman"/>
        </w:rPr>
        <w:t>Magna</w:t>
      </w:r>
      <w:r w:rsidRPr="00FE0880" w:rsidR="00235F72">
        <w:rPr>
          <w:rFonts w:ascii="Times New Roman" w:hAnsi="Times New Roman" w:eastAsia="MS Mincho" w:cs="Times New Roman"/>
        </w:rPr>
        <w:t xml:space="preserve"> Cum Laud</w:t>
      </w:r>
      <w:r w:rsidR="00DA18A6">
        <w:rPr>
          <w:rFonts w:ascii="Times New Roman" w:hAnsi="Times New Roman" w:eastAsia="MS Mincho" w:cs="Times New Roman"/>
        </w:rPr>
        <w:t>e</w:t>
      </w:r>
      <w:r w:rsidRPr="00FE0880" w:rsidR="00235F72">
        <w:rPr>
          <w:rFonts w:ascii="Times New Roman" w:hAnsi="Times New Roman" w:eastAsia="MS Mincho" w:cs="Times New Roman"/>
        </w:rPr>
        <w:t xml:space="preserve"> </w:t>
      </w:r>
    </w:p>
    <w:p w:rsidRPr="00FE0880" w:rsidR="004C0D5F" w:rsidP="00464BD7" w:rsidRDefault="002F2A00" w14:paraId="33FAEB8A" w14:textId="09655AC4">
      <w:pPr>
        <w:pStyle w:val="Heading1"/>
        <w:rPr>
          <w:rFonts w:cs="Times New Roman"/>
        </w:rPr>
      </w:pPr>
      <w:r w:rsidRPr="00FE0880">
        <w:rPr>
          <w:rFonts w:cs="Times New Roman"/>
        </w:rPr>
        <w:t>CLASSROOM EXPERIENCE</w:t>
      </w:r>
    </w:p>
    <w:p w:rsidRPr="00FE0880" w:rsidR="002F2A00" w:rsidP="002F2A00" w:rsidRDefault="00BD55BB" w14:paraId="4DD037C9" w14:textId="4A7A9CFD">
      <w:pPr>
        <w:rPr>
          <w:rStyle w:val="Emphasis"/>
          <w:rFonts w:ascii="Times New Roman" w:hAnsi="Times New Roman" w:cs="Times New Roman"/>
        </w:rPr>
      </w:pPr>
      <w:r w:rsidRPr="00FE0880">
        <w:rPr>
          <w:rStyle w:val="Emphasis"/>
          <w:rFonts w:ascii="Times New Roman" w:hAnsi="Times New Roman" w:cs="Times New Roman"/>
        </w:rPr>
        <w:t>Dr. Lang Yuan’s Research</w:t>
      </w:r>
      <w:r w:rsidRPr="00FE0880" w:rsidR="002F2A00">
        <w:rPr>
          <w:rStyle w:val="Emphasis"/>
          <w:rFonts w:ascii="Times New Roman" w:hAnsi="Times New Roman" w:cs="Times New Roman"/>
        </w:rPr>
        <w:t xml:space="preserve"> Laboratory</w:t>
      </w:r>
    </w:p>
    <w:p w:rsidRPr="00FE0880" w:rsidR="002F2A00" w:rsidP="002F2A00" w:rsidRDefault="00BD55BB" w14:paraId="47F8EC11" w14:textId="713BF988">
      <w:pPr>
        <w:rPr>
          <w:rFonts w:ascii="Times New Roman" w:hAnsi="Times New Roman" w:cs="Times New Roman"/>
          <w:sz w:val="24"/>
          <w:szCs w:val="24"/>
        </w:rPr>
      </w:pPr>
      <w:r w:rsidRPr="00FE0880">
        <w:rPr>
          <w:rStyle w:val="SubtleEmphasis"/>
          <w:rFonts w:cs="Times New Roman"/>
        </w:rPr>
        <w:t>Undergraduate Research Student</w:t>
      </w:r>
      <w:r w:rsidRPr="00FE0880" w:rsidR="002F2A00">
        <w:rPr>
          <w:rStyle w:val="SubtleEmphasis"/>
          <w:rFonts w:cs="Times New Roman"/>
          <w:i w:val="0"/>
          <w:iCs w:val="0"/>
        </w:rPr>
        <w:tab/>
      </w:r>
      <w:r w:rsidRPr="00FE0880" w:rsidR="002F2A00">
        <w:rPr>
          <w:rStyle w:val="SubtleEmphasis"/>
          <w:rFonts w:cs="Times New Roman"/>
          <w:i w:val="0"/>
          <w:iCs w:val="0"/>
        </w:rPr>
        <w:tab/>
      </w:r>
      <w:r w:rsidRPr="00FE0880" w:rsidR="002F2A00">
        <w:rPr>
          <w:rStyle w:val="SubtleEmphasis"/>
          <w:rFonts w:cs="Times New Roman"/>
          <w:i w:val="0"/>
          <w:iCs w:val="0"/>
        </w:rPr>
        <w:tab/>
      </w:r>
      <w:r w:rsidRPr="00FE0880" w:rsidR="002F2A00">
        <w:rPr>
          <w:rStyle w:val="SubtleEmphasis"/>
          <w:rFonts w:cs="Times New Roman"/>
          <w:i w:val="0"/>
          <w:iCs w:val="0"/>
        </w:rPr>
        <w:tab/>
      </w:r>
      <w:r w:rsidRPr="00FE0880" w:rsidR="002F2A00">
        <w:rPr>
          <w:rStyle w:val="SubtleEmphasis"/>
          <w:rFonts w:cs="Times New Roman"/>
          <w:i w:val="0"/>
          <w:iCs w:val="0"/>
        </w:rPr>
        <w:tab/>
      </w:r>
      <w:r w:rsidRPr="00FE0880" w:rsidR="002F2A00">
        <w:rPr>
          <w:rStyle w:val="SubtleEmphasis"/>
          <w:rFonts w:cs="Times New Roman"/>
          <w:i w:val="0"/>
          <w:iCs w:val="0"/>
        </w:rPr>
        <w:tab/>
      </w:r>
      <w:r w:rsidRPr="00FE0880" w:rsidR="002F2A00">
        <w:rPr>
          <w:rStyle w:val="SubtleEmphasis"/>
          <w:rFonts w:cs="Times New Roman"/>
          <w:i w:val="0"/>
          <w:iCs w:val="0"/>
        </w:rPr>
        <w:tab/>
      </w:r>
      <w:r w:rsidRPr="00FE0880" w:rsidR="002F2A00">
        <w:rPr>
          <w:rStyle w:val="SubtleEmphasis"/>
          <w:rFonts w:cs="Times New Roman"/>
          <w:i w:val="0"/>
          <w:iCs w:val="0"/>
        </w:rPr>
        <w:t xml:space="preserve">       </w:t>
      </w:r>
      <w:r w:rsidRPr="00FE0880" w:rsidR="002F2A00">
        <w:rPr>
          <w:rStyle w:val="SubtleEmphasis"/>
          <w:rFonts w:cs="Times New Roman"/>
          <w:i w:val="0"/>
          <w:iCs w:val="0"/>
        </w:rPr>
        <w:tab/>
      </w:r>
      <w:r w:rsidRPr="00FE0880" w:rsidR="002F2A00">
        <w:rPr>
          <w:rStyle w:val="SubtleEmphasis"/>
          <w:rFonts w:cs="Times New Roman"/>
          <w:i w:val="0"/>
          <w:iCs w:val="0"/>
        </w:rPr>
        <w:t>Fall 20</w:t>
      </w:r>
      <w:r w:rsidRPr="00FE0880">
        <w:rPr>
          <w:rStyle w:val="SubtleEmphasis"/>
          <w:rFonts w:cs="Times New Roman"/>
          <w:i w:val="0"/>
          <w:iCs w:val="0"/>
        </w:rPr>
        <w:t>21-Present</w:t>
      </w:r>
    </w:p>
    <w:p w:rsidRPr="00FE0880" w:rsidR="002F2A00" w:rsidP="002F2A00" w:rsidRDefault="00BD55BB" w14:paraId="33851E0B" w14:textId="55509C3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Developed Finite Element Models for Laser Powder Bed Fusion Additive Manufacturing</w:t>
      </w:r>
      <w:r w:rsidRPr="00FE0880" w:rsidR="00FA5CD1">
        <w:rPr>
          <w:rFonts w:ascii="Times New Roman" w:hAnsi="Times New Roman" w:cs="Times New Roman"/>
          <w:sz w:val="22"/>
          <w:szCs w:val="22"/>
        </w:rPr>
        <w:t xml:space="preserve"> (LPBFAM)</w:t>
      </w:r>
    </w:p>
    <w:p w:rsidRPr="00FE0880" w:rsidR="002F2A00" w:rsidP="002F2A00" w:rsidRDefault="004C0D5F" w14:paraId="14DE6BFB" w14:textId="38E4CAC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Used and modified Professor’s Models to predict Distortion in LPBFAM with a variety of parameters</w:t>
      </w:r>
    </w:p>
    <w:p w:rsidRPr="00FE0880" w:rsidR="0056481E" w:rsidP="0056481E" w:rsidRDefault="002F2A00" w14:paraId="48BE2E7E" w14:textId="0EB071DD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Reviewed research articles to understand the theory behind lab topics</w:t>
      </w:r>
    </w:p>
    <w:p w:rsidRPr="00464BD7" w:rsidR="002469A9" w:rsidP="00464BD7" w:rsidRDefault="004C0D5F" w14:paraId="2F6C8A7C" w14:textId="1E0B3236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 xml:space="preserve">Used ABAQUS, a Finite Element </w:t>
      </w:r>
      <w:r w:rsidR="00B54D0D">
        <w:rPr>
          <w:rFonts w:ascii="Times New Roman" w:hAnsi="Times New Roman" w:cs="Times New Roman"/>
          <w:sz w:val="22"/>
          <w:szCs w:val="22"/>
        </w:rPr>
        <w:t xml:space="preserve">Analysis </w:t>
      </w:r>
      <w:r w:rsidRPr="00FE0880">
        <w:rPr>
          <w:rFonts w:ascii="Times New Roman" w:hAnsi="Times New Roman" w:cs="Times New Roman"/>
          <w:sz w:val="22"/>
          <w:szCs w:val="22"/>
        </w:rPr>
        <w:t>Software, to produce the distortion models</w:t>
      </w:r>
    </w:p>
    <w:p w:rsidRPr="00FE0880" w:rsidR="002469A9" w:rsidP="002469A9" w:rsidRDefault="002469A9" w14:paraId="00CD4245" w14:textId="7B3E58C5">
      <w:pPr>
        <w:rPr>
          <w:rStyle w:val="Emphasis"/>
          <w:rFonts w:ascii="Times New Roman" w:hAnsi="Times New Roman" w:cs="Times New Roman"/>
        </w:rPr>
      </w:pPr>
      <w:r w:rsidRPr="00FE0880">
        <w:rPr>
          <w:rStyle w:val="Emphasis"/>
          <w:rFonts w:ascii="Times New Roman" w:hAnsi="Times New Roman" w:cs="Times New Roman"/>
        </w:rPr>
        <w:t xml:space="preserve">Dr. </w:t>
      </w:r>
      <w:r>
        <w:rPr>
          <w:rStyle w:val="Emphasis"/>
          <w:rFonts w:ascii="Times New Roman" w:hAnsi="Times New Roman" w:cs="Times New Roman"/>
        </w:rPr>
        <w:t>Austin Downey</w:t>
      </w:r>
      <w:r w:rsidRPr="00FE0880">
        <w:rPr>
          <w:rStyle w:val="Emphasis"/>
          <w:rFonts w:ascii="Times New Roman" w:hAnsi="Times New Roman" w:cs="Times New Roman"/>
        </w:rPr>
        <w:t xml:space="preserve">’s Research </w:t>
      </w:r>
      <w:r w:rsidRPr="00FE0880" w:rsidR="00975EFF">
        <w:rPr>
          <w:rStyle w:val="Emphasis"/>
          <w:rFonts w:ascii="Times New Roman" w:hAnsi="Times New Roman" w:cs="Times New Roman"/>
        </w:rPr>
        <w:t>Laboratory</w:t>
      </w:r>
      <w:r w:rsidR="00975EFF">
        <w:rPr>
          <w:rStyle w:val="Emphasis"/>
          <w:rFonts w:ascii="Times New Roman" w:hAnsi="Times New Roman" w:cs="Times New Roman"/>
        </w:rPr>
        <w:t xml:space="preserve"> (</w:t>
      </w:r>
      <w:r w:rsidR="00464BD7">
        <w:rPr>
          <w:rStyle w:val="Emphasis"/>
          <w:rFonts w:ascii="Times New Roman" w:hAnsi="Times New Roman" w:cs="Times New Roman"/>
        </w:rPr>
        <w:t>ART Lab)</w:t>
      </w:r>
    </w:p>
    <w:p w:rsidRPr="00FE0880" w:rsidR="002469A9" w:rsidP="002469A9" w:rsidRDefault="002469A9" w14:paraId="5D74006B" w14:textId="77777777">
      <w:pPr>
        <w:rPr>
          <w:rFonts w:ascii="Times New Roman" w:hAnsi="Times New Roman" w:cs="Times New Roman"/>
          <w:sz w:val="24"/>
          <w:szCs w:val="24"/>
        </w:rPr>
      </w:pPr>
      <w:r w:rsidRPr="00FE0880">
        <w:rPr>
          <w:rStyle w:val="SubtleEmphasis"/>
          <w:rFonts w:cs="Times New Roman"/>
        </w:rPr>
        <w:t>Undergraduate Research Student</w:t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 xml:space="preserve">       </w:t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>Fall 2021-Present</w:t>
      </w:r>
    </w:p>
    <w:p w:rsidRPr="00FE0880" w:rsidR="002469A9" w:rsidP="002469A9" w:rsidRDefault="002469A9" w14:paraId="46410148" w14:textId="02FC9DEC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Finite Element Models for Use in Vibration analysis of complex structures.</w:t>
      </w:r>
    </w:p>
    <w:p w:rsidRPr="00FE0880" w:rsidR="002469A9" w:rsidP="002469A9" w:rsidRDefault="002469A9" w14:paraId="46DB087D" w14:textId="575074CD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Worked to switch team from Abaqus to Code-Aster, an Open-Source alternative.</w:t>
      </w:r>
    </w:p>
    <w:p w:rsidRPr="00FE0880" w:rsidR="002469A9" w:rsidP="002469A9" w:rsidRDefault="002469A9" w14:paraId="5BE17B60" w14:textId="77777777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Reviewed research articles to understand the theory behind lab topics</w:t>
      </w:r>
    </w:p>
    <w:p w:rsidR="002469A9" w:rsidP="002469A9" w:rsidRDefault="002469A9" w14:paraId="7446F527" w14:textId="08BCC89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Used CAD to model multiple items.</w:t>
      </w:r>
    </w:p>
    <w:p w:rsidRPr="00FE0880" w:rsidR="005C2EA4" w:rsidP="005C2EA4" w:rsidRDefault="005C2EA4" w14:paraId="0F8068A2" w14:textId="508EC36B">
      <w:pPr>
        <w:rPr>
          <w:rStyle w:val="Emphasis"/>
          <w:rFonts w:ascii="Times New Roman" w:hAnsi="Times New Roman" w:cs="Times New Roman"/>
        </w:rPr>
      </w:pPr>
      <w:r>
        <w:rPr>
          <w:rStyle w:val="Emphasis"/>
          <w:rFonts w:ascii="Times New Roman" w:hAnsi="Times New Roman" w:cs="Times New Roman"/>
        </w:rPr>
        <w:t>EMCH 290(Thermodynamics) Teacher’s Assistant</w:t>
      </w:r>
    </w:p>
    <w:p w:rsidRPr="00FE0880" w:rsidR="005C2EA4" w:rsidP="005C2EA4" w:rsidRDefault="00E72EF1" w14:paraId="4C3ADAAE" w14:textId="77CE96AC">
      <w:pPr>
        <w:rPr>
          <w:rFonts w:ascii="Times New Roman" w:hAnsi="Times New Roman" w:cs="Times New Roman"/>
          <w:sz w:val="24"/>
          <w:szCs w:val="24"/>
        </w:rPr>
      </w:pPr>
      <w:r>
        <w:rPr>
          <w:rStyle w:val="SubtleEmphasis"/>
          <w:rFonts w:cs="Times New Roman"/>
        </w:rPr>
        <w:t xml:space="preserve">Teacher Assistant for Dr. </w:t>
      </w:r>
      <w:proofErr w:type="spellStart"/>
      <w:r>
        <w:rPr>
          <w:rStyle w:val="SubtleEmphasis"/>
          <w:rFonts w:cs="Times New Roman"/>
        </w:rPr>
        <w:t>Azadeh</w:t>
      </w:r>
      <w:proofErr w:type="spellEnd"/>
      <w:r>
        <w:rPr>
          <w:rStyle w:val="SubtleEmphasis"/>
          <w:rFonts w:cs="Times New Roman"/>
        </w:rPr>
        <w:t xml:space="preserve"> </w:t>
      </w:r>
      <w:proofErr w:type="spellStart"/>
      <w:r>
        <w:rPr>
          <w:rStyle w:val="SubtleEmphasis"/>
          <w:rFonts w:cs="Times New Roman"/>
        </w:rPr>
        <w:t>Sepahvandi</w:t>
      </w:r>
      <w:proofErr w:type="spellEnd"/>
      <w:r>
        <w:rPr>
          <w:rStyle w:val="SubtleEmphasis"/>
          <w:rFonts w:cs="Times New Roman"/>
        </w:rPr>
        <w:t xml:space="preserve"> during Fall 2022</w:t>
      </w:r>
      <w:r w:rsidRPr="00FE0880" w:rsidR="005C2EA4">
        <w:rPr>
          <w:rStyle w:val="SubtleEmphasis"/>
          <w:rFonts w:cs="Times New Roman"/>
          <w:i w:val="0"/>
          <w:iCs w:val="0"/>
        </w:rPr>
        <w:tab/>
      </w:r>
      <w:r w:rsidRPr="00FE0880" w:rsidR="005C2EA4">
        <w:rPr>
          <w:rStyle w:val="SubtleEmphasis"/>
          <w:rFonts w:cs="Times New Roman"/>
          <w:i w:val="0"/>
          <w:iCs w:val="0"/>
        </w:rPr>
        <w:tab/>
      </w:r>
      <w:r w:rsidRPr="00FE0880" w:rsidR="005C2EA4">
        <w:rPr>
          <w:rStyle w:val="SubtleEmphasis"/>
          <w:rFonts w:cs="Times New Roman"/>
          <w:i w:val="0"/>
          <w:iCs w:val="0"/>
        </w:rPr>
        <w:tab/>
      </w:r>
      <w:r w:rsidRPr="00FE0880" w:rsidR="005C2EA4">
        <w:rPr>
          <w:rStyle w:val="SubtleEmphasis"/>
          <w:rFonts w:cs="Times New Roman"/>
          <w:i w:val="0"/>
          <w:iCs w:val="0"/>
        </w:rPr>
        <w:t xml:space="preserve">       </w:t>
      </w:r>
      <w:r w:rsidRPr="00FE0880" w:rsidR="005C2EA4">
        <w:rPr>
          <w:rStyle w:val="SubtleEmphasis"/>
          <w:rFonts w:cs="Times New Roman"/>
          <w:i w:val="0"/>
          <w:iCs w:val="0"/>
        </w:rPr>
        <w:tab/>
      </w:r>
      <w:r w:rsidRPr="00FE0880" w:rsidR="005C2EA4">
        <w:rPr>
          <w:rStyle w:val="SubtleEmphasis"/>
          <w:rFonts w:cs="Times New Roman"/>
          <w:i w:val="0"/>
          <w:iCs w:val="0"/>
        </w:rPr>
        <w:t>Fall 202</w:t>
      </w:r>
      <w:r w:rsidR="00823DFB">
        <w:rPr>
          <w:rStyle w:val="SubtleEmphasis"/>
          <w:rFonts w:cs="Times New Roman"/>
          <w:i w:val="0"/>
          <w:iCs w:val="0"/>
        </w:rPr>
        <w:t>2</w:t>
      </w:r>
      <w:r w:rsidRPr="00FE0880" w:rsidR="005C2EA4">
        <w:rPr>
          <w:rStyle w:val="SubtleEmphasis"/>
          <w:rFonts w:cs="Times New Roman"/>
          <w:i w:val="0"/>
          <w:iCs w:val="0"/>
        </w:rPr>
        <w:t>-Present</w:t>
      </w:r>
    </w:p>
    <w:p w:rsidRPr="00FE0880" w:rsidR="005C2EA4" w:rsidP="005C2EA4" w:rsidRDefault="00FD284D" w14:paraId="08E41829" w14:textId="35DE505D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Updated </w:t>
      </w:r>
      <w:r w:rsidR="00823DFB">
        <w:rPr>
          <w:rFonts w:ascii="Times New Roman" w:hAnsi="Times New Roman" w:cs="Times New Roman"/>
          <w:sz w:val="22"/>
          <w:szCs w:val="22"/>
        </w:rPr>
        <w:t>PowerPoint</w:t>
      </w:r>
      <w:r>
        <w:rPr>
          <w:rFonts w:ascii="Times New Roman" w:hAnsi="Times New Roman" w:cs="Times New Roman"/>
          <w:sz w:val="22"/>
          <w:szCs w:val="22"/>
        </w:rPr>
        <w:t xml:space="preserve"> slides to use more aesthetic design cues and include more topics from textbook</w:t>
      </w:r>
    </w:p>
    <w:p w:rsidRPr="00FE0880" w:rsidR="005C2EA4" w:rsidP="005C2EA4" w:rsidRDefault="00FD284D" w14:paraId="317F934B" w14:textId="051CAD3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all Homework and Quizzes for the class and developed </w:t>
      </w:r>
      <w:r w:rsidR="00975EFF">
        <w:rPr>
          <w:rFonts w:ascii="Times New Roman" w:hAnsi="Times New Roman" w:cs="Times New Roman"/>
          <w:sz w:val="22"/>
          <w:szCs w:val="22"/>
        </w:rPr>
        <w:t>solutions manuals.</w:t>
      </w:r>
    </w:p>
    <w:p w:rsidRPr="00FE0880" w:rsidR="005C2EA4" w:rsidP="005C2EA4" w:rsidRDefault="00975EFF" w14:paraId="06427925" w14:textId="21E07887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Graded all student submitted work within 1 week of submission.</w:t>
      </w:r>
    </w:p>
    <w:p w:rsidRPr="00FE0880" w:rsidR="004C0D5F" w:rsidP="00C4088F" w:rsidRDefault="00757A0D" w14:paraId="55C3466E" w14:textId="4E94EF81">
      <w:pPr>
        <w:pStyle w:val="Heading1"/>
        <w:rPr>
          <w:rFonts w:cs="Times New Roman"/>
        </w:rPr>
      </w:pPr>
      <w:r w:rsidRPr="00FE0880">
        <w:rPr>
          <w:rFonts w:cs="Times New Roman"/>
        </w:rPr>
        <w:t>leadership EXPERIENCE</w:t>
      </w:r>
    </w:p>
    <w:p w:rsidRPr="00FE0880" w:rsidR="00C81012" w:rsidP="00C81012" w:rsidRDefault="00C81012" w14:paraId="3C4926E0" w14:textId="67972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0880">
        <w:rPr>
          <w:rFonts w:ascii="Times New Roman" w:hAnsi="Times New Roman" w:cs="Times New Roman"/>
          <w:b/>
          <w:bCs/>
          <w:sz w:val="24"/>
          <w:szCs w:val="24"/>
        </w:rPr>
        <w:t>American Society of Mechanical Engineers</w:t>
      </w:r>
    </w:p>
    <w:p w:rsidRPr="00FE0880" w:rsidR="00C81012" w:rsidP="00C81012" w:rsidRDefault="00C81012" w14:paraId="168180DE" w14:textId="3085348D">
      <w:pPr>
        <w:rPr>
          <w:rFonts w:ascii="Times New Roman" w:hAnsi="Times New Roman" w:cs="Times New Roman"/>
          <w:sz w:val="24"/>
          <w:szCs w:val="24"/>
        </w:rPr>
      </w:pPr>
      <w:r w:rsidRPr="00FE0880">
        <w:rPr>
          <w:rFonts w:ascii="Times New Roman" w:hAnsi="Times New Roman" w:cs="Times New Roman"/>
        </w:rPr>
        <w:t xml:space="preserve">Secretary </w:t>
      </w:r>
      <w:r w:rsidRPr="00FE0880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80" w:rsidR="00243123">
        <w:rPr>
          <w:rFonts w:ascii="Times New Roman" w:hAnsi="Times New Roman" w:cs="Times New Roman"/>
        </w:rPr>
        <w:t>February</w:t>
      </w:r>
      <w:r w:rsidRPr="00FE0880">
        <w:rPr>
          <w:rFonts w:ascii="Times New Roman" w:hAnsi="Times New Roman" w:cs="Times New Roman"/>
        </w:rPr>
        <w:t xml:space="preserve"> 2022 – Present</w:t>
      </w:r>
    </w:p>
    <w:p w:rsidRPr="00FE0880" w:rsidR="00C81012" w:rsidP="00C81012" w:rsidRDefault="00C81012" w14:paraId="52FD4505" w14:textId="2E68694A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Scheduled Rooms for meetings</w:t>
      </w:r>
      <w:r w:rsidR="00464BD7">
        <w:rPr>
          <w:rFonts w:ascii="Times New Roman" w:hAnsi="Times New Roman" w:cs="Times New Roman"/>
          <w:sz w:val="22"/>
          <w:szCs w:val="22"/>
        </w:rPr>
        <w:t xml:space="preserve"> and recorded noted</w:t>
      </w:r>
    </w:p>
    <w:p w:rsidRPr="00FE0880" w:rsidR="00C81012" w:rsidP="00C81012" w:rsidRDefault="00C81012" w14:paraId="594DBBBD" w14:textId="282C9CAE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 xml:space="preserve">Responded to emails from Faculty and </w:t>
      </w:r>
      <w:r w:rsidR="00464BD7">
        <w:rPr>
          <w:rFonts w:ascii="Times New Roman" w:hAnsi="Times New Roman" w:cs="Times New Roman"/>
          <w:sz w:val="22"/>
          <w:szCs w:val="22"/>
        </w:rPr>
        <w:t>companies</w:t>
      </w:r>
    </w:p>
    <w:p w:rsidR="002469A9" w:rsidP="00C81012" w:rsidRDefault="00464BD7" w14:paraId="0B92A04C" w14:textId="7EA2124D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Oversaw First major remodeling of ASME Lounge since 2005</w:t>
      </w:r>
    </w:p>
    <w:p w:rsidR="00464BD7" w:rsidP="00C81012" w:rsidRDefault="00464BD7" w14:paraId="2AA516F3" w14:textId="6DA734F7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Designed CAD Models for the Tiger Burn and ran FEA analysis on it.</w:t>
      </w:r>
    </w:p>
    <w:p w:rsidRPr="00464BD7" w:rsidR="00C81012" w:rsidP="00C81012" w:rsidRDefault="00464BD7" w14:paraId="34EDE696" w14:textId="226979B8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Created 3D printed parts to </w:t>
      </w:r>
      <w:r w:rsidR="000928E3">
        <w:rPr>
          <w:rFonts w:ascii="Times New Roman" w:hAnsi="Times New Roman" w:cs="Times New Roman"/>
          <w:sz w:val="22"/>
          <w:szCs w:val="22"/>
        </w:rPr>
        <w:t>demonstrate</w:t>
      </w:r>
      <w:r>
        <w:rPr>
          <w:rFonts w:ascii="Times New Roman" w:hAnsi="Times New Roman" w:cs="Times New Roman"/>
          <w:sz w:val="22"/>
          <w:szCs w:val="22"/>
        </w:rPr>
        <w:t xml:space="preserve"> the structural integrity of the structure.</w:t>
      </w:r>
    </w:p>
    <w:p w:rsidRPr="00FE0880" w:rsidR="002F2A00" w:rsidP="002F2A00" w:rsidRDefault="00074775" w14:paraId="6084C860" w14:textId="245A3730">
      <w:pPr>
        <w:rPr>
          <w:rFonts w:ascii="Times New Roman" w:hAnsi="Times New Roman" w:cs="Times New Roman"/>
          <w:sz w:val="24"/>
          <w:szCs w:val="24"/>
        </w:rPr>
      </w:pPr>
      <w:r w:rsidRPr="00FE0880">
        <w:rPr>
          <w:rStyle w:val="Emphasis"/>
          <w:rFonts w:ascii="Times New Roman" w:hAnsi="Times New Roman" w:cs="Times New Roman"/>
        </w:rPr>
        <w:t>Unofficial Peer Mentor</w:t>
      </w:r>
    </w:p>
    <w:p w:rsidRPr="00FE0880" w:rsidR="00757A0D" w:rsidP="002F2A00" w:rsidRDefault="00012DF8" w14:paraId="533FCFA0" w14:textId="410054BA">
      <w:pPr>
        <w:rPr>
          <w:rFonts w:ascii="Times New Roman" w:hAnsi="Times New Roman" w:cs="Times New Roman"/>
          <w:sz w:val="24"/>
          <w:szCs w:val="24"/>
        </w:rPr>
      </w:pPr>
      <w:r w:rsidRPr="00012DF8">
        <w:rPr>
          <w:rFonts w:ascii="Times New Roman" w:hAnsi="Times New Roman" w:cs="Times New Roman"/>
          <w:sz w:val="24"/>
          <w:szCs w:val="24"/>
        </w:rPr>
        <w:t>Tutor</w:t>
      </w:r>
      <w:r w:rsidRPr="00012DF8" w:rsidR="00757A0D">
        <w:rPr>
          <w:rFonts w:ascii="Times New Roman" w:hAnsi="Times New Roman" w:cs="Times New Roman"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ab/>
      </w:r>
      <w:r w:rsidRPr="00FE0880" w:rsidR="002F2A00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Pr="00FE0880" w:rsidR="00164B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E0880" w:rsidR="007B1EDC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Pr="00FE0880" w:rsidR="00B21A99">
        <w:rPr>
          <w:rFonts w:ascii="Times New Roman" w:hAnsi="Times New Roman" w:cs="Times New Roman"/>
        </w:rPr>
        <w:t>August 20</w:t>
      </w:r>
      <w:r w:rsidRPr="00FE0880" w:rsidR="00074775">
        <w:rPr>
          <w:rFonts w:ascii="Times New Roman" w:hAnsi="Times New Roman" w:cs="Times New Roman"/>
        </w:rPr>
        <w:t>2</w:t>
      </w:r>
      <w:r w:rsidRPr="00FE0880" w:rsidR="004C0D5F">
        <w:rPr>
          <w:rFonts w:ascii="Times New Roman" w:hAnsi="Times New Roman" w:cs="Times New Roman"/>
        </w:rPr>
        <w:t>0</w:t>
      </w:r>
      <w:r w:rsidRPr="00FE0880" w:rsidR="00757A0D">
        <w:rPr>
          <w:rFonts w:ascii="Times New Roman" w:hAnsi="Times New Roman" w:cs="Times New Roman"/>
        </w:rPr>
        <w:t xml:space="preserve"> – </w:t>
      </w:r>
      <w:r w:rsidRPr="00FE0880" w:rsidR="007B1EDC">
        <w:rPr>
          <w:rFonts w:ascii="Times New Roman" w:hAnsi="Times New Roman" w:cs="Times New Roman"/>
        </w:rPr>
        <w:t>Present</w:t>
      </w:r>
    </w:p>
    <w:p w:rsidRPr="00FE0880" w:rsidR="009161AE" w:rsidP="00757A0D" w:rsidRDefault="00074775" w14:paraId="702C5330" w14:textId="6D1FCAE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Provided guidance and aided peers in classroom and informal settings</w:t>
      </w:r>
    </w:p>
    <w:p w:rsidRPr="00FE0880" w:rsidR="000A5506" w:rsidP="00757A0D" w:rsidRDefault="00074775" w14:paraId="78A2B29C" w14:textId="4FC5D3DE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Tutor those who struggled with class material by drawing on own knowledge of subjects to clarify and assist others when possible</w:t>
      </w:r>
      <w:r w:rsidRPr="00FE0880" w:rsidR="0036144F">
        <w:rPr>
          <w:rFonts w:ascii="Times New Roman" w:hAnsi="Times New Roman" w:cs="Times New Roman"/>
          <w:sz w:val="22"/>
          <w:szCs w:val="22"/>
        </w:rPr>
        <w:t>.</w:t>
      </w:r>
    </w:p>
    <w:p w:rsidRPr="00FE0880" w:rsidR="000A5506" w:rsidP="00757A0D" w:rsidRDefault="00C81012" w14:paraId="723FD5EB" w14:textId="2EAEFD56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Assisted peers in a wide variety of programming</w:t>
      </w:r>
      <w:r w:rsidRPr="00FE0880" w:rsidR="00BD55BB">
        <w:rPr>
          <w:rFonts w:ascii="Times New Roman" w:hAnsi="Times New Roman" w:cs="Times New Roman"/>
          <w:sz w:val="22"/>
          <w:szCs w:val="22"/>
        </w:rPr>
        <w:t xml:space="preserve"> and other Class-related</w:t>
      </w:r>
      <w:r w:rsidRPr="00FE0880">
        <w:rPr>
          <w:rFonts w:ascii="Times New Roman" w:hAnsi="Times New Roman" w:cs="Times New Roman"/>
          <w:sz w:val="22"/>
          <w:szCs w:val="22"/>
        </w:rPr>
        <w:t xml:space="preserve"> problems. </w:t>
      </w:r>
    </w:p>
    <w:p w:rsidRPr="00976A7C" w:rsidR="00823DFB" w:rsidP="00976A7C" w:rsidRDefault="00975EFF" w14:paraId="7034516A" w14:textId="13C4D911">
      <w:pPr>
        <w:pStyle w:val="Heading1"/>
        <w:rPr>
          <w:rStyle w:val="SubtleEmphasis"/>
          <w:rFonts w:cs="Times New Roman"/>
          <w:i w:val="0"/>
          <w:iCs w:val="0"/>
          <w:sz w:val="28"/>
        </w:rPr>
      </w:pPr>
      <w:r>
        <w:rPr>
          <w:rFonts w:cs="Times New Roman"/>
        </w:rPr>
        <w:t>Work Experience</w:t>
      </w:r>
      <w:r w:rsidRPr="00FE0880">
        <w:rPr>
          <w:rStyle w:val="SubtleEmphasis"/>
          <w:rFonts w:cs="Times New Roman"/>
          <w:i w:val="0"/>
          <w:iCs w:val="0"/>
        </w:rPr>
        <w:tab/>
      </w:r>
    </w:p>
    <w:p w:rsidR="00823DFB" w:rsidP="00823DFB" w:rsidRDefault="00823DFB" w14:paraId="06703606" w14:textId="77777777">
      <w:pPr>
        <w:rPr>
          <w:rStyle w:val="Emphasis"/>
          <w:rFonts w:ascii="Times New Roman" w:hAnsi="Times New Roman" w:cs="Times New Roman"/>
        </w:rPr>
      </w:pPr>
      <w:r>
        <w:rPr>
          <w:rStyle w:val="Emphasis"/>
          <w:rFonts w:ascii="Times New Roman" w:hAnsi="Times New Roman" w:cs="Times New Roman"/>
        </w:rPr>
        <w:t>Westinghouse Electric Company LLC.</w:t>
      </w:r>
    </w:p>
    <w:p w:rsidRPr="00976A7C" w:rsidR="00975EFF" w:rsidP="00975EFF" w:rsidRDefault="00823DFB" w14:paraId="66F63156" w14:textId="23A2D9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Summer Inter</w:t>
      </w:r>
      <w:r w:rsidR="00976A7C">
        <w:rPr>
          <w:rFonts w:ascii="Times New Roman" w:hAnsi="Times New Roman" w:cs="Times New Roman"/>
        </w:rPr>
        <w:t>n</w:t>
      </w:r>
      <w:r w:rsidRPr="00FE0880">
        <w:rPr>
          <w:rFonts w:ascii="Times New Roman" w:hAnsi="Times New Roman" w:cs="Times New Roman"/>
        </w:rPr>
        <w:t xml:space="preserve"> </w:t>
      </w:r>
      <w:r w:rsidRPr="00FE0880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ab/>
      </w:r>
      <w:r w:rsidRPr="00FE0880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Ma</w:t>
      </w:r>
      <w:r w:rsidRPr="00FE0880">
        <w:rPr>
          <w:rFonts w:ascii="Times New Roman" w:hAnsi="Times New Roman" w:cs="Times New Roman"/>
        </w:rPr>
        <w:t xml:space="preserve">y 2022 – </w:t>
      </w:r>
      <w:r w:rsidR="00976A7C">
        <w:rPr>
          <w:rFonts w:ascii="Times New Roman" w:hAnsi="Times New Roman" w:cs="Times New Roman"/>
        </w:rPr>
        <w:t>August 2022</w:t>
      </w:r>
    </w:p>
    <w:p w:rsidR="00975EFF" w:rsidP="00975EFF" w:rsidRDefault="00976A7C" w14:paraId="0DCF909A" w14:textId="3C483C9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Used CAD to </w:t>
      </w:r>
      <w:r w:rsidR="0042490D">
        <w:rPr>
          <w:rFonts w:ascii="Times New Roman" w:hAnsi="Times New Roman" w:cs="Times New Roman"/>
          <w:sz w:val="22"/>
          <w:szCs w:val="22"/>
        </w:rPr>
        <w:t xml:space="preserve">model parts to prevent lateral movement of </w:t>
      </w:r>
      <w:r w:rsidR="00421668">
        <w:rPr>
          <w:rFonts w:ascii="Times New Roman" w:hAnsi="Times New Roman" w:cs="Times New Roman"/>
          <w:sz w:val="22"/>
          <w:szCs w:val="22"/>
        </w:rPr>
        <w:t>torque testing rig, which could result in a slightly less accurate result</w:t>
      </w:r>
      <w:r w:rsidR="00012DF8">
        <w:rPr>
          <w:rFonts w:ascii="Times New Roman" w:hAnsi="Times New Roman" w:cs="Times New Roman"/>
          <w:sz w:val="22"/>
          <w:szCs w:val="22"/>
        </w:rPr>
        <w:t>.</w:t>
      </w:r>
    </w:p>
    <w:p w:rsidRPr="00FE0880" w:rsidR="00012DF8" w:rsidP="00975EFF" w:rsidRDefault="00012DF8" w14:paraId="3A4A7CE6" w14:textId="22ADD50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Researched methodology for tensile tube testing and found a suitable ASTM standard.</w:t>
      </w:r>
    </w:p>
    <w:p w:rsidRPr="00FE0880" w:rsidR="00975EFF" w:rsidP="00975EFF" w:rsidRDefault="00421668" w14:paraId="6EEB2E0C" w14:textId="5822D89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 w:rsidR="00985B32">
        <w:rPr>
          <w:rFonts w:ascii="Times New Roman" w:hAnsi="Times New Roman" w:cs="Times New Roman"/>
          <w:sz w:val="22"/>
          <w:szCs w:val="22"/>
        </w:rPr>
        <w:t>multiple Python3 programs to do a simple data analysis on grid growth in nuclear fuel assemblies.</w:t>
      </w:r>
    </w:p>
    <w:p w:rsidRPr="00012DF8" w:rsidR="00975EFF" w:rsidP="00012DF8" w:rsidRDefault="00985B32" w14:paraId="2419DF27" w14:textId="4FECEB98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Used CAD to calculate </w:t>
      </w:r>
      <w:r w:rsidR="00A06934">
        <w:rPr>
          <w:rFonts w:ascii="Times New Roman" w:hAnsi="Times New Roman" w:cs="Times New Roman"/>
          <w:sz w:val="22"/>
          <w:szCs w:val="22"/>
        </w:rPr>
        <w:t>POSITY(Porosity) of Combustion Engineering</w:t>
      </w:r>
      <w:r w:rsidRPr="000E7485" w:rsidR="000E7485">
        <w:rPr>
          <w:rFonts w:ascii="Times New Roman" w:hAnsi="Times New Roman" w:cs="Times New Roman"/>
          <w:sz w:val="22"/>
          <w:szCs w:val="22"/>
        </w:rPr>
        <w:t>™</w:t>
      </w:r>
      <w:r w:rsidR="000E7485">
        <w:rPr>
          <w:rFonts w:ascii="Times New Roman" w:hAnsi="Times New Roman" w:cs="Times New Roman"/>
          <w:sz w:val="22"/>
          <w:szCs w:val="22"/>
        </w:rPr>
        <w:t xml:space="preserve"> </w:t>
      </w:r>
      <w:r w:rsidR="00D71A38">
        <w:rPr>
          <w:rFonts w:ascii="Times New Roman" w:hAnsi="Times New Roman" w:cs="Times New Roman"/>
          <w:sz w:val="22"/>
          <w:szCs w:val="22"/>
        </w:rPr>
        <w:t>Grid Straps</w:t>
      </w:r>
    </w:p>
    <w:p w:rsidR="00747E01" w:rsidP="00747E01" w:rsidRDefault="00747E01" w14:paraId="17269015" w14:textId="7AB48E7E">
      <w:pPr>
        <w:pStyle w:val="Heading1"/>
        <w:rPr>
          <w:rFonts w:cs="Times New Roman"/>
        </w:rPr>
      </w:pPr>
      <w:r w:rsidRPr="00FE0880">
        <w:rPr>
          <w:rFonts w:cs="Times New Roman"/>
        </w:rPr>
        <w:t>Projects</w:t>
      </w:r>
    </w:p>
    <w:p w:rsidRPr="00FE0880" w:rsidR="00B26A13" w:rsidP="00B26A13" w:rsidRDefault="00B26A13" w14:paraId="3FC300D4" w14:textId="166DE258">
      <w:pPr>
        <w:rPr>
          <w:rFonts w:ascii="Times New Roman" w:hAnsi="Times New Roman" w:cs="Times New Roman"/>
          <w:b/>
          <w:iCs/>
          <w:sz w:val="24"/>
        </w:rPr>
      </w:pPr>
      <w:r>
        <w:rPr>
          <w:rStyle w:val="Emphasis"/>
          <w:rFonts w:ascii="Times New Roman" w:hAnsi="Times New Roman" w:cs="Times New Roman"/>
        </w:rPr>
        <w:t>L</w:t>
      </w:r>
      <w:r w:rsidR="006837D5">
        <w:rPr>
          <w:rStyle w:val="Emphasis"/>
          <w:rFonts w:ascii="Times New Roman" w:hAnsi="Times New Roman" w:cs="Times New Roman"/>
        </w:rPr>
        <w:t>PBFAM Distortion Prediction Improvement</w:t>
      </w:r>
      <w:r w:rsidRPr="00FE0880">
        <w:rPr>
          <w:rStyle w:val="Emphasis"/>
          <w:rFonts w:ascii="Times New Roman" w:hAnsi="Times New Roman" w:cs="Times New Roman"/>
        </w:rPr>
        <w:t xml:space="preserve"> </w:t>
      </w:r>
      <w:r w:rsidRPr="00FE0880">
        <w:rPr>
          <w:rStyle w:val="Emphasis"/>
          <w:rFonts w:ascii="Times New Roman" w:hAnsi="Times New Roman" w:cs="Times New Roman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="00F01827">
        <w:rPr>
          <w:rStyle w:val="SubtleEmphasis"/>
          <w:rFonts w:cs="Times New Roman"/>
          <w:i w:val="0"/>
          <w:iCs w:val="0"/>
        </w:rPr>
        <w:t>May 2022-August 2022</w:t>
      </w:r>
    </w:p>
    <w:p w:rsidR="00B26A13" w:rsidP="00B26A13" w:rsidRDefault="006837D5" w14:paraId="37039989" w14:textId="23703416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Modified Dr. Lang’s current </w:t>
      </w:r>
      <w:r w:rsidR="00CF38D8">
        <w:rPr>
          <w:rFonts w:ascii="Times New Roman" w:hAnsi="Times New Roman" w:cs="Times New Roman"/>
          <w:sz w:val="22"/>
          <w:szCs w:val="22"/>
        </w:rPr>
        <w:t xml:space="preserve">software for Distortion simulation to allow for quadrant sectioning compared to the older method of simulating LPBFAM layer by layer. </w:t>
      </w:r>
    </w:p>
    <w:p w:rsidRPr="00FE0880" w:rsidR="00172690" w:rsidP="00B26A13" w:rsidRDefault="00172690" w14:paraId="228AFC45" w14:textId="55E7E98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Presented at Findings at Undergraduate Summer Research Symposium</w:t>
      </w:r>
    </w:p>
    <w:p w:rsidRPr="00FE0880" w:rsidR="00747E01" w:rsidP="00747E01" w:rsidRDefault="00747E01" w14:paraId="3D72407C" w14:textId="3AF8929E">
      <w:pPr>
        <w:rPr>
          <w:rFonts w:ascii="Times New Roman" w:hAnsi="Times New Roman" w:cs="Times New Roman"/>
          <w:b/>
          <w:iCs/>
          <w:sz w:val="24"/>
        </w:rPr>
      </w:pPr>
      <w:r w:rsidRPr="00FE0880">
        <w:rPr>
          <w:rStyle w:val="Emphasis"/>
          <w:rFonts w:ascii="Times New Roman" w:hAnsi="Times New Roman" w:cs="Times New Roman"/>
        </w:rPr>
        <w:t xml:space="preserve">Java Chess Simulation </w:t>
      </w:r>
      <w:r w:rsidRPr="00FE0880">
        <w:rPr>
          <w:rStyle w:val="Emphasis"/>
          <w:rFonts w:ascii="Times New Roman" w:hAnsi="Times New Roman" w:cs="Times New Roman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ab/>
      </w:r>
      <w:r w:rsidRPr="00FE0880">
        <w:rPr>
          <w:rStyle w:val="SubtleEmphasis"/>
          <w:rFonts w:cs="Times New Roman"/>
          <w:i w:val="0"/>
          <w:iCs w:val="0"/>
        </w:rPr>
        <w:t xml:space="preserve">       </w:t>
      </w:r>
      <w:r w:rsidRPr="00FE0880">
        <w:rPr>
          <w:rStyle w:val="SubtleEmphasis"/>
          <w:rFonts w:cs="Times New Roman"/>
          <w:i w:val="0"/>
          <w:iCs w:val="0"/>
        </w:rPr>
        <w:tab/>
      </w:r>
    </w:p>
    <w:p w:rsidRPr="00FE0880" w:rsidR="00747E01" w:rsidP="00747E01" w:rsidRDefault="00747E01" w14:paraId="63209A21" w14:textId="77777777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 xml:space="preserve">Developed A Chess Game simulation with Java, and modified the design through multiple iterations to match current Graphical Interface standards in Microsoft Windows   </w:t>
      </w:r>
    </w:p>
    <w:p w:rsidRPr="00FE0880" w:rsidR="00747E01" w:rsidP="00747E01" w:rsidRDefault="00747E01" w14:paraId="74C5CFF5" w14:textId="77777777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Was able to achieve a networking functionality between 2 computers on the same network, However, the user did have to know the IP address of the other computer.</w:t>
      </w:r>
    </w:p>
    <w:p w:rsidRPr="0032666B" w:rsidR="00747E01" w:rsidP="00747E01" w:rsidRDefault="00747E01" w14:paraId="05F835DF" w14:textId="76A3F24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Could swiftly and accurately predict player moves one step ahead</w:t>
      </w:r>
    </w:p>
    <w:p w:rsidRPr="00FE0880" w:rsidR="00747E01" w:rsidP="00747E01" w:rsidRDefault="00747E01" w14:paraId="1E3761D0" w14:textId="61A6ABE7">
      <w:pPr>
        <w:rPr>
          <w:rStyle w:val="Emphasis"/>
          <w:rFonts w:ascii="Times New Roman" w:hAnsi="Times New Roman" w:cs="Times New Roman"/>
        </w:rPr>
      </w:pPr>
      <w:r w:rsidRPr="00FE0880">
        <w:rPr>
          <w:rStyle w:val="Emphasis"/>
          <w:rFonts w:ascii="Times New Roman" w:hAnsi="Times New Roman" w:cs="Times New Roman"/>
        </w:rPr>
        <w:t xml:space="preserve">ASME Tiger </w:t>
      </w:r>
      <w:r w:rsidRPr="00FE0880" w:rsidR="00F94F62">
        <w:rPr>
          <w:rStyle w:val="Emphasis"/>
          <w:rFonts w:ascii="Times New Roman" w:hAnsi="Times New Roman" w:cs="Times New Roman"/>
        </w:rPr>
        <w:t>Burn</w:t>
      </w:r>
      <w:r w:rsidR="00F94F62">
        <w:rPr>
          <w:rStyle w:val="Emphasis"/>
          <w:rFonts w:ascii="Times New Roman" w:hAnsi="Times New Roman" w:cs="Times New Roman"/>
        </w:rPr>
        <w:t xml:space="preserve"> (</w:t>
      </w:r>
      <w:r w:rsidR="00BB7BD2">
        <w:rPr>
          <w:rStyle w:val="Emphasis"/>
          <w:rFonts w:ascii="Times New Roman" w:hAnsi="Times New Roman" w:cs="Times New Roman"/>
        </w:rPr>
        <w:t>2021 &amp; 2022)</w:t>
      </w:r>
    </w:p>
    <w:p w:rsidRPr="00FE0880" w:rsidR="00747E01" w:rsidP="00747E01" w:rsidRDefault="00747E01" w14:paraId="4DB02C13" w14:textId="77777777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Built A large wood structure for use in the Annual Tiger Burn. Analyzed the structure and determined the size of the wood to use for each piece of the structure.</w:t>
      </w:r>
    </w:p>
    <w:p w:rsidRPr="00FE0880" w:rsidR="00747E01" w:rsidP="00747E01" w:rsidRDefault="00747E01" w14:paraId="7A97A1A0" w14:textId="77777777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Guided and instructed peers on how to construct the structure. Helped design the Structure with Creo Parametric and predetermined the angle of cuts used in each piece of the structure.</w:t>
      </w:r>
    </w:p>
    <w:p w:rsidRPr="0032666B" w:rsidR="00747E01" w:rsidP="00747E01" w:rsidRDefault="00747E01" w14:paraId="468EA343" w14:textId="7091D5A8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Learned how to proficiently use a Miter Saw with Dual Bevel</w:t>
      </w:r>
    </w:p>
    <w:p w:rsidRPr="00FE0880" w:rsidR="00747E01" w:rsidP="00747E01" w:rsidRDefault="00747E01" w14:paraId="691A21B2" w14:textId="77777777">
      <w:pPr>
        <w:rPr>
          <w:rStyle w:val="Emphasis"/>
          <w:rFonts w:ascii="Times New Roman" w:hAnsi="Times New Roman" w:cs="Times New Roman"/>
        </w:rPr>
      </w:pPr>
      <w:r w:rsidRPr="00FE0880">
        <w:rPr>
          <w:rStyle w:val="Emphasis"/>
          <w:rFonts w:ascii="Times New Roman" w:hAnsi="Times New Roman" w:cs="Times New Roman"/>
        </w:rPr>
        <w:t>Vinyl Record Player</w:t>
      </w:r>
    </w:p>
    <w:p w:rsidRPr="00FE0880" w:rsidR="00747E01" w:rsidP="00747E01" w:rsidRDefault="00747E01" w14:paraId="2A8B9A22" w14:textId="77777777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>Produced a Record Player after a week of planning and designing. It was produced with a wood material to create a vintage style and used a 5V USB port to power it.</w:t>
      </w:r>
    </w:p>
    <w:p w:rsidRPr="00FE0880" w:rsidR="00747E01" w:rsidP="00747E01" w:rsidRDefault="00747E01" w14:paraId="48A4D67A" w14:textId="076F887C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 xml:space="preserve">Had Stereo Sound and used a general-purpose needle for sound. The conductor for audio was a lower quality wire, however, the amplifier was able to filter out </w:t>
      </w:r>
      <w:r w:rsidRPr="00FE0880" w:rsidR="00BB7BD2">
        <w:rPr>
          <w:rFonts w:ascii="Times New Roman" w:hAnsi="Times New Roman" w:cs="Times New Roman"/>
          <w:sz w:val="22"/>
          <w:szCs w:val="22"/>
        </w:rPr>
        <w:t>most</w:t>
      </w:r>
      <w:r w:rsidRPr="00FE0880">
        <w:rPr>
          <w:rFonts w:ascii="Times New Roman" w:hAnsi="Times New Roman" w:cs="Times New Roman"/>
          <w:sz w:val="22"/>
          <w:szCs w:val="22"/>
        </w:rPr>
        <w:t xml:space="preserve"> sound discrepancies. </w:t>
      </w:r>
    </w:p>
    <w:p w:rsidRPr="0032666B" w:rsidR="005C41F4" w:rsidP="005C41F4" w:rsidRDefault="00747E01" w14:paraId="4474B8B1" w14:textId="25331A66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FE0880">
        <w:rPr>
          <w:rFonts w:ascii="Times New Roman" w:hAnsi="Times New Roman" w:cs="Times New Roman"/>
          <w:sz w:val="22"/>
          <w:szCs w:val="22"/>
        </w:rPr>
        <w:t xml:space="preserve">Used two 1-inch tweeters for sound and used a simple DC motor for rotating the turn table at a constant speed. The Motor speed was controlled with </w:t>
      </w:r>
      <w:r w:rsidRPr="00FE0880" w:rsidR="00FE0880">
        <w:rPr>
          <w:rFonts w:ascii="Times New Roman" w:hAnsi="Times New Roman" w:cs="Times New Roman"/>
          <w:sz w:val="22"/>
          <w:szCs w:val="22"/>
        </w:rPr>
        <w:t>a</w:t>
      </w:r>
      <w:r w:rsidRPr="00FE0880">
        <w:rPr>
          <w:rFonts w:ascii="Times New Roman" w:hAnsi="Times New Roman" w:cs="Times New Roman"/>
          <w:sz w:val="22"/>
          <w:szCs w:val="22"/>
        </w:rPr>
        <w:t xml:space="preserve"> low-cost general Pulse Width Modulation device. </w:t>
      </w:r>
    </w:p>
    <w:p w:rsidR="0071061E" w:rsidP="00C96375" w:rsidRDefault="005C41F4" w14:paraId="10914F19" w14:textId="64ECACC3">
      <w:pPr>
        <w:pStyle w:val="Heading1"/>
        <w:rPr>
          <w:rFonts w:cs="Times New Roman"/>
        </w:rPr>
      </w:pPr>
      <w:r w:rsidRPr="00FE0880">
        <w:rPr>
          <w:rFonts w:cs="Times New Roman"/>
        </w:rPr>
        <w:t>Relevant courses</w:t>
      </w:r>
    </w:p>
    <w:p w:rsidRPr="00105FEA" w:rsidR="0045594F" w:rsidP="00C96375" w:rsidRDefault="0045594F" w14:paraId="1E67ACEA" w14:textId="5F93A7A5">
      <w:pPr>
        <w:rPr>
          <w:rFonts w:ascii="Times New Roman" w:hAnsi="Times New Roman" w:cs="Times New Roman"/>
          <w:b/>
          <w:bCs/>
        </w:rPr>
      </w:pPr>
      <w:r w:rsidRPr="00105FEA">
        <w:rPr>
          <w:rFonts w:ascii="Times New Roman" w:hAnsi="Times New Roman" w:cs="Times New Roman"/>
          <w:b/>
          <w:bCs/>
        </w:rPr>
        <w:t>General</w:t>
      </w:r>
      <w:r w:rsidRPr="00105FEA" w:rsidR="00105FEA">
        <w:rPr>
          <w:rFonts w:ascii="Times New Roman" w:hAnsi="Times New Roman" w:cs="Times New Roman"/>
          <w:b/>
          <w:bCs/>
        </w:rPr>
        <w:t>:</w:t>
      </w:r>
    </w:p>
    <w:p w:rsidRPr="00105FEA" w:rsidR="0045594F" w:rsidP="00105FEA" w:rsidRDefault="0045594F" w14:paraId="30D70424" w14:textId="091FA77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Calculus 1, 2, 3 &amp; Diff. EQ.</w:t>
      </w:r>
    </w:p>
    <w:p w:rsidRPr="00105FEA" w:rsidR="0045594F" w:rsidP="00105FEA" w:rsidRDefault="0045594F" w14:paraId="2D3EDAE3" w14:textId="1AA6ECF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English 1 &amp; 2</w:t>
      </w:r>
    </w:p>
    <w:p w:rsidRPr="00105FEA" w:rsidR="00712036" w:rsidP="00105FEA" w:rsidRDefault="00712036" w14:paraId="5D96459F" w14:textId="64D5A58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Chemistry 1 &amp; 2</w:t>
      </w:r>
    </w:p>
    <w:p w:rsidRPr="00105FEA" w:rsidR="00712036" w:rsidP="00105FEA" w:rsidRDefault="00712036" w14:paraId="733C432C" w14:textId="4E8F91F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Physics 1 &amp; 2</w:t>
      </w:r>
    </w:p>
    <w:p w:rsidRPr="00105FEA" w:rsidR="0045594F" w:rsidP="00105FEA" w:rsidRDefault="0045594F" w14:paraId="74DFBF9E" w14:textId="7476680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Statistics for Engineers</w:t>
      </w:r>
    </w:p>
    <w:p w:rsidRPr="00105FEA" w:rsidR="00105FEA" w:rsidP="0045594F" w:rsidRDefault="00105FEA" w14:paraId="31E21012" w14:textId="7072D038">
      <w:pPr>
        <w:rPr>
          <w:rFonts w:ascii="Times New Roman" w:hAnsi="Times New Roman" w:cs="Times New Roman"/>
          <w:b/>
          <w:bCs/>
        </w:rPr>
      </w:pPr>
      <w:r w:rsidRPr="00105FEA">
        <w:rPr>
          <w:rFonts w:ascii="Times New Roman" w:hAnsi="Times New Roman" w:cs="Times New Roman"/>
          <w:b/>
          <w:bCs/>
        </w:rPr>
        <w:t>Mechanical:</w:t>
      </w:r>
    </w:p>
    <w:p w:rsidRPr="00105FEA" w:rsidR="0045594F" w:rsidP="00105FEA" w:rsidRDefault="0045594F" w14:paraId="269AF022" w14:textId="3E933EE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Kinematics</w:t>
      </w:r>
    </w:p>
    <w:p w:rsidRPr="00105FEA" w:rsidR="0045594F" w:rsidP="00105FEA" w:rsidRDefault="0045594F" w14:paraId="20FB1D8C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Mechatronics</w:t>
      </w:r>
    </w:p>
    <w:p w:rsidRPr="00105FEA" w:rsidR="0045594F" w:rsidP="00105FEA" w:rsidRDefault="0045594F" w14:paraId="5CA94B7D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Mechanical Laboratory 1</w:t>
      </w:r>
    </w:p>
    <w:p w:rsidRPr="00105FEA" w:rsidR="0045594F" w:rsidP="00105FEA" w:rsidRDefault="0045594F" w14:paraId="7744A14E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Finite Element Analysis</w:t>
      </w:r>
    </w:p>
    <w:p w:rsidRPr="00105FEA" w:rsidR="0045594F" w:rsidP="00105FEA" w:rsidRDefault="0045594F" w14:paraId="1EED2646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 xml:space="preserve">Computer-Aided Design </w:t>
      </w:r>
    </w:p>
    <w:p w:rsidRPr="00105FEA" w:rsidR="0045594F" w:rsidP="00105FEA" w:rsidRDefault="0045594F" w14:paraId="0AE20581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 xml:space="preserve">Statics and Dynamics </w:t>
      </w:r>
    </w:p>
    <w:p w:rsidRPr="00105FEA" w:rsidR="0045594F" w:rsidP="00105FEA" w:rsidRDefault="0045594F" w14:paraId="1BF9D093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Solid Mechanics</w:t>
      </w:r>
    </w:p>
    <w:p w:rsidRPr="00105FEA" w:rsidR="0045594F" w:rsidP="00105FEA" w:rsidRDefault="0045594F" w14:paraId="66957803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Thermodynamics</w:t>
      </w:r>
    </w:p>
    <w:p w:rsidRPr="00105FEA" w:rsidR="0045594F" w:rsidP="00105FEA" w:rsidRDefault="0045594F" w14:paraId="0F29FE1C" w14:textId="7777777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Applied Numerical Methods</w:t>
      </w:r>
    </w:p>
    <w:p w:rsidRPr="00105FEA" w:rsidR="0045594F" w:rsidP="00105FEA" w:rsidRDefault="0045594F" w14:paraId="72AE5FB7" w14:textId="1DDF379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Machine Design</w:t>
      </w:r>
    </w:p>
    <w:p w:rsidRPr="00105FEA" w:rsidR="0045594F" w:rsidP="0045594F" w:rsidRDefault="0045594F" w14:paraId="17639630" w14:textId="365F828A">
      <w:pPr>
        <w:rPr>
          <w:rFonts w:ascii="Times New Roman" w:hAnsi="Times New Roman" w:cs="Times New Roman"/>
          <w:b/>
          <w:bCs/>
        </w:rPr>
      </w:pPr>
      <w:r w:rsidRPr="00105FEA">
        <w:rPr>
          <w:rFonts w:ascii="Times New Roman" w:hAnsi="Times New Roman" w:cs="Times New Roman"/>
          <w:b/>
          <w:bCs/>
        </w:rPr>
        <w:t>Electrical:</w:t>
      </w:r>
    </w:p>
    <w:p w:rsidRPr="00105FEA" w:rsidR="00712036" w:rsidP="00105FEA" w:rsidRDefault="00712036" w14:paraId="4FE38167" w14:textId="70376F1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DC Circuits</w:t>
      </w:r>
    </w:p>
    <w:p w:rsidRPr="00105FEA" w:rsidR="00712036" w:rsidP="00105FEA" w:rsidRDefault="00712036" w14:paraId="19ACAE9A" w14:textId="6666AB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AC Circuits 1 &amp; 2</w:t>
      </w:r>
    </w:p>
    <w:p w:rsidRPr="00105FEA" w:rsidR="0003791D" w:rsidP="00105FEA" w:rsidRDefault="00F26B70" w14:paraId="7485B749" w14:textId="2F279DD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Electrical Lab 1</w:t>
      </w:r>
    </w:p>
    <w:p w:rsidRPr="00105FEA" w:rsidR="0003791D" w:rsidP="00105FEA" w:rsidRDefault="0003791D" w14:paraId="4B5E762A" w14:textId="28AA54B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Electromagnetics</w:t>
      </w:r>
    </w:p>
    <w:p w:rsidRPr="00105FEA" w:rsidR="0003791D" w:rsidP="00105FEA" w:rsidRDefault="000B101E" w14:paraId="2981B2AC" w14:textId="4591B53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Microelectronics</w:t>
      </w:r>
    </w:p>
    <w:p w:rsidRPr="00105FEA" w:rsidR="0045594F" w:rsidP="00105FEA" w:rsidRDefault="0045594F" w14:paraId="2B0553DF" w14:textId="7AD7999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UNIX/Linux</w:t>
      </w:r>
    </w:p>
    <w:p w:rsidRPr="00105FEA" w:rsidR="0045594F" w:rsidP="00105FEA" w:rsidRDefault="0045594F" w14:paraId="3C2C5095" w14:textId="0294219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Computer Architecture</w:t>
      </w:r>
    </w:p>
    <w:p w:rsidRPr="00105FEA" w:rsidR="0045594F" w:rsidP="00105FEA" w:rsidRDefault="0045594F" w14:paraId="45E450D8" w14:textId="777777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105FEA">
        <w:rPr>
          <w:rFonts w:ascii="Times New Roman" w:hAnsi="Times New Roman" w:cs="Times New Roman"/>
        </w:rPr>
        <w:t>Algorithmic Design 1 &amp; 2</w:t>
      </w:r>
    </w:p>
    <w:p w:rsidR="00105FEA" w:rsidP="00105FEA" w:rsidRDefault="00FE5A7A" w14:paraId="2F2260E2" w14:textId="4B0FF738">
      <w:pPr>
        <w:pStyle w:val="Heading1"/>
        <w:rPr>
          <w:rFonts w:cs="Times New Roman"/>
        </w:rPr>
      </w:pPr>
      <w:r>
        <w:rPr>
          <w:rFonts w:cs="Times New Roman"/>
        </w:rPr>
        <w:t>SKILLS</w:t>
      </w:r>
    </w:p>
    <w:p w:rsidRPr="00105FEA" w:rsidR="00105FEA" w:rsidP="00105FEA" w:rsidRDefault="00105FEA" w14:paraId="54EB843C" w14:textId="77777777">
      <w:pPr>
        <w:rPr>
          <w:rFonts w:ascii="Times New Roman" w:hAnsi="Times New Roman" w:cs="Times New Roman"/>
          <w:b/>
          <w:bCs/>
        </w:rPr>
      </w:pPr>
      <w:r w:rsidRPr="00105FEA">
        <w:rPr>
          <w:rFonts w:ascii="Times New Roman" w:hAnsi="Times New Roman" w:cs="Times New Roman"/>
          <w:b/>
          <w:bCs/>
        </w:rPr>
        <w:t>General:</w:t>
      </w:r>
    </w:p>
    <w:p w:rsidRPr="00105FEA" w:rsidR="00105FEA" w:rsidP="00105FEA" w:rsidRDefault="00105FEA" w14:paraId="6A3CCC3C" w14:textId="0048F9F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Office Suite</w:t>
      </w:r>
    </w:p>
    <w:p w:rsidRPr="00105FEA" w:rsidR="00105FEA" w:rsidP="00105FEA" w:rsidRDefault="00105FEA" w14:paraId="3973FCDA" w14:textId="4DDA7DD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Problem Solving </w:t>
      </w:r>
    </w:p>
    <w:p w:rsidRPr="00105FEA" w:rsidR="00105FEA" w:rsidP="00105FEA" w:rsidRDefault="00003829" w14:paraId="31B815FB" w14:textId="2EB6F0F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Suite</w:t>
      </w:r>
    </w:p>
    <w:p w:rsidR="00105FEA" w:rsidP="00105FEA" w:rsidRDefault="00003829" w14:paraId="7E300F67" w14:textId="6FD7CFB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 </w:t>
      </w:r>
      <w:r w:rsidR="00BA252A">
        <w:rPr>
          <w:rFonts w:ascii="Times New Roman" w:hAnsi="Times New Roman" w:cs="Times New Roman"/>
        </w:rPr>
        <w:t>Tools (</w:t>
      </w:r>
      <w:r>
        <w:rPr>
          <w:rFonts w:ascii="Times New Roman" w:hAnsi="Times New Roman" w:cs="Times New Roman"/>
        </w:rPr>
        <w:t>Miter Saw, Jig Saw, Drill, etc.)</w:t>
      </w:r>
    </w:p>
    <w:p w:rsidR="00003829" w:rsidP="00105FEA" w:rsidRDefault="00003829" w14:paraId="336C1841" w14:textId="612F1B1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CAD</w:t>
      </w:r>
    </w:p>
    <w:p w:rsidR="00003829" w:rsidP="00105FEA" w:rsidRDefault="00003829" w14:paraId="672EA34F" w14:textId="49AABC2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</w:t>
      </w:r>
    </w:p>
    <w:p w:rsidR="00495AE5" w:rsidP="00105FEA" w:rsidRDefault="00495AE5" w14:paraId="36016E2D" w14:textId="5072280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Additive </w:t>
      </w:r>
      <w:r w:rsidR="00F01827">
        <w:rPr>
          <w:rFonts w:ascii="Times New Roman" w:hAnsi="Times New Roman" w:cs="Times New Roman"/>
        </w:rPr>
        <w:t>Manufacturing (</w:t>
      </w:r>
      <w:r>
        <w:rPr>
          <w:rFonts w:ascii="Times New Roman" w:hAnsi="Times New Roman" w:cs="Times New Roman"/>
        </w:rPr>
        <w:t>3D Printing)</w:t>
      </w:r>
    </w:p>
    <w:p w:rsidR="00FE5A7A" w:rsidP="00105FEA" w:rsidRDefault="00FE5A7A" w14:paraId="6D5A8714" w14:textId="69A258B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Circuit Analysis</w:t>
      </w:r>
    </w:p>
    <w:p w:rsidR="00FE5A7A" w:rsidP="00105FEA" w:rsidRDefault="00FE5A7A" w14:paraId="14337905" w14:textId="350D697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Independent Research</w:t>
      </w:r>
    </w:p>
    <w:p w:rsidRPr="00105FEA" w:rsidR="00FE5A7A" w:rsidP="00105FEA" w:rsidRDefault="000D40DE" w14:paraId="5E950ADF" w14:textId="13F309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</w:t>
      </w:r>
    </w:p>
    <w:p w:rsidRPr="00FE5A7A" w:rsidR="00105FEA" w:rsidP="00105FEA" w:rsidRDefault="00003829" w14:paraId="495B710A" w14:textId="49CD6007">
      <w:pPr>
        <w:rPr>
          <w:rFonts w:ascii="Times New Roman" w:hAnsi="Times New Roman" w:cs="Times New Roman"/>
          <w:b/>
          <w:bCs/>
        </w:rPr>
      </w:pPr>
      <w:r w:rsidRPr="00FE5A7A">
        <w:rPr>
          <w:rFonts w:ascii="Times New Roman" w:hAnsi="Times New Roman" w:cs="Times New Roman"/>
          <w:b/>
          <w:bCs/>
        </w:rPr>
        <w:t>Mechanical Software:</w:t>
      </w:r>
    </w:p>
    <w:p w:rsidRPr="00BA252A" w:rsidR="00003829" w:rsidP="00BA252A" w:rsidRDefault="00003829" w14:paraId="16204B40" w14:textId="2BAC7C0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A252A">
        <w:rPr>
          <w:rFonts w:ascii="Times New Roman" w:hAnsi="Times New Roman" w:cs="Times New Roman"/>
        </w:rPr>
        <w:t>AutoCAD</w:t>
      </w:r>
    </w:p>
    <w:p w:rsidR="00003829" w:rsidP="00BA252A" w:rsidRDefault="00003829" w14:paraId="131F2855" w14:textId="4F33DD5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BA252A">
        <w:rPr>
          <w:rFonts w:ascii="Times New Roman" w:hAnsi="Times New Roman" w:cs="Times New Roman"/>
        </w:rPr>
        <w:t>AutoDesk</w:t>
      </w:r>
      <w:proofErr w:type="spellEnd"/>
      <w:r w:rsidRPr="00BA252A">
        <w:rPr>
          <w:rFonts w:ascii="Times New Roman" w:hAnsi="Times New Roman" w:cs="Times New Roman"/>
        </w:rPr>
        <w:t xml:space="preserve"> Inventor</w:t>
      </w:r>
    </w:p>
    <w:p w:rsidRPr="00BA252A" w:rsidR="00BA252A" w:rsidP="00BA252A" w:rsidRDefault="00BA252A" w14:paraId="13BF5E0D" w14:textId="1227CB9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TinkerCAD</w:t>
      </w:r>
      <w:proofErr w:type="spellEnd"/>
    </w:p>
    <w:p w:rsidRPr="00BA252A" w:rsidR="00FE5A7A" w:rsidP="00BA252A" w:rsidRDefault="00FE5A7A" w14:paraId="3609DE75" w14:textId="7B316C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A252A">
        <w:rPr>
          <w:rFonts w:ascii="Times New Roman" w:hAnsi="Times New Roman" w:cs="Times New Roman"/>
        </w:rPr>
        <w:t>SOLIDWORKS</w:t>
      </w:r>
    </w:p>
    <w:p w:rsidRPr="00BA252A" w:rsidR="00003829" w:rsidP="00BA252A" w:rsidRDefault="00003829" w14:paraId="0A319C19" w14:textId="309384E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A252A">
        <w:rPr>
          <w:rFonts w:ascii="Times New Roman" w:hAnsi="Times New Roman" w:cs="Times New Roman"/>
        </w:rPr>
        <w:t>Creo</w:t>
      </w:r>
    </w:p>
    <w:p w:rsidRPr="00BA252A" w:rsidR="00003829" w:rsidP="00BA252A" w:rsidRDefault="00003829" w14:paraId="265E6C6F" w14:textId="397CF6A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A252A">
        <w:rPr>
          <w:rFonts w:ascii="Times New Roman" w:hAnsi="Times New Roman" w:cs="Times New Roman"/>
        </w:rPr>
        <w:t>Abaqus</w:t>
      </w:r>
    </w:p>
    <w:p w:rsidRPr="00BA252A" w:rsidR="00003829" w:rsidP="00BA252A" w:rsidRDefault="00003829" w14:paraId="0A0E4D9E" w14:textId="6C48500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A252A">
        <w:rPr>
          <w:rFonts w:ascii="Times New Roman" w:hAnsi="Times New Roman" w:cs="Times New Roman"/>
        </w:rPr>
        <w:t>Code-Aster</w:t>
      </w:r>
    </w:p>
    <w:p w:rsidRPr="00BA252A" w:rsidR="00FE5A7A" w:rsidP="00BA252A" w:rsidRDefault="00FE5A7A" w14:paraId="2D34513A" w14:textId="2F44372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BA252A">
        <w:rPr>
          <w:rFonts w:ascii="Times New Roman" w:hAnsi="Times New Roman" w:cs="Times New Roman"/>
        </w:rPr>
        <w:t>Arduino IDE</w:t>
      </w:r>
    </w:p>
    <w:p w:rsidRPr="00FE5A7A" w:rsidR="00FE5A7A" w:rsidP="00105FEA" w:rsidRDefault="00FE5A7A" w14:paraId="219B27EC" w14:textId="6E5D3674">
      <w:pPr>
        <w:rPr>
          <w:rFonts w:ascii="Times New Roman" w:hAnsi="Times New Roman" w:cs="Times New Roman"/>
          <w:b/>
          <w:bCs/>
        </w:rPr>
      </w:pPr>
      <w:r w:rsidRPr="74CBEDED">
        <w:rPr>
          <w:rFonts w:ascii="Times New Roman" w:hAnsi="Times New Roman" w:cs="Times New Roman"/>
          <w:b/>
          <w:bCs/>
        </w:rPr>
        <w:t>Electrical/Computer</w:t>
      </w:r>
      <w:r w:rsidRPr="74CBEDED" w:rsidR="000D40DE">
        <w:rPr>
          <w:rFonts w:ascii="Times New Roman" w:hAnsi="Times New Roman" w:cs="Times New Roman"/>
          <w:b/>
          <w:bCs/>
        </w:rPr>
        <w:t xml:space="preserve"> Software</w:t>
      </w:r>
      <w:r w:rsidRPr="74CBEDED">
        <w:rPr>
          <w:rFonts w:ascii="Times New Roman" w:hAnsi="Times New Roman" w:cs="Times New Roman"/>
          <w:b/>
          <w:bCs/>
        </w:rPr>
        <w:t>:</w:t>
      </w:r>
    </w:p>
    <w:p w:rsidRPr="00BA252A" w:rsidR="00FE5A7A" w:rsidP="00BA252A" w:rsidRDefault="00FE5A7A" w14:paraId="25F039D4" w14:textId="3851D6B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A252A">
        <w:rPr>
          <w:rFonts w:ascii="Times New Roman" w:hAnsi="Times New Roman" w:cs="Times New Roman"/>
        </w:rPr>
        <w:t>LT-Spice</w:t>
      </w:r>
    </w:p>
    <w:p w:rsidRPr="00BA252A" w:rsidR="00FE5A7A" w:rsidP="00BA252A" w:rsidRDefault="00FE5A7A" w14:paraId="36A71BD9" w14:textId="3C32EFF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A252A">
        <w:rPr>
          <w:rFonts w:ascii="Times New Roman" w:hAnsi="Times New Roman" w:cs="Times New Roman"/>
        </w:rPr>
        <w:t>MATLAB</w:t>
      </w:r>
    </w:p>
    <w:p w:rsidRPr="00BA252A" w:rsidR="00FE5A7A" w:rsidP="00BA252A" w:rsidRDefault="00FE5A7A" w14:paraId="092D8884" w14:textId="04D6DDA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BA252A">
        <w:rPr>
          <w:rFonts w:ascii="Times New Roman" w:hAnsi="Times New Roman" w:cs="Times New Roman"/>
        </w:rPr>
        <w:t>Python</w:t>
      </w:r>
    </w:p>
    <w:p w:rsidRPr="00BA252A" w:rsidR="005C41F4" w:rsidP="00BA252A" w:rsidRDefault="00FE5A7A" w14:paraId="04D76659" w14:textId="5FBEFF9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BA252A">
        <w:rPr>
          <w:rFonts w:ascii="Times New Roman" w:hAnsi="Times New Roman" w:cs="Times New Roman"/>
        </w:rPr>
        <w:t>Java</w:t>
      </w:r>
    </w:p>
    <w:p w:rsidRPr="00BA252A" w:rsidR="00BA252A" w:rsidP="00BA252A" w:rsidRDefault="00BA252A" w14:paraId="5584F46F" w14:textId="3F07329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>Logisim</w:t>
      </w:r>
    </w:p>
    <w:p w:rsidRPr="00BA252A" w:rsidR="00BA252A" w:rsidP="00BA252A" w:rsidRDefault="000D1F22" w14:paraId="122C793D" w14:textId="1CB2D75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74CBEDED">
        <w:rPr>
          <w:rFonts w:ascii="Times New Roman" w:hAnsi="Times New Roman" w:cs="Times New Roman"/>
          <w:sz w:val="22"/>
          <w:szCs w:val="22"/>
        </w:rPr>
        <w:t>Mars-MIPS(Assembly Programming)</w:t>
      </w:r>
    </w:p>
    <w:p w:rsidR="74CBEDED" w:rsidP="74CBEDED" w:rsidRDefault="74CBEDED" w14:paraId="2B551738" w14:textId="7219A2C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74CBEDED">
        <w:rPr>
          <w:rFonts w:ascii="Times New Roman" w:hAnsi="Times New Roman" w:cs="Times New Roman"/>
          <w:sz w:val="22"/>
          <w:szCs w:val="22"/>
        </w:rPr>
        <w:t>Linux/UNIX</w:t>
      </w:r>
    </w:p>
    <w:sectPr w:rsidR="74CBEDED" w:rsidSect="00CD2A9D">
      <w:type w:val="continuous"/>
      <w:pgSz w:w="12240" w:h="15840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752B" w:rsidP="00CA0169" w:rsidRDefault="009F752B" w14:paraId="3F2CBA46" w14:textId="77777777">
      <w:r>
        <w:separator/>
      </w:r>
    </w:p>
  </w:endnote>
  <w:endnote w:type="continuationSeparator" w:id="0">
    <w:p w:rsidR="009F752B" w:rsidP="00CA0169" w:rsidRDefault="009F752B" w14:paraId="4E42355E" w14:textId="77777777">
      <w:r>
        <w:continuationSeparator/>
      </w:r>
    </w:p>
  </w:endnote>
  <w:endnote w:type="continuationNotice" w:id="1">
    <w:p w:rsidR="009F752B" w:rsidRDefault="009F752B" w14:paraId="537235F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752B" w:rsidP="00CA0169" w:rsidRDefault="009F752B" w14:paraId="092787E8" w14:textId="77777777">
      <w:r>
        <w:separator/>
      </w:r>
    </w:p>
  </w:footnote>
  <w:footnote w:type="continuationSeparator" w:id="0">
    <w:p w:rsidR="009F752B" w:rsidP="00CA0169" w:rsidRDefault="009F752B" w14:paraId="2080CA3C" w14:textId="77777777">
      <w:r>
        <w:continuationSeparator/>
      </w:r>
    </w:p>
  </w:footnote>
  <w:footnote w:type="continuationNotice" w:id="1">
    <w:p w:rsidR="009F752B" w:rsidRDefault="009F752B" w14:paraId="7D0E989D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4F2"/>
    <w:multiLevelType w:val="hybridMultilevel"/>
    <w:tmpl w:val="338E2D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2D1F65"/>
    <w:multiLevelType w:val="hybridMultilevel"/>
    <w:tmpl w:val="40DEFF9E"/>
    <w:lvl w:ilvl="0" w:tplc="61D0BE20">
      <w:start w:val="1520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22783A"/>
    <w:multiLevelType w:val="hybridMultilevel"/>
    <w:tmpl w:val="2C16D6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9205F5"/>
    <w:multiLevelType w:val="hybridMultilevel"/>
    <w:tmpl w:val="8BBA05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3728D6"/>
    <w:multiLevelType w:val="hybridMultilevel"/>
    <w:tmpl w:val="C70A49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5916AC"/>
    <w:multiLevelType w:val="hybridMultilevel"/>
    <w:tmpl w:val="8638A348"/>
    <w:lvl w:ilvl="0" w:tplc="61D0BE20">
      <w:start w:val="1520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0678CD"/>
    <w:multiLevelType w:val="hybridMultilevel"/>
    <w:tmpl w:val="FC8658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816CBF"/>
    <w:multiLevelType w:val="hybridMultilevel"/>
    <w:tmpl w:val="694E4D18"/>
    <w:lvl w:ilvl="0" w:tplc="0409000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8" w15:restartNumberingAfterBreak="0">
    <w:nsid w:val="26DC70AD"/>
    <w:multiLevelType w:val="hybridMultilevel"/>
    <w:tmpl w:val="F92A44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054996"/>
    <w:multiLevelType w:val="hybridMultilevel"/>
    <w:tmpl w:val="7E200BBE"/>
    <w:lvl w:ilvl="0" w:tplc="F5DED0CC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0" w15:restartNumberingAfterBreak="0">
    <w:nsid w:val="33451BC7"/>
    <w:multiLevelType w:val="hybridMultilevel"/>
    <w:tmpl w:val="93549DA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374B09CB"/>
    <w:multiLevelType w:val="hybridMultilevel"/>
    <w:tmpl w:val="D15EBB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224006"/>
    <w:multiLevelType w:val="hybridMultilevel"/>
    <w:tmpl w:val="D7C661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DA2482"/>
    <w:multiLevelType w:val="hybridMultilevel"/>
    <w:tmpl w:val="4F68BA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717D75"/>
    <w:multiLevelType w:val="hybridMultilevel"/>
    <w:tmpl w:val="711813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BB1F93"/>
    <w:multiLevelType w:val="hybridMultilevel"/>
    <w:tmpl w:val="545A648E"/>
    <w:lvl w:ilvl="0" w:tplc="0192A48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463B0192"/>
    <w:multiLevelType w:val="hybridMultilevel"/>
    <w:tmpl w:val="9C528C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D02BB3"/>
    <w:multiLevelType w:val="hybridMultilevel"/>
    <w:tmpl w:val="F2D69FE8"/>
    <w:lvl w:ilvl="0" w:tplc="0409000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8" w15:restartNumberingAfterBreak="0">
    <w:nsid w:val="4EBC3C68"/>
    <w:multiLevelType w:val="hybridMultilevel"/>
    <w:tmpl w:val="2BB8BC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FC45B88"/>
    <w:multiLevelType w:val="hybridMultilevel"/>
    <w:tmpl w:val="57025B8A"/>
    <w:lvl w:ilvl="0" w:tplc="04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0" w15:restartNumberingAfterBreak="0">
    <w:nsid w:val="57E94F9F"/>
    <w:multiLevelType w:val="hybridMultilevel"/>
    <w:tmpl w:val="B41E7E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BC567C7"/>
    <w:multiLevelType w:val="hybridMultilevel"/>
    <w:tmpl w:val="41B414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FE229E5"/>
    <w:multiLevelType w:val="hybridMultilevel"/>
    <w:tmpl w:val="FADC63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0544FB5"/>
    <w:multiLevelType w:val="hybridMultilevel"/>
    <w:tmpl w:val="FB98AF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47526A7"/>
    <w:multiLevelType w:val="hybridMultilevel"/>
    <w:tmpl w:val="27203A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247BA1"/>
    <w:multiLevelType w:val="hybridMultilevel"/>
    <w:tmpl w:val="608A03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3537E8E"/>
    <w:multiLevelType w:val="hybridMultilevel"/>
    <w:tmpl w:val="DCF4142E"/>
    <w:lvl w:ilvl="0" w:tplc="0409000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27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28" w15:restartNumberingAfterBreak="0">
    <w:nsid w:val="77264272"/>
    <w:multiLevelType w:val="hybridMultilevel"/>
    <w:tmpl w:val="8D00AA6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858278183">
    <w:abstractNumId w:val="27"/>
  </w:num>
  <w:num w:numId="2" w16cid:durableId="1626109516">
    <w:abstractNumId w:val="26"/>
  </w:num>
  <w:num w:numId="3" w16cid:durableId="106049654">
    <w:abstractNumId w:val="23"/>
  </w:num>
  <w:num w:numId="4" w16cid:durableId="1716932798">
    <w:abstractNumId w:val="5"/>
  </w:num>
  <w:num w:numId="5" w16cid:durableId="1864131141">
    <w:abstractNumId w:val="1"/>
  </w:num>
  <w:num w:numId="6" w16cid:durableId="1041785261">
    <w:abstractNumId w:val="4"/>
  </w:num>
  <w:num w:numId="7" w16cid:durableId="977345824">
    <w:abstractNumId w:val="17"/>
  </w:num>
  <w:num w:numId="8" w16cid:durableId="1322732104">
    <w:abstractNumId w:val="9"/>
  </w:num>
  <w:num w:numId="9" w16cid:durableId="862667150">
    <w:abstractNumId w:val="7"/>
  </w:num>
  <w:num w:numId="10" w16cid:durableId="1935086810">
    <w:abstractNumId w:val="15"/>
  </w:num>
  <w:num w:numId="11" w16cid:durableId="737751288">
    <w:abstractNumId w:val="28"/>
  </w:num>
  <w:num w:numId="12" w16cid:durableId="1734886080">
    <w:abstractNumId w:val="19"/>
  </w:num>
  <w:num w:numId="13" w16cid:durableId="1523782902">
    <w:abstractNumId w:val="25"/>
  </w:num>
  <w:num w:numId="14" w16cid:durableId="790786567">
    <w:abstractNumId w:val="20"/>
  </w:num>
  <w:num w:numId="15" w16cid:durableId="1945527140">
    <w:abstractNumId w:val="12"/>
  </w:num>
  <w:num w:numId="16" w16cid:durableId="2083017036">
    <w:abstractNumId w:val="13"/>
  </w:num>
  <w:num w:numId="17" w16cid:durableId="748817812">
    <w:abstractNumId w:val="18"/>
  </w:num>
  <w:num w:numId="18" w16cid:durableId="32120455">
    <w:abstractNumId w:val="10"/>
  </w:num>
  <w:num w:numId="19" w16cid:durableId="1813794034">
    <w:abstractNumId w:val="11"/>
  </w:num>
  <w:num w:numId="20" w16cid:durableId="494029732">
    <w:abstractNumId w:val="16"/>
  </w:num>
  <w:num w:numId="21" w16cid:durableId="1161001411">
    <w:abstractNumId w:val="21"/>
  </w:num>
  <w:num w:numId="22" w16cid:durableId="2004237706">
    <w:abstractNumId w:val="22"/>
  </w:num>
  <w:num w:numId="23" w16cid:durableId="1107577023">
    <w:abstractNumId w:val="6"/>
  </w:num>
  <w:num w:numId="24" w16cid:durableId="100493178">
    <w:abstractNumId w:val="0"/>
  </w:num>
  <w:num w:numId="25" w16cid:durableId="1475635108">
    <w:abstractNumId w:val="14"/>
  </w:num>
  <w:num w:numId="26" w16cid:durableId="981278168">
    <w:abstractNumId w:val="2"/>
  </w:num>
  <w:num w:numId="27" w16cid:durableId="1755202072">
    <w:abstractNumId w:val="24"/>
  </w:num>
  <w:num w:numId="28" w16cid:durableId="551042923">
    <w:abstractNumId w:val="3"/>
  </w:num>
  <w:num w:numId="29" w16cid:durableId="2017488563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4E"/>
    <w:rsid w:val="00001261"/>
    <w:rsid w:val="00003829"/>
    <w:rsid w:val="00012DF8"/>
    <w:rsid w:val="00031EE3"/>
    <w:rsid w:val="0003791D"/>
    <w:rsid w:val="00067C4C"/>
    <w:rsid w:val="00074775"/>
    <w:rsid w:val="000928E3"/>
    <w:rsid w:val="000A5506"/>
    <w:rsid w:val="000A572D"/>
    <w:rsid w:val="000B101E"/>
    <w:rsid w:val="000B3A90"/>
    <w:rsid w:val="000C030D"/>
    <w:rsid w:val="000C2540"/>
    <w:rsid w:val="000C564C"/>
    <w:rsid w:val="000D037B"/>
    <w:rsid w:val="000D1F22"/>
    <w:rsid w:val="000D40DE"/>
    <w:rsid w:val="000E7485"/>
    <w:rsid w:val="000F0EF2"/>
    <w:rsid w:val="00105FEA"/>
    <w:rsid w:val="00106307"/>
    <w:rsid w:val="0012703F"/>
    <w:rsid w:val="00152F5E"/>
    <w:rsid w:val="00164BD5"/>
    <w:rsid w:val="0016591F"/>
    <w:rsid w:val="00166DC0"/>
    <w:rsid w:val="00172690"/>
    <w:rsid w:val="001921AC"/>
    <w:rsid w:val="001C7E4C"/>
    <w:rsid w:val="001D33F2"/>
    <w:rsid w:val="00213F6A"/>
    <w:rsid w:val="00225C91"/>
    <w:rsid w:val="00235F72"/>
    <w:rsid w:val="00243123"/>
    <w:rsid w:val="002437E9"/>
    <w:rsid w:val="002469A9"/>
    <w:rsid w:val="00257947"/>
    <w:rsid w:val="00266EEE"/>
    <w:rsid w:val="002F2A00"/>
    <w:rsid w:val="002F5870"/>
    <w:rsid w:val="0030283C"/>
    <w:rsid w:val="00312838"/>
    <w:rsid w:val="00322005"/>
    <w:rsid w:val="0032666B"/>
    <w:rsid w:val="00352919"/>
    <w:rsid w:val="0036144F"/>
    <w:rsid w:val="0037460C"/>
    <w:rsid w:val="003873DB"/>
    <w:rsid w:val="003D6659"/>
    <w:rsid w:val="003E3873"/>
    <w:rsid w:val="004008E0"/>
    <w:rsid w:val="0040218E"/>
    <w:rsid w:val="00421668"/>
    <w:rsid w:val="0042490D"/>
    <w:rsid w:val="00443390"/>
    <w:rsid w:val="00444084"/>
    <w:rsid w:val="00444321"/>
    <w:rsid w:val="00455100"/>
    <w:rsid w:val="0045594F"/>
    <w:rsid w:val="00464BD7"/>
    <w:rsid w:val="00475CED"/>
    <w:rsid w:val="00476413"/>
    <w:rsid w:val="00480711"/>
    <w:rsid w:val="0049546C"/>
    <w:rsid w:val="00495AE5"/>
    <w:rsid w:val="004A44D6"/>
    <w:rsid w:val="004A5EC3"/>
    <w:rsid w:val="004C0D5F"/>
    <w:rsid w:val="005300A0"/>
    <w:rsid w:val="00536EDB"/>
    <w:rsid w:val="00542A1E"/>
    <w:rsid w:val="00543164"/>
    <w:rsid w:val="005456B2"/>
    <w:rsid w:val="00546F09"/>
    <w:rsid w:val="0056481E"/>
    <w:rsid w:val="005756C0"/>
    <w:rsid w:val="005C0556"/>
    <w:rsid w:val="005C2EA4"/>
    <w:rsid w:val="005C41F4"/>
    <w:rsid w:val="005D0908"/>
    <w:rsid w:val="005E3013"/>
    <w:rsid w:val="00613A22"/>
    <w:rsid w:val="00631323"/>
    <w:rsid w:val="00642775"/>
    <w:rsid w:val="006701E7"/>
    <w:rsid w:val="006706F3"/>
    <w:rsid w:val="00682B41"/>
    <w:rsid w:val="006837D5"/>
    <w:rsid w:val="00686566"/>
    <w:rsid w:val="006A378F"/>
    <w:rsid w:val="006B3F30"/>
    <w:rsid w:val="006B7E34"/>
    <w:rsid w:val="006E3689"/>
    <w:rsid w:val="0071061E"/>
    <w:rsid w:val="00712036"/>
    <w:rsid w:val="007330B0"/>
    <w:rsid w:val="00737257"/>
    <w:rsid w:val="00747E01"/>
    <w:rsid w:val="00757A0D"/>
    <w:rsid w:val="00792B06"/>
    <w:rsid w:val="007B1EDC"/>
    <w:rsid w:val="007C4496"/>
    <w:rsid w:val="007F18E4"/>
    <w:rsid w:val="00816A25"/>
    <w:rsid w:val="0082135B"/>
    <w:rsid w:val="00823DFB"/>
    <w:rsid w:val="00847D1C"/>
    <w:rsid w:val="00860A9D"/>
    <w:rsid w:val="00861E8E"/>
    <w:rsid w:val="00895A29"/>
    <w:rsid w:val="008D3C7A"/>
    <w:rsid w:val="008F1327"/>
    <w:rsid w:val="008F5B0E"/>
    <w:rsid w:val="00904A98"/>
    <w:rsid w:val="009121EF"/>
    <w:rsid w:val="009161AE"/>
    <w:rsid w:val="00931F7E"/>
    <w:rsid w:val="00932CF3"/>
    <w:rsid w:val="00957110"/>
    <w:rsid w:val="00975EFF"/>
    <w:rsid w:val="00976A7C"/>
    <w:rsid w:val="00985B32"/>
    <w:rsid w:val="009A6E43"/>
    <w:rsid w:val="009C2F66"/>
    <w:rsid w:val="009E04B2"/>
    <w:rsid w:val="009E3949"/>
    <w:rsid w:val="009F08B4"/>
    <w:rsid w:val="009F72FA"/>
    <w:rsid w:val="009F752B"/>
    <w:rsid w:val="00A06934"/>
    <w:rsid w:val="00A30686"/>
    <w:rsid w:val="00A87073"/>
    <w:rsid w:val="00AA63BF"/>
    <w:rsid w:val="00AD27EB"/>
    <w:rsid w:val="00AF463E"/>
    <w:rsid w:val="00AF62DA"/>
    <w:rsid w:val="00B06784"/>
    <w:rsid w:val="00B2006B"/>
    <w:rsid w:val="00B20838"/>
    <w:rsid w:val="00B21A99"/>
    <w:rsid w:val="00B26A13"/>
    <w:rsid w:val="00B31AF3"/>
    <w:rsid w:val="00B46C72"/>
    <w:rsid w:val="00B54D0D"/>
    <w:rsid w:val="00B65A6D"/>
    <w:rsid w:val="00B86919"/>
    <w:rsid w:val="00B91816"/>
    <w:rsid w:val="00B91B72"/>
    <w:rsid w:val="00B9541D"/>
    <w:rsid w:val="00BA0EA4"/>
    <w:rsid w:val="00BA252A"/>
    <w:rsid w:val="00BB7BD2"/>
    <w:rsid w:val="00BD55BB"/>
    <w:rsid w:val="00BE1CB4"/>
    <w:rsid w:val="00C074B1"/>
    <w:rsid w:val="00C31008"/>
    <w:rsid w:val="00C4088F"/>
    <w:rsid w:val="00C61631"/>
    <w:rsid w:val="00C81012"/>
    <w:rsid w:val="00C85A2B"/>
    <w:rsid w:val="00C93258"/>
    <w:rsid w:val="00C9625A"/>
    <w:rsid w:val="00C96375"/>
    <w:rsid w:val="00CA0169"/>
    <w:rsid w:val="00CA0A86"/>
    <w:rsid w:val="00CB310B"/>
    <w:rsid w:val="00CC739B"/>
    <w:rsid w:val="00CD2A9D"/>
    <w:rsid w:val="00CD7DD7"/>
    <w:rsid w:val="00CF38D8"/>
    <w:rsid w:val="00D0488C"/>
    <w:rsid w:val="00D05A3E"/>
    <w:rsid w:val="00D17034"/>
    <w:rsid w:val="00D4051D"/>
    <w:rsid w:val="00D465EF"/>
    <w:rsid w:val="00D71A38"/>
    <w:rsid w:val="00D72838"/>
    <w:rsid w:val="00D87A44"/>
    <w:rsid w:val="00DA18A6"/>
    <w:rsid w:val="00DD2817"/>
    <w:rsid w:val="00DE23A4"/>
    <w:rsid w:val="00DF21E6"/>
    <w:rsid w:val="00E00216"/>
    <w:rsid w:val="00E2190D"/>
    <w:rsid w:val="00E22A72"/>
    <w:rsid w:val="00E40C8A"/>
    <w:rsid w:val="00E6057E"/>
    <w:rsid w:val="00E72EF1"/>
    <w:rsid w:val="00E850C6"/>
    <w:rsid w:val="00E9435E"/>
    <w:rsid w:val="00E9784E"/>
    <w:rsid w:val="00E97E4B"/>
    <w:rsid w:val="00ED5668"/>
    <w:rsid w:val="00EE5A47"/>
    <w:rsid w:val="00EE5EDC"/>
    <w:rsid w:val="00F01827"/>
    <w:rsid w:val="00F06168"/>
    <w:rsid w:val="00F1207E"/>
    <w:rsid w:val="00F26B70"/>
    <w:rsid w:val="00F46A7B"/>
    <w:rsid w:val="00F518DD"/>
    <w:rsid w:val="00F53C06"/>
    <w:rsid w:val="00F71F24"/>
    <w:rsid w:val="00F94F62"/>
    <w:rsid w:val="00FA5CD1"/>
    <w:rsid w:val="00FB2E1D"/>
    <w:rsid w:val="00FC350E"/>
    <w:rsid w:val="00FD1C32"/>
    <w:rsid w:val="00FD284D"/>
    <w:rsid w:val="00FD409B"/>
    <w:rsid w:val="00FE0880"/>
    <w:rsid w:val="00FE5A7A"/>
    <w:rsid w:val="00FE6EAA"/>
    <w:rsid w:val="00FF4BB5"/>
    <w:rsid w:val="00FF4EFD"/>
    <w:rsid w:val="74CBE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18E"/>
  <w15:chartTrackingRefBased/>
  <w15:docId w15:val="{B0947D9B-EE7B-4ED3-A8E2-1A70FE9975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5FE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8B4"/>
    <w:pPr>
      <w:keepNext/>
      <w:keepLines/>
      <w:jc w:val="center"/>
      <w:outlineLvl w:val="0"/>
    </w:pPr>
    <w:rPr>
      <w:rFonts w:ascii="Times New Roman" w:hAnsi="Times New Roman" w:eastAsiaTheme="majorEastAsia" w:cstheme="majorBidi"/>
      <w:b/>
      <w:cap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64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E8E"/>
    <w:pPr>
      <w:ind w:left="720"/>
      <w:contextualSpacing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A0169"/>
  </w:style>
  <w:style w:type="paragraph" w:styleId="Footer">
    <w:name w:val="footer"/>
    <w:basedOn w:val="Normal"/>
    <w:link w:val="Foot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A0169"/>
  </w:style>
  <w:style w:type="character" w:styleId="Heading1Char" w:customStyle="1">
    <w:name w:val="Heading 1 Char"/>
    <w:basedOn w:val="DefaultParagraphFont"/>
    <w:link w:val="Heading1"/>
    <w:uiPriority w:val="9"/>
    <w:rsid w:val="009F08B4"/>
    <w:rPr>
      <w:rFonts w:ascii="Times New Roman" w:hAnsi="Times New Roman" w:eastAsiaTheme="majorEastAsia" w:cstheme="majorBidi"/>
      <w:b/>
      <w:cap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413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764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C0"/>
    <w:pPr>
      <w:numPr>
        <w:ilvl w:val="1"/>
      </w:numPr>
    </w:pPr>
    <w:rPr>
      <w:rFonts w:ascii="Times New Roman" w:hAnsi="Times New Roman" w:eastAsiaTheme="minorEastAsia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5756C0"/>
    <w:rPr>
      <w:rFonts w:ascii="Times New Roman" w:hAnsi="Times New Roman" w:eastAsiaTheme="minorEastAsia"/>
      <w:spacing w:val="15"/>
    </w:rPr>
  </w:style>
  <w:style w:type="character" w:styleId="Hyperlink">
    <w:name w:val="Hyperlink"/>
    <w:basedOn w:val="DefaultParagraphFont"/>
    <w:uiPriority w:val="99"/>
    <w:unhideWhenUsed/>
    <w:rsid w:val="005756C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4051D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ED5668"/>
    <w:rPr>
      <w:rFonts w:ascii="Times New Roman" w:hAnsi="Times New Roman"/>
      <w:i/>
      <w:iCs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30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C030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1CB4"/>
    <w:pPr>
      <w:spacing w:after="0" w:line="240" w:lineRule="auto"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543164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469A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E74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jvaught@sc.edu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227604-D9C6-42E2-8A7C-7C1189EE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E9CB09-0C3A-41F0-ABEF-7AC2CC14E0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AD6F3F-A94F-427F-BC09-34CC82AF6F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82F9B9B-9814-4CF4-BD11-CDEAF44B99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877</Words>
  <Characters>4999</Characters>
  <Application>Microsoft Office Word</Application>
  <DocSecurity>4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Potter</dc:creator>
  <cp:keywords/>
  <dc:description/>
  <cp:lastModifiedBy>Vaught, Jacob</cp:lastModifiedBy>
  <cp:revision>54</cp:revision>
  <cp:lastPrinted>2022-08-11T17:30:00Z</cp:lastPrinted>
  <dcterms:created xsi:type="dcterms:W3CDTF">2022-08-11T05:37:00Z</dcterms:created>
  <dcterms:modified xsi:type="dcterms:W3CDTF">2022-08-12T03:01:00Z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