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59075" w14:textId="32346D12" w:rsidR="0058412E" w:rsidRDefault="00585677" w:rsidP="00585677">
      <w:pPr>
        <w:pStyle w:val="Heading1"/>
        <w:rPr>
          <w:rFonts w:ascii="Garamond" w:hAnsi="Garamond"/>
          <w:b/>
          <w:bCs/>
          <w:color w:val="auto"/>
        </w:rPr>
      </w:pPr>
      <w:r w:rsidRPr="00585677">
        <w:rPr>
          <w:rFonts w:ascii="Garamond" w:hAnsi="Garamond"/>
          <w:b/>
          <w:bCs/>
          <w:color w:val="auto"/>
        </w:rPr>
        <w:t>Essay Response C:</w:t>
      </w:r>
      <w:r w:rsidR="0058412E" w:rsidRPr="00585677">
        <w:rPr>
          <w:rFonts w:ascii="Garamond" w:hAnsi="Garamond"/>
          <w:b/>
          <w:bCs/>
          <w:color w:val="auto"/>
        </w:rPr>
        <w:t xml:space="preserve"> Describe a family, social, or academic related challenge you have overcome where your</w:t>
      </w:r>
      <w:r w:rsidRPr="00585677">
        <w:rPr>
          <w:rFonts w:ascii="Garamond" w:hAnsi="Garamond"/>
          <w:b/>
          <w:bCs/>
          <w:color w:val="auto"/>
        </w:rPr>
        <w:t xml:space="preserve"> </w:t>
      </w:r>
      <w:r w:rsidR="0058412E" w:rsidRPr="00585677">
        <w:rPr>
          <w:rFonts w:ascii="Garamond" w:hAnsi="Garamond"/>
          <w:b/>
          <w:bCs/>
          <w:color w:val="auto"/>
        </w:rPr>
        <w:t>leadership was demonstrated.</w:t>
      </w:r>
    </w:p>
    <w:p w14:paraId="7FE93BEA" w14:textId="77777777" w:rsidR="003A5514" w:rsidRPr="003A5514" w:rsidRDefault="003A5514" w:rsidP="003A5514"/>
    <w:p w14:paraId="0195087F" w14:textId="31AC80A9" w:rsidR="003A5514" w:rsidRPr="003A5514" w:rsidRDefault="003A5514" w:rsidP="003A5514">
      <w:pPr>
        <w:rPr>
          <w:rFonts w:ascii="Garamond" w:hAnsi="Garamond"/>
        </w:rPr>
      </w:pPr>
      <w:r w:rsidRPr="003A5514">
        <w:rPr>
          <w:rFonts w:ascii="Garamond" w:hAnsi="Garamond"/>
        </w:rPr>
        <w:t xml:space="preserve">In my early years, I often observed my father navigating through life, so delicately balancing personal and professional responsibilities. His quiet determination and unwavering dedication to his commitments seemed ‘superhuman’ in my young mind. He was, in my eyes, the perfect leader. Even at that tender age, I held the impression that leadership was a gift - an innate ability that was bestowed upon only a select few, like my father. </w:t>
      </w:r>
    </w:p>
    <w:p w14:paraId="4D73AB68" w14:textId="77777777" w:rsidR="003A5514" w:rsidRPr="003A5514" w:rsidRDefault="003A5514" w:rsidP="003A5514">
      <w:pPr>
        <w:rPr>
          <w:rFonts w:ascii="Garamond" w:hAnsi="Garamond"/>
        </w:rPr>
      </w:pPr>
    </w:p>
    <w:p w14:paraId="69838242" w14:textId="77777777" w:rsidR="003A5514" w:rsidRPr="003A5514" w:rsidRDefault="003A5514" w:rsidP="003A5514">
      <w:pPr>
        <w:rPr>
          <w:rFonts w:ascii="Garamond" w:hAnsi="Garamond"/>
        </w:rPr>
      </w:pPr>
      <w:r w:rsidRPr="003A5514">
        <w:rPr>
          <w:rFonts w:ascii="Garamond" w:hAnsi="Garamond"/>
        </w:rPr>
        <w:t>As I began to step out of the confines of childhood and began the journey into adolescence, my perception of the world began to transform. I started to scratch the surface of the vast ocean of opportunities and challenges that waited for me, and with this exploration came the realization that leadership is far from an innate skill the select privileged have. I began to understand that leadership, much like an intricate sculpture, must be carefully chiseled and shaped over time. Unlike a sculpture, there never is a point at which one becomes a ‘perfect’ leader. Being a good leader is a journey of ever-evolving growth and learning and it isn’t something that one is merely born with, but rather, it’s an ability that is cultivated through experience and maturity.</w:t>
      </w:r>
    </w:p>
    <w:p w14:paraId="7528FC3C" w14:textId="77777777" w:rsidR="003A5514" w:rsidRPr="003A5514" w:rsidRDefault="003A5514" w:rsidP="003A5514">
      <w:pPr>
        <w:rPr>
          <w:rFonts w:ascii="Garamond" w:hAnsi="Garamond"/>
        </w:rPr>
      </w:pPr>
    </w:p>
    <w:p w14:paraId="406176F8" w14:textId="77777777" w:rsidR="003A5514" w:rsidRPr="003A5514" w:rsidRDefault="003A5514" w:rsidP="003A5514">
      <w:pPr>
        <w:rPr>
          <w:rFonts w:ascii="Garamond" w:hAnsi="Garamond"/>
        </w:rPr>
      </w:pPr>
      <w:r w:rsidRPr="003A5514">
        <w:rPr>
          <w:rFonts w:ascii="Garamond" w:hAnsi="Garamond"/>
        </w:rPr>
        <w:t xml:space="preserve">Later in life, I began to understand that leadership is about creating positive change, about bringing people together towards a shared goal, and about inspiring and empowering others to reach their potential. Being a leader isn’t about standing above </w:t>
      </w:r>
      <w:proofErr w:type="gramStart"/>
      <w:r w:rsidRPr="003A5514">
        <w:rPr>
          <w:rFonts w:ascii="Garamond" w:hAnsi="Garamond"/>
        </w:rPr>
        <w:t>others;</w:t>
      </w:r>
      <w:proofErr w:type="gramEnd"/>
      <w:r w:rsidRPr="003A5514">
        <w:rPr>
          <w:rFonts w:ascii="Garamond" w:hAnsi="Garamond"/>
        </w:rPr>
        <w:t xml:space="preserve"> it's about standing with them “in the trenches”, navigating the challenges of life together.</w:t>
      </w:r>
    </w:p>
    <w:p w14:paraId="761DD498" w14:textId="77777777" w:rsidR="003A5514" w:rsidRPr="003A5514" w:rsidRDefault="003A5514" w:rsidP="003A5514">
      <w:pPr>
        <w:rPr>
          <w:rFonts w:ascii="Garamond" w:hAnsi="Garamond"/>
        </w:rPr>
      </w:pPr>
    </w:p>
    <w:p w14:paraId="7171B683" w14:textId="77777777" w:rsidR="003A5514" w:rsidRPr="003A5514" w:rsidRDefault="003A5514" w:rsidP="003A5514">
      <w:pPr>
        <w:rPr>
          <w:rFonts w:ascii="Garamond" w:hAnsi="Garamond"/>
        </w:rPr>
      </w:pPr>
      <w:r w:rsidRPr="003A5514">
        <w:rPr>
          <w:rFonts w:ascii="Garamond" w:hAnsi="Garamond"/>
        </w:rPr>
        <w:t xml:space="preserve">I like to think of my journey of stepping into various leadership roles like a ship braving the high seas. There have been moments of tranquility and moments of tumult, days of victory and days of defeat. Each phase, each challenge, and each triumph has shaped me, molding me into a more resilient, adaptable, and compassionate leader than I was yesterday. My experiences have not only enriched my understanding of leadership but have also been pivotal in shaping my identity. </w:t>
      </w:r>
    </w:p>
    <w:p w14:paraId="3273C3FD" w14:textId="77777777" w:rsidR="003A5514" w:rsidRPr="003A5514" w:rsidRDefault="003A5514" w:rsidP="003A5514">
      <w:pPr>
        <w:rPr>
          <w:rFonts w:ascii="Garamond" w:hAnsi="Garamond"/>
        </w:rPr>
      </w:pPr>
    </w:p>
    <w:p w14:paraId="1E329941" w14:textId="77777777" w:rsidR="003A5514" w:rsidRPr="003A5514" w:rsidRDefault="003A5514" w:rsidP="003A5514">
      <w:pPr>
        <w:rPr>
          <w:rFonts w:ascii="Garamond" w:hAnsi="Garamond"/>
        </w:rPr>
      </w:pPr>
      <w:r w:rsidRPr="003A5514">
        <w:rPr>
          <w:rFonts w:ascii="Garamond" w:hAnsi="Garamond"/>
        </w:rPr>
        <w:t xml:space="preserve">Although I may not have wanted to take on every mantle of leadership that I was offered, </w:t>
      </w:r>
      <w:proofErr w:type="gramStart"/>
      <w:r w:rsidRPr="003A5514">
        <w:rPr>
          <w:rFonts w:ascii="Garamond" w:hAnsi="Garamond"/>
        </w:rPr>
        <w:t>each and every</w:t>
      </w:r>
      <w:proofErr w:type="gramEnd"/>
      <w:r w:rsidRPr="003A5514">
        <w:rPr>
          <w:rFonts w:ascii="Garamond" w:hAnsi="Garamond"/>
        </w:rPr>
        <w:t xml:space="preserve"> opportunity to lead has presented me with their own unique challenges that I have come to appreciate and embrace. These moments of trials and tribulations have allowed me to evolve, each situation shaping me, “chiseling” me into the leader I am today. Although I am a flawed leader in every measurable perspective, I strive to be the leader that people look up to as an example of a selfless and dedicated leader. </w:t>
      </w:r>
    </w:p>
    <w:p w14:paraId="162E0C03" w14:textId="77777777" w:rsidR="003A5514" w:rsidRPr="003A5514" w:rsidRDefault="003A5514" w:rsidP="003A5514">
      <w:pPr>
        <w:rPr>
          <w:rFonts w:ascii="Garamond" w:hAnsi="Garamond"/>
        </w:rPr>
      </w:pPr>
    </w:p>
    <w:p w14:paraId="7F8F87CF" w14:textId="77777777" w:rsidR="003A5514" w:rsidRPr="003A5514" w:rsidRDefault="003A5514" w:rsidP="003A5514">
      <w:pPr>
        <w:rPr>
          <w:rFonts w:ascii="Garamond" w:hAnsi="Garamond"/>
        </w:rPr>
      </w:pPr>
      <w:r w:rsidRPr="003A5514">
        <w:rPr>
          <w:rFonts w:ascii="Garamond" w:hAnsi="Garamond"/>
        </w:rPr>
        <w:t xml:space="preserve">When I began attending University in 2021, my leadership journey began to take off. In my first semester I became involved in the Tiger </w:t>
      </w:r>
      <w:proofErr w:type="gramStart"/>
      <w:r w:rsidRPr="003A5514">
        <w:rPr>
          <w:rFonts w:ascii="Garamond" w:hAnsi="Garamond"/>
        </w:rPr>
        <w:t>Burn</w:t>
      </w:r>
      <w:r w:rsidRPr="003A5514">
        <w:rPr>
          <w:rFonts w:ascii="Garamond" w:hAnsi="Garamond"/>
          <w:b/>
          <w:bCs/>
        </w:rPr>
        <w:t>[</w:t>
      </w:r>
      <w:proofErr w:type="gramEnd"/>
      <w:r w:rsidRPr="003A5514">
        <w:rPr>
          <w:rFonts w:ascii="Garamond" w:hAnsi="Garamond"/>
          <w:b/>
          <w:bCs/>
        </w:rPr>
        <w:t>1]</w:t>
      </w:r>
      <w:r w:rsidRPr="003A5514">
        <w:rPr>
          <w:rFonts w:ascii="Garamond" w:hAnsi="Garamond"/>
        </w:rPr>
        <w:t>, providing the power tools and providing the expertise needed and giving advice on the event's structure. Navigating through this role, I realized the power of teamwork and how effective leadership could make teamwork even more effective. This experience was a turning point, leading me to run for the position of the secretary of the American Society of Mechanical Engineers (ASME</w:t>
      </w:r>
      <w:proofErr w:type="gramStart"/>
      <w:r w:rsidRPr="003A5514">
        <w:rPr>
          <w:rFonts w:ascii="Garamond" w:hAnsi="Garamond"/>
        </w:rPr>
        <w:t>)</w:t>
      </w:r>
      <w:r w:rsidRPr="003A5514">
        <w:rPr>
          <w:rFonts w:ascii="Garamond" w:hAnsi="Garamond"/>
          <w:b/>
          <w:bCs/>
        </w:rPr>
        <w:t>[</w:t>
      </w:r>
      <w:proofErr w:type="gramEnd"/>
      <w:r w:rsidRPr="003A5514">
        <w:rPr>
          <w:rFonts w:ascii="Garamond" w:hAnsi="Garamond"/>
          <w:b/>
          <w:bCs/>
        </w:rPr>
        <w:t xml:space="preserve">2] </w:t>
      </w:r>
      <w:r w:rsidRPr="003A5514">
        <w:rPr>
          <w:rFonts w:ascii="Garamond" w:hAnsi="Garamond"/>
        </w:rPr>
        <w:t xml:space="preserve">at the University of South Carolina (USC). Of course, during this time I had mentors guiding me through the process of transitioning into my role at ASME. </w:t>
      </w:r>
    </w:p>
    <w:p w14:paraId="4059FD4C" w14:textId="77777777" w:rsidR="003A5514" w:rsidRPr="003A5514" w:rsidRDefault="003A5514" w:rsidP="003A5514">
      <w:pPr>
        <w:rPr>
          <w:rFonts w:ascii="Garamond" w:hAnsi="Garamond"/>
        </w:rPr>
      </w:pPr>
    </w:p>
    <w:p w14:paraId="57571211" w14:textId="77777777" w:rsidR="003A5514" w:rsidRPr="003A5514" w:rsidRDefault="003A5514" w:rsidP="003A5514">
      <w:pPr>
        <w:rPr>
          <w:rFonts w:ascii="Garamond" w:hAnsi="Garamond"/>
        </w:rPr>
      </w:pPr>
      <w:r w:rsidRPr="003A5514">
        <w:rPr>
          <w:rFonts w:ascii="Garamond" w:hAnsi="Garamond"/>
        </w:rPr>
        <w:t xml:space="preserve">After the semester end, I took the initiative to rejuvenate the club, fostering stronger ties with the professional sections, and renovating the meeting room. This commitment led to an increased level of personal belief in my own leadership abilities, which drove my involvement in the 2022 Tiger Burn. This time, I took on broader responsibilities: designing the tiger, conducting structural analysis, acquiring a build site, and coordinating with the media group for the event setup. The growth from my previous </w:t>
      </w:r>
      <w:proofErr w:type="spellStart"/>
      <w:r w:rsidRPr="003A5514">
        <w:rPr>
          <w:rFonts w:ascii="Garamond" w:hAnsi="Garamond"/>
        </w:rPr>
        <w:t>year's experience</w:t>
      </w:r>
      <w:proofErr w:type="spellEnd"/>
      <w:r w:rsidRPr="003A5514">
        <w:rPr>
          <w:rFonts w:ascii="Garamond" w:hAnsi="Garamond"/>
        </w:rPr>
        <w:t xml:space="preserve"> was noticeable to me and it instilled in me a sense of confidence in my leadership abilities.</w:t>
      </w:r>
    </w:p>
    <w:p w14:paraId="425CFEA0" w14:textId="77777777" w:rsidR="003A5514" w:rsidRPr="003A5514" w:rsidRDefault="003A5514" w:rsidP="003A5514">
      <w:pPr>
        <w:rPr>
          <w:rFonts w:ascii="Garamond" w:hAnsi="Garamond"/>
        </w:rPr>
      </w:pPr>
    </w:p>
    <w:p w14:paraId="04A121E9" w14:textId="77777777" w:rsidR="003A5514" w:rsidRPr="003A5514" w:rsidRDefault="003A5514" w:rsidP="003A5514">
      <w:pPr>
        <w:rPr>
          <w:rFonts w:ascii="Garamond" w:hAnsi="Garamond"/>
        </w:rPr>
      </w:pPr>
      <w:r w:rsidRPr="003A5514">
        <w:rPr>
          <w:rFonts w:ascii="Garamond" w:hAnsi="Garamond"/>
        </w:rPr>
        <w:lastRenderedPageBreak/>
        <w:t>Around the same time, I had the opportunity to serve as a Teaching Assistant for the Thermodynamics course. Having identified issues when I took the class in 2021, I was eager to improve the course. I took on the challenge of redesigning lecture slides, homework, and quizzes to better increase students' understanding. This job was a testament to my belief in proactive problem-solving and the dissemination of knowledge, traits that I highly value.</w:t>
      </w:r>
    </w:p>
    <w:p w14:paraId="21C9EAEB" w14:textId="77777777" w:rsidR="003A5514" w:rsidRPr="003A5514" w:rsidRDefault="003A5514" w:rsidP="003A5514">
      <w:pPr>
        <w:rPr>
          <w:rFonts w:ascii="Garamond" w:hAnsi="Garamond"/>
          <w:i/>
          <w:iCs/>
        </w:rPr>
      </w:pPr>
    </w:p>
    <w:p w14:paraId="5A460F76" w14:textId="77777777" w:rsidR="003A5514" w:rsidRPr="003A5514" w:rsidRDefault="003A5514" w:rsidP="003A5514">
      <w:pPr>
        <w:rPr>
          <w:rFonts w:ascii="Garamond" w:hAnsi="Garamond"/>
        </w:rPr>
      </w:pPr>
      <w:r w:rsidRPr="003A5514">
        <w:rPr>
          <w:rFonts w:ascii="Garamond" w:hAnsi="Garamond"/>
        </w:rPr>
        <w:t>The latest chapter in my leadership at USC involved improving the CEC Diversity Gala. I started by conducting a poll to identify areas of improvement. Armed with this feedback, I implemented vital changes, including developing a formal organizational structure and writing official laws and bylaws. Collaborating with university administrators, I succeeded in securing a formal identity for the organization. Transitioning from the traditional “hand-me-down” leadership succession model proved challenging within the 50-person organization. I brokered a compromise, allowing the pre-selected organizer to lead, with future leaders to be elected, achieving a more democratic structure. This experience reinforced my belief in the power of inclusive decision-making. I learned that embracing democracy fosters a stronger sense of shared responsibility and engagement among team members, thereby creating an environment encouraging growth and improvement. I also became more accepting of compromises, something I had taken issue with before.</w:t>
      </w:r>
    </w:p>
    <w:p w14:paraId="4CCC16C1" w14:textId="77777777" w:rsidR="003A5514" w:rsidRPr="003A5514" w:rsidRDefault="003A5514" w:rsidP="003A5514">
      <w:pPr>
        <w:rPr>
          <w:rFonts w:ascii="Garamond" w:hAnsi="Garamond"/>
          <w:i/>
          <w:iCs/>
        </w:rPr>
      </w:pPr>
    </w:p>
    <w:p w14:paraId="4C91D1BD" w14:textId="77777777" w:rsidR="003A5514" w:rsidRPr="003A5514" w:rsidRDefault="003A5514" w:rsidP="003A5514">
      <w:pPr>
        <w:rPr>
          <w:rFonts w:ascii="Garamond" w:hAnsi="Garamond"/>
        </w:rPr>
      </w:pPr>
      <w:r w:rsidRPr="003A5514">
        <w:rPr>
          <w:rFonts w:ascii="Garamond" w:hAnsi="Garamond"/>
        </w:rPr>
        <w:t>As I begin to reflect on my journey, I see how far I've come from the days when I admired my father's 'superhuman' ability to lead. Over time, I have discovered the inherent humanity in leadership - the continuous evolution, the victories and defeats, and the shared challenges and triumphs. Leadership was never about being the “perfect” role-model or leader, nor is it about being superhuman, but it is instead about recognizing our shared humanity, our collective potential for growth and improvement.</w:t>
      </w:r>
    </w:p>
    <w:p w14:paraId="11282185" w14:textId="77777777" w:rsidR="003A5514" w:rsidRPr="003A5514" w:rsidRDefault="003A5514" w:rsidP="003A5514">
      <w:pPr>
        <w:rPr>
          <w:rFonts w:ascii="Garamond" w:hAnsi="Garamond"/>
        </w:rPr>
      </w:pPr>
    </w:p>
    <w:p w14:paraId="4B9AA755" w14:textId="77777777" w:rsidR="003A5514" w:rsidRPr="003A5514" w:rsidRDefault="003A5514" w:rsidP="003A5514">
      <w:pPr>
        <w:rPr>
          <w:rFonts w:ascii="Garamond" w:hAnsi="Garamond"/>
        </w:rPr>
      </w:pPr>
      <w:r w:rsidRPr="003A5514">
        <w:rPr>
          <w:rFonts w:ascii="Garamond" w:hAnsi="Garamond"/>
        </w:rPr>
        <w:t xml:space="preserve">Just like the intricate sculpture that I compared leadership to, I have been shaped by </w:t>
      </w:r>
      <w:proofErr w:type="gramStart"/>
      <w:r w:rsidRPr="003A5514">
        <w:rPr>
          <w:rFonts w:ascii="Garamond" w:hAnsi="Garamond"/>
        </w:rPr>
        <w:t>each and every</w:t>
      </w:r>
      <w:proofErr w:type="gramEnd"/>
      <w:r w:rsidRPr="003A5514">
        <w:rPr>
          <w:rFonts w:ascii="Garamond" w:hAnsi="Garamond"/>
        </w:rPr>
        <w:t xml:space="preserve"> leadership role I have taken on. Every opportunity and challenge </w:t>
      </w:r>
      <w:proofErr w:type="gramStart"/>
      <w:r w:rsidRPr="003A5514">
        <w:rPr>
          <w:rFonts w:ascii="Garamond" w:hAnsi="Garamond"/>
        </w:rPr>
        <w:t>has</w:t>
      </w:r>
      <w:proofErr w:type="gramEnd"/>
      <w:r w:rsidRPr="003A5514">
        <w:rPr>
          <w:rFonts w:ascii="Garamond" w:hAnsi="Garamond"/>
        </w:rPr>
        <w:t xml:space="preserve"> carved out a unique mark in my identity, chiseling me into a leader who values teamwork, proactive problem-solving, inclusivity, and lifelong learning. I continue to strive, not for the impossible perfection of a completed sculpture, but for the continuous growth and transformation that is found within the journey of leadership itself.</w:t>
      </w:r>
    </w:p>
    <w:p w14:paraId="071254AE" w14:textId="77777777" w:rsidR="003A5514" w:rsidRPr="003A5514" w:rsidRDefault="003A5514" w:rsidP="003A5514">
      <w:pPr>
        <w:rPr>
          <w:rFonts w:ascii="Garamond" w:hAnsi="Garamond"/>
        </w:rPr>
      </w:pPr>
    </w:p>
    <w:p w14:paraId="654740CB" w14:textId="77777777" w:rsidR="003A5514" w:rsidRPr="003A5514" w:rsidRDefault="003A5514" w:rsidP="003A5514">
      <w:pPr>
        <w:rPr>
          <w:rFonts w:ascii="Garamond" w:hAnsi="Garamond"/>
        </w:rPr>
      </w:pPr>
      <w:r w:rsidRPr="003A5514">
        <w:rPr>
          <w:rFonts w:ascii="Garamond" w:hAnsi="Garamond"/>
        </w:rPr>
        <w:t>However, I am also aware that my journey is far from over. Every new role, every new challenge is another opportunity to learn, grow, and shape myself further. My leadership journey, like that of an ever-evolving sculpture, is ongoing. Just as the young boy who admired his father's leadership abilities, I remain dedicated to shaping myself into a leader who stands not above but alongside others, who inspires and empowers, and who continues to learn from every new experience. As I look ahead, I embrace this ongoing journey of growth and transformation with open arms, excited for the opportunities (and challenges) that lie ahead.</w:t>
      </w:r>
    </w:p>
    <w:p w14:paraId="798DA4AD" w14:textId="77777777" w:rsidR="003A5514" w:rsidRPr="003A5514" w:rsidRDefault="003A5514" w:rsidP="003A5514">
      <w:pPr>
        <w:rPr>
          <w:rFonts w:ascii="Garamond" w:hAnsi="Garamond"/>
        </w:rPr>
      </w:pPr>
    </w:p>
    <w:p w14:paraId="49F3877E" w14:textId="77777777" w:rsidR="003A5514" w:rsidRPr="003A5514" w:rsidRDefault="003A5514" w:rsidP="003A5514">
      <w:pPr>
        <w:rPr>
          <w:rFonts w:ascii="Garamond" w:hAnsi="Garamond"/>
        </w:rPr>
      </w:pPr>
      <w:r w:rsidRPr="003A5514">
        <w:rPr>
          <w:rFonts w:ascii="Garamond" w:hAnsi="Garamond"/>
        </w:rPr>
        <w:t>References:</w:t>
      </w:r>
    </w:p>
    <w:p w14:paraId="1EA1D65A" w14:textId="7585B8CC" w:rsidR="003A5514" w:rsidRPr="003A5514" w:rsidRDefault="003A5514" w:rsidP="003A5514">
      <w:pPr>
        <w:rPr>
          <w:rFonts w:ascii="Garamond" w:hAnsi="Garamond"/>
        </w:rPr>
      </w:pPr>
      <w:r w:rsidRPr="003A5514">
        <w:rPr>
          <w:rFonts w:ascii="Garamond" w:hAnsi="Garamond"/>
        </w:rPr>
        <w:t xml:space="preserve">[1] </w:t>
      </w:r>
      <w:r w:rsidRPr="00731884">
        <w:rPr>
          <w:rFonts w:ascii="Garamond" w:hAnsi="Garamond"/>
        </w:rPr>
        <w:t>https://www.sc.edu/about/offices_and_divisions/russell_house/things_to_do/tiger_burn/index.php</w:t>
      </w:r>
    </w:p>
    <w:p w14:paraId="41A8EB8C" w14:textId="2987ACF6" w:rsidR="003A5514" w:rsidRPr="003A5514" w:rsidRDefault="003A5514" w:rsidP="003A5514">
      <w:pPr>
        <w:rPr>
          <w:rFonts w:ascii="Garamond" w:hAnsi="Garamond"/>
        </w:rPr>
      </w:pPr>
      <w:r w:rsidRPr="003A5514">
        <w:rPr>
          <w:rFonts w:ascii="Garamond" w:hAnsi="Garamond"/>
        </w:rPr>
        <w:t xml:space="preserve">[2] </w:t>
      </w:r>
      <w:r w:rsidRPr="00731884">
        <w:rPr>
          <w:rFonts w:ascii="Garamond" w:hAnsi="Garamond"/>
        </w:rPr>
        <w:t>https://garnetgate.sa.sc.edu/organization/asme</w:t>
      </w:r>
    </w:p>
    <w:p w14:paraId="580A6DE7" w14:textId="08614430" w:rsidR="00585677" w:rsidRPr="00585677" w:rsidRDefault="00585677" w:rsidP="00585677">
      <w:pPr>
        <w:rPr>
          <w:rFonts w:ascii="Garamond" w:hAnsi="Garamond"/>
        </w:rPr>
      </w:pPr>
    </w:p>
    <w:sectPr w:rsidR="00585677" w:rsidRPr="00585677" w:rsidSect="001B68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2E"/>
    <w:rsid w:val="00021607"/>
    <w:rsid w:val="00025B8A"/>
    <w:rsid w:val="000624CC"/>
    <w:rsid w:val="00156580"/>
    <w:rsid w:val="001B68B5"/>
    <w:rsid w:val="00241D94"/>
    <w:rsid w:val="002673E7"/>
    <w:rsid w:val="002935ED"/>
    <w:rsid w:val="002A07BF"/>
    <w:rsid w:val="002A1645"/>
    <w:rsid w:val="002D7C2F"/>
    <w:rsid w:val="003563CE"/>
    <w:rsid w:val="003A5514"/>
    <w:rsid w:val="00514554"/>
    <w:rsid w:val="0058412E"/>
    <w:rsid w:val="00585677"/>
    <w:rsid w:val="005E0B1F"/>
    <w:rsid w:val="00731884"/>
    <w:rsid w:val="00821336"/>
    <w:rsid w:val="00896775"/>
    <w:rsid w:val="00923C92"/>
    <w:rsid w:val="00946849"/>
    <w:rsid w:val="009869EB"/>
    <w:rsid w:val="009F71B9"/>
    <w:rsid w:val="00A01124"/>
    <w:rsid w:val="00A608E5"/>
    <w:rsid w:val="00A91B49"/>
    <w:rsid w:val="00BB0135"/>
    <w:rsid w:val="00BE0825"/>
    <w:rsid w:val="00BF45B2"/>
    <w:rsid w:val="00C25101"/>
    <w:rsid w:val="00CC00FC"/>
    <w:rsid w:val="00CD057D"/>
    <w:rsid w:val="00D06131"/>
    <w:rsid w:val="00D665A3"/>
    <w:rsid w:val="00DD0F8E"/>
    <w:rsid w:val="00F25ADB"/>
    <w:rsid w:val="00F551B5"/>
    <w:rsid w:val="00F64DB3"/>
    <w:rsid w:val="00F75CB1"/>
    <w:rsid w:val="00F90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81E1"/>
  <w15:chartTrackingRefBased/>
  <w15:docId w15:val="{F3C56E6A-A4D9-48E1-ABE9-61F1E228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1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61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613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0613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A5514"/>
    <w:rPr>
      <w:color w:val="0563C1" w:themeColor="hyperlink"/>
      <w:u w:val="single"/>
    </w:rPr>
  </w:style>
  <w:style w:type="character" w:styleId="UnresolvedMention">
    <w:name w:val="Unresolved Mention"/>
    <w:basedOn w:val="DefaultParagraphFont"/>
    <w:uiPriority w:val="99"/>
    <w:semiHidden/>
    <w:unhideWhenUsed/>
    <w:rsid w:val="003A5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7887">
      <w:bodyDiv w:val="1"/>
      <w:marLeft w:val="0"/>
      <w:marRight w:val="0"/>
      <w:marTop w:val="0"/>
      <w:marBottom w:val="0"/>
      <w:divBdr>
        <w:top w:val="none" w:sz="0" w:space="0" w:color="auto"/>
        <w:left w:val="none" w:sz="0" w:space="0" w:color="auto"/>
        <w:bottom w:val="none" w:sz="0" w:space="0" w:color="auto"/>
        <w:right w:val="none" w:sz="0" w:space="0" w:color="auto"/>
      </w:divBdr>
    </w:div>
    <w:div w:id="639843484">
      <w:bodyDiv w:val="1"/>
      <w:marLeft w:val="0"/>
      <w:marRight w:val="0"/>
      <w:marTop w:val="0"/>
      <w:marBottom w:val="0"/>
      <w:divBdr>
        <w:top w:val="none" w:sz="0" w:space="0" w:color="auto"/>
        <w:left w:val="none" w:sz="0" w:space="0" w:color="auto"/>
        <w:bottom w:val="none" w:sz="0" w:space="0" w:color="auto"/>
        <w:right w:val="none" w:sz="0" w:space="0" w:color="auto"/>
      </w:divBdr>
    </w:div>
    <w:div w:id="122711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1FAEE1-49A5-4D55-9930-FF66584F9B87}">
  <ds:schemaRefs>
    <ds:schemaRef ds:uri="http://schemas.microsoft.com/office/2006/documentManagement/types"/>
    <ds:schemaRef ds:uri="http://purl.org/dc/terms/"/>
    <ds:schemaRef ds:uri="http://schemas.openxmlformats.org/package/2006/metadata/core-properties"/>
    <ds:schemaRef ds:uri="http://purl.org/dc/dcmitype/"/>
    <ds:schemaRef ds:uri="593646a3-f4b2-4797-891f-a58c41aec49e"/>
    <ds:schemaRef ds:uri="http://purl.org/dc/elements/1.1/"/>
    <ds:schemaRef ds:uri="http://schemas.microsoft.com/office/2006/metadata/properties"/>
    <ds:schemaRef ds:uri="27638313-1e11-4999-9038-bfa2141b3777"/>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F00CE850-4E4A-4849-A222-F644CED5C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53BF13-4B78-4167-8A55-0B3B645A87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30</cp:revision>
  <dcterms:created xsi:type="dcterms:W3CDTF">2023-07-04T21:01:00Z</dcterms:created>
  <dcterms:modified xsi:type="dcterms:W3CDTF">2023-07-11T18:38:00Z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