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57D8F" w14:textId="6E027E46" w:rsidR="00AC7C44" w:rsidRDefault="00AC7C44" w:rsidP="00AC7C44">
      <w:pPr>
        <w:pStyle w:val="Title"/>
      </w:pPr>
      <w:r>
        <w:t>Chevron Scholarship</w:t>
      </w:r>
      <w:r w:rsidR="009660DA">
        <w:t xml:space="preserve"> </w:t>
      </w:r>
      <w:r>
        <w:t>(SHPE</w:t>
      </w:r>
      <w:r w:rsidR="00E00750">
        <w:t xml:space="preserve"> &amp; NSBE</w:t>
      </w:r>
      <w:r>
        <w:t>)</w:t>
      </w:r>
    </w:p>
    <w:p w14:paraId="6D94365A" w14:textId="0F105BBB" w:rsidR="00AC7C44" w:rsidRPr="00AC7C44" w:rsidRDefault="00AC7C44" w:rsidP="00AC7C44">
      <w:pPr>
        <w:pStyle w:val="Heading1"/>
      </w:pPr>
      <w:r w:rsidRPr="00AC7C44">
        <w:t>Tell us a little about yourself (</w:t>
      </w:r>
      <w:proofErr w:type="gramStart"/>
      <w:r w:rsidRPr="00AC7C44">
        <w:t>include</w:t>
      </w:r>
      <w:proofErr w:type="gramEnd"/>
      <w:r w:rsidRPr="00AC7C44">
        <w:t xml:space="preserve"> work history, hobbies, and other interests).</w:t>
      </w:r>
    </w:p>
    <w:p w14:paraId="4A513F4B" w14:textId="1376E486" w:rsidR="00E42A95" w:rsidRDefault="00E00750" w:rsidP="00E42A95">
      <w:r>
        <w:t>Hi</w:t>
      </w:r>
      <w:r w:rsidR="00E42A95">
        <w:t>! My name is Jacob Vaught, and I am a passionate student and engineer from the University of South Carolina. My academic interests are quite broad and include electrical engineering, mechanical engineering, and computer science, but my curiosity extends far beyond the classroom. I am very fascinated by the intersections of different fields and thrive on exploring unfamiliar territories</w:t>
      </w:r>
      <w:r w:rsidR="00E42A95">
        <w:rPr>
          <w:rFonts w:ascii="MS Gothic" w:eastAsia="MS Gothic" w:hAnsi="MS Gothic" w:cs="MS Gothic" w:hint="eastAsia"/>
        </w:rPr>
        <w:t>.</w:t>
      </w:r>
    </w:p>
    <w:p w14:paraId="5AEA0249" w14:textId="61E78A37" w:rsidR="00E42A95" w:rsidRDefault="00E42A95" w:rsidP="00E42A95">
      <w:r>
        <w:t>I</w:t>
      </w:r>
      <w:r w:rsidR="00D84215">
        <w:t>’</w:t>
      </w:r>
      <w:r>
        <w:t>ve been lucky enough to work under some incredible professors, each project with them being an exciting expedition into new knowledge territories. I've had the opportunity to take part in varied research groups, including the Advanced Real Time Systems Laboratory, the Additive Manufacturing Laboratory, and the Public Health Research Center. My time in these groups has allowed me to delve into areas such as finite element analysis modeling, additive manufacturing, structural health monitoring, real time systems, nuclear magnetic resonance, and my most recent addition, Heart rate monitoring and energy expenditure calculation. I was also awarded the Magellan Scholar award in Spring 2023 for my work on the development of a finite element model to predict residual stress and distortion in laser powder bed fusion additive manufacturing.</w:t>
      </w:r>
    </w:p>
    <w:p w14:paraId="209130D5" w14:textId="57F16ECA" w:rsidR="00E42A95" w:rsidRDefault="00D84215" w:rsidP="00E42A95">
      <w:r w:rsidRPr="00D84215">
        <w:t xml:space="preserve">For those who've had the pleasure of knowing me deeply, they can attest that one of my </w:t>
      </w:r>
      <w:r w:rsidR="00E42A95">
        <w:t>greatest passions is being a mentor and imparting knowledge to others. I have done so as a Teaching Assistant for Mechatronics and Thermodynamics at the University of South Carolina, and I've relished the thrill of watching students have their own "lightbulb" moments.</w:t>
      </w:r>
    </w:p>
    <w:p w14:paraId="312B00D8" w14:textId="690A68BC" w:rsidR="00E42A95" w:rsidRDefault="00E42A95" w:rsidP="00E42A95">
      <w:r>
        <w:t>In a similar vein, I have a knack for leadership, currently serving as a Student Senator, Vice President of the American Society of Mechanical Engineers, Secretary of Pi Tau Sigma, and having served as co-founder and senior advisor of the USC Rocketry Club, President of the Institute of Electrical and Electronics Engineers, and President of the Society of Automotive Engineers.</w:t>
      </w:r>
    </w:p>
    <w:p w14:paraId="0B7EF607" w14:textId="64F079DB" w:rsidR="00E42A95" w:rsidRDefault="00E42A95" w:rsidP="00E42A95">
      <w:r>
        <w:t>Other than my academic research experience, I had the chance to intern at the renowned Westinghouse Electric Company where I honed my skills in computer-aided design, data analysis, and report writing, all while making some great friends along the way.</w:t>
      </w:r>
    </w:p>
    <w:p w14:paraId="434F8755" w14:textId="7CEEDC7C" w:rsidR="00D84215" w:rsidRDefault="00E42A95" w:rsidP="00E42A95">
      <w:r>
        <w:t>Outside academics and work, I believe in active participation in campus life. I am likely to be spotted on campus in a button-up shirt, khakis, and dress shoes, often paired with an interesting tie to express my unique style. I'm also a Star Wars fan and sometimes wear a Star Wars tie if I’m feeling feisty.</w:t>
      </w:r>
    </w:p>
    <w:p w14:paraId="0974DA47" w14:textId="59BFFD71" w:rsidR="00D84215" w:rsidRDefault="00E42A95" w:rsidP="00E42A95">
      <w:r>
        <w:t>Other than my interesting sartorial choices, I’m often spotted in the library reading the classics in literature, and I am currently reading the book “</w:t>
      </w:r>
      <w:r w:rsidR="00E00750">
        <w:t>1984</w:t>
      </w:r>
      <w:r>
        <w:t xml:space="preserve">” by </w:t>
      </w:r>
      <w:r w:rsidR="00E00750">
        <w:t>George Orwell</w:t>
      </w:r>
      <w:r>
        <w:t xml:space="preserve">. </w:t>
      </w:r>
      <w:r w:rsidR="00D84215">
        <w:t xml:space="preserve">You may also catch me </w:t>
      </w:r>
      <w:r>
        <w:t>browsing the special collections section of the library</w:t>
      </w:r>
      <w:r w:rsidR="00D84215">
        <w:t xml:space="preserve"> on some days</w:t>
      </w:r>
      <w:r>
        <w:t xml:space="preserve">, as I am also particularly interested in History, and I have spent many a night researching a person or building I am interested in. </w:t>
      </w:r>
    </w:p>
    <w:p w14:paraId="779133F6" w14:textId="6BF645E2" w:rsidR="00AA67AA" w:rsidRDefault="00227570" w:rsidP="00AA67AA">
      <w:r>
        <w:t xml:space="preserve">One of </w:t>
      </w:r>
      <w:r w:rsidR="00D84215">
        <w:t>the</w:t>
      </w:r>
      <w:r>
        <w:t xml:space="preserve"> more interesting things that I have spent a lot of time outside of school or work on is my fascination with the human psyche and psychology. </w:t>
      </w:r>
      <w:r w:rsidR="00D84215" w:rsidRPr="00D84215">
        <w:t xml:space="preserve">I </w:t>
      </w:r>
      <w:r w:rsidR="00AC7C44">
        <w:t>don’t do anything with my knowledge here, but I do use things I learn from this to improve my teaching skills.</w:t>
      </w:r>
    </w:p>
    <w:p w14:paraId="535553EF" w14:textId="77777777" w:rsidR="00AC7C44" w:rsidRDefault="00AC7C44" w:rsidP="00AA67AA"/>
    <w:p w14:paraId="6B70D676" w14:textId="67DCA4A5" w:rsidR="00AC7C44" w:rsidRDefault="00AC7C44" w:rsidP="00AC7C44">
      <w:pPr>
        <w:pStyle w:val="Heading1"/>
      </w:pPr>
      <w:r w:rsidRPr="00AC7C44">
        <w:t>What are your educational/academic goals? What influenced your choice of major?</w:t>
      </w:r>
    </w:p>
    <w:p w14:paraId="0D08274A" w14:textId="48685DC1" w:rsidR="00F81BE9" w:rsidRDefault="00F81BE9" w:rsidP="00F81BE9">
      <w:r>
        <w:t xml:space="preserve">Looking at my academic path ahead, I see a clear roadmap: to obtain three bachelor’s degrees within five years at USC. These ambitions aren't simply about the accumulation of degrees; they embody a thirst for knowledge and mastery within their respective domains. Within the halls of academia, I aim to contribute original research, with multiple papers published under my name prior to concluding my undergraduate. My long-term vision, however, extends beyond this. I </w:t>
      </w:r>
      <w:r>
        <w:lastRenderedPageBreak/>
        <w:t>aim to secure a PhD and carve out a niche for myself in the fast-paced and continually evolving fields of robotics and mechatronics.</w:t>
      </w:r>
    </w:p>
    <w:p w14:paraId="5484F53D" w14:textId="1A758A70" w:rsidR="00F81BE9" w:rsidRDefault="00F81BE9" w:rsidP="00F81BE9">
      <w:r>
        <w:t xml:space="preserve">Reflecting on my academic history, I find a rich tapestry of experiences that has led me to where I am today. It started in a technical college with a Mechatronics program. As I approached the completion of my </w:t>
      </w:r>
      <w:proofErr w:type="gramStart"/>
      <w:r>
        <w:t>Associate’s</w:t>
      </w:r>
      <w:proofErr w:type="gramEnd"/>
      <w:r>
        <w:t xml:space="preserve"> degree, I was captivated by the theoretical underpinnings of the machines we built. Inspired, I sought to delve deeper by branching into Mechanical Engineering and Electrical Engineering, the subjects I believed represented Mechatronics.</w:t>
      </w:r>
    </w:p>
    <w:p w14:paraId="07B58126" w14:textId="2A4CAA9A" w:rsidR="00F81BE9" w:rsidRDefault="00F81BE9" w:rsidP="00F81BE9">
      <w:r>
        <w:t>Upon transitioning to full-time university studies, I had an epiphany: Computer Science was a missing piece of the puzzle. Though I was close to graduating, I knew I needed to include Computer Science in my studies to ensure a meaningful career in Mechatronics.</w:t>
      </w:r>
    </w:p>
    <w:p w14:paraId="5928395D" w14:textId="5BB38444" w:rsidR="00F81BE9" w:rsidRDefault="00F81BE9" w:rsidP="00F81BE9">
      <w:r>
        <w:t>During my studies, I started research work with a Mechanical Engineering professor. This experience kindled an interest in a graduate degree, which was reinforced after a conversation with an Electrical Engineering professor about the benefits of such a pursuit.</w:t>
      </w:r>
    </w:p>
    <w:p w14:paraId="16814290" w14:textId="5A39AD76" w:rsidR="00AC7C44" w:rsidRDefault="00AC7C44" w:rsidP="00F81BE9">
      <w:pPr>
        <w:pStyle w:val="Heading1"/>
      </w:pPr>
      <w:r w:rsidRPr="00AC7C44">
        <w:t>What are your future career plans (include short -</w:t>
      </w:r>
      <w:r w:rsidR="004603E0">
        <w:t>t</w:t>
      </w:r>
      <w:r w:rsidRPr="00AC7C44">
        <w:t>erm and long-term goals)? Please discuss how the Chevron Scholarship could help you meet these goals.</w:t>
      </w:r>
    </w:p>
    <w:p w14:paraId="540B4971" w14:textId="6FA89770" w:rsidR="006D42D6" w:rsidRDefault="006D42D6" w:rsidP="006D42D6">
      <w:r>
        <w:t>As I chart my future career path, I envision myself becoming a significant contributor to the global pool of knowledge. My long-term aspirations revolve around flourishing as a proficient researcher, unearthing novel and practical insights that will enrich the world. Beyond that, I hope to be a mentor or educator, empowering and inspiring others to tread a similar path and make their own valuable contributions to society.</w:t>
      </w:r>
    </w:p>
    <w:p w14:paraId="29B6F266" w14:textId="3875B162" w:rsidR="006D42D6" w:rsidRDefault="006D42D6" w:rsidP="006D42D6">
      <w:r>
        <w:t>In the short term, I am contemplating three distinct</w:t>
      </w:r>
      <w:r w:rsidR="00E130AF">
        <w:t xml:space="preserve"> </w:t>
      </w:r>
      <w:r>
        <w:t>career trajectories. I'm considering the prospect of immersing myself in corporate research, developing groundbreaking innovations within a company's ecosystem. Alternatively, I'm exploring the possibility of stepping into a managerial role where I can exercise my leadership skills while further developing my technical acumen. Lastly, I'm weighing the option of an academic career in teaching, nurturing the next generation of innovators.</w:t>
      </w:r>
    </w:p>
    <w:p w14:paraId="7D5D65EB" w14:textId="6FA61EAE" w:rsidR="006D42D6" w:rsidRDefault="006D42D6" w:rsidP="006D42D6">
      <w:r>
        <w:t xml:space="preserve">The Chevron Scholarship stands as a potent catalyst that could help propel me towards these objectives. Firstly, this scholarship would provide the critical financial support I need, enabling me to channel my focus on completing my degree without the burden of financial anxieties. </w:t>
      </w:r>
    </w:p>
    <w:p w14:paraId="5D6EC6E9" w14:textId="6D30A124" w:rsidR="006D42D6" w:rsidRDefault="006D42D6" w:rsidP="006D42D6">
      <w:r>
        <w:t>Secondly, the scholarship would empower me to engage more freely in uncompensated research opportunities allow</w:t>
      </w:r>
      <w:r w:rsidR="00E130AF">
        <w:t>ing</w:t>
      </w:r>
      <w:r>
        <w:t xml:space="preserve"> me to further refine my capabilities as a researcher, thereby expanding my skills and sharpening my expertise.</w:t>
      </w:r>
    </w:p>
    <w:p w14:paraId="37F1CBA2" w14:textId="1EE56AC3" w:rsidR="006D42D6" w:rsidRDefault="006D42D6" w:rsidP="00AC7C44">
      <w:r>
        <w:t>Lastly, the scholarship could open doors within Chevron itself. As a prestigious multinational company, Chevron provides a</w:t>
      </w:r>
      <w:r w:rsidR="00835F5D">
        <w:t>n</w:t>
      </w:r>
      <w:r>
        <w:t xml:space="preserve"> environment where I can leverage my skills and learn from experts in the field</w:t>
      </w:r>
      <w:r w:rsidR="00E130AF">
        <w:t xml:space="preserve"> and</w:t>
      </w:r>
      <w:r>
        <w:t xml:space="preserve"> potentially gain a future role there.</w:t>
      </w:r>
    </w:p>
    <w:p w14:paraId="26262A7D" w14:textId="12C1E6F4" w:rsidR="00AC7C44" w:rsidRDefault="00AC7C44" w:rsidP="00AC7C44">
      <w:pPr>
        <w:pStyle w:val="Heading1"/>
      </w:pPr>
      <w:r w:rsidRPr="00AC7C44">
        <w:t>Tell us about your previous leadership experiences, whether in high school, college, or during your military service. How have you carried these experiences forward in the classroom, other university activities or internships?</w:t>
      </w:r>
    </w:p>
    <w:p w14:paraId="0D40A7EA" w14:textId="44D06F39" w:rsidR="004D088D" w:rsidRDefault="004D088D" w:rsidP="004D088D">
      <w:r>
        <w:t xml:space="preserve">My leadership journey began at home. As the eldest child in a homeschooled family, I </w:t>
      </w:r>
      <w:proofErr w:type="spellStart"/>
      <w:r>
        <w:t>led</w:t>
      </w:r>
      <w:proofErr w:type="spellEnd"/>
      <w:r>
        <w:t xml:space="preserve"> my siblings in tasks, aided with homework, and assisted my parents in lesson planning. At USC, I found confidence in my abilities, leading group projects, tutoring peers, and actively participating in ASME's TigerBurn project where I provided resources and design insights. My contributions led to my election as secretary, where I modernized the ASME lounge and achieved a record recruitment of 50 members in one semester.</w:t>
      </w:r>
    </w:p>
    <w:p w14:paraId="4D358A03" w14:textId="7DB58E66" w:rsidR="004D088D" w:rsidRDefault="004D088D" w:rsidP="004D088D">
      <w:r>
        <w:t xml:space="preserve">This was a springboard to leadership roles in clubs like IEEE, SAE, SAMPE, Rocketry Club, Pi Tau Sigma, and Student Government. As a co-founder of Rocketry Club, I arranged the schedule, spearheaded marketing efforts, and liaised with the school for logistics. My passion for vehicles led to the revival of the SAE automotive racing club, increasing </w:t>
      </w:r>
      <w:r>
        <w:lastRenderedPageBreak/>
        <w:t>membership to 20 in a single semester. Independently, I ran for and secured a senate position in student government, serving on both the academics and finance committees.</w:t>
      </w:r>
    </w:p>
    <w:p w14:paraId="19FC8303" w14:textId="77777777" w:rsidR="004D088D" w:rsidRDefault="004D088D" w:rsidP="004D088D">
      <w:r>
        <w:t xml:space="preserve">In the workplace, I assumed the lab manager role at ARTS-Lab, implementing measures for accountability and optimizing lab layout for increased student usability. Further, I rearranged office spaces to better accommodate </w:t>
      </w:r>
      <w:proofErr w:type="gramStart"/>
      <w:r>
        <w:t>researchers</w:t>
      </w:r>
      <w:proofErr w:type="gramEnd"/>
      <w:r>
        <w:t>' needs. As an intern at Westinghouse, I initiated and implemented a Python program automating the grid expansion calculation for the proposed switch to 24 from 18-month cycles. My leadership philosophy revolves around innovation, inclusivity, and making a tangible impact in every role I take.</w:t>
      </w:r>
    </w:p>
    <w:p w14:paraId="4F74D268" w14:textId="0992E283" w:rsidR="00AC7C44" w:rsidRDefault="00AC7C44" w:rsidP="00AC7C44">
      <w:pPr>
        <w:pStyle w:val="Heading1"/>
      </w:pPr>
      <w:r w:rsidRPr="00AC7C44">
        <w:t>In your opinion, why is teamwork important? What are the key elements you have used to build strong relationships?</w:t>
      </w:r>
    </w:p>
    <w:p w14:paraId="5782FEE4" w14:textId="77777777" w:rsidR="0088749B" w:rsidRDefault="0088749B" w:rsidP="0088749B">
      <w:r>
        <w:t>I've always believed that teamwork is the bedrock of success, proving the axiom 'the whole is greater than the sum of its parts' to be true. It facilitates diversity of thought, shared responsibility, and enhanced productivity.</w:t>
      </w:r>
    </w:p>
    <w:p w14:paraId="57794F63" w14:textId="77777777" w:rsidR="0088749B" w:rsidRDefault="0088749B" w:rsidP="0088749B">
      <w:r>
        <w:t>When I served as the ASME secretary, I fostered shared responsibility among team members, delegating tasks and promoting collective ownership. This approach led us to welcome 50 new members in a single semester, reaffirming my belief in the power of shared responsibility within a team.</w:t>
      </w:r>
    </w:p>
    <w:p w14:paraId="63E76BA5" w14:textId="77777777" w:rsidR="0088749B" w:rsidRDefault="0088749B" w:rsidP="0088749B">
      <w:r>
        <w:t>Building strong relationships within teams, in my experience, revolves around three fundamental elements: clear communication, respect, and trust. As the ARTS-Lab manager, I observed firsthand the importance of transparent communication. By clearly defining roles and expectations, providing regular feedback, I fostered an efficient and effective work environment.</w:t>
      </w:r>
    </w:p>
    <w:p w14:paraId="40197B3F" w14:textId="77777777" w:rsidR="0088749B" w:rsidRDefault="0088749B" w:rsidP="0088749B">
      <w:r>
        <w:t>While reviving the automotive racing club on campus, I placed respect at the heart of our interactions. We established a culture where every voice was heard and valued, playing a significant role in reenergizing the club and swelling its ranks within a semester.</w:t>
      </w:r>
    </w:p>
    <w:p w14:paraId="2C9A05B7" w14:textId="77777777" w:rsidR="0088749B" w:rsidRPr="003E60F2" w:rsidRDefault="0088749B" w:rsidP="0088749B">
      <w:r>
        <w:t>Trust, however, is the cornerstone of any relationship. During my internship at Westinghouse, I made trust-building with my team a priority. I upheld my commitments, proved my reliability, and stood up for my team members, consequently fostering a trustful team environment. This trust was instrumental in the successful implementation of a program I developed for automating grid expansion calculations. Trust, I've learnt, is the most vital catalyst in the success of any team endeavor.</w:t>
      </w:r>
    </w:p>
    <w:p w14:paraId="5A3698E4" w14:textId="6588565C" w:rsidR="00AC7C44" w:rsidRDefault="00AC7C44" w:rsidP="00AC7C44">
      <w:pPr>
        <w:pStyle w:val="Heading1"/>
      </w:pPr>
      <w:r w:rsidRPr="00AC7C44">
        <w:t>Tell us about your proudest or most important accomplishment.</w:t>
      </w:r>
    </w:p>
    <w:p w14:paraId="758C2B8A" w14:textId="6BB2F1C2" w:rsidR="00F06777" w:rsidRDefault="00F06777" w:rsidP="00F06777">
      <w:r>
        <w:t>As Lab Manager at ARTS-Lab, one accomplishment that resonates with me is transforming our work environment to heighten efficiency and productivity. This was a collaborative effort with my team</w:t>
      </w:r>
      <w:r w:rsidR="00CD48AE">
        <w:t xml:space="preserve"> and the outgoing lab manager</w:t>
      </w:r>
      <w:r>
        <w:t xml:space="preserve"> as we together restructured the lab's physical space, creating a conducive environment that better suited our needs.</w:t>
      </w:r>
    </w:p>
    <w:p w14:paraId="53248055" w14:textId="301A89CB" w:rsidR="00F06777" w:rsidRDefault="00F06777" w:rsidP="00F06777">
      <w:r>
        <w:t>Yet, the challenge was not only physical reorganization but also in introducing a novel machine learning model to track working hours to distribute funds more equitably. The proposal was initially met with some hesitation and resistance. However, I firmly believed in the transformative power of this innovation and the potential it held for our team. I also recognized that change, especially one involving advanced technology, can be daunting.</w:t>
      </w:r>
    </w:p>
    <w:p w14:paraId="7DF3D391" w14:textId="4678F0DA" w:rsidR="00F06777" w:rsidRDefault="00F06777" w:rsidP="00F06777">
      <w:r>
        <w:t>With my conviction in the idea and the strength of teamwork, I initiated open dialogues to address concerns, answer questions, and gather feedback. I wanted every team member to feel heard, respected, and involved in this change. As a result, we were able to collectively embrace the new system, turning initial pushback into a shared victory.</w:t>
      </w:r>
    </w:p>
    <w:p w14:paraId="0E0861A8" w14:textId="77777777" w:rsidR="00F06777" w:rsidRPr="00BE1B1F" w:rsidRDefault="00F06777" w:rsidP="00F06777">
      <w:r>
        <w:t>The outcome was a substantial increase in lab throughput and a higher level of satisfaction among team members. This accomplishment, achieved through teamwork, underscores my ability to bring about meaningful change through strategic thinking, technological innovation, and effective leadership. Moreover, it stands as a testament to the power of teamwork, reinforcing my belief in the importance of humility and the value of every individual's contribution in achieving common goals.</w:t>
      </w:r>
    </w:p>
    <w:p w14:paraId="327D5DCD" w14:textId="3D829F39" w:rsidR="00AC7C44" w:rsidRDefault="00AC7C44" w:rsidP="00AC7C44">
      <w:pPr>
        <w:pStyle w:val="Heading1"/>
      </w:pPr>
      <w:r w:rsidRPr="00AC7C44">
        <w:lastRenderedPageBreak/>
        <w:t>Please give an example of a time when you had to overcome adversity on your way to achieving a goal.</w:t>
      </w:r>
    </w:p>
    <w:p w14:paraId="71855E0C" w14:textId="77777777" w:rsidR="00342655" w:rsidRDefault="00342655" w:rsidP="00342655">
      <w:r>
        <w:t>In reflecting on my experiences, two examples readily come to mind when it comes to overcoming adversity on my path to achieving goals. As a Thermodynamics Teacher's Assistant, I encountered the challenge of updating course materials and creating extra exercises under a tight deadline. The task seemed overwhelming at first, requiring the incorporation of complex concepts from the textbook into engaging PowerPoint slides and assignments. However, through effective planning, seeking feedback, and iterating based on student input, I successfully delivered comprehensive course materials that enhanced student understanding. This experience taught me the value of resilience, effective planning, and collaborative problem-solving.</w:t>
      </w:r>
    </w:p>
    <w:p w14:paraId="2475E6BA" w14:textId="77777777" w:rsidR="00342655" w:rsidRDefault="00342655" w:rsidP="00342655">
      <w:r>
        <w:t>As the Lab Manager at ARTS-Lab, I faced significant resistance when introducing a machine learning model to track working hours and restructuring the lab for improved efficiency. To overcome this adversity, I took a proactive approach. I held a team meeting, actively listened to concerns, addressed privacy worries, and incorporated team feedback into the lab restructuring. Through open communication, empathy, and teamwork, we successfully implemented these changes, resulting in a more efficient lab and a stronger, more cohesive team. This experience taught me the importance of effective communication, empathy, and the power of teamwork in overcoming resistance to change.</w:t>
      </w:r>
    </w:p>
    <w:p w14:paraId="5A21247E" w14:textId="77777777" w:rsidR="00342655" w:rsidRPr="003B4FBE" w:rsidRDefault="00342655" w:rsidP="00342655">
      <w:r>
        <w:t>These examples demonstrate my ability to navigate challenges, adapt to new situations, and foster collaboration in the face of adversity. They exemplify my determination, problem-solving skills, and resilience, all of which I carry forward as valuable lessons in my personal and professional journey.</w:t>
      </w:r>
    </w:p>
    <w:p w14:paraId="197440F8" w14:textId="03435AAB" w:rsidR="00AC7C44" w:rsidRDefault="00AC7C44" w:rsidP="00AC7C44">
      <w:pPr>
        <w:pStyle w:val="Heading1"/>
      </w:pPr>
      <w:r w:rsidRPr="00AC7C44">
        <w:t>What are your plans for Summer 2024? Have you accepted an internship or full-time offer of employment?</w:t>
      </w:r>
    </w:p>
    <w:p w14:paraId="64482294" w14:textId="2237C5B1" w:rsidR="00CD10A0" w:rsidRDefault="00374C5C" w:rsidP="00E56831">
      <w:r>
        <w:t xml:space="preserve">For Summer 2023, I have already </w:t>
      </w:r>
      <w:r w:rsidR="00CD10A0">
        <w:t>gotten a full-time position as lab manager at Dr. Austin Downey’s Lab.</w:t>
      </w:r>
    </w:p>
    <w:p w14:paraId="341C5329" w14:textId="06CC13ED" w:rsidR="00E56831" w:rsidRDefault="00CD10A0" w:rsidP="00E56831">
      <w:r>
        <w:t>Regarding</w:t>
      </w:r>
      <w:r w:rsidR="00E56831">
        <w:t xml:space="preserve"> Summer 2024, I am actively pursuing new opportunities and exploring potential internships or full-time positions that align with my career aspirations. While I have not yet accepted an offer of employment, I am proactively seeking a challenging and rewarding position where I can contribute my skills and continue to grow both personally and professionally.</w:t>
      </w:r>
    </w:p>
    <w:p w14:paraId="3DAF13E7" w14:textId="77777777" w:rsidR="00E56831" w:rsidRDefault="00E56831" w:rsidP="00E56831">
      <w:r>
        <w:t>During this period, I aim to leverage my diverse experiences and skill set to make a meaningful impact in a dynamic work environment. I am particularly interested in opportunities that allow me to apply my expertise in areas such as mechatronics, thermodynamics, and real-time systems or anything related to one of my majors. My goal is to work alongside experienced professionals and collaborate on projects that push the boundaries of innovation and make a positive difference in society.</w:t>
      </w:r>
    </w:p>
    <w:p w14:paraId="009B4DC1" w14:textId="77777777" w:rsidR="00E56831" w:rsidRDefault="00E56831" w:rsidP="00E56831">
      <w:r>
        <w:t>In my search for the ideal position, I am actively networking, attending career fairs, and engaging with industry professionals to explore potential opportunities. I am also continuously expanding my knowledge and honing my skills through relevant coursework, research projects, and extracurricular activities.</w:t>
      </w:r>
    </w:p>
    <w:p w14:paraId="61028781" w14:textId="77777777" w:rsidR="00E56831" w:rsidRPr="003B4FBE" w:rsidRDefault="00E56831" w:rsidP="00E56831">
      <w:r>
        <w:t>While I am excited about the possibilities that Summer 2024 holds, I am committed to carefully evaluating each opportunity to ensure the best fit for both my career goals and the organization's objectives. I am eager to contribute my passion, dedication, and expertise to a team that values innovation, collaboration, and continuous growth.</w:t>
      </w:r>
    </w:p>
    <w:p w14:paraId="409DEABC" w14:textId="38BCD704" w:rsidR="00AC7C44" w:rsidRDefault="00AC7C44" w:rsidP="00AC7C44">
      <w:pPr>
        <w:pStyle w:val="Heading1"/>
      </w:pPr>
      <w:r w:rsidRPr="00AC7C44">
        <w:t xml:space="preserve">What do you know about Chevron Corporation and the Energy industry? (Highlight your interest in working for our corporation/industry, and any </w:t>
      </w:r>
      <w:proofErr w:type="gramStart"/>
      <w:r w:rsidRPr="00AC7C44">
        <w:t>particular positions</w:t>
      </w:r>
      <w:proofErr w:type="gramEnd"/>
      <w:r w:rsidRPr="00AC7C44">
        <w:t xml:space="preserve"> of interest)</w:t>
      </w:r>
    </w:p>
    <w:p w14:paraId="5908F757" w14:textId="77777777" w:rsidR="00457763" w:rsidRDefault="00457763" w:rsidP="00457763">
      <w:r>
        <w:t xml:space="preserve">I have conducted </w:t>
      </w:r>
      <w:r w:rsidRPr="003B4FBE">
        <w:rPr>
          <w:i/>
          <w:iCs/>
        </w:rPr>
        <w:t>some</w:t>
      </w:r>
      <w:r>
        <w:t xml:space="preserve"> research on Chevron Corporation and the energy industry, and I am genuinely impressed by the company's reputation and its contributions to the global energy landscape already. Chevron's commitment to excellence, </w:t>
      </w:r>
      <w:r>
        <w:lastRenderedPageBreak/>
        <w:t>safety, and environmental responsibility resonates with me, and I find myself drawn to the exciting opportunities and challenges within the energy sector.</w:t>
      </w:r>
    </w:p>
    <w:p w14:paraId="48059E4B" w14:textId="77777777" w:rsidR="00457763" w:rsidRDefault="00457763" w:rsidP="00457763">
      <w:r>
        <w:t>The energy industry has captivated my interest due to its crucial role in powering economies and driving technological advancements. It is a constantly evolving field that demands continuous innovation and sustainable practices. Chevron's global presence and diverse range of projects across the energy value chain offer a unique platform to contribute to meaningful solutions on a global scale.</w:t>
      </w:r>
    </w:p>
    <w:p w14:paraId="1A968D59" w14:textId="77777777" w:rsidR="00457763" w:rsidRDefault="00457763" w:rsidP="00457763">
      <w:r>
        <w:t>As I explore potential opportunities within Chevron, I am particularly interested in roles that allow me to leverage my technical background in electronics, mechatronics, and thermodynamics, along with my experience in real-time systems and engineering project management. Chevron's emphasis on innovation, technology, and sustainability aligns with my own values and aspirations. I believe that my skills and expertise in these areas can be effectively utilized to address the energy challenges of the future.</w:t>
      </w:r>
    </w:p>
    <w:p w14:paraId="1CB94A9A" w14:textId="77777777" w:rsidR="00457763" w:rsidRPr="003B4FBE" w:rsidRDefault="00457763" w:rsidP="00457763">
      <w:r>
        <w:t xml:space="preserve">Furthermore, I am impressed by Chevron's focus on employee development, diversity, and fostering a collaborative work culture. I recognize the importance of learning from and collaborating with talented professionals </w:t>
      </w:r>
      <w:proofErr w:type="gramStart"/>
      <w:r>
        <w:t>in order to</w:t>
      </w:r>
      <w:proofErr w:type="gramEnd"/>
      <w:r>
        <w:t xml:space="preserve"> continuously grow and make a meaningful impact. Chevron's inclusive environment and commitment to teamwork resonate strongly with my own values, as I implement many of the same values into the ARTS-Lab.</w:t>
      </w:r>
    </w:p>
    <w:p w14:paraId="787F0E2B" w14:textId="749D7E73" w:rsidR="00AC7C44" w:rsidRPr="00AC7C44" w:rsidRDefault="00AC7C44" w:rsidP="00457763"/>
    <w:sectPr w:rsidR="00AC7C44" w:rsidRPr="00AC7C44" w:rsidSect="00AA67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95"/>
    <w:rsid w:val="001270B1"/>
    <w:rsid w:val="00195493"/>
    <w:rsid w:val="001A7635"/>
    <w:rsid w:val="00227570"/>
    <w:rsid w:val="00342655"/>
    <w:rsid w:val="00343E21"/>
    <w:rsid w:val="00374C5C"/>
    <w:rsid w:val="00386739"/>
    <w:rsid w:val="00457763"/>
    <w:rsid w:val="004603E0"/>
    <w:rsid w:val="004734CF"/>
    <w:rsid w:val="004D088D"/>
    <w:rsid w:val="00613E3B"/>
    <w:rsid w:val="00660048"/>
    <w:rsid w:val="006D42D6"/>
    <w:rsid w:val="00780494"/>
    <w:rsid w:val="00825008"/>
    <w:rsid w:val="008273DC"/>
    <w:rsid w:val="00835F5D"/>
    <w:rsid w:val="0088749B"/>
    <w:rsid w:val="009660DA"/>
    <w:rsid w:val="00991C88"/>
    <w:rsid w:val="00AA67AA"/>
    <w:rsid w:val="00AB6B23"/>
    <w:rsid w:val="00AC7C44"/>
    <w:rsid w:val="00B10CDF"/>
    <w:rsid w:val="00B603CB"/>
    <w:rsid w:val="00CD10A0"/>
    <w:rsid w:val="00CD48AE"/>
    <w:rsid w:val="00D84215"/>
    <w:rsid w:val="00E00750"/>
    <w:rsid w:val="00E130AF"/>
    <w:rsid w:val="00E203C6"/>
    <w:rsid w:val="00E42A95"/>
    <w:rsid w:val="00E56831"/>
    <w:rsid w:val="00F06777"/>
    <w:rsid w:val="00F8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2E29"/>
  <w15:chartTrackingRefBased/>
  <w15:docId w15:val="{D8A048DB-2446-4832-8999-60562640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C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C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C4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C7C4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1161</TotalTime>
  <Pages>5</Pages>
  <Words>2606</Words>
  <Characters>14856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22</cp:revision>
  <dcterms:created xsi:type="dcterms:W3CDTF">2023-05-24T19:19:00Z</dcterms:created>
  <dcterms:modified xsi:type="dcterms:W3CDTF">2023-06-20T18:58:00Z</dcterms:modified>
</cp:coreProperties>
</file>