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7ABA" w14:textId="2D2790D0" w:rsidR="00E475F0" w:rsidRDefault="00000000">
      <w:pPr>
        <w:pStyle w:val="Heading1"/>
      </w:pPr>
      <w:bookmarkStart w:id="0" w:name="X544ed4a048cf1f7d9b100be53bb7a3dd65ff741"/>
      <w:r>
        <w:t xml:space="preserve">NSF GRFP Personal Data Pack </w:t>
      </w:r>
      <w:r w:rsidR="001361B2">
        <w:t>–</w:t>
      </w:r>
      <w:r>
        <w:t xml:space="preserve"> JC (Jacob</w:t>
      </w:r>
      <w:r w:rsidR="001361B2">
        <w:t xml:space="preserve"> </w:t>
      </w:r>
      <w:r>
        <w:t>Vaught)</w:t>
      </w:r>
    </w:p>
    <w:p w14:paraId="702AF267" w14:textId="145DDFAC" w:rsidR="00E475F0" w:rsidRDefault="001361B2" w:rsidP="000845DD">
      <w:pPr>
        <w:pStyle w:val="FirstParagraph"/>
      </w:pPr>
      <w:r>
        <w:rPr>
          <w:i/>
          <w:iCs/>
        </w:rPr>
        <w:t>Updated 11/11/2025</w:t>
      </w:r>
      <w:r w:rsidR="00250CFE">
        <w:rPr>
          <w:noProof/>
        </w:rPr>
        <w:pict w14:anchorId="5D3C1A61">
          <v:rect id="_x0000_i1026" alt="" style="width:468pt;height:.05pt;mso-width-percent:0;mso-height-percent:0;mso-width-percent:0;mso-height-percent:0" o:hralign="center" o:hrstd="t" o:hr="t"/>
        </w:pict>
      </w:r>
    </w:p>
    <w:p w14:paraId="3AA240AB" w14:textId="77777777" w:rsidR="00E475F0" w:rsidRDefault="00000000">
      <w:pPr>
        <w:pStyle w:val="Heading2"/>
      </w:pPr>
      <w:bookmarkStart w:id="1" w:name="program-status"/>
      <w:r>
        <w:t>1) Program &amp; Status</w:t>
      </w:r>
    </w:p>
    <w:p w14:paraId="7D97C57F" w14:textId="77777777" w:rsidR="00E475F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Current status:</w:t>
      </w:r>
      <w:r>
        <w:t xml:space="preserve"> 1st-year M.S. at University of South Carolina (UofSC); fellowship period begins </w:t>
      </w:r>
      <w:r>
        <w:rPr>
          <w:b/>
          <w:bCs/>
        </w:rPr>
        <w:t>2nd year</w:t>
      </w:r>
      <w:r>
        <w:t xml:space="preserve"> of M.S.</w:t>
      </w:r>
    </w:p>
    <w:p w14:paraId="4280901F" w14:textId="77777777" w:rsidR="00E475F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Advisor:</w:t>
      </w:r>
      <w:r>
        <w:t xml:space="preserve"> Dr. Yi Wang (CS/ML/CV background; team includes strong camera expertise and several radar-capable researchers).</w:t>
      </w:r>
    </w:p>
    <w:p w14:paraId="5925E02F" w14:textId="77777777" w:rsidR="00E475F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Primary goal with advisor:</w:t>
      </w:r>
      <w:r>
        <w:t xml:space="preserve"> Develop </w:t>
      </w:r>
      <w:r>
        <w:rPr>
          <w:b/>
          <w:bCs/>
        </w:rPr>
        <w:t>automatic image labeling</w:t>
      </w:r>
      <w:r>
        <w:t xml:space="preserve"> using radar as a cue; prerequisite is </w:t>
      </w:r>
      <w:r>
        <w:rPr>
          <w:b/>
          <w:bCs/>
        </w:rPr>
        <w:t>accurate object labeling in radar</w:t>
      </w:r>
      <w:r>
        <w:t xml:space="preserve"> (this is the requested funding). Longer term: build </w:t>
      </w:r>
      <w:r>
        <w:rPr>
          <w:b/>
          <w:bCs/>
        </w:rPr>
        <w:t>autonomous boats</w:t>
      </w:r>
      <w:r>
        <w:t xml:space="preserve"> for scouting new areas.</w:t>
      </w:r>
    </w:p>
    <w:p w14:paraId="1D164CA2" w14:textId="77777777" w:rsidR="00E475F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Why this program/advisor fits:</w:t>
      </w:r>
      <w:r>
        <w:t xml:space="preserve"> Team culture, continuity from undergrad project, and active agency/industry collaboration rhythms.</w:t>
      </w:r>
    </w:p>
    <w:p w14:paraId="7B86A95B" w14:textId="77777777" w:rsidR="00E475F0" w:rsidRDefault="00000000">
      <w:pPr>
        <w:pStyle w:val="Heading2"/>
      </w:pPr>
      <w:bookmarkStart w:id="2" w:name="team-meetings-cadence"/>
      <w:bookmarkEnd w:id="1"/>
      <w:r>
        <w:t>2) Team &amp; Meetings Cadence</w:t>
      </w:r>
    </w:p>
    <w:p w14:paraId="781C0556" w14:textId="77777777" w:rsidR="00E475F0" w:rsidRDefault="00000000">
      <w:pPr>
        <w:pStyle w:val="Compact"/>
        <w:numPr>
          <w:ilvl w:val="0"/>
          <w:numId w:val="3"/>
        </w:numPr>
      </w:pPr>
      <w:r>
        <w:t xml:space="preserve">1:1 w/ PI (Dr. Wang): </w:t>
      </w:r>
      <w:r>
        <w:rPr>
          <w:b/>
          <w:bCs/>
        </w:rPr>
        <w:t>weekly</w:t>
      </w:r>
    </w:p>
    <w:p w14:paraId="6605A90E" w14:textId="77777777" w:rsidR="00E475F0" w:rsidRDefault="00000000">
      <w:pPr>
        <w:pStyle w:val="Compact"/>
        <w:numPr>
          <w:ilvl w:val="0"/>
          <w:numId w:val="3"/>
        </w:numPr>
      </w:pPr>
      <w:r>
        <w:t xml:space="preserve">Undergrads (UGs): </w:t>
      </w:r>
      <w:r>
        <w:rPr>
          <w:b/>
          <w:bCs/>
        </w:rPr>
        <w:t>weekly</w:t>
      </w:r>
      <w:r>
        <w:t>, rotating presentations</w:t>
      </w:r>
    </w:p>
    <w:p w14:paraId="02335ED3" w14:textId="77777777" w:rsidR="00E475F0" w:rsidRDefault="00000000">
      <w:pPr>
        <w:pStyle w:val="Compact"/>
        <w:numPr>
          <w:ilvl w:val="0"/>
          <w:numId w:val="3"/>
        </w:numPr>
      </w:pPr>
      <w:r>
        <w:t xml:space="preserve">Radar team: </w:t>
      </w:r>
      <w:r>
        <w:rPr>
          <w:b/>
          <w:bCs/>
        </w:rPr>
        <w:t>biweekly</w:t>
      </w:r>
    </w:p>
    <w:p w14:paraId="07C964E0" w14:textId="77777777" w:rsidR="00E475F0" w:rsidRDefault="00000000">
      <w:pPr>
        <w:pStyle w:val="Compact"/>
        <w:numPr>
          <w:ilvl w:val="0"/>
          <w:numId w:val="3"/>
        </w:numPr>
      </w:pPr>
      <w:r>
        <w:t xml:space="preserve">CV/ML team: </w:t>
      </w:r>
      <w:r>
        <w:rPr>
          <w:b/>
          <w:bCs/>
        </w:rPr>
        <w:t>weekly</w:t>
      </w:r>
      <w:r>
        <w:t>, present every 4 weeks</w:t>
      </w:r>
    </w:p>
    <w:p w14:paraId="542F9CE6" w14:textId="77777777" w:rsidR="00E475F0" w:rsidRDefault="00000000">
      <w:pPr>
        <w:pStyle w:val="Compact"/>
        <w:numPr>
          <w:ilvl w:val="0"/>
          <w:numId w:val="3"/>
        </w:numPr>
      </w:pPr>
      <w:r>
        <w:t xml:space="preserve">Hardware team (cameras, etc.): </w:t>
      </w:r>
      <w:r>
        <w:rPr>
          <w:b/>
          <w:bCs/>
        </w:rPr>
        <w:t>weekly</w:t>
      </w:r>
      <w:r>
        <w:t>, present every 3 weeks</w:t>
      </w:r>
    </w:p>
    <w:p w14:paraId="41A304E1" w14:textId="77777777" w:rsidR="00E475F0" w:rsidRDefault="00000000">
      <w:pPr>
        <w:pStyle w:val="Compact"/>
        <w:numPr>
          <w:ilvl w:val="0"/>
          <w:numId w:val="3"/>
        </w:numPr>
      </w:pPr>
      <w:r>
        <w:t xml:space="preserve">Whole lab: </w:t>
      </w:r>
      <w:r>
        <w:rPr>
          <w:b/>
          <w:bCs/>
        </w:rPr>
        <w:t>weekly</w:t>
      </w:r>
      <w:r>
        <w:t>, present ~</w:t>
      </w:r>
      <w:r>
        <w:rPr>
          <w:b/>
          <w:bCs/>
        </w:rPr>
        <w:t>annually</w:t>
      </w:r>
    </w:p>
    <w:p w14:paraId="25FEF46C" w14:textId="77777777" w:rsidR="00E475F0" w:rsidRDefault="00000000">
      <w:pPr>
        <w:pStyle w:val="Compact"/>
        <w:numPr>
          <w:ilvl w:val="0"/>
          <w:numId w:val="3"/>
        </w:numPr>
      </w:pPr>
      <w:r>
        <w:t xml:space="preserve">Navy/agency: </w:t>
      </w:r>
      <w:r>
        <w:rPr>
          <w:b/>
          <w:bCs/>
        </w:rPr>
        <w:t>quarterly</w:t>
      </w:r>
      <w:r>
        <w:t>, present</w:t>
      </w:r>
    </w:p>
    <w:p w14:paraId="40F38E0E" w14:textId="7524BB35" w:rsidR="00E475F0" w:rsidRDefault="00000000">
      <w:pPr>
        <w:pStyle w:val="Compact"/>
        <w:numPr>
          <w:ilvl w:val="0"/>
          <w:numId w:val="3"/>
        </w:numPr>
      </w:pPr>
      <w:r>
        <w:t>Industry partner (</w:t>
      </w:r>
      <w:r w:rsidR="001361B2">
        <w:t>Integer LLC</w:t>
      </w:r>
      <w:r>
        <w:t xml:space="preserve">): </w:t>
      </w:r>
      <w:r>
        <w:rPr>
          <w:b/>
          <w:bCs/>
        </w:rPr>
        <w:t>weekly</w:t>
      </w:r>
      <w:r>
        <w:t xml:space="preserve">, present </w:t>
      </w:r>
      <w:r>
        <w:rPr>
          <w:b/>
          <w:bCs/>
        </w:rPr>
        <w:t>once/semester (~3×/yr)</w:t>
      </w:r>
    </w:p>
    <w:p w14:paraId="5A9D791D" w14:textId="77777777" w:rsidR="00E475F0" w:rsidRDefault="00000000">
      <w:pPr>
        <w:pStyle w:val="Heading2"/>
      </w:pPr>
      <w:bookmarkStart w:id="3" w:name="research-theme-high-level"/>
      <w:bookmarkEnd w:id="2"/>
      <w:r>
        <w:t>3) Research Theme (High-Level)</w:t>
      </w:r>
    </w:p>
    <w:p w14:paraId="663C390E" w14:textId="77777777" w:rsidR="00E475F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Thesis area:</w:t>
      </w:r>
      <w:r>
        <w:t xml:space="preserve"> Physics-aware radar–camera perception with radar-guided auto-labeling.</w:t>
      </w:r>
    </w:p>
    <w:p w14:paraId="2F65C107" w14:textId="77777777" w:rsidR="00E475F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Motivation:</w:t>
      </w:r>
      <w:r>
        <w:t xml:space="preserve"> Wireless perception is “fun” and compelling; maritime is a natural, challenging testbed. Problem importance framed around safety, autonomy, and national security.</w:t>
      </w:r>
    </w:p>
    <w:p w14:paraId="6DAAF571" w14:textId="77777777" w:rsidR="00E475F0" w:rsidRDefault="00000000">
      <w:pPr>
        <w:pStyle w:val="Heading2"/>
      </w:pPr>
      <w:bookmarkStart w:id="4" w:name="dataset-summary"/>
      <w:bookmarkEnd w:id="3"/>
      <w:r>
        <w:t>4) Dataset Summary</w:t>
      </w:r>
    </w:p>
    <w:p w14:paraId="5296F054" w14:textId="77777777" w:rsidR="00E475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Current size:</w:t>
      </w:r>
      <w:r>
        <w:t xml:space="preserve"> ~</w:t>
      </w:r>
      <w:r>
        <w:rPr>
          <w:b/>
          <w:bCs/>
        </w:rPr>
        <w:t>200k</w:t>
      </w:r>
      <w:r>
        <w:t xml:space="preserve"> radar sweeps (~</w:t>
      </w:r>
      <w:r>
        <w:rPr>
          <w:b/>
          <w:bCs/>
        </w:rPr>
        <w:t>56 hours</w:t>
      </w:r>
      <w:r>
        <w:t>)</w:t>
      </w:r>
    </w:p>
    <w:p w14:paraId="038E9F29" w14:textId="77777777" w:rsidR="00E475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Locations:</w:t>
      </w:r>
      <w:r>
        <w:t xml:space="preserve"> Mostly </w:t>
      </w:r>
      <w:r>
        <w:rPr>
          <w:b/>
          <w:bCs/>
        </w:rPr>
        <w:t>SC lakes</w:t>
      </w:r>
      <w:r>
        <w:t xml:space="preserve">, some </w:t>
      </w:r>
      <w:r>
        <w:rPr>
          <w:b/>
          <w:bCs/>
        </w:rPr>
        <w:t>Charleston</w:t>
      </w:r>
      <w:r>
        <w:t xml:space="preserve">, some </w:t>
      </w:r>
      <w:r>
        <w:rPr>
          <w:b/>
          <w:bCs/>
        </w:rPr>
        <w:t>VA Hampton Roads</w:t>
      </w:r>
    </w:p>
    <w:p w14:paraId="117C96CE" w14:textId="77777777" w:rsidR="00E475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Conditions:</w:t>
      </w:r>
      <w:r>
        <w:t xml:space="preserve"> ~</w:t>
      </w:r>
      <w:r>
        <w:rPr>
          <w:b/>
          <w:bCs/>
        </w:rPr>
        <w:t>20% night / 80% day</w:t>
      </w:r>
      <w:r>
        <w:t>; ~</w:t>
      </w:r>
      <w:r>
        <w:rPr>
          <w:b/>
          <w:bCs/>
        </w:rPr>
        <w:t>5%</w:t>
      </w:r>
      <w:r>
        <w:t xml:space="preserve"> bad weather (remaining good weather)</w:t>
      </w:r>
    </w:p>
    <w:p w14:paraId="73B20512" w14:textId="77777777" w:rsidR="00E475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Collection platforms:</w:t>
      </w:r>
      <w:r>
        <w:t xml:space="preserve"> Lab boat + </w:t>
      </w:r>
      <w:r>
        <w:rPr>
          <w:b/>
          <w:bCs/>
        </w:rPr>
        <w:t>MOKAI</w:t>
      </w:r>
      <w:r>
        <w:t>, both GPS-tracked</w:t>
      </w:r>
    </w:p>
    <w:p w14:paraId="0F797223" w14:textId="77777777" w:rsidR="00E475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Scene types:</w:t>
      </w:r>
      <w:r>
        <w:t xml:space="preserve"> Littoral/coastal &amp; inland lakes; focus on small maritime objects (boats, buoys), shoreline/land discrimination</w:t>
      </w:r>
    </w:p>
    <w:p w14:paraId="411C6016" w14:textId="77777777" w:rsidR="00E475F0" w:rsidRDefault="00000000">
      <w:pPr>
        <w:pStyle w:val="Heading2"/>
      </w:pPr>
      <w:bookmarkStart w:id="5" w:name="ground-truth-quality-control"/>
      <w:bookmarkEnd w:id="4"/>
      <w:r>
        <w:lastRenderedPageBreak/>
        <w:t>5) Ground Truth &amp; Quality Control</w:t>
      </w:r>
    </w:p>
    <w:p w14:paraId="789F0EBF" w14:textId="77777777" w:rsidR="00E475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GT sources:</w:t>
      </w:r>
      <w:r>
        <w:t xml:space="preserve"> Camera as cross-check; GPS tracks; manual labeling</w:t>
      </w:r>
    </w:p>
    <w:p w14:paraId="09059EAA" w14:textId="77777777" w:rsidR="00E475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QC policy:</w:t>
      </w:r>
      <w:r>
        <w:t xml:space="preserve"> Double-labeling; camera-backed verification; (proposed) 10% double-label consensus + weekly blind spot-checks; privacy steps (blur faces/vessel names; consider location jitter)</w:t>
      </w:r>
    </w:p>
    <w:p w14:paraId="37A49B2D" w14:textId="77777777" w:rsidR="00E475F0" w:rsidRDefault="00000000">
      <w:pPr>
        <w:pStyle w:val="Heading2"/>
      </w:pPr>
      <w:bookmarkStart w:id="6" w:name="baselines-metrics"/>
      <w:bookmarkEnd w:id="5"/>
      <w:r>
        <w:t>6) Baselines &amp; Metrics</w:t>
      </w:r>
    </w:p>
    <w:p w14:paraId="40E1E8C3" w14:textId="77777777" w:rsidR="00E475F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Baseline:</w:t>
      </w:r>
      <w:r>
        <w:t xml:space="preserve"> </w:t>
      </w:r>
      <w:r>
        <w:rPr>
          <w:b/>
          <w:bCs/>
        </w:rPr>
        <w:t>Commercial baseline</w:t>
      </w:r>
      <w:r>
        <w:t xml:space="preserve"> (</w:t>
      </w:r>
      <w:r>
        <w:rPr>
          <w:i/>
          <w:iCs/>
        </w:rPr>
        <w:t>Tocaro Blue</w:t>
      </w:r>
      <w:r>
        <w:t>) — public naming as “commercial baseline” with (</w:t>
      </w:r>
      <w:r>
        <w:rPr>
          <w:i/>
          <w:iCs/>
        </w:rPr>
        <w:t>Tocaro Blue</w:t>
      </w:r>
      <w:r>
        <w:t>) in parentheses</w:t>
      </w:r>
    </w:p>
    <w:p w14:paraId="35AB4B65" w14:textId="77777777" w:rsidR="00E475F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Quoted baseline figures:</w:t>
      </w:r>
      <w:r>
        <w:t xml:space="preserve"> ~</w:t>
      </w:r>
      <w:r>
        <w:rPr>
          <w:b/>
          <w:bCs/>
        </w:rPr>
        <w:t>93%</w:t>
      </w:r>
      <w:r>
        <w:t xml:space="preserve"> land discrimination; ~</w:t>
      </w:r>
      <w:r>
        <w:rPr>
          <w:b/>
          <w:bCs/>
        </w:rPr>
        <w:t>74%</w:t>
      </w:r>
      <w:r>
        <w:t xml:space="preserve"> boat vs. buoy (metric unspecified in source; you prefer </w:t>
      </w:r>
      <w:r>
        <w:rPr>
          <w:b/>
          <w:bCs/>
        </w:rPr>
        <w:t>accuracy</w:t>
      </w:r>
      <w:r>
        <w:t xml:space="preserve"> as headline)</w:t>
      </w:r>
    </w:p>
    <w:p w14:paraId="07783145" w14:textId="77777777" w:rsidR="00E475F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Primary metrics:</w:t>
      </w:r>
      <w:r>
        <w:t xml:space="preserve"> Accuracy (headline), </w:t>
      </w:r>
      <w:r>
        <w:rPr>
          <w:b/>
          <w:bCs/>
        </w:rPr>
        <w:t>AP_small</w:t>
      </w:r>
      <w:r>
        <w:t xml:space="preserve">, class-balanced </w:t>
      </w:r>
      <w:r>
        <w:rPr>
          <w:b/>
          <w:bCs/>
        </w:rPr>
        <w:t>F1</w:t>
      </w:r>
      <w:r>
        <w:t xml:space="preserve">, </w:t>
      </w:r>
      <w:r>
        <w:rPr>
          <w:b/>
          <w:bCs/>
        </w:rPr>
        <w:t>recall at low FAR</w:t>
      </w:r>
      <w:r>
        <w:t xml:space="preserve">, </w:t>
      </w:r>
      <w:r>
        <w:rPr>
          <w:b/>
          <w:bCs/>
        </w:rPr>
        <w:t>edge latency</w:t>
      </w:r>
    </w:p>
    <w:p w14:paraId="2906D3CC" w14:textId="77777777" w:rsidR="00E475F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Label efficiency target:</w:t>
      </w:r>
      <w:r>
        <w:t xml:space="preserve"> Match/beat baseline with </w:t>
      </w:r>
      <w:r>
        <w:rPr>
          <w:b/>
          <w:bCs/>
        </w:rPr>
        <w:t>≤10%</w:t>
      </w:r>
      <w:r>
        <w:t xml:space="preserve"> of labels</w:t>
      </w:r>
    </w:p>
    <w:p w14:paraId="05F807A3" w14:textId="77777777" w:rsidR="00E475F0" w:rsidRDefault="00000000">
      <w:pPr>
        <w:pStyle w:val="Heading2"/>
      </w:pPr>
      <w:bookmarkStart w:id="7" w:name="research-aims"/>
      <w:bookmarkEnd w:id="6"/>
      <w:r>
        <w:t>7) Research Aims</w:t>
      </w:r>
    </w:p>
    <w:p w14:paraId="1749B97B" w14:textId="77777777" w:rsidR="00E475F0" w:rsidRDefault="00000000">
      <w:pPr>
        <w:pStyle w:val="FirstParagraph"/>
      </w:pPr>
      <w:r>
        <w:rPr>
          <w:b/>
          <w:bCs/>
        </w:rPr>
        <w:t>Aim 1 — Radar-only self-learning (MAE).</w:t>
      </w:r>
      <w:r>
        <w:t xml:space="preserve"> - Inputs: </w:t>
      </w:r>
      <w:r>
        <w:rPr>
          <w:b/>
          <w:bCs/>
        </w:rPr>
        <w:t>Range–azimuth</w:t>
      </w:r>
      <w:r>
        <w:t xml:space="preserve"> (no Doppler) - Pretext: Masked spatial blocks (consider polar-aware masking) - Backbone: </w:t>
      </w:r>
      <w:r>
        <w:rPr>
          <w:b/>
          <w:bCs/>
        </w:rPr>
        <w:t>Custom lightweight ViT</w:t>
      </w:r>
      <w:r>
        <w:t xml:space="preserve"> (Tiny/Small variants for ablation) - Detector: Lightweight head atop frozen backbone; then limited fine-tuning - </w:t>
      </w:r>
      <w:r>
        <w:rPr>
          <w:b/>
          <w:bCs/>
        </w:rPr>
        <w:t>Targets:</w:t>
      </w:r>
      <w:r>
        <w:t xml:space="preserve"> ≥</w:t>
      </w:r>
      <w:r>
        <w:rPr>
          <w:b/>
          <w:bCs/>
        </w:rPr>
        <w:t>98%</w:t>
      </w:r>
      <w:r>
        <w:t xml:space="preserve"> accuracy (land vs. object) and ≥</w:t>
      </w:r>
      <w:r>
        <w:rPr>
          <w:b/>
          <w:bCs/>
        </w:rPr>
        <w:t>95%</w:t>
      </w:r>
      <w:r>
        <w:t xml:space="preserve"> accuracy (boat vs. buoy); </w:t>
      </w:r>
      <w:r>
        <w:rPr>
          <w:b/>
          <w:bCs/>
        </w:rPr>
        <w:t>+5 AP_small</w:t>
      </w:r>
      <w:r>
        <w:t xml:space="preserve"> vs. baseline; label usage ≤10% - </w:t>
      </w:r>
      <w:r>
        <w:rPr>
          <w:b/>
          <w:bCs/>
        </w:rPr>
        <w:t>Fallbacks:</w:t>
      </w:r>
      <w:r>
        <w:t xml:space="preserve"> Contrastive radar pretext; short temporal windows (2–4 sweeps); semi-supervised fine-tuning with pseudo-labels</w:t>
      </w:r>
    </w:p>
    <w:p w14:paraId="025D5F2E" w14:textId="77777777" w:rsidR="00E475F0" w:rsidRDefault="00000000">
      <w:pPr>
        <w:pStyle w:val="BodyText"/>
      </w:pPr>
      <w:r>
        <w:rPr>
          <w:b/>
          <w:bCs/>
        </w:rPr>
        <w:t>Aim 2 — Fusion with physics-aware consistency.</w:t>
      </w:r>
      <w:r>
        <w:t xml:space="preserve"> - Fusion: </w:t>
      </w:r>
      <w:r>
        <w:rPr>
          <w:b/>
          <w:bCs/>
        </w:rPr>
        <w:t>Mid-level</w:t>
      </w:r>
      <w:r>
        <w:t xml:space="preserve"> (radar encoder + image encoder with cross-attention) - Physics priors in loss: (a) </w:t>
      </w:r>
      <w:r>
        <w:rPr>
          <w:b/>
          <w:bCs/>
        </w:rPr>
        <w:t>Feature-space similarity</w:t>
      </w:r>
      <w:r>
        <w:t xml:space="preserve"> for matched radar–image regions; (b) </w:t>
      </w:r>
      <w:r>
        <w:rPr>
          <w:b/>
          <w:bCs/>
        </w:rPr>
        <w:t>Range/Bearing → image search</w:t>
      </w:r>
      <w:r>
        <w:t xml:space="preserve"> overlap encouragement; (c) small-object queries + oversampling - Robustness probes: Night/fog/rain subsets; shoreline clutter; fast movers</w:t>
      </w:r>
    </w:p>
    <w:p w14:paraId="531923BA" w14:textId="77777777" w:rsidR="00E475F0" w:rsidRDefault="00000000">
      <w:pPr>
        <w:pStyle w:val="BodyText"/>
      </w:pPr>
      <w:r>
        <w:rPr>
          <w:b/>
          <w:bCs/>
        </w:rPr>
        <w:t>Aim 3 — Deployable models &amp; auto-labeling loop.</w:t>
      </w:r>
      <w:r>
        <w:t xml:space="preserve"> - Edge target: </w:t>
      </w:r>
      <w:r>
        <w:rPr>
          <w:b/>
          <w:bCs/>
        </w:rPr>
        <w:t>Jetson Orin</w:t>
      </w:r>
      <w:r>
        <w:t xml:space="preserve">; </w:t>
      </w:r>
      <w:r>
        <w:rPr>
          <w:b/>
          <w:bCs/>
        </w:rPr>
        <w:t>≤100 ms</w:t>
      </w:r>
      <w:r>
        <w:t xml:space="preserve"> end-to-end; </w:t>
      </w:r>
      <w:r>
        <w:rPr>
          <w:b/>
          <w:bCs/>
        </w:rPr>
        <w:t>≥30 FPS</w:t>
      </w:r>
      <w:r>
        <w:t xml:space="preserve"> (stretch </w:t>
      </w:r>
      <w:r>
        <w:rPr>
          <w:b/>
          <w:bCs/>
        </w:rPr>
        <w:t>60 FPS</w:t>
      </w:r>
      <w:r>
        <w:t xml:space="preserve">) - Acceptable accuracy drop from non-compressed model: </w:t>
      </w:r>
      <w:r>
        <w:rPr>
          <w:b/>
          <w:bCs/>
        </w:rPr>
        <w:t>≤3%</w:t>
      </w:r>
      <w:r>
        <w:t xml:space="preserve"> (land vs. object), </w:t>
      </w:r>
      <w:r>
        <w:rPr>
          <w:b/>
          <w:bCs/>
        </w:rPr>
        <w:t>≤7%</w:t>
      </w:r>
      <w:r>
        <w:t xml:space="preserve"> (boat vs. buoy) - Compression sequence: Auto-label w/ large model → train compact supervised model → QAT → distillation → TensorRT (as needed) - Auto-label curation: Confidence-weighted selection; radar-gated acceptance; ~5% human audit per batch; record “known pitfalls”</w:t>
      </w:r>
    </w:p>
    <w:p w14:paraId="067C835F" w14:textId="77777777" w:rsidR="00E475F0" w:rsidRDefault="00000000">
      <w:pPr>
        <w:pStyle w:val="BlockText"/>
      </w:pPr>
      <w:r>
        <w:rPr>
          <w:b/>
          <w:bCs/>
        </w:rPr>
        <w:t>Note on timeline:</w:t>
      </w:r>
      <w:r>
        <w:t xml:space="preserve"> You prefer </w:t>
      </w:r>
      <w:r>
        <w:rPr>
          <w:b/>
          <w:bCs/>
        </w:rPr>
        <w:t>no timeline</w:t>
      </w:r>
      <w:r>
        <w:t xml:space="preserve"> in the NSF statement, though earlier internal notes referenced: Fall (baseline+dataset), Spring (MAE + fusion prototype), Summer (deploy + field trials + first public benchmark slice).</w:t>
      </w:r>
    </w:p>
    <w:p w14:paraId="71C89419" w14:textId="77777777" w:rsidR="00E475F0" w:rsidRDefault="00000000">
      <w:pPr>
        <w:pStyle w:val="Heading2"/>
      </w:pPr>
      <w:bookmarkStart w:id="8" w:name="risk-register"/>
      <w:bookmarkEnd w:id="7"/>
      <w:r>
        <w:lastRenderedPageBreak/>
        <w:t>8) Risk Register</w:t>
      </w:r>
    </w:p>
    <w:p w14:paraId="36E672F3" w14:textId="77777777" w:rsidR="00E475F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MAE underperforms</w:t>
      </w:r>
      <w:r>
        <w:t xml:space="preserve"> on radar (largest risk) → Switch to contrastive/temporal pretexts; increase labeled seed set; semi-supervised fine-tuning</w:t>
      </w:r>
    </w:p>
    <w:p w14:paraId="41D4B576" w14:textId="77777777" w:rsidR="00E475F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Motion/registration artifacts</w:t>
      </w:r>
      <w:r>
        <w:t xml:space="preserve"> → Ego-motion compensation; better sync; test temporal windows</w:t>
      </w:r>
    </w:p>
    <w:p w14:paraId="184239E6" w14:textId="77777777" w:rsidR="00E475F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Label scarcity / QC drift</w:t>
      </w:r>
      <w:r>
        <w:t xml:space="preserve"> → Double-label key slices; radar-gated acceptance; maintain auditing</w:t>
      </w:r>
    </w:p>
    <w:p w14:paraId="3FB3F1B7" w14:textId="77777777" w:rsidR="00E475F0" w:rsidRDefault="00000000">
      <w:pPr>
        <w:pStyle w:val="Heading2"/>
      </w:pPr>
      <w:bookmarkStart w:id="9" w:name="deployperformance-targets-edge"/>
      <w:bookmarkEnd w:id="8"/>
      <w:r>
        <w:t>9) Deploy/Performance Targets (Edge)</w:t>
      </w:r>
    </w:p>
    <w:p w14:paraId="754CC60E" w14:textId="77777777" w:rsidR="00E475F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Latency:</w:t>
      </w:r>
      <w:r>
        <w:t xml:space="preserve"> ≤</w:t>
      </w:r>
      <w:r>
        <w:rPr>
          <w:b/>
          <w:bCs/>
        </w:rPr>
        <w:t>100 ms</w:t>
      </w:r>
    </w:p>
    <w:p w14:paraId="1D56F95B" w14:textId="77777777" w:rsidR="00E475F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Throughput:</w:t>
      </w:r>
      <w:r>
        <w:t xml:space="preserve"> </w:t>
      </w:r>
      <w:r>
        <w:rPr>
          <w:b/>
          <w:bCs/>
        </w:rPr>
        <w:t>30 FPS</w:t>
      </w:r>
      <w:r>
        <w:t xml:space="preserve"> minimum; </w:t>
      </w:r>
      <w:r>
        <w:rPr>
          <w:b/>
          <w:bCs/>
        </w:rPr>
        <w:t>60 FPS</w:t>
      </w:r>
      <w:r>
        <w:t xml:space="preserve"> stretch</w:t>
      </w:r>
    </w:p>
    <w:p w14:paraId="2CA8CBB0" w14:textId="77777777" w:rsidR="00E475F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Tolerated accuracy drop:</w:t>
      </w:r>
      <w:r>
        <w:t xml:space="preserve"> </w:t>
      </w:r>
      <w:r>
        <w:rPr>
          <w:b/>
          <w:bCs/>
        </w:rPr>
        <w:t>≤3%</w:t>
      </w:r>
      <w:r>
        <w:t xml:space="preserve"> (land vs. object), </w:t>
      </w:r>
      <w:r>
        <w:rPr>
          <w:b/>
          <w:bCs/>
        </w:rPr>
        <w:t>≤7%</w:t>
      </w:r>
      <w:r>
        <w:t xml:space="preserve"> (boat vs. buoy)</w:t>
      </w:r>
    </w:p>
    <w:p w14:paraId="629AD82E" w14:textId="77777777" w:rsidR="00E475F0" w:rsidRDefault="00000000">
      <w:pPr>
        <w:pStyle w:val="Heading2"/>
      </w:pPr>
      <w:bookmarkStart w:id="10" w:name="publications-talks-artifacts"/>
      <w:bookmarkEnd w:id="9"/>
      <w:r>
        <w:t>10) Publications, Talks, Artifacts</w:t>
      </w:r>
    </w:p>
    <w:p w14:paraId="69645438" w14:textId="77777777" w:rsidR="00E475F0" w:rsidRDefault="00000000">
      <w:pPr>
        <w:pStyle w:val="FirstParagraph"/>
      </w:pPr>
      <w:r>
        <w:rPr>
          <w:b/>
          <w:bCs/>
        </w:rPr>
        <w:t>Published/accepted</w:t>
      </w:r>
      <w:r>
        <w:t xml:space="preserve"> - </w:t>
      </w:r>
      <w:r>
        <w:rPr>
          <w:b/>
          <w:bCs/>
        </w:rPr>
        <w:t>Springer chapter:</w:t>
      </w:r>
      <w:r>
        <w:t xml:space="preserve"> </w:t>
      </w:r>
      <w:r>
        <w:rPr>
          <w:i/>
          <w:iCs/>
        </w:rPr>
        <w:t>Modal Analysis using a UAV-deployable Wireless Sensor Network</w:t>
      </w:r>
      <w:r>
        <w:t xml:space="preserve"> (co-author); contribution: built FEA validation aligning sensor design with simulated modes</w:t>
      </w:r>
    </w:p>
    <w:p w14:paraId="48FFDDAE" w14:textId="77777777" w:rsidR="00E475F0" w:rsidRDefault="00000000">
      <w:pPr>
        <w:pStyle w:val="BodyText"/>
      </w:pPr>
      <w:r>
        <w:rPr>
          <w:b/>
          <w:bCs/>
        </w:rPr>
        <w:t>In preparation (Jan submissions; lead author, mentoring UGs):</w:t>
      </w:r>
      <w:r>
        <w:t xml:space="preserve"> 1. </w:t>
      </w:r>
      <w:r>
        <w:rPr>
          <w:b/>
          <w:bCs/>
        </w:rPr>
        <w:t>High-Dynamic-Range Radar via Clipping-Aware Multi-Gain Fusion</w:t>
      </w:r>
      <w:r>
        <w:t xml:space="preserve"> 2. </w:t>
      </w:r>
      <w:r>
        <w:rPr>
          <w:b/>
          <w:bCs/>
        </w:rPr>
        <w:t>Adaptive Gain Selection for Radar via Entropy Maximization</w:t>
      </w:r>
      <w:r>
        <w:t xml:space="preserve"> 3. </w:t>
      </w:r>
      <w:r>
        <w:rPr>
          <w:b/>
          <w:bCs/>
        </w:rPr>
        <w:t>Pulse-Diverse HDR Imaging for Robust Radar Targeting</w:t>
      </w:r>
    </w:p>
    <w:p w14:paraId="1AE84749" w14:textId="77777777" w:rsidR="00E475F0" w:rsidRDefault="00000000">
      <w:pPr>
        <w:pStyle w:val="BodyText"/>
      </w:pPr>
      <w:r>
        <w:rPr>
          <w:b/>
          <w:bCs/>
        </w:rPr>
        <w:t>Talks</w:t>
      </w:r>
      <w:r>
        <w:t xml:space="preserve"> - </w:t>
      </w:r>
      <w:r>
        <w:rPr>
          <w:b/>
          <w:bCs/>
        </w:rPr>
        <w:t>QPR (≈ mid-Sept):</w:t>
      </w:r>
      <w:r>
        <w:t xml:space="preserve"> “</w:t>
      </w:r>
      <w:r>
        <w:rPr>
          <w:b/>
          <w:bCs/>
        </w:rPr>
        <w:t>Seeing in Binary: Resolving Details from Low-Bit Sensors</w:t>
      </w:r>
      <w:r>
        <w:t>” (~100 attendees; sponsors + non-technical stakeholders)</w:t>
      </w:r>
    </w:p>
    <w:p w14:paraId="5C0384A6" w14:textId="77777777" w:rsidR="00E475F0" w:rsidRDefault="00000000">
      <w:pPr>
        <w:pStyle w:val="BodyText"/>
      </w:pPr>
      <w:r>
        <w:rPr>
          <w:b/>
          <w:bCs/>
        </w:rPr>
        <w:t>Open-source (current public repos)</w:t>
      </w:r>
      <w:r>
        <w:t xml:space="preserve"> - Radar labeling tool: https://github.com/j-vaught/radar-labeler - EMCH368 ML teaching lab materials: https://github.com/j-vaught/Machine-Learning_EMCH368 - Misc repos: https://github.com/j-vaught/Java-Chess-Game | https://github.com/j-vaught/MO-CAP</w:t>
      </w:r>
    </w:p>
    <w:p w14:paraId="0E04B8F0" w14:textId="77777777" w:rsidR="00E475F0" w:rsidRDefault="00000000">
      <w:pPr>
        <w:pStyle w:val="Heading2"/>
      </w:pPr>
      <w:bookmarkStart w:id="11" w:name="partners-collaborations"/>
      <w:bookmarkEnd w:id="10"/>
      <w:r>
        <w:t>11) Partners &amp; Collaborations</w:t>
      </w:r>
    </w:p>
    <w:p w14:paraId="6637807D" w14:textId="77777777" w:rsidR="00E475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Agency:</w:t>
      </w:r>
      <w:r>
        <w:t xml:space="preserve"> </w:t>
      </w:r>
      <w:r>
        <w:rPr>
          <w:b/>
          <w:bCs/>
        </w:rPr>
        <w:t>NIWC</w:t>
      </w:r>
      <w:r>
        <w:t xml:space="preserve"> (data-sharing offer for grad research)</w:t>
      </w:r>
    </w:p>
    <w:p w14:paraId="7A49292D" w14:textId="77777777" w:rsidR="00E475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Potential:</w:t>
      </w:r>
      <w:r>
        <w:t xml:space="preserve"> NOAA, USCG</w:t>
      </w:r>
    </w:p>
    <w:p w14:paraId="63BDA785" w14:textId="77777777" w:rsidR="00E475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Industry:</w:t>
      </w:r>
      <w:r>
        <w:t xml:space="preserve"> </w:t>
      </w:r>
      <w:r>
        <w:rPr>
          <w:b/>
          <w:bCs/>
        </w:rPr>
        <w:t>Unnamed industry partner</w:t>
      </w:r>
      <w:r>
        <w:t xml:space="preserve"> (keep anonymous in public docs)</w:t>
      </w:r>
    </w:p>
    <w:p w14:paraId="7DD08309" w14:textId="77777777" w:rsidR="00E475F0" w:rsidRDefault="00000000">
      <w:pPr>
        <w:pStyle w:val="Heading2"/>
      </w:pPr>
      <w:bookmarkStart w:id="12" w:name="resources-facilities"/>
      <w:bookmarkEnd w:id="11"/>
      <w:r>
        <w:t>12) Resources &amp; Facilities</w:t>
      </w:r>
    </w:p>
    <w:p w14:paraId="433FFBC9" w14:textId="0AF95820" w:rsidR="00E475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Sensing:</w:t>
      </w:r>
      <w:r>
        <w:t xml:space="preserve"> Furuno &amp; Simrad radomes; RGB + thermal </w:t>
      </w:r>
      <w:r w:rsidR="001361B2">
        <w:t xml:space="preserve">+ IR </w:t>
      </w:r>
      <w:r>
        <w:t>cameras</w:t>
      </w:r>
    </w:p>
    <w:p w14:paraId="08AB301B" w14:textId="77777777" w:rsidR="00E475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Compute:</w:t>
      </w:r>
      <w:r>
        <w:t xml:space="preserve"> Jetson Orin; GPU servers; </w:t>
      </w:r>
      <w:r>
        <w:rPr>
          <w:b/>
          <w:bCs/>
        </w:rPr>
        <w:t>Hyperion</w:t>
      </w:r>
      <w:r>
        <w:t xml:space="preserve"> HPC cluster</w:t>
      </w:r>
    </w:p>
    <w:p w14:paraId="2A61265F" w14:textId="77777777" w:rsidR="00E475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Platforms:</w:t>
      </w:r>
      <w:r>
        <w:t xml:space="preserve"> Lab boat; </w:t>
      </w:r>
      <w:r>
        <w:rPr>
          <w:b/>
          <w:bCs/>
        </w:rPr>
        <w:t>MOKAI</w:t>
      </w:r>
    </w:p>
    <w:p w14:paraId="6C09C494" w14:textId="77777777" w:rsidR="00E475F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Access:</w:t>
      </w:r>
      <w:r>
        <w:t xml:space="preserve"> “Anything I need to use in the lab I have access to.”</w:t>
      </w:r>
    </w:p>
    <w:p w14:paraId="4DC75933" w14:textId="77777777" w:rsidR="00E475F0" w:rsidRDefault="00000000">
      <w:pPr>
        <w:pStyle w:val="Heading2"/>
      </w:pPr>
      <w:bookmarkStart w:id="13" w:name="skills-tooling"/>
      <w:bookmarkEnd w:id="12"/>
      <w:r>
        <w:lastRenderedPageBreak/>
        <w:t>13) Skills &amp; Tooling</w:t>
      </w:r>
    </w:p>
    <w:p w14:paraId="73B5E7E5" w14:textId="77777777" w:rsidR="00E475F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Software/ML:</w:t>
      </w:r>
      <w:r>
        <w:t xml:space="preserve"> CUDA; PyTorch; ONNX; OpenCV; Linux; Git; some Docker; C++ for low-level radar comms; radar simulation (custom + MATLAB)</w:t>
      </w:r>
    </w:p>
    <w:p w14:paraId="248E2B63" w14:textId="77777777" w:rsidR="00E475F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Hardware:</w:t>
      </w:r>
      <w:r>
        <w:t xml:space="preserve"> FPGAs; flexible PCB/3D-printed circuits; heart-rate sensors; Arduinos; Raspberry Pis; structural sensors; metal 3D printers (LPBFAM)</w:t>
      </w:r>
    </w:p>
    <w:p w14:paraId="7D233DB8" w14:textId="77777777" w:rsidR="00E475F0" w:rsidRDefault="00000000">
      <w:pPr>
        <w:pStyle w:val="Heading2"/>
      </w:pPr>
      <w:bookmarkStart w:id="14" w:name="project-history-selected"/>
      <w:bookmarkEnd w:id="13"/>
      <w:r>
        <w:t>14) Project History (Selected)</w:t>
      </w:r>
    </w:p>
    <w:p w14:paraId="4C03A3FE" w14:textId="7235D607" w:rsidR="00E475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Radar control &amp; GUI (</w:t>
      </w:r>
      <w:r w:rsidR="001361B2">
        <w:rPr>
          <w:b/>
          <w:bCs/>
        </w:rPr>
        <w:t>senior</w:t>
      </w:r>
      <w:r>
        <w:rPr>
          <w:b/>
          <w:bCs/>
        </w:rPr>
        <w:t>):</w:t>
      </w:r>
      <w:r>
        <w:t xml:space="preserve"> Built end-to-end pipeline from radome to computer; full settings control; intuitive GUI; backbone of current research</w:t>
      </w:r>
    </w:p>
    <w:p w14:paraId="42B7338C" w14:textId="77777777" w:rsidR="00E475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Radar ML + camera (current):</w:t>
      </w:r>
      <w:r>
        <w:t xml:space="preserve"> Building MAE-based radar pretraining; fusion with physics-aware consistency; (no preliminary ML results yet)</w:t>
      </w:r>
    </w:p>
    <w:p w14:paraId="09414766" w14:textId="77777777" w:rsidR="00E475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LPBFAM predictive modeling (freshman):</w:t>
      </w:r>
      <w:r>
        <w:t xml:space="preserve"> FEA software predicting thermal stress/deformation; poster; won project funding</w:t>
      </w:r>
    </w:p>
    <w:p w14:paraId="285CB6C0" w14:textId="418EEDB8" w:rsidR="00E475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Structural Health Monitoring (freshman</w:t>
      </w:r>
      <w:r w:rsidR="001361B2">
        <w:rPr>
          <w:b/>
          <w:bCs/>
        </w:rPr>
        <w:t>, sophomore</w:t>
      </w:r>
      <w:r>
        <w:rPr>
          <w:b/>
          <w:bCs/>
        </w:rPr>
        <w:t>):</w:t>
      </w:r>
      <w:r>
        <w:t xml:space="preserve"> FEA simulation validating readings from deployable bridge sensors; paper co-author (Springer)</w:t>
      </w:r>
    </w:p>
    <w:p w14:paraId="07DB9B0D" w14:textId="4169F174" w:rsidR="00E475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Flexible antenna design</w:t>
      </w:r>
      <w:r w:rsidR="001361B2">
        <w:rPr>
          <w:b/>
          <w:bCs/>
        </w:rPr>
        <w:t>(junior)</w:t>
      </w:r>
      <w:r>
        <w:rPr>
          <w:b/>
          <w:bCs/>
        </w:rPr>
        <w:t>:</w:t>
      </w:r>
      <w:r>
        <w:t xml:space="preserve"> Designed conformal antenna for cylindrical housing; printed on Kapton via custom PCB 3D printer; successful antenna, not integrated due to sensor package redesign</w:t>
      </w:r>
    </w:p>
    <w:p w14:paraId="0ED7F726" w14:textId="4D089399" w:rsidR="00E475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Edge FPGA ML (</w:t>
      </w:r>
      <w:r w:rsidR="001361B2">
        <w:rPr>
          <w:b/>
          <w:bCs/>
        </w:rPr>
        <w:t>sophomore/junior</w:t>
      </w:r>
      <w:r>
        <w:rPr>
          <w:b/>
          <w:bCs/>
        </w:rPr>
        <w:t>):</w:t>
      </w:r>
      <w:r>
        <w:t xml:space="preserve"> Tried power-efficient LSTM on FPGA; concluded need for more guidance; pivoted away</w:t>
      </w:r>
    </w:p>
    <w:p w14:paraId="0E3133D7" w14:textId="31DC583B" w:rsidR="00E475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Child activity/obesity sensors</w:t>
      </w:r>
      <w:r w:rsidR="001361B2">
        <w:rPr>
          <w:b/>
          <w:bCs/>
        </w:rPr>
        <w:t>(junior)</w:t>
      </w:r>
      <w:r>
        <w:rPr>
          <w:b/>
          <w:bCs/>
        </w:rPr>
        <w:t>:</w:t>
      </w:r>
      <w:r>
        <w:t xml:space="preserve"> Hardware (PCB) + firmware for heart-rate + accelerometer; strong team experience; paper authorship status unclear</w:t>
      </w:r>
    </w:p>
    <w:p w14:paraId="109E7A14" w14:textId="77777777" w:rsidR="00E475F0" w:rsidRDefault="00000000">
      <w:pPr>
        <w:pStyle w:val="Heading2"/>
      </w:pPr>
      <w:bookmarkStart w:id="15" w:name="technical-issue-concrete-anecdote"/>
      <w:bookmarkEnd w:id="14"/>
      <w:r>
        <w:t>15) Technical Issue (Concrete Anecdote)</w:t>
      </w:r>
    </w:p>
    <w:p w14:paraId="2ABE02DF" w14:textId="77777777" w:rsidR="00E475F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Symptom:</w:t>
      </w:r>
      <w:r>
        <w:t xml:space="preserve"> Data loss when running multiple experiments/scripts back-to-back</w:t>
      </w:r>
    </w:p>
    <w:p w14:paraId="5680E1ED" w14:textId="77777777" w:rsidR="00E475F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Root cause:</w:t>
      </w:r>
      <w:r>
        <w:t xml:space="preserve"> A management thread constantly polled timing for parameter changes, starving the ingest thread under load</w:t>
      </w:r>
    </w:p>
    <w:p w14:paraId="296834CA" w14:textId="77777777" w:rsidR="00E475F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Fix:</w:t>
      </w:r>
      <w:r>
        <w:t xml:space="preserve"> Reworked thread management; added ring buffer; eliminated drops</w:t>
      </w:r>
    </w:p>
    <w:p w14:paraId="1DBDEE3F" w14:textId="77777777" w:rsidR="00E475F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Lesson:</w:t>
      </w:r>
      <w:r>
        <w:t xml:space="preserve"> Deployment &amp; data transport are part of sensing; design threading and I/O budgets first</w:t>
      </w:r>
    </w:p>
    <w:p w14:paraId="1A699798" w14:textId="77777777" w:rsidR="00E475F0" w:rsidRDefault="00000000">
      <w:pPr>
        <w:pStyle w:val="Heading2"/>
      </w:pPr>
      <w:bookmarkStart w:id="16" w:name="teaching-mentoring"/>
      <w:bookmarkEnd w:id="15"/>
      <w:r>
        <w:t>16) Teaching &amp; Mentoring</w:t>
      </w:r>
    </w:p>
    <w:p w14:paraId="5FE9583E" w14:textId="67D99A52" w:rsidR="00E475F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TA — EMCH 290 (Thermodynamics):</w:t>
      </w:r>
      <w:r>
        <w:t xml:space="preserve"> Authored the entire course</w:t>
      </w:r>
      <w:r w:rsidR="001361B2">
        <w:t xml:space="preserve"> (quizzes, hw, slides)</w:t>
      </w:r>
      <w:r>
        <w:t xml:space="preserve">; taught </w:t>
      </w:r>
      <w:r>
        <w:rPr>
          <w:b/>
          <w:bCs/>
        </w:rPr>
        <w:t>2 semesters</w:t>
      </w:r>
      <w:r>
        <w:t xml:space="preserve"> (~</w:t>
      </w:r>
      <w:r>
        <w:rPr>
          <w:b/>
          <w:bCs/>
        </w:rPr>
        <w:t>50</w:t>
      </w:r>
      <w:r>
        <w:t xml:space="preserve"> students/term)</w:t>
      </w:r>
    </w:p>
    <w:p w14:paraId="15EB1AF1" w14:textId="77777777" w:rsidR="00E475F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TA — EMCH 368 (Mechatronics Lab):</w:t>
      </w:r>
      <w:r>
        <w:t xml:space="preserve"> Rewrote labs, wiring diagrams, grading process; </w:t>
      </w:r>
      <w:r>
        <w:rPr>
          <w:b/>
          <w:bCs/>
        </w:rPr>
        <w:t>2 semesters</w:t>
      </w:r>
      <w:r>
        <w:t>; ~</w:t>
      </w:r>
      <w:r>
        <w:rPr>
          <w:b/>
          <w:bCs/>
        </w:rPr>
        <w:t>100+</w:t>
      </w:r>
      <w:r>
        <w:t xml:space="preserve"> students overall (~</w:t>
      </w:r>
      <w:r>
        <w:rPr>
          <w:b/>
          <w:bCs/>
        </w:rPr>
        <w:t>60</w:t>
      </w:r>
      <w:r>
        <w:t xml:space="preserve"> across your sections)</w:t>
      </w:r>
    </w:p>
    <w:p w14:paraId="77754FE9" w14:textId="77777777" w:rsidR="00E475F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UG mentorship (2 students):</w:t>
      </w:r>
    </w:p>
    <w:p w14:paraId="6A879EF8" w14:textId="77777777" w:rsidR="00E475F0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Nathan Kirk (Senior ME, ROTC):</w:t>
      </w:r>
      <w:r>
        <w:t xml:space="preserve"> Data collection (~</w:t>
      </w:r>
      <w:r>
        <w:rPr>
          <w:b/>
          <w:bCs/>
        </w:rPr>
        <w:t>15</w:t>
      </w:r>
      <w:r>
        <w:t xml:space="preserve"> hours), CFAR implementation; near-term short paper</w:t>
      </w:r>
    </w:p>
    <w:p w14:paraId="6FEA7D90" w14:textId="77777777" w:rsidR="00E475F0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lastRenderedPageBreak/>
        <w:t>Samuel Canilla (Sophomore ME, ROTC):</w:t>
      </w:r>
      <w:r>
        <w:t xml:space="preserve"> Leads hardware meeting; building traditional tracking arm; data collection; </w:t>
      </w:r>
      <w:r>
        <w:rPr>
          <w:b/>
          <w:bCs/>
        </w:rPr>
        <w:t>thousands of LOC</w:t>
      </w:r>
      <w:r>
        <w:t>; aiming for a conference paper</w:t>
      </w:r>
    </w:p>
    <w:p w14:paraId="11DFE59E" w14:textId="77777777" w:rsidR="00E475F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Time commitment:</w:t>
      </w:r>
      <w:r>
        <w:t xml:space="preserve"> ~</w:t>
      </w:r>
      <w:r>
        <w:rPr>
          <w:b/>
          <w:bCs/>
        </w:rPr>
        <w:t>10–20 hrs/week</w:t>
      </w:r>
      <w:r>
        <w:t xml:space="preserve"> across mentoring and research support</w:t>
      </w:r>
    </w:p>
    <w:p w14:paraId="55788BE1" w14:textId="77777777" w:rsidR="00E475F0" w:rsidRDefault="00000000">
      <w:pPr>
        <w:pStyle w:val="Heading2"/>
      </w:pPr>
      <w:bookmarkStart w:id="17" w:name="leadership-service"/>
      <w:bookmarkEnd w:id="16"/>
      <w:r>
        <w:t>17) Leadership &amp; Service</w:t>
      </w:r>
    </w:p>
    <w:p w14:paraId="35505E7F" w14:textId="0428A860" w:rsidR="00E475F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Organizations</w:t>
      </w:r>
      <w:r w:rsidR="00EF2AB4">
        <w:rPr>
          <w:b/>
          <w:bCs/>
        </w:rPr>
        <w:t>:</w:t>
      </w:r>
    </w:p>
    <w:p w14:paraId="218016CB" w14:textId="69E641A1" w:rsidR="001361B2" w:rsidRDefault="001361B2" w:rsidP="001361B2">
      <w:pPr>
        <w:pStyle w:val="Compact"/>
        <w:numPr>
          <w:ilvl w:val="1"/>
          <w:numId w:val="17"/>
        </w:numPr>
      </w:pPr>
      <w:r>
        <w:t>Daily Gamecock</w:t>
      </w:r>
    </w:p>
    <w:p w14:paraId="6C1214AC" w14:textId="2881D2BA" w:rsidR="001361B2" w:rsidRDefault="001361B2" w:rsidP="001361B2">
      <w:pPr>
        <w:pStyle w:val="Compact"/>
        <w:numPr>
          <w:ilvl w:val="2"/>
          <w:numId w:val="17"/>
        </w:numPr>
      </w:pPr>
      <w:r>
        <w:t xml:space="preserve">Opinion </w:t>
      </w:r>
      <w:r>
        <w:t xml:space="preserve">Editor – </w:t>
      </w:r>
      <w:r w:rsidR="00EF2AB4">
        <w:t>08/25</w:t>
      </w:r>
      <w:r>
        <w:t>-present</w:t>
      </w:r>
    </w:p>
    <w:p w14:paraId="4CBCA0E8" w14:textId="53C02681" w:rsidR="001361B2" w:rsidRDefault="001361B2" w:rsidP="001361B2">
      <w:pPr>
        <w:pStyle w:val="Compact"/>
        <w:numPr>
          <w:ilvl w:val="3"/>
          <w:numId w:val="17"/>
        </w:numPr>
      </w:pPr>
      <w:r>
        <w:t>Edited pieces from opinion writers</w:t>
      </w:r>
    </w:p>
    <w:p w14:paraId="7ACEAA63" w14:textId="2217C33B" w:rsidR="001361B2" w:rsidRDefault="00EF2AB4" w:rsidP="001361B2">
      <w:pPr>
        <w:pStyle w:val="Compact"/>
        <w:numPr>
          <w:ilvl w:val="3"/>
          <w:numId w:val="17"/>
        </w:numPr>
      </w:pPr>
      <w:r>
        <w:t>Develop</w:t>
      </w:r>
      <w:r w:rsidR="001361B2">
        <w:t xml:space="preserve"> illustration</w:t>
      </w:r>
      <w:r>
        <w:t xml:space="preserve"> plans</w:t>
      </w:r>
      <w:r w:rsidR="001361B2">
        <w:t xml:space="preserve"> for each piece</w:t>
      </w:r>
    </w:p>
    <w:p w14:paraId="1FD5237F" w14:textId="39BBECF4" w:rsidR="001361B2" w:rsidRDefault="001361B2" w:rsidP="001361B2">
      <w:pPr>
        <w:pStyle w:val="Compact"/>
        <w:numPr>
          <w:ilvl w:val="3"/>
          <w:numId w:val="17"/>
        </w:numPr>
      </w:pPr>
      <w:r>
        <w:t xml:space="preserve">Edit </w:t>
      </w:r>
      <w:r w:rsidR="00EF2AB4">
        <w:t xml:space="preserve">multiple </w:t>
      </w:r>
      <w:r>
        <w:t>guest columns</w:t>
      </w:r>
    </w:p>
    <w:p w14:paraId="69E83082" w14:textId="6B03A75B" w:rsidR="001361B2" w:rsidRDefault="00EF2AB4" w:rsidP="001361B2">
      <w:pPr>
        <w:pStyle w:val="Compact"/>
        <w:numPr>
          <w:ilvl w:val="3"/>
          <w:numId w:val="17"/>
        </w:numPr>
      </w:pPr>
      <w:r>
        <w:t>Multi-phase marketing plan to increase interaction with student body</w:t>
      </w:r>
    </w:p>
    <w:p w14:paraId="5F31B2D6" w14:textId="4E861A59" w:rsidR="001361B2" w:rsidRDefault="001361B2" w:rsidP="001361B2">
      <w:pPr>
        <w:pStyle w:val="Compact"/>
        <w:numPr>
          <w:ilvl w:val="2"/>
          <w:numId w:val="17"/>
        </w:numPr>
      </w:pPr>
      <w:r>
        <w:t xml:space="preserve">Opinion Writer – </w:t>
      </w:r>
      <w:r w:rsidR="00EF2AB4">
        <w:t>02/25</w:t>
      </w:r>
      <w:r>
        <w:t xml:space="preserve">-present  </w:t>
      </w:r>
    </w:p>
    <w:p w14:paraId="374997A7" w14:textId="77777777" w:rsidR="001361B2" w:rsidRDefault="001361B2" w:rsidP="001361B2">
      <w:pPr>
        <w:pStyle w:val="Compact"/>
        <w:numPr>
          <w:ilvl w:val="3"/>
          <w:numId w:val="17"/>
        </w:numPr>
      </w:pPr>
      <w:r>
        <w:t xml:space="preserve">Writing/wrote articles for the Daily Gamecock. Focus in Tech, Politics, History, and system-level thinking. </w:t>
      </w:r>
    </w:p>
    <w:p w14:paraId="223BFE02" w14:textId="2E7B78B6" w:rsidR="001361B2" w:rsidRDefault="001361B2" w:rsidP="001361B2">
      <w:pPr>
        <w:pStyle w:val="Compact"/>
        <w:numPr>
          <w:ilvl w:val="3"/>
          <w:numId w:val="17"/>
        </w:numPr>
      </w:pPr>
      <w:r>
        <w:t>Written 5 Feature pieces, multiple non-features</w:t>
      </w:r>
    </w:p>
    <w:p w14:paraId="182ACEBE" w14:textId="12A5B432" w:rsidR="001361B2" w:rsidRDefault="001361B2" w:rsidP="001361B2">
      <w:pPr>
        <w:pStyle w:val="Compact"/>
        <w:numPr>
          <w:ilvl w:val="3"/>
          <w:numId w:val="17"/>
        </w:numPr>
      </w:pPr>
      <w:r>
        <w:t>Won 4</w:t>
      </w:r>
      <w:r w:rsidRPr="001361B2">
        <w:rPr>
          <w:vertAlign w:val="superscript"/>
        </w:rPr>
        <w:t>th</w:t>
      </w:r>
      <w:r>
        <w:t xml:space="preserve"> place national award for story of the year</w:t>
      </w:r>
    </w:p>
    <w:p w14:paraId="29259922" w14:textId="67AB8F7A" w:rsidR="00EF2AB4" w:rsidRDefault="001361B2" w:rsidP="00EF2AB4">
      <w:pPr>
        <w:pStyle w:val="Compact"/>
        <w:numPr>
          <w:ilvl w:val="3"/>
          <w:numId w:val="17"/>
        </w:numPr>
      </w:pPr>
      <w:r>
        <w:t xml:space="preserve">See my articles here: </w:t>
      </w:r>
      <w:hyperlink r:id="rId5" w:history="1">
        <w:r w:rsidR="00EF2AB4" w:rsidRPr="00B81C55">
          <w:rPr>
            <w:rStyle w:val="Hyperlink"/>
          </w:rPr>
          <w:t>https://www.dailygamecock.com/staff/jc-vaught</w:t>
        </w:r>
      </w:hyperlink>
    </w:p>
    <w:p w14:paraId="30437440" w14:textId="08984C06" w:rsidR="001361B2" w:rsidRDefault="001361B2" w:rsidP="001361B2">
      <w:pPr>
        <w:pStyle w:val="Compact"/>
        <w:numPr>
          <w:ilvl w:val="1"/>
          <w:numId w:val="17"/>
        </w:numPr>
      </w:pPr>
      <w:r>
        <w:t>Student Government</w:t>
      </w:r>
      <w:r>
        <w:t xml:space="preserve"> </w:t>
      </w:r>
    </w:p>
    <w:p w14:paraId="0FE2BDCE" w14:textId="1A8D05ED" w:rsidR="001361B2" w:rsidRDefault="001361B2" w:rsidP="001361B2">
      <w:pPr>
        <w:pStyle w:val="Compact"/>
        <w:numPr>
          <w:ilvl w:val="2"/>
          <w:numId w:val="17"/>
        </w:numPr>
      </w:pPr>
      <w:r>
        <w:t>Student Body Treasurer</w:t>
      </w:r>
      <w:r>
        <w:t xml:space="preserve"> – </w:t>
      </w:r>
      <w:r w:rsidR="00EF2AB4">
        <w:t>03/23-03/24</w:t>
      </w:r>
      <w:r>
        <w:t xml:space="preserve"> </w:t>
      </w:r>
    </w:p>
    <w:p w14:paraId="3EBCA86B" w14:textId="7AA2FE24" w:rsidR="001361B2" w:rsidRDefault="001361B2" w:rsidP="001361B2">
      <w:pPr>
        <w:pStyle w:val="Compact"/>
        <w:numPr>
          <w:ilvl w:val="3"/>
          <w:numId w:val="17"/>
        </w:numPr>
      </w:pPr>
      <w:r>
        <w:t>Implemented legislation from prior term in senate</w:t>
      </w:r>
      <w:r>
        <w:t>.</w:t>
      </w:r>
    </w:p>
    <w:p w14:paraId="6695E05E" w14:textId="10B25202" w:rsidR="001361B2" w:rsidRDefault="001361B2" w:rsidP="001361B2">
      <w:pPr>
        <w:pStyle w:val="Compact"/>
        <w:numPr>
          <w:ilvl w:val="3"/>
          <w:numId w:val="17"/>
        </w:numPr>
      </w:pPr>
      <w:r>
        <w:t>I</w:t>
      </w:r>
      <w:r>
        <w:t xml:space="preserve">ncreased </w:t>
      </w:r>
      <w:r>
        <w:t xml:space="preserve">budget </w:t>
      </w:r>
      <w:r>
        <w:t xml:space="preserve">from 186k to 340k. </w:t>
      </w:r>
    </w:p>
    <w:p w14:paraId="61A57BF0" w14:textId="237D11D6" w:rsidR="001361B2" w:rsidRDefault="001361B2" w:rsidP="001361B2">
      <w:pPr>
        <w:pStyle w:val="Compact"/>
        <w:numPr>
          <w:ilvl w:val="3"/>
          <w:numId w:val="17"/>
        </w:numPr>
      </w:pPr>
      <w:r>
        <w:t>Developed a series of AI-powered tools along with other digital solutions.</w:t>
      </w:r>
    </w:p>
    <w:p w14:paraId="75D9410E" w14:textId="36232522" w:rsidR="00EF2AB4" w:rsidRDefault="00EF2AB4" w:rsidP="001361B2">
      <w:pPr>
        <w:pStyle w:val="Compact"/>
        <w:numPr>
          <w:ilvl w:val="3"/>
          <w:numId w:val="17"/>
        </w:numPr>
      </w:pPr>
      <w:r>
        <w:t>Recruited team of 15 to manage all financial requests and helped with transition to new treasurer.</w:t>
      </w:r>
    </w:p>
    <w:p w14:paraId="26CF8EDF" w14:textId="2A21BCA6" w:rsidR="001361B2" w:rsidRDefault="001361B2" w:rsidP="001361B2">
      <w:pPr>
        <w:pStyle w:val="Compact"/>
        <w:numPr>
          <w:ilvl w:val="2"/>
          <w:numId w:val="17"/>
        </w:numPr>
      </w:pPr>
      <w:r>
        <w:t xml:space="preserve">Student Senator </w:t>
      </w:r>
      <w:r>
        <w:t xml:space="preserve">– </w:t>
      </w:r>
      <w:r w:rsidR="00EF2AB4">
        <w:t>03/24-10/24</w:t>
      </w:r>
    </w:p>
    <w:p w14:paraId="12AEF485" w14:textId="7CF44BE2" w:rsidR="001361B2" w:rsidRDefault="001361B2" w:rsidP="001361B2">
      <w:pPr>
        <w:pStyle w:val="Compact"/>
        <w:numPr>
          <w:ilvl w:val="3"/>
          <w:numId w:val="17"/>
        </w:numPr>
      </w:pPr>
      <w:r>
        <w:t xml:space="preserve">Wrote </w:t>
      </w:r>
      <w:r>
        <w:t xml:space="preserve">weekly finance </w:t>
      </w:r>
      <w:r>
        <w:t xml:space="preserve">legislation </w:t>
      </w:r>
      <w:r>
        <w:t>allocating funding</w:t>
      </w:r>
      <w:r>
        <w:t xml:space="preserve"> </w:t>
      </w:r>
    </w:p>
    <w:p w14:paraId="0EBA385D" w14:textId="00ED1E79" w:rsidR="001361B2" w:rsidRDefault="001361B2" w:rsidP="00EF2AB4">
      <w:pPr>
        <w:pStyle w:val="Compact"/>
        <w:numPr>
          <w:ilvl w:val="3"/>
          <w:numId w:val="17"/>
        </w:numPr>
      </w:pPr>
      <w:r>
        <w:t>R</w:t>
      </w:r>
      <w:r>
        <w:t>esearched and wrote 'data-driven' legislative changes</w:t>
      </w:r>
      <w:r>
        <w:t xml:space="preserve"> rewriting finance codes</w:t>
      </w:r>
    </w:p>
    <w:p w14:paraId="5C372777" w14:textId="110CDBB2" w:rsidR="001361B2" w:rsidRDefault="001361B2" w:rsidP="00EF2AB4">
      <w:pPr>
        <w:pStyle w:val="Compact"/>
        <w:numPr>
          <w:ilvl w:val="1"/>
          <w:numId w:val="17"/>
        </w:numPr>
      </w:pPr>
      <w:r>
        <w:t>ASME</w:t>
      </w:r>
    </w:p>
    <w:p w14:paraId="4AF1EC34" w14:textId="53B1C426" w:rsidR="001361B2" w:rsidRDefault="001361B2" w:rsidP="00EF2AB4">
      <w:pPr>
        <w:pStyle w:val="Compact"/>
        <w:numPr>
          <w:ilvl w:val="2"/>
          <w:numId w:val="17"/>
        </w:numPr>
      </w:pPr>
      <w:r>
        <w:t>Advisor</w:t>
      </w:r>
      <w:r w:rsidR="00EF2AB4">
        <w:t xml:space="preserve"> – </w:t>
      </w:r>
      <w:r>
        <w:t>09/23 - Present</w:t>
      </w:r>
    </w:p>
    <w:p w14:paraId="3DFF56EA" w14:textId="666BC999" w:rsidR="001361B2" w:rsidRDefault="001361B2" w:rsidP="00EF2AB4">
      <w:pPr>
        <w:pStyle w:val="Compact"/>
        <w:numPr>
          <w:ilvl w:val="2"/>
          <w:numId w:val="17"/>
        </w:numPr>
      </w:pPr>
      <w:r>
        <w:t>Vice-President</w:t>
      </w:r>
      <w:r w:rsidR="00EF2AB4">
        <w:t xml:space="preserve"> –</w:t>
      </w:r>
      <w:r>
        <w:t xml:space="preserve"> 05/23-09/23</w:t>
      </w:r>
    </w:p>
    <w:p w14:paraId="07B6288D" w14:textId="3CE91EA7" w:rsidR="001361B2" w:rsidRDefault="001361B2" w:rsidP="00EF2AB4">
      <w:pPr>
        <w:pStyle w:val="Compact"/>
        <w:numPr>
          <w:ilvl w:val="2"/>
          <w:numId w:val="17"/>
        </w:numPr>
      </w:pPr>
      <w:r>
        <w:t>Secretary</w:t>
      </w:r>
      <w:r w:rsidR="00EF2AB4">
        <w:t xml:space="preserve"> – </w:t>
      </w:r>
      <w:r>
        <w:t>05/22-05/23</w:t>
      </w:r>
    </w:p>
    <w:p w14:paraId="5DD02CB0" w14:textId="7B1FA2D4" w:rsidR="001361B2" w:rsidRDefault="001361B2" w:rsidP="00EF2AB4">
      <w:pPr>
        <w:pStyle w:val="Compact"/>
        <w:numPr>
          <w:ilvl w:val="3"/>
          <w:numId w:val="17"/>
        </w:numPr>
      </w:pPr>
      <w:r>
        <w:t>Successfully managing logistics for meetings and discussions with faculty and industry sponsors for the Mechanical Engineering department, tripling the number of meetings year over year in Fall 2022</w:t>
      </w:r>
    </w:p>
    <w:p w14:paraId="164F4F1B" w14:textId="02F30583" w:rsidR="001361B2" w:rsidRDefault="001361B2" w:rsidP="00EF2AB4">
      <w:pPr>
        <w:pStyle w:val="Compact"/>
        <w:numPr>
          <w:ilvl w:val="3"/>
          <w:numId w:val="17"/>
        </w:numPr>
      </w:pPr>
      <w:r>
        <w:lastRenderedPageBreak/>
        <w:t>Led the first major remodeling of the ASME lounge in 17+ years, enhancing the space for engineering students and creating a collaborative work environment</w:t>
      </w:r>
    </w:p>
    <w:p w14:paraId="7B9A7940" w14:textId="1EAD2A78" w:rsidR="001361B2" w:rsidRDefault="001361B2" w:rsidP="00EF2AB4">
      <w:pPr>
        <w:pStyle w:val="Compact"/>
        <w:numPr>
          <w:ilvl w:val="3"/>
          <w:numId w:val="17"/>
        </w:numPr>
      </w:pPr>
      <w:r>
        <w:t xml:space="preserve">Designed CAD models for the Tiger Burn, ran FEA analysis, and developed a physical, to-scale model for testing, in addition to a 25% increase in </w:t>
      </w:r>
      <w:r w:rsidR="00EF2AB4">
        <w:t xml:space="preserve">engineering </w:t>
      </w:r>
      <w:r>
        <w:t>student involvement in the event</w:t>
      </w:r>
    </w:p>
    <w:p w14:paraId="3A6181D4" w14:textId="3897E59A" w:rsidR="001361B2" w:rsidRDefault="001361B2" w:rsidP="00EF2AB4">
      <w:pPr>
        <w:pStyle w:val="Compact"/>
        <w:numPr>
          <w:ilvl w:val="3"/>
          <w:numId w:val="17"/>
        </w:numPr>
      </w:pPr>
      <w:r>
        <w:t>Secured funding and a suitable venue for the annual Tiger Burn event, including coordinating pyrotechnics for an exciting experience</w:t>
      </w:r>
    </w:p>
    <w:p w14:paraId="6A442F9C" w14:textId="444AC792" w:rsidR="001361B2" w:rsidRDefault="001361B2" w:rsidP="00EF2AB4">
      <w:pPr>
        <w:pStyle w:val="Compact"/>
        <w:numPr>
          <w:ilvl w:val="1"/>
          <w:numId w:val="17"/>
        </w:numPr>
      </w:pPr>
      <w:r>
        <w:t>IEEE</w:t>
      </w:r>
    </w:p>
    <w:p w14:paraId="54E35E12" w14:textId="08862684" w:rsidR="001361B2" w:rsidRDefault="001361B2" w:rsidP="00EF2AB4">
      <w:pPr>
        <w:pStyle w:val="Compact"/>
        <w:numPr>
          <w:ilvl w:val="2"/>
          <w:numId w:val="17"/>
        </w:numPr>
      </w:pPr>
      <w:r>
        <w:t>Advisor</w:t>
      </w:r>
      <w:r w:rsidR="00EF2AB4">
        <w:t xml:space="preserve"> –</w:t>
      </w:r>
      <w:r>
        <w:t xml:space="preserve"> 09/23-Present</w:t>
      </w:r>
    </w:p>
    <w:p w14:paraId="319CAFAF" w14:textId="5E131439" w:rsidR="001361B2" w:rsidRDefault="001361B2" w:rsidP="00EF2AB4">
      <w:pPr>
        <w:pStyle w:val="Compact"/>
        <w:numPr>
          <w:ilvl w:val="2"/>
          <w:numId w:val="17"/>
        </w:numPr>
      </w:pPr>
      <w:r>
        <w:t>President</w:t>
      </w:r>
      <w:r w:rsidR="00EF2AB4">
        <w:t xml:space="preserve"> – </w:t>
      </w:r>
      <w:r>
        <w:t>01/23-09/23</w:t>
      </w:r>
    </w:p>
    <w:p w14:paraId="54D03832" w14:textId="7DB2BE75" w:rsidR="001361B2" w:rsidRDefault="00EF2AB4" w:rsidP="00EF2AB4">
      <w:pPr>
        <w:pStyle w:val="Compact"/>
        <w:numPr>
          <w:ilvl w:val="3"/>
          <w:numId w:val="17"/>
        </w:numPr>
      </w:pPr>
      <w:r>
        <w:t>R</w:t>
      </w:r>
      <w:r w:rsidR="001361B2">
        <w:t>emodeled the Lounge room for the first time since building construction in 1987 via a collaboration with the EE department and the faculty advisor</w:t>
      </w:r>
    </w:p>
    <w:p w14:paraId="5308AD9B" w14:textId="685FB83D" w:rsidR="001361B2" w:rsidRDefault="001361B2" w:rsidP="00EF2AB4">
      <w:pPr>
        <w:pStyle w:val="Compact"/>
        <w:numPr>
          <w:ilvl w:val="3"/>
          <w:numId w:val="17"/>
        </w:numPr>
      </w:pPr>
      <w:r>
        <w:t>Tripled the number of meetings per semester year over year</w:t>
      </w:r>
    </w:p>
    <w:p w14:paraId="2DC17AB5" w14:textId="43B7F031" w:rsidR="001361B2" w:rsidRDefault="00EF2AB4" w:rsidP="00EF2AB4">
      <w:pPr>
        <w:pStyle w:val="Compact"/>
        <w:numPr>
          <w:ilvl w:val="3"/>
          <w:numId w:val="17"/>
        </w:numPr>
      </w:pPr>
      <w:r>
        <w:t>H</w:t>
      </w:r>
      <w:r w:rsidR="001361B2">
        <w:t>andled necessary paperwork to register the club, in order to acquire funding from</w:t>
      </w:r>
      <w:r>
        <w:t xml:space="preserve"> University</w:t>
      </w:r>
    </w:p>
    <w:p w14:paraId="728D44FF" w14:textId="445B710B" w:rsidR="001361B2" w:rsidRDefault="001361B2" w:rsidP="001361B2">
      <w:pPr>
        <w:pStyle w:val="Compact"/>
        <w:numPr>
          <w:ilvl w:val="1"/>
          <w:numId w:val="17"/>
        </w:numPr>
      </w:pPr>
      <w:r>
        <w:t>Pi Tau Sigma</w:t>
      </w:r>
    </w:p>
    <w:p w14:paraId="3FE0DC7F" w14:textId="165A56E9" w:rsidR="001361B2" w:rsidRDefault="001361B2" w:rsidP="00EF2AB4">
      <w:pPr>
        <w:pStyle w:val="Compact"/>
        <w:numPr>
          <w:ilvl w:val="2"/>
          <w:numId w:val="17"/>
        </w:numPr>
      </w:pPr>
      <w:r>
        <w:t>Secretary: 05/23-</w:t>
      </w:r>
      <w:r w:rsidR="00EF2AB4">
        <w:t>05/25</w:t>
      </w:r>
    </w:p>
    <w:p w14:paraId="77F8340E" w14:textId="13F6CB08" w:rsidR="001361B2" w:rsidRDefault="001361B2" w:rsidP="00EF2AB4">
      <w:pPr>
        <w:pStyle w:val="Compact"/>
        <w:numPr>
          <w:ilvl w:val="3"/>
          <w:numId w:val="17"/>
        </w:numPr>
      </w:pPr>
      <w:r>
        <w:t>Assist the president in transforming the club from a strictly academic and professional platform to a more interactive and social community</w:t>
      </w:r>
    </w:p>
    <w:p w14:paraId="07F1FBA5" w14:textId="57EA3000" w:rsidR="001361B2" w:rsidRDefault="001361B2" w:rsidP="00EF2AB4">
      <w:pPr>
        <w:pStyle w:val="Compact"/>
        <w:numPr>
          <w:ilvl w:val="3"/>
          <w:numId w:val="17"/>
        </w:numPr>
      </w:pPr>
      <w:r>
        <w:t>Coordinate with other club officers and members to plan and execute engaging events and activities</w:t>
      </w:r>
      <w:r w:rsidR="00EF2AB4">
        <w:t xml:space="preserve"> </w:t>
      </w:r>
    </w:p>
    <w:p w14:paraId="76763BC1" w14:textId="61CEA733" w:rsidR="00EF2AB4" w:rsidRDefault="00EF2AB4" w:rsidP="00EF2AB4">
      <w:pPr>
        <w:pStyle w:val="Compact"/>
        <w:numPr>
          <w:ilvl w:val="3"/>
          <w:numId w:val="17"/>
        </w:numPr>
      </w:pPr>
      <w:r>
        <w:t>Service days</w:t>
      </w:r>
      <w:r w:rsidR="00B65D18">
        <w:t xml:space="preserve"> with group of 4; doing work in community to help out, designed sustainable watering system for Carolina sustainable gardens – took 2 semesters.</w:t>
      </w:r>
    </w:p>
    <w:p w14:paraId="674D62DB" w14:textId="78F21C61" w:rsidR="001361B2" w:rsidRDefault="001361B2" w:rsidP="001361B2">
      <w:pPr>
        <w:pStyle w:val="Compact"/>
        <w:numPr>
          <w:ilvl w:val="1"/>
          <w:numId w:val="17"/>
        </w:numPr>
      </w:pPr>
      <w:r>
        <w:t>SAE</w:t>
      </w:r>
    </w:p>
    <w:p w14:paraId="0BFAB66C" w14:textId="5FFFE6C7" w:rsidR="001361B2" w:rsidRDefault="001361B2" w:rsidP="00EF2AB4">
      <w:pPr>
        <w:pStyle w:val="Compact"/>
        <w:numPr>
          <w:ilvl w:val="2"/>
          <w:numId w:val="17"/>
        </w:numPr>
      </w:pPr>
      <w:r>
        <w:t>President: 11/22-</w:t>
      </w:r>
      <w:r w:rsidR="00EF2AB4">
        <w:t>03/24</w:t>
      </w:r>
    </w:p>
    <w:p w14:paraId="2C34FACB" w14:textId="0329F497" w:rsidR="001361B2" w:rsidRDefault="001361B2" w:rsidP="00EF2AB4">
      <w:pPr>
        <w:pStyle w:val="Compact"/>
        <w:numPr>
          <w:ilvl w:val="3"/>
          <w:numId w:val="17"/>
        </w:numPr>
      </w:pPr>
      <w:r>
        <w:t>Spearheaded the revival of the SAE club on campus by increasing the membership by 300%, securing the necessary resources, and attracting passionate automotive engineers</w:t>
      </w:r>
    </w:p>
    <w:p w14:paraId="07860202" w14:textId="340ED0DC" w:rsidR="001361B2" w:rsidRDefault="001361B2" w:rsidP="00EF2AB4">
      <w:pPr>
        <w:pStyle w:val="Compact"/>
        <w:numPr>
          <w:ilvl w:val="3"/>
          <w:numId w:val="17"/>
        </w:numPr>
      </w:pPr>
      <w:r>
        <w:t>Assembled a diverse and talented team of students from various engineering majors to design a Formula Electric Car and compete in the 2024 FSAE competition for the first time in almost three decades</w:t>
      </w:r>
    </w:p>
    <w:p w14:paraId="3B07CC69" w14:textId="476DC2DB" w:rsidR="001361B2" w:rsidRDefault="001361B2" w:rsidP="00EF2AB4">
      <w:pPr>
        <w:pStyle w:val="Compact"/>
        <w:numPr>
          <w:ilvl w:val="3"/>
          <w:numId w:val="17"/>
        </w:numPr>
      </w:pPr>
      <w:r>
        <w:t>Built a strong executive team to oversee the club operations and handle the marketing and administrative tasks</w:t>
      </w:r>
    </w:p>
    <w:p w14:paraId="3539AF23" w14:textId="1E2EC3B6" w:rsidR="001361B2" w:rsidRDefault="001361B2" w:rsidP="00EF2AB4">
      <w:pPr>
        <w:pStyle w:val="Compact"/>
        <w:numPr>
          <w:ilvl w:val="3"/>
          <w:numId w:val="17"/>
        </w:numPr>
      </w:pPr>
      <w:r>
        <w:t>Established the club's credibility and visibility on campus by registering it with the school and leading the design process</w:t>
      </w:r>
    </w:p>
    <w:p w14:paraId="0100A723" w14:textId="1F30132B" w:rsidR="001361B2" w:rsidRDefault="001361B2" w:rsidP="00EF2AB4">
      <w:pPr>
        <w:pStyle w:val="Compact"/>
        <w:numPr>
          <w:ilvl w:val="3"/>
          <w:numId w:val="17"/>
        </w:numPr>
      </w:pPr>
      <w:r>
        <w:t>Trained new members on software tools and other relevant skills for each sub-team in the club</w:t>
      </w:r>
    </w:p>
    <w:p w14:paraId="11189FE4" w14:textId="6FF2C7A2" w:rsidR="001361B2" w:rsidRDefault="001361B2" w:rsidP="00EF2AB4">
      <w:pPr>
        <w:pStyle w:val="Compact"/>
        <w:numPr>
          <w:ilvl w:val="3"/>
          <w:numId w:val="17"/>
        </w:numPr>
      </w:pPr>
      <w:r>
        <w:lastRenderedPageBreak/>
        <w:t>Restructured the club's organization to enhance transparency and communication among different teams</w:t>
      </w:r>
    </w:p>
    <w:p w14:paraId="357AE009" w14:textId="1B879671" w:rsidR="00EF2AB4" w:rsidRDefault="001361B2" w:rsidP="00EF2AB4">
      <w:pPr>
        <w:pStyle w:val="Compact"/>
        <w:numPr>
          <w:ilvl w:val="3"/>
          <w:numId w:val="17"/>
        </w:numPr>
      </w:pPr>
      <w:r>
        <w:t>Planned and organized trips to other colleges to learn from other successful teams and improve our own performance</w:t>
      </w:r>
    </w:p>
    <w:p w14:paraId="6120B244" w14:textId="08BDE99C" w:rsidR="001361B2" w:rsidRDefault="001361B2" w:rsidP="00EF2AB4">
      <w:pPr>
        <w:pStyle w:val="Compact"/>
        <w:numPr>
          <w:ilvl w:val="1"/>
          <w:numId w:val="17"/>
        </w:numPr>
      </w:pPr>
      <w:r>
        <w:t>SAMPE</w:t>
      </w:r>
    </w:p>
    <w:p w14:paraId="526DBEA9" w14:textId="729BF6A6" w:rsidR="001361B2" w:rsidRDefault="001361B2" w:rsidP="00EF2AB4">
      <w:pPr>
        <w:pStyle w:val="Compact"/>
        <w:numPr>
          <w:ilvl w:val="2"/>
          <w:numId w:val="17"/>
        </w:numPr>
      </w:pPr>
      <w:r>
        <w:t>Secretary: 08/22-</w:t>
      </w:r>
      <w:r w:rsidR="00EF2AB4">
        <w:t>05/25</w:t>
      </w:r>
    </w:p>
    <w:p w14:paraId="2279D1D1" w14:textId="5EBCA077" w:rsidR="001361B2" w:rsidRDefault="001361B2" w:rsidP="00EF2AB4">
      <w:pPr>
        <w:pStyle w:val="Compact"/>
        <w:numPr>
          <w:ilvl w:val="3"/>
          <w:numId w:val="17"/>
        </w:numPr>
      </w:pPr>
      <w:r>
        <w:t>Scheduled rooms and recorded notes for meetings, ensuring smooth organization of events</w:t>
      </w:r>
    </w:p>
    <w:p w14:paraId="3672F70C" w14:textId="0BAA3496" w:rsidR="001361B2" w:rsidRDefault="001361B2" w:rsidP="00EF2AB4">
      <w:pPr>
        <w:pStyle w:val="Compact"/>
        <w:numPr>
          <w:ilvl w:val="3"/>
          <w:numId w:val="17"/>
        </w:numPr>
      </w:pPr>
      <w:r>
        <w:t>Managed marketing efforts for the club, increasing visibility and engagement</w:t>
      </w:r>
    </w:p>
    <w:p w14:paraId="1F2CDC43" w14:textId="06B51CC3" w:rsidR="001361B2" w:rsidRDefault="001361B2" w:rsidP="00B65D18">
      <w:pPr>
        <w:pStyle w:val="Compact"/>
        <w:numPr>
          <w:ilvl w:val="3"/>
          <w:numId w:val="17"/>
        </w:numPr>
      </w:pPr>
      <w:r>
        <w:t>Assisted with the annual SAMPE beam competition, contributing to its execution</w:t>
      </w:r>
    </w:p>
    <w:p w14:paraId="170AAE8A" w14:textId="7B8C9A2C" w:rsidR="001361B2" w:rsidRDefault="001361B2" w:rsidP="001361B2">
      <w:pPr>
        <w:pStyle w:val="Compact"/>
        <w:numPr>
          <w:ilvl w:val="1"/>
          <w:numId w:val="17"/>
        </w:numPr>
      </w:pPr>
      <w:r>
        <w:t>USC Rocketry Club</w:t>
      </w:r>
    </w:p>
    <w:p w14:paraId="2587B763" w14:textId="08B94733" w:rsidR="001361B2" w:rsidRDefault="001361B2" w:rsidP="00EF2AB4">
      <w:pPr>
        <w:pStyle w:val="Compact"/>
        <w:numPr>
          <w:ilvl w:val="2"/>
          <w:numId w:val="17"/>
        </w:numPr>
      </w:pPr>
      <w:r>
        <w:t>Senior Advisor: 05/23-Present</w:t>
      </w:r>
    </w:p>
    <w:p w14:paraId="629328B4" w14:textId="57FA7F3F" w:rsidR="001361B2" w:rsidRDefault="001361B2" w:rsidP="00EF2AB4">
      <w:pPr>
        <w:pStyle w:val="Compact"/>
        <w:numPr>
          <w:ilvl w:val="2"/>
          <w:numId w:val="17"/>
        </w:numPr>
      </w:pPr>
      <w:r>
        <w:t>Secretary: 08/22-05/23</w:t>
      </w:r>
    </w:p>
    <w:p w14:paraId="428D7621" w14:textId="29BA84E1" w:rsidR="001361B2" w:rsidRDefault="001361B2" w:rsidP="00EF2AB4">
      <w:pPr>
        <w:pStyle w:val="Compact"/>
        <w:numPr>
          <w:ilvl w:val="3"/>
          <w:numId w:val="17"/>
        </w:numPr>
      </w:pPr>
      <w:r>
        <w:t>Co-founded the first university-affiliated NAR insured Rocketry Club in South Carolina, successfully growing it from 0 members to 120+ active members within one semester</w:t>
      </w:r>
    </w:p>
    <w:p w14:paraId="47F9A9AD" w14:textId="53B93BA2" w:rsidR="001361B2" w:rsidRDefault="001361B2" w:rsidP="00EF2AB4">
      <w:pPr>
        <w:pStyle w:val="Compact"/>
        <w:numPr>
          <w:ilvl w:val="3"/>
          <w:numId w:val="17"/>
        </w:numPr>
      </w:pPr>
      <w:r>
        <w:t>Managed logistics for marketing, venues, perishable goods, and faculty/staff discussions for meetings of 50+ people</w:t>
      </w:r>
    </w:p>
    <w:p w14:paraId="4FEF3BF2" w14:textId="7B9ED3C3" w:rsidR="001361B2" w:rsidRDefault="001361B2" w:rsidP="00EF2AB4">
      <w:pPr>
        <w:pStyle w:val="Compact"/>
        <w:numPr>
          <w:ilvl w:val="3"/>
          <w:numId w:val="17"/>
        </w:numPr>
      </w:pPr>
      <w:r>
        <w:t>Assisted with the management of executive meetings with the President of the club</w:t>
      </w:r>
    </w:p>
    <w:p w14:paraId="795A5E13" w14:textId="7E050457" w:rsidR="001361B2" w:rsidRDefault="001361B2" w:rsidP="00EF2AB4">
      <w:pPr>
        <w:pStyle w:val="Compact"/>
        <w:numPr>
          <w:ilvl w:val="3"/>
          <w:numId w:val="17"/>
        </w:numPr>
      </w:pPr>
      <w:r>
        <w:t>Spearheaded an aggressive marketing push within the engineering college and other related departments, increasing student awareness and engagement in the club</w:t>
      </w:r>
    </w:p>
    <w:p w14:paraId="674604C0" w14:textId="77777777" w:rsidR="00E475F0" w:rsidRDefault="00000000">
      <w:pPr>
        <w:pStyle w:val="Heading2"/>
      </w:pPr>
      <w:bookmarkStart w:id="18" w:name="outreach-done-planned"/>
      <w:bookmarkEnd w:id="17"/>
      <w:r>
        <w:t>18) Outreach (Done &amp; Planned)</w:t>
      </w:r>
    </w:p>
    <w:p w14:paraId="0431390F" w14:textId="77777777" w:rsidR="00E475F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Done:</w:t>
      </w:r>
      <w:r>
        <w:t xml:space="preserve"> Judge for </w:t>
      </w:r>
      <w:r>
        <w:rPr>
          <w:b/>
          <w:bCs/>
        </w:rPr>
        <w:t>VEX</w:t>
      </w:r>
      <w:r>
        <w:t xml:space="preserve"> robotics competition; designed multi-station demos for middle-school open house (electric go-kart, Tesla coil, pulley/mechanical advantage, prop cars)</w:t>
      </w:r>
    </w:p>
    <w:p w14:paraId="6F6698DD" w14:textId="21847FFC" w:rsidR="00E475F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Planned:</w:t>
      </w:r>
      <w:r>
        <w:t xml:space="preserve"> Local high-school outreach (not specifically Aiken); periodic workshops</w:t>
      </w:r>
    </w:p>
    <w:p w14:paraId="4E033AC3" w14:textId="77777777" w:rsidR="00E475F0" w:rsidRDefault="00000000">
      <w:pPr>
        <w:pStyle w:val="Heading2"/>
      </w:pPr>
      <w:bookmarkStart w:id="19" w:name="X097e9c5c5b6978c360f3bac69df5b70d072435a"/>
      <w:bookmarkEnd w:id="18"/>
      <w:r>
        <w:t>19) Open Science &amp; Governance (Generic Commitments)</w:t>
      </w:r>
    </w:p>
    <w:p w14:paraId="6CF23B01" w14:textId="77777777" w:rsidR="00E475F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Benchmark release:</w:t>
      </w:r>
      <w:r>
        <w:t xml:space="preserve"> Keep name/license details TBD; promise code + scoring + baselines + docs; leaderboard when stable</w:t>
      </w:r>
    </w:p>
    <w:p w14:paraId="23CE9259" w14:textId="77777777" w:rsidR="00E475F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Privacy &amp; ethics:</w:t>
      </w:r>
      <w:r>
        <w:t xml:space="preserve"> Signage at collection sites; blur faces and vessel names; encrypt raw data; role-based access; include ethics note upon release</w:t>
      </w:r>
    </w:p>
    <w:p w14:paraId="46D112E9" w14:textId="77777777" w:rsidR="00E475F0" w:rsidRDefault="00000000">
      <w:pPr>
        <w:pStyle w:val="Heading2"/>
      </w:pPr>
      <w:bookmarkStart w:id="20" w:name="personal-background-values"/>
      <w:bookmarkEnd w:id="19"/>
      <w:r>
        <w:t>20) Personal Background &amp; Values</w:t>
      </w:r>
    </w:p>
    <w:p w14:paraId="5DCF3F6C" w14:textId="77777777" w:rsidR="00E475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Origin:</w:t>
      </w:r>
      <w:r>
        <w:t xml:space="preserve"> Homeschooled through ~15; began college with gaps in writing/basic science; transitioned to university at 18; worked multiple jobs to cover rent; secured scholarships (Palmetto Fellows, McNair Jr. Fellows)</w:t>
      </w:r>
    </w:p>
    <w:p w14:paraId="72C0F6B6" w14:textId="77777777" w:rsidR="00E475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lastRenderedPageBreak/>
        <w:t>Mindset:</w:t>
      </w:r>
      <w:r>
        <w:t xml:space="preserve"> Discipline and persistence—scope the problem, build the toolchain, iterate until it works; mentor undergrads to provide the structure you had to invent</w:t>
      </w:r>
    </w:p>
    <w:p w14:paraId="6FC59435" w14:textId="77777777" w:rsidR="00E475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Faith:</w:t>
      </w:r>
      <w:r>
        <w:t xml:space="preserve"> Grounds persistence and a service ethic</w:t>
      </w:r>
    </w:p>
    <w:p w14:paraId="09D3AB45" w14:textId="77777777" w:rsidR="00E475F0" w:rsidRDefault="00000000">
      <w:pPr>
        <w:pStyle w:val="Heading2"/>
      </w:pPr>
      <w:bookmarkStart w:id="21" w:name="training-plan-career-vision"/>
      <w:bookmarkEnd w:id="20"/>
      <w:r>
        <w:t>21) Training Plan &amp; Career Vision</w:t>
      </w:r>
    </w:p>
    <w:p w14:paraId="185E2CD7" w14:textId="77777777" w:rsidR="00E475F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Coursework (next 12–18 months):</w:t>
      </w:r>
      <w:r>
        <w:t xml:space="preserve"> ML/CV and controls courses; RF TBD</w:t>
      </w:r>
    </w:p>
    <w:p w14:paraId="6FEB057A" w14:textId="77777777" w:rsidR="00E475F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Facilities:</w:t>
      </w:r>
      <w:r>
        <w:t xml:space="preserve"> Routine access to boats, Furuno/Simrad radars, RGB/thermal cameras, Jetson Orin, GPU servers, Hyperion</w:t>
      </w:r>
    </w:p>
    <w:p w14:paraId="263DFD34" w14:textId="77777777" w:rsidR="00E475F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5-year goal:</w:t>
      </w:r>
      <w:r>
        <w:t xml:space="preserve"> National lab track (</w:t>
      </w:r>
      <w:r>
        <w:rPr>
          <w:b/>
          <w:bCs/>
        </w:rPr>
        <w:t>NIWC/NRL</w:t>
      </w:r>
      <w:r>
        <w:t>) in maritime radar/autonomy</w:t>
      </w:r>
    </w:p>
    <w:p w14:paraId="33276C50" w14:textId="77777777" w:rsidR="00E475F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10-year goal:</w:t>
      </w:r>
      <w:r>
        <w:t xml:space="preserve"> Startup + part-time teaching (controls, possibly calculus)</w:t>
      </w:r>
    </w:p>
    <w:p w14:paraId="0A730A4A" w14:textId="77777777" w:rsidR="00E475F0" w:rsidRDefault="00000000">
      <w:pPr>
        <w:pStyle w:val="Heading2"/>
      </w:pPr>
      <w:bookmarkStart w:id="22" w:name="kpis-targets"/>
      <w:bookmarkEnd w:id="21"/>
      <w:r>
        <w:t>22) KPIs (Targets)</w:t>
      </w:r>
    </w:p>
    <w:p w14:paraId="7A5E6876" w14:textId="77777777" w:rsidR="00E475F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Year 1:</w:t>
      </w:r>
      <w:r>
        <w:t xml:space="preserve"> 300+ dataset downloads; ≥</w:t>
      </w:r>
      <w:r>
        <w:rPr>
          <w:b/>
          <w:bCs/>
        </w:rPr>
        <w:t>6</w:t>
      </w:r>
      <w:r>
        <w:t xml:space="preserve"> external benchmark runs; mentor </w:t>
      </w:r>
      <w:r>
        <w:rPr>
          <w:b/>
          <w:bCs/>
        </w:rPr>
        <w:t>3–4</w:t>
      </w:r>
      <w:r>
        <w:t xml:space="preserve"> UGs (1–2 coauthorships)</w:t>
      </w:r>
    </w:p>
    <w:p w14:paraId="12DA5DD2" w14:textId="77777777" w:rsidR="00E475F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Year 2:</w:t>
      </w:r>
      <w:r>
        <w:t xml:space="preserve"> 800+ downloads; ≥</w:t>
      </w:r>
      <w:r>
        <w:rPr>
          <w:b/>
          <w:bCs/>
        </w:rPr>
        <w:t>12</w:t>
      </w:r>
      <w:r>
        <w:t xml:space="preserve"> external evaluations; mentor </w:t>
      </w:r>
      <w:r>
        <w:rPr>
          <w:b/>
          <w:bCs/>
        </w:rPr>
        <w:t>6–8</w:t>
      </w:r>
      <w:r>
        <w:t xml:space="preserve"> UGs total; v2.0 benchmark release</w:t>
      </w:r>
    </w:p>
    <w:p w14:paraId="5E4E0ACB" w14:textId="77777777" w:rsidR="00E475F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Edge:</w:t>
      </w:r>
      <w:r>
        <w:t xml:space="preserve"> ≥</w:t>
      </w:r>
      <w:r>
        <w:rPr>
          <w:b/>
          <w:bCs/>
        </w:rPr>
        <w:t>30 FPS</w:t>
      </w:r>
      <w:r>
        <w:t xml:space="preserve"> at ≤</w:t>
      </w:r>
      <w:r>
        <w:rPr>
          <w:b/>
          <w:bCs/>
        </w:rPr>
        <w:t>100 ms</w:t>
      </w:r>
      <w:r>
        <w:t>; accuracy within drop tolerances</w:t>
      </w:r>
    </w:p>
    <w:p w14:paraId="7300EEDA" w14:textId="77777777" w:rsidR="00E475F0" w:rsidRDefault="00000000">
      <w:pPr>
        <w:pStyle w:val="Heading2"/>
      </w:pPr>
      <w:bookmarkStart w:id="23" w:name="academics-awards"/>
      <w:bookmarkEnd w:id="22"/>
      <w:r>
        <w:t>23) Academics &amp; Awards</w:t>
      </w:r>
    </w:p>
    <w:p w14:paraId="05D80AA0" w14:textId="77777777" w:rsidR="00E475F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GPA:</w:t>
      </w:r>
      <w:r>
        <w:t xml:space="preserve"> </w:t>
      </w:r>
      <w:r>
        <w:rPr>
          <w:b/>
          <w:bCs/>
        </w:rPr>
        <w:t>3.66</w:t>
      </w:r>
      <w:r>
        <w:t xml:space="preserve"> overall</w:t>
      </w:r>
    </w:p>
    <w:p w14:paraId="4C1C3F1E" w14:textId="77777777" w:rsidR="00E475F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Selected course grades:</w:t>
      </w:r>
      <w:r>
        <w:t xml:space="preserve"> RF I (B+), RF II (C+), Controls (A), Signal Processing (A), FPGA (B+)</w:t>
      </w:r>
    </w:p>
    <w:p w14:paraId="72AE3511" w14:textId="77777777" w:rsidR="00E475F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Scholarships/Awards:</w:t>
      </w:r>
      <w:r>
        <w:t xml:space="preserve"> ASME / NSBE / SHPE (college merit); two EE department merit awards; </w:t>
      </w:r>
      <w:r>
        <w:rPr>
          <w:b/>
          <w:bCs/>
        </w:rPr>
        <w:t>McNair Junior Fellows</w:t>
      </w:r>
      <w:r>
        <w:t xml:space="preserve"> (research funding); </w:t>
      </w:r>
      <w:r>
        <w:rPr>
          <w:b/>
          <w:bCs/>
        </w:rPr>
        <w:t>Palmetto Fellows</w:t>
      </w:r>
      <w:r>
        <w:t xml:space="preserve"> (HS merit)</w:t>
      </w:r>
    </w:p>
    <w:p w14:paraId="2036BED8" w14:textId="77777777" w:rsidR="00E475F0" w:rsidRDefault="00000000">
      <w:pPr>
        <w:pStyle w:val="Heading2"/>
      </w:pPr>
      <w:bookmarkStart w:id="24" w:name="links-internal-use"/>
      <w:bookmarkEnd w:id="23"/>
      <w:r>
        <w:t>24) Links (Internal Use)</w:t>
      </w:r>
    </w:p>
    <w:p w14:paraId="6F442D12" w14:textId="77777777" w:rsidR="00E475F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GitHub:</w:t>
      </w:r>
      <w:r>
        <w:t xml:space="preserve"> radar-labeler | Machine-Learning_EMCH368 | Java-Chess-Game | MO-CAP</w:t>
      </w:r>
    </w:p>
    <w:p w14:paraId="25820C1E" w14:textId="77777777" w:rsidR="00E475F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QPR talk:</w:t>
      </w:r>
      <w:r>
        <w:t xml:space="preserve"> “Seeing in Binary: Resolving Details from Low-Bit Sensors” (mid-September)</w:t>
      </w:r>
    </w:p>
    <w:p w14:paraId="0917A90D" w14:textId="77777777" w:rsidR="00E475F0" w:rsidRDefault="00000000">
      <w:pPr>
        <w:pStyle w:val="Heading2"/>
      </w:pPr>
      <w:bookmarkStart w:id="25" w:name="style-redlines-for-public-docs"/>
      <w:bookmarkEnd w:id="24"/>
      <w:r>
        <w:t>25) Style &amp; Redlines for Public Docs</w:t>
      </w:r>
    </w:p>
    <w:p w14:paraId="6BBD1C81" w14:textId="77777777" w:rsidR="00E475F0" w:rsidRDefault="00000000">
      <w:pPr>
        <w:pStyle w:val="Compact"/>
        <w:numPr>
          <w:ilvl w:val="0"/>
          <w:numId w:val="25"/>
        </w:numPr>
      </w:pPr>
      <w:r>
        <w:t xml:space="preserve">Refer to comparative model as </w:t>
      </w:r>
      <w:r>
        <w:rPr>
          <w:b/>
          <w:bCs/>
        </w:rPr>
        <w:t>“commercial baseline”</w:t>
      </w:r>
      <w:r>
        <w:t xml:space="preserve"> and optionally add (</w:t>
      </w:r>
      <w:r>
        <w:rPr>
          <w:b/>
          <w:bCs/>
        </w:rPr>
        <w:t>Tocaro Blue</w:t>
      </w:r>
      <w:r>
        <w:t>) in parentheses</w:t>
      </w:r>
    </w:p>
    <w:p w14:paraId="50FB7753" w14:textId="77777777" w:rsidR="00E475F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Do not</w:t>
      </w:r>
      <w:r>
        <w:t xml:space="preserve"> name the dataset yet</w:t>
      </w:r>
    </w:p>
    <w:p w14:paraId="5A1D8BBC" w14:textId="77777777" w:rsidR="00E475F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Do not</w:t>
      </w:r>
      <w:r>
        <w:t xml:space="preserve"> name the industry partner</w:t>
      </w:r>
    </w:p>
    <w:p w14:paraId="3A868A4E" w14:textId="77777777" w:rsidR="00E475F0" w:rsidRDefault="00000000">
      <w:pPr>
        <w:pStyle w:val="Compact"/>
        <w:numPr>
          <w:ilvl w:val="0"/>
          <w:numId w:val="25"/>
        </w:numPr>
      </w:pPr>
      <w:r>
        <w:t xml:space="preserve">Emphasize </w:t>
      </w:r>
      <w:r>
        <w:rPr>
          <w:b/>
          <w:bCs/>
        </w:rPr>
        <w:t>national security</w:t>
      </w:r>
      <w:r>
        <w:t>, public safety, and workforce; avoid DEI wording per preference</w:t>
      </w:r>
    </w:p>
    <w:p w14:paraId="5674B876" w14:textId="77777777" w:rsidR="00E475F0" w:rsidRDefault="00000000">
      <w:pPr>
        <w:pStyle w:val="Compact"/>
        <w:numPr>
          <w:ilvl w:val="0"/>
          <w:numId w:val="25"/>
        </w:numPr>
      </w:pPr>
      <w:r>
        <w:t>Omit timeline in the NSF personal statement</w:t>
      </w:r>
    </w:p>
    <w:p w14:paraId="56D576CF" w14:textId="77777777" w:rsidR="00E475F0" w:rsidRDefault="00250CFE">
      <w:r>
        <w:rPr>
          <w:noProof/>
        </w:rPr>
        <w:pict w14:anchorId="29F2CF3E">
          <v:rect id="_x0000_i1025" alt="" style="width:468pt;height:.05pt;mso-width-percent:0;mso-height-percent:0;mso-width-percent:0;mso-height-percent:0" o:hralign="center" o:hrstd="t" o:hr="t"/>
        </w:pict>
      </w:r>
    </w:p>
    <w:p w14:paraId="563BCB46" w14:textId="77777777" w:rsidR="00E475F0" w:rsidRDefault="00000000">
      <w:pPr>
        <w:pStyle w:val="Heading3"/>
      </w:pPr>
      <w:bookmarkStart w:id="26" w:name="one-paragraph-bio-grab-and-go"/>
      <w:r>
        <w:lastRenderedPageBreak/>
        <w:t>One-Paragraph Bio (Grab-and-Go)</w:t>
      </w:r>
    </w:p>
    <w:p w14:paraId="4EF221BB" w14:textId="77777777" w:rsidR="00E475F0" w:rsidRDefault="00000000">
      <w:pPr>
        <w:pStyle w:val="FirstParagraph"/>
      </w:pPr>
      <w:r>
        <w:t>JC is a first-year M.S. student at UofSC working with Dr. Yi Wang on physics-aware radar–camera perception and radar-guided auto-labeling for small maritime targets. He built the lab’s radar control/GUI stack and is leading three HDR radar manuscripts (multi-gain fusion, entropy-based gain selection, pulse-diverse HDR). His dataset spans ~200k radar sweeps over SC and VA waters; he reports AP_small, recall at low FAR, and embedded latency (≤100 ms on Jetson Orin). JC mentors undergraduates (10–20 hrs/wk), has TA’d Thermodynamics (authored course) and Mechatronics (rewrote labs), and previously co-authored a Springer chapter in structural health monitoring. Long term, he aims for a national-lab role (NIWC/NRL) advancing maritime sensing for national security, then a startup while teaching part-time.</w:t>
      </w:r>
      <w:bookmarkEnd w:id="0"/>
      <w:bookmarkEnd w:id="25"/>
      <w:bookmarkEnd w:id="26"/>
    </w:p>
    <w:sectPr w:rsidR="00E475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0648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7C1A50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6936616">
    <w:abstractNumId w:val="0"/>
  </w:num>
  <w:num w:numId="2" w16cid:durableId="2019842491">
    <w:abstractNumId w:val="1"/>
  </w:num>
  <w:num w:numId="3" w16cid:durableId="1555041614">
    <w:abstractNumId w:val="1"/>
  </w:num>
  <w:num w:numId="4" w16cid:durableId="1791053571">
    <w:abstractNumId w:val="1"/>
  </w:num>
  <w:num w:numId="5" w16cid:durableId="799156188">
    <w:abstractNumId w:val="1"/>
  </w:num>
  <w:num w:numId="6" w16cid:durableId="230891447">
    <w:abstractNumId w:val="1"/>
  </w:num>
  <w:num w:numId="7" w16cid:durableId="477304960">
    <w:abstractNumId w:val="1"/>
  </w:num>
  <w:num w:numId="8" w16cid:durableId="2012023721">
    <w:abstractNumId w:val="1"/>
  </w:num>
  <w:num w:numId="9" w16cid:durableId="1239440528">
    <w:abstractNumId w:val="1"/>
  </w:num>
  <w:num w:numId="10" w16cid:durableId="1089890904">
    <w:abstractNumId w:val="1"/>
  </w:num>
  <w:num w:numId="11" w16cid:durableId="793527337">
    <w:abstractNumId w:val="1"/>
  </w:num>
  <w:num w:numId="12" w16cid:durableId="7369443">
    <w:abstractNumId w:val="1"/>
  </w:num>
  <w:num w:numId="13" w16cid:durableId="108478915">
    <w:abstractNumId w:val="1"/>
  </w:num>
  <w:num w:numId="14" w16cid:durableId="1254900537">
    <w:abstractNumId w:val="1"/>
  </w:num>
  <w:num w:numId="15" w16cid:durableId="652294296">
    <w:abstractNumId w:val="1"/>
  </w:num>
  <w:num w:numId="16" w16cid:durableId="1484815239">
    <w:abstractNumId w:val="1"/>
  </w:num>
  <w:num w:numId="17" w16cid:durableId="1237130947">
    <w:abstractNumId w:val="1"/>
  </w:num>
  <w:num w:numId="18" w16cid:durableId="1167599630">
    <w:abstractNumId w:val="1"/>
  </w:num>
  <w:num w:numId="19" w16cid:durableId="1486698090">
    <w:abstractNumId w:val="1"/>
  </w:num>
  <w:num w:numId="20" w16cid:durableId="345448070">
    <w:abstractNumId w:val="1"/>
  </w:num>
  <w:num w:numId="21" w16cid:durableId="166600694">
    <w:abstractNumId w:val="1"/>
  </w:num>
  <w:num w:numId="22" w16cid:durableId="1749157558">
    <w:abstractNumId w:val="1"/>
  </w:num>
  <w:num w:numId="23" w16cid:durableId="987708675">
    <w:abstractNumId w:val="1"/>
  </w:num>
  <w:num w:numId="24" w16cid:durableId="888032793">
    <w:abstractNumId w:val="1"/>
  </w:num>
  <w:num w:numId="25" w16cid:durableId="111480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5F0"/>
    <w:rsid w:val="000845DD"/>
    <w:rsid w:val="001361B2"/>
    <w:rsid w:val="00250CFE"/>
    <w:rsid w:val="00B65D18"/>
    <w:rsid w:val="00BB6494"/>
    <w:rsid w:val="00E475F0"/>
    <w:rsid w:val="00EF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82C42"/>
  <w15:docId w15:val="{E6A265D8-2AC9-DA43-8F0E-D360EA09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F2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ilygamecock.com/staff/jc-vau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Vaught, JC</cp:lastModifiedBy>
  <cp:revision>3</cp:revision>
  <dcterms:created xsi:type="dcterms:W3CDTF">2025-11-12T22:02:00Z</dcterms:created>
  <dcterms:modified xsi:type="dcterms:W3CDTF">2025-11-12T22:36:00Z</dcterms:modified>
</cp:coreProperties>
</file>