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5412" w14:textId="59C3BA5D" w:rsidR="00F21069" w:rsidRPr="00F21069" w:rsidRDefault="00F21069" w:rsidP="00F21069">
      <w:pPr>
        <w:pStyle w:val="Title"/>
        <w:rPr>
          <w:rFonts w:ascii="Garamond" w:eastAsia="Times New Roman" w:hAnsi="Garamond"/>
          <w:b/>
          <w:bCs/>
        </w:rPr>
      </w:pPr>
      <w:r w:rsidRPr="00F21069">
        <w:rPr>
          <w:rFonts w:ascii="Garamond" w:eastAsia="Times New Roman" w:hAnsi="Garamond"/>
          <w:b/>
          <w:bCs/>
        </w:rPr>
        <w:t xml:space="preserve">Opinion Ideas </w:t>
      </w:r>
      <w:r w:rsidR="008D3312" w:rsidRPr="008D3312">
        <w:rPr>
          <w:rFonts w:ascii="Garamond" w:eastAsia="Times New Roman" w:hAnsi="Garamond"/>
        </w:rPr>
        <w:t>– The Daily Gamecock</w:t>
      </w:r>
    </w:p>
    <w:p w14:paraId="3F052343" w14:textId="77777777" w:rsidR="00F21069" w:rsidRPr="00F21069" w:rsidRDefault="00F21069" w:rsidP="00F2106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06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University of South Carolina: Campus Life &amp; Facilities</w:t>
      </w:r>
    </w:p>
    <w:p w14:paraId="43268A52" w14:textId="77777777" w:rsidR="00F21069" w:rsidRPr="00F21069" w:rsidRDefault="00F21069" w:rsidP="00A16A4D">
      <w:pPr>
        <w:numPr>
          <w:ilvl w:val="0"/>
          <w:numId w:val="5"/>
        </w:numPr>
        <w:spacing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Parking &amp; Transportation</w:t>
      </w:r>
    </w:p>
    <w:p w14:paraId="3895427B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General parking issues on campus</w:t>
      </w:r>
    </w:p>
    <w:p w14:paraId="51244897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Blossom Street Garage problems</w:t>
      </w:r>
    </w:p>
    <w:p w14:paraId="7801B5DF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Lack of left-turn arrows in Columbia</w:t>
      </w:r>
    </w:p>
    <w:p w14:paraId="74AB373A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Safety concerns between scooters and pedestrians</w:t>
      </w:r>
    </w:p>
    <w:p w14:paraId="677298A4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Why USC doesn't offer free service on The COMET bus system when Midlands Tech does.</w:t>
      </w:r>
    </w:p>
    <w:p w14:paraId="3256AD10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This policy seems to work against the interests of students with less financial means.</w:t>
      </w:r>
    </w:p>
    <w:p w14:paraId="45DF9DBC" w14:textId="1B8C4603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Differences in driving culture: North vs. South</w:t>
      </w:r>
    </w:p>
    <w:p w14:paraId="2EB30360" w14:textId="77777777" w:rsidR="00F21069" w:rsidRPr="00F21069" w:rsidRDefault="00F21069" w:rsidP="00F2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Campus Infrastructure &amp; Services</w:t>
      </w:r>
    </w:p>
    <w:p w14:paraId="249537B1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Poor Wi-Fi quality on campus</w:t>
      </w:r>
    </w:p>
    <w:p w14:paraId="0B865586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Leaky ceilings in the women's squad facilities</w:t>
      </w:r>
    </w:p>
    <w:p w14:paraId="3B8BAF73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Critiques and suggestions for campus food and local restaurants</w:t>
      </w:r>
    </w:p>
    <w:p w14:paraId="78D6AA56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Accessibility and awareness of the campus food pantry</w:t>
      </w:r>
    </w:p>
    <w:p w14:paraId="5E51A418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Vending machines on campus need to be more reliable, offer better options, and have an easier way to report when they are broken.</w:t>
      </w:r>
    </w:p>
    <w:p w14:paraId="7D111A7C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Can the live people-tracking system used in the library and Russell House be implemented at the Strom and Blatt fitness centers?</w:t>
      </w:r>
    </w:p>
    <w:p w14:paraId="14320B39" w14:textId="77777777" w:rsidR="00F21069" w:rsidRPr="00F21069" w:rsidRDefault="00F21069" w:rsidP="00F2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Housing &amp; Development</w:t>
      </w:r>
    </w:p>
    <w:p w14:paraId="5EE54D11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Deteriorating conditions of apartments and dorms</w:t>
      </w:r>
    </w:p>
    <w:p w14:paraId="1DCA6A55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high cost of accessible apartments</w:t>
      </w:r>
    </w:p>
    <w:p w14:paraId="795DFA98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university's plan to buy land for Greek Village expansion</w:t>
      </w:r>
    </w:p>
    <w:p w14:paraId="25639082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How this expansion, combined with the Williams-Brice expansion, reduces available field areas for sports clubs.</w:t>
      </w:r>
    </w:p>
    <w:p w14:paraId="77AB854B" w14:textId="77777777" w:rsidR="00F21069" w:rsidRPr="00F21069" w:rsidRDefault="00F21069" w:rsidP="00F2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Campus Safety &amp; Security</w:t>
      </w:r>
    </w:p>
    <w:p w14:paraId="0A2585AF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General crime on and around campus</w:t>
      </w:r>
    </w:p>
    <w:p w14:paraId="5C865294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role and perception of campus police</w:t>
      </w:r>
    </w:p>
    <w:p w14:paraId="281AE6F6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Whether students feel safe living off-campus</w:t>
      </w:r>
    </w:p>
    <w:p w14:paraId="2B1B3420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Safety concerns at the frat lots, including:</w:t>
      </w:r>
    </w:p>
    <w:p w14:paraId="4DAB7169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Reports of girls going missing</w:t>
      </w:r>
    </w:p>
    <w:p w14:paraId="452AB56A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Distance from the main campus</w:t>
      </w:r>
    </w:p>
    <w:p w14:paraId="127E8F68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Aggressive interactions between students and security</w:t>
      </w:r>
    </w:p>
    <w:p w14:paraId="1C5051D7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presence of the "man behind the frat lots"</w:t>
      </w:r>
    </w:p>
    <w:p w14:paraId="50605C67" w14:textId="77777777" w:rsidR="00F21069" w:rsidRPr="00F21069" w:rsidRDefault="00F21069" w:rsidP="00F2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Athletics &amp; Game Day</w:t>
      </w:r>
    </w:p>
    <w:p w14:paraId="1BC5B735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Opinion on the Williams-Brice Stadium expansion</w:t>
      </w:r>
    </w:p>
    <w:p w14:paraId="0B12334A" w14:textId="77777777" w:rsidR="00F21069" w:rsidRPr="00F21069" w:rsidRDefault="00F21069" w:rsidP="00F210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How are sports clubs losing more field areas due to this expansion?</w:t>
      </w:r>
    </w:p>
    <w:p w14:paraId="544658DA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reasoning behind frequent noon football games</w:t>
      </w:r>
    </w:p>
    <w:p w14:paraId="29CB7B2A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amount of trash left on bleachers after games (and that ROTC cadets clean it up)</w:t>
      </w:r>
    </w:p>
    <w:p w14:paraId="7E40B72C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culture of chanting "Fire Beamer"</w:t>
      </w:r>
    </w:p>
    <w:p w14:paraId="13C006AD" w14:textId="77777777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Policies regarding alcohol in the stadium</w:t>
      </w:r>
    </w:p>
    <w:p w14:paraId="76AEF9D1" w14:textId="06405A54" w:rsidR="00F21069" w:rsidRPr="00F21069" w:rsidRDefault="00F21069" w:rsidP="00F210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significance of Dawn Staley's contract and what it says about how USC values women's sports</w:t>
      </w:r>
    </w:p>
    <w:p w14:paraId="31B2C9AD" w14:textId="77777777" w:rsidR="00F21069" w:rsidRPr="00F21069" w:rsidRDefault="00F21069" w:rsidP="00F2106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F2106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lastRenderedPageBreak/>
        <w:t>University of South Carolina: Academics &amp; Policy</w:t>
      </w:r>
    </w:p>
    <w:p w14:paraId="32EFCA57" w14:textId="77777777" w:rsidR="00F21069" w:rsidRPr="00F21069" w:rsidRDefault="00F21069" w:rsidP="00A16A4D">
      <w:pPr>
        <w:numPr>
          <w:ilvl w:val="0"/>
          <w:numId w:val="6"/>
        </w:numPr>
        <w:spacing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University Initiatives &amp; Technology</w:t>
      </w:r>
    </w:p>
    <w:p w14:paraId="343232F0" w14:textId="3192FA3D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number of EVs is increasing, but infrastructure is lacking.</w:t>
      </w:r>
    </w:p>
    <w:p w14:paraId="04D8F809" w14:textId="77777777" w:rsidR="00F21069" w:rsidRPr="00F21069" w:rsidRDefault="00F21069" w:rsidP="00F210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How is USC failing to address this? Tie this into the new battery facility, the nuclear partnership, the increasing number of students buying EVs, and the "OBBB" initiative.</w:t>
      </w:r>
    </w:p>
    <w:p w14:paraId="12B01264" w14:textId="11B00D83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new battery facility</w:t>
      </w:r>
      <w:r w:rsidR="00152AAB" w:rsidRPr="00152AAB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 is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 being built on the site of a failed green energy project from 2006.</w:t>
      </w:r>
    </w:p>
    <w:p w14:paraId="07BE44BF" w14:textId="77777777" w:rsidR="00F21069" w:rsidRPr="00F21069" w:rsidRDefault="00F21069" w:rsidP="00F210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Are we repeating the mistakes of the past?</w:t>
      </w:r>
    </w:p>
    <w:p w14:paraId="296012A1" w14:textId="09C3A4B9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USC's nuclear partnership</w:t>
      </w:r>
      <w:r w:rsidR="00152AAB" w:rsidRPr="00152AAB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 and w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hy don't we have nuclear reactors on campus?</w:t>
      </w:r>
    </w:p>
    <w:p w14:paraId="65B769A7" w14:textId="77777777" w:rsidR="00F21069" w:rsidRPr="00F21069" w:rsidRDefault="00F21069" w:rsidP="00F210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A theoretical argument about the benefits, acknowledging the technical challenges involved.</w:t>
      </w:r>
    </w:p>
    <w:p w14:paraId="485D0A3A" w14:textId="77777777" w:rsidR="00F21069" w:rsidRPr="00F21069" w:rsidRDefault="00F21069" w:rsidP="00F2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University Communication &amp; Response</w:t>
      </w:r>
    </w:p>
    <w:p w14:paraId="345E35C0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Critique of USC's poor communication with students regarding safety</w:t>
      </w:r>
    </w:p>
    <w:p w14:paraId="1D40E90F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Should the university have canceled classes for the hurricane?</w:t>
      </w:r>
    </w:p>
    <w:p w14:paraId="5E39A3E9" w14:textId="77777777" w:rsidR="00F21069" w:rsidRPr="00F21069" w:rsidRDefault="00F21069" w:rsidP="00F210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 statement should be released about students and families being impacted by the storm (e.g., laptops destroyed, power outages in hometowns like Greenville and in Florida).</w:t>
      </w:r>
    </w:p>
    <w:p w14:paraId="64521C13" w14:textId="77777777" w:rsidR="00F21069" w:rsidRPr="00F21069" w:rsidRDefault="00F21069" w:rsidP="00F2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Academics &amp; Registration</w:t>
      </w:r>
    </w:p>
    <w:p w14:paraId="3D0BFD76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university's decision to stop paying for the schedule planner feature, making class registration more difficult for students.</w:t>
      </w:r>
    </w:p>
    <w:p w14:paraId="10077BAD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gap between high school and college education in South Carolina, noting how different schools had better resources.</w:t>
      </w:r>
    </w:p>
    <w:p w14:paraId="0A204D3B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How alumni feel about their UofSC education and its value in the job market.</w:t>
      </w:r>
    </w:p>
    <w:p w14:paraId="143F7873" w14:textId="77777777" w:rsidR="00F21069" w:rsidRPr="00F21069" w:rsidRDefault="00F21069" w:rsidP="00F2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Admissions &amp; Tuition</w:t>
      </w:r>
    </w:p>
    <w:p w14:paraId="61FC871A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Debate over in-state vs. out-of-state tuition policies.</w:t>
      </w:r>
    </w:p>
    <w:p w14:paraId="2FD7DA8C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Opinion on the policy that automatically accepts the top 10% of South Carolina high school students.</w:t>
      </w:r>
    </w:p>
    <w:p w14:paraId="06E7E822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impact of the new digitized SAT on incoming students.</w:t>
      </w:r>
    </w:p>
    <w:p w14:paraId="09C10778" w14:textId="77777777" w:rsidR="00F21069" w:rsidRPr="00F21069" w:rsidRDefault="00F21069" w:rsidP="00F2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History &amp; Community</w:t>
      </w:r>
    </w:p>
    <w:p w14:paraId="4D483307" w14:textId="77777777" w:rsidR="00F21069" w:rsidRP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An editorial on how the university handles its own history and state history.</w:t>
      </w:r>
    </w:p>
    <w:p w14:paraId="05FC8D4A" w14:textId="356ED30A" w:rsidR="00F21069" w:rsidRDefault="00F21069" w:rsidP="00F210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Appreciating and highlighting multicultural fraternities and sororities.</w:t>
      </w:r>
    </w:p>
    <w:p w14:paraId="40003A0A" w14:textId="1A9485FD" w:rsidR="00F21069" w:rsidRDefault="00F21069">
      <w:pPr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>
        <w:rPr>
          <w:rFonts w:ascii="Garamond" w:eastAsia="Times New Roman" w:hAnsi="Garamond" w:cs="Times New Roman"/>
          <w:color w:val="000000"/>
          <w:kern w:val="0"/>
          <w14:ligatures w14:val="none"/>
        </w:rPr>
        <w:br w:type="page"/>
      </w:r>
    </w:p>
    <w:p w14:paraId="44C4FAE4" w14:textId="77777777" w:rsidR="00F21069" w:rsidRPr="00F21069" w:rsidRDefault="00F21069" w:rsidP="00F2106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F2106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lastRenderedPageBreak/>
        <w:t>Student Life &amp; Culture</w:t>
      </w:r>
    </w:p>
    <w:p w14:paraId="53D9E0B5" w14:textId="77777777" w:rsidR="00F21069" w:rsidRPr="00F21069" w:rsidRDefault="00F21069" w:rsidP="00A16A4D">
      <w:pPr>
        <w:numPr>
          <w:ilvl w:val="0"/>
          <w:numId w:val="7"/>
        </w:numPr>
        <w:spacing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Social Scene &amp; Experiences</w:t>
      </w:r>
    </w:p>
    <w:p w14:paraId="688E5E76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dating scene at USC</w:t>
      </w:r>
    </w:p>
    <w:p w14:paraId="38CAC57C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transition from on-campus to off-campus living</w:t>
      </w:r>
    </w:p>
    <w:p w14:paraId="5607001C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Comparison of underclassmen vs. upperclassmen experiences</w:t>
      </w:r>
    </w:p>
    <w:p w14:paraId="659C18BF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Why students from states like New Jersey choose to come to USC</w:t>
      </w:r>
    </w:p>
    <w:p w14:paraId="306E4AC7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importance of joining professional fraternities</w:t>
      </w:r>
    </w:p>
    <w:p w14:paraId="123783A5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effect of Greek life rush on student mental health</w:t>
      </w:r>
    </w:p>
    <w:p w14:paraId="76C21220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experience of living with a roommate for the first time</w:t>
      </w:r>
    </w:p>
    <w:p w14:paraId="0E3E56E1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Reflective editorials from seniors looking back on their time at USC</w:t>
      </w:r>
    </w:p>
    <w:p w14:paraId="0897B5F5" w14:textId="77777777" w:rsidR="00F21069" w:rsidRPr="00F21069" w:rsidRDefault="00F21069" w:rsidP="00F21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Student Life &amp; Broader Culture</w:t>
      </w:r>
    </w:p>
    <w:p w14:paraId="3F2C1EAB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Supporting USC's music culture (student bands, a cappella groups, etc.)</w:t>
      </w:r>
    </w:p>
    <w:p w14:paraId="1AA15579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obsession with true crime is concerning.</w:t>
      </w:r>
    </w:p>
    <w:p w14:paraId="3A58C425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Is Gen Z desensitized to violence and explicit content (e.g., </w:t>
      </w: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Saltburn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, </w:t>
      </w: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Dahmer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series)?</w:t>
      </w:r>
    </w:p>
    <w:p w14:paraId="7A699A54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"Chronically online" culture and viral trends: dependence on social media and its triggering effects on individuals with body image issues or mental health disorders.</w:t>
      </w:r>
    </w:p>
    <w:p w14:paraId="40526F05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Commentary on award shows like the Golden Globes.</w:t>
      </w:r>
    </w:p>
    <w:p w14:paraId="3579D8E0" w14:textId="77777777" w:rsidR="00F21069" w:rsidRPr="00F21069" w:rsidRDefault="00F21069" w:rsidP="00F210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Halloween topics:</w:t>
      </w:r>
    </w:p>
    <w:p w14:paraId="1E81DCD9" w14:textId="77777777" w:rsidR="00F21069" w:rsidRPr="00F21069" w:rsidRDefault="00F21069" w:rsidP="00F210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Cultural misappropriation in costumes</w:t>
      </w:r>
    </w:p>
    <w:p w14:paraId="2A37655A" w14:textId="019F4C6A" w:rsidR="00F21069" w:rsidRPr="00F21069" w:rsidRDefault="00F21069" w:rsidP="00F21069">
      <w:pPr>
        <w:numPr>
          <w:ilvl w:val="2"/>
          <w:numId w:val="7"/>
        </w:numPr>
        <w:spacing w:before="100" w:beforeAutospacing="1" w:after="0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impact of fast fashion on Halloween costumes</w:t>
      </w:r>
    </w:p>
    <w:p w14:paraId="2A380271" w14:textId="77777777" w:rsidR="00F21069" w:rsidRPr="00F21069" w:rsidRDefault="00F21069" w:rsidP="00A16A4D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F2106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Politics, Social Issues &amp; Media</w:t>
      </w:r>
    </w:p>
    <w:p w14:paraId="41C26D3C" w14:textId="77777777" w:rsidR="00F21069" w:rsidRPr="00F21069" w:rsidRDefault="00F21069" w:rsidP="00A16A4D">
      <w:pPr>
        <w:numPr>
          <w:ilvl w:val="0"/>
          <w:numId w:val="8"/>
        </w:numPr>
        <w:spacing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Elections &amp; Civic Duty</w:t>
      </w:r>
    </w:p>
    <w:p w14:paraId="5AE57BE0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Where do students get their news from?</w:t>
      </w:r>
    </w:p>
    <w:p w14:paraId="30CE1B7D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importance of media literacy and voter education.</w:t>
      </w:r>
    </w:p>
    <w:p w14:paraId="6E015F74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importance of voting (e.g., noting the SC registration deadline).</w:t>
      </w:r>
    </w:p>
    <w:p w14:paraId="45B7C533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Investigating voter apathy among students.</w:t>
      </w:r>
    </w:p>
    <w:p w14:paraId="36150A1F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How political organizations on campus are sometimes treated like solicitors.</w:t>
      </w:r>
    </w:p>
    <w:p w14:paraId="603223DF" w14:textId="41F9AD81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Coverage of the upcoming</w:t>
      </w:r>
      <w:r w:rsidR="00152AAB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 governor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 elections.</w:t>
      </w:r>
    </w:p>
    <w:p w14:paraId="7E970F54" w14:textId="2065C6DF" w:rsidR="00F21069" w:rsidRPr="00F21069" w:rsidRDefault="00F21069" w:rsidP="00F210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Event coverage on SC political campaigns</w:t>
      </w:r>
    </w:p>
    <w:p w14:paraId="04340A3F" w14:textId="77777777" w:rsidR="00F21069" w:rsidRPr="00F21069" w:rsidRDefault="00F21069" w:rsidP="00F21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Technology &amp; Society</w:t>
      </w:r>
    </w:p>
    <w:p w14:paraId="5B79C89C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Data leaks and privacy issues on campus and beyond.</w:t>
      </w:r>
    </w:p>
    <w:p w14:paraId="6A11EB93" w14:textId="77777777" w:rsidR="00F21069" w:rsidRPr="00F21069" w:rsidRDefault="00F21069" w:rsidP="00F210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How does this growing problem tie into the rise of AI?</w:t>
      </w:r>
    </w:p>
    <w:p w14:paraId="4C875D9D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use of AI tools in education.</w:t>
      </w:r>
    </w:p>
    <w:p w14:paraId="001F2981" w14:textId="77777777" w:rsidR="00F21069" w:rsidRPr="00F21069" w:rsidRDefault="00F21069" w:rsidP="00F210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An opinion piece arguing that AI will actually make students smarter and that most current studies warning against it are heavily flawed.</w:t>
      </w:r>
    </w:p>
    <w:p w14:paraId="4687E8B2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frustrating experience of buying a car from a dealership.</w:t>
      </w:r>
    </w:p>
    <w:p w14:paraId="66F6BC4C" w14:textId="77777777" w:rsidR="00F21069" w:rsidRPr="00F21069" w:rsidRDefault="00F21069" w:rsidP="00F210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 Explore modern alternatives like online purchasing through Amazon.</w:t>
      </w:r>
    </w:p>
    <w:p w14:paraId="22A28A5A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rebranding of Twitter to X.</w:t>
      </w:r>
    </w:p>
    <w:p w14:paraId="50A250E6" w14:textId="6AB8A77D" w:rsidR="00F21069" w:rsidRPr="00F21069" w:rsidRDefault="00F21069" w:rsidP="00F210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i/>
          <w:iCs/>
          <w:color w:val="000000"/>
          <w:kern w:val="0"/>
          <w14:ligatures w14:val="none"/>
        </w:rPr>
        <w:t>Angle:</w:t>
      </w: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 xml:space="preserve"> Congress is investigating the wrong social media platform (TikTok) </w:t>
      </w:r>
    </w:p>
    <w:p w14:paraId="7E0655DA" w14:textId="77777777" w:rsidR="00F21069" w:rsidRPr="00F21069" w:rsidRDefault="00F21069" w:rsidP="00F21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National &amp; State Issues</w:t>
      </w:r>
    </w:p>
    <w:p w14:paraId="4BBDE303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Debate over age limits for members of Congress.</w:t>
      </w:r>
    </w:p>
    <w:p w14:paraId="4EBACB59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The push for a minimum wage increase.</w:t>
      </w:r>
    </w:p>
    <w:p w14:paraId="6F17E654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Rent increases around the Columbia area.</w:t>
      </w:r>
    </w:p>
    <w:p w14:paraId="02EC0BEC" w14:textId="77777777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Gun policies in South Carolina.</w:t>
      </w:r>
    </w:p>
    <w:p w14:paraId="01761716" w14:textId="4CCF56F2" w:rsidR="00F21069" w:rsidRPr="00F21069" w:rsidRDefault="00F21069" w:rsidP="00F210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Weed legalization in South Carolina.</w:t>
      </w:r>
    </w:p>
    <w:p w14:paraId="2A605214" w14:textId="711BD82D" w:rsidR="00F21069" w:rsidRPr="00F21069" w:rsidRDefault="00F21069" w:rsidP="00F2106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F2106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lastRenderedPageBreak/>
        <w:t>Prompts &amp; Advice for Writers</w:t>
      </w:r>
    </w:p>
    <w:p w14:paraId="4C398DC0" w14:textId="77777777" w:rsidR="00F21069" w:rsidRPr="00F21069" w:rsidRDefault="00F21069" w:rsidP="00A16A4D">
      <w:pPr>
        <w:numPr>
          <w:ilvl w:val="0"/>
          <w:numId w:val="9"/>
        </w:numPr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Finding Stories</w:t>
      </w:r>
    </w:p>
    <w:p w14:paraId="56FFE4D7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Focus on things that aren’t in the direct spotlight.</w:t>
      </w:r>
    </w:p>
    <w:p w14:paraId="31FAE56C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Pay attention to what’s going on around you.</w:t>
      </w:r>
    </w:p>
    <w:p w14:paraId="0140277F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When you see unfairness, think about that as a story.</w:t>
      </w:r>
    </w:p>
    <w:p w14:paraId="1537DCA6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Pay attention to what bothers you personally.</w:t>
      </w:r>
    </w:p>
    <w:p w14:paraId="1B1897E9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Write about things that are topical and current.</w:t>
      </w:r>
    </w:p>
    <w:p w14:paraId="19888F30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Look for interesting personalities on campus to submit letters to the editor.</w:t>
      </w:r>
    </w:p>
    <w:p w14:paraId="26E9F5D9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Reach out to student leaders who want to get their own message out.</w:t>
      </w:r>
    </w:p>
    <w:p w14:paraId="78895A03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Ask students: What do you go through in your daily life?</w:t>
      </w:r>
    </w:p>
    <w:p w14:paraId="484F14EC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Talk to strangers.</w:t>
      </w:r>
    </w:p>
    <w:p w14:paraId="1CE26C24" w14:textId="0C254593" w:rsidR="00F21069" w:rsidRPr="00F21069" w:rsidRDefault="00F21069" w:rsidP="00F21069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Political Angles</w:t>
      </w:r>
    </w:p>
    <w:p w14:paraId="355B62B7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Ask students: Are you registered to vote?</w:t>
      </w:r>
    </w:p>
    <w:p w14:paraId="0DE6E4D2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Look into voter apathy.</w:t>
      </w:r>
    </w:p>
    <w:p w14:paraId="6DE4F3B3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What elections are coming up?</w:t>
      </w:r>
    </w:p>
    <w:p w14:paraId="036608B3" w14:textId="77777777" w:rsidR="00F21069" w:rsidRPr="00F21069" w:rsidRDefault="00F21069" w:rsidP="00F21069">
      <w:pPr>
        <w:numPr>
          <w:ilvl w:val="1"/>
          <w:numId w:val="9"/>
        </w:num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F21069">
        <w:rPr>
          <w:rFonts w:ascii="Garamond" w:eastAsia="Times New Roman" w:hAnsi="Garamond" w:cs="Times New Roman"/>
          <w:color w:val="000000"/>
          <w:kern w:val="0"/>
          <w14:ligatures w14:val="none"/>
        </w:rPr>
        <w:t>Remember: The governor decides how much funding the university gets from the state.</w:t>
      </w:r>
    </w:p>
    <w:p w14:paraId="46635E4C" w14:textId="77777777" w:rsidR="00FB5C6F" w:rsidRDefault="00FB5C6F" w:rsidP="00F21069">
      <w:pPr>
        <w:rPr>
          <w:rFonts w:ascii="Garamond" w:hAnsi="Garamond"/>
        </w:rPr>
      </w:pPr>
    </w:p>
    <w:p w14:paraId="4C5287F6" w14:textId="77777777" w:rsidR="006D76B3" w:rsidRDefault="006D76B3" w:rsidP="00F21069">
      <w:pPr>
        <w:rPr>
          <w:rFonts w:ascii="Garamond" w:hAnsi="Garamond"/>
        </w:rPr>
      </w:pPr>
    </w:p>
    <w:p w14:paraId="728E485C" w14:textId="7A6E6596" w:rsidR="006D76B3" w:rsidRPr="006161AD" w:rsidRDefault="006D76B3" w:rsidP="006D76B3">
      <w:pPr>
        <w:spacing w:after="0"/>
        <w:rPr>
          <w:rFonts w:ascii="Garamond" w:hAnsi="Garamond"/>
          <w:b/>
          <w:bCs/>
        </w:rPr>
      </w:pPr>
      <w:r w:rsidRPr="006161AD">
        <w:rPr>
          <w:rFonts w:ascii="Garamond" w:hAnsi="Garamond"/>
          <w:b/>
          <w:bCs/>
        </w:rPr>
        <w:t>NEW IDEAS added later:</w:t>
      </w:r>
    </w:p>
    <w:p w14:paraId="1C251FDE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>Clemson vs usc which school is better</w:t>
      </w:r>
    </w:p>
    <w:p w14:paraId="5744544D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>Gamedays should be held in the afternoons</w:t>
      </w:r>
    </w:p>
    <w:p w14:paraId="7362E0D7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>Electric Scooters should be allowed on campus</w:t>
      </w:r>
    </w:p>
    <w:p w14:paraId="33589443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 xml:space="preserve">Student housing crisis </w:t>
      </w:r>
    </w:p>
    <w:p w14:paraId="683CA76D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 xml:space="preserve">Game day uber fiasco </w:t>
      </w:r>
    </w:p>
    <w:p w14:paraId="79EFFFAC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>Supporting small businesses in Columbia</w:t>
      </w:r>
    </w:p>
    <w:p w14:paraId="07306C17" w14:textId="77777777" w:rsidR="00F114C0" w:rsidRPr="006D76B3" w:rsidRDefault="006161AD" w:rsidP="006D76B3">
      <w:pPr>
        <w:spacing w:after="0" w:line="240" w:lineRule="auto"/>
        <w:rPr>
          <w:rFonts w:ascii="Garamond" w:hAnsi="Garamond"/>
        </w:rPr>
      </w:pPr>
      <w:r w:rsidRPr="006D76B3">
        <w:rPr>
          <w:rFonts w:ascii="Garamond" w:hAnsi="Garamond"/>
        </w:rPr>
        <w:t xml:space="preserve">Grubhub robots </w:t>
      </w:r>
    </w:p>
    <w:p w14:paraId="38CC6D2C" w14:textId="77777777" w:rsidR="006D76B3" w:rsidRPr="00F21069" w:rsidRDefault="006D76B3" w:rsidP="00F21069">
      <w:pPr>
        <w:rPr>
          <w:rFonts w:ascii="Garamond" w:hAnsi="Garamond"/>
        </w:rPr>
      </w:pPr>
    </w:p>
    <w:sectPr w:rsidR="006D76B3" w:rsidRPr="00F21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AD0"/>
    <w:multiLevelType w:val="multilevel"/>
    <w:tmpl w:val="A1A6C6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5664"/>
    <w:multiLevelType w:val="multilevel"/>
    <w:tmpl w:val="FF200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7CB6"/>
    <w:multiLevelType w:val="multilevel"/>
    <w:tmpl w:val="6772F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2287"/>
    <w:multiLevelType w:val="multilevel"/>
    <w:tmpl w:val="B80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2099D"/>
    <w:multiLevelType w:val="multilevel"/>
    <w:tmpl w:val="E0909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A4E5A"/>
    <w:multiLevelType w:val="multilevel"/>
    <w:tmpl w:val="3A367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56E8A"/>
    <w:multiLevelType w:val="multilevel"/>
    <w:tmpl w:val="E976E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623AA"/>
    <w:multiLevelType w:val="hybridMultilevel"/>
    <w:tmpl w:val="E4CE48C2"/>
    <w:lvl w:ilvl="0" w:tplc="C6C4F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941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D48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2D9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64F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F2A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00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2A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CE5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A8F4045"/>
    <w:multiLevelType w:val="multilevel"/>
    <w:tmpl w:val="B8784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00EC2"/>
    <w:multiLevelType w:val="multilevel"/>
    <w:tmpl w:val="90B272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55354493">
    <w:abstractNumId w:val="0"/>
  </w:num>
  <w:num w:numId="2" w16cid:durableId="1514688363">
    <w:abstractNumId w:val="9"/>
  </w:num>
  <w:num w:numId="3" w16cid:durableId="17629503">
    <w:abstractNumId w:val="2"/>
  </w:num>
  <w:num w:numId="4" w16cid:durableId="1968386952">
    <w:abstractNumId w:val="8"/>
  </w:num>
  <w:num w:numId="5" w16cid:durableId="524289023">
    <w:abstractNumId w:val="4"/>
  </w:num>
  <w:num w:numId="6" w16cid:durableId="2037610212">
    <w:abstractNumId w:val="1"/>
  </w:num>
  <w:num w:numId="7" w16cid:durableId="751779335">
    <w:abstractNumId w:val="5"/>
  </w:num>
  <w:num w:numId="8" w16cid:durableId="2110810643">
    <w:abstractNumId w:val="6"/>
  </w:num>
  <w:num w:numId="9" w16cid:durableId="1308633969">
    <w:abstractNumId w:val="3"/>
  </w:num>
  <w:num w:numId="10" w16cid:durableId="1363822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69"/>
    <w:rsid w:val="000F1915"/>
    <w:rsid w:val="00152AAB"/>
    <w:rsid w:val="00291EDF"/>
    <w:rsid w:val="006161AD"/>
    <w:rsid w:val="006D76B3"/>
    <w:rsid w:val="008463B4"/>
    <w:rsid w:val="008D3312"/>
    <w:rsid w:val="00A16A4D"/>
    <w:rsid w:val="00C6021E"/>
    <w:rsid w:val="00EF31D9"/>
    <w:rsid w:val="00F114C0"/>
    <w:rsid w:val="00F21069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9485"/>
  <w15:chartTrackingRefBased/>
  <w15:docId w15:val="{88EFECF6-7E07-1749-AED5-F432EF72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21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JC</dc:creator>
  <cp:keywords/>
  <dc:description/>
  <cp:lastModifiedBy>Vaught, JC</cp:lastModifiedBy>
  <cp:revision>5</cp:revision>
  <cp:lastPrinted>2025-09-13T23:42:00Z</cp:lastPrinted>
  <dcterms:created xsi:type="dcterms:W3CDTF">2025-09-10T14:05:00Z</dcterms:created>
  <dcterms:modified xsi:type="dcterms:W3CDTF">2025-09-14T14:16:00Z</dcterms:modified>
</cp:coreProperties>
</file>