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15750" w14:textId="3CAFA6E1" w:rsidR="00E4409F" w:rsidRDefault="00E4409F">
      <w:r>
        <w:t xml:space="preserve">JACOB </w:t>
      </w:r>
      <w:proofErr w:type="gramStart"/>
      <w:r>
        <w:t xml:space="preserve">VAUGHT  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  <w:t>PRINTED 10/29/2021</w:t>
      </w:r>
    </w:p>
    <w:p w14:paraId="39A1CE32" w14:textId="77777777" w:rsidR="00E4409F" w:rsidRDefault="00E4409F"/>
    <w:p w14:paraId="453DE118" w14:textId="017F9B9C" w:rsidR="002F6B74" w:rsidRDefault="002F6B74">
      <w:r>
        <w:t xml:space="preserve">1. Given these data points </w:t>
      </w:r>
    </w:p>
    <w:p w14:paraId="4AF9E6CC" w14:textId="77777777" w:rsidR="002F6B74" w:rsidRDefault="002F6B74">
      <w:r>
        <w:t xml:space="preserve">8.9 9.5 9.8 9.5 10.1 9.3 </w:t>
      </w:r>
    </w:p>
    <w:p w14:paraId="49AF4500" w14:textId="557947A2" w:rsidR="002F6B74" w:rsidRDefault="002F6B74">
      <w:r>
        <w:t xml:space="preserve">Determine: (a) the mean, (b) the standard deviation, (c) the variance, and (d) the coefficient of variance. (Note: Show essential steps of calculation). (20 points) </w:t>
      </w:r>
    </w:p>
    <w:p w14:paraId="74EBC560" w14:textId="6FAC9539" w:rsidR="00DF2440" w:rsidRDefault="002D75D3" w:rsidP="00DF2440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(8.9+9.5+9.8+9.5+10.1+9.3)/6=μ =y̅ =</m:t>
        </m:r>
        <m:r>
          <w:rPr>
            <w:rFonts w:ascii="Cambria Math" w:hAnsi="Cambria Math"/>
            <w:highlight w:val="yellow"/>
          </w:rPr>
          <m:t>9.51666</m:t>
        </m:r>
      </m:oMath>
    </w:p>
    <w:p w14:paraId="28BDFB5B" w14:textId="1A0D95F2" w:rsidR="00470311" w:rsidRPr="00474F30" w:rsidRDefault="00C67E1C" w:rsidP="00470311">
      <w:pPr>
        <w:pStyle w:val="ListParagraph"/>
        <w:numPr>
          <w:ilvl w:val="0"/>
          <w:numId w:val="1"/>
        </w:num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8.9-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9.51666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9.5-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9.51666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9.8-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9.51666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9.5-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9.51666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10.1-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9.51666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9.3-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9.51666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=</m:t>
            </m:r>
          </m:e>
        </m:rad>
        <m:r>
          <w:rPr>
            <w:rFonts w:ascii="Cambria Math" w:hAnsi="Cambria Math"/>
            <w:highlight w:val="yellow"/>
          </w:rPr>
          <m:t>0.4119</m:t>
        </m:r>
      </m:oMath>
    </w:p>
    <w:p w14:paraId="163E2BF3" w14:textId="5BCA4D38" w:rsidR="00AE1A2D" w:rsidRPr="00911462" w:rsidRDefault="00C67E1C" w:rsidP="00470311">
      <w:pPr>
        <w:pStyle w:val="ListParagraph"/>
        <w:numPr>
          <w:ilvl w:val="0"/>
          <w:numId w:val="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8.9-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9.51666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9.5-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9.51666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9.8-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9.51666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9.5-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9.51666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10.1-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9.51666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9.3-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9.51666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  <w:highlight w:val="yellow"/>
          </w:rPr>
          <m:t>0.16966</m:t>
        </m:r>
      </m:oMath>
    </w:p>
    <w:p w14:paraId="7B013F0C" w14:textId="6C0C4075" w:rsidR="00911462" w:rsidRPr="006D77CB" w:rsidRDefault="00C67E1C" w:rsidP="00470311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0.4119</m:t>
            </m:r>
          </m:num>
          <m:den>
            <m:r>
              <w:rPr>
                <w:rFonts w:ascii="Cambria Math" w:hAnsi="Cambria Math"/>
              </w:rPr>
              <m:t>9.5166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  <w:highlight w:val="yellow"/>
          </w:rPr>
          <m:t>4.32%</m:t>
        </m:r>
      </m:oMath>
    </w:p>
    <w:p w14:paraId="7FF71362" w14:textId="77777777" w:rsidR="004C4557" w:rsidRDefault="004C4557"/>
    <w:p w14:paraId="213317D3" w14:textId="77777777" w:rsidR="004C4557" w:rsidRDefault="004C4557"/>
    <w:p w14:paraId="01F3AB35" w14:textId="77777777" w:rsidR="004C4557" w:rsidRDefault="004C4557"/>
    <w:p w14:paraId="019CB0A0" w14:textId="77777777" w:rsidR="004C4557" w:rsidRDefault="004C4557"/>
    <w:p w14:paraId="2A2F393A" w14:textId="77777777" w:rsidR="004C4557" w:rsidRDefault="004C4557"/>
    <w:p w14:paraId="22779B11" w14:textId="77777777" w:rsidR="004C4557" w:rsidRDefault="004C4557"/>
    <w:p w14:paraId="38EDC579" w14:textId="77777777" w:rsidR="004C4557" w:rsidRDefault="004C4557"/>
    <w:p w14:paraId="470E7CF0" w14:textId="77777777" w:rsidR="004C4557" w:rsidRDefault="004C4557"/>
    <w:p w14:paraId="3893400C" w14:textId="77777777" w:rsidR="004C4557" w:rsidRDefault="004C4557"/>
    <w:p w14:paraId="7BAEDDCD" w14:textId="77777777" w:rsidR="004C4557" w:rsidRDefault="004C4557"/>
    <w:p w14:paraId="11488A87" w14:textId="77777777" w:rsidR="004C4557" w:rsidRDefault="004C4557"/>
    <w:p w14:paraId="6F361081" w14:textId="77777777" w:rsidR="004C4557" w:rsidRDefault="004C4557"/>
    <w:p w14:paraId="6A563576" w14:textId="77777777" w:rsidR="004C4557" w:rsidRDefault="004C4557"/>
    <w:p w14:paraId="2C4B4A66" w14:textId="77777777" w:rsidR="004C4557" w:rsidRDefault="004C4557"/>
    <w:p w14:paraId="342FB6FE" w14:textId="77777777" w:rsidR="004C4557" w:rsidRDefault="004C4557"/>
    <w:p w14:paraId="08ACEBE0" w14:textId="77777777" w:rsidR="004C4557" w:rsidRDefault="004C4557"/>
    <w:p w14:paraId="25C2661B" w14:textId="0D98B134" w:rsidR="004C4557" w:rsidRDefault="004C4557"/>
    <w:p w14:paraId="35D2CF0A" w14:textId="735D807B" w:rsidR="002561D6" w:rsidRDefault="002561D6"/>
    <w:p w14:paraId="6516E452" w14:textId="3A41FE86" w:rsidR="002561D6" w:rsidRDefault="002561D6"/>
    <w:p w14:paraId="10CE2144" w14:textId="4EDEE539" w:rsidR="002561D6" w:rsidRDefault="002561D6"/>
    <w:p w14:paraId="580CAC66" w14:textId="793EA615" w:rsidR="002561D6" w:rsidRDefault="002561D6"/>
    <w:p w14:paraId="73767C72" w14:textId="23911555" w:rsidR="002561D6" w:rsidRDefault="002561D6"/>
    <w:p w14:paraId="0FEC115C" w14:textId="6E62A1BA" w:rsidR="002561D6" w:rsidRDefault="002561D6"/>
    <w:p w14:paraId="58E35C52" w14:textId="2559AA74" w:rsidR="002561D6" w:rsidRDefault="002561D6"/>
    <w:p w14:paraId="7BECF6DC" w14:textId="4CC74424" w:rsidR="002561D6" w:rsidRDefault="002561D6"/>
    <w:p w14:paraId="138DFA6A" w14:textId="48CC661C" w:rsidR="002561D6" w:rsidRDefault="002561D6"/>
    <w:p w14:paraId="64762373" w14:textId="233AE678" w:rsidR="002561D6" w:rsidRDefault="002561D6"/>
    <w:p w14:paraId="25A84E74" w14:textId="44D68F35" w:rsidR="002561D6" w:rsidRDefault="002561D6"/>
    <w:p w14:paraId="7640C0A3" w14:textId="2D2B2BFF" w:rsidR="002561D6" w:rsidRDefault="002561D6"/>
    <w:p w14:paraId="6C4395FF" w14:textId="77DE58F6" w:rsidR="002561D6" w:rsidRDefault="002561D6"/>
    <w:p w14:paraId="2807C2FD" w14:textId="4CD033DC" w:rsidR="002561D6" w:rsidRDefault="002561D6"/>
    <w:p w14:paraId="6A62517E" w14:textId="77777777" w:rsidR="002561D6" w:rsidRDefault="002561D6"/>
    <w:p w14:paraId="32407224" w14:textId="77777777" w:rsidR="004C4557" w:rsidRDefault="004C4557"/>
    <w:p w14:paraId="382430F8" w14:textId="77777777" w:rsidR="004C4557" w:rsidRDefault="004C4557"/>
    <w:p w14:paraId="619A8899" w14:textId="7431DE25" w:rsidR="00797562" w:rsidRDefault="002F6B74">
      <w:r>
        <w:lastRenderedPageBreak/>
        <w:t xml:space="preserve">2. An investigator has reported the data tabulated below for an experiment to determine the growth rate of bacteria k (per d), as a function of oxygen concentration c (mg/L), i.e., k = f(c) </w:t>
      </w:r>
    </w:p>
    <w:tbl>
      <w:tblPr>
        <w:tblW w:w="2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"/>
        <w:gridCol w:w="642"/>
        <w:gridCol w:w="642"/>
        <w:gridCol w:w="642"/>
        <w:gridCol w:w="642"/>
        <w:gridCol w:w="642"/>
      </w:tblGrid>
      <w:tr w:rsidR="0041148F" w:rsidRPr="0041148F" w14:paraId="2D440A41" w14:textId="77777777" w:rsidTr="0041148F">
        <w:trPr>
          <w:trHeight w:val="300"/>
        </w:trPr>
        <w:tc>
          <w:tcPr>
            <w:tcW w:w="220" w:type="dxa"/>
            <w:shd w:val="clear" w:color="auto" w:fill="auto"/>
            <w:noWrap/>
            <w:vAlign w:val="bottom"/>
            <w:hideMark/>
          </w:tcPr>
          <w:p w14:paraId="0EF9C05D" w14:textId="77777777" w:rsidR="0041148F" w:rsidRPr="0041148F" w:rsidRDefault="0041148F" w:rsidP="0041148F">
            <w:pPr>
              <w:rPr>
                <w:rFonts w:ascii="Calibri" w:hAnsi="Calibri" w:cs="Calibri"/>
                <w:color w:val="000000"/>
              </w:rPr>
            </w:pPr>
            <w:r w:rsidRPr="0041148F">
              <w:rPr>
                <w:rFonts w:ascii="Calibri" w:hAnsi="Calibri" w:cs="Calibri"/>
                <w:color w:val="000000"/>
              </w:rPr>
              <w:t>c</w:t>
            </w:r>
          </w:p>
        </w:tc>
        <w:tc>
          <w:tcPr>
            <w:tcW w:w="520" w:type="dxa"/>
            <w:shd w:val="clear" w:color="auto" w:fill="auto"/>
            <w:noWrap/>
            <w:vAlign w:val="bottom"/>
            <w:hideMark/>
          </w:tcPr>
          <w:p w14:paraId="1E557BEA" w14:textId="77777777" w:rsidR="0041148F" w:rsidRPr="0041148F" w:rsidRDefault="0041148F" w:rsidP="0041148F">
            <w:pPr>
              <w:jc w:val="right"/>
              <w:rPr>
                <w:rFonts w:ascii="Calibri" w:hAnsi="Calibri" w:cs="Calibri"/>
                <w:color w:val="000000"/>
              </w:rPr>
            </w:pPr>
            <w:r w:rsidRPr="0041148F">
              <w:rPr>
                <w:rFonts w:ascii="Calibri" w:hAnsi="Calibri" w:cs="Calibri"/>
                <w:color w:val="000000"/>
              </w:rPr>
              <w:t>0.5</w:t>
            </w:r>
          </w:p>
        </w:tc>
        <w:tc>
          <w:tcPr>
            <w:tcW w:w="520" w:type="dxa"/>
            <w:shd w:val="clear" w:color="auto" w:fill="auto"/>
            <w:noWrap/>
            <w:vAlign w:val="bottom"/>
            <w:hideMark/>
          </w:tcPr>
          <w:p w14:paraId="507F8876" w14:textId="77777777" w:rsidR="0041148F" w:rsidRPr="0041148F" w:rsidRDefault="0041148F" w:rsidP="0041148F">
            <w:pPr>
              <w:jc w:val="right"/>
              <w:rPr>
                <w:rFonts w:ascii="Calibri" w:hAnsi="Calibri" w:cs="Calibri"/>
                <w:color w:val="000000"/>
              </w:rPr>
            </w:pPr>
            <w:r w:rsidRPr="0041148F">
              <w:rPr>
                <w:rFonts w:ascii="Calibri" w:hAnsi="Calibri" w:cs="Calibri"/>
                <w:color w:val="000000"/>
              </w:rPr>
              <w:t>0.8</w:t>
            </w:r>
          </w:p>
        </w:tc>
        <w:tc>
          <w:tcPr>
            <w:tcW w:w="520" w:type="dxa"/>
            <w:shd w:val="clear" w:color="auto" w:fill="auto"/>
            <w:noWrap/>
            <w:vAlign w:val="bottom"/>
            <w:hideMark/>
          </w:tcPr>
          <w:p w14:paraId="47A30982" w14:textId="77777777" w:rsidR="0041148F" w:rsidRPr="0041148F" w:rsidRDefault="0041148F" w:rsidP="0041148F">
            <w:pPr>
              <w:jc w:val="right"/>
              <w:rPr>
                <w:rFonts w:ascii="Calibri" w:hAnsi="Calibri" w:cs="Calibri"/>
                <w:color w:val="000000"/>
              </w:rPr>
            </w:pPr>
            <w:r w:rsidRPr="0041148F">
              <w:rPr>
                <w:rFonts w:ascii="Calibri" w:hAnsi="Calibri" w:cs="Calibri"/>
                <w:color w:val="000000"/>
              </w:rPr>
              <w:t>1.6</w:t>
            </w:r>
          </w:p>
        </w:tc>
        <w:tc>
          <w:tcPr>
            <w:tcW w:w="520" w:type="dxa"/>
            <w:shd w:val="clear" w:color="auto" w:fill="auto"/>
            <w:noWrap/>
            <w:vAlign w:val="bottom"/>
            <w:hideMark/>
          </w:tcPr>
          <w:p w14:paraId="54B0969E" w14:textId="77777777" w:rsidR="0041148F" w:rsidRPr="0041148F" w:rsidRDefault="0041148F" w:rsidP="0041148F">
            <w:pPr>
              <w:jc w:val="right"/>
              <w:rPr>
                <w:rFonts w:ascii="Calibri" w:hAnsi="Calibri" w:cs="Calibri"/>
                <w:color w:val="000000"/>
              </w:rPr>
            </w:pPr>
            <w:r w:rsidRPr="0041148F"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520" w:type="dxa"/>
            <w:shd w:val="clear" w:color="auto" w:fill="auto"/>
            <w:noWrap/>
            <w:vAlign w:val="bottom"/>
            <w:hideMark/>
          </w:tcPr>
          <w:p w14:paraId="158F15CD" w14:textId="77777777" w:rsidR="0041148F" w:rsidRPr="0041148F" w:rsidRDefault="0041148F" w:rsidP="0041148F">
            <w:pPr>
              <w:jc w:val="right"/>
              <w:rPr>
                <w:rFonts w:ascii="Calibri" w:hAnsi="Calibri" w:cs="Calibri"/>
                <w:color w:val="000000"/>
              </w:rPr>
            </w:pPr>
            <w:r w:rsidRPr="0041148F"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41148F" w:rsidRPr="0041148F" w14:paraId="551652FF" w14:textId="77777777" w:rsidTr="0041148F">
        <w:trPr>
          <w:trHeight w:val="300"/>
        </w:trPr>
        <w:tc>
          <w:tcPr>
            <w:tcW w:w="220" w:type="dxa"/>
            <w:shd w:val="clear" w:color="auto" w:fill="auto"/>
            <w:noWrap/>
            <w:vAlign w:val="bottom"/>
            <w:hideMark/>
          </w:tcPr>
          <w:p w14:paraId="264A1C9B" w14:textId="77777777" w:rsidR="0041148F" w:rsidRPr="0041148F" w:rsidRDefault="0041148F" w:rsidP="0041148F">
            <w:pPr>
              <w:rPr>
                <w:rFonts w:ascii="Calibri" w:hAnsi="Calibri" w:cs="Calibri"/>
                <w:color w:val="000000"/>
              </w:rPr>
            </w:pPr>
            <w:r w:rsidRPr="0041148F">
              <w:rPr>
                <w:rFonts w:ascii="Calibri" w:hAnsi="Calibri" w:cs="Calibri"/>
                <w:color w:val="000000"/>
              </w:rPr>
              <w:t>k</w:t>
            </w:r>
          </w:p>
        </w:tc>
        <w:tc>
          <w:tcPr>
            <w:tcW w:w="520" w:type="dxa"/>
            <w:shd w:val="clear" w:color="auto" w:fill="auto"/>
            <w:noWrap/>
            <w:vAlign w:val="bottom"/>
            <w:hideMark/>
          </w:tcPr>
          <w:p w14:paraId="04383A9B" w14:textId="77777777" w:rsidR="0041148F" w:rsidRPr="0041148F" w:rsidRDefault="0041148F" w:rsidP="0041148F">
            <w:pPr>
              <w:jc w:val="right"/>
              <w:rPr>
                <w:rFonts w:ascii="Calibri" w:hAnsi="Calibri" w:cs="Calibri"/>
                <w:color w:val="000000"/>
              </w:rPr>
            </w:pPr>
            <w:r w:rsidRPr="0041148F">
              <w:rPr>
                <w:rFonts w:ascii="Calibri" w:hAnsi="Calibri" w:cs="Calibri"/>
                <w:color w:val="000000"/>
              </w:rPr>
              <w:t>1.08</w:t>
            </w:r>
          </w:p>
        </w:tc>
        <w:tc>
          <w:tcPr>
            <w:tcW w:w="520" w:type="dxa"/>
            <w:shd w:val="clear" w:color="auto" w:fill="auto"/>
            <w:noWrap/>
            <w:vAlign w:val="bottom"/>
            <w:hideMark/>
          </w:tcPr>
          <w:p w14:paraId="7C2D0D0B" w14:textId="77777777" w:rsidR="0041148F" w:rsidRPr="0041148F" w:rsidRDefault="0041148F" w:rsidP="0041148F">
            <w:pPr>
              <w:jc w:val="right"/>
              <w:rPr>
                <w:rFonts w:ascii="Calibri" w:hAnsi="Calibri" w:cs="Calibri"/>
                <w:color w:val="000000"/>
              </w:rPr>
            </w:pPr>
            <w:r w:rsidRPr="0041148F">
              <w:rPr>
                <w:rFonts w:ascii="Calibri" w:hAnsi="Calibri" w:cs="Calibri"/>
                <w:color w:val="000000"/>
              </w:rPr>
              <w:t>2.41</w:t>
            </w:r>
          </w:p>
        </w:tc>
        <w:tc>
          <w:tcPr>
            <w:tcW w:w="520" w:type="dxa"/>
            <w:shd w:val="clear" w:color="auto" w:fill="auto"/>
            <w:noWrap/>
            <w:vAlign w:val="bottom"/>
            <w:hideMark/>
          </w:tcPr>
          <w:p w14:paraId="675A5CCC" w14:textId="77777777" w:rsidR="0041148F" w:rsidRPr="0041148F" w:rsidRDefault="0041148F" w:rsidP="0041148F">
            <w:pPr>
              <w:jc w:val="right"/>
              <w:rPr>
                <w:rFonts w:ascii="Calibri" w:hAnsi="Calibri" w:cs="Calibri"/>
                <w:color w:val="000000"/>
              </w:rPr>
            </w:pPr>
            <w:r w:rsidRPr="0041148F">
              <w:rPr>
                <w:rFonts w:ascii="Calibri" w:hAnsi="Calibri" w:cs="Calibri"/>
                <w:color w:val="000000"/>
              </w:rPr>
              <w:t>5.35</w:t>
            </w:r>
          </w:p>
        </w:tc>
        <w:tc>
          <w:tcPr>
            <w:tcW w:w="520" w:type="dxa"/>
            <w:shd w:val="clear" w:color="auto" w:fill="auto"/>
            <w:noWrap/>
            <w:vAlign w:val="bottom"/>
            <w:hideMark/>
          </w:tcPr>
          <w:p w14:paraId="10A6FD6A" w14:textId="77777777" w:rsidR="0041148F" w:rsidRPr="0041148F" w:rsidRDefault="0041148F" w:rsidP="0041148F">
            <w:pPr>
              <w:jc w:val="right"/>
              <w:rPr>
                <w:rFonts w:ascii="Calibri" w:hAnsi="Calibri" w:cs="Calibri"/>
                <w:color w:val="000000"/>
              </w:rPr>
            </w:pPr>
            <w:r w:rsidRPr="0041148F">
              <w:rPr>
                <w:rFonts w:ascii="Calibri" w:hAnsi="Calibri" w:cs="Calibri"/>
                <w:color w:val="000000"/>
              </w:rPr>
              <w:t>7.91</w:t>
            </w:r>
          </w:p>
        </w:tc>
        <w:tc>
          <w:tcPr>
            <w:tcW w:w="520" w:type="dxa"/>
            <w:shd w:val="clear" w:color="auto" w:fill="auto"/>
            <w:noWrap/>
            <w:vAlign w:val="bottom"/>
            <w:hideMark/>
          </w:tcPr>
          <w:p w14:paraId="71549649" w14:textId="77777777" w:rsidR="0041148F" w:rsidRPr="0041148F" w:rsidRDefault="0041148F" w:rsidP="0041148F">
            <w:pPr>
              <w:jc w:val="right"/>
              <w:rPr>
                <w:rFonts w:ascii="Calibri" w:hAnsi="Calibri" w:cs="Calibri"/>
                <w:color w:val="000000"/>
              </w:rPr>
            </w:pPr>
            <w:r w:rsidRPr="0041148F">
              <w:rPr>
                <w:rFonts w:ascii="Calibri" w:hAnsi="Calibri" w:cs="Calibri"/>
                <w:color w:val="000000"/>
              </w:rPr>
              <w:t>8.95</w:t>
            </w:r>
          </w:p>
        </w:tc>
      </w:tr>
    </w:tbl>
    <w:p w14:paraId="5F0DB582" w14:textId="77777777" w:rsidR="00791243" w:rsidRDefault="002F6B74">
      <w:pPr>
        <w:rPr>
          <w:rFonts w:eastAsiaTheme="minorEastAsia"/>
        </w:rPr>
      </w:pPr>
      <w:r>
        <w:t xml:space="preserve">It is also known that such data can be modeled by the following equation: </w:t>
      </w:r>
    </w:p>
    <w:p w14:paraId="06655831" w14:textId="0F779628" w:rsidR="0059720B" w:rsidRDefault="00D503F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kmax*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196778D" w14:textId="424462E4" w:rsidR="002F6B74" w:rsidRDefault="002F6B74">
      <w:r>
        <w:t>Compute coefficients k</w:t>
      </w:r>
      <w:r w:rsidR="004F3E87">
        <w:t xml:space="preserve"> </w:t>
      </w:r>
      <w:r w:rsidRPr="0059720B">
        <w:rPr>
          <w:vertAlign w:val="subscript"/>
        </w:rPr>
        <w:t>max</w:t>
      </w:r>
      <w:r>
        <w:t xml:space="preserve"> and c</w:t>
      </w:r>
      <w:r w:rsidRPr="0059720B">
        <w:rPr>
          <w:vertAlign w:val="subscript"/>
        </w:rPr>
        <w:t>s</w:t>
      </w:r>
      <w:r>
        <w:t>, the sum of the squares of the regression residual S</w:t>
      </w:r>
      <w:r w:rsidRPr="0059720B">
        <w:rPr>
          <w:vertAlign w:val="subscript"/>
        </w:rPr>
        <w:t>r</w:t>
      </w:r>
      <w:r>
        <w:t xml:space="preserve">, and the coefficient of determination </w:t>
      </w:r>
      <w:r>
        <w:rPr>
          <w:rFonts w:ascii="Cambria Math" w:hAnsi="Cambria Math" w:cs="Cambria Math"/>
        </w:rPr>
        <w:t>𝑟</w:t>
      </w:r>
      <w:proofErr w:type="gramStart"/>
      <w:r w:rsidRPr="002162E8">
        <w:rPr>
          <w:vertAlign w:val="superscript"/>
        </w:rPr>
        <w:t>2</w:t>
      </w:r>
      <w:r>
        <w:t xml:space="preserve"> .</w:t>
      </w:r>
      <w:proofErr w:type="gramEnd"/>
      <w:r>
        <w:t xml:space="preserve"> </w:t>
      </w:r>
      <w:r w:rsidRPr="002162E8">
        <w:rPr>
          <w:b/>
          <w:bCs/>
          <w:u w:val="single"/>
        </w:rPr>
        <w:t>Hint:</w:t>
      </w:r>
      <w:r>
        <w:t xml:space="preserve"> Use the reciprocal form we learned in the class to transform and linearize the growth rate model above. (Note: Show all the steps of calculation and you can write your own program in </w:t>
      </w:r>
      <w:r w:rsidR="00220F19">
        <w:t>MATLAB</w:t>
      </w:r>
      <w:r>
        <w:t xml:space="preserve"> to compute the various summations of data). (40 points) </w:t>
      </w:r>
    </w:p>
    <w:p w14:paraId="5492A82F" w14:textId="47B1F8B9" w:rsidR="00390F8D" w:rsidRPr="004A6755" w:rsidRDefault="004C45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RECIPROCAL→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kmax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cs</m:t>
              </m:r>
            </m:num>
            <m:den>
              <m:r>
                <w:rPr>
                  <w:rFonts w:ascii="Cambria Math" w:hAnsi="Cambria Math"/>
                </w:rPr>
                <m:t>kmax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tbl>
      <w:tblPr>
        <w:tblW w:w="10943" w:type="dxa"/>
        <w:tblInd w:w="-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"/>
        <w:gridCol w:w="1133"/>
        <w:gridCol w:w="1493"/>
        <w:gridCol w:w="1493"/>
        <w:gridCol w:w="1493"/>
        <w:gridCol w:w="1372"/>
        <w:gridCol w:w="1493"/>
        <w:gridCol w:w="1493"/>
        <w:gridCol w:w="1129"/>
      </w:tblGrid>
      <w:tr w:rsidR="003519F1" w:rsidRPr="003519F1" w14:paraId="317D0E1D" w14:textId="77777777" w:rsidTr="003519F1">
        <w:trPr>
          <w:trHeight w:val="300"/>
        </w:trPr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552F80E7" w14:textId="77777777" w:rsidR="003519F1" w:rsidRPr="003519F1" w:rsidRDefault="003519F1" w:rsidP="003519F1"/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1A710D57" w14:textId="77777777" w:rsidR="003519F1" w:rsidRPr="003519F1" w:rsidRDefault="003519F1" w:rsidP="003519F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7E1979E6" w14:textId="77777777" w:rsidR="003519F1" w:rsidRPr="003519F1" w:rsidRDefault="003519F1" w:rsidP="003519F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32666EB5" w14:textId="77777777" w:rsidR="003519F1" w:rsidRPr="003519F1" w:rsidRDefault="003519F1" w:rsidP="003519F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1EB1DCDD" w14:textId="77777777" w:rsidR="003519F1" w:rsidRPr="003519F1" w:rsidRDefault="003519F1" w:rsidP="003519F1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872CC39" w14:textId="77777777" w:rsidR="003519F1" w:rsidRPr="003519F1" w:rsidRDefault="003519F1" w:rsidP="003519F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57117A8D" w14:textId="77777777" w:rsidR="003519F1" w:rsidRPr="003519F1" w:rsidRDefault="003519F1" w:rsidP="003519F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549756E0" w14:textId="77777777" w:rsidR="003519F1" w:rsidRPr="003519F1" w:rsidRDefault="003519F1" w:rsidP="003519F1">
            <w:pPr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SUM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4CECBF8B" w14:textId="77777777" w:rsidR="003519F1" w:rsidRPr="003519F1" w:rsidRDefault="003519F1" w:rsidP="003519F1">
            <w:pPr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mean</w:t>
            </w:r>
          </w:p>
        </w:tc>
      </w:tr>
      <w:tr w:rsidR="003519F1" w:rsidRPr="003519F1" w14:paraId="04B3204C" w14:textId="77777777" w:rsidTr="003519F1">
        <w:trPr>
          <w:trHeight w:val="300"/>
        </w:trPr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2593477A" w14:textId="77777777" w:rsidR="003519F1" w:rsidRPr="003519F1" w:rsidRDefault="003519F1" w:rsidP="003519F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1E29DE1A" w14:textId="77777777" w:rsidR="003519F1" w:rsidRPr="003519F1" w:rsidRDefault="003519F1" w:rsidP="003519F1">
            <w:pPr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c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473A4990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0.5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2224E30B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0.8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7C26ECA4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1.6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C515300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56EA17EA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6DA46204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9.4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565136E0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519F1" w:rsidRPr="003519F1" w14:paraId="77A6A031" w14:textId="77777777" w:rsidTr="003519F1">
        <w:trPr>
          <w:trHeight w:val="300"/>
        </w:trPr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66EAACD1" w14:textId="77777777" w:rsidR="003519F1" w:rsidRPr="003519F1" w:rsidRDefault="003519F1" w:rsidP="003519F1">
            <w:pPr>
              <w:rPr>
                <w:sz w:val="20"/>
                <w:szCs w:val="20"/>
              </w:rPr>
            </w:pP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53F4CA61" w14:textId="77777777" w:rsidR="003519F1" w:rsidRPr="003519F1" w:rsidRDefault="003519F1" w:rsidP="003519F1">
            <w:pPr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k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7104E020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1.08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63171340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2.41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074A602F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5.35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B58AE0F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7.91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241A5E20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8.95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2299C1F3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25.7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7FB25653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519F1" w:rsidRPr="003519F1" w14:paraId="29B4F7C0" w14:textId="77777777" w:rsidTr="003519F1">
        <w:trPr>
          <w:trHeight w:val="300"/>
        </w:trPr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4E5C6353" w14:textId="77777777" w:rsidR="003519F1" w:rsidRPr="003519F1" w:rsidRDefault="003519F1" w:rsidP="003519F1">
            <w:pPr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495B33CE" w14:textId="77777777" w:rsidR="003519F1" w:rsidRPr="003519F1" w:rsidRDefault="003519F1" w:rsidP="003519F1">
            <w:pPr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1/k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4ADF38B5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0.925925926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708F4D8B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0.414937759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449ECCE0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0.186915888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B267F20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0.12642225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2EE7A89F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0.111731844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083CA5DF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1.765933667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19B401C7" w14:textId="0EC6A3E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0.353186</w:t>
            </w:r>
          </w:p>
        </w:tc>
      </w:tr>
      <w:tr w:rsidR="003519F1" w:rsidRPr="003519F1" w14:paraId="0336A65C" w14:textId="77777777" w:rsidTr="003519F1">
        <w:trPr>
          <w:trHeight w:val="300"/>
        </w:trPr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1E914D08" w14:textId="77777777" w:rsidR="003519F1" w:rsidRPr="003519F1" w:rsidRDefault="003519F1" w:rsidP="003519F1">
            <w:pPr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4744DBEF" w14:textId="76C6273B" w:rsidR="003519F1" w:rsidRPr="003519F1" w:rsidRDefault="003519F1" w:rsidP="003519F1">
            <w:pPr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1/c</w:t>
            </w:r>
            <w:r w:rsidRPr="00567E06">
              <w:rPr>
                <w:rFonts w:ascii="Calibri" w:hAnsi="Calibri" w:cs="Calibri"/>
                <w:color w:val="000000"/>
                <w:vertAlign w:val="superscript"/>
              </w:rPr>
              <w:t>2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37B64A39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674A43D9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1.5625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2719BF30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0.390625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1C868BC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0.16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2066B50A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0.0625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1F3BF1B7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6.175625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59B4ABFB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1.235125</w:t>
            </w:r>
          </w:p>
        </w:tc>
      </w:tr>
      <w:tr w:rsidR="003519F1" w:rsidRPr="003519F1" w14:paraId="4184B01B" w14:textId="77777777" w:rsidTr="003519F1">
        <w:trPr>
          <w:trHeight w:val="300"/>
        </w:trPr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6298D9A8" w14:textId="2ADBEB56" w:rsidR="003519F1" w:rsidRPr="003519F1" w:rsidRDefault="003519F1" w:rsidP="003519F1">
            <w:pPr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x</w:t>
            </w:r>
            <w:r w:rsidRPr="00567E06">
              <w:rPr>
                <w:rFonts w:ascii="Calibri" w:hAnsi="Calibri" w:cs="Calibri"/>
                <w:color w:val="000000"/>
                <w:vertAlign w:val="superscript"/>
              </w:rPr>
              <w:t>2</w:t>
            </w: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1CE2F1C1" w14:textId="51E0011B" w:rsidR="003519F1" w:rsidRPr="003519F1" w:rsidRDefault="003519F1" w:rsidP="003519F1">
            <w:pPr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(1/c</w:t>
            </w:r>
            <w:r w:rsidRPr="00567E06">
              <w:rPr>
                <w:rFonts w:ascii="Calibri" w:hAnsi="Calibri" w:cs="Calibri"/>
                <w:color w:val="000000"/>
                <w:vertAlign w:val="superscript"/>
              </w:rPr>
              <w:t>2</w:t>
            </w:r>
            <w:r w:rsidRPr="003519F1">
              <w:rPr>
                <w:rFonts w:ascii="Calibri" w:hAnsi="Calibri" w:cs="Calibri"/>
                <w:color w:val="000000"/>
              </w:rPr>
              <w:t>)</w:t>
            </w:r>
            <w:r w:rsidRPr="00567E06">
              <w:rPr>
                <w:rFonts w:ascii="Calibri" w:hAnsi="Calibri" w:cs="Calibri"/>
                <w:color w:val="000000"/>
                <w:vertAlign w:val="superscript"/>
              </w:rPr>
              <w:t>2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49613CEC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326B1256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2.44140625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50AB3699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0.152587891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35A5EC0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0.0256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4CF1DD6A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0.00390625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75C81A66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18.62350039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18A9B4AB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519F1" w:rsidRPr="003519F1" w14:paraId="68F39C42" w14:textId="77777777" w:rsidTr="003519F1">
        <w:trPr>
          <w:trHeight w:val="300"/>
        </w:trPr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1A64C730" w14:textId="59ED4A20" w:rsidR="003519F1" w:rsidRPr="003519F1" w:rsidRDefault="00567E06" w:rsidP="003519F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x*</w:t>
            </w:r>
            <w:r w:rsidR="003519F1" w:rsidRPr="003519F1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273A4BF0" w14:textId="45D42617" w:rsidR="003519F1" w:rsidRPr="003519F1" w:rsidRDefault="003519F1" w:rsidP="003519F1">
            <w:pPr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1/c</w:t>
            </w:r>
            <w:r w:rsidRPr="00567E06">
              <w:rPr>
                <w:rFonts w:ascii="Calibri" w:hAnsi="Calibri" w:cs="Calibri"/>
                <w:color w:val="000000"/>
                <w:vertAlign w:val="superscript"/>
              </w:rPr>
              <w:t>2</w:t>
            </w:r>
            <w:r w:rsidRPr="003519F1">
              <w:rPr>
                <w:rFonts w:ascii="Calibri" w:hAnsi="Calibri" w:cs="Calibri"/>
                <w:color w:val="000000"/>
              </w:rPr>
              <w:t>*1/k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02800551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3.703703704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0458A0B6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0.648340249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571A2702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0.073014019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1574DBD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0.02022756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2D4E03EF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0.00698324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24F9AB1D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  <w:r w:rsidRPr="003519F1">
              <w:rPr>
                <w:rFonts w:ascii="Calibri" w:hAnsi="Calibri" w:cs="Calibri"/>
                <w:color w:val="000000"/>
              </w:rPr>
              <w:t>4.452268772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19262F5C" w14:textId="77777777" w:rsidR="003519F1" w:rsidRPr="003519F1" w:rsidRDefault="003519F1" w:rsidP="003519F1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</w:tbl>
    <w:p w14:paraId="4238C72B" w14:textId="77777777" w:rsidR="00573DC7" w:rsidRPr="00573DC7" w:rsidRDefault="00573DC7">
      <w:pPr>
        <w:rPr>
          <w:rFonts w:eastAsiaTheme="minorEastAsia"/>
        </w:rPr>
      </w:pPr>
    </w:p>
    <w:p w14:paraId="37714638" w14:textId="3B79943D" w:rsidR="00670F60" w:rsidRPr="00AF0F6C" w:rsidRDefault="00C67E1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n∑xy-∑x*∑y</m:t>
              </m:r>
            </m:num>
            <m:den>
              <m:r>
                <w:rPr>
                  <w:rFonts w:ascii="Cambria Math" w:hAnsi="Cambria Math"/>
                </w:rPr>
                <m:t>n∑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∑x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5*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</w:rPr>
                <m:t>4.452268772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</w:rPr>
                <m:t>6.175625</m:t>
              </m:r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</w:rPr>
                <m:t>1.765933667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5*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</w:rPr>
                <m:t>18.62350039</m:t>
              </m:r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/>
                    </w:rPr>
                    <m:t>6.175625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=0.2065</m:t>
          </m:r>
        </m:oMath>
      </m:oMathPara>
    </w:p>
    <w:p w14:paraId="68C8048A" w14:textId="0E01F5F9" w:rsidR="00AF0F6C" w:rsidRPr="00AF0F6C" w:rsidRDefault="000830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a0=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-a1*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→</m:t>
          </m:r>
          <m:r>
            <m:rPr>
              <m:sty m:val="p"/>
            </m:rPr>
            <w:rPr>
              <w:rFonts w:ascii="Cambria Math" w:hAnsi="Cambria Math" w:cs="Calibri"/>
              <w:color w:val="000000"/>
            </w:rPr>
            <m:t>0.353186</m:t>
          </m:r>
          <m:r>
            <w:rPr>
              <w:rFonts w:ascii="Cambria Math" w:eastAsiaTheme="minorEastAsia" w:hAnsi="Cambria Math"/>
            </w:rPr>
            <m:t>-0.2065*</m:t>
          </m:r>
          <m:r>
            <w:rPr>
              <w:rFonts w:ascii="Cambria Math" w:hAnsi="Cambria Math" w:cs="Calibri"/>
              <w:color w:val="000000"/>
            </w:rPr>
            <m:t>1.</m:t>
          </m:r>
          <m:r>
            <m:rPr>
              <m:sty m:val="p"/>
            </m:rPr>
            <w:rPr>
              <w:rFonts w:ascii="Cambria Math" w:hAnsi="Cambria Math" w:cs="Calibri"/>
              <w:color w:val="000000"/>
            </w:rPr>
            <m:t>235125</m:t>
          </m:r>
          <m:r>
            <w:rPr>
              <w:rFonts w:ascii="Cambria Math" w:eastAsiaTheme="minorEastAsia" w:hAnsi="Cambria Math"/>
            </w:rPr>
            <m:t>=0.09813</m:t>
          </m:r>
        </m:oMath>
      </m:oMathPara>
    </w:p>
    <w:p w14:paraId="7C460E85" w14:textId="0EF17A25" w:rsidR="000C1A85" w:rsidRPr="00AF0F6C" w:rsidRDefault="000C1A8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y=a0+a1x</m:t>
          </m:r>
        </m:oMath>
      </m:oMathPara>
    </w:p>
    <w:p w14:paraId="5272B1AA" w14:textId="2DBCB36F" w:rsidR="000C1A85" w:rsidRPr="000C1A85" w:rsidRDefault="00C67E1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0.09813+</m:t>
          </m:r>
          <m:r>
            <w:rPr>
              <w:rFonts w:ascii="Cambria Math" w:hAnsi="Cambria Math"/>
            </w:rPr>
            <m:t>0.2065*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 and we can estimate that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kmax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0.09813 and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cs</m:t>
              </m:r>
            </m:num>
            <m:den>
              <m:r>
                <w:rPr>
                  <w:rFonts w:ascii="Cambria Math" w:eastAsiaTheme="minorEastAsia" w:hAnsi="Cambria Math"/>
                </w:rPr>
                <m:t>kmax</m:t>
              </m:r>
            </m:den>
          </m:f>
          <m:r>
            <w:rPr>
              <w:rFonts w:ascii="Cambria Math" w:eastAsiaTheme="minorEastAsia" w:hAnsi="Cambria Math"/>
            </w:rPr>
            <m:t>=0.2065</m:t>
          </m:r>
        </m:oMath>
      </m:oMathPara>
    </w:p>
    <w:p w14:paraId="0DEA2A51" w14:textId="6453DA9F" w:rsidR="000C1A85" w:rsidRPr="00B4491C" w:rsidRDefault="000C1A85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kmax=10.19, and cs=2.104</m:t>
          </m:r>
        </m:oMath>
      </m:oMathPara>
    </w:p>
    <w:tbl>
      <w:tblPr>
        <w:tblW w:w="5934" w:type="pct"/>
        <w:tblInd w:w="-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1387"/>
        <w:gridCol w:w="1389"/>
        <w:gridCol w:w="1389"/>
        <w:gridCol w:w="1276"/>
        <w:gridCol w:w="1389"/>
        <w:gridCol w:w="1387"/>
      </w:tblGrid>
      <w:tr w:rsidR="000E53E2" w14:paraId="6ABE54E6" w14:textId="77777777" w:rsidTr="000E53E2">
        <w:trPr>
          <w:trHeight w:val="300"/>
        </w:trPr>
        <w:tc>
          <w:tcPr>
            <w:tcW w:w="1298" w:type="pct"/>
            <w:vAlign w:val="bottom"/>
          </w:tcPr>
          <w:p w14:paraId="11D97883" w14:textId="6521C4AC" w:rsidR="000E53E2" w:rsidRDefault="00C67E1C" w:rsidP="000E53E2"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color w:val="00000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color w:val="00000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Calibri"/>
                        <w:color w:val="00000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25" w:type="pct"/>
            <w:shd w:val="clear" w:color="auto" w:fill="auto"/>
            <w:noWrap/>
            <w:vAlign w:val="bottom"/>
            <w:hideMark/>
          </w:tcPr>
          <w:p w14:paraId="737AAFB9" w14:textId="77777777" w:rsidR="000E53E2" w:rsidRDefault="000E53E2" w:rsidP="000E53E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3.22535E-06</w:t>
            </w:r>
          </w:p>
        </w:tc>
        <w:tc>
          <w:tcPr>
            <w:tcW w:w="626" w:type="pct"/>
            <w:shd w:val="clear" w:color="auto" w:fill="auto"/>
            <w:noWrap/>
            <w:vAlign w:val="bottom"/>
            <w:hideMark/>
          </w:tcPr>
          <w:p w14:paraId="44B43688" w14:textId="77777777" w:rsidR="000E53E2" w:rsidRDefault="000E53E2" w:rsidP="000E53E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3.42048E-05</w:t>
            </w:r>
          </w:p>
        </w:tc>
        <w:tc>
          <w:tcPr>
            <w:tcW w:w="626" w:type="pct"/>
            <w:shd w:val="clear" w:color="auto" w:fill="auto"/>
            <w:noWrap/>
            <w:vAlign w:val="bottom"/>
            <w:hideMark/>
          </w:tcPr>
          <w:p w14:paraId="509CCFA7" w14:textId="77777777" w:rsidR="000E53E2" w:rsidRDefault="000E53E2" w:rsidP="000E53E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6.5964E-05</w:t>
            </w:r>
          </w:p>
        </w:tc>
        <w:tc>
          <w:tcPr>
            <w:tcW w:w="575" w:type="pct"/>
            <w:shd w:val="clear" w:color="auto" w:fill="auto"/>
            <w:noWrap/>
            <w:vAlign w:val="bottom"/>
            <w:hideMark/>
          </w:tcPr>
          <w:p w14:paraId="2AD7281D" w14:textId="77777777" w:rsidR="000E53E2" w:rsidRDefault="000E53E2" w:rsidP="000E53E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2.2541E-05</w:t>
            </w:r>
          </w:p>
        </w:tc>
        <w:tc>
          <w:tcPr>
            <w:tcW w:w="626" w:type="pct"/>
            <w:shd w:val="clear" w:color="auto" w:fill="auto"/>
            <w:noWrap/>
            <w:vAlign w:val="bottom"/>
            <w:hideMark/>
          </w:tcPr>
          <w:p w14:paraId="1B2AB056" w14:textId="77777777" w:rsidR="000E53E2" w:rsidRDefault="000E53E2" w:rsidP="000E53E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4.8385E-07</w:t>
            </w:r>
          </w:p>
        </w:tc>
        <w:tc>
          <w:tcPr>
            <w:tcW w:w="625" w:type="pct"/>
            <w:shd w:val="clear" w:color="auto" w:fill="auto"/>
            <w:noWrap/>
            <w:vAlign w:val="bottom"/>
            <w:hideMark/>
          </w:tcPr>
          <w:p w14:paraId="4FBB97E0" w14:textId="77777777" w:rsidR="000E53E2" w:rsidRDefault="000E53E2" w:rsidP="000E53E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0.000126419</w:t>
            </w:r>
          </w:p>
        </w:tc>
      </w:tr>
      <w:tr w:rsidR="000E53E2" w14:paraId="3D38EBCB" w14:textId="77777777" w:rsidTr="000E53E2">
        <w:trPr>
          <w:trHeight w:val="300"/>
        </w:trPr>
        <w:tc>
          <w:tcPr>
            <w:tcW w:w="1298" w:type="pct"/>
            <w:vAlign w:val="bottom"/>
          </w:tcPr>
          <w:p w14:paraId="3370C62B" w14:textId="7C7A69A5" w:rsidR="000E53E2" w:rsidRDefault="00C67E1C" w:rsidP="000E53E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color w:val="000000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Calibri"/>
                        <w:color w:val="00000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25" w:type="pct"/>
            <w:shd w:val="clear" w:color="auto" w:fill="auto"/>
            <w:noWrap/>
            <w:vAlign w:val="bottom"/>
            <w:hideMark/>
          </w:tcPr>
          <w:p w14:paraId="03025BA2" w14:textId="77777777" w:rsidR="000E53E2" w:rsidRDefault="000E53E2" w:rsidP="000E53E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0.328030183</w:t>
            </w:r>
          </w:p>
        </w:tc>
        <w:tc>
          <w:tcPr>
            <w:tcW w:w="626" w:type="pct"/>
            <w:shd w:val="clear" w:color="auto" w:fill="auto"/>
            <w:noWrap/>
            <w:vAlign w:val="bottom"/>
            <w:hideMark/>
          </w:tcPr>
          <w:p w14:paraId="0C81FA6C" w14:textId="77777777" w:rsidR="000E53E2" w:rsidRDefault="000E53E2" w:rsidP="000E53E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0.003813189</w:t>
            </w:r>
          </w:p>
        </w:tc>
        <w:tc>
          <w:tcPr>
            <w:tcW w:w="626" w:type="pct"/>
            <w:shd w:val="clear" w:color="auto" w:fill="auto"/>
            <w:noWrap/>
            <w:vAlign w:val="bottom"/>
            <w:hideMark/>
          </w:tcPr>
          <w:p w14:paraId="7170A6EC" w14:textId="77777777" w:rsidR="000E53E2" w:rsidRDefault="000E53E2" w:rsidP="000E53E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0.027645994</w:t>
            </w:r>
          </w:p>
        </w:tc>
        <w:tc>
          <w:tcPr>
            <w:tcW w:w="575" w:type="pct"/>
            <w:shd w:val="clear" w:color="auto" w:fill="auto"/>
            <w:noWrap/>
            <w:vAlign w:val="bottom"/>
            <w:hideMark/>
          </w:tcPr>
          <w:p w14:paraId="09C0AA95" w14:textId="77777777" w:rsidR="000E53E2" w:rsidRDefault="000E53E2" w:rsidP="000E53E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0.05142213</w:t>
            </w:r>
          </w:p>
        </w:tc>
        <w:tc>
          <w:tcPr>
            <w:tcW w:w="626" w:type="pct"/>
            <w:shd w:val="clear" w:color="auto" w:fill="auto"/>
            <w:noWrap/>
            <w:vAlign w:val="bottom"/>
            <w:hideMark/>
          </w:tcPr>
          <w:p w14:paraId="3F5CCE40" w14:textId="77777777" w:rsidR="000E53E2" w:rsidRDefault="000E53E2" w:rsidP="000E53E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0.058300464</w:t>
            </w:r>
          </w:p>
        </w:tc>
        <w:tc>
          <w:tcPr>
            <w:tcW w:w="625" w:type="pct"/>
            <w:shd w:val="clear" w:color="auto" w:fill="auto"/>
            <w:noWrap/>
            <w:vAlign w:val="bottom"/>
            <w:hideMark/>
          </w:tcPr>
          <w:p w14:paraId="666148F6" w14:textId="77777777" w:rsidR="000E53E2" w:rsidRDefault="000E53E2" w:rsidP="000E53E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0.469211961</w:t>
            </w:r>
          </w:p>
        </w:tc>
      </w:tr>
    </w:tbl>
    <w:p w14:paraId="4F4FF16B" w14:textId="45ADE327" w:rsidR="006C0329" w:rsidRDefault="006C0329" w:rsidP="006C0329">
      <w:r>
        <w:t>Sr=</w:t>
      </w:r>
      <w:r w:rsidRPr="00FF11AC">
        <w:rPr>
          <w:highlight w:val="yellow"/>
        </w:rPr>
        <w:t>0.000126</w:t>
      </w:r>
      <w:r w:rsidR="00615295" w:rsidRPr="00FF11AC">
        <w:rPr>
          <w:highlight w:val="yellow"/>
        </w:rPr>
        <w:t>419</w:t>
      </w:r>
    </w:p>
    <w:p w14:paraId="48ED7721" w14:textId="7510CD05" w:rsidR="006C0329" w:rsidRPr="006E34D8" w:rsidRDefault="00C67E1C" w:rsidP="006C0329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St-Sr</m:t>
              </m:r>
            </m:num>
            <m:den>
              <m:r>
                <w:rPr>
                  <w:rFonts w:ascii="Cambria Math" w:hAnsi="Cambria Math"/>
                </w:rPr>
                <m:t>St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0.469211961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0.000126419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0.469211961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0.9997</m:t>
          </m:r>
        </m:oMath>
      </m:oMathPara>
    </w:p>
    <w:p w14:paraId="48353AE7" w14:textId="4EA18A33" w:rsidR="00B4491C" w:rsidRDefault="00B4491C">
      <w:pPr>
        <w:rPr>
          <w:rFonts w:eastAsiaTheme="minorEastAsia"/>
        </w:rPr>
      </w:pPr>
    </w:p>
    <w:p w14:paraId="4AE266D2" w14:textId="77777777" w:rsidR="00B4491C" w:rsidRDefault="00B4491C">
      <w:pPr>
        <w:rPr>
          <w:rFonts w:eastAsiaTheme="minorEastAsia"/>
        </w:rPr>
      </w:pPr>
    </w:p>
    <w:p w14:paraId="19B8200B" w14:textId="77777777" w:rsidR="00B4491C" w:rsidRPr="000C1A85" w:rsidRDefault="00B4491C">
      <w:pPr>
        <w:rPr>
          <w:rFonts w:eastAsiaTheme="minorEastAsia"/>
        </w:rPr>
      </w:pPr>
    </w:p>
    <w:p w14:paraId="058D5F27" w14:textId="62C8B99E" w:rsidR="004C4557" w:rsidRDefault="00C67E1C" w:rsidP="00C67E1C">
      <w:pPr>
        <w:tabs>
          <w:tab w:val="left" w:pos="8083"/>
        </w:tabs>
      </w:pPr>
      <w:r>
        <w:tab/>
      </w:r>
    </w:p>
    <w:p w14:paraId="4FEB477D" w14:textId="4193A901" w:rsidR="004C4557" w:rsidRDefault="004C4557"/>
    <w:p w14:paraId="58C75EE8" w14:textId="72A452FA" w:rsidR="007E2C69" w:rsidRDefault="007E2C69"/>
    <w:p w14:paraId="251025C0" w14:textId="778503FF" w:rsidR="000E53E2" w:rsidRDefault="000E53E2"/>
    <w:p w14:paraId="10289E91" w14:textId="4CE70380" w:rsidR="000E53E2" w:rsidRDefault="000E53E2"/>
    <w:p w14:paraId="557E123A" w14:textId="77777777" w:rsidR="006155FD" w:rsidRDefault="006155FD"/>
    <w:p w14:paraId="137CB5C9" w14:textId="77777777" w:rsidR="004C4557" w:rsidRDefault="004C4557"/>
    <w:p w14:paraId="4FE18557" w14:textId="10226B58" w:rsidR="009F6FD6" w:rsidRDefault="002F6B74">
      <w:r>
        <w:lastRenderedPageBreak/>
        <w:t xml:space="preserve">3. A function follows the tabulated data below: </w:t>
      </w:r>
    </w:p>
    <w:tbl>
      <w:tblPr>
        <w:tblW w:w="3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"/>
        <w:gridCol w:w="849"/>
        <w:gridCol w:w="810"/>
        <w:gridCol w:w="720"/>
        <w:gridCol w:w="987"/>
        <w:gridCol w:w="460"/>
      </w:tblGrid>
      <w:tr w:rsidR="009F6FD6" w:rsidRPr="009F6FD6" w14:paraId="3337C9DA" w14:textId="77777777" w:rsidTr="009F6FD6">
        <w:trPr>
          <w:trHeight w:val="300"/>
        </w:trPr>
        <w:tc>
          <w:tcPr>
            <w:tcW w:w="316" w:type="dxa"/>
            <w:shd w:val="clear" w:color="auto" w:fill="auto"/>
            <w:noWrap/>
            <w:vAlign w:val="bottom"/>
            <w:hideMark/>
          </w:tcPr>
          <w:p w14:paraId="19C535A5" w14:textId="77777777" w:rsidR="009F6FD6" w:rsidRPr="009F6FD6" w:rsidRDefault="009F6FD6" w:rsidP="009F6FD6">
            <w:pPr>
              <w:rPr>
                <w:rFonts w:ascii="Calibri" w:hAnsi="Calibri" w:cs="Calibri"/>
                <w:color w:val="000000"/>
              </w:rPr>
            </w:pPr>
            <w:r w:rsidRPr="009F6FD6"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849" w:type="dxa"/>
            <w:shd w:val="clear" w:color="auto" w:fill="auto"/>
            <w:noWrap/>
            <w:vAlign w:val="bottom"/>
            <w:hideMark/>
          </w:tcPr>
          <w:p w14:paraId="3DA7C904" w14:textId="77777777" w:rsidR="009F6FD6" w:rsidRPr="009F6FD6" w:rsidRDefault="009F6FD6" w:rsidP="009F6FD6">
            <w:pPr>
              <w:jc w:val="right"/>
              <w:rPr>
                <w:rFonts w:ascii="Calibri" w:hAnsi="Calibri" w:cs="Calibri"/>
                <w:color w:val="000000"/>
              </w:rPr>
            </w:pPr>
            <w:r w:rsidRPr="009F6FD6">
              <w:rPr>
                <w:rFonts w:ascii="Calibri" w:hAnsi="Calibri" w:cs="Calibri"/>
                <w:color w:val="000000"/>
              </w:rPr>
              <w:t>-1.8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68D782A1" w14:textId="77777777" w:rsidR="009F6FD6" w:rsidRPr="009F6FD6" w:rsidRDefault="009F6FD6" w:rsidP="009F6FD6">
            <w:pPr>
              <w:jc w:val="right"/>
              <w:rPr>
                <w:rFonts w:ascii="Calibri" w:hAnsi="Calibri" w:cs="Calibri"/>
                <w:color w:val="000000"/>
              </w:rPr>
            </w:pPr>
            <w:r w:rsidRPr="009F6FD6">
              <w:rPr>
                <w:rFonts w:ascii="Calibri" w:hAnsi="Calibri" w:cs="Calibri"/>
                <w:color w:val="000000"/>
              </w:rPr>
              <w:t>-1.65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EBB5513" w14:textId="56166E05" w:rsidR="009F6FD6" w:rsidRPr="009F6FD6" w:rsidRDefault="000F20D9" w:rsidP="009F6FD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  <w:r w:rsidR="009F6FD6" w:rsidRPr="009F6FD6"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987" w:type="dxa"/>
            <w:shd w:val="clear" w:color="auto" w:fill="auto"/>
            <w:noWrap/>
            <w:vAlign w:val="bottom"/>
            <w:hideMark/>
          </w:tcPr>
          <w:p w14:paraId="63BB73AC" w14:textId="77777777" w:rsidR="009F6FD6" w:rsidRPr="009F6FD6" w:rsidRDefault="009F6FD6" w:rsidP="009F6FD6">
            <w:pPr>
              <w:jc w:val="right"/>
              <w:rPr>
                <w:rFonts w:ascii="Calibri" w:hAnsi="Calibri" w:cs="Calibri"/>
                <w:color w:val="000000"/>
              </w:rPr>
            </w:pPr>
            <w:r w:rsidRPr="009F6FD6">
              <w:rPr>
                <w:rFonts w:ascii="Calibri" w:hAnsi="Calibri" w:cs="Calibri"/>
                <w:color w:val="000000"/>
              </w:rPr>
              <w:t>-1.25</w:t>
            </w:r>
          </w:p>
        </w:tc>
        <w:tc>
          <w:tcPr>
            <w:tcW w:w="250" w:type="dxa"/>
            <w:shd w:val="clear" w:color="auto" w:fill="auto"/>
            <w:noWrap/>
            <w:vAlign w:val="bottom"/>
            <w:hideMark/>
          </w:tcPr>
          <w:p w14:paraId="2951690C" w14:textId="77777777" w:rsidR="009F6FD6" w:rsidRPr="009F6FD6" w:rsidRDefault="009F6FD6" w:rsidP="009F6FD6">
            <w:pPr>
              <w:jc w:val="right"/>
              <w:rPr>
                <w:rFonts w:ascii="Calibri" w:hAnsi="Calibri" w:cs="Calibri"/>
                <w:color w:val="000000"/>
              </w:rPr>
            </w:pPr>
            <w:r w:rsidRPr="009F6FD6">
              <w:rPr>
                <w:rFonts w:ascii="Calibri" w:hAnsi="Calibri" w:cs="Calibri"/>
                <w:color w:val="000000"/>
              </w:rPr>
              <w:t>-1</w:t>
            </w:r>
          </w:p>
        </w:tc>
      </w:tr>
      <w:tr w:rsidR="009F6FD6" w:rsidRPr="009F6FD6" w14:paraId="493F4458" w14:textId="77777777" w:rsidTr="009F6FD6">
        <w:trPr>
          <w:trHeight w:val="300"/>
        </w:trPr>
        <w:tc>
          <w:tcPr>
            <w:tcW w:w="316" w:type="dxa"/>
            <w:shd w:val="clear" w:color="auto" w:fill="auto"/>
            <w:noWrap/>
            <w:vAlign w:val="bottom"/>
            <w:hideMark/>
          </w:tcPr>
          <w:p w14:paraId="7E477786" w14:textId="77777777" w:rsidR="009F6FD6" w:rsidRPr="009F6FD6" w:rsidRDefault="009F6FD6" w:rsidP="009F6FD6">
            <w:pPr>
              <w:rPr>
                <w:rFonts w:ascii="Calibri" w:hAnsi="Calibri" w:cs="Calibri"/>
                <w:color w:val="000000"/>
              </w:rPr>
            </w:pPr>
            <w:r w:rsidRPr="009F6FD6"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849" w:type="dxa"/>
            <w:shd w:val="clear" w:color="auto" w:fill="auto"/>
            <w:noWrap/>
            <w:vAlign w:val="bottom"/>
            <w:hideMark/>
          </w:tcPr>
          <w:p w14:paraId="16C14CE3" w14:textId="77777777" w:rsidR="009F6FD6" w:rsidRPr="009F6FD6" w:rsidRDefault="009F6FD6" w:rsidP="009F6FD6">
            <w:pPr>
              <w:jc w:val="right"/>
              <w:rPr>
                <w:rFonts w:ascii="Calibri" w:hAnsi="Calibri" w:cs="Calibri"/>
                <w:color w:val="000000"/>
              </w:rPr>
            </w:pPr>
            <w:r w:rsidRPr="009F6FD6">
              <w:rPr>
                <w:rFonts w:ascii="Calibri" w:hAnsi="Calibri" w:cs="Calibri"/>
                <w:color w:val="000000"/>
              </w:rPr>
              <w:t>-40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10AF6806" w14:textId="77777777" w:rsidR="009F6FD6" w:rsidRPr="009F6FD6" w:rsidRDefault="009F6FD6" w:rsidP="009F6FD6">
            <w:pPr>
              <w:jc w:val="right"/>
              <w:rPr>
                <w:rFonts w:ascii="Calibri" w:hAnsi="Calibri" w:cs="Calibri"/>
                <w:color w:val="000000"/>
              </w:rPr>
            </w:pPr>
            <w:r w:rsidRPr="009F6FD6">
              <w:rPr>
                <w:rFonts w:ascii="Calibri" w:hAnsi="Calibri" w:cs="Calibri"/>
                <w:color w:val="000000"/>
              </w:rPr>
              <w:t>-20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4367390" w14:textId="77777777" w:rsidR="009F6FD6" w:rsidRPr="009F6FD6" w:rsidRDefault="009F6FD6" w:rsidP="009F6FD6">
            <w:pPr>
              <w:jc w:val="right"/>
              <w:rPr>
                <w:rFonts w:ascii="Calibri" w:hAnsi="Calibri" w:cs="Calibri"/>
                <w:color w:val="000000"/>
              </w:rPr>
            </w:pPr>
            <w:r w:rsidRPr="009F6FD6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87" w:type="dxa"/>
            <w:shd w:val="clear" w:color="auto" w:fill="auto"/>
            <w:noWrap/>
            <w:vAlign w:val="bottom"/>
            <w:hideMark/>
          </w:tcPr>
          <w:p w14:paraId="27FC3CCC" w14:textId="77777777" w:rsidR="009F6FD6" w:rsidRPr="009F6FD6" w:rsidRDefault="009F6FD6" w:rsidP="009F6FD6">
            <w:pPr>
              <w:jc w:val="right"/>
              <w:rPr>
                <w:rFonts w:ascii="Calibri" w:hAnsi="Calibri" w:cs="Calibri"/>
                <w:color w:val="000000"/>
              </w:rPr>
            </w:pPr>
            <w:r w:rsidRPr="009F6FD6"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250" w:type="dxa"/>
            <w:shd w:val="clear" w:color="auto" w:fill="auto"/>
            <w:noWrap/>
            <w:vAlign w:val="bottom"/>
            <w:hideMark/>
          </w:tcPr>
          <w:p w14:paraId="12B51DA7" w14:textId="77777777" w:rsidR="009F6FD6" w:rsidRPr="009F6FD6" w:rsidRDefault="009F6FD6" w:rsidP="009F6FD6">
            <w:pPr>
              <w:jc w:val="right"/>
              <w:rPr>
                <w:rFonts w:ascii="Calibri" w:hAnsi="Calibri" w:cs="Calibri"/>
                <w:color w:val="000000"/>
              </w:rPr>
            </w:pPr>
            <w:r w:rsidRPr="009F6FD6">
              <w:rPr>
                <w:rFonts w:ascii="Calibri" w:hAnsi="Calibri" w:cs="Calibri"/>
                <w:color w:val="000000"/>
              </w:rPr>
              <w:t>76</w:t>
            </w:r>
          </w:p>
        </w:tc>
      </w:tr>
    </w:tbl>
    <w:p w14:paraId="3FB8E102" w14:textId="72C4C8F7" w:rsidR="002F6B74" w:rsidRDefault="002F6B74">
      <w:r>
        <w:t>Fit the data to a 2</w:t>
      </w:r>
      <w:r w:rsidR="009F6FD6" w:rsidRPr="009F6FD6">
        <w:rPr>
          <w:vertAlign w:val="superscript"/>
        </w:rPr>
        <w:t>nd</w:t>
      </w:r>
      <w:r w:rsidRPr="009F6FD6">
        <w:rPr>
          <w:vertAlign w:val="superscript"/>
        </w:rPr>
        <w:t xml:space="preserve"> </w:t>
      </w:r>
      <w:r>
        <w:t>-order polynomial, i.e., y = a</w:t>
      </w:r>
      <w:r w:rsidRPr="009F6FD6">
        <w:rPr>
          <w:vertAlign w:val="subscript"/>
        </w:rPr>
        <w:t>0</w:t>
      </w:r>
      <w:r>
        <w:t>+a</w:t>
      </w:r>
      <w:r w:rsidRPr="009F6FD6">
        <w:rPr>
          <w:vertAlign w:val="subscript"/>
        </w:rPr>
        <w:t>1</w:t>
      </w:r>
      <w:r>
        <w:t>x+a</w:t>
      </w:r>
      <w:r w:rsidRPr="009F6FD6">
        <w:rPr>
          <w:vertAlign w:val="subscript"/>
        </w:rPr>
        <w:t>2</w:t>
      </w:r>
      <w:r>
        <w:t>x</w:t>
      </w:r>
      <w:r w:rsidRPr="009F6FD6">
        <w:rPr>
          <w:vertAlign w:val="superscript"/>
        </w:rPr>
        <w:t>2</w:t>
      </w:r>
      <w:r>
        <w:t xml:space="preserve"> and do the following. (Note: Show all the steps of manual calculation). </w:t>
      </w:r>
    </w:p>
    <w:p w14:paraId="5EC4AA6E" w14:textId="6DA45121" w:rsidR="002F6B74" w:rsidRDefault="002F6B74">
      <w:proofErr w:type="spellStart"/>
      <w:r w:rsidRPr="00E9139C">
        <w:rPr>
          <w:b/>
          <w:bCs/>
        </w:rPr>
        <w:t>i</w:t>
      </w:r>
      <w:proofErr w:type="spellEnd"/>
      <w:r w:rsidRPr="00E9139C">
        <w:rPr>
          <w:b/>
          <w:bCs/>
        </w:rPr>
        <w:t>.</w:t>
      </w:r>
      <w:r>
        <w:t xml:space="preserve"> Calculate all the necessary quantities to be used for the 2</w:t>
      </w:r>
      <w:r w:rsidRPr="006D6583">
        <w:rPr>
          <w:vertAlign w:val="superscript"/>
        </w:rPr>
        <w:t>nd</w:t>
      </w:r>
      <w:r>
        <w:t>-order polynomial regression, including</w:t>
      </w:r>
      <w:r w:rsidR="00B74995">
        <w:t xml:space="preserve"> </w:t>
      </w: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   ∑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,   ∑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,   ∑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  <m:r>
          <w:rPr>
            <w:rFonts w:ascii="Cambria Math" w:hAnsi="Cambria Math"/>
          </w:rPr>
          <m:t>,   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   ∑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   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D6583" w:rsidRPr="006D6583">
        <w:rPr>
          <w:rFonts w:eastAsiaTheme="minorEastAsia"/>
        </w:rPr>
        <w:t xml:space="preserve">  </w:t>
      </w:r>
      <w:r w:rsidR="00B74995">
        <w:t>(</w:t>
      </w:r>
      <w:r>
        <w:t xml:space="preserve">10 points) </w:t>
      </w:r>
    </w:p>
    <w:tbl>
      <w:tblPr>
        <w:tblW w:w="7004" w:type="dxa"/>
        <w:tblLook w:val="04A0" w:firstRow="1" w:lastRow="0" w:firstColumn="1" w:lastColumn="0" w:noHBand="0" w:noVBand="1"/>
      </w:tblPr>
      <w:tblGrid>
        <w:gridCol w:w="668"/>
        <w:gridCol w:w="941"/>
        <w:gridCol w:w="1276"/>
        <w:gridCol w:w="830"/>
        <w:gridCol w:w="1276"/>
        <w:gridCol w:w="960"/>
        <w:gridCol w:w="1276"/>
      </w:tblGrid>
      <w:tr w:rsidR="00BC6C2C" w:rsidRPr="00BC6C2C" w14:paraId="46DF66F6" w14:textId="77777777" w:rsidTr="00411FED">
        <w:trPr>
          <w:trHeight w:val="300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5BD2F" w14:textId="19217DD8" w:rsidR="00BC6C2C" w:rsidRPr="00BC6C2C" w:rsidRDefault="00BC6C2C" w:rsidP="00C17EE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760BC" w14:textId="34E57A59" w:rsidR="00BC6C2C" w:rsidRPr="00BC6C2C" w:rsidRDefault="00BC6C2C" w:rsidP="00C17EE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6C9AA" w14:textId="6293689E" w:rsidR="00BC6C2C" w:rsidRPr="00BC6C2C" w:rsidRDefault="00BC6C2C" w:rsidP="00C17EE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34F88" w14:textId="4C216FC2" w:rsidR="00BC6C2C" w:rsidRPr="00BC6C2C" w:rsidRDefault="00BC6C2C" w:rsidP="00C17EE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EE6E7" w14:textId="39C930B5" w:rsidR="00BC6C2C" w:rsidRPr="00BC6C2C" w:rsidRDefault="00BC6C2C" w:rsidP="00C17EE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D053B" w14:textId="765E5150" w:rsidR="00BC6C2C" w:rsidRPr="00BC6C2C" w:rsidRDefault="00BC6C2C" w:rsidP="00C17EE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E960E" w14:textId="77777777" w:rsidR="00BC6C2C" w:rsidRPr="00BC6C2C" w:rsidRDefault="00BC6C2C" w:rsidP="00C17EE0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BC6C2C">
              <w:rPr>
                <w:rFonts w:ascii="Calibri" w:hAnsi="Calibri" w:cs="Calibri"/>
                <w:color w:val="000000"/>
                <w:highlight w:val="yellow"/>
              </w:rPr>
              <w:t>SUM</w:t>
            </w:r>
          </w:p>
        </w:tc>
      </w:tr>
      <w:tr w:rsidR="00BC6C2C" w:rsidRPr="00BC6C2C" w14:paraId="54FA5E5D" w14:textId="77777777" w:rsidTr="00411FED">
        <w:trPr>
          <w:trHeight w:val="300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DB6F9" w14:textId="76056381" w:rsidR="00BC6C2C" w:rsidRPr="00BC6C2C" w:rsidRDefault="00C67E1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12C80" w14:textId="75E1D46C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4ED43" w14:textId="3CE148E2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-1.65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EF71C" w14:textId="3E5A94E2" w:rsidR="00BC6C2C" w:rsidRPr="00BC6C2C" w:rsidRDefault="00411FED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BC6C2C"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AC9DB" w14:textId="296DECF8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ECAD9" w14:textId="26F13832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8BD14" w14:textId="6313A386" w:rsidR="00BC6C2C" w:rsidRPr="00411FED" w:rsidRDefault="00BC6C2C" w:rsidP="00411FED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11FED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-</w:t>
            </w:r>
            <w:r w:rsidR="00411FED" w:rsidRPr="00411FED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7</w:t>
            </w:r>
            <w:r w:rsidRPr="00411FED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.2</w:t>
            </w:r>
          </w:p>
        </w:tc>
      </w:tr>
      <w:tr w:rsidR="00BC6C2C" w:rsidRPr="00BC6C2C" w14:paraId="58A831D7" w14:textId="77777777" w:rsidTr="00411FED">
        <w:trPr>
          <w:trHeight w:val="300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2F52C" w14:textId="7B3424A8" w:rsidR="00BC6C2C" w:rsidRPr="00BC6C2C" w:rsidRDefault="00C67E1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4553B" w14:textId="427D5659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66D69" w14:textId="3CCE68F8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018BB" w14:textId="200D33DD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191A0" w14:textId="3F3D727A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CA335" w14:textId="24EE288E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FA4D" w14:textId="2D9EBDEF" w:rsidR="00BC6C2C" w:rsidRPr="00411FED" w:rsidRDefault="00BC6C2C" w:rsidP="00411FED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11FED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64</w:t>
            </w:r>
          </w:p>
        </w:tc>
      </w:tr>
      <w:tr w:rsidR="00BC6C2C" w:rsidRPr="00BC6C2C" w14:paraId="6BD4B733" w14:textId="77777777" w:rsidTr="00411FED">
        <w:trPr>
          <w:trHeight w:val="300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CE517" w14:textId="7C285B43" w:rsidR="00BC6C2C" w:rsidRPr="00BC6C2C" w:rsidRDefault="00C67E1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D70FC" w14:textId="36DA64DE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42DEA" w14:textId="3BF47ED8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2.7225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256F4" w14:textId="4397139E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EC387" w14:textId="2A9CB0BF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1.5625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FF9AB" w14:textId="147A2317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9F6F9" w14:textId="32F6E109" w:rsidR="00BC6C2C" w:rsidRPr="00411FED" w:rsidRDefault="00BC6C2C" w:rsidP="00411FED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11FED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10.775</w:t>
            </w:r>
          </w:p>
        </w:tc>
      </w:tr>
      <w:tr w:rsidR="00BC6C2C" w:rsidRPr="00BC6C2C" w14:paraId="016EF6BE" w14:textId="77777777" w:rsidTr="00411FED">
        <w:trPr>
          <w:trHeight w:val="300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50C66" w14:textId="1C4C41CA" w:rsidR="00BC6C2C" w:rsidRPr="00BC6C2C" w:rsidRDefault="00C67E1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97C0C" w14:textId="2DE26055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-5.832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ADC7" w14:textId="06FF0666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-4.492125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F87D5" w14:textId="5C93E71C" w:rsidR="00BC6C2C" w:rsidRPr="00BC6C2C" w:rsidRDefault="00411FED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BC6C2C">
              <w:rPr>
                <w:rFonts w:ascii="Calibri" w:hAnsi="Calibri" w:cs="Calibri"/>
                <w:color w:val="000000"/>
                <w:sz w:val="22"/>
                <w:szCs w:val="22"/>
              </w:rPr>
              <w:t>3.375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AB65E" w14:textId="34EB319F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-1.953125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312A3" w14:textId="2529B814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EAC90" w14:textId="0C5A4DB8" w:rsidR="00BC6C2C" w:rsidRPr="00411FED" w:rsidRDefault="00411FED" w:rsidP="00411FED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11FED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-16.65225</w:t>
            </w:r>
          </w:p>
        </w:tc>
      </w:tr>
      <w:tr w:rsidR="00BC6C2C" w:rsidRPr="00BC6C2C" w14:paraId="106C5958" w14:textId="77777777" w:rsidTr="00411FED">
        <w:trPr>
          <w:trHeight w:val="300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C961E" w14:textId="7459FB43" w:rsidR="00BC6C2C" w:rsidRPr="00BC6C2C" w:rsidRDefault="00C67E1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bSup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7AE21" w14:textId="41FDF40F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10.4976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FF3EF" w14:textId="066B1637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7.41200625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DBBAD" w14:textId="0FFD76C0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5.0625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5C59C" w14:textId="58E021E1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2.44140625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AD2A2" w14:textId="465D393F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F45FA" w14:textId="580BF0B1" w:rsidR="00BC6C2C" w:rsidRPr="00411FED" w:rsidRDefault="00411FED" w:rsidP="00411FED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11FED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26.4135125</w:t>
            </w:r>
          </w:p>
        </w:tc>
      </w:tr>
      <w:tr w:rsidR="00BC6C2C" w:rsidRPr="00BC6C2C" w14:paraId="0F142427" w14:textId="77777777" w:rsidTr="00411FED">
        <w:trPr>
          <w:trHeight w:val="300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C506C" w14:textId="532308BF" w:rsidR="00BC6C2C" w:rsidRPr="00BC6C2C" w:rsidRDefault="00C67E1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615B4" w14:textId="55C1A916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B6565" w14:textId="3EEA160E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DA6B7" w14:textId="4934B580" w:rsidR="00BC6C2C" w:rsidRPr="00BC6C2C" w:rsidRDefault="00411FED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BC6C2C"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177DA" w14:textId="27CD0AD0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-47.5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F909A" w14:textId="145D23F6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-76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B5CCD" w14:textId="36CAAF63" w:rsidR="00BC6C2C" w:rsidRPr="00411FED" w:rsidRDefault="00BC6C2C" w:rsidP="00411FED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11FED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-</w:t>
            </w:r>
            <w:r w:rsidR="00411FED" w:rsidRPr="00411FED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33</w:t>
            </w:r>
            <w:r w:rsidRPr="00411FED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.5</w:t>
            </w:r>
          </w:p>
        </w:tc>
      </w:tr>
      <w:tr w:rsidR="00BC6C2C" w:rsidRPr="00BC6C2C" w14:paraId="736A6BCF" w14:textId="77777777" w:rsidTr="00411FED">
        <w:trPr>
          <w:trHeight w:val="300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BB36E" w14:textId="577EF1A7" w:rsidR="00BC6C2C" w:rsidRPr="00BC6C2C" w:rsidRDefault="00C67E1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F2C79" w14:textId="45EA3448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-129.6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9E990" w14:textId="0C734822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-54.45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1F75B" w14:textId="3111AAF0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22.5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B20D1" w14:textId="1ECF0C25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59.375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6EC10" w14:textId="284B45B5" w:rsidR="00BC6C2C" w:rsidRPr="00BC6C2C" w:rsidRDefault="00BC6C2C" w:rsidP="00411F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AE685" w14:textId="136D8BA6" w:rsidR="00BC6C2C" w:rsidRPr="00411FED" w:rsidRDefault="00BC6C2C" w:rsidP="00411FED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11FED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-26.175</w:t>
            </w:r>
          </w:p>
        </w:tc>
      </w:tr>
    </w:tbl>
    <w:p w14:paraId="3640063A" w14:textId="77777777" w:rsidR="00BC6C2C" w:rsidRDefault="00BC6C2C"/>
    <w:p w14:paraId="47E1357C" w14:textId="2E730E6F" w:rsidR="002F6B74" w:rsidRDefault="002F6B74">
      <w:r w:rsidRPr="00E9139C">
        <w:rPr>
          <w:b/>
          <w:bCs/>
        </w:rPr>
        <w:t>ii.</w:t>
      </w:r>
      <w:r>
        <w:t xml:space="preserve"> Put the regression equations into the matrix form. (5 points) </w:t>
      </w:r>
    </w:p>
    <w:p w14:paraId="0EFD7BFD" w14:textId="6D5527C3" w:rsidR="00947157" w:rsidRPr="00130A74" w:rsidRDefault="00C67E1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5a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-7.2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+10.775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=64</m:t>
          </m:r>
        </m:oMath>
      </m:oMathPara>
    </w:p>
    <w:p w14:paraId="21781ECE" w14:textId="24AD9446" w:rsidR="00130A74" w:rsidRPr="004A236D" w:rsidRDefault="00C67E1C" w:rsidP="00130A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-7.2a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10.775a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-16.65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=-33.5</m:t>
          </m:r>
        </m:oMath>
      </m:oMathPara>
    </w:p>
    <w:p w14:paraId="56CB2901" w14:textId="5A9DE972" w:rsidR="00130A74" w:rsidRPr="004A236D" w:rsidRDefault="000E53E2" w:rsidP="00130A7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10.775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16.65a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+26.414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=-26.175</m:t>
          </m:r>
        </m:oMath>
      </m:oMathPara>
    </w:p>
    <w:p w14:paraId="6478D1D9" w14:textId="43FF691B" w:rsidR="00947157" w:rsidRPr="002E2B11" w:rsidRDefault="00C67E1C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-7.2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10.775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-7.2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10.775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-16.652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10.775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-16.652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26.414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a0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a1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a2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highlight w:val="yellow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64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-33.5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-26.175</m:t>
                    </m:r>
                  </m:e>
                </m:mr>
              </m:m>
            </m:e>
          </m:d>
        </m:oMath>
      </m:oMathPara>
    </w:p>
    <w:p w14:paraId="47A6A1B4" w14:textId="789BE41D" w:rsidR="002F6B74" w:rsidRDefault="002F6B74">
      <w:r w:rsidRPr="00E9139C">
        <w:rPr>
          <w:b/>
          <w:bCs/>
        </w:rPr>
        <w:t>iii.</w:t>
      </w:r>
      <w:r>
        <w:t xml:space="preserve"> Solve the linear equations and </w:t>
      </w:r>
      <w:r w:rsidR="006D6583">
        <w:t>present</w:t>
      </w:r>
      <w:r>
        <w:t xml:space="preserve"> your regression coefficients clearly. (15 points) </w:t>
      </w:r>
    </w:p>
    <w:tbl>
      <w:tblPr>
        <w:tblW w:w="1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5"/>
      </w:tblGrid>
      <w:tr w:rsidR="005909A4" w:rsidRPr="005909A4" w14:paraId="7BB49BE4" w14:textId="77777777" w:rsidTr="00EC2841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19C02769" w14:textId="47E80789" w:rsidR="005909A4" w:rsidRPr="001A6BF3" w:rsidRDefault="005909A4" w:rsidP="005909A4">
            <w:pPr>
              <w:jc w:val="right"/>
              <w:rPr>
                <w:rFonts w:ascii="Calibri" w:hAnsi="Calibri" w:cs="Calibri"/>
                <w:color w:val="000000"/>
                <w:highlight w:val="yellow"/>
              </w:rPr>
            </w:pPr>
            <w:r w:rsidRPr="001A6BF3">
              <w:rPr>
                <w:rFonts w:ascii="Calibri" w:hAnsi="Calibri" w:cs="Calibri"/>
                <w:color w:val="000000"/>
                <w:highlight w:val="yellow"/>
              </w:rPr>
              <w:t>A0=1</w:t>
            </w:r>
            <w:r w:rsidR="00CE234F">
              <w:rPr>
                <w:rFonts w:ascii="Calibri" w:hAnsi="Calibri" w:cs="Calibri"/>
                <w:color w:val="000000"/>
                <w:highlight w:val="yellow"/>
              </w:rPr>
              <w:t>91.38</w:t>
            </w:r>
            <w:r w:rsidRPr="001A6BF3">
              <w:rPr>
                <w:rFonts w:ascii="Calibri" w:hAnsi="Calibri" w:cs="Calibri"/>
                <w:color w:val="000000"/>
                <w:highlight w:val="yellow"/>
              </w:rPr>
              <w:t>1</w:t>
            </w:r>
          </w:p>
        </w:tc>
      </w:tr>
      <w:tr w:rsidR="005909A4" w:rsidRPr="005909A4" w14:paraId="17175EEF" w14:textId="77777777" w:rsidTr="00EC2841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5ACD753C" w14:textId="74792A22" w:rsidR="005909A4" w:rsidRPr="001A6BF3" w:rsidRDefault="005909A4" w:rsidP="005909A4">
            <w:pPr>
              <w:jc w:val="right"/>
              <w:rPr>
                <w:rFonts w:ascii="Calibri" w:hAnsi="Calibri" w:cs="Calibri"/>
                <w:color w:val="000000"/>
                <w:highlight w:val="yellow"/>
              </w:rPr>
            </w:pPr>
            <w:r w:rsidRPr="001A6BF3">
              <w:rPr>
                <w:rFonts w:ascii="Calibri" w:hAnsi="Calibri" w:cs="Calibri"/>
                <w:color w:val="000000"/>
                <w:highlight w:val="yellow"/>
              </w:rPr>
              <w:t>A1=</w:t>
            </w:r>
            <w:r w:rsidR="00CE234F">
              <w:rPr>
                <w:rFonts w:ascii="Calibri" w:hAnsi="Calibri" w:cs="Calibri"/>
                <w:color w:val="000000"/>
                <w:highlight w:val="yellow"/>
              </w:rPr>
              <w:t>100.77</w:t>
            </w:r>
            <w:r w:rsidR="00EC2841">
              <w:rPr>
                <w:rFonts w:ascii="Calibri" w:hAnsi="Calibri" w:cs="Calibri"/>
                <w:color w:val="000000"/>
                <w:highlight w:val="yellow"/>
              </w:rPr>
              <w:t>5</w:t>
            </w:r>
          </w:p>
        </w:tc>
      </w:tr>
      <w:tr w:rsidR="005909A4" w:rsidRPr="005909A4" w14:paraId="33513AAC" w14:textId="77777777" w:rsidTr="00EC2841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76A1AC05" w14:textId="5DC22B2F" w:rsidR="005909A4" w:rsidRPr="001A6BF3" w:rsidRDefault="005909A4" w:rsidP="005909A4">
            <w:pPr>
              <w:jc w:val="right"/>
              <w:rPr>
                <w:rFonts w:ascii="Calibri" w:hAnsi="Calibri" w:cs="Calibri"/>
                <w:color w:val="000000"/>
                <w:highlight w:val="yellow"/>
              </w:rPr>
            </w:pPr>
            <w:r w:rsidRPr="001A6BF3">
              <w:rPr>
                <w:rFonts w:ascii="Calibri" w:hAnsi="Calibri" w:cs="Calibri"/>
                <w:color w:val="000000"/>
                <w:highlight w:val="yellow"/>
              </w:rPr>
              <w:t>A2=-</w:t>
            </w:r>
            <w:r w:rsidR="00CE453A">
              <w:rPr>
                <w:rFonts w:ascii="Calibri" w:hAnsi="Calibri" w:cs="Calibri"/>
                <w:color w:val="000000"/>
                <w:highlight w:val="yellow"/>
              </w:rPr>
              <w:t>15</w:t>
            </w:r>
            <w:r w:rsidRPr="001A6BF3">
              <w:rPr>
                <w:rFonts w:ascii="Calibri" w:hAnsi="Calibri" w:cs="Calibri"/>
                <w:color w:val="000000"/>
                <w:highlight w:val="yellow"/>
              </w:rPr>
              <w:t>.13</w:t>
            </w:r>
            <w:r>
              <w:rPr>
                <w:rFonts w:ascii="Calibri" w:hAnsi="Calibri" w:cs="Calibri"/>
                <w:color w:val="000000"/>
                <w:highlight w:val="yellow"/>
              </w:rPr>
              <w:t>8</w:t>
            </w:r>
            <w:r w:rsidRPr="001A6BF3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</w:tr>
    </w:tbl>
    <w:p w14:paraId="0A44B1A0" w14:textId="2342D69F" w:rsidR="002E7826" w:rsidRDefault="002F6B74">
      <w:r w:rsidRPr="00E9139C">
        <w:rPr>
          <w:b/>
          <w:bCs/>
        </w:rPr>
        <w:t>iv.</w:t>
      </w:r>
      <w:r>
        <w:t xml:space="preserve"> Calculate the sum of the squares of the regression residual S</w:t>
      </w:r>
      <w:r w:rsidRPr="009F6FD6">
        <w:rPr>
          <w:vertAlign w:val="subscript"/>
        </w:rPr>
        <w:t>r</w:t>
      </w:r>
      <w:r>
        <w:t xml:space="preserve">, and the coefficient of determination </w:t>
      </w:r>
      <w:r>
        <w:rPr>
          <w:rFonts w:ascii="Cambria Math" w:hAnsi="Cambria Math" w:cs="Cambria Math"/>
        </w:rPr>
        <w:t>𝑟</w:t>
      </w:r>
      <w:r w:rsidRPr="009F6FD6">
        <w:rPr>
          <w:vertAlign w:val="superscript"/>
        </w:rPr>
        <w:t>2</w:t>
      </w:r>
      <w:r>
        <w:t>. (10 points</w:t>
      </w:r>
      <w:r w:rsidR="0044184B">
        <w:t xml:space="preserve">) </w:t>
      </w:r>
    </w:p>
    <w:tbl>
      <w:tblPr>
        <w:tblW w:w="9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941"/>
        <w:gridCol w:w="1276"/>
        <w:gridCol w:w="1053"/>
        <w:gridCol w:w="1276"/>
        <w:gridCol w:w="1053"/>
        <w:gridCol w:w="1524"/>
      </w:tblGrid>
      <w:tr w:rsidR="00E531DC" w:rsidRPr="006C3EAB" w14:paraId="02C3CC4C" w14:textId="77777777" w:rsidTr="00E531DC">
        <w:trPr>
          <w:trHeight w:val="300"/>
        </w:trPr>
        <w:tc>
          <w:tcPr>
            <w:tcW w:w="2875" w:type="dxa"/>
            <w:shd w:val="clear" w:color="auto" w:fill="auto"/>
            <w:noWrap/>
            <w:vAlign w:val="bottom"/>
            <w:hideMark/>
          </w:tcPr>
          <w:p w14:paraId="6203960D" w14:textId="14440522" w:rsidR="00E531DC" w:rsidRPr="006C3EAB" w:rsidRDefault="00C67E1C" w:rsidP="00E531DC">
            <w:pPr>
              <w:rPr>
                <w:rFonts w:ascii="Calibri" w:hAnsi="Calibri" w:cs="Calibri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color w:val="00000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color w:val="00000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color w:val="00000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2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hAnsi="Cambria Math" w:cs="Calibri"/>
                        <w:color w:val="00000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41" w:type="dxa"/>
            <w:shd w:val="clear" w:color="auto" w:fill="auto"/>
            <w:noWrap/>
            <w:vAlign w:val="bottom"/>
            <w:hideMark/>
          </w:tcPr>
          <w:p w14:paraId="3EA0489D" w14:textId="5C2C9E5B" w:rsidR="00E531DC" w:rsidRPr="006C3EAB" w:rsidRDefault="00E531DC" w:rsidP="00E531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0.1074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60E8B59" w14:textId="16B586C2" w:rsidR="00E531DC" w:rsidRPr="006C3EAB" w:rsidRDefault="00E531DC" w:rsidP="00E531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7.97873871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14:paraId="1704A6C8" w14:textId="7EE50B40" w:rsidR="00E531DC" w:rsidRPr="006C3EAB" w:rsidRDefault="00E531DC" w:rsidP="00E531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22.295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87F0B24" w14:textId="3A646C7A" w:rsidR="00E531DC" w:rsidRPr="006C3EAB" w:rsidRDefault="00E531DC" w:rsidP="00E531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9.91018935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14:paraId="2CDB3EAB" w14:textId="21686615" w:rsidR="00E531DC" w:rsidRPr="006C3EAB" w:rsidRDefault="00E531DC" w:rsidP="00E531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0.852396</w:t>
            </w:r>
          </w:p>
        </w:tc>
        <w:tc>
          <w:tcPr>
            <w:tcW w:w="1524" w:type="dxa"/>
            <w:tcBorders>
              <w:top w:val="thickThinSmallGap" w:sz="24" w:space="0" w:color="auto"/>
            </w:tcBorders>
            <w:shd w:val="clear" w:color="auto" w:fill="auto"/>
            <w:noWrap/>
            <w:vAlign w:val="bottom"/>
            <w:hideMark/>
          </w:tcPr>
          <w:p w14:paraId="71FFF0BF" w14:textId="35038950" w:rsidR="00E531DC" w:rsidRPr="006C3EAB" w:rsidRDefault="00E531DC" w:rsidP="00E531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41.14356278</w:t>
            </w:r>
          </w:p>
        </w:tc>
      </w:tr>
      <w:tr w:rsidR="00354C68" w:rsidRPr="00354C68" w14:paraId="6BA06A56" w14:textId="77777777" w:rsidTr="00E531DC">
        <w:trPr>
          <w:trHeight w:val="300"/>
        </w:trPr>
        <w:tc>
          <w:tcPr>
            <w:tcW w:w="2875" w:type="dxa"/>
            <w:shd w:val="clear" w:color="auto" w:fill="auto"/>
            <w:noWrap/>
            <w:vAlign w:val="bottom"/>
            <w:hideMark/>
          </w:tcPr>
          <w:p w14:paraId="10B13B5B" w14:textId="0626976D" w:rsidR="00354C68" w:rsidRPr="00354C68" w:rsidRDefault="00C67E1C" w:rsidP="00520BAF">
            <w:pPr>
              <w:rPr>
                <w:rFonts w:ascii="Calibri" w:hAnsi="Calibri" w:cs="Calibri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color w:val="000000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Calibri"/>
                        <w:color w:val="00000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41" w:type="dxa"/>
            <w:shd w:val="clear" w:color="auto" w:fill="auto"/>
            <w:noWrap/>
            <w:vAlign w:val="bottom"/>
            <w:hideMark/>
          </w:tcPr>
          <w:p w14:paraId="7A3EDCFC" w14:textId="5E3A1989" w:rsidR="00354C68" w:rsidRPr="00354C68" w:rsidRDefault="00354C68" w:rsidP="00520BA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2787.84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8B0A1F6" w14:textId="763DBC7B" w:rsidR="00354C68" w:rsidRPr="00354C68" w:rsidRDefault="00354C68" w:rsidP="00520BA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1075.84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14:paraId="0B42424C" w14:textId="4DB3EDE7" w:rsidR="00354C68" w:rsidRPr="00354C68" w:rsidRDefault="00354C68" w:rsidP="00520BA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7.84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7F60E9E" w14:textId="31B7DB01" w:rsidR="00354C68" w:rsidRPr="00354C68" w:rsidRDefault="00354C68" w:rsidP="00520BA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635.04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14:paraId="059B6EF0" w14:textId="060304A5" w:rsidR="00354C68" w:rsidRPr="00354C68" w:rsidRDefault="00354C68" w:rsidP="00520BA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3994.24</w:t>
            </w:r>
          </w:p>
        </w:tc>
        <w:tc>
          <w:tcPr>
            <w:tcW w:w="1524" w:type="dxa"/>
            <w:shd w:val="clear" w:color="auto" w:fill="auto"/>
            <w:noWrap/>
            <w:vAlign w:val="bottom"/>
            <w:hideMark/>
          </w:tcPr>
          <w:p w14:paraId="36FB8EC2" w14:textId="7715766F" w:rsidR="00354C68" w:rsidRPr="00354C68" w:rsidRDefault="00354C68" w:rsidP="00520BA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8500.8</w:t>
            </w:r>
          </w:p>
        </w:tc>
      </w:tr>
    </w:tbl>
    <w:p w14:paraId="1515F6F2" w14:textId="5BD8B62F" w:rsidR="006E34D8" w:rsidRDefault="00CF5F73">
      <w:r>
        <w:t>Sr=</w:t>
      </w:r>
      <w:r w:rsidR="00E531DC" w:rsidRPr="00E4409F">
        <w:rPr>
          <w:highlight w:val="yellow"/>
        </w:rPr>
        <w:t>41.1435</w:t>
      </w:r>
    </w:p>
    <w:p w14:paraId="61B4E37B" w14:textId="1EC56438" w:rsidR="00CF5F73" w:rsidRPr="006E34D8" w:rsidRDefault="00C67E1C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St-Sr</m:t>
              </m:r>
            </m:num>
            <m:den>
              <m:r>
                <w:rPr>
                  <w:rFonts w:ascii="Cambria Math" w:hAnsi="Cambria Math"/>
                </w:rPr>
                <m:t>St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8500.8-69.705</m:t>
              </m:r>
            </m:num>
            <m:den>
              <m:r>
                <w:rPr>
                  <w:rFonts w:ascii="Cambria Math" w:hAnsi="Cambria Math"/>
                </w:rPr>
                <m:t>8500.8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0.9918</m:t>
          </m:r>
        </m:oMath>
      </m:oMathPara>
    </w:p>
    <w:p w14:paraId="7266B21D" w14:textId="77777777" w:rsidR="006C3EAB" w:rsidRDefault="006C3EAB"/>
    <w:sectPr w:rsidR="006C3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83849"/>
    <w:multiLevelType w:val="hybridMultilevel"/>
    <w:tmpl w:val="4426E6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74"/>
    <w:rsid w:val="00023D28"/>
    <w:rsid w:val="000830D5"/>
    <w:rsid w:val="00084104"/>
    <w:rsid w:val="000B7BA4"/>
    <w:rsid w:val="000C1A85"/>
    <w:rsid w:val="000C64FF"/>
    <w:rsid w:val="000E53E2"/>
    <w:rsid w:val="000F20D9"/>
    <w:rsid w:val="00114D70"/>
    <w:rsid w:val="00130A74"/>
    <w:rsid w:val="001329FB"/>
    <w:rsid w:val="00186473"/>
    <w:rsid w:val="00190620"/>
    <w:rsid w:val="00193E95"/>
    <w:rsid w:val="001A6BF3"/>
    <w:rsid w:val="001B4328"/>
    <w:rsid w:val="001F797D"/>
    <w:rsid w:val="002162E8"/>
    <w:rsid w:val="00220F19"/>
    <w:rsid w:val="00242F34"/>
    <w:rsid w:val="002561D6"/>
    <w:rsid w:val="00271108"/>
    <w:rsid w:val="00272AE9"/>
    <w:rsid w:val="002807B9"/>
    <w:rsid w:val="002A6965"/>
    <w:rsid w:val="002D75D3"/>
    <w:rsid w:val="002E2B11"/>
    <w:rsid w:val="002E7826"/>
    <w:rsid w:val="002F6B74"/>
    <w:rsid w:val="00311324"/>
    <w:rsid w:val="00320197"/>
    <w:rsid w:val="003519F1"/>
    <w:rsid w:val="00354C68"/>
    <w:rsid w:val="003605D5"/>
    <w:rsid w:val="00390F8D"/>
    <w:rsid w:val="003B77DF"/>
    <w:rsid w:val="003E71B5"/>
    <w:rsid w:val="0041148F"/>
    <w:rsid w:val="00411FED"/>
    <w:rsid w:val="00430FF0"/>
    <w:rsid w:val="0044184B"/>
    <w:rsid w:val="00464B61"/>
    <w:rsid w:val="00470311"/>
    <w:rsid w:val="00471A04"/>
    <w:rsid w:val="00474F30"/>
    <w:rsid w:val="004846F3"/>
    <w:rsid w:val="004A236D"/>
    <w:rsid w:val="004A6755"/>
    <w:rsid w:val="004C2E70"/>
    <w:rsid w:val="004C4557"/>
    <w:rsid w:val="004D6A74"/>
    <w:rsid w:val="004D7B8A"/>
    <w:rsid w:val="004F1C85"/>
    <w:rsid w:val="004F3E87"/>
    <w:rsid w:val="005125EB"/>
    <w:rsid w:val="00520BAF"/>
    <w:rsid w:val="0052181D"/>
    <w:rsid w:val="00567E06"/>
    <w:rsid w:val="00573DC7"/>
    <w:rsid w:val="00576F77"/>
    <w:rsid w:val="005909A4"/>
    <w:rsid w:val="0059720B"/>
    <w:rsid w:val="005A135E"/>
    <w:rsid w:val="005E7FE2"/>
    <w:rsid w:val="005F3E2D"/>
    <w:rsid w:val="00605B4E"/>
    <w:rsid w:val="00615295"/>
    <w:rsid w:val="006155FD"/>
    <w:rsid w:val="00636FA0"/>
    <w:rsid w:val="006406FC"/>
    <w:rsid w:val="00655ED1"/>
    <w:rsid w:val="00670F60"/>
    <w:rsid w:val="006B7DFF"/>
    <w:rsid w:val="006C0329"/>
    <w:rsid w:val="006C3EAB"/>
    <w:rsid w:val="006D6583"/>
    <w:rsid w:val="006D77CB"/>
    <w:rsid w:val="006E34D8"/>
    <w:rsid w:val="006E40EA"/>
    <w:rsid w:val="006F5138"/>
    <w:rsid w:val="00734DD6"/>
    <w:rsid w:val="00751448"/>
    <w:rsid w:val="00752AB7"/>
    <w:rsid w:val="007850A1"/>
    <w:rsid w:val="00791243"/>
    <w:rsid w:val="007952A2"/>
    <w:rsid w:val="00797562"/>
    <w:rsid w:val="007E2C69"/>
    <w:rsid w:val="008019B0"/>
    <w:rsid w:val="0081010E"/>
    <w:rsid w:val="00826D63"/>
    <w:rsid w:val="0084437A"/>
    <w:rsid w:val="00855F58"/>
    <w:rsid w:val="008674A0"/>
    <w:rsid w:val="00886498"/>
    <w:rsid w:val="00897F9D"/>
    <w:rsid w:val="00911462"/>
    <w:rsid w:val="00943782"/>
    <w:rsid w:val="00947157"/>
    <w:rsid w:val="00947910"/>
    <w:rsid w:val="00955CFE"/>
    <w:rsid w:val="009641BA"/>
    <w:rsid w:val="00994B71"/>
    <w:rsid w:val="009B3477"/>
    <w:rsid w:val="009C101D"/>
    <w:rsid w:val="009E5725"/>
    <w:rsid w:val="009F24D8"/>
    <w:rsid w:val="009F6FD6"/>
    <w:rsid w:val="00A230B0"/>
    <w:rsid w:val="00A65584"/>
    <w:rsid w:val="00A82DA8"/>
    <w:rsid w:val="00A91E36"/>
    <w:rsid w:val="00AC5F01"/>
    <w:rsid w:val="00AE1A2D"/>
    <w:rsid w:val="00AE57BB"/>
    <w:rsid w:val="00AF0F6C"/>
    <w:rsid w:val="00B11CE8"/>
    <w:rsid w:val="00B143DE"/>
    <w:rsid w:val="00B2651B"/>
    <w:rsid w:val="00B4491C"/>
    <w:rsid w:val="00B63201"/>
    <w:rsid w:val="00B64ADF"/>
    <w:rsid w:val="00B65527"/>
    <w:rsid w:val="00B657B7"/>
    <w:rsid w:val="00B74995"/>
    <w:rsid w:val="00B80957"/>
    <w:rsid w:val="00B9111D"/>
    <w:rsid w:val="00B96027"/>
    <w:rsid w:val="00BC2705"/>
    <w:rsid w:val="00BC6C2C"/>
    <w:rsid w:val="00C17EE0"/>
    <w:rsid w:val="00C67E1C"/>
    <w:rsid w:val="00CB1A46"/>
    <w:rsid w:val="00CE234F"/>
    <w:rsid w:val="00CE453A"/>
    <w:rsid w:val="00CF5F73"/>
    <w:rsid w:val="00D02325"/>
    <w:rsid w:val="00D15856"/>
    <w:rsid w:val="00D35F75"/>
    <w:rsid w:val="00D503FD"/>
    <w:rsid w:val="00D5143F"/>
    <w:rsid w:val="00D51782"/>
    <w:rsid w:val="00DB0540"/>
    <w:rsid w:val="00DC3799"/>
    <w:rsid w:val="00DC654F"/>
    <w:rsid w:val="00DD3D18"/>
    <w:rsid w:val="00DF1B0E"/>
    <w:rsid w:val="00DF2440"/>
    <w:rsid w:val="00E03696"/>
    <w:rsid w:val="00E16A8D"/>
    <w:rsid w:val="00E4409F"/>
    <w:rsid w:val="00E531DC"/>
    <w:rsid w:val="00E5556E"/>
    <w:rsid w:val="00E626BE"/>
    <w:rsid w:val="00E9139C"/>
    <w:rsid w:val="00E93BD2"/>
    <w:rsid w:val="00E96B0E"/>
    <w:rsid w:val="00EB56EE"/>
    <w:rsid w:val="00EC2841"/>
    <w:rsid w:val="00EC66D1"/>
    <w:rsid w:val="00EF69DE"/>
    <w:rsid w:val="00F629C9"/>
    <w:rsid w:val="00FB3751"/>
    <w:rsid w:val="00FC0726"/>
    <w:rsid w:val="00FC3357"/>
    <w:rsid w:val="00FE75DD"/>
    <w:rsid w:val="00FF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D0A80"/>
  <w15:chartTrackingRefBased/>
  <w15:docId w15:val="{8723305E-9959-4288-85D4-AAB979A3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3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3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952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4E0852-8019-4B0A-B1C2-3D920067FC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960731-46B0-4022-AA36-C59F1DBDF4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B36359-059E-41CE-99BB-AA60783014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4390</TotalTime>
  <Pages>3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127</cp:revision>
  <cp:lastPrinted>2021-10-29T15:04:00Z</cp:lastPrinted>
  <dcterms:created xsi:type="dcterms:W3CDTF">2021-10-22T16:28:00Z</dcterms:created>
  <dcterms:modified xsi:type="dcterms:W3CDTF">2021-11-01T17:05:00Z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