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8EC9A" w14:textId="5840F71A" w:rsidR="00943710" w:rsidRDefault="00F72E6C">
      <w:r>
        <w:t xml:space="preserve"> </w:t>
      </w:r>
      <w:r w:rsidR="00BD6034" w:rsidRPr="00BD6034">
        <w:rPr>
          <w:noProof/>
        </w:rPr>
        <w:drawing>
          <wp:inline distT="0" distB="0" distL="0" distR="0" wp14:anchorId="1ED9A571" wp14:editId="1EAC9D32">
            <wp:extent cx="5943600" cy="4185920"/>
            <wp:effectExtent l="0" t="0" r="0" b="508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49AA" w14:textId="79B4E389" w:rsidR="0040497E" w:rsidRDefault="0040497E">
      <w:r>
        <w:t>NAB=25kN; NBC=</w:t>
      </w:r>
      <w:r w:rsidR="00FB1988">
        <w:t>10kN; NCD=20kN</w:t>
      </w:r>
    </w:p>
    <w:p w14:paraId="2B89FB87" w14:textId="6D49BF84" w:rsidR="00945DD5" w:rsidRPr="00945DD5" w:rsidRDefault="00945DD5">
      <w:pPr>
        <w:rPr>
          <w:color w:val="FF0000"/>
        </w:rPr>
      </w:pPr>
      <w:r w:rsidRPr="00945DD5">
        <w:rPr>
          <w:color w:val="FF0000"/>
        </w:rPr>
        <w:t>+ sign means Tension</w:t>
      </w:r>
      <w:r>
        <w:rPr>
          <w:color w:val="FF0000"/>
        </w:rPr>
        <w:t>.</w:t>
      </w:r>
    </w:p>
    <w:p w14:paraId="65DACA89" w14:textId="4145271C" w:rsidR="007F3707" w:rsidRPr="00945DD5" w:rsidRDefault="007F370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δ=∑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NL</m:t>
              </m:r>
            </m:num>
            <m:den>
              <m:r>
                <w:rPr>
                  <w:rFonts w:ascii="Cambria Math" w:hAnsi="Cambria Math"/>
                </w:rPr>
                <m:t>AE</m:t>
              </m:r>
            </m:den>
          </m:f>
          <m:r>
            <w:rPr>
              <w:rFonts w:ascii="Cambria Math" w:hAnsi="Cambria Math"/>
            </w:rPr>
            <m:t>=→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*0.16</m:t>
              </m:r>
            </m:num>
            <m:den>
              <m:r>
                <w:rPr>
                  <w:rFonts w:ascii="Cambria Math" w:hAnsi="Cambria Math"/>
                </w:rPr>
                <m:t>0.00003*200*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*0.12</m:t>
              </m:r>
            </m:num>
            <m:den>
              <m:r>
                <w:rPr>
                  <w:rFonts w:ascii="Cambria Math" w:hAnsi="Cambria Math"/>
                </w:rPr>
                <m:t>0.00009*200*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*0.12</m:t>
              </m:r>
            </m:num>
            <m:den>
              <m:r>
                <w:rPr>
                  <w:rFonts w:ascii="Cambria Math" w:hAnsi="Cambria Math"/>
                </w:rPr>
                <m:t>0.00009*200*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hAnsi="Cambria Math"/>
            </w:rPr>
            <m:t>=0.000766m</m:t>
          </m:r>
          <m:r>
            <w:rPr>
              <w:rFonts w:ascii="Cambria Math" w:hAnsi="Cambria Math"/>
              <w:highlight w:val="yellow"/>
            </w:rPr>
            <m:t>→0.766mm</m:t>
          </m:r>
        </m:oMath>
      </m:oMathPara>
    </w:p>
    <w:p w14:paraId="14FA3644" w14:textId="5E00810E" w:rsidR="00945DD5" w:rsidRDefault="00945DD5">
      <w:pPr>
        <w:rPr>
          <w:rFonts w:eastAsiaTheme="minorEastAsia"/>
        </w:rPr>
      </w:pPr>
    </w:p>
    <w:p w14:paraId="5463D252" w14:textId="029852DF" w:rsidR="00945DD5" w:rsidRDefault="00D24E22">
      <w:r w:rsidRPr="00D24E22">
        <w:rPr>
          <w:noProof/>
        </w:rPr>
        <w:lastRenderedPageBreak/>
        <w:drawing>
          <wp:inline distT="0" distB="0" distL="0" distR="0" wp14:anchorId="72F91B86" wp14:editId="64BEB0FA">
            <wp:extent cx="5943600" cy="4109085"/>
            <wp:effectExtent l="0" t="0" r="0" b="571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E5A4" w14:textId="0A4D0396" w:rsidR="00D24E22" w:rsidRPr="007F0861" w:rsidRDefault="004857B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Fd+Fe+Ff=80kN+50kN</m:t>
          </m:r>
        </m:oMath>
      </m:oMathPara>
    </w:p>
    <w:p w14:paraId="478F4485" w14:textId="3AC9589B" w:rsidR="007F0861" w:rsidRPr="00921DCC" w:rsidRDefault="00514A2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↻∑Mc=0;  Fd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2m</m:t>
              </m:r>
            </m:e>
          </m:d>
          <m:r>
            <w:rPr>
              <w:rFonts w:ascii="Cambria Math" w:eastAsiaTheme="minorEastAsia" w:hAnsi="Cambria Math"/>
            </w:rPr>
            <m:t>-50kN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1m</m:t>
              </m:r>
            </m:e>
          </m:d>
          <m:r>
            <w:rPr>
              <w:rFonts w:ascii="Cambria Math" w:eastAsiaTheme="minorEastAsia" w:hAnsi="Cambria Math"/>
            </w:rPr>
            <m:t>+80kN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1m</m:t>
              </m:r>
            </m:e>
          </m:d>
          <m:r>
            <w:rPr>
              <w:rFonts w:ascii="Cambria Math" w:eastAsiaTheme="minorEastAsia" w:hAnsi="Cambria Math"/>
            </w:rPr>
            <m:t>-Ff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2m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408C28AA" w14:textId="5537FD39" w:rsidR="001B53DE" w:rsidRDefault="00003B9E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δE=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δD+δF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→</m:t>
        </m:r>
      </m:oMath>
      <w:r w:rsidR="00B1032E">
        <w:rPr>
          <w:rFonts w:eastAsiaTheme="minorEastAsia"/>
        </w:rPr>
        <w:t xml:space="preserve">Take the average of the </w:t>
      </w:r>
      <w:r w:rsidR="00FC5A34">
        <w:rPr>
          <w:rFonts w:eastAsiaTheme="minorEastAsia"/>
        </w:rPr>
        <w:t xml:space="preserve">delta of the </w:t>
      </w:r>
      <w:r w:rsidR="00B1032E">
        <w:rPr>
          <w:rFonts w:eastAsiaTheme="minorEastAsia"/>
        </w:rPr>
        <w:t>2 ends and that will be the</w:t>
      </w:r>
      <w:r w:rsidR="00FC5A34">
        <w:rPr>
          <w:rFonts w:eastAsiaTheme="minorEastAsia"/>
        </w:rPr>
        <w:t xml:space="preserve"> delta of</w:t>
      </w:r>
      <w:r w:rsidR="00B1032E">
        <w:rPr>
          <w:rFonts w:eastAsiaTheme="minorEastAsia"/>
        </w:rPr>
        <w:t xml:space="preserve"> the center point</w:t>
      </w:r>
      <w:r w:rsidR="00FC5A34">
        <w:rPr>
          <w:rFonts w:eastAsiaTheme="minorEastAsia"/>
        </w:rPr>
        <w:t>.</w:t>
      </w:r>
      <w:r w:rsidR="001B53DE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δ=∑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NL</m:t>
            </m:r>
          </m:num>
          <m:den>
            <m:r>
              <w:rPr>
                <w:rFonts w:ascii="Cambria Math" w:hAnsi="Cambria Math"/>
              </w:rPr>
              <m:t>AE</m:t>
            </m:r>
          </m:den>
        </m:f>
      </m:oMath>
    </w:p>
    <w:p w14:paraId="39F5D337" w14:textId="77598690" w:rsidR="00921DCC" w:rsidRPr="00093215" w:rsidRDefault="0029769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Fe*2m</m:t>
              </m:r>
            </m:num>
            <m:den>
              <m:r>
                <w:rPr>
                  <w:rFonts w:ascii="Cambria Math" w:eastAsiaTheme="minorEastAsia" w:hAnsi="Cambria Math"/>
                </w:rPr>
                <m:t>0.00045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*200*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/>
                </w:rPr>
                <m:t>Pa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Fd*2m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0.00045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*200*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Pa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Ff*2m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0.00045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*200*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Pa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→</m:t>
          </m:r>
        </m:oMath>
      </m:oMathPara>
    </w:p>
    <w:p w14:paraId="65234BD1" w14:textId="12FD59C2" w:rsidR="00093215" w:rsidRPr="00697A86" w:rsidRDefault="0056265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Fe=0.5Fd+0.5Ff</m:t>
          </m:r>
        </m:oMath>
      </m:oMathPara>
    </w:p>
    <w:p w14:paraId="1C693448" w14:textId="3A035316" w:rsidR="00697A86" w:rsidRPr="002036CA" w:rsidRDefault="00514A26" w:rsidP="002036CA">
      <w:pPr>
        <w:jc w:val="center"/>
        <w:rPr>
          <w:rFonts w:eastAsiaTheme="minorEastAsia"/>
          <w:b/>
          <w:bCs/>
        </w:rPr>
      </w:pPr>
      <w:r w:rsidRPr="002036CA">
        <w:rPr>
          <w:rFonts w:eastAsiaTheme="minorEastAsia"/>
          <w:b/>
          <w:bCs/>
        </w:rPr>
        <w:t>Combine all 3 equations</w:t>
      </w:r>
    </w:p>
    <w:p w14:paraId="36C5B65B" w14:textId="31732457" w:rsidR="00514A26" w:rsidRPr="00697A86" w:rsidRDefault="00514A26" w:rsidP="00514A2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0.5Fd+0.5Ff-Fe=0</m:t>
          </m:r>
        </m:oMath>
      </m:oMathPara>
    </w:p>
    <w:p w14:paraId="2C9735D4" w14:textId="21F38F97" w:rsidR="00514A26" w:rsidRPr="00514A26" w:rsidRDefault="00514A2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2Fd-2Ff+0Fe=-30kN</m:t>
          </m:r>
        </m:oMath>
      </m:oMathPara>
    </w:p>
    <w:p w14:paraId="68F7B096" w14:textId="30281604" w:rsidR="00514A26" w:rsidRPr="00B53072" w:rsidRDefault="00514A26" w:rsidP="00514A2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Fd+Ff+Fe=130kN</m:t>
          </m:r>
        </m:oMath>
      </m:oMathPara>
    </w:p>
    <w:p w14:paraId="0CE1745E" w14:textId="6A41424E" w:rsidR="00B53072" w:rsidRPr="009D0F73" w:rsidRDefault="00B53072" w:rsidP="00514A2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rref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-30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130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35.833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50.833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43.333</m:t>
                    </m:r>
                  </m:e>
                </m:mr>
              </m:m>
            </m:e>
          </m:d>
        </m:oMath>
      </m:oMathPara>
    </w:p>
    <w:p w14:paraId="64998945" w14:textId="2CFA2CA0" w:rsidR="009D0F73" w:rsidRPr="00DB5364" w:rsidRDefault="009D0F73" w:rsidP="00514A26">
      <w:pPr>
        <w:rPr>
          <w:rFonts w:eastAsiaTheme="minorEastAsia"/>
        </w:rPr>
      </w:pPr>
      <w:r>
        <w:rPr>
          <w:rFonts w:eastAsiaTheme="minorEastAsia"/>
        </w:rPr>
        <w:t xml:space="preserve">Accidentally put </w:t>
      </w:r>
      <w:r w:rsidR="00E077D1">
        <w:rPr>
          <w:rFonts w:eastAsiaTheme="minorEastAsia"/>
        </w:rPr>
        <w:t>“</w:t>
      </w:r>
      <w:r>
        <w:rPr>
          <w:rFonts w:eastAsiaTheme="minorEastAsia"/>
        </w:rPr>
        <w:t>Fe</w:t>
      </w:r>
      <w:r w:rsidR="00E077D1">
        <w:rPr>
          <w:rFonts w:eastAsiaTheme="minorEastAsia"/>
        </w:rPr>
        <w:t>”</w:t>
      </w:r>
      <w:r>
        <w:rPr>
          <w:rFonts w:eastAsiaTheme="minorEastAsia"/>
        </w:rPr>
        <w:t xml:space="preserve"> in the last term of the matrix instead of </w:t>
      </w:r>
      <w:r w:rsidR="00E077D1">
        <w:rPr>
          <w:rFonts w:eastAsiaTheme="minorEastAsia"/>
        </w:rPr>
        <w:t>the</w:t>
      </w:r>
      <w:r>
        <w:rPr>
          <w:rFonts w:eastAsiaTheme="minorEastAsia"/>
        </w:rPr>
        <w:t xml:space="preserve"> middle, </w:t>
      </w:r>
      <w:r w:rsidR="00E077D1">
        <w:rPr>
          <w:rFonts w:eastAsiaTheme="minorEastAsia"/>
        </w:rPr>
        <w:t>just messes up the order below.</w:t>
      </w:r>
    </w:p>
    <w:p w14:paraId="6FCD3DF8" w14:textId="6EC3A90C" w:rsidR="00DB5364" w:rsidRPr="0018294B" w:rsidRDefault="00DB5364" w:rsidP="00514A26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σAD=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35.833kN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0.00045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highlight w:val="yellow"/>
            </w:rPr>
            <m:t>=79.63MPa</m:t>
          </m:r>
        </m:oMath>
      </m:oMathPara>
    </w:p>
    <w:p w14:paraId="440E5497" w14:textId="4164A887" w:rsidR="00DB5364" w:rsidRPr="0018294B" w:rsidRDefault="00DB5364" w:rsidP="00514A26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σCF=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50.833kN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0.00045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highlight w:val="yellow"/>
            </w:rPr>
            <m:t>=112.96MPa</m:t>
          </m:r>
        </m:oMath>
      </m:oMathPara>
    </w:p>
    <w:p w14:paraId="1582A064" w14:textId="0110F198" w:rsidR="00AE5D2A" w:rsidRPr="00AE5D2A" w:rsidRDefault="0080484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σBE=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43.333kN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0.00045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highlight w:val="yellow"/>
            </w:rPr>
            <m:t>=96.3MPa</m:t>
          </m:r>
        </m:oMath>
      </m:oMathPara>
    </w:p>
    <w:p w14:paraId="39622206" w14:textId="16D3FD70" w:rsidR="00FC1494" w:rsidRDefault="009224B8">
      <w:pPr>
        <w:rPr>
          <w:rFonts w:eastAsiaTheme="minorEastAsia"/>
        </w:rPr>
      </w:pPr>
      <w:r w:rsidRPr="009224B8">
        <w:rPr>
          <w:rFonts w:eastAsiaTheme="minorEastAsia"/>
          <w:noProof/>
        </w:rPr>
        <w:lastRenderedPageBreak/>
        <w:drawing>
          <wp:inline distT="0" distB="0" distL="0" distR="0" wp14:anchorId="0B25C6B7" wp14:editId="1FA1A217">
            <wp:extent cx="5943600" cy="3441700"/>
            <wp:effectExtent l="0" t="0" r="0" b="635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DFD9" w14:textId="28D9011F" w:rsidR="00AE59A9" w:rsidRDefault="008E585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F1+F2=P;where F1 is force at Point A, and F2 is force at Point B.</m:t>
          </m:r>
        </m:oMath>
      </m:oMathPara>
    </w:p>
    <w:p w14:paraId="11616956" w14:textId="7ABABDE8" w:rsidR="00AE59A9" w:rsidRDefault="009F79B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∑δ=0;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F1*0.16</m:t>
              </m:r>
            </m:num>
            <m:den>
              <m:r>
                <w:rPr>
                  <w:rFonts w:ascii="Cambria Math" w:eastAsiaTheme="minorEastAsia" w:hAnsi="Cambria Math"/>
                </w:rPr>
                <m:t>0.0008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F2*0.04</m:t>
              </m:r>
            </m:num>
            <m:den>
              <m:r>
                <w:rPr>
                  <w:rFonts w:ascii="Cambria Math" w:eastAsiaTheme="minorEastAsia" w:hAnsi="Cambria Math"/>
                </w:rPr>
                <m:t>0.0024</m:t>
              </m:r>
            </m:den>
          </m:f>
          <m:r>
            <w:rPr>
              <w:rFonts w:ascii="Cambria Math" w:eastAsiaTheme="minorEastAsia" w:hAnsi="Cambria Math"/>
            </w:rPr>
            <m:t xml:space="preserve">;E canceled out, becuase it is the same </m:t>
          </m:r>
        </m:oMath>
      </m:oMathPara>
    </w:p>
    <w:p w14:paraId="5DAE6430" w14:textId="541A55FB" w:rsidR="009224B8" w:rsidRPr="005848C1" w:rsidRDefault="0093282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σy=250*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NAB</m:t>
              </m:r>
            </m:num>
            <m:den>
              <m:r>
                <w:rPr>
                  <w:rFonts w:ascii="Cambria Math" w:eastAsiaTheme="minorEastAsia" w:hAnsi="Cambria Math"/>
                </w:rPr>
                <m:t>8c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NBC</m:t>
              </m:r>
            </m:num>
            <m:den>
              <m:r>
                <w:rPr>
                  <w:rFonts w:ascii="Cambria Math" w:eastAsiaTheme="minorEastAsia" w:hAnsi="Cambria Math"/>
                </w:rPr>
                <m:t>24c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7A77ADDC" w14:textId="2F48A795" w:rsidR="005848C1" w:rsidRPr="00B622AE" w:rsidRDefault="00C1452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NAB=250*0.0008*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>=200kN</m:t>
          </m:r>
        </m:oMath>
      </m:oMathPara>
    </w:p>
    <w:p w14:paraId="2B6B007B" w14:textId="0CDCCA55" w:rsidR="00B622AE" w:rsidRPr="00EF1CE5" w:rsidRDefault="00B622A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NBC=250*0.0024*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>=600kN</m:t>
          </m:r>
        </m:oMath>
      </m:oMathPara>
    </w:p>
    <w:p w14:paraId="6FAADAB7" w14:textId="39A3877D" w:rsidR="001651E1" w:rsidRDefault="001651E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EQUATIONS</m:t>
          </m:r>
        </m:oMath>
      </m:oMathPara>
    </w:p>
    <w:p w14:paraId="0D4AC5B2" w14:textId="613CAC4C" w:rsidR="00EF1CE5" w:rsidRPr="00EF1CE5" w:rsidRDefault="0029769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F1*0.16</m:t>
              </m:r>
            </m:num>
            <m:den>
              <m:r>
                <w:rPr>
                  <w:rFonts w:ascii="Cambria Math" w:eastAsiaTheme="minorEastAsia" w:hAnsi="Cambria Math"/>
                </w:rPr>
                <m:t>0.0008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F2*0.04</m:t>
              </m:r>
            </m:num>
            <m:den>
              <m:r>
                <w:rPr>
                  <w:rFonts w:ascii="Cambria Math" w:eastAsiaTheme="minorEastAsia" w:hAnsi="Cambria Math"/>
                </w:rPr>
                <m:t>0.0024</m:t>
              </m:r>
            </m:den>
          </m:f>
        </m:oMath>
      </m:oMathPara>
    </w:p>
    <w:p w14:paraId="168A71BE" w14:textId="519195AF" w:rsidR="00EF1CE5" w:rsidRPr="001651E1" w:rsidRDefault="00EF1CE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F1+F2=P</m:t>
          </m:r>
        </m:oMath>
      </m:oMathPara>
    </w:p>
    <w:p w14:paraId="150103C1" w14:textId="77777777" w:rsidR="00A70DE8" w:rsidRPr="00EF4481" w:rsidRDefault="00A70DE8" w:rsidP="00A70DE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F1 Max=200kN</m:t>
          </m:r>
        </m:oMath>
      </m:oMathPara>
    </w:p>
    <w:p w14:paraId="62F9C75F" w14:textId="77777777" w:rsidR="00A70DE8" w:rsidRPr="00181491" w:rsidRDefault="00297697" w:rsidP="00A70DE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200,000*0.16</m:t>
              </m:r>
            </m:num>
            <m:den>
              <m:r>
                <w:rPr>
                  <w:rFonts w:ascii="Cambria Math" w:eastAsiaTheme="minorEastAsia" w:hAnsi="Cambria Math"/>
                </w:rPr>
                <m:t>0.0008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F2*0.04</m:t>
              </m:r>
            </m:num>
            <m:den>
              <m:r>
                <w:rPr>
                  <w:rFonts w:ascii="Cambria Math" w:eastAsiaTheme="minorEastAsia" w:hAnsi="Cambria Math"/>
                </w:rPr>
                <m:t>0.0024</m:t>
              </m:r>
            </m:den>
          </m:f>
          <m:r>
            <w:rPr>
              <w:rFonts w:ascii="Cambria Math" w:eastAsiaTheme="minorEastAsia" w:hAnsi="Cambria Math"/>
            </w:rPr>
            <m:t>→F2=2.4MN</m:t>
          </m:r>
        </m:oMath>
      </m:oMathPara>
    </w:p>
    <w:p w14:paraId="2362738F" w14:textId="77777777" w:rsidR="00A70DE8" w:rsidRPr="00EF1CE5" w:rsidRDefault="00A70DE8" w:rsidP="00A70DE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P=200kN+2.4MN=2.6MN</m:t>
          </m:r>
        </m:oMath>
      </m:oMathPara>
    </w:p>
    <w:p w14:paraId="0AE97F3A" w14:textId="42FC95BB" w:rsidR="004F650B" w:rsidRPr="00702F1A" w:rsidRDefault="00297697" w:rsidP="004F650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F1*0.16</m:t>
              </m:r>
            </m:num>
            <m:den>
              <m:r>
                <w:rPr>
                  <w:rFonts w:ascii="Cambria Math" w:eastAsiaTheme="minorEastAsia" w:hAnsi="Cambria Math"/>
                </w:rPr>
                <m:t>0.0008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600,000*0.04</m:t>
              </m:r>
            </m:num>
            <m:den>
              <m:r>
                <w:rPr>
                  <w:rFonts w:ascii="Cambria Math" w:eastAsiaTheme="minorEastAsia" w:hAnsi="Cambria Math"/>
                </w:rPr>
                <m:t>0.0024</m:t>
              </m:r>
            </m:den>
          </m:f>
          <m:r>
            <w:rPr>
              <w:rFonts w:ascii="Cambria Math" w:eastAsiaTheme="minorEastAsia" w:hAnsi="Cambria Math"/>
            </w:rPr>
            <m:t>→F1=50kN</m:t>
          </m:r>
        </m:oMath>
      </m:oMathPara>
    </w:p>
    <w:p w14:paraId="6F08EDAA" w14:textId="3A173C9B" w:rsidR="00702F1A" w:rsidRPr="00702F1A" w:rsidRDefault="00702F1A" w:rsidP="004F65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P=600kN+50kN=650kN</m:t>
          </m:r>
        </m:oMath>
      </m:oMathPara>
    </w:p>
    <w:p w14:paraId="287CE6BE" w14:textId="3390D5B4" w:rsidR="00702F1A" w:rsidRPr="00702F1A" w:rsidRDefault="0021415D" w:rsidP="004F65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So </m:t>
          </m:r>
          <m:r>
            <w:rPr>
              <w:rFonts w:ascii="Cambria Math" w:eastAsiaTheme="minorEastAsia" w:hAnsi="Cambria Math"/>
              <w:highlight w:val="yellow"/>
            </w:rPr>
            <m:t>PMax is going to be 650kN</m:t>
          </m:r>
          <m:r>
            <w:rPr>
              <w:rFonts w:ascii="Cambria Math" w:eastAsiaTheme="minorEastAsia" w:hAnsi="Cambria Math"/>
            </w:rPr>
            <m:t>, becuase the yield strength of BC is only 600kN, which is less than 2.4MN</m:t>
          </m:r>
        </m:oMath>
      </m:oMathPara>
    </w:p>
    <w:p w14:paraId="59283B28" w14:textId="7DAFE316" w:rsidR="001651E1" w:rsidRDefault="001651E1" w:rsidP="00A70DE8">
      <w:pPr>
        <w:rPr>
          <w:rFonts w:eastAsiaTheme="minorEastAsia"/>
        </w:rPr>
      </w:pPr>
    </w:p>
    <w:p w14:paraId="5FA7BF26" w14:textId="415CEDE5" w:rsidR="00C035EE" w:rsidRDefault="00C035EE" w:rsidP="00A70DE8">
      <w:pPr>
        <w:rPr>
          <w:rFonts w:eastAsiaTheme="minorEastAsia"/>
        </w:rPr>
      </w:pPr>
    </w:p>
    <w:p w14:paraId="251F42E9" w14:textId="3B569A85" w:rsidR="00C035EE" w:rsidRDefault="00C035EE" w:rsidP="00A70DE8">
      <w:pPr>
        <w:rPr>
          <w:rFonts w:eastAsiaTheme="minorEastAsia"/>
        </w:rPr>
      </w:pPr>
    </w:p>
    <w:p w14:paraId="0472AACD" w14:textId="6E84C359" w:rsidR="00C035EE" w:rsidRDefault="002C01B4" w:rsidP="00A70DE8">
      <w:pPr>
        <w:rPr>
          <w:rFonts w:eastAsiaTheme="minorEastAsia"/>
        </w:rPr>
      </w:pPr>
      <w:r w:rsidRPr="002C01B4">
        <w:rPr>
          <w:rFonts w:eastAsiaTheme="minorEastAsia"/>
          <w:noProof/>
        </w:rPr>
        <w:lastRenderedPageBreak/>
        <w:drawing>
          <wp:inline distT="0" distB="0" distL="0" distR="0" wp14:anchorId="6D121150" wp14:editId="702FA2C8">
            <wp:extent cx="6858000" cy="5033645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BF5C" w14:textId="5D802EE4" w:rsidR="004A0FB9" w:rsidRPr="004F0585" w:rsidRDefault="00023008" w:rsidP="00A70DE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Inertia or 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 xml:space="preserve"> or if hollow:J=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 outer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 inner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7BB8C5A8" w14:textId="205CDE30" w:rsidR="004A20DA" w:rsidRPr="00781666" w:rsidRDefault="00023008" w:rsidP="00A70DE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Shear stress or τ=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T*r</m:t>
              </m:r>
            </m:num>
            <m:den>
              <m:r>
                <w:rPr>
                  <w:rFonts w:ascii="Cambria Math" w:eastAsiaTheme="minorEastAsia" w:hAnsi="Cambria Math"/>
                </w:rPr>
                <m:t>J</m:t>
              </m:r>
            </m:den>
          </m:f>
          <m:r>
            <w:rPr>
              <w:rFonts w:ascii="Cambria Math" w:eastAsiaTheme="minorEastAsia" w:hAnsi="Cambria Math"/>
            </w:rPr>
            <m:t>; Angle= ϕ=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TL</m:t>
              </m:r>
            </m:num>
            <m:den>
              <m:r>
                <w:rPr>
                  <w:rFonts w:ascii="Cambria Math" w:eastAsiaTheme="minorEastAsia" w:hAnsi="Cambria Math"/>
                </w:rPr>
                <m:t>JG</m:t>
              </m:r>
            </m:den>
          </m:f>
        </m:oMath>
      </m:oMathPara>
    </w:p>
    <w:p w14:paraId="70B8FC4E" w14:textId="0DD21E05" w:rsidR="00781666" w:rsidRPr="00D322BF" w:rsidRDefault="00023008" w:rsidP="00A70DE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0.025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</m:oMath>
      </m:oMathPara>
    </w:p>
    <w:p w14:paraId="32F5F08C" w14:textId="1AD4B924" w:rsidR="00D37044" w:rsidRPr="00AB6C49" w:rsidRDefault="00297697" w:rsidP="00A70DE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BC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(700)N∙m*0.025m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0.025m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89.6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 xml:space="preserve">  MPa</m:t>
          </m:r>
        </m:oMath>
      </m:oMathPara>
    </w:p>
    <w:p w14:paraId="3BD81876" w14:textId="1DB6D65A" w:rsidR="00AB6C49" w:rsidRPr="00AB6C49" w:rsidRDefault="00297697" w:rsidP="00A70DE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CD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(1300)N∙m*0.025m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0.025m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166.4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π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 xml:space="preserve"> MPa</m:t>
          </m:r>
          <m:r>
            <w:rPr>
              <w:rFonts w:ascii="Cambria Math" w:eastAsiaTheme="minorEastAsia" w:hAnsi="Cambria Math"/>
              <w:highlight w:val="yellow"/>
            </w:rPr>
            <m:t>≅52.97MPa</m:t>
          </m:r>
          <m:r>
            <w:rPr>
              <w:rFonts w:ascii="Cambria Math" w:eastAsiaTheme="minorEastAsia" w:hAnsi="Cambria Math"/>
            </w:rPr>
            <m:t>-Largest Shear Force</m:t>
          </m:r>
        </m:oMath>
      </m:oMathPara>
    </w:p>
    <w:p w14:paraId="0271CEC2" w14:textId="0C70C5A5" w:rsidR="00AB6C49" w:rsidRPr="00B6403F" w:rsidRDefault="00297697" w:rsidP="00A70DE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DA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(1000)N∙m*0.025m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0.025m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128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 xml:space="preserve"> MPa</m:t>
          </m:r>
        </m:oMath>
      </m:oMathPara>
    </w:p>
    <w:p w14:paraId="19D05E55" w14:textId="7C7D7C9C" w:rsidR="006B6E32" w:rsidRPr="000D7D73" w:rsidRDefault="00023008" w:rsidP="00A70DE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Tda=+1000N*m; Tcd=+1300N*m; Tbc=+700N*m</m:t>
          </m:r>
        </m:oMath>
      </m:oMathPara>
    </w:p>
    <w:p w14:paraId="2A57B894" w14:textId="5CF7731A" w:rsidR="000D7D73" w:rsidRPr="00023008" w:rsidRDefault="00023008" w:rsidP="00A70DE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ϕ=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0.6*1000+0.6*1300+0.3*700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*75*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0.0345506282859 rad</m:t>
          </m:r>
        </m:oMath>
      </m:oMathPara>
    </w:p>
    <w:p w14:paraId="1C0782D7" w14:textId="77777777" w:rsidR="00023008" w:rsidRPr="003D4CD3" w:rsidRDefault="00023008" w:rsidP="00A70DE8">
      <w:pPr>
        <w:rPr>
          <w:rFonts w:eastAsiaTheme="minorEastAsia"/>
        </w:rPr>
      </w:pPr>
    </w:p>
    <w:p w14:paraId="7A8189E0" w14:textId="47807C8B" w:rsidR="003D4CD3" w:rsidRDefault="00B77BBA" w:rsidP="00A70DE8">
      <w:pPr>
        <w:rPr>
          <w:rFonts w:eastAsiaTheme="minorEastAsia"/>
        </w:rPr>
      </w:pPr>
      <w:r w:rsidRPr="00B77BBA">
        <w:rPr>
          <w:rFonts w:eastAsiaTheme="minorEastAsia"/>
          <w:noProof/>
        </w:rPr>
        <w:lastRenderedPageBreak/>
        <w:drawing>
          <wp:inline distT="0" distB="0" distL="0" distR="0" wp14:anchorId="0DC506D0" wp14:editId="1830B220">
            <wp:extent cx="6858000" cy="5334000"/>
            <wp:effectExtent l="0" t="0" r="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FF1F" w14:textId="77777777" w:rsidR="00980C9C" w:rsidRPr="004F0585" w:rsidRDefault="00023008" w:rsidP="00980C9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Inertia or 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 xml:space="preserve"> or if hollow:J=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 outer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 inner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5BB9D7BB" w14:textId="06AF929C" w:rsidR="00980C9C" w:rsidRDefault="00023008" w:rsidP="00A70DE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Shear stress or τ=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T*r</m:t>
              </m:r>
            </m:num>
            <m:den>
              <m:r>
                <w:rPr>
                  <w:rFonts w:ascii="Cambria Math" w:eastAsiaTheme="minorEastAsia" w:hAnsi="Cambria Math"/>
                </w:rPr>
                <m:t>J</m:t>
              </m:r>
            </m:den>
          </m:f>
          <m:r>
            <w:rPr>
              <w:rFonts w:ascii="Cambria Math" w:eastAsiaTheme="minorEastAsia" w:hAnsi="Cambria Math"/>
            </w:rPr>
            <m:t>; Angle= ϕ=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TL</m:t>
              </m:r>
            </m:num>
            <m:den>
              <m:r>
                <w:rPr>
                  <w:rFonts w:ascii="Cambria Math" w:eastAsiaTheme="minorEastAsia" w:hAnsi="Cambria Math"/>
                </w:rPr>
                <m:t>JG</m:t>
              </m:r>
            </m:den>
          </m:f>
        </m:oMath>
      </m:oMathPara>
    </w:p>
    <w:p w14:paraId="2736B398" w14:textId="3E7CFB1A" w:rsidR="00DA5670" w:rsidRPr="00654FE7" w:rsidRDefault="00023008" w:rsidP="00A70DE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∑M=0;Tc+Ta=680N*m</m:t>
          </m:r>
        </m:oMath>
      </m:oMathPara>
    </w:p>
    <w:p w14:paraId="6A3709D1" w14:textId="7587B31F" w:rsidR="00654FE7" w:rsidRPr="00980C9C" w:rsidRDefault="00023008" w:rsidP="00A70DE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ϕCB-ϕBA=0</m:t>
          </m:r>
        </m:oMath>
      </m:oMathPara>
    </w:p>
    <w:p w14:paraId="257E1C94" w14:textId="5DB57803" w:rsidR="00900D3C" w:rsidRPr="00596896" w:rsidRDefault="00297697" w:rsidP="00A70DE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Tc*1.6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*40*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Ta*0.75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*80*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1BEF521D" w14:textId="6D32EDD7" w:rsidR="0016609F" w:rsidRPr="00051D1D" w:rsidRDefault="00023008" w:rsidP="00A70DE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What is wanted: Tc=Ta</m:t>
          </m:r>
        </m:oMath>
      </m:oMathPara>
    </w:p>
    <w:p w14:paraId="55DB482A" w14:textId="1C79C8A7" w:rsidR="00051D1D" w:rsidRPr="006007E9" w:rsidRDefault="00297697" w:rsidP="00A70DE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*40*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0.75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*80*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</m:oMath>
      </m:oMathPara>
    </w:p>
    <w:p w14:paraId="07136D3D" w14:textId="4BA9332B" w:rsidR="006007E9" w:rsidRPr="00676B45" w:rsidRDefault="00023008" w:rsidP="00A70DE8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r=</m:t>
          </m:r>
          <m:rad>
            <m:rad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radPr>
            <m:deg>
              <m:r>
                <w:rPr>
                  <w:rFonts w:ascii="Cambria Math" w:eastAsiaTheme="minorEastAsia" w:hAnsi="Cambria Math"/>
                  <w:sz w:val="32"/>
                  <w:szCs w:val="32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3.2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0.015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0.75</m:t>
                  </m:r>
                </m:den>
              </m:f>
            </m:e>
          </m:rad>
          <m:r>
            <w:rPr>
              <w:rFonts w:ascii="Cambria Math" w:eastAsiaTheme="minorEastAsia" w:hAnsi="Cambria Math"/>
              <w:sz w:val="32"/>
              <w:szCs w:val="32"/>
            </w:rPr>
            <m:t>→D=0.04311→</m:t>
          </m:r>
          <m:r>
            <w:rPr>
              <w:rFonts w:ascii="Cambria Math" w:eastAsiaTheme="minorEastAsia" w:hAnsi="Cambria Math"/>
              <w:sz w:val="32"/>
              <w:szCs w:val="32"/>
              <w:highlight w:val="yellow"/>
            </w:rPr>
            <m:t>43.11mm</m:t>
          </m:r>
        </m:oMath>
      </m:oMathPara>
    </w:p>
    <w:p w14:paraId="5BD1AAD7" w14:textId="7396F7E8" w:rsidR="00676B45" w:rsidRDefault="000C5279" w:rsidP="00A70DE8">
      <w:pPr>
        <w:rPr>
          <w:rFonts w:eastAsiaTheme="minorEastAsia"/>
          <w:sz w:val="32"/>
          <w:szCs w:val="32"/>
        </w:rPr>
      </w:pPr>
      <w:r w:rsidRPr="000C5279">
        <w:rPr>
          <w:rFonts w:eastAsiaTheme="minorEastAsia"/>
          <w:noProof/>
          <w:sz w:val="32"/>
          <w:szCs w:val="32"/>
        </w:rPr>
        <w:lastRenderedPageBreak/>
        <w:drawing>
          <wp:inline distT="0" distB="0" distL="0" distR="0" wp14:anchorId="592C4D0D" wp14:editId="5BA6A3A2">
            <wp:extent cx="6858000" cy="5092065"/>
            <wp:effectExtent l="0" t="0" r="0" b="0"/>
            <wp:docPr id="6" name="Picture 6" descr="Diagram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,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845C" w14:textId="57E0EAD8" w:rsidR="00082277" w:rsidRPr="00FE03D8" w:rsidRDefault="00082277" w:rsidP="00A70DE8">
      <w:pPr>
        <w:rPr>
          <w:rFonts w:eastAsiaTheme="minorEastAsia"/>
          <w:sz w:val="24"/>
          <w:szCs w:val="24"/>
        </w:rPr>
      </w:pPr>
      <w:r w:rsidRPr="00FE03D8">
        <w:rPr>
          <w:rFonts w:eastAsiaTheme="minorEastAsia"/>
          <w:sz w:val="24"/>
          <w:szCs w:val="24"/>
        </w:rPr>
        <w:t>BUILDING MAIN EQUATIONS:</w:t>
      </w:r>
    </w:p>
    <w:p w14:paraId="3DC3CBE9" w14:textId="77777777" w:rsidR="00343494" w:rsidRPr="00FE03D8" w:rsidRDefault="00023008" w:rsidP="00343494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Inertia or J=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or if hollow:J=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 outer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 inner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)</m:t>
          </m:r>
        </m:oMath>
      </m:oMathPara>
    </w:p>
    <w:p w14:paraId="0E9D25E7" w14:textId="4263BFC0" w:rsidR="00343494" w:rsidRPr="00FE03D8" w:rsidRDefault="00023008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Shear stress or τ=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T*r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J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; Angle= ϕ=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TL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JG</m:t>
              </m:r>
            </m:den>
          </m:f>
        </m:oMath>
      </m:oMathPara>
    </w:p>
    <w:p w14:paraId="07BFEE10" w14:textId="183CDF3F" w:rsidR="00AA7A39" w:rsidRPr="00FE03D8" w:rsidRDefault="00023008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ϕst=ϕbr</m:t>
          </m:r>
        </m:oMath>
      </m:oMathPara>
    </w:p>
    <w:p w14:paraId="01D54464" w14:textId="678497D9" w:rsidR="001372CF" w:rsidRPr="00FE03D8" w:rsidRDefault="00023008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T=Ts+Tb</m:t>
          </m:r>
        </m:oMath>
      </m:oMathPara>
    </w:p>
    <w:p w14:paraId="64C2497B" w14:textId="65ECC7B0" w:rsidR="00046D0D" w:rsidRPr="00FE03D8" w:rsidRDefault="00023008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Jbr=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0.02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</m:oMath>
      </m:oMathPara>
    </w:p>
    <w:p w14:paraId="47B5A033" w14:textId="3122DB6F" w:rsidR="00E15C5F" w:rsidRPr="00FE03D8" w:rsidRDefault="00023008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Jst=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*(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0.024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0.02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)</m:t>
          </m:r>
        </m:oMath>
      </m:oMathPara>
    </w:p>
    <w:p w14:paraId="23B37BE2" w14:textId="0BA201F0" w:rsidR="00673D00" w:rsidRPr="00FE03D8" w:rsidRDefault="00023008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τbr=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Tbr*0.02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0.02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p>
              </m:sSup>
            </m:den>
          </m:f>
        </m:oMath>
      </m:oMathPara>
    </w:p>
    <w:p w14:paraId="27697547" w14:textId="6A9E367C" w:rsidR="00045F0D" w:rsidRPr="00FE03D8" w:rsidRDefault="00023008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τst=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Tst*0.024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0.024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0.02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)</m:t>
              </m:r>
            </m:den>
          </m:f>
        </m:oMath>
      </m:oMathPara>
    </w:p>
    <w:p w14:paraId="529D20F7" w14:textId="0E2729A6" w:rsidR="00082277" w:rsidRPr="00FE03D8" w:rsidRDefault="00082277" w:rsidP="00A70DE8">
      <w:pPr>
        <w:rPr>
          <w:rFonts w:eastAsiaTheme="minorEastAsia"/>
          <w:sz w:val="24"/>
          <w:szCs w:val="24"/>
        </w:rPr>
      </w:pPr>
      <w:r w:rsidRPr="00FE03D8">
        <w:rPr>
          <w:rFonts w:eastAsiaTheme="minorEastAsia"/>
          <w:sz w:val="24"/>
          <w:szCs w:val="24"/>
        </w:rPr>
        <w:lastRenderedPageBreak/>
        <w:t>SOLVING SAID EQUATIONS</w:t>
      </w:r>
    </w:p>
    <w:p w14:paraId="3FD3A056" w14:textId="3B75A327" w:rsidR="00C06099" w:rsidRPr="00FE03D8" w:rsidRDefault="00297697" w:rsidP="00A70DE8">
      <w:pPr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Tbr*L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0.02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*40*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Tst*L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0.024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*80*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→Tst=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1342*Tbr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625</m:t>
              </m:r>
            </m:den>
          </m:f>
        </m:oMath>
      </m:oMathPara>
    </w:p>
    <w:p w14:paraId="2B00EA82" w14:textId="79D0FC2D" w:rsidR="00FE03D8" w:rsidRPr="00886AC2" w:rsidRDefault="00297697" w:rsidP="00A70DE8">
      <w:pPr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1342*Tbr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625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+Tbr=T→Tbr=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625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1967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T</m:t>
          </m:r>
        </m:oMath>
      </m:oMathPara>
    </w:p>
    <w:p w14:paraId="61675065" w14:textId="1ADE389E" w:rsidR="00886AC2" w:rsidRPr="00A707B8" w:rsidRDefault="00297697" w:rsidP="00A70DE8">
      <w:pPr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625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1342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*Tst+Tst=Tst→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1342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1967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T</m:t>
          </m:r>
        </m:oMath>
      </m:oMathPara>
    </w:p>
    <w:p w14:paraId="77C52EF6" w14:textId="08FBE2FB" w:rsidR="00A707B8" w:rsidRDefault="00B821EA" w:rsidP="00A70DE8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MAX </w:t>
      </w:r>
      <w:r w:rsidR="00D54452">
        <w:rPr>
          <w:rFonts w:eastAsiaTheme="minorEastAsia"/>
          <w:sz w:val="24"/>
          <w:szCs w:val="24"/>
        </w:rPr>
        <w:t>TORQUE FOR EACH MATERIAL</w:t>
      </w:r>
    </w:p>
    <w:p w14:paraId="423F64BD" w14:textId="68E60415" w:rsidR="00D54452" w:rsidRPr="001675AE" w:rsidRDefault="00023008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τ*J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den>
          </m:f>
        </m:oMath>
      </m:oMathPara>
    </w:p>
    <w:p w14:paraId="5B377C75" w14:textId="437186C7" w:rsidR="001675AE" w:rsidRPr="00B1623C" w:rsidRDefault="00023008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Tst MAX=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80*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0.024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0.024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21472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75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*π</m:t>
          </m:r>
        </m:oMath>
      </m:oMathPara>
    </w:p>
    <w:p w14:paraId="0B944604" w14:textId="64EFB777" w:rsidR="00B1623C" w:rsidRPr="00B1623C" w:rsidRDefault="00023008" w:rsidP="00B1623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Tbr MAX=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50*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0.02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0.02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=200*π</m:t>
          </m:r>
        </m:oMath>
      </m:oMathPara>
    </w:p>
    <w:p w14:paraId="754C637F" w14:textId="3FCD4839" w:rsidR="00B1623C" w:rsidRPr="00B86214" w:rsidRDefault="00023008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T based on Steel Tmax→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21472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75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*π=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1342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1967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T→T=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31472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75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π≅1318.3N∙m</m:t>
          </m:r>
        </m:oMath>
      </m:oMathPara>
    </w:p>
    <w:p w14:paraId="363D2F26" w14:textId="6A3F829C" w:rsidR="00B86214" w:rsidRPr="000A75EC" w:rsidRDefault="00023008" w:rsidP="00B86214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T based on Brass Tmax→200π=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625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1967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T→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15736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π≅1977.4N∙m</m:t>
          </m:r>
        </m:oMath>
      </m:oMathPara>
    </w:p>
    <w:p w14:paraId="6BFBED2C" w14:textId="5E90A5AA" w:rsidR="00C06099" w:rsidRPr="00DD346F" w:rsidRDefault="00023008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Steel Tmax&lt;Brass, thus </m:t>
          </m:r>
          <m:r>
            <w:rPr>
              <w:rFonts w:ascii="Cambria Math" w:eastAsiaTheme="minorEastAsia" w:hAnsi="Cambria Math"/>
              <w:sz w:val="24"/>
              <w:szCs w:val="24"/>
              <w:highlight w:val="yellow"/>
            </w:rPr>
            <m:t>1318.3 N</m:t>
          </m:r>
          <m:r>
            <w:rPr>
              <w:rFonts w:ascii="Cambria Math" w:eastAsiaTheme="minorEastAsia" w:hAnsi="Cambria Math"/>
              <w:sz w:val="24"/>
              <w:szCs w:val="24"/>
            </w:rPr>
            <m:t>∙m is the Maximum torque.</m:t>
          </m:r>
        </m:oMath>
      </m:oMathPara>
    </w:p>
    <w:p w14:paraId="6E304EDC" w14:textId="4E4E4189" w:rsidR="00DD346F" w:rsidRDefault="00DD346F" w:rsidP="00A70DE8">
      <w:pPr>
        <w:rPr>
          <w:rFonts w:eastAsiaTheme="minorEastAsia"/>
          <w:sz w:val="24"/>
          <w:szCs w:val="24"/>
        </w:rPr>
      </w:pPr>
    </w:p>
    <w:p w14:paraId="2B35091A" w14:textId="2CAAE63D" w:rsidR="00DD346F" w:rsidRDefault="00DD346F" w:rsidP="00A70DE8">
      <w:pPr>
        <w:rPr>
          <w:rFonts w:eastAsiaTheme="minorEastAsia"/>
          <w:sz w:val="24"/>
          <w:szCs w:val="24"/>
        </w:rPr>
      </w:pPr>
    </w:p>
    <w:p w14:paraId="334F8A0D" w14:textId="0D6FF10A" w:rsidR="00DD346F" w:rsidRDefault="00DD346F" w:rsidP="00A70DE8">
      <w:pPr>
        <w:rPr>
          <w:rFonts w:eastAsiaTheme="minorEastAsia"/>
          <w:sz w:val="24"/>
          <w:szCs w:val="24"/>
        </w:rPr>
      </w:pPr>
    </w:p>
    <w:p w14:paraId="1A7EB7B8" w14:textId="0A5AD255" w:rsidR="00DD346F" w:rsidRDefault="00DD346F" w:rsidP="00A70DE8">
      <w:pPr>
        <w:rPr>
          <w:rFonts w:eastAsiaTheme="minorEastAsia"/>
          <w:sz w:val="24"/>
          <w:szCs w:val="24"/>
        </w:rPr>
      </w:pPr>
    </w:p>
    <w:p w14:paraId="5943BB1A" w14:textId="166DC571" w:rsidR="00DD346F" w:rsidRDefault="00DD346F" w:rsidP="00A70DE8">
      <w:pPr>
        <w:rPr>
          <w:rFonts w:eastAsiaTheme="minorEastAsia"/>
          <w:sz w:val="24"/>
          <w:szCs w:val="24"/>
        </w:rPr>
      </w:pPr>
    </w:p>
    <w:p w14:paraId="0C3C303C" w14:textId="7C131967" w:rsidR="00DD346F" w:rsidRDefault="00DD346F" w:rsidP="00A70DE8">
      <w:pPr>
        <w:rPr>
          <w:rFonts w:eastAsiaTheme="minorEastAsia"/>
          <w:sz w:val="24"/>
          <w:szCs w:val="24"/>
        </w:rPr>
      </w:pPr>
    </w:p>
    <w:p w14:paraId="03C279AF" w14:textId="56C2EC64" w:rsidR="00DD346F" w:rsidRDefault="00DD346F" w:rsidP="00A70DE8">
      <w:pPr>
        <w:rPr>
          <w:rFonts w:eastAsiaTheme="minorEastAsia"/>
          <w:sz w:val="24"/>
          <w:szCs w:val="24"/>
        </w:rPr>
      </w:pPr>
    </w:p>
    <w:p w14:paraId="0EF38C8D" w14:textId="3063B6FE" w:rsidR="00DD346F" w:rsidRDefault="00DD346F" w:rsidP="00A70DE8">
      <w:pPr>
        <w:rPr>
          <w:rFonts w:eastAsiaTheme="minorEastAsia"/>
          <w:sz w:val="24"/>
          <w:szCs w:val="24"/>
        </w:rPr>
      </w:pPr>
    </w:p>
    <w:p w14:paraId="7C7009D5" w14:textId="71362F3B" w:rsidR="00DD346F" w:rsidRDefault="00DD346F" w:rsidP="00A70DE8">
      <w:pPr>
        <w:rPr>
          <w:rFonts w:eastAsiaTheme="minorEastAsia"/>
          <w:sz w:val="24"/>
          <w:szCs w:val="24"/>
        </w:rPr>
      </w:pPr>
    </w:p>
    <w:p w14:paraId="46BED834" w14:textId="227920C7" w:rsidR="00DD346F" w:rsidRDefault="00DD346F" w:rsidP="00A70DE8">
      <w:pPr>
        <w:rPr>
          <w:rFonts w:eastAsiaTheme="minorEastAsia"/>
          <w:sz w:val="24"/>
          <w:szCs w:val="24"/>
        </w:rPr>
      </w:pPr>
    </w:p>
    <w:p w14:paraId="1BEB3CA0" w14:textId="2A8180CC" w:rsidR="00DD346F" w:rsidRDefault="00DD346F" w:rsidP="00A70DE8">
      <w:pPr>
        <w:rPr>
          <w:rFonts w:eastAsiaTheme="minorEastAsia"/>
          <w:sz w:val="24"/>
          <w:szCs w:val="24"/>
        </w:rPr>
      </w:pPr>
    </w:p>
    <w:p w14:paraId="4536CE34" w14:textId="62916E4A" w:rsidR="00DD346F" w:rsidRDefault="00DD346F" w:rsidP="00A70DE8">
      <w:pPr>
        <w:rPr>
          <w:rFonts w:eastAsiaTheme="minorEastAsia"/>
          <w:sz w:val="24"/>
          <w:szCs w:val="24"/>
        </w:rPr>
      </w:pPr>
    </w:p>
    <w:p w14:paraId="0040FF14" w14:textId="58864ED9" w:rsidR="00DD346F" w:rsidRDefault="00DD346F" w:rsidP="00A70DE8">
      <w:pPr>
        <w:rPr>
          <w:rFonts w:eastAsiaTheme="minorEastAsia"/>
          <w:sz w:val="24"/>
          <w:szCs w:val="24"/>
        </w:rPr>
      </w:pPr>
    </w:p>
    <w:p w14:paraId="317AE12E" w14:textId="705242DD" w:rsidR="00DD346F" w:rsidRDefault="00DD346F" w:rsidP="00A70DE8">
      <w:pPr>
        <w:rPr>
          <w:rFonts w:eastAsiaTheme="minorEastAsia"/>
          <w:sz w:val="24"/>
          <w:szCs w:val="24"/>
        </w:rPr>
      </w:pPr>
    </w:p>
    <w:p w14:paraId="1EDBFB1E" w14:textId="721EC34A" w:rsidR="00DD346F" w:rsidRDefault="00A62F60" w:rsidP="00A70DE8">
      <w:pPr>
        <w:rPr>
          <w:rFonts w:eastAsiaTheme="minorEastAsia"/>
          <w:sz w:val="24"/>
          <w:szCs w:val="24"/>
        </w:rPr>
      </w:pPr>
      <w:r w:rsidRPr="00A62F60">
        <w:rPr>
          <w:rFonts w:eastAsiaTheme="minorEastAsia"/>
          <w:noProof/>
          <w:sz w:val="24"/>
          <w:szCs w:val="24"/>
        </w:rPr>
        <w:lastRenderedPageBreak/>
        <w:drawing>
          <wp:inline distT="0" distB="0" distL="0" distR="0" wp14:anchorId="43EFB706" wp14:editId="4B2800FC">
            <wp:extent cx="6858000" cy="4799965"/>
            <wp:effectExtent l="0" t="0" r="0" b="635"/>
            <wp:docPr id="7" name="Picture 7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, schematic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DEBA" w14:textId="3D7C00A7" w:rsidR="00645673" w:rsidRDefault="00645673" w:rsidP="00A70DE8">
      <w:pPr>
        <w:rPr>
          <w:rFonts w:eastAsiaTheme="minorEastAsia"/>
          <w:sz w:val="24"/>
          <w:szCs w:val="24"/>
        </w:rPr>
      </w:pPr>
      <w:proofErr w:type="spellStart"/>
      <w:r>
        <w:rPr>
          <w:rFonts w:eastAsiaTheme="minorEastAsia"/>
          <w:sz w:val="24"/>
          <w:szCs w:val="24"/>
        </w:rPr>
        <w:t>FAY+Fb</w:t>
      </w:r>
      <w:proofErr w:type="spellEnd"/>
      <w:r>
        <w:rPr>
          <w:rFonts w:eastAsiaTheme="minorEastAsia"/>
          <w:sz w:val="24"/>
          <w:szCs w:val="24"/>
        </w:rPr>
        <w:t>=</w:t>
      </w:r>
      <w:r w:rsidR="009F0C03">
        <w:rPr>
          <w:rFonts w:eastAsiaTheme="minorEastAsia"/>
          <w:sz w:val="24"/>
          <w:szCs w:val="24"/>
        </w:rPr>
        <w:t>20+40+50kN=110kN</w:t>
      </w:r>
    </w:p>
    <w:p w14:paraId="5931D4F8" w14:textId="14442759" w:rsidR="009F0C03" w:rsidRDefault="009F0C03" w:rsidP="00A70DE8">
      <w:pPr>
        <w:rPr>
          <w:rFonts w:eastAsiaTheme="minorEastAsia"/>
          <w:sz w:val="24"/>
          <w:szCs w:val="24"/>
        </w:rPr>
      </w:pPr>
      <w:r>
        <w:rPr>
          <w:rFonts w:eastAsiaTheme="minorEastAsia" w:hint="eastAsia"/>
          <w:sz w:val="24"/>
          <w:szCs w:val="24"/>
        </w:rPr>
        <w:t>∑</w:t>
      </w:r>
      <w:r>
        <w:rPr>
          <w:rFonts w:eastAsiaTheme="minorEastAsia" w:hint="eastAsia"/>
          <w:sz w:val="24"/>
          <w:szCs w:val="24"/>
        </w:rPr>
        <w:t>M</w:t>
      </w:r>
      <w:r w:rsidR="009F5893">
        <w:rPr>
          <w:rFonts w:eastAsiaTheme="minorEastAsia"/>
          <w:sz w:val="24"/>
          <w:szCs w:val="24"/>
        </w:rPr>
        <w:t>=0</w:t>
      </w:r>
      <w:r>
        <w:rPr>
          <w:rFonts w:eastAsiaTheme="minorEastAsia"/>
          <w:sz w:val="24"/>
          <w:szCs w:val="24"/>
        </w:rPr>
        <w:t>=</w:t>
      </w:r>
      <w:r w:rsidR="001B1298">
        <w:rPr>
          <w:rFonts w:eastAsiaTheme="minorEastAsia"/>
          <w:sz w:val="24"/>
          <w:szCs w:val="24"/>
        </w:rPr>
        <w:t>40000*</w:t>
      </w:r>
      <w:r w:rsidR="00BD4500">
        <w:rPr>
          <w:rFonts w:eastAsiaTheme="minorEastAsia"/>
          <w:sz w:val="24"/>
          <w:szCs w:val="24"/>
        </w:rPr>
        <w:t>1+</w:t>
      </w:r>
      <w:r w:rsidR="00295671">
        <w:rPr>
          <w:rFonts w:eastAsiaTheme="minorEastAsia"/>
          <w:sz w:val="24"/>
          <w:szCs w:val="24"/>
        </w:rPr>
        <w:t>1</w:t>
      </w:r>
      <w:r w:rsidR="00BD4500">
        <w:rPr>
          <w:rFonts w:eastAsiaTheme="minorEastAsia"/>
          <w:sz w:val="24"/>
          <w:szCs w:val="24"/>
        </w:rPr>
        <w:t>0000*2+50000*4-Fb*</w:t>
      </w:r>
      <w:r w:rsidR="009F5893">
        <w:rPr>
          <w:rFonts w:eastAsiaTheme="minorEastAsia"/>
          <w:sz w:val="24"/>
          <w:szCs w:val="24"/>
        </w:rPr>
        <w:t>7</w:t>
      </w:r>
      <w:r w:rsidR="009F5893">
        <w:rPr>
          <w:rFonts w:eastAsiaTheme="minorEastAsia" w:hint="eastAsia"/>
          <w:sz w:val="24"/>
          <w:szCs w:val="24"/>
        </w:rPr>
        <w:t>→</w:t>
      </w:r>
      <w:r w:rsidR="009F5893">
        <w:rPr>
          <w:rFonts w:eastAsiaTheme="minorEastAsia"/>
          <w:sz w:val="24"/>
          <w:szCs w:val="24"/>
        </w:rPr>
        <w:t>Fb=</w:t>
      </w:r>
      <w:r>
        <w:rPr>
          <w:rFonts w:eastAsiaTheme="minorEastAsia"/>
          <w:sz w:val="24"/>
          <w:szCs w:val="24"/>
        </w:rPr>
        <w:t xml:space="preserve"> </w:t>
      </w:r>
      <w:r w:rsidR="00423916">
        <w:rPr>
          <w:rFonts w:eastAsiaTheme="minorEastAsia"/>
          <w:sz w:val="24"/>
          <w:szCs w:val="24"/>
        </w:rPr>
        <w:t>40000</w:t>
      </w:r>
    </w:p>
    <w:p w14:paraId="15A630FD" w14:textId="49B53823" w:rsidR="00C728B6" w:rsidRDefault="0054325E" w:rsidP="00A70DE8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FAY=70000</w:t>
      </w:r>
    </w:p>
    <w:p w14:paraId="4837810A" w14:textId="145E2CCF" w:rsidR="00EB4B87" w:rsidRPr="00EB4B87" w:rsidRDefault="00EB4B87" w:rsidP="00EB4B87">
      <w:pPr>
        <w:rPr>
          <w:rFonts w:eastAsiaTheme="minorEastAsia"/>
          <w:sz w:val="24"/>
          <w:szCs w:val="24"/>
        </w:rPr>
      </w:pPr>
    </w:p>
    <w:p w14:paraId="7BE9C24F" w14:textId="51D04AFB" w:rsidR="00EB4B87" w:rsidRPr="00EB4B87" w:rsidRDefault="00EB4B87" w:rsidP="00EB4B87">
      <w:pPr>
        <w:rPr>
          <w:rFonts w:eastAsiaTheme="minorEastAsia"/>
          <w:sz w:val="24"/>
          <w:szCs w:val="24"/>
        </w:rPr>
      </w:pPr>
    </w:p>
    <w:p w14:paraId="3ED969CF" w14:textId="35BCEFE2" w:rsidR="00EB4B87" w:rsidRPr="00EB4B87" w:rsidRDefault="00EB4B87" w:rsidP="00EB4B87">
      <w:pPr>
        <w:rPr>
          <w:rFonts w:eastAsiaTheme="minorEastAsia"/>
          <w:sz w:val="24"/>
          <w:szCs w:val="24"/>
        </w:rPr>
      </w:pPr>
    </w:p>
    <w:p w14:paraId="2C4B8818" w14:textId="68B0D623" w:rsidR="00EB4B87" w:rsidRDefault="00EB4B87" w:rsidP="00EB4B87">
      <w:pPr>
        <w:rPr>
          <w:rFonts w:eastAsiaTheme="minorEastAsia"/>
          <w:sz w:val="24"/>
          <w:szCs w:val="24"/>
        </w:rPr>
      </w:pPr>
    </w:p>
    <w:p w14:paraId="6313D940" w14:textId="0B82529B" w:rsidR="00EB4B87" w:rsidRPr="00EB4B87" w:rsidRDefault="00EB4B87" w:rsidP="00EB4B87">
      <w:pPr>
        <w:tabs>
          <w:tab w:val="left" w:pos="3181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</w:p>
    <w:p w14:paraId="34FE2C60" w14:textId="2C6B23D7" w:rsidR="0054325E" w:rsidRDefault="00297697" w:rsidP="00A70DE8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lastRenderedPageBreak/>
        <w:drawing>
          <wp:inline distT="0" distB="0" distL="0" distR="0" wp14:anchorId="7470B183" wp14:editId="679DD116">
            <wp:extent cx="6772275" cy="79533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79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ACEDE" w14:textId="234B544C" w:rsidR="00A12994" w:rsidRDefault="00A12994" w:rsidP="00A70DE8">
      <w:pPr>
        <w:rPr>
          <w:rFonts w:eastAsiaTheme="minorEastAsia"/>
          <w:sz w:val="24"/>
          <w:szCs w:val="24"/>
        </w:rPr>
      </w:pPr>
    </w:p>
    <w:p w14:paraId="1BEDADF8" w14:textId="0837CC14" w:rsidR="00A12994" w:rsidRDefault="00A12994" w:rsidP="00A70DE8">
      <w:pPr>
        <w:rPr>
          <w:rFonts w:eastAsiaTheme="minorEastAsia"/>
          <w:sz w:val="24"/>
          <w:szCs w:val="24"/>
        </w:rPr>
      </w:pPr>
    </w:p>
    <w:p w14:paraId="0AC9C6A6" w14:textId="77777777" w:rsidR="00A12994" w:rsidRDefault="00A12994" w:rsidP="00A70DE8">
      <w:pPr>
        <w:rPr>
          <w:rFonts w:eastAsiaTheme="minorEastAsia"/>
          <w:sz w:val="24"/>
          <w:szCs w:val="24"/>
        </w:rPr>
      </w:pPr>
    </w:p>
    <w:p w14:paraId="1EC5C52C" w14:textId="072C6C55" w:rsidR="00423916" w:rsidRDefault="00E35CC0" w:rsidP="00A70DE8">
      <w:pPr>
        <w:rPr>
          <w:rFonts w:eastAsiaTheme="minorEastAsia"/>
          <w:sz w:val="24"/>
          <w:szCs w:val="24"/>
        </w:rPr>
      </w:pPr>
      <w:r w:rsidRPr="00E35CC0">
        <w:rPr>
          <w:rFonts w:eastAsiaTheme="minorEastAsia"/>
          <w:noProof/>
          <w:sz w:val="24"/>
          <w:szCs w:val="24"/>
        </w:rPr>
        <w:lastRenderedPageBreak/>
        <w:drawing>
          <wp:inline distT="0" distB="0" distL="0" distR="0" wp14:anchorId="1F2E1C35" wp14:editId="25C8201B">
            <wp:extent cx="6858000" cy="4943475"/>
            <wp:effectExtent l="0" t="0" r="0" b="9525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AD41" w14:textId="5D91B56C" w:rsidR="0040215C" w:rsidRDefault="00023008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Fa+Fd=400*2+2000+200*6</m:t>
          </m:r>
        </m:oMath>
      </m:oMathPara>
    </w:p>
    <w:p w14:paraId="7F084B7F" w14:textId="08C04DCD" w:rsidR="00161685" w:rsidRPr="00D146DE" w:rsidRDefault="00023008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∑MB=0; Fd*4+800*1-2000*1-1200*3=0</m:t>
          </m:r>
        </m:oMath>
      </m:oMathPara>
    </w:p>
    <w:p w14:paraId="547569AB" w14:textId="12A89DFE" w:rsidR="00D146DE" w:rsidRDefault="00802DA9" w:rsidP="00A70DE8">
      <w:pPr>
        <w:rPr>
          <w:rFonts w:eastAsiaTheme="minorEastAsia"/>
          <w:sz w:val="24"/>
          <w:szCs w:val="24"/>
        </w:rPr>
      </w:pPr>
      <w:proofErr w:type="spellStart"/>
      <w:r>
        <w:rPr>
          <w:rFonts w:eastAsiaTheme="minorEastAsia"/>
          <w:sz w:val="24"/>
          <w:szCs w:val="24"/>
        </w:rPr>
        <w:t>Fd</w:t>
      </w:r>
      <w:proofErr w:type="spellEnd"/>
      <w:r>
        <w:rPr>
          <w:rFonts w:eastAsiaTheme="minorEastAsia"/>
          <w:sz w:val="24"/>
          <w:szCs w:val="24"/>
        </w:rPr>
        <w:t>=1200</w:t>
      </w:r>
      <w:r>
        <w:rPr>
          <w:rFonts w:eastAsiaTheme="minorEastAsia" w:hint="eastAsia"/>
          <w:sz w:val="24"/>
          <w:szCs w:val="24"/>
        </w:rPr>
        <w:t>→</w:t>
      </w:r>
      <w:r>
        <w:rPr>
          <w:rFonts w:eastAsiaTheme="minorEastAsia"/>
          <w:sz w:val="24"/>
          <w:szCs w:val="24"/>
        </w:rPr>
        <w:t xml:space="preserve"> </w:t>
      </w:r>
      <w:r w:rsidR="003E13BE">
        <w:rPr>
          <w:rFonts w:eastAsiaTheme="minorEastAsia"/>
          <w:sz w:val="24"/>
          <w:szCs w:val="24"/>
        </w:rPr>
        <w:t>Fa=2800</w:t>
      </w:r>
    </w:p>
    <w:p w14:paraId="69C1D0A5" w14:textId="1BA957C8" w:rsidR="003E13BE" w:rsidRDefault="001A4E0A" w:rsidP="001A4E0A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lastRenderedPageBreak/>
        <w:drawing>
          <wp:inline distT="0" distB="0" distL="0" distR="0" wp14:anchorId="2CBB2DF3" wp14:editId="20072CF5">
            <wp:extent cx="6858000" cy="5200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9604F" w14:textId="65C761AC" w:rsidR="002C01B4" w:rsidRDefault="00F11F98" w:rsidP="00A70DE8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 wp14:anchorId="1DF12792" wp14:editId="1311D481">
            <wp:extent cx="6858000" cy="3714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B75F" w14:textId="31FE5080" w:rsidR="002745DC" w:rsidRPr="002745DC" w:rsidRDefault="002745DC" w:rsidP="00A70DE8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Look in the back of the book for the I equation</w:t>
      </w:r>
    </w:p>
    <w:p w14:paraId="2CFAEA4A" w14:textId="1F30D395" w:rsidR="0037392E" w:rsidRPr="005938C6" w:rsidRDefault="00250142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*b*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</m:oMath>
      </m:oMathPara>
    </w:p>
    <w:p w14:paraId="04742F06" w14:textId="1036D1EF" w:rsidR="005938C6" w:rsidRPr="005938C6" w:rsidRDefault="005938C6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*0.1*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0.1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</m:oMath>
      </m:oMathPara>
    </w:p>
    <w:p w14:paraId="222070B4" w14:textId="164A09A4" w:rsidR="005938C6" w:rsidRPr="005938C6" w:rsidRDefault="0042544F" w:rsidP="00A70DE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σ=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Mc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1200*0.05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*0.1*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  <w:highlight w:val="yellow"/>
            </w:rPr>
            <m:t>7.2 MPa</m:t>
          </m:r>
        </m:oMath>
      </m:oMathPara>
    </w:p>
    <w:sectPr w:rsidR="005938C6" w:rsidRPr="005938C6" w:rsidSect="002036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34"/>
    <w:rsid w:val="00003B9E"/>
    <w:rsid w:val="00020AAE"/>
    <w:rsid w:val="00023008"/>
    <w:rsid w:val="0002650B"/>
    <w:rsid w:val="00033235"/>
    <w:rsid w:val="00037D43"/>
    <w:rsid w:val="00045F0D"/>
    <w:rsid w:val="00046D0D"/>
    <w:rsid w:val="00051D1D"/>
    <w:rsid w:val="00056DD0"/>
    <w:rsid w:val="00061410"/>
    <w:rsid w:val="00082277"/>
    <w:rsid w:val="00085EB2"/>
    <w:rsid w:val="00093215"/>
    <w:rsid w:val="00097A53"/>
    <w:rsid w:val="000A75EC"/>
    <w:rsid w:val="000C4E74"/>
    <w:rsid w:val="000C5279"/>
    <w:rsid w:val="000D6846"/>
    <w:rsid w:val="000D7D73"/>
    <w:rsid w:val="000E1C43"/>
    <w:rsid w:val="0010708B"/>
    <w:rsid w:val="00117D82"/>
    <w:rsid w:val="001372CF"/>
    <w:rsid w:val="00150944"/>
    <w:rsid w:val="0015269E"/>
    <w:rsid w:val="00161685"/>
    <w:rsid w:val="001651E1"/>
    <w:rsid w:val="0016609F"/>
    <w:rsid w:val="001675AE"/>
    <w:rsid w:val="0017001E"/>
    <w:rsid w:val="0017181B"/>
    <w:rsid w:val="00181491"/>
    <w:rsid w:val="0018294B"/>
    <w:rsid w:val="001877EF"/>
    <w:rsid w:val="00197003"/>
    <w:rsid w:val="001A4E0A"/>
    <w:rsid w:val="001B1298"/>
    <w:rsid w:val="001B28D9"/>
    <w:rsid w:val="001B3D3E"/>
    <w:rsid w:val="001B53DE"/>
    <w:rsid w:val="001B572C"/>
    <w:rsid w:val="001C1EF3"/>
    <w:rsid w:val="002036CA"/>
    <w:rsid w:val="00213243"/>
    <w:rsid w:val="0021415D"/>
    <w:rsid w:val="00224FD8"/>
    <w:rsid w:val="00231319"/>
    <w:rsid w:val="002338BC"/>
    <w:rsid w:val="00241A98"/>
    <w:rsid w:val="00250142"/>
    <w:rsid w:val="002554A7"/>
    <w:rsid w:val="00263E76"/>
    <w:rsid w:val="00264DA7"/>
    <w:rsid w:val="002745DC"/>
    <w:rsid w:val="00282791"/>
    <w:rsid w:val="00295671"/>
    <w:rsid w:val="00297697"/>
    <w:rsid w:val="002A261C"/>
    <w:rsid w:val="002A3085"/>
    <w:rsid w:val="002A5131"/>
    <w:rsid w:val="002A7B0E"/>
    <w:rsid w:val="002C01B4"/>
    <w:rsid w:val="002C06D2"/>
    <w:rsid w:val="002C076E"/>
    <w:rsid w:val="00321C55"/>
    <w:rsid w:val="00343494"/>
    <w:rsid w:val="00370354"/>
    <w:rsid w:val="0037392E"/>
    <w:rsid w:val="00383D29"/>
    <w:rsid w:val="0039382D"/>
    <w:rsid w:val="003939D7"/>
    <w:rsid w:val="003A6C30"/>
    <w:rsid w:val="003D4CD3"/>
    <w:rsid w:val="003D54AE"/>
    <w:rsid w:val="003E13BE"/>
    <w:rsid w:val="003E2FE4"/>
    <w:rsid w:val="003E72F3"/>
    <w:rsid w:val="0040215C"/>
    <w:rsid w:val="0040497E"/>
    <w:rsid w:val="00405D12"/>
    <w:rsid w:val="0040781F"/>
    <w:rsid w:val="00423916"/>
    <w:rsid w:val="0042544F"/>
    <w:rsid w:val="004314E7"/>
    <w:rsid w:val="0043437F"/>
    <w:rsid w:val="00441C93"/>
    <w:rsid w:val="00456B3C"/>
    <w:rsid w:val="00463362"/>
    <w:rsid w:val="004857B5"/>
    <w:rsid w:val="004A0FB9"/>
    <w:rsid w:val="004A20DA"/>
    <w:rsid w:val="004A228E"/>
    <w:rsid w:val="004E764E"/>
    <w:rsid w:val="004F01E3"/>
    <w:rsid w:val="004F0585"/>
    <w:rsid w:val="004F4CA6"/>
    <w:rsid w:val="004F650B"/>
    <w:rsid w:val="00503C16"/>
    <w:rsid w:val="00503EE9"/>
    <w:rsid w:val="00506AC2"/>
    <w:rsid w:val="00507093"/>
    <w:rsid w:val="00514A26"/>
    <w:rsid w:val="00516745"/>
    <w:rsid w:val="0054325E"/>
    <w:rsid w:val="00553175"/>
    <w:rsid w:val="0056265D"/>
    <w:rsid w:val="00565F0C"/>
    <w:rsid w:val="00583031"/>
    <w:rsid w:val="005848C1"/>
    <w:rsid w:val="005938C6"/>
    <w:rsid w:val="00596896"/>
    <w:rsid w:val="005B12DF"/>
    <w:rsid w:val="005B40E2"/>
    <w:rsid w:val="005C2320"/>
    <w:rsid w:val="005C7EAD"/>
    <w:rsid w:val="005E5122"/>
    <w:rsid w:val="006007E9"/>
    <w:rsid w:val="0062646E"/>
    <w:rsid w:val="00636731"/>
    <w:rsid w:val="00645673"/>
    <w:rsid w:val="00654FE7"/>
    <w:rsid w:val="00673D00"/>
    <w:rsid w:val="00676B45"/>
    <w:rsid w:val="00685612"/>
    <w:rsid w:val="00690E10"/>
    <w:rsid w:val="00697A86"/>
    <w:rsid w:val="006B6E32"/>
    <w:rsid w:val="006B7392"/>
    <w:rsid w:val="006B7F56"/>
    <w:rsid w:val="006E0212"/>
    <w:rsid w:val="006E0EE9"/>
    <w:rsid w:val="006F306A"/>
    <w:rsid w:val="00702F1A"/>
    <w:rsid w:val="0072072D"/>
    <w:rsid w:val="00726AC3"/>
    <w:rsid w:val="00730BC6"/>
    <w:rsid w:val="00743F43"/>
    <w:rsid w:val="00744AD0"/>
    <w:rsid w:val="00744F05"/>
    <w:rsid w:val="007457E6"/>
    <w:rsid w:val="007477E2"/>
    <w:rsid w:val="00775F66"/>
    <w:rsid w:val="00781666"/>
    <w:rsid w:val="007A546B"/>
    <w:rsid w:val="007C0C28"/>
    <w:rsid w:val="007C5146"/>
    <w:rsid w:val="007D0F98"/>
    <w:rsid w:val="007F0861"/>
    <w:rsid w:val="007F3707"/>
    <w:rsid w:val="00802DA9"/>
    <w:rsid w:val="00804844"/>
    <w:rsid w:val="008075E9"/>
    <w:rsid w:val="008423D4"/>
    <w:rsid w:val="008447DA"/>
    <w:rsid w:val="00850C58"/>
    <w:rsid w:val="00860F96"/>
    <w:rsid w:val="00861223"/>
    <w:rsid w:val="00882528"/>
    <w:rsid w:val="00886AC2"/>
    <w:rsid w:val="008904B9"/>
    <w:rsid w:val="008B3F31"/>
    <w:rsid w:val="008D0B5F"/>
    <w:rsid w:val="008E1160"/>
    <w:rsid w:val="008E585A"/>
    <w:rsid w:val="008F37BA"/>
    <w:rsid w:val="008F5CF6"/>
    <w:rsid w:val="00900D3C"/>
    <w:rsid w:val="009117CF"/>
    <w:rsid w:val="00911DEC"/>
    <w:rsid w:val="009123FA"/>
    <w:rsid w:val="00920275"/>
    <w:rsid w:val="00921DCC"/>
    <w:rsid w:val="009224B8"/>
    <w:rsid w:val="009311EE"/>
    <w:rsid w:val="0093282D"/>
    <w:rsid w:val="00934E7F"/>
    <w:rsid w:val="00943710"/>
    <w:rsid w:val="00945DD5"/>
    <w:rsid w:val="00963797"/>
    <w:rsid w:val="00975F99"/>
    <w:rsid w:val="00980C9C"/>
    <w:rsid w:val="00981882"/>
    <w:rsid w:val="009B0304"/>
    <w:rsid w:val="009B668A"/>
    <w:rsid w:val="009C02E0"/>
    <w:rsid w:val="009C02F2"/>
    <w:rsid w:val="009D0F73"/>
    <w:rsid w:val="009F0C03"/>
    <w:rsid w:val="009F5893"/>
    <w:rsid w:val="009F79BD"/>
    <w:rsid w:val="00A04425"/>
    <w:rsid w:val="00A12994"/>
    <w:rsid w:val="00A562D2"/>
    <w:rsid w:val="00A62F60"/>
    <w:rsid w:val="00A6369B"/>
    <w:rsid w:val="00A707B8"/>
    <w:rsid w:val="00A70DE8"/>
    <w:rsid w:val="00A87C4B"/>
    <w:rsid w:val="00A946BE"/>
    <w:rsid w:val="00AA0A96"/>
    <w:rsid w:val="00AA3865"/>
    <w:rsid w:val="00AA7A39"/>
    <w:rsid w:val="00AB6C49"/>
    <w:rsid w:val="00AE59A9"/>
    <w:rsid w:val="00AE5D2A"/>
    <w:rsid w:val="00AF1DFE"/>
    <w:rsid w:val="00AF1E39"/>
    <w:rsid w:val="00AF25F0"/>
    <w:rsid w:val="00B0560D"/>
    <w:rsid w:val="00B1032E"/>
    <w:rsid w:val="00B1623C"/>
    <w:rsid w:val="00B243E8"/>
    <w:rsid w:val="00B405EE"/>
    <w:rsid w:val="00B53072"/>
    <w:rsid w:val="00B61846"/>
    <w:rsid w:val="00B622AE"/>
    <w:rsid w:val="00B6403F"/>
    <w:rsid w:val="00B73116"/>
    <w:rsid w:val="00B77BBA"/>
    <w:rsid w:val="00B821EA"/>
    <w:rsid w:val="00B82ED6"/>
    <w:rsid w:val="00B86214"/>
    <w:rsid w:val="00BC79EB"/>
    <w:rsid w:val="00BD3D67"/>
    <w:rsid w:val="00BD4500"/>
    <w:rsid w:val="00BD6034"/>
    <w:rsid w:val="00C01139"/>
    <w:rsid w:val="00C035EE"/>
    <w:rsid w:val="00C06099"/>
    <w:rsid w:val="00C14528"/>
    <w:rsid w:val="00C36A8C"/>
    <w:rsid w:val="00C51C02"/>
    <w:rsid w:val="00C728B6"/>
    <w:rsid w:val="00C86178"/>
    <w:rsid w:val="00C86EF5"/>
    <w:rsid w:val="00CA080E"/>
    <w:rsid w:val="00CB66D1"/>
    <w:rsid w:val="00CD6590"/>
    <w:rsid w:val="00CF41BD"/>
    <w:rsid w:val="00D03022"/>
    <w:rsid w:val="00D11057"/>
    <w:rsid w:val="00D12F48"/>
    <w:rsid w:val="00D14657"/>
    <w:rsid w:val="00D146DE"/>
    <w:rsid w:val="00D15857"/>
    <w:rsid w:val="00D21868"/>
    <w:rsid w:val="00D24E22"/>
    <w:rsid w:val="00D27150"/>
    <w:rsid w:val="00D322BF"/>
    <w:rsid w:val="00D37044"/>
    <w:rsid w:val="00D54452"/>
    <w:rsid w:val="00D71750"/>
    <w:rsid w:val="00D771B7"/>
    <w:rsid w:val="00DA5670"/>
    <w:rsid w:val="00DB4B18"/>
    <w:rsid w:val="00DB5364"/>
    <w:rsid w:val="00DB74A4"/>
    <w:rsid w:val="00DD346F"/>
    <w:rsid w:val="00DD58D4"/>
    <w:rsid w:val="00E077D1"/>
    <w:rsid w:val="00E15C5F"/>
    <w:rsid w:val="00E34782"/>
    <w:rsid w:val="00E35CC0"/>
    <w:rsid w:val="00E64C48"/>
    <w:rsid w:val="00E84610"/>
    <w:rsid w:val="00E9279C"/>
    <w:rsid w:val="00EA6716"/>
    <w:rsid w:val="00EB4B87"/>
    <w:rsid w:val="00ED5DD7"/>
    <w:rsid w:val="00ED64CC"/>
    <w:rsid w:val="00EF1CE5"/>
    <w:rsid w:val="00EF271C"/>
    <w:rsid w:val="00EF4481"/>
    <w:rsid w:val="00EF4637"/>
    <w:rsid w:val="00F000EF"/>
    <w:rsid w:val="00F00AA9"/>
    <w:rsid w:val="00F050C7"/>
    <w:rsid w:val="00F064EE"/>
    <w:rsid w:val="00F109AF"/>
    <w:rsid w:val="00F11F98"/>
    <w:rsid w:val="00F15FFF"/>
    <w:rsid w:val="00F26EBC"/>
    <w:rsid w:val="00F453F9"/>
    <w:rsid w:val="00F72E6C"/>
    <w:rsid w:val="00F86655"/>
    <w:rsid w:val="00F87E24"/>
    <w:rsid w:val="00F93297"/>
    <w:rsid w:val="00FB1988"/>
    <w:rsid w:val="00FC1494"/>
    <w:rsid w:val="00FC4285"/>
    <w:rsid w:val="00FC55AA"/>
    <w:rsid w:val="00FC5A34"/>
    <w:rsid w:val="00FD5545"/>
    <w:rsid w:val="00FE03D8"/>
    <w:rsid w:val="00FE2457"/>
    <w:rsid w:val="00FE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FF64"/>
  <w15:chartTrackingRefBased/>
  <w15:docId w15:val="{04DCFAAC-8B50-4963-8FC2-B5774836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5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37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3" ma:contentTypeDescription="Create a new document." ma:contentTypeScope="" ma:versionID="bdbe5f5ceb7f167ca1584f2c28d373d9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429b359412b88792aa5caef14d62bde4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AFB30A-E60C-4DA9-B32C-7E83AAB18B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EB53DE9-3802-427A-B26E-91B2DEE729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1C8F3A-17D1-47F7-B142-D435A7A7C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12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107</cp:revision>
  <dcterms:created xsi:type="dcterms:W3CDTF">2021-09-21T00:01:00Z</dcterms:created>
  <dcterms:modified xsi:type="dcterms:W3CDTF">2021-10-14T20:56:00Z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