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F1344" w14:textId="1E10062E" w:rsidR="00862A61" w:rsidRDefault="00610593">
      <w:r>
        <w:t>EMCH 260 HW3</w:t>
      </w:r>
    </w:p>
    <w:p w14:paraId="67C9C775" w14:textId="42F5CEE9" w:rsidR="00610593" w:rsidRDefault="00610593"/>
    <w:p w14:paraId="6B0FA0B3" w14:textId="0774B89A" w:rsidR="00610593" w:rsidRDefault="00610593">
      <w:r w:rsidRPr="00610593">
        <w:rPr>
          <w:noProof/>
        </w:rPr>
        <w:drawing>
          <wp:inline distT="0" distB="0" distL="0" distR="0" wp14:anchorId="41501D01" wp14:editId="19204E9E">
            <wp:extent cx="5943600" cy="432879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E13" w14:textId="332DC97C" w:rsidR="00610593" w:rsidRPr="00B53128" w:rsidRDefault="00B5312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=-25kN-50kN=-75kN</m:t>
          </m:r>
        </m:oMath>
      </m:oMathPara>
    </w:p>
    <w:p w14:paraId="53CD37C5" w14:textId="7BFE328C" w:rsidR="00B53128" w:rsidRDefault="00B53128" w:rsidP="00B53128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=0.04*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25kN-50kN</m:t>
              </m:r>
            </m:e>
          </m:d>
          <m:r>
            <w:rPr>
              <w:rFonts w:ascii="Cambria Math" w:hAnsi="Cambria Math"/>
            </w:rPr>
            <m:t>=-1kN*m</m:t>
          </m:r>
        </m:oMath>
      </m:oMathPara>
    </w:p>
    <w:p w14:paraId="079DE914" w14:textId="7E977442" w:rsidR="00B53128" w:rsidRPr="00B53128" w:rsidRDefault="00B53128" w:rsidP="00B5312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=0.08*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50kN-25kN</m:t>
              </m:r>
            </m:e>
          </m:d>
          <m:r>
            <w:rPr>
              <w:rFonts w:ascii="Cambria Math" w:hAnsi="Cambria Math"/>
            </w:rPr>
            <m:t>=2kN*m</m:t>
          </m:r>
        </m:oMath>
      </m:oMathPara>
    </w:p>
    <w:p w14:paraId="1353FC7E" w14:textId="23FA2BF6" w:rsidR="00B53128" w:rsidRPr="00B53128" w:rsidRDefault="00B53128" w:rsidP="00B5312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A=0.08*0.16=0.0128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F7531CA" w14:textId="53042FCB" w:rsidR="00B53128" w:rsidRPr="00B53128" w:rsidRDefault="00972917" w:rsidP="00B531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*0.16*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0.08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1171875</m:t>
              </m:r>
            </m:den>
          </m:f>
        </m:oMath>
      </m:oMathPara>
    </w:p>
    <w:p w14:paraId="31068717" w14:textId="21741079" w:rsidR="00B53128" w:rsidRPr="000957A3" w:rsidRDefault="00972917" w:rsidP="00B531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*0.08*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0.16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</w:rPr>
                <m:t>1171875</m:t>
              </m:r>
            </m:den>
          </m:f>
        </m:oMath>
      </m:oMathPara>
    </w:p>
    <w:p w14:paraId="34306E8D" w14:textId="20168F43" w:rsidR="00B53128" w:rsidRPr="00E54DA3" w:rsidRDefault="00972917" w:rsidP="00B531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2000*0.08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1171875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=5859375</m:t>
          </m:r>
        </m:oMath>
      </m:oMathPara>
    </w:p>
    <w:p w14:paraId="1C82CB45" w14:textId="77777777" w:rsidR="00E54DA3" w:rsidRPr="00E67F4D" w:rsidRDefault="00E54DA3" w:rsidP="00B53128">
      <w:pPr>
        <w:rPr>
          <w:rFonts w:eastAsiaTheme="minorEastAsia"/>
        </w:rPr>
      </w:pPr>
    </w:p>
    <w:p w14:paraId="364616CC" w14:textId="6E9A6BD7" w:rsidR="00E67F4D" w:rsidRPr="00E67F4D" w:rsidRDefault="00972917" w:rsidP="00B531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1000*0.04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1171875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=5859375</m:t>
          </m:r>
        </m:oMath>
      </m:oMathPara>
    </w:p>
    <w:p w14:paraId="01AF36F1" w14:textId="104089FE" w:rsidR="000957A3" w:rsidRPr="00E67F4D" w:rsidRDefault="00972917" w:rsidP="000957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 Max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 Max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75kN</m:t>
              </m:r>
            </m:num>
            <m:den>
              <m:r>
                <w:rPr>
                  <w:rFonts w:ascii="Cambria Math" w:eastAsiaTheme="minorEastAsia" w:hAnsi="Cambria Math"/>
                </w:rPr>
                <m:t>0.0128</m:t>
              </m:r>
            </m:den>
          </m:f>
          <m:r>
            <w:rPr>
              <w:rFonts w:ascii="Cambria Math" w:eastAsiaTheme="minorEastAsia" w:hAnsi="Cambria Math"/>
            </w:rPr>
            <m:t>+5859375+5859375=</m:t>
          </m:r>
          <m:r>
            <w:rPr>
              <w:rFonts w:ascii="Cambria Math" w:eastAsiaTheme="minorEastAsia" w:hAnsi="Cambria Math"/>
              <w:highlight w:val="yellow"/>
            </w:rPr>
            <m:t>+5859375→Tension</m:t>
          </m:r>
        </m:oMath>
      </m:oMathPara>
    </w:p>
    <w:p w14:paraId="4C51962B" w14:textId="17941EDB" w:rsidR="00E67F4D" w:rsidRPr="00E67F4D" w:rsidRDefault="00972917" w:rsidP="000957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 Max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 Max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75kN</m:t>
              </m:r>
            </m:num>
            <m:den>
              <m:r>
                <w:rPr>
                  <w:rFonts w:ascii="Cambria Math" w:eastAsiaTheme="minorEastAsia" w:hAnsi="Cambria Math"/>
                </w:rPr>
                <m:t>0.0128</m:t>
              </m:r>
            </m:den>
          </m:f>
          <m:r>
            <w:rPr>
              <w:rFonts w:ascii="Cambria Math" w:eastAsiaTheme="minorEastAsia" w:hAnsi="Cambria Math"/>
            </w:rPr>
            <m:t>-5859375-5859375=</m:t>
          </m:r>
          <m:r>
            <w:rPr>
              <w:rFonts w:ascii="Cambria Math" w:eastAsiaTheme="minorEastAsia" w:hAnsi="Cambria Math"/>
              <w:highlight w:val="yellow"/>
            </w:rPr>
            <m:t>-17578125→Compression</m:t>
          </m:r>
        </m:oMath>
      </m:oMathPara>
    </w:p>
    <w:p w14:paraId="56F6DF7E" w14:textId="7834A06B" w:rsidR="0062565B" w:rsidRPr="00E67F4D" w:rsidRDefault="00972917" w:rsidP="0062565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 Max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 Max</m:t>
              </m:r>
            </m:sub>
          </m:sSub>
          <m:r>
            <w:rPr>
              <w:rFonts w:ascii="Cambria Math" w:eastAsiaTheme="minorEastAsia" w:hAnsi="Cambria Math"/>
            </w:rPr>
            <m:t>=-5859375→Compression</m:t>
          </m:r>
        </m:oMath>
      </m:oMathPara>
    </w:p>
    <w:p w14:paraId="5AEFCF4B" w14:textId="549F5431" w:rsidR="0062565B" w:rsidRPr="00E67F4D" w:rsidRDefault="00972917" w:rsidP="0062565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 Max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 Max</m:t>
              </m:r>
            </m:sub>
          </m:sSub>
          <m:r>
            <w:rPr>
              <w:rFonts w:ascii="Cambria Math" w:eastAsiaTheme="minorEastAsia" w:hAnsi="Cambria Math"/>
            </w:rPr>
            <m:t>=-5859375→Compression</m:t>
          </m:r>
        </m:oMath>
      </m:oMathPara>
    </w:p>
    <w:p w14:paraId="7BAB9DAA" w14:textId="77777777" w:rsidR="000957A3" w:rsidRPr="00B53128" w:rsidRDefault="000957A3" w:rsidP="00B53128">
      <w:pPr>
        <w:rPr>
          <w:rFonts w:eastAsiaTheme="minorEastAsia"/>
        </w:rPr>
      </w:pPr>
    </w:p>
    <w:p w14:paraId="15661CF4" w14:textId="50035D96" w:rsidR="00B53128" w:rsidRDefault="00B53128" w:rsidP="00B53128"/>
    <w:p w14:paraId="2E5A9329" w14:textId="745594AB" w:rsidR="00B53128" w:rsidRDefault="00B53128">
      <w:pPr>
        <w:rPr>
          <w:rFonts w:eastAsiaTheme="minorEastAsia"/>
        </w:rPr>
      </w:pPr>
    </w:p>
    <w:p w14:paraId="12356D2B" w14:textId="26A9C6A4" w:rsidR="000E2E49" w:rsidRDefault="000E2E49">
      <w:pPr>
        <w:rPr>
          <w:rFonts w:eastAsiaTheme="minorEastAsia"/>
        </w:rPr>
      </w:pPr>
    </w:p>
    <w:p w14:paraId="5A364802" w14:textId="6F756B09" w:rsidR="000E2E49" w:rsidRDefault="000E2E49">
      <w:pPr>
        <w:rPr>
          <w:rFonts w:eastAsiaTheme="minorEastAsia"/>
        </w:rPr>
      </w:pPr>
    </w:p>
    <w:p w14:paraId="06983135" w14:textId="17A47853" w:rsidR="000E2E49" w:rsidRDefault="000E2E49">
      <w:pPr>
        <w:rPr>
          <w:rFonts w:eastAsiaTheme="minorEastAsia"/>
        </w:rPr>
      </w:pPr>
    </w:p>
    <w:p w14:paraId="1BA8D93A" w14:textId="37A24E14" w:rsidR="000E2E49" w:rsidRDefault="000E2E49">
      <w:pPr>
        <w:rPr>
          <w:rFonts w:eastAsiaTheme="minorEastAsia"/>
        </w:rPr>
      </w:pPr>
    </w:p>
    <w:p w14:paraId="689A1E18" w14:textId="7B816DD6" w:rsidR="000E2E49" w:rsidRDefault="000E2E49">
      <w:pPr>
        <w:rPr>
          <w:rFonts w:eastAsiaTheme="minorEastAsia"/>
        </w:rPr>
      </w:pPr>
    </w:p>
    <w:p w14:paraId="2F5F92E5" w14:textId="00932141" w:rsidR="000E2E49" w:rsidRDefault="000E2E49">
      <w:pPr>
        <w:rPr>
          <w:rFonts w:eastAsiaTheme="minorEastAsia"/>
        </w:rPr>
      </w:pPr>
    </w:p>
    <w:p w14:paraId="276F67B9" w14:textId="77EAE505" w:rsidR="000E2E49" w:rsidRDefault="000E2E49">
      <w:pPr>
        <w:rPr>
          <w:rFonts w:eastAsiaTheme="minorEastAsia"/>
        </w:rPr>
      </w:pPr>
    </w:p>
    <w:p w14:paraId="0960DABB" w14:textId="63B3F500" w:rsidR="000E2E49" w:rsidRDefault="000E2E49">
      <w:pPr>
        <w:rPr>
          <w:rFonts w:eastAsiaTheme="minorEastAsia"/>
        </w:rPr>
      </w:pPr>
    </w:p>
    <w:p w14:paraId="09CADC44" w14:textId="4670D952" w:rsidR="000E2E49" w:rsidRDefault="000E2E49">
      <w:pPr>
        <w:rPr>
          <w:rFonts w:eastAsiaTheme="minorEastAsia"/>
        </w:rPr>
      </w:pPr>
    </w:p>
    <w:p w14:paraId="724DF69A" w14:textId="33FA6DA7" w:rsidR="000E2E49" w:rsidRDefault="000E2E49">
      <w:pPr>
        <w:rPr>
          <w:rFonts w:eastAsiaTheme="minorEastAsia"/>
        </w:rPr>
      </w:pPr>
    </w:p>
    <w:p w14:paraId="294D7550" w14:textId="1B9A4925" w:rsidR="000E2E49" w:rsidRDefault="000E2E49">
      <w:pPr>
        <w:rPr>
          <w:rFonts w:eastAsiaTheme="minorEastAsia"/>
        </w:rPr>
      </w:pPr>
    </w:p>
    <w:p w14:paraId="08F4C412" w14:textId="31129FC9" w:rsidR="000E2E49" w:rsidRDefault="000E2E49">
      <w:pPr>
        <w:rPr>
          <w:rFonts w:eastAsiaTheme="minorEastAsia"/>
        </w:rPr>
      </w:pPr>
    </w:p>
    <w:p w14:paraId="3288B32B" w14:textId="414E4799" w:rsidR="000E2E49" w:rsidRDefault="000E2E49">
      <w:pPr>
        <w:rPr>
          <w:rFonts w:eastAsiaTheme="minorEastAsia"/>
        </w:rPr>
      </w:pPr>
    </w:p>
    <w:p w14:paraId="731D7D4A" w14:textId="4D5C6F60" w:rsidR="000E2E49" w:rsidRDefault="000E2E49">
      <w:pPr>
        <w:rPr>
          <w:rFonts w:eastAsiaTheme="minorEastAsia"/>
        </w:rPr>
      </w:pPr>
    </w:p>
    <w:p w14:paraId="6E299A80" w14:textId="4D191E87" w:rsidR="000E2E49" w:rsidRDefault="000E2E49">
      <w:pPr>
        <w:rPr>
          <w:rFonts w:eastAsiaTheme="minorEastAsia"/>
        </w:rPr>
      </w:pPr>
    </w:p>
    <w:p w14:paraId="57B50EF6" w14:textId="580BDF1D" w:rsidR="000E2E49" w:rsidRDefault="000E2E49">
      <w:pPr>
        <w:rPr>
          <w:rFonts w:eastAsiaTheme="minorEastAsia"/>
        </w:rPr>
      </w:pPr>
    </w:p>
    <w:p w14:paraId="5A7B3D04" w14:textId="44E0A85B" w:rsidR="000E2E49" w:rsidRDefault="000E2E49">
      <w:pPr>
        <w:rPr>
          <w:rFonts w:eastAsiaTheme="minorEastAsia"/>
        </w:rPr>
      </w:pPr>
    </w:p>
    <w:p w14:paraId="117A51DD" w14:textId="2CBC68B2" w:rsidR="000E2E49" w:rsidRDefault="000E2E49">
      <w:pPr>
        <w:rPr>
          <w:rFonts w:eastAsiaTheme="minorEastAsia"/>
        </w:rPr>
      </w:pPr>
    </w:p>
    <w:p w14:paraId="53094A88" w14:textId="00DD5D8D" w:rsidR="00785274" w:rsidRDefault="00C24747">
      <w:pPr>
        <w:rPr>
          <w:rFonts w:eastAsiaTheme="minorEastAsia"/>
        </w:rPr>
      </w:pPr>
      <w:r w:rsidRPr="00C24747">
        <w:rPr>
          <w:rFonts w:eastAsiaTheme="minorEastAsia"/>
          <w:noProof/>
        </w:rPr>
        <w:lastRenderedPageBreak/>
        <w:drawing>
          <wp:inline distT="0" distB="0" distL="0" distR="0" wp14:anchorId="318E09BD" wp14:editId="57DC99F5">
            <wp:extent cx="5943600" cy="466915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A0D8" w14:textId="2214B3C6" w:rsidR="009C2113" w:rsidRPr="00DE56CA" w:rsidRDefault="00DE56CA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T=0.05P=0.25kN*m</m:t>
          </m:r>
        </m:oMath>
      </m:oMathPara>
    </w:p>
    <w:p w14:paraId="34916C21" w14:textId="1D35EE3F" w:rsidR="00C33157" w:rsidRPr="00DE56CA" w:rsidRDefault="00DE56CA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τ1=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5kN</m:t>
              </m:r>
            </m:num>
            <m:den>
              <m:r>
                <w:rPr>
                  <w:rFonts w:ascii="Cambria Math" w:eastAsiaTheme="minorEastAsia" w:hAnsi="Cambria Math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=63.66MPa</m:t>
          </m:r>
        </m:oMath>
      </m:oMathPara>
    </w:p>
    <w:p w14:paraId="1A20B463" w14:textId="2B851E17" w:rsidR="00075CFD" w:rsidRPr="00DE56CA" w:rsidRDefault="00DE56CA" w:rsidP="00075CF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τ2=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 xml:space="preserve">=250Nm*5kN=1273.24MPa </m:t>
          </m:r>
        </m:oMath>
      </m:oMathPara>
    </w:p>
    <w:p w14:paraId="57CEA01B" w14:textId="1FA59B0E" w:rsidR="00C24747" w:rsidRPr="00DE56CA" w:rsidRDefault="00DE56CA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τA=τ1+τ2 = 63.66+1273.24 = </m:t>
          </m:r>
          <m:r>
            <w:rPr>
              <w:rFonts w:ascii="Cambria Math" w:eastAsiaTheme="minorEastAsia" w:hAnsi="Cambria Math"/>
              <w:highlight w:val="yellow"/>
            </w:rPr>
            <m:t>1336.9 MPa</m:t>
          </m:r>
        </m:oMath>
      </m:oMathPara>
    </w:p>
    <w:p w14:paraId="14E494EF" w14:textId="71DC0C57" w:rsidR="008E5B66" w:rsidRPr="000243D5" w:rsidRDefault="000243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τB=τ2-τ1</m:t>
          </m:r>
        </m:oMath>
      </m:oMathPara>
    </w:p>
    <w:p w14:paraId="21D25C85" w14:textId="1157F21F" w:rsidR="000243D5" w:rsidRPr="00D16F9C" w:rsidRDefault="000243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1273.24-63.66=</m:t>
          </m:r>
          <m:r>
            <w:rPr>
              <w:rFonts w:ascii="Cambria Math" w:eastAsiaTheme="minorEastAsia" w:hAnsi="Cambria Math"/>
              <w:highlight w:val="yellow"/>
            </w:rPr>
            <m:t>1209.54</m:t>
          </m:r>
        </m:oMath>
      </m:oMathPara>
    </w:p>
    <w:p w14:paraId="55E85753" w14:textId="4B07F13A" w:rsidR="00EF7E8E" w:rsidRDefault="00EF7E8E">
      <w:pPr>
        <w:rPr>
          <w:rFonts w:eastAsiaTheme="minorEastAsia"/>
        </w:rPr>
      </w:pPr>
    </w:p>
    <w:p w14:paraId="0ABE1D15" w14:textId="3A6E6E65" w:rsidR="00154FE3" w:rsidRDefault="00154FE3">
      <w:pPr>
        <w:rPr>
          <w:rFonts w:eastAsiaTheme="minorEastAsia"/>
        </w:rPr>
      </w:pPr>
    </w:p>
    <w:p w14:paraId="398DE246" w14:textId="132E5925" w:rsidR="00154FE3" w:rsidRDefault="00154FE3">
      <w:pPr>
        <w:rPr>
          <w:rFonts w:eastAsiaTheme="minorEastAsia"/>
        </w:rPr>
      </w:pPr>
    </w:p>
    <w:p w14:paraId="741E9F61" w14:textId="55D53C41" w:rsidR="00154FE3" w:rsidRDefault="00154FE3">
      <w:pPr>
        <w:rPr>
          <w:rFonts w:eastAsiaTheme="minorEastAsia"/>
        </w:rPr>
      </w:pPr>
    </w:p>
    <w:p w14:paraId="1A15C00E" w14:textId="596EF541" w:rsidR="00154FE3" w:rsidRDefault="00154FE3">
      <w:pPr>
        <w:rPr>
          <w:rFonts w:eastAsiaTheme="minorEastAsia"/>
        </w:rPr>
      </w:pPr>
    </w:p>
    <w:p w14:paraId="10C39AA1" w14:textId="58F10A73" w:rsidR="00F43BA2" w:rsidRDefault="00F43BA2">
      <w:pPr>
        <w:rPr>
          <w:rFonts w:eastAsiaTheme="minorEastAsia"/>
        </w:rPr>
      </w:pPr>
      <w:r w:rsidRPr="00F43BA2">
        <w:rPr>
          <w:rFonts w:eastAsiaTheme="minorEastAsia"/>
          <w:noProof/>
        </w:rPr>
        <w:lastRenderedPageBreak/>
        <w:drawing>
          <wp:inline distT="0" distB="0" distL="0" distR="0" wp14:anchorId="4EE4DAF6" wp14:editId="4F67B755">
            <wp:extent cx="5943600" cy="3984625"/>
            <wp:effectExtent l="0" t="0" r="0" b="0"/>
            <wp:docPr id="3" name="Picture 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ox and whiske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BE10" w14:textId="0C457F39" w:rsidR="00F43BA2" w:rsidRPr="00192F01" w:rsidRDefault="002600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σx=40MPa</m:t>
          </m:r>
        </m:oMath>
      </m:oMathPara>
    </w:p>
    <w:p w14:paraId="612E6D18" w14:textId="0D5EB1B8" w:rsidR="00192F01" w:rsidRPr="00DA660F" w:rsidRDefault="00192F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σy=-20 MPa</m:t>
          </m:r>
        </m:oMath>
      </m:oMathPara>
    </w:p>
    <w:p w14:paraId="04D48922" w14:textId="142C2090" w:rsidR="00DA660F" w:rsidRPr="00CD2F0A" w:rsidRDefault="00181D6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τxy=80MPa</m:t>
          </m:r>
        </m:oMath>
      </m:oMathPara>
    </w:p>
    <w:p w14:paraId="7BE9F426" w14:textId="2B680CE1" w:rsidR="00CD2F0A" w:rsidRPr="00772D79" w:rsidRDefault="003D08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-20+40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10MPa avera</m:t>
          </m:r>
          <m:r>
            <w:rPr>
              <w:rFonts w:ascii="Cambria Math" w:eastAsiaTheme="minorEastAsia" w:hAnsi="Cambria Math"/>
              <w:highlight w:val="yellow"/>
            </w:rPr>
            <m:t>g</m:t>
          </m:r>
          <w:bookmarkStart w:id="0" w:name="_GoBack"/>
          <w:bookmarkEnd w:id="0"/>
          <m:r>
            <w:rPr>
              <w:rFonts w:ascii="Cambria Math" w:eastAsiaTheme="minorEastAsia" w:hAnsi="Cambria Math"/>
              <w:highlight w:val="yellow"/>
            </w:rPr>
            <m:t>e normal stress</m:t>
          </m:r>
        </m:oMath>
      </m:oMathPara>
    </w:p>
    <w:p w14:paraId="546326E5" w14:textId="7116DFE6" w:rsidR="00772D79" w:rsidRPr="00300544" w:rsidRDefault="003005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10MPa, 0</m:t>
              </m:r>
            </m:e>
          </m:d>
        </m:oMath>
      </m:oMathPara>
    </w:p>
    <w:p w14:paraId="15986F12" w14:textId="605CFC41" w:rsidR="00300544" w:rsidRPr="00786D32" w:rsidRDefault="003005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40-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MPa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+80MP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85.44 MPa Max in-plane shear stress</m:t>
          </m:r>
        </m:oMath>
      </m:oMathPara>
    </w:p>
    <w:p w14:paraId="41D117BF" w14:textId="46A1B724" w:rsidR="00786D32" w:rsidRPr="006B7C3C" w:rsidRDefault="00786D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σ1=10+85.44=</m:t>
          </m:r>
          <m:r>
            <w:rPr>
              <w:rFonts w:ascii="Cambria Math" w:eastAsiaTheme="minorEastAsia" w:hAnsi="Cambria Math"/>
              <w:highlight w:val="yellow"/>
            </w:rPr>
            <m:t>95.44</m:t>
          </m:r>
          <m:r>
            <w:rPr>
              <w:rFonts w:ascii="Cambria Math" w:eastAsiaTheme="minorEastAsia" w:hAnsi="Cambria Math"/>
            </w:rPr>
            <m:t xml:space="preserve"> principal stress</m:t>
          </m:r>
        </m:oMath>
      </m:oMathPara>
    </w:p>
    <w:p w14:paraId="0718BC15" w14:textId="496E6569" w:rsidR="006B7C3C" w:rsidRPr="006B7C3C" w:rsidRDefault="006B7C3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σ2=10-85.44=</m:t>
          </m:r>
          <m:r>
            <w:rPr>
              <w:rFonts w:ascii="Cambria Math" w:eastAsiaTheme="minorEastAsia" w:hAnsi="Cambria Math"/>
              <w:highlight w:val="yellow"/>
            </w:rPr>
            <m:t>-75.44</m:t>
          </m:r>
          <m:r>
            <w:rPr>
              <w:rFonts w:ascii="Cambria Math" w:eastAsiaTheme="minorEastAsia" w:hAnsi="Cambria Math"/>
            </w:rPr>
            <m:t xml:space="preserve"> principal stress</m:t>
          </m:r>
        </m:oMath>
      </m:oMathPara>
    </w:p>
    <w:p w14:paraId="3B498EB3" w14:textId="50B06B89" w:rsidR="006B7C3C" w:rsidRPr="009D5EEC" w:rsidRDefault="00FC2E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2θp=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30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=69.44°→θp=34.722°</m:t>
          </m:r>
        </m:oMath>
      </m:oMathPara>
    </w:p>
    <w:p w14:paraId="115CE0BC" w14:textId="1AE225F9" w:rsidR="009D5EEC" w:rsidRPr="009D5EEC" w:rsidRDefault="00C21671" w:rsidP="009D5E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2θs=69.44+90=159.44°→θ=79.72°</m:t>
          </m:r>
        </m:oMath>
      </m:oMathPara>
    </w:p>
    <w:p w14:paraId="5DEB9F04" w14:textId="1B1A513F" w:rsidR="009D5EEC" w:rsidRDefault="009D5EEC">
      <w:pPr>
        <w:rPr>
          <w:rFonts w:eastAsiaTheme="minorEastAsia"/>
        </w:rPr>
      </w:pPr>
    </w:p>
    <w:p w14:paraId="0AD25AA9" w14:textId="77777777" w:rsidR="00C21671" w:rsidRPr="009D5EEC" w:rsidRDefault="00C21671">
      <w:pPr>
        <w:rPr>
          <w:rFonts w:eastAsiaTheme="minorEastAsia"/>
        </w:rPr>
      </w:pPr>
    </w:p>
    <w:p w14:paraId="40E060AD" w14:textId="4FF03FBC" w:rsidR="00232E62" w:rsidRDefault="00ED23FC">
      <w:pPr>
        <w:rPr>
          <w:rFonts w:eastAsiaTheme="minorEastAsia"/>
        </w:rPr>
      </w:pPr>
      <w:r w:rsidRPr="00ED23FC">
        <w:rPr>
          <w:rFonts w:eastAsiaTheme="minorEastAsia"/>
          <w:noProof/>
        </w:rPr>
        <w:lastRenderedPageBreak/>
        <w:drawing>
          <wp:inline distT="0" distB="0" distL="0" distR="0" wp14:anchorId="42763723" wp14:editId="0B0813E7">
            <wp:extent cx="5943600" cy="4226560"/>
            <wp:effectExtent l="0" t="0" r="0" b="2540"/>
            <wp:docPr id="5" name="Picture 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ox and whiske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E07" w14:textId="5B8B7657" w:rsidR="001C0F72" w:rsidRPr="00192F01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σx=20MPa</m:t>
          </m:r>
        </m:oMath>
      </m:oMathPara>
    </w:p>
    <w:p w14:paraId="7A9AE299" w14:textId="4D9227E0" w:rsidR="001C0F72" w:rsidRPr="00DA660F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σy=100 MPa</m:t>
          </m:r>
        </m:oMath>
      </m:oMathPara>
    </w:p>
    <w:p w14:paraId="22F4028B" w14:textId="49C3A698" w:rsidR="001C0F72" w:rsidRPr="00CD2F0A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τxy=30MPa</m:t>
          </m:r>
        </m:oMath>
      </m:oMathPara>
    </w:p>
    <w:p w14:paraId="061244D3" w14:textId="3C4ABE38" w:rsidR="001C0F72" w:rsidRPr="00772D79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20+100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60MPa avergae normal stress</m:t>
          </m:r>
        </m:oMath>
      </m:oMathPara>
    </w:p>
    <w:p w14:paraId="05E6FA38" w14:textId="5F454FA3" w:rsidR="001C0F72" w:rsidRPr="00300544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60MPa, 0</m:t>
              </m:r>
            </m:e>
          </m:d>
        </m:oMath>
      </m:oMathPara>
    </w:p>
    <w:p w14:paraId="0919E63A" w14:textId="5CDAA10C" w:rsidR="001C0F72" w:rsidRPr="00786D32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20-100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MPa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+30MP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50 MPa Max in-plane shear stress</m:t>
          </m:r>
        </m:oMath>
      </m:oMathPara>
    </w:p>
    <w:p w14:paraId="41A1F52B" w14:textId="580092D2" w:rsidR="001C0F72" w:rsidRPr="006B7C3C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σ1=60+50=</m:t>
          </m:r>
          <m:r>
            <w:rPr>
              <w:rFonts w:ascii="Cambria Math" w:eastAsiaTheme="minorEastAsia" w:hAnsi="Cambria Math"/>
              <w:highlight w:val="yellow"/>
            </w:rPr>
            <m:t>110</m:t>
          </m:r>
          <m:r>
            <w:rPr>
              <w:rFonts w:ascii="Cambria Math" w:eastAsiaTheme="minorEastAsia" w:hAnsi="Cambria Math"/>
            </w:rPr>
            <m:t xml:space="preserve"> principal stress</m:t>
          </m:r>
        </m:oMath>
      </m:oMathPara>
    </w:p>
    <w:p w14:paraId="7D475200" w14:textId="290D5A68" w:rsidR="001C0F72" w:rsidRPr="001C0F72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σ2=60-50=</m:t>
          </m:r>
          <m:r>
            <w:rPr>
              <w:rFonts w:ascii="Cambria Math" w:eastAsiaTheme="minorEastAsia" w:hAnsi="Cambria Math"/>
              <w:highlight w:val="yellow"/>
            </w:rPr>
            <m:t>-10</m:t>
          </m:r>
          <m:r>
            <w:rPr>
              <w:rFonts w:ascii="Cambria Math" w:eastAsiaTheme="minorEastAsia" w:hAnsi="Cambria Math"/>
            </w:rPr>
            <m:t xml:space="preserve"> principal stress</m:t>
          </m:r>
        </m:oMath>
      </m:oMathPara>
    </w:p>
    <w:p w14:paraId="00521E1A" w14:textId="569ED87F" w:rsidR="001C0F72" w:rsidRPr="006B7C3C" w:rsidRDefault="001C0F72" w:rsidP="001C0F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 abs Max=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110-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60MPa</m:t>
          </m:r>
        </m:oMath>
      </m:oMathPara>
    </w:p>
    <w:p w14:paraId="4EC9FFB0" w14:textId="5C0EC3E9" w:rsidR="00ED23FC" w:rsidRDefault="00ED23FC">
      <w:pPr>
        <w:rPr>
          <w:rFonts w:eastAsiaTheme="minorEastAsia"/>
        </w:rPr>
      </w:pPr>
    </w:p>
    <w:p w14:paraId="3D7EBBA1" w14:textId="41F0DE3D" w:rsidR="004453DC" w:rsidRDefault="004453DC">
      <w:pPr>
        <w:rPr>
          <w:rFonts w:eastAsiaTheme="minorEastAsia"/>
        </w:rPr>
      </w:pPr>
    </w:p>
    <w:p w14:paraId="508AA054" w14:textId="7094206F" w:rsidR="004453DC" w:rsidRDefault="004453DC">
      <w:pPr>
        <w:rPr>
          <w:rFonts w:eastAsiaTheme="minorEastAsia"/>
        </w:rPr>
      </w:pPr>
      <w:r w:rsidRPr="004453DC">
        <w:rPr>
          <w:rFonts w:eastAsiaTheme="minorEastAsia"/>
          <w:noProof/>
        </w:rPr>
        <w:lastRenderedPageBreak/>
        <w:drawing>
          <wp:inline distT="0" distB="0" distL="0" distR="0" wp14:anchorId="021E4563" wp14:editId="68FA9788">
            <wp:extent cx="5943600" cy="3934460"/>
            <wp:effectExtent l="0" t="0" r="0" b="889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2EF8" w14:textId="5FD246C5" w:rsidR="004453DC" w:rsidRDefault="004453DC">
      <w:pPr>
        <w:rPr>
          <w:rFonts w:eastAsiaTheme="minorEastAsia"/>
        </w:rPr>
      </w:pPr>
    </w:p>
    <w:p w14:paraId="7891F072" w14:textId="5B063684" w:rsidR="009C74D9" w:rsidRPr="00ED2510" w:rsidRDefault="006813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axial tension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axial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P1*r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3500000*0.006</m:t>
              </m:r>
            </m:num>
            <m:den>
              <m:r>
                <w:rPr>
                  <w:rFonts w:ascii="Cambria Math" w:eastAsiaTheme="minorEastAsia" w:hAnsi="Cambria Math"/>
                </w:rPr>
                <m:t>2*0.0006</m:t>
              </m:r>
            </m:den>
          </m:f>
          <m:r>
            <w:rPr>
              <w:rFonts w:ascii="Cambria Math" w:eastAsiaTheme="minorEastAsia" w:hAnsi="Cambria Math"/>
            </w:rPr>
            <m:t>=17.5 MPa</m:t>
          </m:r>
        </m:oMath>
      </m:oMathPara>
    </w:p>
    <w:p w14:paraId="44FD5654" w14:textId="1BCB7A9D" w:rsidR="00ED2510" w:rsidRPr="00706EA9" w:rsidRDefault="00ED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hoop tension    σy=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P1*r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3500000*0.006</m:t>
              </m:r>
            </m:num>
            <m:den>
              <m:r>
                <w:rPr>
                  <w:rFonts w:ascii="Cambria Math" w:eastAsiaTheme="minorEastAsia" w:hAnsi="Cambria Math"/>
                </w:rPr>
                <m:t>0.0006</m:t>
              </m:r>
            </m:den>
          </m:f>
          <m:r>
            <w:rPr>
              <w:rFonts w:ascii="Cambria Math" w:eastAsiaTheme="minorEastAsia" w:hAnsi="Cambria Math"/>
            </w:rPr>
            <m:t>=35MPa</m:t>
          </m:r>
        </m:oMath>
      </m:oMathPara>
    </w:p>
    <w:p w14:paraId="6C6DD423" w14:textId="7BA96F60" w:rsidR="00DB5649" w:rsidRPr="00DB5649" w:rsidRDefault="00870C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τxy=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Tc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25*0.66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=1.389MPa</m:t>
          </m:r>
        </m:oMath>
      </m:oMathPara>
    </w:p>
    <w:p w14:paraId="47BB9F6E" w14:textId="432211D1" w:rsidR="003E4703" w:rsidRPr="00706EA9" w:rsidRDefault="008368ED" w:rsidP="003E47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σx=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axial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0.006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+17.5=59.6MPa</m:t>
          </m:r>
        </m:oMath>
      </m:oMathPara>
    </w:p>
    <w:p w14:paraId="41639922" w14:textId="35F3166E" w:rsidR="004453DC" w:rsidRPr="009F0F05" w:rsidRDefault="009F0F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σx+σy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35+59.6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=47.3MPa</m:t>
          </m:r>
        </m:oMath>
      </m:oMathPara>
    </w:p>
    <w:p w14:paraId="33F0E92B" w14:textId="1B05E169" w:rsidR="009F0F05" w:rsidRPr="0045199C" w:rsidRDefault="00D46A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σx-σy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59.6-35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1.389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=12.378MPa</m:t>
          </m:r>
        </m:oMath>
      </m:oMathPara>
    </w:p>
    <w:p w14:paraId="4BA53370" w14:textId="0AAC2D7F" w:rsidR="0045199C" w:rsidRPr="00C311BC" w:rsidRDefault="004519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C=(47.3,0)</m:t>
          </m:r>
        </m:oMath>
      </m:oMathPara>
    </w:p>
    <w:p w14:paraId="4ACCDBF2" w14:textId="45B056A6" w:rsidR="00C311BC" w:rsidRPr="00C311BC" w:rsidRDefault="00C31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σ1=47.3+12.378=</m:t>
          </m:r>
          <m:r>
            <w:rPr>
              <w:rFonts w:ascii="Cambria Math" w:eastAsiaTheme="minorEastAsia" w:hAnsi="Cambria Math"/>
              <w:highlight w:val="yellow"/>
            </w:rPr>
            <m:t>59.678</m:t>
          </m:r>
        </m:oMath>
      </m:oMathPara>
    </w:p>
    <w:p w14:paraId="230E990F" w14:textId="0DF80CE6" w:rsidR="004453DC" w:rsidRDefault="00C31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σ2=47.3-12.378=</m:t>
          </m:r>
          <m:r>
            <w:rPr>
              <w:rFonts w:ascii="Cambria Math" w:eastAsiaTheme="minorEastAsia" w:hAnsi="Cambria Math"/>
              <w:highlight w:val="yellow"/>
            </w:rPr>
            <m:t>34.922</m:t>
          </m:r>
        </m:oMath>
      </m:oMathPara>
    </w:p>
    <w:p w14:paraId="1D31928C" w14:textId="5CF1A3B6" w:rsidR="004453DC" w:rsidRDefault="004453DC">
      <w:pPr>
        <w:rPr>
          <w:rFonts w:eastAsiaTheme="minorEastAsia"/>
        </w:rPr>
      </w:pPr>
      <w:r w:rsidRPr="004453DC">
        <w:rPr>
          <w:rFonts w:eastAsiaTheme="minorEastAsia"/>
          <w:noProof/>
        </w:rPr>
        <w:lastRenderedPageBreak/>
        <w:drawing>
          <wp:inline distT="0" distB="0" distL="0" distR="0" wp14:anchorId="13264471" wp14:editId="58E5B470">
            <wp:extent cx="5943600" cy="4488180"/>
            <wp:effectExtent l="0" t="0" r="0" b="762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9A1" w14:textId="61FBFCC1" w:rsidR="00BA6633" w:rsidRPr="00177EF5" w:rsidRDefault="00BA66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Mz=800*0.45-300=60N*m</m:t>
          </m:r>
        </m:oMath>
      </m:oMathPara>
    </w:p>
    <w:p w14:paraId="1B1C528E" w14:textId="09DE3ACC" w:rsidR="00177EF5" w:rsidRPr="00177EF5" w:rsidRDefault="00177EF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Tx=45 N*m</m:t>
          </m:r>
        </m:oMath>
      </m:oMathPara>
    </w:p>
    <w:p w14:paraId="2D8253B1" w14:textId="5ED97621" w:rsidR="00177EF5" w:rsidRPr="008A25BC" w:rsidRDefault="00177EF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5795C46D" w14:textId="3429EE4C" w:rsidR="008A25BC" w:rsidRPr="004D3360" w:rsidRDefault="008A25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Ix=Iy=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47A7B3BF" w14:textId="77777777" w:rsidR="004D3360" w:rsidRPr="00125C3B" w:rsidRDefault="004D3360">
      <w:pPr>
        <w:rPr>
          <w:rFonts w:eastAsiaTheme="minorEastAsia"/>
        </w:rPr>
      </w:pPr>
    </w:p>
    <w:p w14:paraId="24EBF710" w14:textId="4736A143" w:rsidR="00125C3B" w:rsidRPr="003C0A27" w:rsidRDefault="00125C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Mz*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Ix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60*0.025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15360000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15052A4F" w14:textId="4D50F2AE" w:rsidR="003C0A27" w:rsidRPr="001A4DAA" w:rsidRDefault="00EB09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τxz=-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Tx*r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45*0.025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5760000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492C7DA2" w14:textId="0474FF57" w:rsidR="003A18F0" w:rsidRPr="00B0174A" w:rsidRDefault="00B017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σx+σz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15360000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>+0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7680000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5DD2D57C" w14:textId="5F1A46BC" w:rsidR="00E2036A" w:rsidRPr="00367F95" w:rsidRDefault="007249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σx-σavg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τxz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7680000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5760000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9600000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Pa</m:t>
          </m:r>
        </m:oMath>
      </m:oMathPara>
    </w:p>
    <w:p w14:paraId="28CB45A5" w14:textId="0564E607" w:rsidR="00367F95" w:rsidRPr="009B6960" w:rsidRDefault="004D33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σ1=σavg+R=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7680000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9600000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17280000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Pa=5.5MPa</m:t>
          </m:r>
        </m:oMath>
      </m:oMathPara>
    </w:p>
    <w:p w14:paraId="7487E1C9" w14:textId="7B6421D8" w:rsidR="009B6960" w:rsidRPr="00427351" w:rsidRDefault="009B69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σ2=σavg-R=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7680000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9600000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1920000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Pa=-0.611MPa</m:t>
          </m:r>
        </m:oMath>
      </m:oMathPara>
    </w:p>
    <w:p w14:paraId="549EBDFA" w14:textId="14B0EAC7" w:rsidR="00427351" w:rsidRPr="00427351" w:rsidRDefault="00F441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τmax=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σ1-σ2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17280000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>-(-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1920000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9600000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Pa=3.05577MPa</m:t>
          </m:r>
        </m:oMath>
      </m:oMathPara>
    </w:p>
    <w:p w14:paraId="44F0FEDE" w14:textId="77777777" w:rsidR="00E2036A" w:rsidRPr="00B0174A" w:rsidRDefault="00E2036A">
      <w:pPr>
        <w:rPr>
          <w:rFonts w:eastAsiaTheme="minorEastAsia"/>
        </w:rPr>
      </w:pPr>
    </w:p>
    <w:sectPr w:rsidR="00E2036A" w:rsidRPr="00B0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93"/>
    <w:rsid w:val="000009CB"/>
    <w:rsid w:val="000243D5"/>
    <w:rsid w:val="00037578"/>
    <w:rsid w:val="00051501"/>
    <w:rsid w:val="00075CFD"/>
    <w:rsid w:val="000957A3"/>
    <w:rsid w:val="0009590A"/>
    <w:rsid w:val="000C6D56"/>
    <w:rsid w:val="000D01E5"/>
    <w:rsid w:val="000E2E49"/>
    <w:rsid w:val="001108F8"/>
    <w:rsid w:val="00121EE4"/>
    <w:rsid w:val="00125C3B"/>
    <w:rsid w:val="0014231B"/>
    <w:rsid w:val="00154FE3"/>
    <w:rsid w:val="00163040"/>
    <w:rsid w:val="00177EF5"/>
    <w:rsid w:val="00180B43"/>
    <w:rsid w:val="00181D68"/>
    <w:rsid w:val="0018575C"/>
    <w:rsid w:val="00192F01"/>
    <w:rsid w:val="001A4DAA"/>
    <w:rsid w:val="001B13CA"/>
    <w:rsid w:val="001B7F0E"/>
    <w:rsid w:val="001C0F72"/>
    <w:rsid w:val="001C1CDC"/>
    <w:rsid w:val="001C6A14"/>
    <w:rsid w:val="001F0286"/>
    <w:rsid w:val="00232E62"/>
    <w:rsid w:val="00237C7D"/>
    <w:rsid w:val="0024521C"/>
    <w:rsid w:val="00253604"/>
    <w:rsid w:val="00260096"/>
    <w:rsid w:val="00277389"/>
    <w:rsid w:val="002B4BC8"/>
    <w:rsid w:val="002C26E6"/>
    <w:rsid w:val="002F1225"/>
    <w:rsid w:val="00300544"/>
    <w:rsid w:val="00311931"/>
    <w:rsid w:val="00324C82"/>
    <w:rsid w:val="003255BA"/>
    <w:rsid w:val="0034263D"/>
    <w:rsid w:val="00361E32"/>
    <w:rsid w:val="00367F95"/>
    <w:rsid w:val="00371F02"/>
    <w:rsid w:val="00391772"/>
    <w:rsid w:val="003979D7"/>
    <w:rsid w:val="003A18F0"/>
    <w:rsid w:val="003A3A23"/>
    <w:rsid w:val="003B64D5"/>
    <w:rsid w:val="003C038C"/>
    <w:rsid w:val="003C0A27"/>
    <w:rsid w:val="003D082E"/>
    <w:rsid w:val="003E4703"/>
    <w:rsid w:val="003F4FFF"/>
    <w:rsid w:val="00427351"/>
    <w:rsid w:val="004453DC"/>
    <w:rsid w:val="0045199C"/>
    <w:rsid w:val="004757EB"/>
    <w:rsid w:val="004C56FB"/>
    <w:rsid w:val="004D3360"/>
    <w:rsid w:val="004E4483"/>
    <w:rsid w:val="00514D41"/>
    <w:rsid w:val="00522803"/>
    <w:rsid w:val="005414B0"/>
    <w:rsid w:val="005506CF"/>
    <w:rsid w:val="00572D04"/>
    <w:rsid w:val="005776C7"/>
    <w:rsid w:val="005908F4"/>
    <w:rsid w:val="005B67C6"/>
    <w:rsid w:val="005C0C59"/>
    <w:rsid w:val="005F10C1"/>
    <w:rsid w:val="005F550B"/>
    <w:rsid w:val="005F6A5E"/>
    <w:rsid w:val="006067B7"/>
    <w:rsid w:val="00610593"/>
    <w:rsid w:val="0062565B"/>
    <w:rsid w:val="00627E0C"/>
    <w:rsid w:val="00657695"/>
    <w:rsid w:val="006709DB"/>
    <w:rsid w:val="00681324"/>
    <w:rsid w:val="006B7C3C"/>
    <w:rsid w:val="006E6E3F"/>
    <w:rsid w:val="00706EA9"/>
    <w:rsid w:val="00724912"/>
    <w:rsid w:val="00730046"/>
    <w:rsid w:val="00772D79"/>
    <w:rsid w:val="007748A7"/>
    <w:rsid w:val="007766EC"/>
    <w:rsid w:val="00785274"/>
    <w:rsid w:val="007866D8"/>
    <w:rsid w:val="00786D32"/>
    <w:rsid w:val="007B1DCF"/>
    <w:rsid w:val="007D7587"/>
    <w:rsid w:val="00825CAA"/>
    <w:rsid w:val="008368ED"/>
    <w:rsid w:val="00844C22"/>
    <w:rsid w:val="0085021E"/>
    <w:rsid w:val="00851C57"/>
    <w:rsid w:val="00870C05"/>
    <w:rsid w:val="0088049D"/>
    <w:rsid w:val="008A25BC"/>
    <w:rsid w:val="008C0D9D"/>
    <w:rsid w:val="008C1AD0"/>
    <w:rsid w:val="008D01D7"/>
    <w:rsid w:val="008E5B66"/>
    <w:rsid w:val="008E5EC3"/>
    <w:rsid w:val="008F72A0"/>
    <w:rsid w:val="00912F79"/>
    <w:rsid w:val="009248F6"/>
    <w:rsid w:val="00952D0F"/>
    <w:rsid w:val="009603E2"/>
    <w:rsid w:val="00972917"/>
    <w:rsid w:val="009852D1"/>
    <w:rsid w:val="009B6960"/>
    <w:rsid w:val="009C2113"/>
    <w:rsid w:val="009C74D9"/>
    <w:rsid w:val="009D5EEC"/>
    <w:rsid w:val="009E4C4C"/>
    <w:rsid w:val="009F0F05"/>
    <w:rsid w:val="00A010F1"/>
    <w:rsid w:val="00A016F6"/>
    <w:rsid w:val="00A07A0E"/>
    <w:rsid w:val="00A169B5"/>
    <w:rsid w:val="00A64F4D"/>
    <w:rsid w:val="00AC3B98"/>
    <w:rsid w:val="00B0174A"/>
    <w:rsid w:val="00B21DAB"/>
    <w:rsid w:val="00B53128"/>
    <w:rsid w:val="00B53219"/>
    <w:rsid w:val="00B76B9E"/>
    <w:rsid w:val="00B76F2D"/>
    <w:rsid w:val="00BA6633"/>
    <w:rsid w:val="00BB4CF4"/>
    <w:rsid w:val="00BE4D64"/>
    <w:rsid w:val="00BF6E91"/>
    <w:rsid w:val="00C21671"/>
    <w:rsid w:val="00C24747"/>
    <w:rsid w:val="00C311BC"/>
    <w:rsid w:val="00C33157"/>
    <w:rsid w:val="00C46C48"/>
    <w:rsid w:val="00C50964"/>
    <w:rsid w:val="00C764F6"/>
    <w:rsid w:val="00C90F05"/>
    <w:rsid w:val="00C94210"/>
    <w:rsid w:val="00C961F0"/>
    <w:rsid w:val="00CA2605"/>
    <w:rsid w:val="00CA3351"/>
    <w:rsid w:val="00CB660B"/>
    <w:rsid w:val="00CD2F0A"/>
    <w:rsid w:val="00D15856"/>
    <w:rsid w:val="00D16F9C"/>
    <w:rsid w:val="00D36F19"/>
    <w:rsid w:val="00D421AD"/>
    <w:rsid w:val="00D46A31"/>
    <w:rsid w:val="00D5157E"/>
    <w:rsid w:val="00D536B6"/>
    <w:rsid w:val="00D6161E"/>
    <w:rsid w:val="00D700C0"/>
    <w:rsid w:val="00D83AA5"/>
    <w:rsid w:val="00DA660F"/>
    <w:rsid w:val="00DB5649"/>
    <w:rsid w:val="00DE56CA"/>
    <w:rsid w:val="00DE5753"/>
    <w:rsid w:val="00DE7A88"/>
    <w:rsid w:val="00DF1B0E"/>
    <w:rsid w:val="00E2036A"/>
    <w:rsid w:val="00E434A5"/>
    <w:rsid w:val="00E54DA3"/>
    <w:rsid w:val="00E67F4D"/>
    <w:rsid w:val="00EB095D"/>
    <w:rsid w:val="00EB7569"/>
    <w:rsid w:val="00ED23FC"/>
    <w:rsid w:val="00ED2510"/>
    <w:rsid w:val="00EF1FF0"/>
    <w:rsid w:val="00EF7E8E"/>
    <w:rsid w:val="00F10CD3"/>
    <w:rsid w:val="00F43BA2"/>
    <w:rsid w:val="00F44119"/>
    <w:rsid w:val="00F44BE5"/>
    <w:rsid w:val="00FC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585C"/>
  <w15:chartTrackingRefBased/>
  <w15:docId w15:val="{A6F53AF3-ED3C-4F6D-8205-0B0CD903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0F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31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F645CA-302B-44FF-9270-8A1E9416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5D71C1-561F-4789-8C19-C4F2E5259A62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cb441c9e-d7d0-448a-a87f-301ff73cd758"/>
    <ds:schemaRef ds:uri="6a77b6b0-c614-4c78-a25a-18adcda15817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1D70797-A3DA-4B82-9C26-7D57AF589B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93</cp:revision>
  <dcterms:created xsi:type="dcterms:W3CDTF">2021-11-04T16:14:00Z</dcterms:created>
  <dcterms:modified xsi:type="dcterms:W3CDTF">2022-02-03T20:29:00Z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