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881CE" w14:textId="3D267A83" w:rsidR="003E6A92" w:rsidRDefault="00A16CEA">
      <w:r>
        <w:t>Hi Professor Saidy,</w:t>
      </w:r>
    </w:p>
    <w:p w14:paraId="32FA5DFD" w14:textId="3F93C74E" w:rsidR="00A16CEA" w:rsidRDefault="00A16CEA">
      <w:r>
        <w:t>I hope you enjoy your winter break and holidays! I was not sure if you received Course evaluations directly or if the department just summarized it to you, but I just wanted to let you my personal recommendations for the course and anything I liked or disliked about it.</w:t>
      </w:r>
    </w:p>
    <w:p w14:paraId="5F3F0F51" w14:textId="05884B94" w:rsidR="00A16CEA" w:rsidRDefault="00A16CEA">
      <w:r>
        <w:t xml:space="preserve">First, I really like how you focused on network generation, finding probabilities, and finding floats instead focusing on the multiple choice, like I would have expected from a course like this. I also liked that the textbook was free, and not required for the course. </w:t>
      </w:r>
    </w:p>
    <w:p w14:paraId="1560718A" w14:textId="77777777" w:rsidR="00F95CA7" w:rsidRDefault="00A16CEA">
      <w:r>
        <w:t xml:space="preserve">The biggest thing I disliked was when you became agitated at students leaving early or talking during lectures. I understand your frustration, but I </w:t>
      </w:r>
      <w:r w:rsidR="00327005">
        <w:t xml:space="preserve">would prefer that you try to ignore them. There really is no good solution to it, unfortunately, other than smaller classes. </w:t>
      </w:r>
    </w:p>
    <w:p w14:paraId="58C81573" w14:textId="2D0F90DD" w:rsidR="00A16CEA" w:rsidRDefault="00F95CA7">
      <w:r>
        <w:t xml:space="preserve">I would </w:t>
      </w:r>
      <w:r w:rsidR="00327005">
        <w:t xml:space="preserve">recommend fixing your slides if you notice a mistake in them, </w:t>
      </w:r>
      <w:r>
        <w:t>specifically</w:t>
      </w:r>
      <w:r w:rsidR="00327005">
        <w:t xml:space="preserve"> the variance formula. However, I believe you will probably fix this issue before the next semeste</w:t>
      </w:r>
      <w:r>
        <w:t>r</w:t>
      </w:r>
      <w:r w:rsidR="00327005">
        <w:t xml:space="preserve">. Also, if you want students to print out lecture slides, I recommend making a more compact version that takes less pages, preferably in portrait instead of landscape layout. Students can only print 500 pages for free in the computer labs, so this would be helpful. I realize that replacing HW #4 with a HW redo is very helpful for many students, however, I would have liked to just </w:t>
      </w:r>
      <w:r>
        <w:t>have</w:t>
      </w:r>
      <w:r w:rsidR="00327005">
        <w:t xml:space="preserve"> a solved document uploaded to Blackboard in addition to solving it in class</w:t>
      </w:r>
      <w:r>
        <w:t>, this would also include the midterm</w:t>
      </w:r>
      <w:r w:rsidR="00327005">
        <w:t xml:space="preserve">. </w:t>
      </w:r>
      <w:r>
        <w:t>Recording lectures would have also been nice, but that is just a comfort, not a necessity. I would recommend choosing longer case studies for more groups, if possible, because many students only had 1–</w:t>
      </w:r>
      <w:proofErr w:type="gramStart"/>
      <w:r>
        <w:t>2 page</w:t>
      </w:r>
      <w:proofErr w:type="gramEnd"/>
      <w:r>
        <w:t xml:space="preserve"> case studies that they had to present on, which made it difficult to write about because of lack of substance. </w:t>
      </w:r>
      <w:r w:rsidR="00862A46">
        <w:t xml:space="preserve">I would also recommend some homework related to Project management software, because I believe that is what the majority of students will realistically use in their </w:t>
      </w:r>
      <w:proofErr w:type="gramStart"/>
      <w:r w:rsidR="00862A46">
        <w:t>professional  jobs</w:t>
      </w:r>
      <w:proofErr w:type="gramEnd"/>
      <w:r w:rsidR="00862A46">
        <w:t>.</w:t>
      </w:r>
    </w:p>
    <w:p w14:paraId="57D48084" w14:textId="72B2F453" w:rsidR="00F95CA7" w:rsidRDefault="00F95CA7">
      <w:r>
        <w:t>Overall, I thoroughly enjoyed your course, and I have already used the project management software for things other than this class</w:t>
      </w:r>
      <w:r w:rsidR="00862A46">
        <w:t>! I can’t say the same about other class’s topics. I hope to take your EMCH 377 Manufacturing course with you in Fall of 2023 or Spring of 2024, if you still teach it then!</w:t>
      </w:r>
    </w:p>
    <w:p w14:paraId="182BD2B1" w14:textId="77777777" w:rsidR="00862A46" w:rsidRDefault="00862A46"/>
    <w:p w14:paraId="56541122" w14:textId="49352DD3" w:rsidR="00862A46" w:rsidRDefault="00862A46">
      <w:r>
        <w:t>Thanks for taking the time to teach this course!</w:t>
      </w:r>
    </w:p>
    <w:p w14:paraId="1D9FE9A9" w14:textId="6C5E4A5D" w:rsidR="00862A46" w:rsidRDefault="00862A46">
      <w:r>
        <w:t>- Jacob Vaught</w:t>
      </w:r>
    </w:p>
    <w:sectPr w:rsidR="00862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CEA"/>
    <w:rsid w:val="00327005"/>
    <w:rsid w:val="003E6A92"/>
    <w:rsid w:val="00862A46"/>
    <w:rsid w:val="00A16CEA"/>
    <w:rsid w:val="00F95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D001"/>
  <w15:chartTrackingRefBased/>
  <w15:docId w15:val="{E615EC4A-2380-438C-BE7D-4974928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2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8CBE1456CF5E42AE85D457DC33F0B5" ma:contentTypeVersion="14" ma:contentTypeDescription="Create a new document." ma:contentTypeScope="" ma:versionID="c1de37fa47dca80867613737d629d192">
  <xsd:schema xmlns:xsd="http://www.w3.org/2001/XMLSchema" xmlns:xs="http://www.w3.org/2001/XMLSchema" xmlns:p="http://schemas.microsoft.com/office/2006/metadata/properties" xmlns:ns3="6a77b6b0-c614-4c78-a25a-18adcda15817" xmlns:ns4="cb441c9e-d7d0-448a-a87f-301ff73cd758" targetNamespace="http://schemas.microsoft.com/office/2006/metadata/properties" ma:root="true" ma:fieldsID="e441825d8087e9c5e5e114b778c75d1f" ns3:_="" ns4:_="">
    <xsd:import namespace="6a77b6b0-c614-4c78-a25a-18adcda15817"/>
    <xsd:import namespace="cb441c9e-d7d0-448a-a87f-301ff73cd7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7b6b0-c614-4c78-a25a-18adcda158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441c9e-d7d0-448a-a87f-301ff73cd7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5399E5-DD71-41B7-AA36-94970E276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7b6b0-c614-4c78-a25a-18adcda15817"/>
    <ds:schemaRef ds:uri="cb441c9e-d7d0-448a-a87f-301ff73cd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21FE66-75C9-4703-9A24-D52EAF8EF214}">
  <ds:schemaRefs>
    <ds:schemaRef ds:uri="http://schemas.microsoft.com/sharepoint/v3/contenttype/forms"/>
  </ds:schemaRefs>
</ds:datastoreItem>
</file>

<file path=customXml/itemProps3.xml><?xml version="1.0" encoding="utf-8"?>
<ds:datastoreItem xmlns:ds="http://schemas.openxmlformats.org/officeDocument/2006/customXml" ds:itemID="{AFA91D28-76CD-42E3-A7E0-24368BA97C32}">
  <ds:schemaRefs>
    <ds:schemaRef ds:uri="http://schemas.microsoft.com/office/2006/documentManagement/types"/>
    <ds:schemaRef ds:uri="http://purl.org/dc/elements/1.1/"/>
    <ds:schemaRef ds:uri="http://www.w3.org/XML/1998/namespace"/>
    <ds:schemaRef ds:uri="http://schemas.microsoft.com/office/infopath/2007/PartnerControls"/>
    <ds:schemaRef ds:uri="http://schemas.openxmlformats.org/package/2006/metadata/core-properties"/>
    <ds:schemaRef ds:uri="cb441c9e-d7d0-448a-a87f-301ff73cd758"/>
    <ds:schemaRef ds:uri="6a77b6b0-c614-4c78-a25a-18adcda15817"/>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Vaught</dc:creator>
  <cp:keywords/>
  <dc:description/>
  <cp:lastModifiedBy>Jacob Vaught</cp:lastModifiedBy>
  <cp:revision>1</cp:revision>
  <dcterms:created xsi:type="dcterms:W3CDTF">2021-12-10T01:35:00Z</dcterms:created>
  <dcterms:modified xsi:type="dcterms:W3CDTF">2021-12-10T01:54:00Z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0x0101007A8CBE1456CF5E42AE85D457DC33F0B5</vt:lpwstr>
  </property>
</Properties>
</file>