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016E4" w14:textId="6CCDA8AA" w:rsidR="00266A74" w:rsidRPr="00266A74" w:rsidRDefault="00266A74" w:rsidP="00266A74">
      <w:pPr>
        <w:jc w:val="center"/>
        <w:rPr>
          <w:b/>
          <w:bCs/>
        </w:rPr>
      </w:pPr>
      <w:r w:rsidRPr="00266A74">
        <w:rPr>
          <w:b/>
          <w:bCs/>
        </w:rPr>
        <w:t>Jacob Vaught</w:t>
      </w:r>
    </w:p>
    <w:p w14:paraId="4CD085BE" w14:textId="28CC6AF6" w:rsidR="00266A74" w:rsidRPr="00266A74" w:rsidRDefault="00266A74" w:rsidP="00266A74">
      <w:pPr>
        <w:jc w:val="center"/>
        <w:rPr>
          <w:b/>
          <w:bCs/>
        </w:rPr>
      </w:pPr>
      <w:r w:rsidRPr="00266A74">
        <w:rPr>
          <w:b/>
          <w:bCs/>
        </w:rPr>
        <w:t xml:space="preserve">Professor Clint </w:t>
      </w:r>
      <w:proofErr w:type="spellStart"/>
      <w:r w:rsidRPr="00266A74">
        <w:rPr>
          <w:b/>
          <w:bCs/>
        </w:rPr>
        <w:t>Saidy</w:t>
      </w:r>
      <w:proofErr w:type="spellEnd"/>
    </w:p>
    <w:p w14:paraId="45302AD2" w14:textId="77AD4F64" w:rsidR="00266A74" w:rsidRDefault="00266A74" w:rsidP="00266A74">
      <w:pPr>
        <w:jc w:val="center"/>
      </w:pPr>
      <w:r w:rsidRPr="00266A74">
        <w:rPr>
          <w:b/>
          <w:bCs/>
        </w:rPr>
        <w:t>09/08/2021</w:t>
      </w:r>
    </w:p>
    <w:p w14:paraId="3BB6D9E7" w14:textId="78AF13D7" w:rsidR="005B275D" w:rsidRDefault="00FC47F0" w:rsidP="005B275D">
      <w:pPr>
        <w:ind w:firstLine="720"/>
      </w:pPr>
      <w:r>
        <w:t xml:space="preserve">This Case study analysis has taught me a few things. I feel that I really have a better grasp of how Project management works. As the team leader of my group, I had to create a schedule for </w:t>
      </w:r>
      <w:r w:rsidR="00F56CF2">
        <w:t xml:space="preserve">our group, but I had unfortunately not created a contingency plan. I had a few problems contacting my team partners, but I found other methods of communication and was able to contact them. </w:t>
      </w:r>
      <w:r w:rsidR="00AF05B9">
        <w:t xml:space="preserve">I also learned a lot about project management when doing the analysis, especially </w:t>
      </w:r>
      <w:r w:rsidR="00266A74">
        <w:t>because</w:t>
      </w:r>
      <w:r w:rsidR="00AF05B9">
        <w:t xml:space="preserve"> I wrote approximately 2000 words</w:t>
      </w:r>
      <w:r w:rsidR="005B275D">
        <w:t xml:space="preserve"> out of 2,700</w:t>
      </w:r>
      <w:r w:rsidR="00AF05B9">
        <w:t xml:space="preserve">. </w:t>
      </w:r>
      <w:r w:rsidR="00C238D8">
        <w:t>As I was writing the introduction/</w:t>
      </w:r>
      <w:r w:rsidR="005B275D">
        <w:t xml:space="preserve"> </w:t>
      </w:r>
      <w:r w:rsidR="00C238D8">
        <w:t>background</w:t>
      </w:r>
      <w:r w:rsidR="005B275D">
        <w:t>, I realized that the most important thing to do when acquiring a new company, is to do a thorough analysis on the state of the company, what the region’s culture is like, how it’s laws will affect new business, and how likely the management team is to work with you. I saw what had happened to Honicker because they did not do proper research. They should have conducted a feasibility study before purchasing these companies. This may be where Honicker’s new management team is showing their inexperience.</w:t>
      </w:r>
      <w:r w:rsidR="00266A74">
        <w:t xml:space="preserve"> Also, these manufacturing plants in other regions may not have been up to Honicker’s Standards and again points to the idea that maybe Honicker should have built new plants. </w:t>
      </w:r>
    </w:p>
    <w:p w14:paraId="4FC8F549" w14:textId="77777777" w:rsidR="005B275D" w:rsidRDefault="005B275D"/>
    <w:p w14:paraId="674E7AD9" w14:textId="52797C8B" w:rsidR="00693BC6" w:rsidRDefault="005B275D" w:rsidP="005B275D">
      <w:pPr>
        <w:ind w:firstLine="720"/>
      </w:pPr>
      <w:r>
        <w:t>Unrelated to the Project Management analysis but related to Honicker, is that t</w:t>
      </w:r>
      <w:r w:rsidR="00AF05B9">
        <w:t xml:space="preserve">he most interesting fact that I learned was that it usually takes only 2 years to build </w:t>
      </w:r>
      <w:r w:rsidR="001C566C">
        <w:t>an</w:t>
      </w:r>
      <w:r w:rsidR="00AF05B9">
        <w:t xml:space="preserve"> automobile manufacturing plant, but that in China it only took 168 days to build the Tesla Giga factory which is larger than most manufacturing plants. That is a little over half a year compared to the normal 2 years.</w:t>
      </w:r>
      <w:r w:rsidR="00C238D8">
        <w:t xml:space="preserve"> </w:t>
      </w:r>
      <w:r w:rsidR="00266A74">
        <w:t>Since</w:t>
      </w:r>
      <w:r>
        <w:t xml:space="preserve"> Honicker had predicted that it would take 2 years to get agreement with the companies, maybe it would have been faster to build a new plant. </w:t>
      </w:r>
    </w:p>
    <w:p w14:paraId="0A4FE509" w14:textId="36123DE5" w:rsidR="005B275D" w:rsidRDefault="005B275D" w:rsidP="005B275D">
      <w:pPr>
        <w:ind w:firstLine="720"/>
      </w:pPr>
    </w:p>
    <w:p w14:paraId="74DD59CC" w14:textId="6C18A2BF" w:rsidR="005B275D" w:rsidRDefault="005B275D" w:rsidP="005B275D">
      <w:pPr>
        <w:ind w:firstLine="720"/>
      </w:pPr>
      <w:r>
        <w:t xml:space="preserve">Finally, a review of my team partners. Kyle was </w:t>
      </w:r>
      <w:r w:rsidR="00266A74">
        <w:t>the</w:t>
      </w:r>
      <w:r>
        <w:t xml:space="preserve"> most engaged with the project, but he did not do the most writing.</w:t>
      </w:r>
      <w:r w:rsidR="00266A74">
        <w:t xml:space="preserve"> He also helped a lot with the brainstorming session, because no one helped until after the document was almost done and he helped from the beginning.  He would have been a great team leader if I had not been the team leader.</w:t>
      </w:r>
      <w:r>
        <w:t xml:space="preserve"> </w:t>
      </w:r>
      <w:r w:rsidR="00266A74">
        <w:t xml:space="preserve">He communicated with the rest of the group if I was not able to respond in a timely manner. </w:t>
      </w:r>
      <w:r w:rsidR="005A2770">
        <w:t>Forrest did the vast majority of the 600 words in the solutions section of the document. He was the last one to complete his section of the PowerPoint, though. Chen Carson was helpful in the beginning and did some writing and helped brainstorm, but after announcing that he was not going to present</w:t>
      </w:r>
      <w:r w:rsidR="00266A74">
        <w:t xml:space="preserve"> on September 1</w:t>
      </w:r>
      <w:r w:rsidR="00266A74" w:rsidRPr="00266A74">
        <w:rPr>
          <w:vertAlign w:val="superscript"/>
        </w:rPr>
        <w:t>st</w:t>
      </w:r>
      <w:r w:rsidR="005A2770">
        <w:t xml:space="preserve">, he practically disappeared. </w:t>
      </w:r>
      <w:r w:rsidR="00266A74">
        <w:t>Gregory Richard and Kyle did about the same amount of work. They both checked over the document for any grammar mistakes. Aidan helped, but he did not start until September 7</w:t>
      </w:r>
      <w:r w:rsidR="00266A74" w:rsidRPr="00266A74">
        <w:rPr>
          <w:vertAlign w:val="superscript"/>
        </w:rPr>
        <w:t>th</w:t>
      </w:r>
      <w:r w:rsidR="00266A74">
        <w:t>, so there was not much to be done.</w:t>
      </w:r>
    </w:p>
    <w:sectPr w:rsidR="005B27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7F0"/>
    <w:rsid w:val="001C566C"/>
    <w:rsid w:val="00266A74"/>
    <w:rsid w:val="005A2770"/>
    <w:rsid w:val="005B275D"/>
    <w:rsid w:val="00693BC6"/>
    <w:rsid w:val="00AF05B9"/>
    <w:rsid w:val="00C238D8"/>
    <w:rsid w:val="00F56CF2"/>
    <w:rsid w:val="00FC4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DDB26"/>
  <w15:chartTrackingRefBased/>
  <w15:docId w15:val="{3C7D1D35-4E2D-48D5-A2A0-9E9A18596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8CBE1456CF5E42AE85D457DC33F0B5" ma:contentTypeVersion="13" ma:contentTypeDescription="Create a new document." ma:contentTypeScope="" ma:versionID="bdbe5f5ceb7f167ca1584f2c28d373d9">
  <xsd:schema xmlns:xsd="http://www.w3.org/2001/XMLSchema" xmlns:xs="http://www.w3.org/2001/XMLSchema" xmlns:p="http://schemas.microsoft.com/office/2006/metadata/properties" xmlns:ns3="6a77b6b0-c614-4c78-a25a-18adcda15817" xmlns:ns4="cb441c9e-d7d0-448a-a87f-301ff73cd758" targetNamespace="http://schemas.microsoft.com/office/2006/metadata/properties" ma:root="true" ma:fieldsID="429b359412b88792aa5caef14d62bde4" ns3:_="" ns4:_="">
    <xsd:import namespace="6a77b6b0-c614-4c78-a25a-18adcda15817"/>
    <xsd:import namespace="cb441c9e-d7d0-448a-a87f-301ff73cd75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77b6b0-c614-4c78-a25a-18adcda158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b441c9e-d7d0-448a-a87f-301ff73cd75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415356-5064-4BA2-A13F-818461F998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77b6b0-c614-4c78-a25a-18adcda15817"/>
    <ds:schemaRef ds:uri="cb441c9e-d7d0-448a-a87f-301ff73cd7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08B0A7-5767-448C-BABA-810929E6C2D4}">
  <ds:schemaRefs>
    <ds:schemaRef ds:uri="http://schemas.microsoft.com/sharepoint/v3/contenttype/forms"/>
  </ds:schemaRefs>
</ds:datastoreItem>
</file>

<file path=customXml/itemProps3.xml><?xml version="1.0" encoding="utf-8"?>
<ds:datastoreItem xmlns:ds="http://schemas.openxmlformats.org/officeDocument/2006/customXml" ds:itemID="{C0329B64-6E8D-48F1-9AB7-8510B5B68D36}">
  <ds:schemaRefs>
    <ds:schemaRef ds:uri="http://www.w3.org/XML/1998/namespace"/>
    <ds:schemaRef ds:uri="http://schemas.openxmlformats.org/package/2006/metadata/core-properties"/>
    <ds:schemaRef ds:uri="http://purl.org/dc/elements/1.1/"/>
    <ds:schemaRef ds:uri="cb441c9e-d7d0-448a-a87f-301ff73cd758"/>
    <ds:schemaRef ds:uri="http://purl.org/dc/terms/"/>
    <ds:schemaRef ds:uri="http://schemas.microsoft.com/office/2006/documentManagement/types"/>
    <ds:schemaRef ds:uri="http://purl.org/dc/dcmitype/"/>
    <ds:schemaRef ds:uri="http://schemas.microsoft.com/office/infopath/2007/PartnerControls"/>
    <ds:schemaRef ds:uri="6a77b6b0-c614-4c78-a25a-18adcda15817"/>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Pages>
  <Words>421</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Vaught</dc:creator>
  <cp:keywords/>
  <dc:description/>
  <cp:lastModifiedBy>Jacob Vaught</cp:lastModifiedBy>
  <cp:revision>1</cp:revision>
  <dcterms:created xsi:type="dcterms:W3CDTF">2021-09-08T19:54:00Z</dcterms:created>
  <dcterms:modified xsi:type="dcterms:W3CDTF">2021-09-08T22:11:00Z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0x0101007A8CBE1456CF5E42AE85D457DC33F0B5</vt:lpwstr>
  </property>
</Properties>
</file>