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32D24" w14:textId="1D144A57" w:rsidR="001955B1" w:rsidRDefault="001955B1">
      <w:r>
        <w:t xml:space="preserve">JACOB VAUGHT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10/21/2021</w:t>
      </w:r>
    </w:p>
    <w:p w14:paraId="0192761D" w14:textId="030080A0" w:rsidR="0054003D" w:rsidRDefault="0090392B">
      <w:r>
        <w:t>A.</w:t>
      </w:r>
    </w:p>
    <w:tbl>
      <w:tblPr>
        <w:tblW w:w="9805" w:type="dxa"/>
        <w:tblLook w:val="04A0" w:firstRow="1" w:lastRow="0" w:firstColumn="1" w:lastColumn="0" w:noHBand="0" w:noVBand="1"/>
      </w:tblPr>
      <w:tblGrid>
        <w:gridCol w:w="440"/>
        <w:gridCol w:w="440"/>
        <w:gridCol w:w="568"/>
        <w:gridCol w:w="328"/>
        <w:gridCol w:w="440"/>
        <w:gridCol w:w="440"/>
        <w:gridCol w:w="718"/>
        <w:gridCol w:w="771"/>
        <w:gridCol w:w="718"/>
        <w:gridCol w:w="830"/>
        <w:gridCol w:w="830"/>
        <w:gridCol w:w="830"/>
        <w:gridCol w:w="830"/>
        <w:gridCol w:w="830"/>
        <w:gridCol w:w="830"/>
      </w:tblGrid>
      <w:tr w:rsidR="0090392B" w:rsidRPr="0090392B" w14:paraId="07DAA2B3" w14:textId="77777777" w:rsidTr="0090392B">
        <w:trPr>
          <w:trHeight w:val="345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BB6E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i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44B3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j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5E5D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ACT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ECB0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DE95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7D5B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DBFC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μ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39614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σ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1541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σ</w:t>
            </w:r>
            <w:r w:rsidRPr="0090392B">
              <w:rPr>
                <w:rFonts w:ascii="Calibri" w:eastAsia="Times New Roman" w:hAnsi="Calibri" w:cs="Calibri"/>
                <w:color w:val="000000"/>
                <w:vertAlign w:val="superscript"/>
              </w:rPr>
              <w:t>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47DA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ES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5547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EF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57F05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LS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6A1F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LF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0F8B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TF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373B4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FF</w:t>
            </w:r>
          </w:p>
        </w:tc>
      </w:tr>
      <w:tr w:rsidR="0090392B" w:rsidRPr="0090392B" w14:paraId="34692E76" w14:textId="77777777" w:rsidTr="0090392B">
        <w:trPr>
          <w:trHeight w:val="300"/>
        </w:trPr>
        <w:tc>
          <w:tcPr>
            <w:tcW w:w="440" w:type="dxa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06C7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40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EF1D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568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0BDAB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328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90690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D9A0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40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BD97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18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25DB5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71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1BA6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0.667</w:t>
            </w:r>
          </w:p>
        </w:tc>
        <w:tc>
          <w:tcPr>
            <w:tcW w:w="718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9C0F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0.444</w:t>
            </w:r>
          </w:p>
        </w:tc>
        <w:tc>
          <w:tcPr>
            <w:tcW w:w="830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D782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830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6A27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3</w:t>
            </w:r>
          </w:p>
        </w:tc>
        <w:tc>
          <w:tcPr>
            <w:tcW w:w="830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3A19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830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A3F1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3</w:t>
            </w:r>
          </w:p>
        </w:tc>
        <w:tc>
          <w:tcPr>
            <w:tcW w:w="830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277F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792" w:type="dxa"/>
            <w:tcBorders>
              <w:top w:val="thinThickSmallGap" w:sz="2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23F0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90392B" w:rsidRPr="0090392B" w14:paraId="411F8539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837D0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20354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65C0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60A7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CED8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0E32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829B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4.667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50855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0.667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D56D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0.444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9EF5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ED5A9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4.67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78910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0.66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20E65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5.33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EFB8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0.66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444C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90392B" w:rsidRPr="0090392B" w14:paraId="2C6A3B26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6AA01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4E17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9C0A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FE81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84B2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8980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CF6A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5.833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E7BE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352D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0.25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D2FF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5546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8.83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4703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9.83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2355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15.667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617E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6.83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F36E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90392B" w:rsidRPr="0090392B" w14:paraId="10B508E0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BE4C5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40361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2615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DA49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0EC5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755C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3093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54CD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0.667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2718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0.444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95D0B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3608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A62A0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6504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3219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D7240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90392B" w:rsidRPr="0090392B" w14:paraId="23C65115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2242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207D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4BAB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d1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C145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50BD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541C1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8577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1301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F192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5DB5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4.66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C8C7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4.66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4C43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81A7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B3E31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8.34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D88C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8.34</w:t>
            </w:r>
          </w:p>
        </w:tc>
      </w:tr>
      <w:tr w:rsidR="0090392B" w:rsidRPr="0090392B" w14:paraId="040E7D18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14B0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902F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2D3D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65F8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AEE1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CEFE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C3AF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7.5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E4170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0.833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1324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0.694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2269B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4.66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FE23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12.16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67D59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5.333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3949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12.833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8A68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0.673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A111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90392B" w:rsidRPr="0090392B" w14:paraId="37F482FC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1BE30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A015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15E04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06DE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55A4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6053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2EAE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7.833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99E84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1.5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3138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2.25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2141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8.833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A7B19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16.67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12A6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15.67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46D5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23.5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44841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6.83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4935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6.83</w:t>
            </w:r>
          </w:p>
        </w:tc>
      </w:tr>
      <w:tr w:rsidR="0090392B" w:rsidRPr="0090392B" w14:paraId="77ADFF46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1E15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F116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CC40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L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A73A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39F6B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785D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75FC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10.5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1523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1.5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CFA4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2.25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A42E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52FE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23.5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B42D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F824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23.5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6B929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A370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90392B" w:rsidRPr="0090392B" w14:paraId="3933DE02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72AA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CE745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1134B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d2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DD3D4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42C9B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FFFD1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5AFAB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11C8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0F03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C412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12.166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C407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12.166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22A7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23.5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4D0A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23.5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58F4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11.334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767B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11.334</w:t>
            </w:r>
          </w:p>
        </w:tc>
      </w:tr>
      <w:tr w:rsidR="0090392B" w:rsidRPr="0090392B" w14:paraId="08F4D3A2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8C17B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33B7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DFFE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F246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5257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B251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BB8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9BBA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1E98A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9191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12.166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5606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21.166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0145B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12.833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99EB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21.833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B443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0.667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4315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90392B" w:rsidRPr="0090392B" w14:paraId="054C7886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7B43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94499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9784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N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7F556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BD144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7DC45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A103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3.333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DF7C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89F81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C19DD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23.5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912D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26.83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3CC78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23.50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7EAB0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26.833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34CA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FD5D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</w:t>
            </w:r>
          </w:p>
        </w:tc>
      </w:tr>
      <w:tr w:rsidR="0090392B" w:rsidRPr="0090392B" w14:paraId="2152FA1B" w14:textId="77777777" w:rsidTr="0090392B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85C1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2772F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33E2E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5718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05961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186D9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F1DE7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B1669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0.667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79EC5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0392B">
              <w:rPr>
                <w:rFonts w:ascii="Calibri" w:eastAsia="Times New Roman" w:hAnsi="Calibri" w:cs="Calibri"/>
                <w:color w:val="000000"/>
              </w:rPr>
              <w:t>0.444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2E9A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21.166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B39D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26.166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7869C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21.833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3F8C5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26.833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B7F32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0.667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B9513" w14:textId="77777777" w:rsidR="0090392B" w:rsidRPr="0090392B" w:rsidRDefault="0090392B" w:rsidP="009039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0.667</w:t>
            </w:r>
          </w:p>
        </w:tc>
      </w:tr>
    </w:tbl>
    <w:p w14:paraId="1157965E" w14:textId="5BD107DF" w:rsidR="00367AD0" w:rsidRDefault="00367AD0"/>
    <w:tbl>
      <w:tblPr>
        <w:tblW w:w="3147" w:type="dxa"/>
        <w:tblLook w:val="04A0" w:firstRow="1" w:lastRow="0" w:firstColumn="1" w:lastColumn="0" w:noHBand="0" w:noVBand="1"/>
      </w:tblPr>
      <w:tblGrid>
        <w:gridCol w:w="747"/>
        <w:gridCol w:w="830"/>
        <w:gridCol w:w="830"/>
        <w:gridCol w:w="740"/>
      </w:tblGrid>
      <w:tr w:rsidR="00367AD0" w:rsidRPr="001955B1" w14:paraId="31421156" w14:textId="77777777" w:rsidTr="007221E0">
        <w:trPr>
          <w:trHeight w:val="300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34024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NODE</w:t>
            </w:r>
          </w:p>
        </w:tc>
        <w:tc>
          <w:tcPr>
            <w:tcW w:w="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0ABBA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TE</w:t>
            </w:r>
          </w:p>
        </w:tc>
        <w:tc>
          <w:tcPr>
            <w:tcW w:w="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8C1C8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TL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EECDF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ES</w:t>
            </w:r>
          </w:p>
        </w:tc>
      </w:tr>
      <w:tr w:rsidR="00367AD0" w:rsidRPr="001955B1" w14:paraId="1624563F" w14:textId="77777777" w:rsidTr="007221E0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FE06A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129FB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47C78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7CBDB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367AD0" w:rsidRPr="001955B1" w14:paraId="3F150F9A" w14:textId="77777777" w:rsidTr="007221E0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D5F85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62060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4B90C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BE7B5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367AD0" w:rsidRPr="001955B1" w14:paraId="6ECE1163" w14:textId="77777777" w:rsidTr="007221E0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462BC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C8D55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4.667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6B0D9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5.333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B4CCD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0.667</w:t>
            </w:r>
          </w:p>
        </w:tc>
      </w:tr>
      <w:tr w:rsidR="00367AD0" w:rsidRPr="001955B1" w14:paraId="6AB51D12" w14:textId="77777777" w:rsidTr="007221E0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DF6A7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C4FE3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8.833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1B4F9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15.667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87172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6.834</w:t>
            </w:r>
          </w:p>
        </w:tc>
      </w:tr>
      <w:tr w:rsidR="00367AD0" w:rsidRPr="001955B1" w14:paraId="6AEE8991" w14:textId="77777777" w:rsidTr="007221E0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922B7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5A4E3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39392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13297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367AD0" w:rsidRPr="001955B1" w14:paraId="5F9E89A9" w14:textId="77777777" w:rsidTr="007221E0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08127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78A36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12.166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E19AD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12.833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BD671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0.667</w:t>
            </w:r>
          </w:p>
        </w:tc>
      </w:tr>
      <w:tr w:rsidR="00367AD0" w:rsidRPr="001955B1" w14:paraId="57F0D17E" w14:textId="77777777" w:rsidTr="007221E0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405B7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C17D7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23.5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B958E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23.5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54B92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367AD0" w:rsidRPr="001955B1" w14:paraId="4796879B" w14:textId="77777777" w:rsidTr="007221E0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1A41E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1E877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21.166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007B4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21.833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46294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0.667</w:t>
            </w:r>
          </w:p>
        </w:tc>
      </w:tr>
      <w:tr w:rsidR="00367AD0" w:rsidRPr="001955B1" w14:paraId="2EC788C0" w14:textId="77777777" w:rsidTr="007221E0">
        <w:trPr>
          <w:trHeight w:val="300"/>
        </w:trPr>
        <w:tc>
          <w:tcPr>
            <w:tcW w:w="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D15DB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C5683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26.833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FC56A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26.833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56DF1" w14:textId="77777777" w:rsidR="00367AD0" w:rsidRPr="001955B1" w:rsidRDefault="00367AD0" w:rsidP="007221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955B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</w:tbl>
    <w:p w14:paraId="71056B3E" w14:textId="6FF1264F" w:rsidR="0090392B" w:rsidRDefault="0090392B">
      <w:r>
        <w:t>B.</w:t>
      </w:r>
    </w:p>
    <w:p w14:paraId="2945DAC0" w14:textId="6F136982" w:rsidR="003567A7" w:rsidRDefault="003567A7" w:rsidP="00E477EA">
      <w:pPr>
        <w:spacing w:after="0"/>
      </w:pPr>
      <w:r>
        <w:t>A C G N=19.9</w:t>
      </w:r>
    </w:p>
    <w:p w14:paraId="77E5D196" w14:textId="6F4BD034" w:rsidR="003567A7" w:rsidRDefault="003567A7" w:rsidP="00E477EA">
      <w:pPr>
        <w:spacing w:after="0"/>
      </w:pPr>
      <w:r w:rsidRPr="003567A7">
        <w:rPr>
          <w:highlight w:val="yellow"/>
        </w:rPr>
        <w:t>A</w:t>
      </w:r>
      <w:r>
        <w:rPr>
          <w:highlight w:val="yellow"/>
        </w:rPr>
        <w:t xml:space="preserve"> </w:t>
      </w:r>
      <w:r w:rsidRPr="003567A7">
        <w:rPr>
          <w:highlight w:val="yellow"/>
        </w:rPr>
        <w:t>E</w:t>
      </w:r>
      <w:r>
        <w:rPr>
          <w:highlight w:val="yellow"/>
        </w:rPr>
        <w:t xml:space="preserve"> </w:t>
      </w:r>
      <w:r w:rsidRPr="003567A7">
        <w:rPr>
          <w:highlight w:val="yellow"/>
        </w:rPr>
        <w:t>L</w:t>
      </w:r>
      <w:r>
        <w:rPr>
          <w:highlight w:val="yellow"/>
        </w:rPr>
        <w:t xml:space="preserve"> </w:t>
      </w:r>
      <w:r w:rsidRPr="003567A7">
        <w:rPr>
          <w:highlight w:val="yellow"/>
        </w:rPr>
        <w:t>N=26.8</w:t>
      </w:r>
      <w:r>
        <w:t xml:space="preserve"> </w:t>
      </w:r>
      <w:r w:rsidRPr="003567A7">
        <w:rPr>
          <w:highlight w:val="yellow"/>
        </w:rPr>
        <w:t>critical path</w:t>
      </w:r>
    </w:p>
    <w:p w14:paraId="46A65F87" w14:textId="06A5C212" w:rsidR="003567A7" w:rsidRDefault="003567A7" w:rsidP="00E477EA">
      <w:pPr>
        <w:spacing w:after="0"/>
      </w:pPr>
      <w:r>
        <w:t>B d1 L N=18.4</w:t>
      </w:r>
    </w:p>
    <w:p w14:paraId="77AB9794" w14:textId="71AD823C" w:rsidR="003567A7" w:rsidRDefault="003567A7" w:rsidP="00E477EA">
      <w:pPr>
        <w:spacing w:after="0"/>
      </w:pPr>
      <w:r>
        <w:t>B F d2 N=15.4</w:t>
      </w:r>
    </w:p>
    <w:p w14:paraId="0CE30B4B" w14:textId="52D2D547" w:rsidR="003567A7" w:rsidRDefault="003567A7" w:rsidP="00E477EA">
      <w:pPr>
        <w:spacing w:after="0"/>
      </w:pPr>
      <w:r>
        <w:t>B F M P=26.1</w:t>
      </w:r>
    </w:p>
    <w:p w14:paraId="713FF142" w14:textId="3D1762F1" w:rsidR="001955B1" w:rsidRPr="001955B1" w:rsidRDefault="001955B1" w:rsidP="00E477EA">
      <w:pPr>
        <w:spacing w:after="0"/>
        <w:rPr>
          <w:rFonts w:ascii="Calibri" w:eastAsia="Times New Roman" w:hAnsi="Calibri" w:cs="Calibri"/>
          <w:color w:val="000000"/>
          <w:highlight w:val="yellow"/>
        </w:rPr>
      </w:pPr>
      <w:r w:rsidRPr="001955B1">
        <w:rPr>
          <w:highlight w:val="yellow"/>
        </w:rPr>
        <w:t xml:space="preserve">MEAN: </w:t>
      </w:r>
      <w:r w:rsidRPr="001955B1">
        <w:rPr>
          <w:rFonts w:ascii="Calibri" w:eastAsia="Times New Roman" w:hAnsi="Calibri" w:cs="Calibri"/>
          <w:color w:val="000000"/>
          <w:highlight w:val="yellow"/>
        </w:rPr>
        <w:t>26.833</w:t>
      </w:r>
    </w:p>
    <w:p w14:paraId="1AE88F6E" w14:textId="68C0352B" w:rsidR="00E43D19" w:rsidRDefault="001955B1" w:rsidP="00E477EA">
      <w:pPr>
        <w:spacing w:after="0"/>
        <w:rPr>
          <w:rFonts w:ascii="Calibri" w:eastAsia="Times New Roman" w:hAnsi="Calibri" w:cs="Calibri"/>
          <w:color w:val="000000"/>
        </w:rPr>
      </w:pPr>
      <w:r w:rsidRPr="001955B1">
        <w:rPr>
          <w:highlight w:val="yellow"/>
        </w:rPr>
        <w:t xml:space="preserve">Std. Dev: </w:t>
      </w:r>
      <w:r w:rsidR="00385C09" w:rsidRPr="00385C09">
        <w:rPr>
          <w:rFonts w:ascii="Calibri" w:eastAsia="Times New Roman" w:hAnsi="Calibri" w:cs="Calibri"/>
          <w:color w:val="000000"/>
          <w:highlight w:val="yellow"/>
        </w:rPr>
        <w:t>2.034</w:t>
      </w:r>
    </w:p>
    <w:p w14:paraId="24797879" w14:textId="0AE538E0" w:rsidR="001955B1" w:rsidRDefault="001955B1">
      <w:pPr>
        <w:rPr>
          <w:rFonts w:ascii="Calibri" w:eastAsia="Times New Roman" w:hAnsi="Calibri" w:cs="Calibri"/>
          <w:color w:val="000000"/>
        </w:rPr>
      </w:pPr>
    </w:p>
    <w:p w14:paraId="16C39CB4" w14:textId="695F6920" w:rsidR="00367AD0" w:rsidRDefault="00367AD0">
      <w:pPr>
        <w:rPr>
          <w:rFonts w:ascii="Calibri" w:eastAsia="Times New Roman" w:hAnsi="Calibri" w:cs="Calibri"/>
          <w:color w:val="000000"/>
        </w:rPr>
      </w:pPr>
    </w:p>
    <w:p w14:paraId="0C50D243" w14:textId="139EFB75" w:rsidR="00367AD0" w:rsidRDefault="00367AD0">
      <w:pPr>
        <w:rPr>
          <w:rFonts w:ascii="Calibri" w:eastAsia="Times New Roman" w:hAnsi="Calibri" w:cs="Calibri"/>
          <w:color w:val="000000"/>
        </w:rPr>
      </w:pPr>
    </w:p>
    <w:p w14:paraId="552163EF" w14:textId="7D03BD02" w:rsidR="00367AD0" w:rsidRDefault="00367AD0">
      <w:pPr>
        <w:rPr>
          <w:rFonts w:ascii="Calibri" w:eastAsia="Times New Roman" w:hAnsi="Calibri" w:cs="Calibri"/>
          <w:color w:val="000000"/>
        </w:rPr>
      </w:pPr>
    </w:p>
    <w:p w14:paraId="1376F93B" w14:textId="5643F784" w:rsidR="00367AD0" w:rsidRDefault="00367AD0">
      <w:pPr>
        <w:rPr>
          <w:rFonts w:ascii="Calibri" w:eastAsia="Times New Roman" w:hAnsi="Calibri" w:cs="Calibri"/>
          <w:color w:val="000000"/>
        </w:rPr>
      </w:pPr>
    </w:p>
    <w:p w14:paraId="087B6DCE" w14:textId="02302C11" w:rsidR="00367AD0" w:rsidRDefault="00367AD0">
      <w:pPr>
        <w:rPr>
          <w:rFonts w:ascii="Calibri" w:eastAsia="Times New Roman" w:hAnsi="Calibri" w:cs="Calibri"/>
          <w:color w:val="000000"/>
        </w:rPr>
      </w:pPr>
    </w:p>
    <w:p w14:paraId="0D172C72" w14:textId="77777777" w:rsidR="00367AD0" w:rsidRPr="001955B1" w:rsidRDefault="00367AD0">
      <w:pPr>
        <w:rPr>
          <w:rFonts w:ascii="Calibri" w:eastAsia="Times New Roman" w:hAnsi="Calibri" w:cs="Calibri"/>
          <w:color w:val="000000"/>
        </w:rPr>
      </w:pPr>
    </w:p>
    <w:p w14:paraId="31485722" w14:textId="0C967FF5" w:rsidR="0014179C" w:rsidRDefault="0090392B">
      <w:r>
        <w:lastRenderedPageBreak/>
        <w:t>C,</w:t>
      </w:r>
      <w:r w:rsidR="001955B1">
        <w:t xml:space="preserve"> </w:t>
      </w:r>
      <w:r>
        <w:t>D,</w:t>
      </w:r>
      <w:r w:rsidR="001955B1">
        <w:t xml:space="preserve"> </w:t>
      </w:r>
      <w:r>
        <w:t>E below</w:t>
      </w:r>
      <w:r w:rsidR="009352E3">
        <w:t>, in that order.</w:t>
      </w:r>
      <w:r w:rsidR="0014179C">
        <w:t xml:space="preserve"> </w:t>
      </w:r>
    </w:p>
    <w:p w14:paraId="04B78A56" w14:textId="60AE356E" w:rsidR="00E477EA" w:rsidRDefault="00E477EA">
      <w:r>
        <w:t>*Please note that for C and D, 3 paths have been removed as their differences are more than 3σ</w:t>
      </w:r>
      <w:r w:rsidR="007E0C5F">
        <w:t xml:space="preserve">, and thus have a minuscule </w:t>
      </w:r>
      <w:r w:rsidR="000B7AEA">
        <w:t>effect on the final result, usually less than 1% each.</w:t>
      </w:r>
    </w:p>
    <w:tbl>
      <w:tblPr>
        <w:tblW w:w="8286" w:type="dxa"/>
        <w:jc w:val="center"/>
        <w:tblLook w:val="04A0" w:firstRow="1" w:lastRow="0" w:firstColumn="1" w:lastColumn="0" w:noHBand="0" w:noVBand="1"/>
      </w:tblPr>
      <w:tblGrid>
        <w:gridCol w:w="850"/>
        <w:gridCol w:w="1059"/>
        <w:gridCol w:w="830"/>
        <w:gridCol w:w="1053"/>
        <w:gridCol w:w="1387"/>
        <w:gridCol w:w="1387"/>
        <w:gridCol w:w="1720"/>
      </w:tblGrid>
      <w:tr w:rsidR="0014179C" w:rsidRPr="0014179C" w14:paraId="0464F97F" w14:textId="77777777" w:rsidTr="0014179C">
        <w:trPr>
          <w:trHeight w:val="36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24FDD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Path(t)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ECC04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Activities</w:t>
            </w:r>
          </w:p>
        </w:tc>
        <w:tc>
          <w:tcPr>
            <w:tcW w:w="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5A387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Mean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F1F13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Variance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7FC1B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z</w:t>
            </w: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vertAlign w:val="subscript"/>
              </w:rPr>
              <w:t>1</w:t>
            </w: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=(TE-μ)/σ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FA0B3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STD DEV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4EDD6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P(TE</w:t>
            </w: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vertAlign w:val="subscript"/>
              </w:rPr>
              <w:t xml:space="preserve">45 </w:t>
            </w: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≤ 25)</w:t>
            </w:r>
          </w:p>
        </w:tc>
      </w:tr>
      <w:tr w:rsidR="0014179C" w:rsidRPr="0014179C" w14:paraId="7A88840D" w14:textId="77777777" w:rsidTr="0014179C">
        <w:trPr>
          <w:trHeight w:val="30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42CF1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CEF0B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A, E, L, N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B5C81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26.833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87CBB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4.139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5F0CB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-0.9011551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373F0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2.034426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39003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P=0.18375</w:t>
            </w:r>
          </w:p>
        </w:tc>
      </w:tr>
      <w:tr w:rsidR="0014179C" w:rsidRPr="0014179C" w14:paraId="00CBC18A" w14:textId="77777777" w:rsidTr="0014179C">
        <w:trPr>
          <w:trHeight w:val="30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ED311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42631" w14:textId="2D02B15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B,</w:t>
            </w:r>
            <w:r w:rsidR="00E477EA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14179C">
              <w:rPr>
                <w:rFonts w:ascii="Calibri" w:eastAsia="Times New Roman" w:hAnsi="Calibri" w:cs="Calibri"/>
                <w:color w:val="000000"/>
              </w:rPr>
              <w:t>F,</w:t>
            </w:r>
            <w:r w:rsidR="00E477EA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14179C">
              <w:rPr>
                <w:rFonts w:ascii="Calibri" w:eastAsia="Times New Roman" w:hAnsi="Calibri" w:cs="Calibri"/>
                <w:color w:val="000000"/>
              </w:rPr>
              <w:t>M,</w:t>
            </w:r>
            <w:r w:rsidR="00E477EA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14179C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9F8AC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26.167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5B447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2.583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1E0CE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-0.72586619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A36F2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1.607275127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AC245" w14:textId="1FFDC11F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P=0.234226</w:t>
            </w:r>
          </w:p>
        </w:tc>
      </w:tr>
      <w:tr w:rsidR="0014179C" w:rsidRPr="0014179C" w14:paraId="3020F285" w14:textId="77777777" w:rsidTr="00442DD8">
        <w:trPr>
          <w:trHeight w:val="300"/>
          <w:jc w:val="center"/>
        </w:trPr>
        <w:tc>
          <w:tcPr>
            <w:tcW w:w="8286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478F3" w14:textId="13080403" w:rsidR="0014179C" w:rsidRPr="0014179C" w:rsidRDefault="00FA3BE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0.234226*</w:t>
            </w:r>
            <w:r>
              <w:t>0.18375</w:t>
            </w:r>
            <w:r w:rsidR="00E477EA"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>≤</w:t>
            </w:r>
            <w:r w:rsidR="00E477EA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>
              <w:t>P(t≤25)</w:t>
            </w:r>
            <w:r w:rsidR="00E477EA">
              <w:t xml:space="preserve"> </w:t>
            </w:r>
            <w:r>
              <w:t>≤</w:t>
            </w:r>
            <w:r w:rsidR="00E477EA">
              <w:t xml:space="preserve"> </w:t>
            </w:r>
            <w:r>
              <w:t xml:space="preserve">0.18375→        </w:t>
            </w:r>
            <w:r w:rsidRPr="0090392B">
              <w:rPr>
                <w:highlight w:val="yellow"/>
              </w:rPr>
              <w:t>0.</w:t>
            </w:r>
            <w:r w:rsidR="00E477EA" w:rsidRPr="00E477EA">
              <w:rPr>
                <w:highlight w:val="yellow"/>
              </w:rPr>
              <w:t>043039</w:t>
            </w: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≤</w:t>
            </w:r>
            <w:r w:rsidRPr="0090392B">
              <w:rPr>
                <w:highlight w:val="yellow"/>
              </w:rPr>
              <w:t>P(t≤</w:t>
            </w:r>
            <w:r>
              <w:rPr>
                <w:highlight w:val="yellow"/>
              </w:rPr>
              <w:t>25</w:t>
            </w:r>
            <w:r w:rsidRPr="0090392B">
              <w:rPr>
                <w:highlight w:val="yellow"/>
              </w:rPr>
              <w:t>)</w:t>
            </w:r>
            <w:r w:rsidR="00E477EA">
              <w:rPr>
                <w:highlight w:val="yellow"/>
              </w:rPr>
              <w:t xml:space="preserve"> </w:t>
            </w:r>
            <w:r w:rsidRPr="0090392B">
              <w:rPr>
                <w:highlight w:val="yellow"/>
              </w:rPr>
              <w:t>≤0.</w:t>
            </w:r>
            <w:r>
              <w:rPr>
                <w:highlight w:val="yellow"/>
              </w:rPr>
              <w:t>18375</w:t>
            </w:r>
          </w:p>
        </w:tc>
      </w:tr>
      <w:tr w:rsidR="0014179C" w:rsidRPr="0014179C" w14:paraId="7335A118" w14:textId="77777777" w:rsidTr="0014179C">
        <w:trPr>
          <w:trHeight w:val="36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C70E6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Path(t)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3F002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Activities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B7ADF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Mean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57BBB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Variance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869AF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z</w:t>
            </w: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vertAlign w:val="subscript"/>
              </w:rPr>
              <w:t>1</w:t>
            </w: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=(TE-μ)/σ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B339F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STD DEV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81475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P(TE</w:t>
            </w: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vertAlign w:val="subscript"/>
              </w:rPr>
              <w:t xml:space="preserve">45 </w:t>
            </w: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 xml:space="preserve"> ≥ 27)</w:t>
            </w:r>
          </w:p>
        </w:tc>
      </w:tr>
      <w:tr w:rsidR="0014179C" w:rsidRPr="0014179C" w14:paraId="42BA0ED4" w14:textId="77777777" w:rsidTr="0014179C">
        <w:trPr>
          <w:trHeight w:val="30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218B1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A2BA0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A, E, L, N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84D33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26.833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68096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4.139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FB2E9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0.081923192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F8C3A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2.034426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38961" w14:textId="38AB01CD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P=0.</w:t>
            </w:r>
            <w:r w:rsidR="002E79BE">
              <w:rPr>
                <w:rFonts w:ascii="Calibri" w:eastAsia="Times New Roman" w:hAnsi="Calibri" w:cs="Calibri"/>
                <w:color w:val="000000"/>
              </w:rPr>
              <w:t>53188</w:t>
            </w:r>
          </w:p>
        </w:tc>
      </w:tr>
      <w:tr w:rsidR="0014179C" w:rsidRPr="0014179C" w14:paraId="3F985722" w14:textId="77777777" w:rsidTr="0014179C">
        <w:trPr>
          <w:trHeight w:val="30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7A484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F636C" w14:textId="5A5DCB38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B,</w:t>
            </w:r>
            <w:r w:rsidR="00E477EA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14179C">
              <w:rPr>
                <w:rFonts w:ascii="Calibri" w:eastAsia="Times New Roman" w:hAnsi="Calibri" w:cs="Calibri"/>
                <w:color w:val="000000"/>
              </w:rPr>
              <w:t>F,</w:t>
            </w:r>
            <w:r w:rsidR="00E477EA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14179C">
              <w:rPr>
                <w:rFonts w:ascii="Calibri" w:eastAsia="Times New Roman" w:hAnsi="Calibri" w:cs="Calibri"/>
                <w:color w:val="000000"/>
              </w:rPr>
              <w:t>M,</w:t>
            </w:r>
            <w:r w:rsidR="00E477EA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14179C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60FA9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26.167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38FAD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2.583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BAC0C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0.518475847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43E26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1.607275127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0FFF6" w14:textId="7CA1FF4F" w:rsidR="0014179C" w:rsidRPr="0014179C" w:rsidRDefault="00E477EA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P=</w:t>
            </w:r>
            <w:r w:rsidR="00FA3BEC">
              <w:rPr>
                <w:rFonts w:ascii="Calibri" w:eastAsia="Times New Roman" w:hAnsi="Calibri" w:cs="Calibri"/>
                <w:color w:val="000000"/>
              </w:rPr>
              <w:t>0.</w:t>
            </w:r>
            <w:r w:rsidR="002E79BE">
              <w:rPr>
                <w:rFonts w:ascii="Calibri" w:eastAsia="Times New Roman" w:hAnsi="Calibri" w:cs="Calibri"/>
                <w:color w:val="000000"/>
              </w:rPr>
              <w:t>69847</w:t>
            </w:r>
          </w:p>
        </w:tc>
      </w:tr>
      <w:tr w:rsidR="0014179C" w:rsidRPr="0014179C" w14:paraId="5E424C35" w14:textId="77777777" w:rsidTr="00AF2B8C">
        <w:trPr>
          <w:trHeight w:val="300"/>
          <w:jc w:val="center"/>
        </w:trPr>
        <w:tc>
          <w:tcPr>
            <w:tcW w:w="8286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FD319" w14:textId="77171B83" w:rsidR="0014179C" w:rsidRPr="0014179C" w:rsidRDefault="002E79BE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t>1-(0.53188*0.69847)</w:t>
            </w:r>
            <w:r w:rsidR="00E477EA">
              <w:t xml:space="preserve"> </w:t>
            </w:r>
            <w:r>
              <w:t>≥</w:t>
            </w:r>
            <w:r w:rsidR="00E477EA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FA3BEC">
              <w:t>P(t</w:t>
            </w:r>
            <w:r w:rsidR="00E477EA">
              <w:t>≥</w:t>
            </w:r>
            <w:r w:rsidR="00FA3BEC">
              <w:t>27)</w:t>
            </w:r>
            <w:r w:rsidR="00E477EA">
              <w:t xml:space="preserve"> </w:t>
            </w:r>
            <w:r>
              <w:t>≥</w:t>
            </w:r>
            <w:r w:rsidR="00E477EA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>1-(</w:t>
            </w:r>
            <w:r w:rsidR="00E477EA">
              <w:rPr>
                <w:rFonts w:ascii="Calibri" w:eastAsia="Times New Roman" w:hAnsi="Calibri" w:cs="Calibri"/>
                <w:color w:val="000000"/>
              </w:rPr>
              <w:t>0.</w:t>
            </w:r>
            <w:r>
              <w:rPr>
                <w:rFonts w:ascii="Calibri" w:eastAsia="Times New Roman" w:hAnsi="Calibri" w:cs="Calibri"/>
                <w:color w:val="000000"/>
              </w:rPr>
              <w:t>53188)</w:t>
            </w:r>
            <w:r w:rsidR="00FA3BEC">
              <w:t xml:space="preserve">→        </w:t>
            </w:r>
            <w:r w:rsidR="00FA3BEC" w:rsidRPr="0090392B">
              <w:rPr>
                <w:highlight w:val="yellow"/>
              </w:rPr>
              <w:t>0.</w:t>
            </w:r>
            <w:r w:rsidR="002D6B7C">
              <w:rPr>
                <w:highlight w:val="yellow"/>
              </w:rPr>
              <w:t>6285≥</w:t>
            </w:r>
            <w:r w:rsidR="00FA3BEC" w:rsidRPr="0090392B">
              <w:rPr>
                <w:highlight w:val="yellow"/>
              </w:rPr>
              <w:t>P(t</w:t>
            </w:r>
            <w:r w:rsidR="00FA3BEC">
              <w:rPr>
                <w:highlight w:val="yellow"/>
              </w:rPr>
              <w:t>≥27</w:t>
            </w:r>
            <w:r w:rsidR="00FA3BEC" w:rsidRPr="0090392B">
              <w:rPr>
                <w:highlight w:val="yellow"/>
              </w:rPr>
              <w:t>)</w:t>
            </w:r>
            <w:r w:rsidR="002D6B7C">
              <w:rPr>
                <w:highlight w:val="yellow"/>
              </w:rPr>
              <w:t>≥</w:t>
            </w:r>
            <w:r w:rsidR="00FA3BEC" w:rsidRPr="0090392B">
              <w:rPr>
                <w:highlight w:val="yellow"/>
              </w:rPr>
              <w:t>0.</w:t>
            </w:r>
            <w:r w:rsidR="002D6B7C">
              <w:rPr>
                <w:highlight w:val="yellow"/>
              </w:rPr>
              <w:t>46182</w:t>
            </w:r>
          </w:p>
        </w:tc>
      </w:tr>
      <w:tr w:rsidR="0014179C" w:rsidRPr="0014179C" w14:paraId="6025416A" w14:textId="77777777" w:rsidTr="0014179C">
        <w:trPr>
          <w:trHeight w:val="36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39A3A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Path(t)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08BF8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Activities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68E52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Mean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EC8EA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Variance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E8CC7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z</w:t>
            </w: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vertAlign w:val="subscript"/>
              </w:rPr>
              <w:t>1</w:t>
            </w: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=(TE-μ)/σ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B8AFA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STD DEV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F8D1C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P(TE</w:t>
            </w: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vertAlign w:val="subscript"/>
              </w:rPr>
              <w:t xml:space="preserve">35 </w:t>
            </w:r>
            <w:r w:rsidRPr="0014179C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≤ 20)</w:t>
            </w:r>
          </w:p>
        </w:tc>
      </w:tr>
      <w:tr w:rsidR="0014179C" w:rsidRPr="0014179C" w14:paraId="21559D05" w14:textId="77777777" w:rsidTr="0014179C">
        <w:trPr>
          <w:trHeight w:val="30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B5BF9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4187A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A, E, L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BE2ED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23.5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D796F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3.138889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88146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-1.97551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42E21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1.771690969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A5758" w14:textId="56E80CC4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P=0.</w:t>
            </w:r>
            <w:r w:rsidR="00007C16">
              <w:rPr>
                <w:rFonts w:ascii="Calibri" w:eastAsia="Times New Roman" w:hAnsi="Calibri" w:cs="Calibri"/>
                <w:color w:val="000000"/>
              </w:rPr>
              <w:t>0</w:t>
            </w:r>
            <w:r w:rsidRPr="0014179C">
              <w:rPr>
                <w:rFonts w:ascii="Calibri" w:eastAsia="Times New Roman" w:hAnsi="Calibri" w:cs="Calibri"/>
                <w:color w:val="000000"/>
              </w:rPr>
              <w:t>24105</w:t>
            </w:r>
          </w:p>
        </w:tc>
      </w:tr>
      <w:tr w:rsidR="0014179C" w:rsidRPr="0014179C" w14:paraId="0629C22E" w14:textId="77777777" w:rsidTr="0014179C">
        <w:trPr>
          <w:trHeight w:val="30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58F52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83A11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A, C, G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892FD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16.667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BD4A4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2.944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98486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1.942572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DE6B7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1.715938357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8D2BF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P=0.97397</w:t>
            </w:r>
          </w:p>
        </w:tc>
      </w:tr>
      <w:tr w:rsidR="0014179C" w:rsidRPr="0014179C" w14:paraId="1B1CEABC" w14:textId="77777777" w:rsidTr="0014179C">
        <w:trPr>
          <w:trHeight w:val="30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B1B8E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Z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CDCF2" w14:textId="54FDB929" w:rsidR="0014179C" w:rsidRPr="0014179C" w:rsidRDefault="00A51CD4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</w:t>
            </w:r>
            <w:r w:rsidR="0014179C" w:rsidRPr="0014179C">
              <w:rPr>
                <w:rFonts w:ascii="Calibri" w:eastAsia="Times New Roman" w:hAnsi="Calibri" w:cs="Calibri"/>
                <w:color w:val="000000"/>
              </w:rPr>
              <w:t>, d1, L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4F8E6" w14:textId="0905A22B" w:rsidR="0014179C" w:rsidRPr="0014179C" w:rsidRDefault="00581E5D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15.167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D3FE3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2.694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8A103" w14:textId="18CABD7F" w:rsidR="0014179C" w:rsidRPr="0014179C" w:rsidRDefault="004E7C63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2.94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5B6C0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1.6414763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0A23E" w14:textId="03FB91E3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P=0.99</w:t>
            </w:r>
            <w:r w:rsidR="00384841">
              <w:rPr>
                <w:rFonts w:ascii="Calibri" w:eastAsia="Times New Roman" w:hAnsi="Calibri" w:cs="Calibri"/>
                <w:color w:val="000000"/>
              </w:rPr>
              <w:t>83</w:t>
            </w:r>
            <w:r w:rsidRPr="0014179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14179C" w:rsidRPr="0014179C" w14:paraId="342705E2" w14:textId="77777777" w:rsidTr="0014179C">
        <w:trPr>
          <w:trHeight w:val="300"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5E957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W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58D8A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B, F, d2</w:t>
            </w:r>
          </w:p>
        </w:tc>
        <w:tc>
          <w:tcPr>
            <w:tcW w:w="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3C64B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12.167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AF8F2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1.139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D439E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7.340167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7C6DD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1.067187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4C42E" w14:textId="77777777" w:rsidR="0014179C" w:rsidRPr="0014179C" w:rsidRDefault="0014179C" w:rsidP="001417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4179C">
              <w:rPr>
                <w:rFonts w:ascii="Calibri" w:eastAsia="Times New Roman" w:hAnsi="Calibri" w:cs="Calibri"/>
                <w:color w:val="000000"/>
              </w:rPr>
              <w:t>P=1</w:t>
            </w:r>
          </w:p>
        </w:tc>
      </w:tr>
      <w:tr w:rsidR="0014179C" w:rsidRPr="0014179C" w14:paraId="756C2A61" w14:textId="77777777" w:rsidTr="0014179C">
        <w:trPr>
          <w:trHeight w:val="278"/>
          <w:jc w:val="center"/>
        </w:trPr>
        <w:tc>
          <w:tcPr>
            <w:tcW w:w="82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6ABDE" w14:textId="7D8281A9" w:rsidR="0014179C" w:rsidRPr="0014179C" w:rsidRDefault="0014179C" w:rsidP="0014179C">
            <w:pPr>
              <w:spacing w:after="0"/>
            </w:pPr>
            <w:r w:rsidRPr="0090392B">
              <w:t>0.</w:t>
            </w:r>
            <w:r w:rsidR="00007C16">
              <w:t>0</w:t>
            </w:r>
            <w:r w:rsidRPr="0090392B">
              <w:t>24105*</w:t>
            </w:r>
            <w:r w:rsidRPr="0090392B">
              <w:rPr>
                <w:rFonts w:ascii="Calibri" w:eastAsia="Times New Roman" w:hAnsi="Calibri" w:cs="Calibri"/>
                <w:color w:val="000000"/>
              </w:rPr>
              <w:t>0.97397*0.99</w:t>
            </w:r>
            <w:r w:rsidR="00384841">
              <w:rPr>
                <w:rFonts w:ascii="Calibri" w:eastAsia="Times New Roman" w:hAnsi="Calibri" w:cs="Calibri"/>
                <w:color w:val="000000"/>
              </w:rPr>
              <w:t>83</w:t>
            </w:r>
            <w:r w:rsidRPr="0090392B">
              <w:rPr>
                <w:rFonts w:ascii="Calibri" w:eastAsia="Times New Roman" w:hAnsi="Calibri" w:cs="Calibri"/>
                <w:color w:val="000000"/>
              </w:rPr>
              <w:t>6*1</w:t>
            </w:r>
            <w:r>
              <w:rPr>
                <w:rFonts w:ascii="Calibri" w:eastAsia="Times New Roman" w:hAnsi="Calibri" w:cs="Calibri"/>
                <w:color w:val="000000"/>
              </w:rPr>
              <w:t>≤</w:t>
            </w:r>
            <w:r>
              <w:t>P(t≤</w:t>
            </w:r>
            <w:r w:rsidR="00FA3BEC">
              <w:t>20</w:t>
            </w:r>
            <w:r>
              <w:t>)≤0.</w:t>
            </w:r>
            <w:r w:rsidR="00007C16">
              <w:t>0</w:t>
            </w:r>
            <w:r>
              <w:t xml:space="preserve">24105→        </w:t>
            </w:r>
            <w:r w:rsidRPr="0090392B">
              <w:rPr>
                <w:highlight w:val="yellow"/>
              </w:rPr>
              <w:t>0.</w:t>
            </w:r>
            <w:r w:rsidR="00007C16">
              <w:rPr>
                <w:highlight w:val="yellow"/>
              </w:rPr>
              <w:t>0</w:t>
            </w:r>
            <w:r w:rsidRPr="0090392B">
              <w:rPr>
                <w:highlight w:val="yellow"/>
              </w:rPr>
              <w:t>234</w:t>
            </w:r>
            <w:r w:rsidR="00360D66">
              <w:rPr>
                <w:highlight w:val="yellow"/>
              </w:rPr>
              <w:t>90</w:t>
            </w:r>
            <w:r w:rsidRPr="0090392B">
              <w:rPr>
                <w:rFonts w:ascii="Calibri" w:eastAsia="Times New Roman" w:hAnsi="Calibri" w:cs="Calibri"/>
                <w:color w:val="000000"/>
                <w:highlight w:val="yellow"/>
              </w:rPr>
              <w:t>≤</w:t>
            </w:r>
            <w:r w:rsidRPr="0090392B">
              <w:rPr>
                <w:highlight w:val="yellow"/>
              </w:rPr>
              <w:t>P(t≤</w:t>
            </w:r>
            <w:r>
              <w:rPr>
                <w:highlight w:val="yellow"/>
              </w:rPr>
              <w:t>20</w:t>
            </w:r>
            <w:r w:rsidRPr="0090392B">
              <w:rPr>
                <w:highlight w:val="yellow"/>
              </w:rPr>
              <w:t>)≤0.</w:t>
            </w:r>
            <w:r w:rsidR="00007C16">
              <w:rPr>
                <w:highlight w:val="yellow"/>
              </w:rPr>
              <w:t>0</w:t>
            </w:r>
            <w:r w:rsidRPr="0090392B">
              <w:rPr>
                <w:highlight w:val="yellow"/>
              </w:rPr>
              <w:t>24105</w:t>
            </w:r>
          </w:p>
        </w:tc>
      </w:tr>
    </w:tbl>
    <w:p w14:paraId="0EBE0AEB" w14:textId="248C4236" w:rsidR="009352E3" w:rsidRDefault="009352E3"/>
    <w:p w14:paraId="33D4C552" w14:textId="722E473F" w:rsidR="0014179C" w:rsidRDefault="0014179C"/>
    <w:p w14:paraId="7470205D" w14:textId="77777777" w:rsidR="00E477EA" w:rsidRDefault="00E477EA"/>
    <w:p w14:paraId="3858F52B" w14:textId="196076D1" w:rsidR="00906B2F" w:rsidRDefault="009352E3">
      <w:r>
        <w:t>Misc</w:t>
      </w:r>
      <w:r w:rsidR="00906B2F">
        <w:t>ellaneous BELOW</w:t>
      </w:r>
    </w:p>
    <w:p w14:paraId="4706406B" w14:textId="1327F3D6" w:rsidR="001955B1" w:rsidRDefault="00891E6D">
      <w:r>
        <w:t>Diagram</w:t>
      </w:r>
      <w:r w:rsidR="001955B1">
        <w:t xml:space="preserve"> used to reduce calculation times:</w:t>
      </w:r>
    </w:p>
    <w:p w14:paraId="7BC20895" w14:textId="5DD028C6" w:rsidR="00693FB3" w:rsidRDefault="00693FB3">
      <w:r>
        <w:rPr>
          <w:noProof/>
        </w:rPr>
        <w:drawing>
          <wp:inline distT="0" distB="0" distL="0" distR="0" wp14:anchorId="15B91C75" wp14:editId="25DF1D8A">
            <wp:extent cx="5068492" cy="3267986"/>
            <wp:effectExtent l="0" t="0" r="0" b="889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9927" cy="327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42FA" w14:textId="1F546AAA" w:rsidR="00B93C32" w:rsidRDefault="00B93C32"/>
    <w:sectPr w:rsidR="00B93C32" w:rsidSect="00E477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65"/>
    <w:rsid w:val="00007C16"/>
    <w:rsid w:val="0009445C"/>
    <w:rsid w:val="000B7AEA"/>
    <w:rsid w:val="0014179C"/>
    <w:rsid w:val="001955B1"/>
    <w:rsid w:val="002D6B7C"/>
    <w:rsid w:val="002E79BE"/>
    <w:rsid w:val="003567A7"/>
    <w:rsid w:val="00360D66"/>
    <w:rsid w:val="00367AD0"/>
    <w:rsid w:val="00384841"/>
    <w:rsid w:val="00385C09"/>
    <w:rsid w:val="003B6DD2"/>
    <w:rsid w:val="003C7E65"/>
    <w:rsid w:val="004E7C63"/>
    <w:rsid w:val="0054003D"/>
    <w:rsid w:val="005570FA"/>
    <w:rsid w:val="00581E5D"/>
    <w:rsid w:val="0062145D"/>
    <w:rsid w:val="00693FB3"/>
    <w:rsid w:val="0073728F"/>
    <w:rsid w:val="007E08D4"/>
    <w:rsid w:val="007E0C5F"/>
    <w:rsid w:val="00891E6D"/>
    <w:rsid w:val="0090392B"/>
    <w:rsid w:val="00906B2F"/>
    <w:rsid w:val="009352E3"/>
    <w:rsid w:val="009A2621"/>
    <w:rsid w:val="00A51CD4"/>
    <w:rsid w:val="00B93C32"/>
    <w:rsid w:val="00CE7E78"/>
    <w:rsid w:val="00E43D19"/>
    <w:rsid w:val="00E477EA"/>
    <w:rsid w:val="00FA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3C4E1"/>
  <w15:chartTrackingRefBased/>
  <w15:docId w15:val="{A5324AEE-8EBF-4FC0-BFFB-95CFBC9D5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7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1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3EA7D0-B93F-440C-A9EC-3B6C3A3460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AB38AB-2337-4BC7-B2E1-4CE3491453F2}">
  <ds:schemaRefs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6a77b6b0-c614-4c78-a25a-18adcda15817"/>
    <ds:schemaRef ds:uri="http://purl.org/dc/dcmitype/"/>
    <ds:schemaRef ds:uri="http://schemas.microsoft.com/office/infopath/2007/PartnerControls"/>
    <ds:schemaRef ds:uri="cb441c9e-d7d0-448a-a87f-301ff73cd758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76677C7-5622-4070-9C5E-2C8F982029B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15</cp:revision>
  <cp:lastPrinted>2021-10-22T01:46:00Z</cp:lastPrinted>
  <dcterms:created xsi:type="dcterms:W3CDTF">2021-10-26T15:35:00Z</dcterms:created>
  <dcterms:modified xsi:type="dcterms:W3CDTF">2021-10-28T18:38:00Z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