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910F9" w14:textId="77777777" w:rsidR="006178D3" w:rsidRDefault="006178D3" w:rsidP="006178D3">
      <w:r>
        <w:t>CSCE 211: Digital Logic Design</w:t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 xml:space="preserve">        </w:t>
      </w:r>
      <w:r>
        <w:tab/>
        <w:t xml:space="preserve">    Spring 2022</w:t>
      </w:r>
    </w:p>
    <w:p w14:paraId="779D1591" w14:textId="77777777" w:rsidR="006178D3" w:rsidRDefault="006178D3" w:rsidP="006178D3">
      <w:pPr>
        <w:pBdr>
          <w:bottom w:val="single" w:sz="12" w:space="1" w:color="auto"/>
        </w:pBdr>
      </w:pPr>
      <w:r>
        <w:t xml:space="preserve">Homework </w:t>
      </w:r>
      <w:r>
        <w:rPr>
          <w:rFonts w:hint="eastAsia"/>
        </w:rPr>
        <w:t>4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r>
        <w:tab/>
        <w:t xml:space="preserve">        </w:t>
      </w:r>
      <w:r>
        <w:tab/>
      </w:r>
      <w:r>
        <w:tab/>
      </w:r>
      <w:r>
        <w:tab/>
        <w:t xml:space="preserve">         03/21/22</w:t>
      </w:r>
    </w:p>
    <w:p w14:paraId="60515848" w14:textId="77777777" w:rsidR="006178D3" w:rsidRDefault="006178D3" w:rsidP="006178D3">
      <w:pPr>
        <w:jc w:val="both"/>
      </w:pPr>
      <w:r>
        <w:t>This homework consists of 7 questions. Please find the corresponding questions from Section 5.10 in your textbook.</w:t>
      </w:r>
    </w:p>
    <w:p w14:paraId="2BB49EB2" w14:textId="77777777" w:rsidR="006178D3" w:rsidRDefault="006178D3" w:rsidP="006178D3">
      <w:pPr>
        <w:jc w:val="both"/>
      </w:pPr>
    </w:p>
    <w:p w14:paraId="4B38D2A7" w14:textId="77777777" w:rsidR="006178D3" w:rsidRDefault="006178D3" w:rsidP="006178D3">
      <w:pPr>
        <w:jc w:val="both"/>
      </w:pPr>
      <w:r>
        <w:t xml:space="preserve">Follow this link to find </w:t>
      </w:r>
      <w:r w:rsidRPr="00A11834">
        <w:t>Decoder and MUX instructions</w:t>
      </w:r>
      <w:r>
        <w:t>:</w:t>
      </w:r>
    </w:p>
    <w:p w14:paraId="5DF62F27" w14:textId="77777777" w:rsidR="006178D3" w:rsidRDefault="006178D3" w:rsidP="006178D3">
      <w:pPr>
        <w:jc w:val="both"/>
      </w:pPr>
      <w:hyperlink r:id="rId7" w:history="1">
        <w:r w:rsidRPr="00F13AE1">
          <w:rPr>
            <w:rStyle w:val="Hyperlink"/>
          </w:rPr>
          <w:t>https://cse.sc.edu/~</w:t>
        </w:r>
        <w:r w:rsidRPr="00F13AE1">
          <w:rPr>
            <w:rStyle w:val="Hyperlink"/>
            <w:rFonts w:hint="eastAsia"/>
          </w:rPr>
          <w:t>huangct/CSCE211</w:t>
        </w:r>
        <w:r w:rsidRPr="00F13AE1">
          <w:rPr>
            <w:rStyle w:val="Hyperlink"/>
          </w:rPr>
          <w:t>S2</w:t>
        </w:r>
        <w:r>
          <w:rPr>
            <w:rStyle w:val="Hyperlink"/>
          </w:rPr>
          <w:t>2</w:t>
        </w:r>
        <w:r w:rsidRPr="00F13AE1">
          <w:rPr>
            <w:rStyle w:val="Hyperlink"/>
          </w:rPr>
          <w:t>/Function-MUX-Decoder.htm</w:t>
        </w:r>
      </w:hyperlink>
    </w:p>
    <w:p w14:paraId="487BC6E1" w14:textId="77777777" w:rsidR="006178D3" w:rsidRDefault="006178D3" w:rsidP="006178D3">
      <w:pPr>
        <w:jc w:val="both"/>
      </w:pPr>
    </w:p>
    <w:p w14:paraId="4F898C2A" w14:textId="77777777" w:rsidR="006178D3" w:rsidRDefault="006178D3" w:rsidP="006178D3">
      <w:pPr>
        <w:jc w:val="both"/>
      </w:pPr>
      <w:r>
        <w:t xml:space="preserve">Follow this link to find the circuit diagram and pin map of </w:t>
      </w:r>
      <w:r w:rsidRPr="00A11834">
        <w:t>3-to-8 Decoder, 74LS138</w:t>
      </w:r>
      <w:r>
        <w:t xml:space="preserve"> (answer question 4 using the pin map, figure (b) on the right side):</w:t>
      </w:r>
    </w:p>
    <w:p w14:paraId="6AD30CB5" w14:textId="77777777" w:rsidR="006178D3" w:rsidRDefault="006178D3" w:rsidP="006178D3">
      <w:pPr>
        <w:jc w:val="both"/>
      </w:pPr>
      <w:hyperlink r:id="rId8" w:history="1">
        <w:r w:rsidRPr="00F13AE1">
          <w:rPr>
            <w:rStyle w:val="Hyperlink"/>
          </w:rPr>
          <w:t>https://cse.sc.edu/~</w:t>
        </w:r>
        <w:r w:rsidRPr="00F13AE1">
          <w:rPr>
            <w:rStyle w:val="Hyperlink"/>
            <w:rFonts w:hint="eastAsia"/>
          </w:rPr>
          <w:t>huangct/CSCE211</w:t>
        </w:r>
        <w:r w:rsidRPr="00F13AE1">
          <w:rPr>
            <w:rStyle w:val="Hyperlink"/>
          </w:rPr>
          <w:t>S2</w:t>
        </w:r>
        <w:r>
          <w:rPr>
            <w:rStyle w:val="Hyperlink"/>
          </w:rPr>
          <w:t>2</w:t>
        </w:r>
        <w:r w:rsidRPr="00F13AE1">
          <w:rPr>
            <w:rStyle w:val="Hyperlink"/>
          </w:rPr>
          <w:t>/74x138.pdf</w:t>
        </w:r>
      </w:hyperlink>
    </w:p>
    <w:p w14:paraId="3D9B79B5" w14:textId="77777777" w:rsidR="006178D3" w:rsidRDefault="006178D3" w:rsidP="006178D3">
      <w:pPr>
        <w:jc w:val="both"/>
      </w:pPr>
    </w:p>
    <w:p w14:paraId="1098FBA2" w14:textId="77777777" w:rsidR="006178D3" w:rsidRDefault="006178D3" w:rsidP="006178D3">
      <w:pPr>
        <w:jc w:val="both"/>
      </w:pPr>
      <w:r>
        <w:t xml:space="preserve">Follow this link to find the circuit diagram and pin map of </w:t>
      </w:r>
      <w:r w:rsidRPr="00A11834">
        <w:t>8-to-1 MUX, 74LS151</w:t>
      </w:r>
      <w:r>
        <w:t xml:space="preserve"> (answer question 3 using the pin map, figure (b) on the lower right side):</w:t>
      </w:r>
    </w:p>
    <w:p w14:paraId="57FA3863" w14:textId="77777777" w:rsidR="006178D3" w:rsidRPr="00CE32CC" w:rsidRDefault="006178D3" w:rsidP="006178D3">
      <w:pPr>
        <w:jc w:val="both"/>
      </w:pPr>
      <w:hyperlink r:id="rId9" w:history="1">
        <w:r w:rsidRPr="00F13AE1">
          <w:rPr>
            <w:rStyle w:val="Hyperlink"/>
          </w:rPr>
          <w:t>https://cse.sc.edu/~</w:t>
        </w:r>
        <w:r w:rsidRPr="00F13AE1">
          <w:rPr>
            <w:rStyle w:val="Hyperlink"/>
            <w:rFonts w:hint="eastAsia"/>
          </w:rPr>
          <w:t>huangct/CSCE211</w:t>
        </w:r>
        <w:r w:rsidRPr="00F13AE1">
          <w:rPr>
            <w:rStyle w:val="Hyperlink"/>
          </w:rPr>
          <w:t>S2</w:t>
        </w:r>
        <w:r>
          <w:rPr>
            <w:rStyle w:val="Hyperlink"/>
          </w:rPr>
          <w:t>2</w:t>
        </w:r>
        <w:r w:rsidRPr="00F13AE1">
          <w:rPr>
            <w:rStyle w:val="Hyperlink"/>
          </w:rPr>
          <w:t>/74x151.pdf</w:t>
        </w:r>
      </w:hyperlink>
    </w:p>
    <w:p w14:paraId="35521332" w14:textId="77777777" w:rsidR="006178D3" w:rsidRDefault="006178D3" w:rsidP="006178D3">
      <w:pPr>
        <w:spacing w:before="100" w:beforeAutospacing="1" w:after="60"/>
        <w:jc w:val="both"/>
      </w:pPr>
      <w:r>
        <w:rPr>
          <w:rFonts w:hint="eastAsia"/>
        </w:rPr>
        <w:t xml:space="preserve">1. (0.2 points) Problem 1.a.i and 1.b from Section 5.10. Assume that there is a small delay </w:t>
      </w:r>
      <w:r>
        <w:t>∆</w:t>
      </w:r>
      <w:r>
        <w:rPr>
          <w:rFonts w:hint="eastAsia"/>
        </w:rPr>
        <w:t xml:space="preserve"> at each gate (from the input to the output).</w:t>
      </w:r>
      <w:r>
        <w:t xml:space="preserve"> Your answer should be how many </w:t>
      </w:r>
      <w:r w:rsidRPr="002A7A4F">
        <w:t>∆</w:t>
      </w:r>
      <w:r>
        <w:t>’s for each part of this question.</w:t>
      </w:r>
    </w:p>
    <w:p w14:paraId="4EF06221" w14:textId="71BE7341" w:rsidR="00533C5B" w:rsidRPr="009437DF" w:rsidRDefault="006178D3" w:rsidP="006178D3">
      <w:pPr>
        <w:spacing w:after="120"/>
        <w:jc w:val="both"/>
        <w:rPr>
          <w:highlight w:val="yellow"/>
        </w:rPr>
      </w:pPr>
      <w:r>
        <w:tab/>
      </w:r>
      <w:r w:rsidRPr="009437DF">
        <w:rPr>
          <w:highlight w:val="yellow"/>
        </w:rPr>
        <w:t>1.a.i:</w:t>
      </w:r>
      <w:r w:rsidR="00533C5B" w:rsidRPr="009437DF">
        <w:rPr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>6</m:t>
        </m:r>
        <m:r>
          <m:rPr>
            <m:sty m:val="p"/>
          </m:rPr>
          <w:rPr>
            <w:rFonts w:ascii="Cambria Math" w:hAnsi="Cambria Math"/>
            <w:highlight w:val="yellow"/>
          </w:rPr>
          <m:t>Δ</m:t>
        </m:r>
      </m:oMath>
    </w:p>
    <w:p w14:paraId="1580A300" w14:textId="6804F48C" w:rsidR="006178D3" w:rsidRDefault="006178D3" w:rsidP="006178D3">
      <w:pPr>
        <w:spacing w:after="120"/>
        <w:jc w:val="both"/>
      </w:pPr>
      <w:r w:rsidRPr="009437DF">
        <w:rPr>
          <w:highlight w:val="yellow"/>
        </w:rPr>
        <w:tab/>
        <w:t>1.b:</w:t>
      </w:r>
      <w:r w:rsidR="00533C5B" w:rsidRPr="009437DF">
        <w:rPr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>3</m:t>
        </m:r>
        <m:r>
          <m:rPr>
            <m:sty m:val="p"/>
          </m:rPr>
          <w:rPr>
            <w:rFonts w:ascii="Cambria Math" w:hAnsi="Cambria Math"/>
            <w:highlight w:val="yellow"/>
          </w:rPr>
          <m:t>Δ</m:t>
        </m:r>
      </m:oMath>
    </w:p>
    <w:p w14:paraId="02F9F173" w14:textId="77777777" w:rsidR="006178D3" w:rsidRDefault="006178D3" w:rsidP="006178D3">
      <w:pPr>
        <w:spacing w:after="120"/>
        <w:jc w:val="both"/>
      </w:pPr>
      <w:r>
        <w:rPr>
          <w:rFonts w:hint="eastAsia"/>
        </w:rPr>
        <w:t>2.</w:t>
      </w:r>
      <w:r>
        <w:t xml:space="preserve"> (0.</w:t>
      </w:r>
      <w:r>
        <w:rPr>
          <w:rFonts w:hint="eastAsia"/>
        </w:rPr>
        <w:t>3</w:t>
      </w:r>
      <w:r>
        <w:t xml:space="preserve"> points) </w:t>
      </w:r>
      <w:r>
        <w:rPr>
          <w:rFonts w:hint="eastAsia"/>
        </w:rPr>
        <w:t>Problem</w:t>
      </w:r>
      <w:r>
        <w:t xml:space="preserve"> 7 from Section 5.10. You only need to write out functions </w:t>
      </w:r>
      <w:r w:rsidRPr="00851AE7">
        <w:rPr>
          <w:i/>
          <w:iCs/>
        </w:rPr>
        <w:t>X</w:t>
      </w:r>
      <w:r>
        <w:t xml:space="preserve"> and </w:t>
      </w:r>
      <w:r w:rsidRPr="00851AE7">
        <w:rPr>
          <w:i/>
          <w:iCs/>
        </w:rPr>
        <w:t>Y</w:t>
      </w:r>
      <w:r>
        <w:t xml:space="preserve"> from the diagram as sum of </w:t>
      </w:r>
      <w:proofErr w:type="spellStart"/>
      <w:r>
        <w:t>minterm</w:t>
      </w:r>
      <w:proofErr w:type="spellEnd"/>
      <w:r>
        <w:t xml:space="preserve"> numbers expression.</w:t>
      </w:r>
    </w:p>
    <w:p w14:paraId="49B06FF7" w14:textId="77777777" w:rsidR="006178D3" w:rsidRDefault="006178D3" w:rsidP="006178D3">
      <w:pPr>
        <w:spacing w:after="120"/>
        <w:jc w:val="both"/>
      </w:pPr>
    </w:p>
    <w:p w14:paraId="518559D8" w14:textId="177298C3" w:rsidR="006178D3" w:rsidRDefault="00501AF3" w:rsidP="006178D3">
      <w:pPr>
        <w:spacing w:after="120"/>
        <w:jc w:val="both"/>
      </w:pPr>
      <w:r w:rsidRPr="00501AF3">
        <w:drawing>
          <wp:inline distT="0" distB="0" distL="0" distR="0" wp14:anchorId="382C4958" wp14:editId="66442F61">
            <wp:extent cx="4625163" cy="2553228"/>
            <wp:effectExtent l="0" t="0" r="4445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8921" cy="255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394C" w14:textId="481521E7" w:rsidR="00683AE6" w:rsidRPr="008632CD" w:rsidRDefault="004F1D02" w:rsidP="006178D3">
      <w:pPr>
        <w:spacing w:after="120"/>
        <w:jc w:val="both"/>
        <w:rPr>
          <w:highlight w:val="yellow"/>
        </w:rPr>
      </w:pPr>
      <w:r w:rsidRPr="008632CD">
        <w:rPr>
          <w:highlight w:val="yellow"/>
        </w:rPr>
        <w:t>X(</w:t>
      </w:r>
      <w:proofErr w:type="spellStart"/>
      <w:proofErr w:type="gramStart"/>
      <w:r w:rsidRPr="008632CD">
        <w:rPr>
          <w:highlight w:val="yellow"/>
        </w:rPr>
        <w:t>a,b</w:t>
      </w:r>
      <w:proofErr w:type="gramEnd"/>
      <w:r w:rsidRPr="008632CD">
        <w:rPr>
          <w:highlight w:val="yellow"/>
        </w:rPr>
        <w:t>,c</w:t>
      </w:r>
      <w:proofErr w:type="spellEnd"/>
      <w:r w:rsidRPr="008632CD">
        <w:rPr>
          <w:highlight w:val="yellow"/>
        </w:rPr>
        <w:t>)=</w:t>
      </w:r>
      <m:oMath>
        <m:r>
          <w:rPr>
            <w:rFonts w:ascii="Cambria Math" w:hAnsi="Cambria Math"/>
            <w:highlight w:val="yellow"/>
          </w:rPr>
          <m:t>∑m(</m:t>
        </m:r>
        <m:r>
          <w:rPr>
            <w:rFonts w:ascii="Cambria Math" w:hAnsi="Cambria Math"/>
            <w:highlight w:val="yellow"/>
          </w:rPr>
          <m:t>3,5,6,7</m:t>
        </m:r>
        <m:r>
          <w:rPr>
            <w:rFonts w:ascii="Cambria Math" w:hAnsi="Cambria Math"/>
            <w:highlight w:val="yellow"/>
          </w:rPr>
          <m:t>)</m:t>
        </m:r>
      </m:oMath>
    </w:p>
    <w:p w14:paraId="6DC283F7" w14:textId="5554E8CA" w:rsidR="008632CD" w:rsidRDefault="008632CD" w:rsidP="006178D3">
      <w:pPr>
        <w:spacing w:after="120"/>
        <w:jc w:val="both"/>
      </w:pPr>
      <w:r w:rsidRPr="008632CD">
        <w:rPr>
          <w:highlight w:val="yellow"/>
        </w:rPr>
        <w:t>Y(</w:t>
      </w:r>
      <w:proofErr w:type="spellStart"/>
      <w:proofErr w:type="gramStart"/>
      <w:r w:rsidRPr="008632CD">
        <w:rPr>
          <w:highlight w:val="yellow"/>
        </w:rPr>
        <w:t>a,b</w:t>
      </w:r>
      <w:proofErr w:type="gramEnd"/>
      <w:r w:rsidRPr="008632CD">
        <w:rPr>
          <w:highlight w:val="yellow"/>
        </w:rPr>
        <w:t>,c</w:t>
      </w:r>
      <w:proofErr w:type="spellEnd"/>
      <w:r w:rsidRPr="008632CD">
        <w:rPr>
          <w:highlight w:val="yellow"/>
        </w:rPr>
        <w:t>)=</w:t>
      </w:r>
      <m:oMath>
        <m:r>
          <w:rPr>
            <w:rFonts w:ascii="Cambria Math" w:hAnsi="Cambria Math"/>
            <w:highlight w:val="yellow"/>
          </w:rPr>
          <m:t>∑m(1,3,5,7)</m:t>
        </m:r>
      </m:oMath>
    </w:p>
    <w:p w14:paraId="357377DB" w14:textId="77777777" w:rsidR="008632CD" w:rsidRDefault="008632CD" w:rsidP="006178D3">
      <w:pPr>
        <w:spacing w:after="120"/>
        <w:jc w:val="both"/>
      </w:pPr>
    </w:p>
    <w:p w14:paraId="03D487EB" w14:textId="368CE226" w:rsidR="006178D3" w:rsidRDefault="006178D3" w:rsidP="006178D3">
      <w:pPr>
        <w:spacing w:after="120"/>
        <w:jc w:val="both"/>
      </w:pPr>
      <w:r>
        <w:rPr>
          <w:rFonts w:hint="eastAsia"/>
        </w:rPr>
        <w:lastRenderedPageBreak/>
        <w:t xml:space="preserve">3. </w:t>
      </w:r>
      <w:r>
        <w:t>(0.</w:t>
      </w:r>
      <w:r>
        <w:rPr>
          <w:rFonts w:hint="eastAsia"/>
        </w:rPr>
        <w:t>5</w:t>
      </w:r>
      <w:r>
        <w:t xml:space="preserve"> points) Use an 8-to-1 MUX (74LS151 below) to implement </w:t>
      </w:r>
      <w:proofErr w:type="gramStart"/>
      <w:r>
        <w:t>f(</w:t>
      </w:r>
      <w:proofErr w:type="gramEnd"/>
      <w:r>
        <w:t>W, X, Y, Z) = ∑m(1, 2, 4, 5, 7</w:t>
      </w:r>
      <w:r>
        <w:rPr>
          <w:rFonts w:hint="eastAsia"/>
        </w:rPr>
        <w:t xml:space="preserve">, </w:t>
      </w:r>
      <w:r>
        <w:t xml:space="preserve">12, </w:t>
      </w:r>
      <w:r>
        <w:rPr>
          <w:rFonts w:hint="eastAsia"/>
        </w:rPr>
        <w:t>1</w:t>
      </w:r>
      <w:r>
        <w:t>3). Pair rows (0-1, 2-3, ...) so that MUX inputs are 0, 1, Z, or Z'. First, develop the truth table and apply row-pairing method. Then, show the 74LS151 chip enabled, connect variables to address lines, and label function output.</w:t>
      </w:r>
    </w:p>
    <w:p w14:paraId="110F9990" w14:textId="55CCA438" w:rsidR="0022637A" w:rsidRDefault="0022637A" w:rsidP="00EB0E12">
      <w:pPr>
        <w:spacing w:after="120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CF01960" wp14:editId="6F7437B0">
            <wp:simplePos x="0" y="0"/>
            <wp:positionH relativeFrom="column">
              <wp:posOffset>2725947</wp:posOffset>
            </wp:positionH>
            <wp:positionV relativeFrom="paragraph">
              <wp:posOffset>214391</wp:posOffset>
            </wp:positionV>
            <wp:extent cx="2929255" cy="3407410"/>
            <wp:effectExtent l="0" t="0" r="4445" b="2540"/>
            <wp:wrapTight wrapText="bothSides">
              <wp:wrapPolygon edited="0">
                <wp:start x="0" y="0"/>
                <wp:lineTo x="0" y="21495"/>
                <wp:lineTo x="21492" y="21495"/>
                <wp:lineTo x="2149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25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3260" w:type="dxa"/>
        <w:tblLook w:val="04A0" w:firstRow="1" w:lastRow="0" w:firstColumn="1" w:lastColumn="0" w:noHBand="0" w:noVBand="1"/>
      </w:tblPr>
      <w:tblGrid>
        <w:gridCol w:w="677"/>
        <w:gridCol w:w="412"/>
        <w:gridCol w:w="331"/>
        <w:gridCol w:w="328"/>
        <w:gridCol w:w="328"/>
        <w:gridCol w:w="1136"/>
        <w:gridCol w:w="724"/>
      </w:tblGrid>
      <w:tr w:rsidR="0022637A" w:rsidRPr="0022637A" w14:paraId="535F2B8C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82F37E" w14:textId="77777777" w:rsidR="0022637A" w:rsidRPr="0022637A" w:rsidRDefault="0022637A" w:rsidP="0022637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ROW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3FBDF" w14:textId="77777777" w:rsidR="0022637A" w:rsidRPr="0022637A" w:rsidRDefault="0022637A" w:rsidP="0022637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25E59" w14:textId="77777777" w:rsidR="0022637A" w:rsidRPr="0022637A" w:rsidRDefault="0022637A" w:rsidP="0022637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A48FD" w14:textId="77777777" w:rsidR="0022637A" w:rsidRPr="0022637A" w:rsidRDefault="0022637A" w:rsidP="0022637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Y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EBE6A" w14:textId="77777777" w:rsidR="0022637A" w:rsidRPr="0022637A" w:rsidRDefault="0022637A" w:rsidP="0022637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Z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BE4AA" w14:textId="77777777" w:rsidR="0022637A" w:rsidRPr="0022637A" w:rsidRDefault="0022637A" w:rsidP="0022637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F(</w:t>
            </w:r>
            <w:proofErr w:type="gramStart"/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W,X</w:t>
            </w:r>
            <w:proofErr w:type="gramEnd"/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,Y,Z) 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026D9" w14:textId="77777777" w:rsidR="0022637A" w:rsidRPr="0022637A" w:rsidRDefault="0022637A" w:rsidP="0022637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Input</w:t>
            </w:r>
          </w:p>
        </w:tc>
      </w:tr>
      <w:tr w:rsidR="0022637A" w:rsidRPr="0022637A" w14:paraId="57628210" w14:textId="77777777" w:rsidTr="0022637A">
        <w:trPr>
          <w:trHeight w:val="300"/>
        </w:trPr>
        <w:tc>
          <w:tcPr>
            <w:tcW w:w="580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16761A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D678F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AC7EC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5C96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0B4A5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EF9BB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F41F8" w14:textId="77777777" w:rsidR="0022637A" w:rsidRPr="0022637A" w:rsidRDefault="0022637A" w:rsidP="0022637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D0=Z</w:t>
            </w:r>
          </w:p>
        </w:tc>
      </w:tr>
      <w:tr w:rsidR="0022637A" w:rsidRPr="0022637A" w14:paraId="001D7AD4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92477C6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13F094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0104CE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221EA9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F32B4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14:paraId="5549003A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A8CEE" w14:textId="77777777" w:rsidR="0022637A" w:rsidRPr="0022637A" w:rsidRDefault="0022637A" w:rsidP="0022637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637A" w:rsidRPr="0022637A" w14:paraId="35151DEC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5FDCDF1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24F7F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0A525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C669E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97DA2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5CE59F91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77735" w14:textId="77777777" w:rsidR="0022637A" w:rsidRPr="0022637A" w:rsidRDefault="0022637A" w:rsidP="0022637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D1=Z'</w:t>
            </w:r>
          </w:p>
        </w:tc>
      </w:tr>
      <w:tr w:rsidR="0022637A" w:rsidRPr="0022637A" w14:paraId="28CD9A8F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629AF58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3876D3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332470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09C7D6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42CFE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7ED45A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576DC" w14:textId="77777777" w:rsidR="0022637A" w:rsidRPr="0022637A" w:rsidRDefault="0022637A" w:rsidP="0022637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637A" w:rsidRPr="0022637A" w14:paraId="7FA93B5D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AF221C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C74EC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E592D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FEC38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5BDCA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71AED6FB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A58B0" w14:textId="77777777" w:rsidR="0022637A" w:rsidRPr="0022637A" w:rsidRDefault="0022637A" w:rsidP="0022637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D2=1</w:t>
            </w:r>
          </w:p>
        </w:tc>
      </w:tr>
      <w:tr w:rsidR="0022637A" w:rsidRPr="0022637A" w14:paraId="053E6103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A57606A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1A7F47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918630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D5862D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942AA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14:paraId="23CF5731" w14:textId="60D15749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0A7B3" w14:textId="77777777" w:rsidR="0022637A" w:rsidRPr="0022637A" w:rsidRDefault="0022637A" w:rsidP="0022637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637A" w:rsidRPr="0022637A" w14:paraId="6C18891D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51C618B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6E6D6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29BAD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B001B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FF7DC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4638C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BEDA4" w14:textId="77777777" w:rsidR="0022637A" w:rsidRPr="0022637A" w:rsidRDefault="0022637A" w:rsidP="0022637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D3=Z</w:t>
            </w:r>
          </w:p>
        </w:tc>
      </w:tr>
      <w:tr w:rsidR="0022637A" w:rsidRPr="0022637A" w14:paraId="2E4E66C0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45103E4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0EFA1A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9D7ABB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7A361F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B031A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14:paraId="1D32CCFF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F103A" w14:textId="77777777" w:rsidR="0022637A" w:rsidRPr="0022637A" w:rsidRDefault="0022637A" w:rsidP="0022637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637A" w:rsidRPr="0022637A" w14:paraId="129F0BC2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0C899E3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44D89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F8A30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5325F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A45AB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FA530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0E3C6" w14:textId="77777777" w:rsidR="0022637A" w:rsidRPr="0022637A" w:rsidRDefault="0022637A" w:rsidP="0022637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D4=0</w:t>
            </w:r>
          </w:p>
        </w:tc>
      </w:tr>
      <w:tr w:rsidR="0022637A" w:rsidRPr="0022637A" w14:paraId="616E4015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A92C972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470E8D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06260A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EE4058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773C5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911386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6D60A" w14:textId="77777777" w:rsidR="0022637A" w:rsidRPr="0022637A" w:rsidRDefault="0022637A" w:rsidP="0022637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637A" w:rsidRPr="0022637A" w14:paraId="4E85AA3D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9D489C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7607C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D70C1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B71C3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7EA8D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E2394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79E02" w14:textId="77777777" w:rsidR="0022637A" w:rsidRPr="0022637A" w:rsidRDefault="0022637A" w:rsidP="0022637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D5=0</w:t>
            </w:r>
          </w:p>
        </w:tc>
      </w:tr>
      <w:tr w:rsidR="0022637A" w:rsidRPr="0022637A" w14:paraId="64253E76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8E0B522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91C46C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2952CD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5A6E12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D7C15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CE1FC6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5C938" w14:textId="77777777" w:rsidR="0022637A" w:rsidRPr="0022637A" w:rsidRDefault="0022637A" w:rsidP="0022637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637A" w:rsidRPr="0022637A" w14:paraId="67A41FB8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3DA1BE6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CF0AA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986BF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310D3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93469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4B5C7E1B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EA31B" w14:textId="77777777" w:rsidR="0022637A" w:rsidRPr="0022637A" w:rsidRDefault="0022637A" w:rsidP="0022637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D6=1</w:t>
            </w:r>
          </w:p>
        </w:tc>
      </w:tr>
      <w:tr w:rsidR="0022637A" w:rsidRPr="0022637A" w14:paraId="0B03A68A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E61B8AD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F68EBB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CE5327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58FA5A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919DA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14:paraId="02B17ACB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072DE" w14:textId="77777777" w:rsidR="0022637A" w:rsidRPr="0022637A" w:rsidRDefault="0022637A" w:rsidP="0022637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22637A" w:rsidRPr="0022637A" w14:paraId="23B310B8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618B84D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3658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895AE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2E12A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507DE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B8095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078B2" w14:textId="77777777" w:rsidR="0022637A" w:rsidRPr="0022637A" w:rsidRDefault="0022637A" w:rsidP="0022637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D7=0</w:t>
            </w:r>
          </w:p>
        </w:tc>
      </w:tr>
      <w:tr w:rsidR="0022637A" w:rsidRPr="0022637A" w14:paraId="3A81A0C1" w14:textId="77777777" w:rsidTr="0022637A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7952455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9FA147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FAF6CF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DB511F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3D7A5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34B66C" w14:textId="77777777" w:rsidR="0022637A" w:rsidRPr="0022637A" w:rsidRDefault="0022637A" w:rsidP="0022637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22637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73324" w14:textId="77777777" w:rsidR="0022637A" w:rsidRPr="0022637A" w:rsidRDefault="0022637A" w:rsidP="0022637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0B6EEAB0" w14:textId="105B13B4" w:rsidR="006178D3" w:rsidRDefault="006178D3" w:rsidP="00EB0E12">
      <w:pPr>
        <w:spacing w:after="120"/>
        <w:jc w:val="both"/>
      </w:pPr>
    </w:p>
    <w:p w14:paraId="7E99F9D6" w14:textId="6474364E" w:rsidR="006178D3" w:rsidRDefault="006178D3" w:rsidP="00834A8C">
      <w:pPr>
        <w:spacing w:after="120"/>
        <w:jc w:val="both"/>
      </w:pPr>
      <w:r>
        <w:rPr>
          <w:rFonts w:hint="eastAsia"/>
        </w:rPr>
        <w:t xml:space="preserve">4. </w:t>
      </w:r>
      <w:r>
        <w:t>(0.</w:t>
      </w:r>
      <w:r>
        <w:rPr>
          <w:rFonts w:hint="eastAsia"/>
        </w:rPr>
        <w:t>5</w:t>
      </w:r>
      <w:r>
        <w:t xml:space="preserve"> points) Use a 3-to-8 DECODER (74LS138 below) and an external gate AND or NAND with the </w:t>
      </w:r>
      <w:r w:rsidRPr="00053453">
        <w:rPr>
          <w:b/>
          <w:i/>
        </w:rPr>
        <w:t>fewest</w:t>
      </w:r>
      <w:r>
        <w:t xml:space="preserve"> inputs to implement </w:t>
      </w:r>
      <w:proofErr w:type="gramStart"/>
      <w:r>
        <w:t>f(</w:t>
      </w:r>
      <w:proofErr w:type="gramEnd"/>
      <w:r>
        <w:t>x, y, z) = ∑m(0, 1, 4, 6, 7). (</w:t>
      </w:r>
      <w:r w:rsidRPr="00F04A7F">
        <w:rPr>
          <w:i/>
        </w:rPr>
        <w:t>Hint</w:t>
      </w:r>
      <w:r>
        <w:t>: AND the M</w:t>
      </w:r>
      <w:r>
        <w:rPr>
          <w:rFonts w:hint="eastAsia"/>
        </w:rPr>
        <w:t>ax</w:t>
      </w:r>
      <w:r>
        <w:t>terms</w:t>
      </w:r>
      <w:r>
        <w:rPr>
          <w:rFonts w:hint="eastAsia"/>
        </w:rPr>
        <w:t xml:space="preserve">, NAND the </w:t>
      </w:r>
      <w:proofErr w:type="spellStart"/>
      <w:r>
        <w:rPr>
          <w:rFonts w:hint="eastAsia"/>
        </w:rPr>
        <w:t>minterms</w:t>
      </w:r>
      <w:proofErr w:type="spellEnd"/>
      <w:r>
        <w:t xml:space="preserve">.) Show chip enabled, connect variables to address lines, and label the function output.  </w:t>
      </w:r>
    </w:p>
    <w:p w14:paraId="59544B8A" w14:textId="49C17E48" w:rsidR="00834A8C" w:rsidRDefault="00834A8C" w:rsidP="00834A8C">
      <w:pPr>
        <w:spacing w:after="120"/>
        <w:jc w:val="both"/>
      </w:pPr>
      <w:r>
        <w:rPr>
          <w:noProof/>
        </w:rPr>
        <w:drawing>
          <wp:inline distT="0" distB="0" distL="0" distR="0" wp14:anchorId="2B3A3F19" wp14:editId="79C6CA79">
            <wp:extent cx="4416250" cy="279082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094" cy="2799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1BA18" w14:textId="77777777" w:rsidR="006178D3" w:rsidRDefault="006178D3" w:rsidP="006178D3">
      <w:pPr>
        <w:spacing w:after="120"/>
        <w:jc w:val="both"/>
      </w:pPr>
      <w:r>
        <w:rPr>
          <w:rFonts w:hint="eastAsia"/>
        </w:rPr>
        <w:lastRenderedPageBreak/>
        <w:t xml:space="preserve">5. </w:t>
      </w:r>
      <w:r>
        <w:t>(0.</w:t>
      </w:r>
      <w:r>
        <w:rPr>
          <w:rFonts w:hint="eastAsia"/>
        </w:rPr>
        <w:t>5</w:t>
      </w:r>
      <w:r>
        <w:t xml:space="preserve"> points) </w:t>
      </w:r>
      <w:r>
        <w:rPr>
          <w:rFonts w:hint="eastAsia"/>
        </w:rPr>
        <w:t>Problem</w:t>
      </w:r>
      <w:r>
        <w:t xml:space="preserve"> 9 from Section 5.10. Build a 3-to-8 decoder by "stacking" two 2-to-4 decoders, each of which has an active low enable input. See page 312. Use the most significant function variable "a" and an external inverter to enable the correct decoder. </w:t>
      </w:r>
      <w:proofErr w:type="gramStart"/>
      <w:r>
        <w:t>Variables</w:t>
      </w:r>
      <w:proofErr w:type="gramEnd"/>
      <w:r>
        <w:t xml:space="preserve"> "b" and "c" are connected to decoder lines "A (MS)" and "B". Label the decoder outputs m0 to m3 (top) and m4 to m7 (bottom).</w:t>
      </w:r>
    </w:p>
    <w:p w14:paraId="0A6D14AC" w14:textId="58E0DBB6" w:rsidR="006178D3" w:rsidRDefault="00372A1B" w:rsidP="006178D3">
      <w:pPr>
        <w:spacing w:after="120"/>
        <w:jc w:val="both"/>
      </w:pPr>
      <w:r>
        <w:rPr>
          <w:noProof/>
        </w:rPr>
        <w:drawing>
          <wp:inline distT="0" distB="0" distL="0" distR="0" wp14:anchorId="70E0636E" wp14:editId="0480B65E">
            <wp:extent cx="5934075" cy="47625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EB7D2" w14:textId="77777777" w:rsidR="006178D3" w:rsidRDefault="006178D3" w:rsidP="006178D3">
      <w:pPr>
        <w:spacing w:after="120"/>
        <w:jc w:val="both"/>
      </w:pPr>
    </w:p>
    <w:p w14:paraId="509EA2A5" w14:textId="77777777" w:rsidR="006178D3" w:rsidRDefault="006178D3" w:rsidP="006178D3">
      <w:pPr>
        <w:spacing w:after="120"/>
        <w:jc w:val="both"/>
      </w:pPr>
    </w:p>
    <w:p w14:paraId="70D265FC" w14:textId="77777777" w:rsidR="006178D3" w:rsidRDefault="006178D3" w:rsidP="006178D3">
      <w:pPr>
        <w:spacing w:after="120"/>
        <w:jc w:val="both"/>
      </w:pPr>
    </w:p>
    <w:p w14:paraId="529F70C7" w14:textId="77777777" w:rsidR="006178D3" w:rsidRDefault="006178D3" w:rsidP="006178D3">
      <w:pPr>
        <w:spacing w:after="120"/>
        <w:jc w:val="both"/>
      </w:pPr>
    </w:p>
    <w:p w14:paraId="49B6626D" w14:textId="5D2126C2" w:rsidR="006178D3" w:rsidRDefault="006178D3" w:rsidP="006178D3">
      <w:pPr>
        <w:spacing w:after="120"/>
        <w:jc w:val="both"/>
      </w:pPr>
    </w:p>
    <w:p w14:paraId="5BD8B645" w14:textId="77777777" w:rsidR="00E77A37" w:rsidRDefault="00E77A37" w:rsidP="006178D3">
      <w:pPr>
        <w:spacing w:after="120"/>
        <w:jc w:val="both"/>
      </w:pPr>
    </w:p>
    <w:p w14:paraId="74EACB28" w14:textId="77777777" w:rsidR="006178D3" w:rsidRDefault="006178D3" w:rsidP="006178D3">
      <w:pPr>
        <w:spacing w:after="120"/>
        <w:jc w:val="both"/>
      </w:pPr>
    </w:p>
    <w:p w14:paraId="6E80BC62" w14:textId="77777777" w:rsidR="006178D3" w:rsidRDefault="006178D3" w:rsidP="006178D3">
      <w:pPr>
        <w:spacing w:after="120"/>
        <w:jc w:val="both"/>
      </w:pPr>
    </w:p>
    <w:p w14:paraId="5A661F62" w14:textId="77777777" w:rsidR="006178D3" w:rsidRDefault="006178D3" w:rsidP="006178D3">
      <w:pPr>
        <w:spacing w:after="120"/>
        <w:jc w:val="both"/>
      </w:pPr>
    </w:p>
    <w:p w14:paraId="1ACEC6F9" w14:textId="77777777" w:rsidR="006178D3" w:rsidRDefault="006178D3" w:rsidP="006178D3">
      <w:pPr>
        <w:spacing w:after="120"/>
        <w:jc w:val="both"/>
      </w:pPr>
      <w:r>
        <w:rPr>
          <w:rFonts w:hint="eastAsia"/>
        </w:rPr>
        <w:lastRenderedPageBreak/>
        <w:t xml:space="preserve">6. </w:t>
      </w:r>
      <w:r>
        <w:t>(0.</w:t>
      </w:r>
      <w:r>
        <w:rPr>
          <w:rFonts w:hint="eastAsia"/>
        </w:rPr>
        <w:t>5</w:t>
      </w:r>
      <w:r>
        <w:t xml:space="preserve"> points) </w:t>
      </w:r>
      <w:r>
        <w:rPr>
          <w:rFonts w:hint="eastAsia"/>
        </w:rPr>
        <w:t>Problem</w:t>
      </w:r>
      <w:r>
        <w:t xml:space="preserve"> 12 from Section 5.10 but you </w:t>
      </w:r>
      <w:proofErr w:type="gramStart"/>
      <w:r>
        <w:t>have to</w:t>
      </w:r>
      <w:proofErr w:type="gramEnd"/>
      <w:r>
        <w:t xml:space="preserve"> use a 4-to-1 MUX (as provided below) and row pairing. Assume z' is available.</w:t>
      </w:r>
    </w:p>
    <w:p w14:paraId="09B4062B" w14:textId="3329807C" w:rsidR="006178D3" w:rsidRDefault="00C970DC" w:rsidP="006178D3">
      <w:pPr>
        <w:spacing w:after="60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7F09661" wp14:editId="0F6C8201">
            <wp:simplePos x="0" y="0"/>
            <wp:positionH relativeFrom="margin">
              <wp:posOffset>2247900</wp:posOffset>
            </wp:positionH>
            <wp:positionV relativeFrom="paragraph">
              <wp:posOffset>11430</wp:posOffset>
            </wp:positionV>
            <wp:extent cx="2524125" cy="2257425"/>
            <wp:effectExtent l="0" t="0" r="9525" b="9525"/>
            <wp:wrapTight wrapText="bothSides">
              <wp:wrapPolygon edited="0">
                <wp:start x="0" y="0"/>
                <wp:lineTo x="0" y="21509"/>
                <wp:lineTo x="21518" y="21509"/>
                <wp:lineTo x="21518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2620" w:type="dxa"/>
        <w:tblLook w:val="04A0" w:firstRow="1" w:lastRow="0" w:firstColumn="1" w:lastColumn="0" w:noHBand="0" w:noVBand="1"/>
      </w:tblPr>
      <w:tblGrid>
        <w:gridCol w:w="677"/>
        <w:gridCol w:w="331"/>
        <w:gridCol w:w="328"/>
        <w:gridCol w:w="328"/>
        <w:gridCol w:w="818"/>
        <w:gridCol w:w="724"/>
      </w:tblGrid>
      <w:tr w:rsidR="004E1D13" w:rsidRPr="004E1D13" w14:paraId="3F498812" w14:textId="77777777" w:rsidTr="004E1D13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AD9F4D" w14:textId="77777777" w:rsidR="004E1D13" w:rsidRPr="004E1D13" w:rsidRDefault="004E1D13" w:rsidP="004E1D1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ROW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54C0D" w14:textId="77777777" w:rsidR="004E1D13" w:rsidRPr="004E1D13" w:rsidRDefault="004E1D13" w:rsidP="004E1D1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X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36AF5" w14:textId="77777777" w:rsidR="004E1D13" w:rsidRPr="004E1D13" w:rsidRDefault="004E1D13" w:rsidP="004E1D1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Y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B29D9" w14:textId="77777777" w:rsidR="004E1D13" w:rsidRPr="004E1D13" w:rsidRDefault="004E1D13" w:rsidP="004E1D1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Z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13271" w14:textId="77777777" w:rsidR="004E1D13" w:rsidRPr="004E1D13" w:rsidRDefault="004E1D13" w:rsidP="004E1D1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proofErr w:type="gramStart"/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FX,Y</w:t>
            </w:r>
            <w:proofErr w:type="gramEnd"/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 xml:space="preserve">,Z) 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8CCE7" w14:textId="77777777" w:rsidR="004E1D13" w:rsidRPr="004E1D13" w:rsidRDefault="004E1D13" w:rsidP="004E1D1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Input</w:t>
            </w:r>
          </w:p>
        </w:tc>
      </w:tr>
      <w:tr w:rsidR="004E1D13" w:rsidRPr="004E1D13" w14:paraId="4615CC59" w14:textId="77777777" w:rsidTr="004E1D13">
        <w:trPr>
          <w:trHeight w:val="300"/>
        </w:trPr>
        <w:tc>
          <w:tcPr>
            <w:tcW w:w="580" w:type="dxa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2F5DF54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54341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1CEC2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5D785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11F9EAA7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BBA45" w14:textId="77777777" w:rsidR="004E1D13" w:rsidRPr="004E1D13" w:rsidRDefault="004E1D13" w:rsidP="004E1D1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D0=1</w:t>
            </w:r>
          </w:p>
        </w:tc>
      </w:tr>
      <w:tr w:rsidR="004E1D13" w:rsidRPr="004E1D13" w14:paraId="5E95DEBF" w14:textId="77777777" w:rsidTr="004E1D13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D4D3FA8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8FFB41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A6C3AE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DC698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14:paraId="3EA8B3FF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E245C" w14:textId="77777777" w:rsidR="004E1D13" w:rsidRPr="004E1D13" w:rsidRDefault="004E1D13" w:rsidP="004E1D1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4E1D13" w:rsidRPr="004E1D13" w14:paraId="318ADD61" w14:textId="77777777" w:rsidTr="004E1D13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68F32DC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EE3DC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842C5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63CDC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98DB9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EEF31" w14:textId="77777777" w:rsidR="004E1D13" w:rsidRPr="004E1D13" w:rsidRDefault="004E1D13" w:rsidP="004E1D1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D1=Z</w:t>
            </w:r>
          </w:p>
        </w:tc>
      </w:tr>
      <w:tr w:rsidR="004E1D13" w:rsidRPr="004E1D13" w14:paraId="42B0373A" w14:textId="77777777" w:rsidTr="004E1D13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75B9D04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A386EE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7C488E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83F3C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14:paraId="6C9EBDDB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66B54" w14:textId="77777777" w:rsidR="004E1D13" w:rsidRPr="004E1D13" w:rsidRDefault="004E1D13" w:rsidP="004E1D1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4E1D13" w:rsidRPr="004E1D13" w14:paraId="184D1B01" w14:textId="77777777" w:rsidTr="004E1D13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D43915F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CD988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1FF29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6B00B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14:paraId="7D5C8244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E5699" w14:textId="77777777" w:rsidR="004E1D13" w:rsidRPr="004E1D13" w:rsidRDefault="004E1D13" w:rsidP="004E1D1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D2=Z'</w:t>
            </w:r>
          </w:p>
        </w:tc>
      </w:tr>
      <w:tr w:rsidR="004E1D13" w:rsidRPr="004E1D13" w14:paraId="10963CF0" w14:textId="77777777" w:rsidTr="004E1D13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11ACA9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19AB2E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9C8F11B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67A23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188F0A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47C6C" w14:textId="77777777" w:rsidR="004E1D13" w:rsidRPr="004E1D13" w:rsidRDefault="004E1D13" w:rsidP="004E1D1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  <w:tr w:rsidR="004E1D13" w:rsidRPr="004E1D13" w14:paraId="11BD4932" w14:textId="77777777" w:rsidTr="004E1D13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EAC86D8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E0D7E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892E1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7C889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500EA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6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10658" w14:textId="31DE2B22" w:rsidR="004E1D13" w:rsidRPr="004E1D13" w:rsidRDefault="004E1D13" w:rsidP="004E1D13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D3=Z</w:t>
            </w:r>
          </w:p>
        </w:tc>
      </w:tr>
      <w:tr w:rsidR="004E1D13" w:rsidRPr="004E1D13" w14:paraId="4763588C" w14:textId="77777777" w:rsidTr="004E1D13">
        <w:trPr>
          <w:trHeight w:val="300"/>
        </w:trPr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5ADB3DF" w14:textId="5352C8F2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DA280A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3EB9B0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6554E" w14:textId="77777777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C6EFCE"/>
            <w:noWrap/>
            <w:vAlign w:val="bottom"/>
            <w:hideMark/>
          </w:tcPr>
          <w:p w14:paraId="58E345EF" w14:textId="2C9094B3" w:rsidR="004E1D13" w:rsidRPr="004E1D13" w:rsidRDefault="004E1D13" w:rsidP="004E1D13">
            <w:pPr>
              <w:jc w:val="right"/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</w:pPr>
            <w:r w:rsidRPr="004E1D13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6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ECF4C" w14:textId="77777777" w:rsidR="004E1D13" w:rsidRPr="004E1D13" w:rsidRDefault="004E1D13" w:rsidP="004E1D1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001FB028" w14:textId="77777777" w:rsidR="004E1D13" w:rsidRDefault="004E1D13" w:rsidP="006178D3">
      <w:pPr>
        <w:spacing w:after="60"/>
        <w:ind w:left="3600"/>
        <w:jc w:val="both"/>
      </w:pPr>
    </w:p>
    <w:p w14:paraId="5A5D4C94" w14:textId="365A3436" w:rsidR="006178D3" w:rsidRDefault="006178D3" w:rsidP="006178D3">
      <w:pPr>
        <w:spacing w:after="60"/>
        <w:ind w:left="3600"/>
        <w:jc w:val="both"/>
      </w:pPr>
    </w:p>
    <w:p w14:paraId="484FA301" w14:textId="77777777" w:rsidR="006178D3" w:rsidRDefault="006178D3" w:rsidP="006178D3">
      <w:pPr>
        <w:spacing w:after="60"/>
        <w:jc w:val="both"/>
      </w:pPr>
    </w:p>
    <w:p w14:paraId="322D4404" w14:textId="77777777" w:rsidR="006178D3" w:rsidRDefault="006178D3" w:rsidP="006178D3">
      <w:pPr>
        <w:spacing w:after="60"/>
        <w:jc w:val="both"/>
      </w:pPr>
    </w:p>
    <w:p w14:paraId="0D972173" w14:textId="77777777" w:rsidR="006178D3" w:rsidRDefault="006178D3" w:rsidP="006178D3">
      <w:pPr>
        <w:spacing w:after="60"/>
        <w:jc w:val="both"/>
      </w:pPr>
      <w:r>
        <w:rPr>
          <w:rFonts w:hint="eastAsia"/>
        </w:rPr>
        <w:t xml:space="preserve">7. </w:t>
      </w:r>
      <w:r>
        <w:t>(0.</w:t>
      </w:r>
      <w:r>
        <w:rPr>
          <w:rFonts w:hint="eastAsia"/>
        </w:rPr>
        <w:t>5</w:t>
      </w:r>
      <w:r>
        <w:t xml:space="preserve"> points) </w:t>
      </w:r>
      <w:r>
        <w:rPr>
          <w:rFonts w:hint="eastAsia"/>
        </w:rPr>
        <w:t>For the following set of functions, design a system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using a ROM; and (ii) using a PAL.</w:t>
      </w:r>
    </w:p>
    <w:p w14:paraId="79EB0401" w14:textId="77777777" w:rsidR="006178D3" w:rsidRDefault="006178D3" w:rsidP="006178D3">
      <w:pPr>
        <w:rPr>
          <w:i/>
        </w:rPr>
      </w:pPr>
      <w:r>
        <w:rPr>
          <w:rFonts w:hint="eastAsia"/>
        </w:rPr>
        <w:tab/>
      </w:r>
      <w:proofErr w:type="gramStart"/>
      <w:r>
        <w:rPr>
          <w:rFonts w:hint="eastAsia"/>
          <w:i/>
        </w:rPr>
        <w:t>F</w:t>
      </w:r>
      <w:r>
        <w:rPr>
          <w:rFonts w:hint="eastAsia"/>
        </w:rPr>
        <w:t>(</w:t>
      </w:r>
      <w:proofErr w:type="gramEnd"/>
      <w:r w:rsidRPr="00DC6011">
        <w:rPr>
          <w:rFonts w:hint="eastAsia"/>
          <w:i/>
        </w:rPr>
        <w:t>A</w:t>
      </w:r>
      <w:r>
        <w:rPr>
          <w:rFonts w:hint="eastAsia"/>
        </w:rPr>
        <w:t xml:space="preserve">, </w:t>
      </w:r>
      <w:r w:rsidRPr="00DC6011">
        <w:rPr>
          <w:rFonts w:hint="eastAsia"/>
          <w:i/>
        </w:rPr>
        <w:t>B</w:t>
      </w:r>
      <w:r>
        <w:rPr>
          <w:rFonts w:hint="eastAsia"/>
        </w:rPr>
        <w:t xml:space="preserve">, </w:t>
      </w:r>
      <w:r w:rsidRPr="00DC6011">
        <w:rPr>
          <w:rFonts w:hint="eastAsia"/>
          <w:i/>
        </w:rPr>
        <w:t>C</w:t>
      </w:r>
      <w:r>
        <w:rPr>
          <w:rFonts w:hint="eastAsia"/>
        </w:rPr>
        <w:t xml:space="preserve">, </w:t>
      </w:r>
      <w:r w:rsidRPr="00DC6011">
        <w:rPr>
          <w:rFonts w:hint="eastAsia"/>
          <w:i/>
        </w:rPr>
        <w:t>D</w:t>
      </w:r>
      <w:r>
        <w:rPr>
          <w:rFonts w:hint="eastAsia"/>
        </w:rPr>
        <w:t xml:space="preserve">) = </w:t>
      </w:r>
      <w:r w:rsidRPr="00DC6011">
        <w:rPr>
          <w:rFonts w:hint="eastAsia"/>
          <w:i/>
        </w:rPr>
        <w:t>A</w:t>
      </w:r>
      <w:r>
        <w:rPr>
          <w:i/>
        </w:rPr>
        <w:t>B</w:t>
      </w:r>
      <w:r w:rsidRPr="001B2907">
        <w:rPr>
          <w:i/>
        </w:rPr>
        <w:t>'</w:t>
      </w:r>
      <w:r>
        <w:rPr>
          <w:i/>
        </w:rPr>
        <w:t>C</w:t>
      </w:r>
      <w:r>
        <w:rPr>
          <w:rFonts w:hint="eastAsia"/>
        </w:rPr>
        <w:t xml:space="preserve"> + </w:t>
      </w:r>
      <w:r>
        <w:rPr>
          <w:i/>
        </w:rPr>
        <w:t>A</w:t>
      </w:r>
      <w:r w:rsidRPr="001B2907">
        <w:rPr>
          <w:i/>
        </w:rPr>
        <w:t>'</w:t>
      </w:r>
      <w:r>
        <w:rPr>
          <w:rFonts w:hint="eastAsia"/>
          <w:i/>
        </w:rPr>
        <w:t>D</w:t>
      </w:r>
      <w:r w:rsidRPr="007D21FE">
        <w:rPr>
          <w:i/>
        </w:rPr>
        <w:t>'</w:t>
      </w:r>
    </w:p>
    <w:p w14:paraId="4805824A" w14:textId="77777777" w:rsidR="006178D3" w:rsidRPr="00465F97" w:rsidRDefault="006178D3" w:rsidP="006178D3">
      <w:r>
        <w:rPr>
          <w:rFonts w:hint="eastAsia"/>
        </w:rPr>
        <w:tab/>
      </w:r>
      <w:proofErr w:type="gramStart"/>
      <w:r>
        <w:rPr>
          <w:rFonts w:hint="eastAsia"/>
          <w:i/>
        </w:rPr>
        <w:t>G</w:t>
      </w:r>
      <w:r>
        <w:rPr>
          <w:rFonts w:hint="eastAsia"/>
        </w:rPr>
        <w:t>(</w:t>
      </w:r>
      <w:proofErr w:type="gramEnd"/>
      <w:r w:rsidRPr="00DC6011">
        <w:rPr>
          <w:rFonts w:hint="eastAsia"/>
          <w:i/>
        </w:rPr>
        <w:t>A</w:t>
      </w:r>
      <w:r>
        <w:rPr>
          <w:rFonts w:hint="eastAsia"/>
        </w:rPr>
        <w:t xml:space="preserve">, </w:t>
      </w:r>
      <w:r w:rsidRPr="00DC6011">
        <w:rPr>
          <w:rFonts w:hint="eastAsia"/>
          <w:i/>
        </w:rPr>
        <w:t>B</w:t>
      </w:r>
      <w:r>
        <w:rPr>
          <w:rFonts w:hint="eastAsia"/>
        </w:rPr>
        <w:t xml:space="preserve">, </w:t>
      </w:r>
      <w:r w:rsidRPr="00DC6011">
        <w:rPr>
          <w:rFonts w:hint="eastAsia"/>
          <w:i/>
        </w:rPr>
        <w:t>C</w:t>
      </w:r>
      <w:r>
        <w:rPr>
          <w:rFonts w:hint="eastAsia"/>
        </w:rPr>
        <w:t xml:space="preserve">, </w:t>
      </w:r>
      <w:r w:rsidRPr="00DC6011">
        <w:rPr>
          <w:rFonts w:hint="eastAsia"/>
          <w:i/>
        </w:rPr>
        <w:t>D</w:t>
      </w:r>
      <w:r>
        <w:rPr>
          <w:rFonts w:hint="eastAsia"/>
        </w:rPr>
        <w:t xml:space="preserve">) = </w:t>
      </w:r>
      <w:r>
        <w:rPr>
          <w:rFonts w:hint="eastAsia"/>
          <w:i/>
        </w:rPr>
        <w:t>A</w:t>
      </w:r>
      <w:r w:rsidRPr="007D21FE">
        <w:rPr>
          <w:i/>
        </w:rPr>
        <w:t>'</w:t>
      </w:r>
      <w:r>
        <w:rPr>
          <w:rFonts w:hint="eastAsia"/>
          <w:i/>
        </w:rPr>
        <w:t>BD</w:t>
      </w:r>
      <w:r>
        <w:rPr>
          <w:rFonts w:hint="eastAsia"/>
        </w:rPr>
        <w:t xml:space="preserve"> + </w:t>
      </w:r>
      <w:r>
        <w:rPr>
          <w:rFonts w:hint="eastAsia"/>
          <w:i/>
        </w:rPr>
        <w:t>AC</w:t>
      </w:r>
      <w:r w:rsidRPr="001B2907">
        <w:rPr>
          <w:i/>
        </w:rPr>
        <w:t>'</w:t>
      </w:r>
      <w:r>
        <w:rPr>
          <w:rFonts w:hint="eastAsia"/>
          <w:i/>
        </w:rPr>
        <w:t>D</w:t>
      </w:r>
      <w:r w:rsidRPr="007D21FE">
        <w:rPr>
          <w:i/>
        </w:rPr>
        <w:t>'</w:t>
      </w:r>
      <w:r>
        <w:rPr>
          <w:rFonts w:hint="eastAsia"/>
          <w:i/>
        </w:rPr>
        <w:t xml:space="preserve"> </w:t>
      </w:r>
      <w:r w:rsidRPr="00DC6011">
        <w:rPr>
          <w:rFonts w:hint="eastAsia"/>
        </w:rPr>
        <w:t>+</w:t>
      </w:r>
      <w:r>
        <w:rPr>
          <w:rFonts w:hint="eastAsia"/>
          <w:i/>
        </w:rPr>
        <w:t xml:space="preserve"> B</w:t>
      </w:r>
      <w:r w:rsidRPr="007D21FE">
        <w:rPr>
          <w:i/>
        </w:rPr>
        <w:t>'</w:t>
      </w:r>
      <w:r>
        <w:rPr>
          <w:rFonts w:hint="eastAsia"/>
          <w:i/>
        </w:rPr>
        <w:t>CD</w:t>
      </w:r>
      <w:r w:rsidRPr="007D21FE">
        <w:rPr>
          <w:i/>
        </w:rPr>
        <w:t>'</w:t>
      </w:r>
    </w:p>
    <w:p w14:paraId="16642854" w14:textId="77777777" w:rsidR="006178D3" w:rsidRDefault="006178D3" w:rsidP="006178D3">
      <w:pPr>
        <w:jc w:val="both"/>
      </w:pPr>
    </w:p>
    <w:p w14:paraId="1B6BD105" w14:textId="77777777" w:rsidR="006178D3" w:rsidRDefault="006178D3" w:rsidP="006178D3">
      <w:pPr>
        <w:jc w:val="both"/>
      </w:pPr>
      <w:r>
        <w:t>(</w:t>
      </w:r>
      <w:proofErr w:type="spellStart"/>
      <w:r>
        <w:t>i</w:t>
      </w:r>
      <w:proofErr w:type="spellEnd"/>
      <w:r>
        <w:t>) using a ROM:</w:t>
      </w:r>
    </w:p>
    <w:p w14:paraId="123E70A1" w14:textId="77777777" w:rsidR="006178D3" w:rsidRDefault="006178D3" w:rsidP="006178D3">
      <w:pPr>
        <w:jc w:val="both"/>
      </w:pPr>
    </w:p>
    <w:p w14:paraId="007392BB" w14:textId="59E9CA89" w:rsidR="006178D3" w:rsidRDefault="006178D3" w:rsidP="006178D3">
      <w:pPr>
        <w:jc w:val="both"/>
      </w:pPr>
      <w:r>
        <w:rPr>
          <w:noProof/>
        </w:rPr>
        <w:lastRenderedPageBreak/>
        <w:drawing>
          <wp:inline distT="0" distB="0" distL="0" distR="0" wp14:anchorId="41B74686" wp14:editId="70A96A81">
            <wp:extent cx="6000750" cy="5638963"/>
            <wp:effectExtent l="0" t="0" r="0" b="0"/>
            <wp:docPr id="2" name="Picture 2" descr="A picture containing text, antenn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antenna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76" t="7719" r="15778" b="7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943" cy="564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B2EC" w14:textId="77777777" w:rsidR="006178D3" w:rsidRDefault="006178D3" w:rsidP="006178D3">
      <w:pPr>
        <w:jc w:val="both"/>
      </w:pPr>
    </w:p>
    <w:p w14:paraId="1D6D0146" w14:textId="77777777" w:rsidR="006178D3" w:rsidRDefault="006178D3" w:rsidP="006178D3">
      <w:pPr>
        <w:jc w:val="both"/>
      </w:pPr>
    </w:p>
    <w:p w14:paraId="79D68AE8" w14:textId="77777777" w:rsidR="006178D3" w:rsidRDefault="006178D3" w:rsidP="006178D3">
      <w:pPr>
        <w:jc w:val="both"/>
      </w:pPr>
    </w:p>
    <w:p w14:paraId="369BD421" w14:textId="77777777" w:rsidR="006178D3" w:rsidRDefault="006178D3" w:rsidP="006178D3">
      <w:pPr>
        <w:jc w:val="both"/>
      </w:pPr>
    </w:p>
    <w:p w14:paraId="1325B48E" w14:textId="77777777" w:rsidR="006178D3" w:rsidRDefault="006178D3" w:rsidP="006178D3">
      <w:pPr>
        <w:jc w:val="both"/>
      </w:pPr>
      <w:r>
        <w:t>(ii) using a PAL:</w:t>
      </w:r>
    </w:p>
    <w:p w14:paraId="288C78C4" w14:textId="77777777" w:rsidR="006178D3" w:rsidRDefault="006178D3" w:rsidP="006178D3">
      <w:pPr>
        <w:jc w:val="both"/>
      </w:pPr>
    </w:p>
    <w:p w14:paraId="3001AE20" w14:textId="6F8324B4" w:rsidR="006178D3" w:rsidRDefault="006178D3" w:rsidP="006178D3">
      <w:pPr>
        <w:jc w:val="both"/>
      </w:pPr>
      <w:r>
        <w:rPr>
          <w:noProof/>
        </w:rPr>
        <w:lastRenderedPageBreak/>
        <w:drawing>
          <wp:inline distT="0" distB="0" distL="0" distR="0" wp14:anchorId="2F194717" wp14:editId="01492E55">
            <wp:extent cx="3588385" cy="2777490"/>
            <wp:effectExtent l="0" t="0" r="0" b="3810"/>
            <wp:docPr id="1" name="Picture 1" descr="slide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lide_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45" t="8986" r="27487" b="43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385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1E0EF" w14:textId="77777777" w:rsidR="006178D3" w:rsidRDefault="006178D3" w:rsidP="006178D3">
      <w:pPr>
        <w:jc w:val="both"/>
      </w:pPr>
    </w:p>
    <w:p w14:paraId="6E07EE78" w14:textId="3761F8E6" w:rsidR="00713558" w:rsidRDefault="006178D3" w:rsidP="009F4B74">
      <w:pPr>
        <w:jc w:val="both"/>
      </w:pPr>
      <w:r>
        <w:t xml:space="preserve">This homework accounts for </w:t>
      </w:r>
      <w:r>
        <w:rPr>
          <w:rFonts w:hint="eastAsia"/>
          <w:b/>
        </w:rPr>
        <w:t>3</w:t>
      </w:r>
      <w:r w:rsidRPr="0040422D">
        <w:rPr>
          <w:b/>
        </w:rPr>
        <w:t xml:space="preserve"> point</w:t>
      </w:r>
      <w:r>
        <w:rPr>
          <w:b/>
        </w:rPr>
        <w:t>s</w:t>
      </w:r>
      <w:r>
        <w:t xml:space="preserve"> toward your final grade. </w:t>
      </w:r>
      <w:r w:rsidRPr="00907AE7">
        <w:t xml:space="preserve">You need to submit by uploading the pictures of every page of your work or a scanned PDF file of all the pages. </w:t>
      </w:r>
      <w:proofErr w:type="gramStart"/>
      <w:r>
        <w:t>In order to</w:t>
      </w:r>
      <w:proofErr w:type="gramEnd"/>
      <w:r>
        <w:t xml:space="preserve"> get the points, you need to show the steps that lead to your answer. This homework is due on </w:t>
      </w:r>
      <w:r>
        <w:rPr>
          <w:b/>
        </w:rPr>
        <w:t>Mar. 28</w:t>
      </w:r>
      <w:r>
        <w:t xml:space="preserve"> </w:t>
      </w:r>
      <w:r w:rsidRPr="00907AE7">
        <w:t>on the</w:t>
      </w:r>
      <w:r>
        <w:t xml:space="preserve"> Blackboard.</w:t>
      </w:r>
    </w:p>
    <w:sectPr w:rsidR="00713558" w:rsidSect="00CB5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D3"/>
    <w:rsid w:val="0022637A"/>
    <w:rsid w:val="002A04B5"/>
    <w:rsid w:val="002B7292"/>
    <w:rsid w:val="00372A1B"/>
    <w:rsid w:val="004E1D13"/>
    <w:rsid w:val="004F1D02"/>
    <w:rsid w:val="00501AF3"/>
    <w:rsid w:val="00533C5B"/>
    <w:rsid w:val="006178D3"/>
    <w:rsid w:val="006613E0"/>
    <w:rsid w:val="00683AE6"/>
    <w:rsid w:val="00713558"/>
    <w:rsid w:val="00801394"/>
    <w:rsid w:val="00834A8C"/>
    <w:rsid w:val="008632CD"/>
    <w:rsid w:val="009437DF"/>
    <w:rsid w:val="009F4B74"/>
    <w:rsid w:val="00A21423"/>
    <w:rsid w:val="00AB5AC1"/>
    <w:rsid w:val="00AD3E6D"/>
    <w:rsid w:val="00B00ADF"/>
    <w:rsid w:val="00B9561B"/>
    <w:rsid w:val="00BB20C9"/>
    <w:rsid w:val="00C970DC"/>
    <w:rsid w:val="00CB4082"/>
    <w:rsid w:val="00E3721D"/>
    <w:rsid w:val="00E77A37"/>
    <w:rsid w:val="00EB0E12"/>
    <w:rsid w:val="00EF422A"/>
    <w:rsid w:val="00F93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A623D"/>
  <w15:chartTrackingRefBased/>
  <w15:docId w15:val="{A7D2ACCA-0CDD-4C2B-8EF5-24CDB2FDA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8D3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178D3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533C5B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E372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8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e.sc.edu/~huangct/CSCE211S20/74x138.pdf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https://cse.sc.edu/~huangct/CSCE211S20/Function-MUX-Decoder.htm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cse.sc.edu/~huangct/CSCE211S20/74x151.pdf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EEEC8D-6FBA-4858-944F-CA73E39018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68C5C9-C927-445C-9975-55E13CEF94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92BBB2-A7DE-4028-8CF3-F71013CA8DC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527</Words>
  <Characters>3006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27</cp:revision>
  <dcterms:created xsi:type="dcterms:W3CDTF">2022-03-28T12:23:00Z</dcterms:created>
  <dcterms:modified xsi:type="dcterms:W3CDTF">2022-03-28T15:07:00Z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