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FFE5EF" w14:textId="71A75AC3" w:rsidR="002C30E1" w:rsidRDefault="002C30E1">
      <w:r w:rsidRPr="002C30E1">
        <w:rPr>
          <w:b/>
          <w:bCs/>
        </w:rPr>
        <w:t>1.</w:t>
      </w:r>
      <w:r>
        <w:t xml:space="preserve"> For the following circuit:</w:t>
      </w:r>
    </w:p>
    <w:p w14:paraId="0C6DFDA1" w14:textId="03783158" w:rsidR="00780A83" w:rsidRDefault="002C30E1">
      <w:r w:rsidRPr="002C30E1">
        <w:rPr>
          <w:noProof/>
        </w:rPr>
        <w:drawing>
          <wp:inline distT="0" distB="0" distL="0" distR="0" wp14:anchorId="72A7B58B" wp14:editId="2C9530B9">
            <wp:extent cx="4835661" cy="1879502"/>
            <wp:effectExtent l="0" t="0" r="3175" b="698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9707" cy="188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A795" w14:textId="77777777" w:rsidR="002C30E1" w:rsidRDefault="002C30E1">
      <w:r w:rsidRPr="002C30E1">
        <w:rPr>
          <w:b/>
          <w:bCs/>
        </w:rPr>
        <w:t>a.</w:t>
      </w:r>
      <w:r>
        <w:t xml:space="preserve"> Compute the maximum delay, </w:t>
      </w:r>
    </w:p>
    <w:p w14:paraId="3D60E5E0" w14:textId="5E28F5D7" w:rsidR="002C30E1" w:rsidRDefault="002C30E1" w:rsidP="002C30E1">
      <w:pPr>
        <w:ind w:left="720"/>
      </w:pPr>
      <w:proofErr w:type="spellStart"/>
      <w:r w:rsidRPr="002C30E1">
        <w:rPr>
          <w:b/>
          <w:bCs/>
        </w:rPr>
        <w:t>i</w:t>
      </w:r>
      <w:proofErr w:type="spellEnd"/>
      <w:r w:rsidRPr="002C30E1">
        <w:rPr>
          <w:b/>
          <w:bCs/>
        </w:rPr>
        <w:t>.</w:t>
      </w:r>
      <w:r>
        <w:t xml:space="preserve"> Assuming that all inputs are available both uncomplemented and complemented </w:t>
      </w:r>
    </w:p>
    <w:p w14:paraId="646C1C4F" w14:textId="613AC783" w:rsidR="00922156" w:rsidRDefault="00A32DC0" w:rsidP="002C30E1">
      <w:pPr>
        <w:ind w:left="720"/>
      </w:pPr>
      <w:r>
        <w:rPr>
          <w:noProof/>
        </w:rPr>
        <w:drawing>
          <wp:inline distT="0" distB="0" distL="0" distR="0" wp14:anchorId="32C5EED0" wp14:editId="6DBD6ADE">
            <wp:extent cx="5032005" cy="195476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929" cy="195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3BDF" w14:textId="3E690671" w:rsidR="00922156" w:rsidRPr="00A32DC0" w:rsidRDefault="00922156" w:rsidP="002C30E1">
      <w:pPr>
        <w:ind w:left="720"/>
        <w:rPr>
          <w:sz w:val="28"/>
          <w:szCs w:val="28"/>
        </w:rPr>
      </w:pPr>
      <w:r w:rsidRPr="00A32DC0">
        <w:rPr>
          <w:b/>
          <w:bCs/>
          <w:sz w:val="28"/>
          <w:szCs w:val="28"/>
        </w:rPr>
        <w:t>Answer:</w:t>
      </w:r>
      <w:r w:rsidRPr="00A32DC0">
        <w:rPr>
          <w:sz w:val="28"/>
          <w:szCs w:val="28"/>
        </w:rPr>
        <w:t xml:space="preserve">6Δ </w:t>
      </w:r>
    </w:p>
    <w:p w14:paraId="7E6B0E0D" w14:textId="77777777" w:rsidR="00A32DC0" w:rsidRDefault="002C30E1" w:rsidP="002C30E1">
      <w:pPr>
        <w:ind w:left="720"/>
      </w:pPr>
      <w:r w:rsidRPr="002C30E1">
        <w:rPr>
          <w:b/>
          <w:bCs/>
        </w:rPr>
        <w:t>ii.</w:t>
      </w:r>
      <w:r>
        <w:t xml:space="preserve"> Assuming only uncomplemented inputs are available and an additional gate must be added to complement each input</w:t>
      </w:r>
    </w:p>
    <w:p w14:paraId="0F6FF6E3" w14:textId="77777777" w:rsidR="00D5119A" w:rsidRDefault="00EC6615" w:rsidP="002C30E1">
      <w:pPr>
        <w:ind w:left="720"/>
      </w:pPr>
      <w:r>
        <w:rPr>
          <w:noProof/>
        </w:rPr>
        <w:drawing>
          <wp:inline distT="0" distB="0" distL="0" distR="0" wp14:anchorId="2B4501C1" wp14:editId="10990E22">
            <wp:extent cx="4970297" cy="1907399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970" cy="191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783B" w14:textId="763BE460" w:rsidR="002C30E1" w:rsidRPr="00D5119A" w:rsidRDefault="00D5119A" w:rsidP="00D5119A">
      <w:pPr>
        <w:ind w:left="720"/>
        <w:rPr>
          <w:sz w:val="28"/>
          <w:szCs w:val="28"/>
        </w:rPr>
      </w:pPr>
      <w:r w:rsidRPr="00A32DC0">
        <w:rPr>
          <w:b/>
          <w:bCs/>
          <w:sz w:val="28"/>
          <w:szCs w:val="28"/>
        </w:rPr>
        <w:t>Answer:</w:t>
      </w:r>
      <w:r w:rsidRPr="00A32DC0">
        <w:rPr>
          <w:sz w:val="28"/>
          <w:szCs w:val="28"/>
        </w:rPr>
        <w:t xml:space="preserve">6Δ </w:t>
      </w:r>
    </w:p>
    <w:p w14:paraId="15AAB473" w14:textId="71EBA974" w:rsidR="002C30E1" w:rsidRDefault="002C30E1">
      <w:r w:rsidRPr="002C30E1">
        <w:rPr>
          <w:b/>
          <w:bCs/>
        </w:rPr>
        <w:lastRenderedPageBreak/>
        <w:t>b.</w:t>
      </w:r>
      <w:r>
        <w:t xml:space="preserve"> Compute the maximum delay from input C to the output, assuming that all inputs are available both uncomplemented and complemented.</w:t>
      </w:r>
    </w:p>
    <w:p w14:paraId="78D0A9E5" w14:textId="664413A9" w:rsidR="00DA2DCE" w:rsidRDefault="00DA2DCE">
      <w:r>
        <w:t xml:space="preserve"> </w:t>
      </w:r>
      <w:r w:rsidR="00032802">
        <w:rPr>
          <w:noProof/>
        </w:rPr>
        <w:drawing>
          <wp:inline distT="0" distB="0" distL="0" distR="0" wp14:anchorId="4135099D" wp14:editId="76AF9C1C">
            <wp:extent cx="5184287" cy="2013924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213" cy="201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ECCB" w14:textId="4F75CFFD" w:rsidR="00AD385A" w:rsidRDefault="00032802">
      <w:r>
        <w:t xml:space="preserve">ANSWER: 3Δ </w:t>
      </w:r>
    </w:p>
    <w:p w14:paraId="63AFD175" w14:textId="6B0350C4" w:rsidR="00AD385A" w:rsidRDefault="00AD385A"/>
    <w:p w14:paraId="793E522E" w14:textId="66E3ACF7" w:rsidR="00AD385A" w:rsidRDefault="00AD385A"/>
    <w:p w14:paraId="476F5C1E" w14:textId="162DC351" w:rsidR="00AD385A" w:rsidRDefault="00AD385A"/>
    <w:p w14:paraId="74AABAC9" w14:textId="54CCB258" w:rsidR="00AD385A" w:rsidRDefault="00AD385A"/>
    <w:p w14:paraId="4BE2C797" w14:textId="560FBBBA" w:rsidR="00AD385A" w:rsidRDefault="00AD385A"/>
    <w:p w14:paraId="34A1C08A" w14:textId="3C642C2D" w:rsidR="00AD385A" w:rsidRDefault="00AD385A"/>
    <w:p w14:paraId="69FF7D1B" w14:textId="096F6EF2" w:rsidR="00AD385A" w:rsidRDefault="00AD385A"/>
    <w:p w14:paraId="12FFF03D" w14:textId="7FB02215" w:rsidR="00AD385A" w:rsidRDefault="00AD385A"/>
    <w:p w14:paraId="23187C3D" w14:textId="7D62E654" w:rsidR="00AD385A" w:rsidRDefault="00AD385A"/>
    <w:p w14:paraId="562B313B" w14:textId="520C8311" w:rsidR="00AD385A" w:rsidRDefault="00AD385A"/>
    <w:p w14:paraId="450D0CD3" w14:textId="20B1D8D7" w:rsidR="00AD385A" w:rsidRDefault="00AD385A"/>
    <w:p w14:paraId="61D86FF1" w14:textId="474B6776" w:rsidR="00AD385A" w:rsidRDefault="00AD385A"/>
    <w:p w14:paraId="32CCFDD3" w14:textId="75B8F579" w:rsidR="00AD385A" w:rsidRDefault="00AD385A"/>
    <w:p w14:paraId="53AE179F" w14:textId="58CD018E" w:rsidR="00032802" w:rsidRDefault="00032802"/>
    <w:p w14:paraId="4BC199C6" w14:textId="5D351E10" w:rsidR="00032802" w:rsidRDefault="00032802"/>
    <w:p w14:paraId="59CF438C" w14:textId="7F5F35BC" w:rsidR="00032802" w:rsidRDefault="00032802"/>
    <w:p w14:paraId="029D7260" w14:textId="6D3970C3" w:rsidR="00032802" w:rsidRDefault="00032802"/>
    <w:p w14:paraId="4FA7E945" w14:textId="48014B72" w:rsidR="00032802" w:rsidRDefault="00032802"/>
    <w:p w14:paraId="74B82A34" w14:textId="77777777" w:rsidR="005D052B" w:rsidRDefault="005D052B"/>
    <w:p w14:paraId="738A03DC" w14:textId="34414BAF" w:rsidR="002C30E1" w:rsidRDefault="00AD385A" w:rsidP="005D052B">
      <w:pPr>
        <w:spacing w:after="0"/>
      </w:pPr>
      <w:r>
        <w:lastRenderedPageBreak/>
        <w:t xml:space="preserve">2. (0.5 points). </w:t>
      </w:r>
    </w:p>
    <w:p w14:paraId="25B5158C" w14:textId="68B45567" w:rsidR="002C30E1" w:rsidRDefault="00AF083D">
      <w:r w:rsidRPr="00EA5FB5">
        <w:rPr>
          <w:b/>
          <w:bCs/>
        </w:rPr>
        <w:t>#4</w:t>
      </w:r>
      <w:r>
        <w:t xml:space="preserve"> </w:t>
      </w:r>
      <w:r w:rsidR="002C30E1">
        <w:t xml:space="preserve">We want to build an adder to simultaneously add three multidigit binary numbers. Design a single bit of that adder. It has three inputs for that digit, </w:t>
      </w:r>
      <m:oMath>
        <m:r>
          <w:rPr>
            <w:rFonts w:ascii="Cambria Math" w:hAnsi="Cambria Math"/>
          </w:rPr>
          <m:t>x</m:t>
        </m:r>
      </m:oMath>
      <w:r w:rsidR="002C30E1">
        <w:t xml:space="preserve">, </w:t>
      </w:r>
      <m:oMath>
        <m:r>
          <w:rPr>
            <w:rFonts w:ascii="Cambria Math" w:hAnsi="Cambria Math"/>
          </w:rPr>
          <m:t>y</m:t>
        </m:r>
      </m:oMath>
      <w:r w:rsidR="002C30E1">
        <w:t xml:space="preserve">, and </w:t>
      </w:r>
      <m:oMath>
        <m:r>
          <w:rPr>
            <w:rFonts w:ascii="Cambria Math" w:hAnsi="Cambria Math"/>
          </w:rPr>
          <m:t>z</m:t>
        </m:r>
      </m:oMath>
      <w:r w:rsidR="002C30E1">
        <w:t xml:space="preserve">, plus two carry inputs, </w:t>
      </w:r>
      <m:oMath>
        <m:r>
          <w:rPr>
            <w:rFonts w:ascii="Cambria Math" w:hAnsi="Cambria Math"/>
          </w:rPr>
          <m:t>u</m:t>
        </m:r>
      </m:oMath>
      <w:r w:rsidR="002C30E1">
        <w:t xml:space="preserve"> and </w:t>
      </w:r>
      <m:oMath>
        <m:r>
          <w:rPr>
            <w:rFonts w:ascii="Cambria Math" w:hAnsi="Cambria Math"/>
          </w:rPr>
          <m:t>v</m:t>
        </m:r>
      </m:oMath>
      <w:r w:rsidR="002C30E1">
        <w:t xml:space="preserve"> (since you may have a carry of 0, 1, or 2). There are three outputs, a sum, </w:t>
      </w:r>
      <m:oMath>
        <m:r>
          <w:rPr>
            <w:rFonts w:ascii="Cambria Math" w:hAnsi="Cambria Math"/>
          </w:rPr>
          <m:t>s</m:t>
        </m:r>
      </m:oMath>
      <w:r w:rsidR="002C30E1">
        <w:t xml:space="preserve">, and two carries, </w:t>
      </w:r>
      <m:oMath>
        <m:r>
          <w:rPr>
            <w:rFonts w:ascii="Cambria Math" w:hAnsi="Cambria Math"/>
          </w:rPr>
          <m:t xml:space="preserve">f </m:t>
        </m:r>
      </m:oMath>
      <w:r w:rsidR="002C30E1">
        <w:t xml:space="preserve">and </w:t>
      </w:r>
      <m:oMath>
        <m:r>
          <w:rPr>
            <w:rFonts w:ascii="Cambria Math" w:hAnsi="Cambria Math"/>
          </w:rPr>
          <m:t>g</m:t>
        </m:r>
      </m:oMath>
      <w:r w:rsidR="002C30E1">
        <w:t>. Show a truth table and find the minimum sum of products expressions for the three outputs</w:t>
      </w:r>
    </w:p>
    <w:tbl>
      <w:tblPr>
        <w:tblW w:w="7680" w:type="dxa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492"/>
        <w:gridCol w:w="468"/>
        <w:gridCol w:w="490"/>
        <w:gridCol w:w="490"/>
        <w:gridCol w:w="609"/>
        <w:gridCol w:w="520"/>
        <w:gridCol w:w="360"/>
        <w:gridCol w:w="360"/>
        <w:gridCol w:w="360"/>
        <w:gridCol w:w="533"/>
        <w:gridCol w:w="507"/>
        <w:gridCol w:w="480"/>
        <w:gridCol w:w="480"/>
        <w:gridCol w:w="609"/>
      </w:tblGrid>
      <w:tr w:rsidR="008F2E7E" w:rsidRPr="008F2E7E" w14:paraId="26BFBB53" w14:textId="77777777" w:rsidTr="008F2E7E">
        <w:trPr>
          <w:trHeight w:val="300"/>
        </w:trPr>
        <w:tc>
          <w:tcPr>
            <w:tcW w:w="10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CCF94D8" w14:textId="77777777" w:rsidR="008F2E7E" w:rsidRPr="008F2E7E" w:rsidRDefault="008F2E7E" w:rsidP="008F2E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Input bits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28DF75D" w14:textId="77777777" w:rsidR="008F2E7E" w:rsidRPr="008F2E7E" w:rsidRDefault="008F2E7E" w:rsidP="008F2E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Carry Bits</w:t>
            </w: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B577CE8" w14:textId="77777777" w:rsidR="008F2E7E" w:rsidRPr="008F2E7E" w:rsidRDefault="008F2E7E" w:rsidP="008F2E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Carry Bits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5FAD1E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Sum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133C3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80" w:type="dxa"/>
            <w:gridSpan w:val="3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AAB8DD8" w14:textId="77777777" w:rsidR="008F2E7E" w:rsidRPr="008F2E7E" w:rsidRDefault="008F2E7E" w:rsidP="008F2E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Input bits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26D4E50" w14:textId="77777777" w:rsidR="008F2E7E" w:rsidRPr="008F2E7E" w:rsidRDefault="008F2E7E" w:rsidP="008F2E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Carry Bits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66251C4" w14:textId="77777777" w:rsidR="008F2E7E" w:rsidRPr="008F2E7E" w:rsidRDefault="008F2E7E" w:rsidP="008F2E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Carry Bits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E7AC09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Sum</w:t>
            </w:r>
          </w:p>
        </w:tc>
      </w:tr>
      <w:tr w:rsidR="008F2E7E" w:rsidRPr="008F2E7E" w14:paraId="4154E0B2" w14:textId="77777777" w:rsidTr="008F2E7E">
        <w:trPr>
          <w:trHeight w:val="31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8221C4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56220A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y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649833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z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2FA9B4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u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8E3BAD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v</w:t>
            </w: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943B28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f</w:t>
            </w: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3AE492C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g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39D614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6A6D7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B5D53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x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2C7FD1C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y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4611B6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z</w:t>
            </w:r>
          </w:p>
        </w:tc>
        <w:tc>
          <w:tcPr>
            <w:tcW w:w="5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22343A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u</w:t>
            </w:r>
          </w:p>
        </w:tc>
        <w:tc>
          <w:tcPr>
            <w:tcW w:w="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3A8F5A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v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49A5A51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f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87C17A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1615F3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F2E7E"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</w:tr>
      <w:tr w:rsidR="008F2E7E" w:rsidRPr="008F2E7E" w14:paraId="23E6BE10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CE93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B2FE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F8A95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68B3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98620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693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D2C93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7EE39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E7EDC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597C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BE58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40ABF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8A6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54A9E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6A88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7C4A4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3ACD6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F2E7E" w:rsidRPr="008F2E7E" w14:paraId="31A0712B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636E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4A2D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70B8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257E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23A15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1983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6866D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3F2F0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44B0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3D44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468F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4A864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ED38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D68CC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3B64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D5025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C8563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F2E7E" w:rsidRPr="008F2E7E" w14:paraId="180E8DF6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25BC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6F2D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3F52D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AAE9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E7D90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EA29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31212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D2816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B4641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EC9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AAFC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F5256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8B34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F2F3A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B0CD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CA94C0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D6AF4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F2E7E" w:rsidRPr="008F2E7E" w14:paraId="04B60C9F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8CA1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CD4C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1ABD2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6E8E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B2C25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628D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E9CAF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1B960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69A60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D320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46E7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AE88C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0E61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48175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4184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154EE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81340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F2E7E" w:rsidRPr="008F2E7E" w14:paraId="0454F970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EF10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1550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681CA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F92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A70A4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1A12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D035D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ADC5A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937E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E391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0BF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559A3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F76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646EC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A8BA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CC6AD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2ADC5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F2E7E" w:rsidRPr="008F2E7E" w14:paraId="7DDE41E9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1F7C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A9E8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614F3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9534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6C207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10A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59C2F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985D1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7DE0D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E500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0AB9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A42BC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573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EC1A4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9ACD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2974E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76EFE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F2E7E" w:rsidRPr="008F2E7E" w14:paraId="6BD47FFA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3956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7AA1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A5497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01F8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C6E2A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DB4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7574D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0FBA8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40B97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D4FF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15B5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BB1E8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F2B2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76AE7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0C3E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38749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DDD8D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F2E7E" w:rsidRPr="008F2E7E" w14:paraId="342634EC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E8BC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5828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EC323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FD11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14EFB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C23B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32986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0D12A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1D188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03D1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3E6A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4586E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49EF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631DC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B4AE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F4EB9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FFB74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F2E7E" w:rsidRPr="008F2E7E" w14:paraId="05AAC0DD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9026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DD38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58BF0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5595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614AB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C9F8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00F5B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1DED74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687CE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B3B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F511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5CDF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C7AC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FF786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B5D0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ED1D0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7E771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F2E7E" w:rsidRPr="008F2E7E" w14:paraId="227C59BB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5912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EB88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4AA6D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01C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81254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F8E9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8D745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B43C3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7D0E5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A7C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234D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C1004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39EA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5A027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B06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052E1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C61E1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F2E7E" w:rsidRPr="008F2E7E" w14:paraId="1D787B93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B0F7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E20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D72CC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DEE7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13189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310E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CC42A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264EF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F75EE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BE10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4EB3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C15C3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CDBF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8F6EF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0EA9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53D203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AC710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F2E7E" w:rsidRPr="008F2E7E" w14:paraId="46CB4330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9771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997A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CB984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E38C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F4374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97F9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A1048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3655E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A49A0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7364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9E94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E73E6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2E28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C9CD8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DB3F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4EE0D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14F36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F2E7E" w:rsidRPr="008F2E7E" w14:paraId="4C4B908E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D50D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4D9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17C12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A7F9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DE809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77FB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EC449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0F060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1457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10B7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2E25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31663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C151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30FE0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E05A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7B6022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23E66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8F2E7E" w:rsidRPr="008F2E7E" w14:paraId="323A3A51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570D4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6354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67C55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A191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7208B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5EBA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EEAAA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15B6F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8E399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0221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8F7C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96F0F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672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89975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F8E1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7BEBF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183F1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F2E7E" w:rsidRPr="008F2E7E" w14:paraId="2D038094" w14:textId="77777777" w:rsidTr="008F2E7E">
        <w:trPr>
          <w:trHeight w:val="300"/>
        </w:trPr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F5C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2158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A191A9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DE2BB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58FEB8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BCB2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BE401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AE460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0EB1D" w14:textId="77777777" w:rsidR="008F2E7E" w:rsidRPr="008F2E7E" w:rsidRDefault="008F2E7E" w:rsidP="008F2E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85AF9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6FF7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D244A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F9F45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ADD82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B4CC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CE4A7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0C541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F2E7E" w:rsidRPr="008F2E7E" w14:paraId="64D13BFF" w14:textId="77777777" w:rsidTr="008F2E7E">
        <w:trPr>
          <w:trHeight w:val="315"/>
        </w:trPr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686F6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86A0C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D1D9F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A3A80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710EF1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5738E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2F9BD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7B36DD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4A45C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242B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D6A33A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40B0C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C996EF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B018EE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B92E96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B3D1F50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E70C57" w14:textId="77777777" w:rsidR="008F2E7E" w:rsidRPr="008F2E7E" w:rsidRDefault="008F2E7E" w:rsidP="008F2E7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F2E7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693D3B43" w14:textId="73397995" w:rsidR="00AF083D" w:rsidRDefault="00AF083D"/>
    <w:p w14:paraId="7EFA4FB2" w14:textId="5146E5A0" w:rsidR="008F2E7E" w:rsidRDefault="008F2E7E">
      <w:proofErr w:type="spellStart"/>
      <w:r>
        <w:t>Minterms</w:t>
      </w:r>
      <w:proofErr w:type="spellEnd"/>
      <w:r>
        <w:t>:</w:t>
      </w:r>
      <w:r w:rsidR="001A66CE">
        <w:t xml:space="preserve"> </w:t>
      </w:r>
    </w:p>
    <w:p w14:paraId="76B09B5E" w14:textId="77777777" w:rsidR="005D052B" w:rsidRPr="005D052B" w:rsidRDefault="001A66CE" w:rsidP="001A66CE">
      <w:pPr>
        <w:rPr>
          <w:rFonts w:eastAsiaTheme="minorEastAsia"/>
          <w:color w:val="000000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x,y,z,u,v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="Times New Roman" w:hAnsi="Cambria Math" w:cs="Calibri"/>
              <w:color w:val="000000"/>
            </w:rPr>
            <m:t>xyzuv+</m:t>
          </m:r>
          <m:r>
            <w:rPr>
              <w:rFonts w:ascii="Cambria Math" w:eastAsia="Times New Roman" w:hAnsi="Cambria Math" w:cs="Calibri"/>
              <w:color w:val="000000"/>
            </w:rPr>
            <m:t>xyzu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+xyz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v+xy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uv+x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zuv+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yzuv</m:t>
          </m:r>
        </m:oMath>
      </m:oMathPara>
    </w:p>
    <w:p w14:paraId="7C2A5BD3" w14:textId="7045558A" w:rsidR="001A66CE" w:rsidRPr="005D052B" w:rsidRDefault="004457D3" w:rsidP="001A66CE">
      <w:pPr>
        <w:rPr>
          <w:rFonts w:ascii="Calibri" w:eastAsia="Times New Roman" w:hAnsi="Calibri" w:cs="Calibri"/>
          <w:color w:val="000000"/>
          <w:highlight w:val="yellow"/>
        </w:rPr>
      </w:pPr>
      <w:r w:rsidRPr="005D052B">
        <w:rPr>
          <w:rFonts w:eastAsiaTheme="minorEastAsia"/>
          <w:color w:val="000000"/>
          <w:highlight w:val="yellow"/>
        </w:rPr>
        <w:t>→</w:t>
      </w:r>
      <w:r w:rsidR="005C2516" w:rsidRPr="005D052B">
        <w:rPr>
          <w:rFonts w:eastAsiaTheme="minorEastAsia"/>
          <w:color w:val="000000"/>
          <w:highlight w:val="yellow"/>
        </w:rPr>
        <w:t>𝑦𝑧𝑢𝑣+𝑥𝑧𝑢𝑣+𝑥𝑦𝑢𝑣+𝑥𝑦𝑧𝑣+𝑥𝑦𝑧𝑢</w:t>
      </w:r>
    </w:p>
    <w:p w14:paraId="2EEF7AA8" w14:textId="77777777" w:rsidR="005D052B" w:rsidRPr="001A66CE" w:rsidRDefault="005D052B" w:rsidP="001A66CE">
      <w:pPr>
        <w:rPr>
          <w:rFonts w:ascii="Calibri" w:eastAsia="Times New Roman" w:hAnsi="Calibri" w:cs="Calibri"/>
          <w:color w:val="000000"/>
        </w:rPr>
      </w:pPr>
    </w:p>
    <w:p w14:paraId="4B0279B1" w14:textId="77777777" w:rsidR="005C2516" w:rsidRPr="005D052B" w:rsidRDefault="001A66CE" w:rsidP="001A66CE">
      <w:pPr>
        <w:rPr>
          <w:rFonts w:ascii="Calibri" w:eastAsia="Times New Roman" w:hAnsi="Calibri" w:cs="Calibri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</w:rPr>
            <m:t>g</m:t>
          </m:r>
          <m:d>
            <m:d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dPr>
            <m:e>
              <m:r>
                <w:rPr>
                  <w:rFonts w:ascii="Cambria Math" w:eastAsia="Times New Roman" w:hAnsi="Cambria Math" w:cs="Calibri"/>
                  <w:color w:val="000000"/>
                </w:rPr>
                <m:t>x,y,z,u,v</m:t>
              </m:r>
            </m:e>
          </m:d>
          <m:r>
            <w:rPr>
              <w:rFonts w:ascii="Cambria Math" w:eastAsia="Times New Roman" w:hAnsi="Cambria Math" w:cs="Calibri"/>
              <w:color w:val="000000"/>
            </w:rPr>
            <m:t>=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z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v+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uv+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zu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zuv+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y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v+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y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u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y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uv+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yz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yz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v+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x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yzu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+x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v+x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u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+x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uv+x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z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+x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z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v+x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y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zu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+xy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+xy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v+xy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z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u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r>
            <w:rPr>
              <w:rFonts w:ascii="Cambria Math" w:eastAsia="Times New Roman" w:hAnsi="Cambria Math" w:cs="Calibri"/>
              <w:color w:val="000000"/>
            </w:rPr>
            <m:t>+xyz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u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  <m:sSup>
            <m:sSupPr>
              <m:ctrlPr>
                <w:rPr>
                  <w:rFonts w:ascii="Cambria Math" w:eastAsia="Times New Roman" w:hAnsi="Cambria Math" w:cs="Calibri"/>
                  <w:i/>
                  <w:color w:val="000000"/>
                </w:rPr>
              </m:ctrlPr>
            </m:sSupPr>
            <m:e>
              <m:r>
                <w:rPr>
                  <w:rFonts w:ascii="Cambria Math" w:eastAsia="Times New Roman" w:hAnsi="Cambria Math" w:cs="Calibri"/>
                  <w:color w:val="000000"/>
                </w:rPr>
                <m:t>v</m:t>
              </m:r>
            </m:e>
            <m:sup>
              <m:r>
                <w:rPr>
                  <w:rFonts w:ascii="Cambria Math" w:eastAsia="Times New Roman" w:hAnsi="Cambria Math" w:cs="Calibri"/>
                  <w:color w:val="000000"/>
                </w:rPr>
                <m:t>'</m:t>
              </m:r>
            </m:sup>
          </m:sSup>
        </m:oMath>
      </m:oMathPara>
    </w:p>
    <w:p w14:paraId="13BE2737" w14:textId="37CDFD35" w:rsidR="001A66CE" w:rsidRDefault="005C2516" w:rsidP="001A66CE">
      <w:pPr>
        <w:rPr>
          <w:rFonts w:eastAsiaTheme="minorEastAsia"/>
          <w:color w:val="000000"/>
          <w:highlight w:val="yellow"/>
        </w:rPr>
      </w:pPr>
      <w:r w:rsidRPr="005D052B">
        <w:rPr>
          <w:rFonts w:eastAsiaTheme="minorEastAsia"/>
          <w:color w:val="000000"/>
          <w:highlight w:val="yellow"/>
        </w:rPr>
        <w:t>→𝑥𝑦′𝑧′𝑢 + 𝑥′𝑦𝑧′𝑣 + 𝑦′𝑧𝑢𝑣′ + 𝑥′𝑦𝑧𝑣′ + 𝑥′𝑦′𝑢𝑣 + 𝑥𝑦′𝑧𝑢′ + 𝑦𝑧′𝑢𝑣′ + 𝑥𝑦𝑢′𝑣′ + 𝑥𝑧′𝑢′𝑣 + 𝑥′𝑧𝑢′𝑣</w:t>
      </w:r>
    </w:p>
    <w:p w14:paraId="7477B48A" w14:textId="77777777" w:rsidR="005D052B" w:rsidRPr="005D052B" w:rsidRDefault="005D052B" w:rsidP="001A66CE">
      <w:pPr>
        <w:rPr>
          <w:rFonts w:ascii="Calibri" w:eastAsia="Times New Roman" w:hAnsi="Calibri" w:cs="Calibri"/>
          <w:color w:val="000000"/>
          <w:highlight w:val="yellow"/>
        </w:rPr>
      </w:pPr>
    </w:p>
    <w:p w14:paraId="21235558" w14:textId="75B96122" w:rsidR="00AF083D" w:rsidRPr="005D052B" w:rsidRDefault="00B80921"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x,y,z,u,v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  <w:highlight w:val="yellow"/>
            </w:rPr>
            <m:t>x'y'z'u'v+x'y'z'uv'+x'y'zu'v'+x'y'zuv+x'yz'u'v'+x'yz'uv+x'yzu'v+x'yzuv'+xy'z'u'v'+xy'z'uv+xy'zu'v+xy'zuv'+xyz'u'v+xyz'uv'+xyzu'v'+xyzuv</m:t>
          </m:r>
        </m:oMath>
      </m:oMathPara>
    </w:p>
    <w:p w14:paraId="7CC4D0FC" w14:textId="25924763" w:rsidR="00AF083D" w:rsidRDefault="00AF083D">
      <w:bookmarkStart w:id="0" w:name="_GoBack"/>
      <w:bookmarkEnd w:id="0"/>
    </w:p>
    <w:p w14:paraId="77C973E8" w14:textId="6C834BA1" w:rsidR="00AF083D" w:rsidRDefault="00AF083D">
      <w:r w:rsidRPr="00EA5FB5">
        <w:rPr>
          <w:b/>
          <w:bCs/>
        </w:rPr>
        <w:lastRenderedPageBreak/>
        <w:t>3.</w:t>
      </w:r>
      <w:r>
        <w:t xml:space="preserve"> The statement, “There is no enable input required,” describes the decoder you are building. Use the ones provided as indicated in the table and diagram. (0.5 points)</w:t>
      </w:r>
    </w:p>
    <w:p w14:paraId="03F94BEA" w14:textId="6C17F570" w:rsidR="00AF083D" w:rsidRDefault="00A23612">
      <w:r w:rsidRPr="00EA5FB5">
        <w:rPr>
          <w:b/>
          <w:bCs/>
        </w:rPr>
        <w:t>#8</w:t>
      </w:r>
      <w:r>
        <w:t xml:space="preserve"> </w:t>
      </w:r>
      <w:r w:rsidR="00AF083D">
        <w:t xml:space="preserve">We wish to design a decoder, with three inputs, </w:t>
      </w:r>
      <m:oMath>
        <m:r>
          <w:rPr>
            <w:rFonts w:ascii="Cambria Math" w:hAnsi="Cambria Math"/>
          </w:rPr>
          <m:t>x, y, z</m:t>
        </m:r>
      </m:oMath>
      <w:r w:rsidR="00AF083D">
        <w:t>, and eight</w:t>
      </w:r>
      <w:r>
        <w:t xml:space="preserve"> </w:t>
      </w:r>
      <w:r w:rsidR="00AF083D">
        <w:t>active high outputs, labeled 0</w:t>
      </w:r>
      <m:oMath>
        <m:r>
          <w:rPr>
            <w:rFonts w:ascii="Cambria Math" w:hAnsi="Cambria Math"/>
          </w:rPr>
          <m:t>, 1, 2, 3, 4, 5, 6, 7</m:t>
        </m:r>
      </m:oMath>
      <w:r w:rsidR="00AF083D">
        <w:t xml:space="preserve">. There is no enable input required. (For example, if </w:t>
      </w:r>
      <m:oMath>
        <m:r>
          <w:rPr>
            <w:rFonts w:ascii="Cambria Math" w:hAnsi="Cambria Math"/>
          </w:rPr>
          <m:t>xyz=011</m:t>
        </m:r>
      </m:oMath>
      <w:r w:rsidR="00AF083D">
        <w:t xml:space="preserve">, then output </w:t>
      </w:r>
      <m:oMath>
        <m:r>
          <w:rPr>
            <w:rFonts w:ascii="Cambria Math" w:hAnsi="Cambria Math"/>
          </w:rPr>
          <m:t>3</m:t>
        </m:r>
      </m:oMath>
      <w:r w:rsidR="00AF083D">
        <w:t xml:space="preserve"> would be </w:t>
      </w:r>
      <m:oMath>
        <m:r>
          <w:rPr>
            <w:rFonts w:ascii="Cambria Math" w:hAnsi="Cambria Math"/>
          </w:rPr>
          <m:t>1</m:t>
        </m:r>
      </m:oMath>
      <w:r w:rsidR="00AF083D">
        <w:t xml:space="preserve"> and all other outputs would be 0.) The </w:t>
      </w:r>
      <w:r w:rsidR="00AF083D" w:rsidRPr="00A23612">
        <w:rPr>
          <w:b/>
          <w:bCs/>
        </w:rPr>
        <w:t>only</w:t>
      </w:r>
      <w:r w:rsidR="00AF083D">
        <w:t xml:space="preserve"> building block is a two-input, four-output decoder (with an active high enable), the truth table for which is shown below.</w:t>
      </w:r>
    </w:p>
    <w:p w14:paraId="3015880C" w14:textId="084275E0" w:rsidR="00A23612" w:rsidRDefault="00A23612" w:rsidP="00A23612">
      <w:pPr>
        <w:jc w:val="center"/>
      </w:pPr>
      <w:r w:rsidRPr="00A23612">
        <w:rPr>
          <w:noProof/>
        </w:rPr>
        <w:drawing>
          <wp:inline distT="0" distB="0" distL="0" distR="0" wp14:anchorId="422B125B" wp14:editId="056E3E8F">
            <wp:extent cx="4587903" cy="1378822"/>
            <wp:effectExtent l="0" t="0" r="3175" b="0"/>
            <wp:docPr id="2" name="Picture 2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ock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469" cy="13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D7C1" w14:textId="21E5E22E" w:rsidR="00A23612" w:rsidRDefault="00A23612" w:rsidP="00A23612">
      <w:r>
        <w:t>Draw a block diagram of the system using as many of these building blocks as are needed.</w:t>
      </w:r>
    </w:p>
    <w:p w14:paraId="593FFEAA" w14:textId="0719B6F9" w:rsidR="00A23612" w:rsidRDefault="00A23612" w:rsidP="00A23612"/>
    <w:p w14:paraId="008D2190" w14:textId="414D4025" w:rsidR="00A23612" w:rsidRDefault="00A23612" w:rsidP="00A23612"/>
    <w:p w14:paraId="4BA29313" w14:textId="36F117B8" w:rsidR="00A23612" w:rsidRDefault="00A23612" w:rsidP="00A23612"/>
    <w:p w14:paraId="5A27C330" w14:textId="4277DE01" w:rsidR="00A23612" w:rsidRDefault="00A23612" w:rsidP="00A23612"/>
    <w:p w14:paraId="0B8CB6D7" w14:textId="304F0DDA" w:rsidR="00A23612" w:rsidRDefault="00A23612" w:rsidP="00A23612"/>
    <w:p w14:paraId="63D3436D" w14:textId="3ACEA7A1" w:rsidR="00A23612" w:rsidRDefault="00A23612" w:rsidP="00A23612"/>
    <w:p w14:paraId="2501AF12" w14:textId="4CA60860" w:rsidR="00A23612" w:rsidRDefault="00A23612" w:rsidP="00A23612"/>
    <w:p w14:paraId="189C259E" w14:textId="395BD09A" w:rsidR="00A23612" w:rsidRDefault="00A23612" w:rsidP="00A23612"/>
    <w:p w14:paraId="125E7240" w14:textId="4C51AD9B" w:rsidR="00A23612" w:rsidRDefault="00A23612" w:rsidP="00A23612"/>
    <w:p w14:paraId="747E0186" w14:textId="210D794D" w:rsidR="00A23612" w:rsidRDefault="00A23612" w:rsidP="00A23612"/>
    <w:p w14:paraId="1CF3501F" w14:textId="3D55843D" w:rsidR="00A23612" w:rsidRDefault="00A23612" w:rsidP="00A23612"/>
    <w:p w14:paraId="14BEDCDF" w14:textId="792C2023" w:rsidR="00A23612" w:rsidRDefault="00A23612" w:rsidP="00A23612"/>
    <w:p w14:paraId="2CD9E9B5" w14:textId="3EE79C7F" w:rsidR="00A23612" w:rsidRDefault="00A23612" w:rsidP="00A23612"/>
    <w:p w14:paraId="566B8283" w14:textId="757AB547" w:rsidR="00A23612" w:rsidRDefault="00A23612" w:rsidP="00A23612"/>
    <w:p w14:paraId="7F894EE3" w14:textId="51A46275" w:rsidR="00A23612" w:rsidRDefault="00A23612" w:rsidP="00A23612"/>
    <w:p w14:paraId="2A62166B" w14:textId="1002E0A3" w:rsidR="00A23612" w:rsidRDefault="00A23612" w:rsidP="00A23612"/>
    <w:p w14:paraId="597097EB" w14:textId="4F80EFE2" w:rsidR="00A23612" w:rsidRDefault="00A23612" w:rsidP="00A23612"/>
    <w:p w14:paraId="207F7EF4" w14:textId="563625EA" w:rsidR="00A23612" w:rsidRDefault="00A23612" w:rsidP="00A23612"/>
    <w:p w14:paraId="2D0DAE23" w14:textId="7784487C" w:rsidR="00A23612" w:rsidRDefault="00A23612" w:rsidP="00A23612">
      <w:r w:rsidRPr="00EA5FB5">
        <w:rPr>
          <w:b/>
          <w:bCs/>
        </w:rPr>
        <w:lastRenderedPageBreak/>
        <w:t>4.</w:t>
      </w:r>
      <w:r>
        <w:t xml:space="preserve"> (0.5 points). The answer is in the back of the book, but I strongly encourage you to ensure you can solve the problem before you look.</w:t>
      </w:r>
    </w:p>
    <w:p w14:paraId="5BD20785" w14:textId="375AF003" w:rsidR="00A23612" w:rsidRDefault="00A23612" w:rsidP="00A23612">
      <w:r w:rsidRPr="00EA5FB5">
        <w:rPr>
          <w:b/>
          <w:bCs/>
        </w:rPr>
        <w:t>#9.</w:t>
      </w:r>
      <w:r>
        <w:t xml:space="preserve"> We want to implement a full adder; we’ll call the inputs </w:t>
      </w:r>
      <m:oMath>
        <m:r>
          <w:rPr>
            <w:rFonts w:ascii="Cambria Math" w:hAnsi="Cambria Math"/>
          </w:rPr>
          <m:t>a, b,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and the outputs </w:t>
      </w:r>
      <m:oMath>
        <m:r>
          <w:rPr>
            <w:rFonts w:ascii="Cambria Math" w:hAnsi="Cambria Math"/>
          </w:rPr>
          <m:t>s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t>. As always, the adder is described by the following equations:</w:t>
      </w:r>
    </w:p>
    <w:p w14:paraId="29941154" w14:textId="0B307B79" w:rsidR="00A23612" w:rsidRPr="00A23612" w:rsidRDefault="00A23612" w:rsidP="00A23612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s(a, b, c) =∑m(1, 2, 4, 7)</m:t>
          </m:r>
        </m:oMath>
      </m:oMathPara>
    </w:p>
    <w:p w14:paraId="02B5219F" w14:textId="3DB2B03C" w:rsidR="00A23612" w:rsidRPr="00A23612" w:rsidRDefault="005C2516" w:rsidP="00A23612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 b, c</m:t>
              </m:r>
            </m:e>
          </m:d>
          <m:r>
            <w:rPr>
              <w:rFonts w:ascii="Cambria Math" w:hAnsi="Cambria Math"/>
            </w:rPr>
            <m:t>=∑m(3, 5, 6, 7)</m:t>
          </m:r>
        </m:oMath>
      </m:oMathPara>
    </w:p>
    <w:p w14:paraId="76596296" w14:textId="25BA9A10" w:rsidR="00A23612" w:rsidRDefault="00A23612" w:rsidP="00A23612">
      <w:r>
        <w:t>To implement this, all we have available are two decoders (as shown below) and two OR gates. Inputs a and b are available both uncomplemented and complemented; c is available only uncomplemented. Show a block diagram for this system. Be sure to label all of the inputs to the decoders.</w:t>
      </w:r>
    </w:p>
    <w:p w14:paraId="382250FB" w14:textId="4CCD4C80" w:rsidR="00A23612" w:rsidRDefault="00A23612" w:rsidP="00A23612">
      <w:pPr>
        <w:jc w:val="center"/>
      </w:pPr>
      <w:r w:rsidRPr="00A23612">
        <w:rPr>
          <w:noProof/>
        </w:rPr>
        <w:drawing>
          <wp:inline distT="0" distB="0" distL="0" distR="0" wp14:anchorId="5D60E8D4" wp14:editId="34CE3AEE">
            <wp:extent cx="4334494" cy="1339248"/>
            <wp:effectExtent l="0" t="0" r="9525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2882" cy="134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AC34" w14:textId="4A6741B3" w:rsidR="00920D02" w:rsidRDefault="00920D02" w:rsidP="00A23612">
      <w:pPr>
        <w:jc w:val="center"/>
      </w:pPr>
    </w:p>
    <w:p w14:paraId="76503EC6" w14:textId="7F852E75" w:rsidR="00920D02" w:rsidRDefault="00920D02" w:rsidP="00A23612">
      <w:pPr>
        <w:jc w:val="center"/>
      </w:pPr>
    </w:p>
    <w:p w14:paraId="33543A83" w14:textId="41557EBE" w:rsidR="00920D02" w:rsidRDefault="00920D02" w:rsidP="00A23612">
      <w:pPr>
        <w:jc w:val="center"/>
      </w:pPr>
    </w:p>
    <w:p w14:paraId="07EC1FFC" w14:textId="0893BBAD" w:rsidR="00920D02" w:rsidRDefault="00920D02" w:rsidP="00A23612">
      <w:pPr>
        <w:jc w:val="center"/>
      </w:pPr>
    </w:p>
    <w:p w14:paraId="26938702" w14:textId="04AF232F" w:rsidR="00920D02" w:rsidRDefault="00920D02" w:rsidP="00A23612">
      <w:pPr>
        <w:jc w:val="center"/>
      </w:pPr>
    </w:p>
    <w:p w14:paraId="4DE5722D" w14:textId="765A19B6" w:rsidR="00920D02" w:rsidRDefault="00920D02" w:rsidP="00A23612">
      <w:pPr>
        <w:jc w:val="center"/>
      </w:pPr>
    </w:p>
    <w:p w14:paraId="7999547F" w14:textId="0A4B963C" w:rsidR="00920D02" w:rsidRDefault="00920D02" w:rsidP="00A23612">
      <w:pPr>
        <w:jc w:val="center"/>
      </w:pPr>
    </w:p>
    <w:p w14:paraId="10CF2649" w14:textId="75FC719E" w:rsidR="00920D02" w:rsidRDefault="00920D02" w:rsidP="00A23612">
      <w:pPr>
        <w:jc w:val="center"/>
      </w:pPr>
    </w:p>
    <w:p w14:paraId="709FB5F4" w14:textId="3A143FB6" w:rsidR="00920D02" w:rsidRDefault="00920D02" w:rsidP="00A23612">
      <w:pPr>
        <w:jc w:val="center"/>
      </w:pPr>
    </w:p>
    <w:p w14:paraId="35DCFC83" w14:textId="79D00DCB" w:rsidR="00920D02" w:rsidRDefault="00920D02" w:rsidP="00A23612">
      <w:pPr>
        <w:jc w:val="center"/>
      </w:pPr>
    </w:p>
    <w:p w14:paraId="3DAE2DA4" w14:textId="5E19C105" w:rsidR="00920D02" w:rsidRDefault="00920D02" w:rsidP="00A23612">
      <w:pPr>
        <w:jc w:val="center"/>
      </w:pPr>
    </w:p>
    <w:p w14:paraId="1D0ED1DB" w14:textId="5C958DC2" w:rsidR="00920D02" w:rsidRDefault="00920D02" w:rsidP="00A23612">
      <w:pPr>
        <w:jc w:val="center"/>
      </w:pPr>
    </w:p>
    <w:p w14:paraId="706C2517" w14:textId="7FD7C67B" w:rsidR="00920D02" w:rsidRDefault="00920D02" w:rsidP="00A23612">
      <w:pPr>
        <w:jc w:val="center"/>
      </w:pPr>
    </w:p>
    <w:p w14:paraId="13E668E1" w14:textId="09522D86" w:rsidR="00920D02" w:rsidRDefault="00920D02" w:rsidP="00A23612">
      <w:pPr>
        <w:jc w:val="center"/>
      </w:pPr>
    </w:p>
    <w:p w14:paraId="30A9207B" w14:textId="634FEE5D" w:rsidR="00920D02" w:rsidRDefault="00920D02" w:rsidP="00A23612">
      <w:pPr>
        <w:jc w:val="center"/>
      </w:pPr>
    </w:p>
    <w:p w14:paraId="7E7746D5" w14:textId="40E5432E" w:rsidR="00920D02" w:rsidRDefault="00920D02" w:rsidP="00A23612">
      <w:pPr>
        <w:jc w:val="center"/>
      </w:pPr>
    </w:p>
    <w:p w14:paraId="364F0178" w14:textId="7905F30B" w:rsidR="00920D02" w:rsidRDefault="00920D02" w:rsidP="00920D02">
      <w:r w:rsidRPr="00EA5FB5">
        <w:rPr>
          <w:b/>
          <w:bCs/>
        </w:rPr>
        <w:lastRenderedPageBreak/>
        <w:t>5.</w:t>
      </w:r>
      <w:r>
        <w:t xml:space="preserve"> You </w:t>
      </w:r>
      <w:r w:rsidRPr="00920D02">
        <w:rPr>
          <w:b/>
          <w:bCs/>
        </w:rPr>
        <w:t>must</w:t>
      </w:r>
      <w:r>
        <w:t xml:space="preserve"> use two-way in multiplexers, as the problem indicates, to get credit. (0.5 points)</w:t>
      </w:r>
    </w:p>
    <w:p w14:paraId="7449E64D" w14:textId="68801388" w:rsidR="00920D02" w:rsidRDefault="00920D02" w:rsidP="00920D02">
      <w:r>
        <w:t xml:space="preserve">Implement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y, z</m:t>
            </m:r>
          </m:e>
        </m:d>
        <m:r>
          <w:rPr>
            <w:rFonts w:ascii="Cambria Math" w:hAnsi="Cambria Math"/>
          </w:rPr>
          <m:t>=∑m(0, 1, 3, 4, 7)</m:t>
        </m:r>
      </m:oMath>
      <w:r>
        <w:t xml:space="preserve"> using two-way multiplexers.</w:t>
      </w:r>
    </w:p>
    <w:p w14:paraId="193C8331" w14:textId="147A45D7" w:rsidR="00920D02" w:rsidRDefault="00920D02" w:rsidP="00920D02"/>
    <w:p w14:paraId="31D5FF21" w14:textId="79A96D67" w:rsidR="00920D02" w:rsidRDefault="00920D02" w:rsidP="00920D02"/>
    <w:p w14:paraId="73D6EF24" w14:textId="17A1397B" w:rsidR="00920D02" w:rsidRDefault="00920D02" w:rsidP="00920D02"/>
    <w:p w14:paraId="1F26F1D6" w14:textId="34186387" w:rsidR="00920D02" w:rsidRDefault="00920D02" w:rsidP="00920D02"/>
    <w:p w14:paraId="26AF0225" w14:textId="22F1FF96" w:rsidR="00920D02" w:rsidRDefault="00920D02" w:rsidP="00920D02"/>
    <w:p w14:paraId="38E6F589" w14:textId="0F664CA8" w:rsidR="00920D02" w:rsidRDefault="00920D02" w:rsidP="00920D02"/>
    <w:p w14:paraId="6297923C" w14:textId="6BD1F364" w:rsidR="00920D02" w:rsidRDefault="00920D02" w:rsidP="00920D02"/>
    <w:p w14:paraId="70733D3C" w14:textId="10011505" w:rsidR="00920D02" w:rsidRDefault="00920D02" w:rsidP="00920D02"/>
    <w:p w14:paraId="14901BCA" w14:textId="7786C5FB" w:rsidR="00920D02" w:rsidRDefault="00920D02" w:rsidP="00920D02"/>
    <w:p w14:paraId="086637D5" w14:textId="54788D6A" w:rsidR="00920D02" w:rsidRDefault="00920D02" w:rsidP="00920D02"/>
    <w:p w14:paraId="2FD60DB3" w14:textId="41D85EF9" w:rsidR="00920D02" w:rsidRDefault="00920D02" w:rsidP="00920D02"/>
    <w:p w14:paraId="24C05338" w14:textId="0145603E" w:rsidR="00920D02" w:rsidRDefault="00920D02" w:rsidP="00920D02"/>
    <w:p w14:paraId="5D89D648" w14:textId="0BEE64FF" w:rsidR="00920D02" w:rsidRDefault="00920D02" w:rsidP="00920D02"/>
    <w:p w14:paraId="53A54B99" w14:textId="075218EF" w:rsidR="00920D02" w:rsidRDefault="00920D02" w:rsidP="00920D02"/>
    <w:p w14:paraId="73932EF6" w14:textId="707D7EA9" w:rsidR="00920D02" w:rsidRDefault="00920D02" w:rsidP="00920D02"/>
    <w:p w14:paraId="19711DCC" w14:textId="2390CD17" w:rsidR="00920D02" w:rsidRDefault="00920D02" w:rsidP="00920D02"/>
    <w:p w14:paraId="0518A4C1" w14:textId="1D7538D6" w:rsidR="00920D02" w:rsidRDefault="00920D02" w:rsidP="00920D02"/>
    <w:p w14:paraId="3512307A" w14:textId="15DA7DC8" w:rsidR="00920D02" w:rsidRDefault="00920D02" w:rsidP="00920D02"/>
    <w:p w14:paraId="7A1823BD" w14:textId="0B2011CF" w:rsidR="00920D02" w:rsidRDefault="00920D02" w:rsidP="00920D02"/>
    <w:p w14:paraId="6857E752" w14:textId="0F522CAD" w:rsidR="00920D02" w:rsidRDefault="00920D02" w:rsidP="00920D02"/>
    <w:p w14:paraId="5E88B44D" w14:textId="3D79C471" w:rsidR="00920D02" w:rsidRDefault="00920D02" w:rsidP="00920D02"/>
    <w:p w14:paraId="0371EE0F" w14:textId="44C6621B" w:rsidR="00920D02" w:rsidRDefault="00920D02" w:rsidP="00920D02"/>
    <w:p w14:paraId="09AE898B" w14:textId="07DF43E9" w:rsidR="00920D02" w:rsidRDefault="00920D02" w:rsidP="00920D02"/>
    <w:p w14:paraId="1B3CEDC8" w14:textId="0B7AC49C" w:rsidR="00920D02" w:rsidRDefault="00920D02" w:rsidP="00920D02"/>
    <w:p w14:paraId="7FD55BED" w14:textId="37348956" w:rsidR="00920D02" w:rsidRDefault="00920D02" w:rsidP="00920D02"/>
    <w:p w14:paraId="758573FE" w14:textId="1BBFC99E" w:rsidR="00920D02" w:rsidRDefault="00920D02" w:rsidP="00920D02"/>
    <w:p w14:paraId="27A66D12" w14:textId="36B307A2" w:rsidR="00920D02" w:rsidRDefault="00920D02" w:rsidP="00920D02"/>
    <w:p w14:paraId="4E8E6CD2" w14:textId="2657ABA8" w:rsidR="00EA5FB5" w:rsidRPr="00EA5FB5" w:rsidRDefault="00EA5FB5" w:rsidP="00920D02">
      <w:pPr>
        <w:rPr>
          <w:b/>
          <w:bCs/>
        </w:rPr>
      </w:pPr>
      <w:r w:rsidRPr="00EA5FB5">
        <w:rPr>
          <w:b/>
          <w:bCs/>
        </w:rPr>
        <w:lastRenderedPageBreak/>
        <w:t>#6</w:t>
      </w:r>
      <w:r>
        <w:rPr>
          <w:b/>
          <w:bCs/>
        </w:rPr>
        <w:t xml:space="preserve"> </w:t>
      </w:r>
      <w:r>
        <w:t xml:space="preserve">Complete </w:t>
      </w:r>
      <w:proofErr w:type="spellStart"/>
      <w:r>
        <w:t>i</w:t>
      </w:r>
      <w:proofErr w:type="spellEnd"/>
      <w:r>
        <w:t>, ii, and iii for subproblems a and b. (0.6 points)</w:t>
      </w:r>
    </w:p>
    <w:p w14:paraId="16956B01" w14:textId="0C5FB423" w:rsidR="00920D02" w:rsidRDefault="00920D02" w:rsidP="00920D02">
      <w:r w:rsidRPr="00EA5FB5">
        <w:rPr>
          <w:b/>
          <w:bCs/>
        </w:rPr>
        <w:t>15.</w:t>
      </w:r>
      <w:r>
        <w:t xml:space="preserve"> For the following sets of functions, design a system </w:t>
      </w:r>
    </w:p>
    <w:p w14:paraId="36F38690" w14:textId="77777777" w:rsidR="00920D02" w:rsidRDefault="00920D02" w:rsidP="00920D02">
      <w:proofErr w:type="spellStart"/>
      <w:r>
        <w:t>i</w:t>
      </w:r>
      <w:proofErr w:type="spellEnd"/>
      <w:r>
        <w:t xml:space="preserve">. Using a ROM </w:t>
      </w:r>
    </w:p>
    <w:p w14:paraId="7BD7182A" w14:textId="77777777" w:rsidR="00920D02" w:rsidRDefault="00920D02" w:rsidP="00920D02">
      <w:r>
        <w:t xml:space="preserve">ii. Using a PLA with the number of product terms shown </w:t>
      </w:r>
    </w:p>
    <w:p w14:paraId="3E699CCA" w14:textId="77777777" w:rsidR="00920D02" w:rsidRDefault="00920D02" w:rsidP="00920D02">
      <w:r>
        <w:t xml:space="preserve">iii. Using a PAL </w:t>
      </w:r>
    </w:p>
    <w:p w14:paraId="6402143A" w14:textId="39D0FF24" w:rsidR="00920D02" w:rsidRPr="00920D02" w:rsidRDefault="00920D02" w:rsidP="00920D02">
      <w:pPr>
        <w:rPr>
          <w:rFonts w:ascii="Cambria Math" w:hAnsi="Cambria Math"/>
          <w:oMath/>
        </w:rPr>
      </w:pPr>
      <w:r>
        <w:t xml:space="preserve">a. </w:t>
      </w:r>
      <m:oMath>
        <m:r>
          <w:rPr>
            <w:rFonts w:ascii="Cambria Math" w:hAnsi="Cambria Math"/>
          </w:rPr>
          <m:t xml:space="preserve">F(A, B, C) =∑m(3, 4, 5, 7) </m:t>
        </m:r>
      </m:oMath>
    </w:p>
    <w:p w14:paraId="1C8AE3FA" w14:textId="189F0333" w:rsidR="00920D02" w:rsidRPr="00920D02" w:rsidRDefault="00920D02" w:rsidP="00920D02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G(A, B, C)=∑m(1, 3, 5, 6, 7) </m:t>
          </m:r>
        </m:oMath>
      </m:oMathPara>
    </w:p>
    <w:p w14:paraId="3A605EAF" w14:textId="712921A6" w:rsidR="00920D02" w:rsidRDefault="00920D02" w:rsidP="00920D02">
      <m:oMath>
        <m:r>
          <w:rPr>
            <w:rFonts w:ascii="Cambria Math" w:hAnsi="Cambria Math"/>
          </w:rPr>
          <m:t>H(A, B, C)=∑m(1, 4, 5)</m:t>
        </m:r>
      </m:oMath>
      <w:r>
        <w:t xml:space="preserve"> (4 product terms) </w:t>
      </w:r>
    </w:p>
    <w:p w14:paraId="51D7A326" w14:textId="77777777" w:rsidR="00920D02" w:rsidRDefault="00920D02" w:rsidP="00920D02"/>
    <w:p w14:paraId="3E674FD3" w14:textId="6A916F94" w:rsidR="00920D02" w:rsidRPr="00920D02" w:rsidRDefault="00920D02" w:rsidP="00920D02">
      <w:pPr>
        <w:rPr>
          <w:rFonts w:ascii="Cambria Math" w:hAnsi="Cambria Math"/>
          <w:oMath/>
        </w:rPr>
      </w:pPr>
      <w:r>
        <w:t xml:space="preserve">b. </w:t>
      </w:r>
      <m:oMath>
        <m:r>
          <w:rPr>
            <w:rFonts w:ascii="Cambria Math" w:hAnsi="Cambria Math"/>
          </w:rPr>
          <m:t xml:space="preserve">W(A, B, C)=∑m(0, 1, 4) </m:t>
        </m:r>
      </m:oMath>
    </w:p>
    <w:p w14:paraId="4939B5F0" w14:textId="089180E3" w:rsidR="00920D02" w:rsidRPr="00920D02" w:rsidRDefault="00920D02" w:rsidP="00920D02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X(A, B, C)=∑m(0, 3, 4, 7) </m:t>
          </m:r>
        </m:oMath>
      </m:oMathPara>
    </w:p>
    <w:p w14:paraId="5E1C0F96" w14:textId="0F059641" w:rsidR="00920D02" w:rsidRPr="00920D02" w:rsidRDefault="00920D02" w:rsidP="00920D02">
      <w:pPr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Y(A, B, C)=∑m(1, 2, 6)</m:t>
          </m:r>
        </m:oMath>
      </m:oMathPara>
    </w:p>
    <w:p w14:paraId="0D389F42" w14:textId="1BFE7874" w:rsidR="00920D02" w:rsidRDefault="00920D02" w:rsidP="00920D02">
      <m:oMath>
        <m:r>
          <w:rPr>
            <w:rFonts w:ascii="Cambria Math" w:hAnsi="Cambria Math"/>
          </w:rPr>
          <m:t xml:space="preserve"> Z(A, B, C)=∑m(2, 3, 6, 7) </m:t>
        </m:r>
      </m:oMath>
      <w:r>
        <w:t>(4 product terms)</w:t>
      </w:r>
    </w:p>
    <w:sectPr w:rsidR="00920D02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B063C8" w14:textId="77777777" w:rsidR="005C2516" w:rsidRDefault="005C2516" w:rsidP="00904E15">
      <w:pPr>
        <w:spacing w:after="0" w:line="240" w:lineRule="auto"/>
      </w:pPr>
      <w:r>
        <w:separator/>
      </w:r>
    </w:p>
  </w:endnote>
  <w:endnote w:type="continuationSeparator" w:id="0">
    <w:p w14:paraId="5A9E38D1" w14:textId="77777777" w:rsidR="005C2516" w:rsidRDefault="005C2516" w:rsidP="00904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77955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473A44" w14:textId="5B7B97E0" w:rsidR="005D052B" w:rsidRDefault="005D052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B23D24" w14:textId="047CEED2" w:rsidR="005D052B" w:rsidRDefault="005D052B">
    <w:pPr>
      <w:pStyle w:val="Footer"/>
    </w:pPr>
    <w:r>
      <w:t>Jacob Christopher Vaught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07DE7C" w14:textId="77777777" w:rsidR="005C2516" w:rsidRDefault="005C2516" w:rsidP="00904E15">
      <w:pPr>
        <w:spacing w:after="0" w:line="240" w:lineRule="auto"/>
      </w:pPr>
      <w:r>
        <w:separator/>
      </w:r>
    </w:p>
  </w:footnote>
  <w:footnote w:type="continuationSeparator" w:id="0">
    <w:p w14:paraId="6A3480C9" w14:textId="77777777" w:rsidR="005C2516" w:rsidRDefault="005C2516" w:rsidP="00904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68D04" w14:textId="1544EDB5" w:rsidR="005C2516" w:rsidRDefault="005C2516">
    <w:pPr>
      <w:pStyle w:val="Header"/>
    </w:pPr>
    <w:r>
      <w:t xml:space="preserve">CSCE 211 HW #4 </w:t>
    </w:r>
    <w:r>
      <w:tab/>
      <w:t>Professor Lewis</w:t>
    </w:r>
    <w:r>
      <w:tab/>
      <w:t>Due March 24, 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0E1"/>
    <w:rsid w:val="000057A5"/>
    <w:rsid w:val="00032802"/>
    <w:rsid w:val="001A66CE"/>
    <w:rsid w:val="002C30E1"/>
    <w:rsid w:val="004457D3"/>
    <w:rsid w:val="005226F7"/>
    <w:rsid w:val="005C2516"/>
    <w:rsid w:val="005D052B"/>
    <w:rsid w:val="00602B56"/>
    <w:rsid w:val="00780A83"/>
    <w:rsid w:val="008F2E7E"/>
    <w:rsid w:val="00904E15"/>
    <w:rsid w:val="00920D02"/>
    <w:rsid w:val="00922156"/>
    <w:rsid w:val="00A23612"/>
    <w:rsid w:val="00A32DC0"/>
    <w:rsid w:val="00AD385A"/>
    <w:rsid w:val="00AF083D"/>
    <w:rsid w:val="00B80921"/>
    <w:rsid w:val="00D32D3A"/>
    <w:rsid w:val="00D5119A"/>
    <w:rsid w:val="00DA2DCE"/>
    <w:rsid w:val="00EA5FB5"/>
    <w:rsid w:val="00EC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15B6"/>
  <w15:chartTrackingRefBased/>
  <w15:docId w15:val="{FD64541F-189C-4FBE-A3B0-F8301E18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11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D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4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E15"/>
  </w:style>
  <w:style w:type="paragraph" w:styleId="Footer">
    <w:name w:val="footer"/>
    <w:basedOn w:val="Normal"/>
    <w:link w:val="FooterChar"/>
    <w:uiPriority w:val="99"/>
    <w:unhideWhenUsed/>
    <w:rsid w:val="00904E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E15"/>
  </w:style>
  <w:style w:type="character" w:styleId="PlaceholderText">
    <w:name w:val="Placeholder Text"/>
    <w:basedOn w:val="DefaultParagraphFont"/>
    <w:uiPriority w:val="99"/>
    <w:semiHidden/>
    <w:rsid w:val="001A66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0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9AA71-D0A7-4A1C-B1DD-1B89AB93D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039951-4AF7-4B44-B912-9A998CC9C1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47E6A0-2F1E-417B-9D5F-43DC229C110F}">
  <ds:schemaRefs>
    <ds:schemaRef ds:uri="cb441c9e-d7d0-448a-a87f-301ff73cd758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  <ds:schemaRef ds:uri="6a77b6b0-c614-4c78-a25a-18adcda15817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8597AD07-B42B-4736-81EF-53B0D4165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7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3</cp:revision>
  <dcterms:created xsi:type="dcterms:W3CDTF">2022-03-20T20:53:00Z</dcterms:created>
  <dcterms:modified xsi:type="dcterms:W3CDTF">2022-03-20T22:31:00Z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