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45DCA" w14:textId="1C60757A" w:rsidR="002B5C2A" w:rsidRDefault="002B5C2A" w:rsidP="0022098D">
      <w:r>
        <w:rPr>
          <w:rFonts w:ascii="Roboto" w:hAnsi="Roboto"/>
          <w:color w:val="202124"/>
          <w:spacing w:val="2"/>
          <w:shd w:val="clear" w:color="auto" w:fill="FFFFFF"/>
        </w:rPr>
        <w:t>Previous research experience (max 500 words)</w:t>
      </w:r>
      <w:r>
        <w:rPr>
          <w:rStyle w:val="vnumgf"/>
          <w:rFonts w:ascii="Roboto" w:hAnsi="Roboto"/>
          <w:color w:val="D93025"/>
          <w:spacing w:val="2"/>
          <w:shd w:val="clear" w:color="auto" w:fill="FFFFFF"/>
        </w:rPr>
        <w:t> *</w:t>
      </w:r>
    </w:p>
    <w:p w14:paraId="3EA05696" w14:textId="7335BF2F" w:rsidR="0022098D" w:rsidRDefault="0022098D" w:rsidP="0022098D">
      <w:r>
        <w:t xml:space="preserve">I have worked with Dr. Yuan Lang in the Mechanical Engineering Department from Fall 2021 to the current date. I was tasked with reading research articles for additive manufacturing, specifically LPBFAM, to help me learn more about Dr. Lang's </w:t>
      </w:r>
      <w:r>
        <w:t>research. I</w:t>
      </w:r>
      <w:r>
        <w:t xml:space="preserve"> was also tasked with editing FEA Simulations for a LPBFAM printed piece. Dr. Lang offered to let me take his FEM class during Spring 2022, so I could learn how to use </w:t>
      </w:r>
      <w:proofErr w:type="gramStart"/>
      <w:r>
        <w:t>ABAQUS(</w:t>
      </w:r>
      <w:proofErr w:type="gramEnd"/>
      <w:r>
        <w:t xml:space="preserve">A Finite Element Modeling Software) to do general FEA modeling. </w:t>
      </w:r>
      <w:proofErr w:type="gramStart"/>
      <w:r>
        <w:t>During the course of</w:t>
      </w:r>
      <w:proofErr w:type="gramEnd"/>
      <w:r>
        <w:t xml:space="preserve"> the </w:t>
      </w:r>
      <w:r>
        <w:t>class,</w:t>
      </w:r>
      <w:r>
        <w:t xml:space="preserve"> I learned how to apply Boundary Conditions and Loads to parts, and I also learned the difference between different meshes.</w:t>
      </w:r>
    </w:p>
    <w:p w14:paraId="2826831F" w14:textId="77777777" w:rsidR="0022098D" w:rsidRDefault="0022098D" w:rsidP="0022098D">
      <w:r>
        <w:t>During Spring 2022 to Present, I also worked with Dr. Downey to use Salome-</w:t>
      </w:r>
      <w:proofErr w:type="spellStart"/>
      <w:r>
        <w:t>Meca</w:t>
      </w:r>
      <w:proofErr w:type="spellEnd"/>
      <w:r>
        <w:t xml:space="preserve">, an </w:t>
      </w:r>
      <w:proofErr w:type="gramStart"/>
      <w:r>
        <w:t>Open Source</w:t>
      </w:r>
      <w:proofErr w:type="gramEnd"/>
      <w:r>
        <w:t xml:space="preserve"> FEM software to implement simulations run in ABAQUS in an Open-Source Program. We also plan to run tests on the Software's Efficiency in the future.</w:t>
      </w:r>
    </w:p>
    <w:p w14:paraId="2A504BBD" w14:textId="12CF2A42" w:rsidR="00AC4B53" w:rsidRDefault="0022098D" w:rsidP="0022098D">
      <w:r>
        <w:t xml:space="preserve">Doing Research with Dr. Lang broadened my understanding of how research </w:t>
      </w:r>
      <w:proofErr w:type="gramStart"/>
      <w:r>
        <w:t>actually works</w:t>
      </w:r>
      <w:proofErr w:type="gramEnd"/>
      <w:r>
        <w:t xml:space="preserve">. The experience also makes me excited for more </w:t>
      </w:r>
      <w:r>
        <w:t>opportunities</w:t>
      </w:r>
      <w:r>
        <w:t xml:space="preserve"> to do Research with Dr. Lang.</w:t>
      </w:r>
    </w:p>
    <w:p w14:paraId="3094DD80" w14:textId="5A0241D4" w:rsidR="00E53C7D" w:rsidRDefault="00E53C7D" w:rsidP="0022098D"/>
    <w:p w14:paraId="23A4430D" w14:textId="6FAD05D0" w:rsidR="00E53C7D" w:rsidRDefault="00E53C7D" w:rsidP="0022098D"/>
    <w:p w14:paraId="0ED7E663" w14:textId="06F253E5" w:rsidR="00E53C7D" w:rsidRDefault="002B5C2A" w:rsidP="00E53C7D">
      <w:r>
        <w:rPr>
          <w:rFonts w:ascii="Roboto" w:hAnsi="Roboto"/>
          <w:color w:val="202124"/>
          <w:spacing w:val="2"/>
          <w:shd w:val="clear" w:color="auto" w:fill="FFFFFF"/>
        </w:rPr>
        <w:t>Personal Statement (max of 500 words)</w:t>
      </w:r>
      <w:r>
        <w:rPr>
          <w:rStyle w:val="vnumgf"/>
          <w:rFonts w:ascii="Roboto" w:hAnsi="Roboto"/>
          <w:color w:val="D93025"/>
          <w:spacing w:val="2"/>
          <w:shd w:val="clear" w:color="auto" w:fill="FFFFFF"/>
        </w:rPr>
        <w:t> *</w:t>
      </w:r>
    </w:p>
    <w:p w14:paraId="0BAE0D2E" w14:textId="37E507D8" w:rsidR="00E53C7D" w:rsidRDefault="00E53C7D" w:rsidP="00E53C7D">
      <w:r>
        <w:t xml:space="preserve">This </w:t>
      </w:r>
      <w:r>
        <w:t>p</w:t>
      </w:r>
      <w:r>
        <w:t xml:space="preserve">rogram would help me </w:t>
      </w:r>
      <w:r>
        <w:t>further</w:t>
      </w:r>
      <w:r>
        <w:t xml:space="preserve"> my research skills during summer, and I </w:t>
      </w:r>
      <w:r>
        <w:t>believe</w:t>
      </w:r>
      <w:r>
        <w:t xml:space="preserve"> the research project Dr. Lang wants to complete over summer would align with my interests. I am very interested in programming, especially when used to model mechanical systems, and FEM is very </w:t>
      </w:r>
      <w:r>
        <w:t>similar</w:t>
      </w:r>
      <w:r>
        <w:t xml:space="preserve"> to what I like to do. I want to have a career in CAD models and computer models of real-world systems, and Dr. Lang's research is very similar to what I want to do. I also really enjoy Data Analysis, and I will be doing a lot of data analysis, so I will enjoy this </w:t>
      </w:r>
      <w:r>
        <w:t>project</w:t>
      </w:r>
      <w:r>
        <w:t xml:space="preserve"> greatly. I will be taking Heat Transfer soon and Dr. Lang's research deals with Heat Transfer with a part quite often, so I feel his Research will help me in that aspect. </w:t>
      </w:r>
    </w:p>
    <w:p w14:paraId="3AB1ECC9" w14:textId="7CA58129" w:rsidR="00E53C7D" w:rsidRPr="0022098D" w:rsidRDefault="00E53C7D" w:rsidP="00E53C7D">
      <w:r>
        <w:t xml:space="preserve">I am interested in doing research </w:t>
      </w:r>
      <w:r>
        <w:t>because</w:t>
      </w:r>
      <w:r>
        <w:t xml:space="preserve"> I would love to see what changes can be </w:t>
      </w:r>
      <w:r>
        <w:t>brought</w:t>
      </w:r>
      <w:r>
        <w:t xml:space="preserve"> by my small </w:t>
      </w:r>
      <w:r>
        <w:t>contributions</w:t>
      </w:r>
      <w:r>
        <w:t xml:space="preserve"> to the </w:t>
      </w:r>
      <w:r>
        <w:t>engineering</w:t>
      </w:r>
      <w:r>
        <w:t xml:space="preserve"> field. I really love that the research we do today could be used wide-scale someday and be used to produce parts that are unattainable with current </w:t>
      </w:r>
      <w:r>
        <w:t>manufacturing</w:t>
      </w:r>
      <w:r>
        <w:t xml:space="preserve"> processes.</w:t>
      </w:r>
    </w:p>
    <w:sectPr w:rsidR="00E53C7D" w:rsidRPr="00220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41"/>
    <w:rsid w:val="0022098D"/>
    <w:rsid w:val="002B5C2A"/>
    <w:rsid w:val="00AC4B53"/>
    <w:rsid w:val="00B2234A"/>
    <w:rsid w:val="00E53C7D"/>
    <w:rsid w:val="00FF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723"/>
  <w15:chartTrackingRefBased/>
  <w15:docId w15:val="{34D969FB-5EE8-4375-967A-BBA71C1C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umgf">
    <w:name w:val="vnumgf"/>
    <w:basedOn w:val="DefaultParagraphFont"/>
    <w:rsid w:val="002B5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B8E7CB-A638-4539-9568-BB4CA021FE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D5CDE4-E876-4159-9EB2-7AA3AE49E1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D8A9E0-AF96-4ADF-9BB2-0A293FF18624}">
  <ds:schemaRefs>
    <ds:schemaRef ds:uri="http://purl.org/dc/elements/1.1/"/>
    <ds:schemaRef ds:uri="http://purl.org/dc/terms/"/>
    <ds:schemaRef ds:uri="http://schemas.microsoft.com/office/2006/metadata/properties"/>
    <ds:schemaRef ds:uri="27638313-1e11-4999-9038-bfa2141b3777"/>
    <ds:schemaRef ds:uri="http://schemas.microsoft.com/office/2006/documentManagement/types"/>
    <ds:schemaRef ds:uri="http://purl.org/dc/dcmitype/"/>
    <ds:schemaRef ds:uri="593646a3-f4b2-4797-891f-a58c41aec49e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4304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2022-04-06T01:08:00Z</dcterms:created>
  <dcterms:modified xsi:type="dcterms:W3CDTF">2022-04-09T01:07:00Z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