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532D24" w14:textId="1D144A57" w:rsidR="001955B1" w:rsidRDefault="001955B1">
      <w:r>
        <w:t xml:space="preserve">JACOB VAUGHT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10/21/2021</w:t>
      </w:r>
    </w:p>
    <w:p w14:paraId="0192761D" w14:textId="030080A0" w:rsidR="0054003D" w:rsidRDefault="0090392B">
      <w:r>
        <w:t>A.</w:t>
      </w:r>
    </w:p>
    <w:tbl>
      <w:tblPr>
        <w:tblW w:w="9805" w:type="dxa"/>
        <w:tblLook w:val="04A0" w:firstRow="1" w:lastRow="0" w:firstColumn="1" w:lastColumn="0" w:noHBand="0" w:noVBand="1"/>
      </w:tblPr>
      <w:tblGrid>
        <w:gridCol w:w="440"/>
        <w:gridCol w:w="440"/>
        <w:gridCol w:w="568"/>
        <w:gridCol w:w="328"/>
        <w:gridCol w:w="440"/>
        <w:gridCol w:w="440"/>
        <w:gridCol w:w="718"/>
        <w:gridCol w:w="771"/>
        <w:gridCol w:w="718"/>
        <w:gridCol w:w="830"/>
        <w:gridCol w:w="830"/>
        <w:gridCol w:w="830"/>
        <w:gridCol w:w="830"/>
        <w:gridCol w:w="830"/>
        <w:gridCol w:w="830"/>
      </w:tblGrid>
      <w:tr w:rsidR="0090392B" w:rsidRPr="0090392B" w14:paraId="07DAA2B3" w14:textId="77777777" w:rsidTr="0090392B">
        <w:trPr>
          <w:trHeight w:val="345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9BB6E6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90392B">
              <w:rPr>
                <w:rFonts w:ascii="Calibri" w:eastAsia="Times New Roman" w:hAnsi="Calibri" w:cs="Calibri"/>
                <w:color w:val="000000"/>
              </w:rPr>
              <w:t>i</w:t>
            </w:r>
            <w:proofErr w:type="spellEnd"/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C44B33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j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85E5D3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ACT</w:t>
            </w:r>
          </w:p>
        </w:tc>
        <w:tc>
          <w:tcPr>
            <w:tcW w:w="328" w:type="dxa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CECB0F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a</w:t>
            </w: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50DE95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77D5B2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DBFCA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μ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C39614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σ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61541C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σ</w:t>
            </w:r>
            <w:r w:rsidRPr="0090392B">
              <w:rPr>
                <w:rFonts w:ascii="Calibri" w:eastAsia="Times New Roman" w:hAnsi="Calibri" w:cs="Calibri"/>
                <w:color w:val="000000"/>
                <w:vertAlign w:val="superscript"/>
              </w:rPr>
              <w:t>2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47DA8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ES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B55472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EF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57F05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LS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96A1FC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LF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D0F8BE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TF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373B4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FF</w:t>
            </w:r>
          </w:p>
        </w:tc>
      </w:tr>
      <w:tr w:rsidR="0090392B" w:rsidRPr="0090392B" w14:paraId="34692E76" w14:textId="77777777" w:rsidTr="0090392B">
        <w:trPr>
          <w:trHeight w:val="300"/>
        </w:trPr>
        <w:tc>
          <w:tcPr>
            <w:tcW w:w="440" w:type="dxa"/>
            <w:tcBorders>
              <w:top w:val="thinThickSmallGap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A06C7D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440" w:type="dxa"/>
            <w:tcBorders>
              <w:top w:val="thinThickSmallGap" w:sz="2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6EF1D8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568" w:type="dxa"/>
            <w:tcBorders>
              <w:top w:val="thinThickSmallGap" w:sz="2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40BDAB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A</w:t>
            </w:r>
          </w:p>
        </w:tc>
        <w:tc>
          <w:tcPr>
            <w:tcW w:w="328" w:type="dxa"/>
            <w:tcBorders>
              <w:top w:val="thinThickSmallGap" w:sz="2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B90690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40" w:type="dxa"/>
            <w:tcBorders>
              <w:top w:val="thinThickSmallGap" w:sz="2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3D9A0D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440" w:type="dxa"/>
            <w:tcBorders>
              <w:top w:val="thinThickSmallGap" w:sz="2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4BD977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18" w:type="dxa"/>
            <w:tcBorders>
              <w:top w:val="thinThickSmallGap" w:sz="2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E25DB5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71" w:type="dxa"/>
            <w:tcBorders>
              <w:top w:val="thinThickSmallGap" w:sz="2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31BA6D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0.667</w:t>
            </w:r>
          </w:p>
        </w:tc>
        <w:tc>
          <w:tcPr>
            <w:tcW w:w="718" w:type="dxa"/>
            <w:tcBorders>
              <w:top w:val="thinThickSmallGap" w:sz="2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C9C0FC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0.444</w:t>
            </w:r>
          </w:p>
        </w:tc>
        <w:tc>
          <w:tcPr>
            <w:tcW w:w="830" w:type="dxa"/>
            <w:tcBorders>
              <w:top w:val="thinThickSmallGap" w:sz="2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FD7823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  <w:tc>
          <w:tcPr>
            <w:tcW w:w="830" w:type="dxa"/>
            <w:tcBorders>
              <w:top w:val="thinThickSmallGap" w:sz="2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6A277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3</w:t>
            </w:r>
          </w:p>
        </w:tc>
        <w:tc>
          <w:tcPr>
            <w:tcW w:w="830" w:type="dxa"/>
            <w:tcBorders>
              <w:top w:val="thinThickSmallGap" w:sz="2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C3A192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  <w:tc>
          <w:tcPr>
            <w:tcW w:w="830" w:type="dxa"/>
            <w:tcBorders>
              <w:top w:val="thinThickSmallGap" w:sz="2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1A3F12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3</w:t>
            </w:r>
          </w:p>
        </w:tc>
        <w:tc>
          <w:tcPr>
            <w:tcW w:w="830" w:type="dxa"/>
            <w:tcBorders>
              <w:top w:val="thinThickSmallGap" w:sz="2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277FF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  <w:tc>
          <w:tcPr>
            <w:tcW w:w="792" w:type="dxa"/>
            <w:tcBorders>
              <w:top w:val="thinThickSmallGap" w:sz="2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23F0A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</w:tr>
      <w:tr w:rsidR="0090392B" w:rsidRPr="0090392B" w14:paraId="411F8539" w14:textId="77777777" w:rsidTr="0090392B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2837D0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F20354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765C0C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B60A7C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BCED86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F0E32E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4829B6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4.667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750855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0.667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CD56DA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0.444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9EF52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ED5A9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4.67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478910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0.66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620E65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5.33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CEFB87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0.66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9444C8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</w:tr>
      <w:tr w:rsidR="0090392B" w:rsidRPr="0090392B" w14:paraId="2C6A3B26" w14:textId="77777777" w:rsidTr="0090392B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46AA01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F4E173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79C0A2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DFE81D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D84B2C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C89807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7CF6A3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5.833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0E7BE3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0.5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B352D2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0.25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7D2FF3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3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5546C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8.83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A4703A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9.83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72355D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15.667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7617E3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6.83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F36E7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</w:tr>
      <w:tr w:rsidR="0090392B" w:rsidRPr="0090392B" w14:paraId="10B508E0" w14:textId="77777777" w:rsidTr="0090392B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6BE4C5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340361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72615A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E</w:t>
            </w:r>
          </w:p>
        </w:tc>
        <w:tc>
          <w:tcPr>
            <w:tcW w:w="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0DA49D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70EC56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2755CA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130936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554CDD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0.667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727182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0.444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95D0B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3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F36083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13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CA62A0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3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36504A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13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B3219E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1D7240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</w:tr>
      <w:tr w:rsidR="0090392B" w:rsidRPr="0090392B" w14:paraId="23C65115" w14:textId="77777777" w:rsidTr="0090392B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22242A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D207DF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84BAB8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d1</w:t>
            </w:r>
          </w:p>
        </w:tc>
        <w:tc>
          <w:tcPr>
            <w:tcW w:w="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FC1456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A50BDF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C541C1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78577D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C1301A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5F192E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5DB58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4.66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CC8C72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4.66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4C436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13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581A72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13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FB3E31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8.34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D88CF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8.34</w:t>
            </w:r>
          </w:p>
        </w:tc>
      </w:tr>
      <w:tr w:rsidR="0090392B" w:rsidRPr="0090392B" w14:paraId="040E7D18" w14:textId="77777777" w:rsidTr="0090392B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214B0E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4902F2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30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02D3DC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865F82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AEE18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5CEFE6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6C3AF2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7.5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1E4170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0.833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C13243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0.694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B2269B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4.66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FE238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12.16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167D59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5.333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3949A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12.833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F8A68D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0.673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1A1116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</w:tr>
      <w:tr w:rsidR="0090392B" w:rsidRPr="0090392B" w14:paraId="37F482FC" w14:textId="77777777" w:rsidTr="0090392B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E1BE30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4A0152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215E04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G</w:t>
            </w:r>
          </w:p>
        </w:tc>
        <w:tc>
          <w:tcPr>
            <w:tcW w:w="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206DEA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255A4D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060536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02EAE2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7.833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F99E84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1.5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43138E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2.25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2141E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8.833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A7B19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16.67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12A66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15.67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B46D5D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23.5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44841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6.83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49353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6.83</w:t>
            </w:r>
          </w:p>
        </w:tc>
      </w:tr>
      <w:tr w:rsidR="0090392B" w:rsidRPr="0090392B" w14:paraId="77ADFF46" w14:textId="77777777" w:rsidTr="0090392B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51E15A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3F116F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8CC40F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L</w:t>
            </w:r>
          </w:p>
        </w:tc>
        <w:tc>
          <w:tcPr>
            <w:tcW w:w="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4A73A7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439F6B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4785DD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E75FC2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10.5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51523F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1.5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CCFA47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2.25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A42E6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13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D52FE6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23.5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9B42D3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13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5F824E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23.5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16B929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CA3707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</w:tr>
      <w:tr w:rsidR="0090392B" w:rsidRPr="0090392B" w14:paraId="3933DE02" w14:textId="77777777" w:rsidTr="0090392B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272AAC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30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9CE745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61134B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d2</w:t>
            </w:r>
          </w:p>
        </w:tc>
        <w:tc>
          <w:tcPr>
            <w:tcW w:w="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2DD3D4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242C9B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CFFFD1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95AFAB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811C8C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30F038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C4127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12.166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DC4078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12.166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A22A7D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23.5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44D0A8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23.5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058F4E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11.334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5767BF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11.334</w:t>
            </w:r>
          </w:p>
        </w:tc>
      </w:tr>
      <w:tr w:rsidR="0090392B" w:rsidRPr="0090392B" w14:paraId="08F4D3A2" w14:textId="77777777" w:rsidTr="0090392B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D8C17B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30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833B7D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40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8DFFE7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9F246D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452577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BB2517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8ABB8C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49BBAF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B1E98A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9191D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12.166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56067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21.166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0145B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12.833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499EBC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21.833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B4432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0.667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543152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</w:tr>
      <w:tr w:rsidR="0090392B" w:rsidRPr="0090392B" w14:paraId="054C7886" w14:textId="77777777" w:rsidTr="0090392B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67B436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94499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45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497846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N</w:t>
            </w:r>
          </w:p>
        </w:tc>
        <w:tc>
          <w:tcPr>
            <w:tcW w:w="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97F556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ABD144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87DC45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1A103E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3.333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EDF7CE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489F81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1C19DD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23.5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1912D3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26.83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F3CC78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23.50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7EAB0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26.833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F34CA3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FD5DF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</w:tr>
      <w:tr w:rsidR="0090392B" w:rsidRPr="0090392B" w14:paraId="2152FA1B" w14:textId="77777777" w:rsidTr="0090392B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B85C1C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40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B2772F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45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933E2E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P</w:t>
            </w:r>
          </w:p>
        </w:tc>
        <w:tc>
          <w:tcPr>
            <w:tcW w:w="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C57182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A05961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9186D9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EF1DE7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5B1669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0.667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779EC5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0.444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2E9AC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21.166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9B39DC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26.166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07869C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21.833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C3F8C5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26.833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B7F32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0.667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BB9513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0.667</w:t>
            </w:r>
          </w:p>
        </w:tc>
      </w:tr>
    </w:tbl>
    <w:p w14:paraId="028D6178" w14:textId="6AC3B50C" w:rsidR="0090392B" w:rsidRDefault="0090392B"/>
    <w:p w14:paraId="71056B3E" w14:textId="690A029E" w:rsidR="0090392B" w:rsidRDefault="0090392B">
      <w:r>
        <w:t>B.</w:t>
      </w:r>
    </w:p>
    <w:p w14:paraId="40136222" w14:textId="51B55509" w:rsidR="0090392B" w:rsidRPr="001955B1" w:rsidRDefault="0090392B">
      <w:pPr>
        <w:rPr>
          <w:highlight w:val="yellow"/>
        </w:rPr>
      </w:pPr>
      <w:r w:rsidRPr="001955B1">
        <w:rPr>
          <w:highlight w:val="yellow"/>
        </w:rPr>
        <w:t>A-E-L-N</w:t>
      </w:r>
    </w:p>
    <w:p w14:paraId="713FF142" w14:textId="3D1762F1" w:rsidR="001955B1" w:rsidRPr="001955B1" w:rsidRDefault="001955B1" w:rsidP="001955B1">
      <w:pPr>
        <w:rPr>
          <w:rFonts w:ascii="Calibri" w:eastAsia="Times New Roman" w:hAnsi="Calibri" w:cs="Calibri"/>
          <w:color w:val="000000"/>
          <w:highlight w:val="yellow"/>
        </w:rPr>
      </w:pPr>
      <w:r w:rsidRPr="001955B1">
        <w:rPr>
          <w:highlight w:val="yellow"/>
        </w:rPr>
        <w:t xml:space="preserve">MEAN: </w:t>
      </w:r>
      <w:r w:rsidRPr="001955B1">
        <w:rPr>
          <w:rFonts w:ascii="Calibri" w:eastAsia="Times New Roman" w:hAnsi="Calibri" w:cs="Calibri"/>
          <w:color w:val="000000"/>
          <w:highlight w:val="yellow"/>
        </w:rPr>
        <w:t>26.833</w:t>
      </w:r>
    </w:p>
    <w:p w14:paraId="1AE88F6E" w14:textId="68C0352B" w:rsidR="00E43D19" w:rsidRDefault="001955B1">
      <w:pPr>
        <w:rPr>
          <w:rFonts w:ascii="Calibri" w:eastAsia="Times New Roman" w:hAnsi="Calibri" w:cs="Calibri"/>
          <w:color w:val="000000"/>
        </w:rPr>
      </w:pPr>
      <w:r w:rsidRPr="001955B1">
        <w:rPr>
          <w:highlight w:val="yellow"/>
        </w:rPr>
        <w:t xml:space="preserve">Std. Dev: </w:t>
      </w:r>
      <w:r w:rsidR="00385C09" w:rsidRPr="00385C09">
        <w:rPr>
          <w:rFonts w:ascii="Calibri" w:eastAsia="Times New Roman" w:hAnsi="Calibri" w:cs="Calibri"/>
          <w:color w:val="000000"/>
          <w:highlight w:val="yellow"/>
        </w:rPr>
        <w:t>2.034</w:t>
      </w:r>
    </w:p>
    <w:p w14:paraId="24797879" w14:textId="77777777" w:rsidR="001955B1" w:rsidRPr="001955B1" w:rsidRDefault="001955B1">
      <w:pPr>
        <w:rPr>
          <w:rFonts w:ascii="Calibri" w:eastAsia="Times New Roman" w:hAnsi="Calibri" w:cs="Calibri"/>
          <w:color w:val="000000"/>
        </w:rPr>
      </w:pPr>
    </w:p>
    <w:p w14:paraId="504C8CC9" w14:textId="1FECDBFB" w:rsidR="00E43D19" w:rsidRDefault="0090392B">
      <w:r>
        <w:t>C,</w:t>
      </w:r>
      <w:r w:rsidR="001955B1">
        <w:t xml:space="preserve"> </w:t>
      </w:r>
      <w:r>
        <w:t>D,</w:t>
      </w:r>
      <w:r w:rsidR="001955B1">
        <w:t xml:space="preserve"> </w:t>
      </w:r>
      <w:r>
        <w:t>E below</w:t>
      </w:r>
      <w:r w:rsidR="009352E3">
        <w:t>, in that order.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4"/>
        <w:gridCol w:w="1059"/>
        <w:gridCol w:w="955"/>
        <w:gridCol w:w="1053"/>
        <w:gridCol w:w="2153"/>
        <w:gridCol w:w="1387"/>
        <w:gridCol w:w="1789"/>
      </w:tblGrid>
      <w:tr w:rsidR="007E08D4" w:rsidRPr="003C7E65" w14:paraId="7EDD12B1" w14:textId="77777777" w:rsidTr="007E08D4">
        <w:trPr>
          <w:trHeight w:val="260"/>
        </w:trPr>
        <w:tc>
          <w:tcPr>
            <w:tcW w:w="954" w:type="dxa"/>
            <w:shd w:val="clear" w:color="auto" w:fill="auto"/>
            <w:noWrap/>
            <w:vAlign w:val="bottom"/>
            <w:hideMark/>
          </w:tcPr>
          <w:p w14:paraId="364B9E39" w14:textId="77777777" w:rsidR="00E43D19" w:rsidRPr="003C7E65" w:rsidRDefault="00E43D19" w:rsidP="001005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</w:pPr>
            <w:r w:rsidRPr="003C7E65"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  <w:t>Path(t)</w:t>
            </w:r>
          </w:p>
        </w:tc>
        <w:tc>
          <w:tcPr>
            <w:tcW w:w="1031" w:type="dxa"/>
            <w:shd w:val="clear" w:color="auto" w:fill="auto"/>
            <w:noWrap/>
            <w:vAlign w:val="bottom"/>
            <w:hideMark/>
          </w:tcPr>
          <w:p w14:paraId="0E01BE1D" w14:textId="77777777" w:rsidR="00E43D19" w:rsidRPr="003C7E65" w:rsidRDefault="00E43D19" w:rsidP="001005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</w:pPr>
            <w:r w:rsidRPr="003C7E65"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  <w:t>Activities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14:paraId="73E703FF" w14:textId="77777777" w:rsidR="00E43D19" w:rsidRPr="003C7E65" w:rsidRDefault="00E43D19" w:rsidP="001005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</w:pPr>
            <w:r w:rsidRPr="003C7E65"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  <w:t>Mean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14:paraId="009146F3" w14:textId="77777777" w:rsidR="00E43D19" w:rsidRPr="003C7E65" w:rsidRDefault="00E43D19" w:rsidP="001005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</w:pPr>
            <w:r w:rsidRPr="003C7E65"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  <w:t>Variance</w:t>
            </w:r>
          </w:p>
        </w:tc>
        <w:tc>
          <w:tcPr>
            <w:tcW w:w="2181" w:type="dxa"/>
          </w:tcPr>
          <w:p w14:paraId="605B8EC0" w14:textId="77777777" w:rsidR="00E43D19" w:rsidRPr="0090392B" w:rsidRDefault="00E43D19" w:rsidP="001005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</w:pPr>
            <w:r w:rsidRPr="003C7E65"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  <w:t>z</w:t>
            </w:r>
            <w:r w:rsidRPr="003C7E65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vertAlign w:val="subscript"/>
              </w:rPr>
              <w:t>1</w:t>
            </w:r>
            <w:r w:rsidRPr="003C7E65"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  <w:t>=(TE-</w:t>
            </w:r>
            <w:r w:rsidRPr="0090392B"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  <w:t>μ</w:t>
            </w:r>
            <w:r w:rsidRPr="003C7E65"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  <w:t>)/</w:t>
            </w:r>
            <w:r w:rsidRPr="0090392B"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  <w:t>σ</w:t>
            </w:r>
          </w:p>
        </w:tc>
        <w:tc>
          <w:tcPr>
            <w:tcW w:w="1387" w:type="dxa"/>
            <w:shd w:val="clear" w:color="auto" w:fill="auto"/>
            <w:noWrap/>
            <w:vAlign w:val="bottom"/>
            <w:hideMark/>
          </w:tcPr>
          <w:p w14:paraId="3380379D" w14:textId="77777777" w:rsidR="00E43D19" w:rsidRPr="003C7E65" w:rsidRDefault="00E43D19" w:rsidP="001005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</w:pPr>
            <w:r w:rsidRPr="003C7E65"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  <w:t>STD DEV</w:t>
            </w:r>
          </w:p>
        </w:tc>
        <w:tc>
          <w:tcPr>
            <w:tcW w:w="1789" w:type="dxa"/>
            <w:shd w:val="clear" w:color="auto" w:fill="auto"/>
            <w:noWrap/>
            <w:vAlign w:val="bottom"/>
            <w:hideMark/>
          </w:tcPr>
          <w:p w14:paraId="58E25B80" w14:textId="77777777" w:rsidR="00E43D19" w:rsidRPr="003C7E65" w:rsidRDefault="00E43D19" w:rsidP="001005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</w:pPr>
            <w:proofErr w:type="gramStart"/>
            <w:r w:rsidRPr="003C7E65"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  <w:t>P(</w:t>
            </w:r>
            <w:proofErr w:type="gramEnd"/>
            <w:r w:rsidRPr="003C7E65"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  <w:t>TE</w:t>
            </w:r>
            <w:r w:rsidRPr="003C7E65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vertAlign w:val="subscript"/>
              </w:rPr>
              <w:t>45</w:t>
            </w:r>
            <w:r w:rsidRPr="0090392B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vertAlign w:val="subscript"/>
              </w:rPr>
              <w:t xml:space="preserve"> </w:t>
            </w:r>
            <w:r w:rsidRPr="0090392B"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  <w:t xml:space="preserve">≤ </w:t>
            </w:r>
            <w:r w:rsidRPr="003C7E65"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  <w:t>25)</w:t>
            </w:r>
          </w:p>
        </w:tc>
      </w:tr>
      <w:tr w:rsidR="007E08D4" w:rsidRPr="003C7E65" w14:paraId="6A9453A1" w14:textId="77777777" w:rsidTr="007E08D4">
        <w:trPr>
          <w:trHeight w:val="540"/>
        </w:trPr>
        <w:tc>
          <w:tcPr>
            <w:tcW w:w="954" w:type="dxa"/>
            <w:shd w:val="clear" w:color="auto" w:fill="auto"/>
            <w:noWrap/>
            <w:vAlign w:val="bottom"/>
            <w:hideMark/>
          </w:tcPr>
          <w:p w14:paraId="0222FE4D" w14:textId="77777777" w:rsidR="00E43D19" w:rsidRPr="003C7E65" w:rsidRDefault="00E43D19" w:rsidP="001005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C7E65">
              <w:rPr>
                <w:rFonts w:ascii="Calibri" w:eastAsia="Times New Roman" w:hAnsi="Calibri" w:cs="Calibri"/>
                <w:color w:val="000000"/>
              </w:rPr>
              <w:t>X</w:t>
            </w:r>
          </w:p>
        </w:tc>
        <w:tc>
          <w:tcPr>
            <w:tcW w:w="1031" w:type="dxa"/>
            <w:shd w:val="clear" w:color="auto" w:fill="auto"/>
            <w:noWrap/>
            <w:vAlign w:val="bottom"/>
            <w:hideMark/>
          </w:tcPr>
          <w:p w14:paraId="138275F7" w14:textId="77777777" w:rsidR="00E43D19" w:rsidRPr="003C7E65" w:rsidRDefault="00E43D19" w:rsidP="001005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C7E65">
              <w:rPr>
                <w:rFonts w:ascii="Calibri" w:eastAsia="Times New Roman" w:hAnsi="Calibri" w:cs="Calibri"/>
                <w:color w:val="000000"/>
              </w:rPr>
              <w:t>A,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3C7E65">
              <w:rPr>
                <w:rFonts w:ascii="Calibri" w:eastAsia="Times New Roman" w:hAnsi="Calibri" w:cs="Calibri"/>
                <w:color w:val="000000"/>
              </w:rPr>
              <w:t>E,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3C7E65">
              <w:rPr>
                <w:rFonts w:ascii="Calibri" w:eastAsia="Times New Roman" w:hAnsi="Calibri" w:cs="Calibri"/>
                <w:color w:val="000000"/>
              </w:rPr>
              <w:t>L,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3C7E65">
              <w:rPr>
                <w:rFonts w:ascii="Calibri" w:eastAsia="Times New Roman" w:hAnsi="Calibri" w:cs="Calibri"/>
                <w:color w:val="000000"/>
              </w:rPr>
              <w:t>N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14:paraId="0EF43BBC" w14:textId="77777777" w:rsidR="00E43D19" w:rsidRPr="003C7E65" w:rsidRDefault="00E43D19" w:rsidP="001005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C7E65">
              <w:rPr>
                <w:rFonts w:ascii="Calibri" w:eastAsia="Times New Roman" w:hAnsi="Calibri" w:cs="Calibri"/>
                <w:color w:val="000000"/>
              </w:rPr>
              <w:t>26.833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14:paraId="4AA44BDA" w14:textId="77777777" w:rsidR="00E43D19" w:rsidRPr="003C7E65" w:rsidRDefault="00E43D19" w:rsidP="001005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C7E65">
              <w:rPr>
                <w:rFonts w:ascii="Calibri" w:eastAsia="Times New Roman" w:hAnsi="Calibri" w:cs="Calibri"/>
                <w:color w:val="000000"/>
              </w:rPr>
              <w:t>4.139</w:t>
            </w:r>
          </w:p>
        </w:tc>
        <w:tc>
          <w:tcPr>
            <w:tcW w:w="2181" w:type="dxa"/>
          </w:tcPr>
          <w:p w14:paraId="1BFEB8A6" w14:textId="77777777" w:rsidR="00E43D19" w:rsidRDefault="00E43D19" w:rsidP="001005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  <w:p w14:paraId="15FE729A" w14:textId="77777777" w:rsidR="00E43D19" w:rsidRPr="003C7E65" w:rsidRDefault="00E43D19" w:rsidP="001005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C7E65">
              <w:rPr>
                <w:rFonts w:ascii="Calibri" w:eastAsia="Times New Roman" w:hAnsi="Calibri" w:cs="Calibri"/>
                <w:color w:val="000000"/>
              </w:rPr>
              <w:t>-0.9011551</w:t>
            </w:r>
          </w:p>
        </w:tc>
        <w:tc>
          <w:tcPr>
            <w:tcW w:w="1387" w:type="dxa"/>
            <w:shd w:val="clear" w:color="auto" w:fill="auto"/>
            <w:noWrap/>
            <w:vAlign w:val="bottom"/>
            <w:hideMark/>
          </w:tcPr>
          <w:p w14:paraId="5D7F3D8F" w14:textId="77777777" w:rsidR="00E43D19" w:rsidRPr="003C7E65" w:rsidRDefault="00E43D19" w:rsidP="001005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C7E65">
              <w:rPr>
                <w:rFonts w:ascii="Calibri" w:eastAsia="Times New Roman" w:hAnsi="Calibri" w:cs="Calibri"/>
                <w:color w:val="000000"/>
              </w:rPr>
              <w:t>2.034426</w:t>
            </w:r>
          </w:p>
        </w:tc>
        <w:tc>
          <w:tcPr>
            <w:tcW w:w="1789" w:type="dxa"/>
            <w:shd w:val="clear" w:color="auto" w:fill="auto"/>
            <w:noWrap/>
            <w:vAlign w:val="bottom"/>
            <w:hideMark/>
          </w:tcPr>
          <w:p w14:paraId="756978F4" w14:textId="77777777" w:rsidR="00E43D19" w:rsidRDefault="00E43D19" w:rsidP="001005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gramStart"/>
            <w:r w:rsidRPr="003C7E65">
              <w:rPr>
                <w:rFonts w:ascii="Calibri" w:eastAsia="Times New Roman" w:hAnsi="Calibri" w:cs="Calibri"/>
                <w:color w:val="000000"/>
              </w:rPr>
              <w:t>P(</w:t>
            </w:r>
            <w:proofErr w:type="gramEnd"/>
            <w:r w:rsidRPr="003C7E65">
              <w:rPr>
                <w:rFonts w:ascii="Calibri" w:eastAsia="Times New Roman" w:hAnsi="Calibri" w:cs="Calibri"/>
                <w:color w:val="000000"/>
              </w:rPr>
              <w:t>z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≤ </w:t>
            </w:r>
            <w:r w:rsidRPr="003C7E65">
              <w:rPr>
                <w:rFonts w:ascii="Calibri" w:eastAsia="Times New Roman" w:hAnsi="Calibri" w:cs="Calibri"/>
                <w:color w:val="000000"/>
              </w:rPr>
              <w:t>-0.9011551)</w:t>
            </w:r>
          </w:p>
          <w:p w14:paraId="6A5218F5" w14:textId="77777777" w:rsidR="00E43D19" w:rsidRPr="003C7E65" w:rsidRDefault="00E43D19" w:rsidP="001005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7E65">
              <w:rPr>
                <w:rFonts w:ascii="Calibri" w:eastAsia="Times New Roman" w:hAnsi="Calibri" w:cs="Calibri"/>
                <w:color w:val="000000"/>
                <w:highlight w:val="yellow"/>
              </w:rPr>
              <w:t>P=0.18375</w:t>
            </w:r>
          </w:p>
        </w:tc>
      </w:tr>
      <w:tr w:rsidR="007E08D4" w:rsidRPr="003C7E65" w14:paraId="4B6622BE" w14:textId="77777777" w:rsidTr="007E08D4">
        <w:trPr>
          <w:trHeight w:val="260"/>
        </w:trPr>
        <w:tc>
          <w:tcPr>
            <w:tcW w:w="954" w:type="dxa"/>
            <w:shd w:val="clear" w:color="auto" w:fill="auto"/>
            <w:noWrap/>
            <w:vAlign w:val="bottom"/>
            <w:hideMark/>
          </w:tcPr>
          <w:p w14:paraId="10464B7F" w14:textId="77777777" w:rsidR="00CE7E78" w:rsidRPr="003C7E65" w:rsidRDefault="00CE7E78" w:rsidP="001005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</w:pPr>
            <w:r w:rsidRPr="003C7E65"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  <w:t>Path(t)</w:t>
            </w:r>
          </w:p>
        </w:tc>
        <w:tc>
          <w:tcPr>
            <w:tcW w:w="1031" w:type="dxa"/>
            <w:shd w:val="clear" w:color="auto" w:fill="auto"/>
            <w:noWrap/>
            <w:vAlign w:val="bottom"/>
            <w:hideMark/>
          </w:tcPr>
          <w:p w14:paraId="73CB0CDB" w14:textId="77777777" w:rsidR="00CE7E78" w:rsidRPr="003C7E65" w:rsidRDefault="00CE7E78" w:rsidP="001005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</w:pPr>
            <w:r w:rsidRPr="003C7E65"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  <w:t>Activities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14:paraId="4FB91B37" w14:textId="77777777" w:rsidR="00CE7E78" w:rsidRPr="003C7E65" w:rsidRDefault="00CE7E78" w:rsidP="001005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</w:pPr>
            <w:r w:rsidRPr="003C7E65"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  <w:t>Mean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14:paraId="0B55F390" w14:textId="77777777" w:rsidR="00CE7E78" w:rsidRPr="003C7E65" w:rsidRDefault="00CE7E78" w:rsidP="001005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</w:pPr>
            <w:r w:rsidRPr="003C7E65"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  <w:t>Variance</w:t>
            </w:r>
          </w:p>
        </w:tc>
        <w:tc>
          <w:tcPr>
            <w:tcW w:w="2181" w:type="dxa"/>
          </w:tcPr>
          <w:p w14:paraId="7B6D81F9" w14:textId="77777777" w:rsidR="00CE7E78" w:rsidRPr="0090392B" w:rsidRDefault="00CE7E78" w:rsidP="001005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</w:pPr>
            <w:r w:rsidRPr="003C7E65"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  <w:t>z</w:t>
            </w:r>
            <w:r w:rsidRPr="003C7E65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vertAlign w:val="subscript"/>
              </w:rPr>
              <w:t>1</w:t>
            </w:r>
            <w:r w:rsidRPr="003C7E65"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  <w:t>=(TE-</w:t>
            </w:r>
            <w:r w:rsidRPr="0090392B"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  <w:t>μ</w:t>
            </w:r>
            <w:r w:rsidRPr="003C7E65"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  <w:t>)/</w:t>
            </w:r>
            <w:r w:rsidRPr="0090392B"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  <w:t>σ</w:t>
            </w:r>
          </w:p>
        </w:tc>
        <w:tc>
          <w:tcPr>
            <w:tcW w:w="1387" w:type="dxa"/>
            <w:shd w:val="clear" w:color="auto" w:fill="auto"/>
            <w:noWrap/>
            <w:vAlign w:val="bottom"/>
            <w:hideMark/>
          </w:tcPr>
          <w:p w14:paraId="3320232C" w14:textId="77777777" w:rsidR="00CE7E78" w:rsidRPr="003C7E65" w:rsidRDefault="00CE7E78" w:rsidP="001005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</w:pPr>
            <w:r w:rsidRPr="003C7E65"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  <w:t>STD DEV</w:t>
            </w:r>
          </w:p>
        </w:tc>
        <w:tc>
          <w:tcPr>
            <w:tcW w:w="1789" w:type="dxa"/>
            <w:shd w:val="clear" w:color="auto" w:fill="auto"/>
            <w:noWrap/>
            <w:vAlign w:val="bottom"/>
            <w:hideMark/>
          </w:tcPr>
          <w:p w14:paraId="72F2103E" w14:textId="1A08EAFD" w:rsidR="00CE7E78" w:rsidRPr="003C7E65" w:rsidRDefault="00CE7E78" w:rsidP="001005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</w:pPr>
            <w:proofErr w:type="gramStart"/>
            <w:r w:rsidRPr="003C7E65"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  <w:t>P(</w:t>
            </w:r>
            <w:proofErr w:type="gramEnd"/>
            <w:r w:rsidRPr="003C7E65"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  <w:t>TE</w:t>
            </w:r>
            <w:r w:rsidRPr="003C7E65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vertAlign w:val="subscript"/>
              </w:rPr>
              <w:t>45</w:t>
            </w:r>
            <w:r w:rsidRPr="0090392B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vertAlign w:val="subscript"/>
              </w:rPr>
              <w:t xml:space="preserve"> </w:t>
            </w:r>
            <w:r w:rsidRPr="0090392B"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  <w:t xml:space="preserve"> </w:t>
            </w:r>
            <w:r w:rsidR="0090392B"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  <w:t xml:space="preserve">≥ </w:t>
            </w:r>
            <w:r w:rsidRPr="003C7E65"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  <w:t>2</w:t>
            </w:r>
            <w:r w:rsidR="0090392B"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  <w:t>7</w:t>
            </w:r>
            <w:r w:rsidRPr="003C7E65"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  <w:t>)</w:t>
            </w:r>
          </w:p>
        </w:tc>
      </w:tr>
      <w:tr w:rsidR="007E08D4" w:rsidRPr="003C7E65" w14:paraId="33809BBC" w14:textId="77777777" w:rsidTr="007E08D4">
        <w:trPr>
          <w:trHeight w:val="540"/>
        </w:trPr>
        <w:tc>
          <w:tcPr>
            <w:tcW w:w="954" w:type="dxa"/>
            <w:shd w:val="clear" w:color="auto" w:fill="auto"/>
            <w:noWrap/>
            <w:vAlign w:val="bottom"/>
            <w:hideMark/>
          </w:tcPr>
          <w:p w14:paraId="284FB58E" w14:textId="77777777" w:rsidR="00CE7E78" w:rsidRPr="003C7E65" w:rsidRDefault="00CE7E78" w:rsidP="001005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C7E65">
              <w:rPr>
                <w:rFonts w:ascii="Calibri" w:eastAsia="Times New Roman" w:hAnsi="Calibri" w:cs="Calibri"/>
                <w:color w:val="000000"/>
              </w:rPr>
              <w:t>X</w:t>
            </w:r>
          </w:p>
        </w:tc>
        <w:tc>
          <w:tcPr>
            <w:tcW w:w="1031" w:type="dxa"/>
            <w:shd w:val="clear" w:color="auto" w:fill="auto"/>
            <w:noWrap/>
            <w:vAlign w:val="bottom"/>
            <w:hideMark/>
          </w:tcPr>
          <w:p w14:paraId="14F4DCF5" w14:textId="77777777" w:rsidR="00CE7E78" w:rsidRPr="003C7E65" w:rsidRDefault="00CE7E78" w:rsidP="001005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C7E65">
              <w:rPr>
                <w:rFonts w:ascii="Calibri" w:eastAsia="Times New Roman" w:hAnsi="Calibri" w:cs="Calibri"/>
                <w:color w:val="000000"/>
              </w:rPr>
              <w:t>A,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3C7E65">
              <w:rPr>
                <w:rFonts w:ascii="Calibri" w:eastAsia="Times New Roman" w:hAnsi="Calibri" w:cs="Calibri"/>
                <w:color w:val="000000"/>
              </w:rPr>
              <w:t>E,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3C7E65">
              <w:rPr>
                <w:rFonts w:ascii="Calibri" w:eastAsia="Times New Roman" w:hAnsi="Calibri" w:cs="Calibri"/>
                <w:color w:val="000000"/>
              </w:rPr>
              <w:t>L,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3C7E65">
              <w:rPr>
                <w:rFonts w:ascii="Calibri" w:eastAsia="Times New Roman" w:hAnsi="Calibri" w:cs="Calibri"/>
                <w:color w:val="000000"/>
              </w:rPr>
              <w:t>N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14:paraId="10CD6AB7" w14:textId="77777777" w:rsidR="00CE7E78" w:rsidRPr="003C7E65" w:rsidRDefault="00CE7E78" w:rsidP="001005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C7E65">
              <w:rPr>
                <w:rFonts w:ascii="Calibri" w:eastAsia="Times New Roman" w:hAnsi="Calibri" w:cs="Calibri"/>
                <w:color w:val="000000"/>
              </w:rPr>
              <w:t>26.833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14:paraId="33839B70" w14:textId="77777777" w:rsidR="00CE7E78" w:rsidRPr="003C7E65" w:rsidRDefault="00CE7E78" w:rsidP="001005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C7E65">
              <w:rPr>
                <w:rFonts w:ascii="Calibri" w:eastAsia="Times New Roman" w:hAnsi="Calibri" w:cs="Calibri"/>
                <w:color w:val="000000"/>
              </w:rPr>
              <w:t>4.139</w:t>
            </w:r>
          </w:p>
        </w:tc>
        <w:tc>
          <w:tcPr>
            <w:tcW w:w="2181" w:type="dxa"/>
          </w:tcPr>
          <w:p w14:paraId="1B9D9AC1" w14:textId="0DFC0594" w:rsidR="00CE7E78" w:rsidRPr="00CE7E78" w:rsidRDefault="00CE7E78" w:rsidP="00CE7E7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0.081923192</w:t>
            </w:r>
          </w:p>
        </w:tc>
        <w:tc>
          <w:tcPr>
            <w:tcW w:w="1387" w:type="dxa"/>
            <w:shd w:val="clear" w:color="auto" w:fill="auto"/>
            <w:noWrap/>
            <w:vAlign w:val="bottom"/>
            <w:hideMark/>
          </w:tcPr>
          <w:p w14:paraId="08468BC0" w14:textId="77777777" w:rsidR="00CE7E78" w:rsidRPr="003C7E65" w:rsidRDefault="00CE7E78" w:rsidP="001005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C7E65">
              <w:rPr>
                <w:rFonts w:ascii="Calibri" w:eastAsia="Times New Roman" w:hAnsi="Calibri" w:cs="Calibri"/>
                <w:color w:val="000000"/>
              </w:rPr>
              <w:t>2.034426</w:t>
            </w:r>
          </w:p>
        </w:tc>
        <w:tc>
          <w:tcPr>
            <w:tcW w:w="1789" w:type="dxa"/>
            <w:shd w:val="clear" w:color="auto" w:fill="auto"/>
            <w:noWrap/>
            <w:vAlign w:val="bottom"/>
            <w:hideMark/>
          </w:tcPr>
          <w:p w14:paraId="156BE99E" w14:textId="36866072" w:rsidR="00CE7E78" w:rsidRDefault="00CE7E78" w:rsidP="001005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gramStart"/>
            <w:r w:rsidRPr="003C7E65">
              <w:rPr>
                <w:rFonts w:ascii="Calibri" w:eastAsia="Times New Roman" w:hAnsi="Calibri" w:cs="Calibri"/>
                <w:color w:val="000000"/>
              </w:rPr>
              <w:t>P(</w:t>
            </w:r>
            <w:proofErr w:type="gramEnd"/>
            <w:r w:rsidRPr="003C7E65">
              <w:rPr>
                <w:rFonts w:ascii="Calibri" w:eastAsia="Times New Roman" w:hAnsi="Calibri" w:cs="Calibri"/>
                <w:color w:val="000000"/>
              </w:rPr>
              <w:t>z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="0073728F">
              <w:rPr>
                <w:rFonts w:ascii="Calibri" w:eastAsia="Times New Roman" w:hAnsi="Calibri" w:cs="Calibri"/>
                <w:color w:val="000000"/>
              </w:rPr>
              <w:t>≥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3C7E65">
              <w:rPr>
                <w:rFonts w:ascii="Calibri" w:eastAsia="Times New Roman" w:hAnsi="Calibri" w:cs="Calibri"/>
                <w:color w:val="000000"/>
              </w:rPr>
              <w:t>-0.9011551)</w:t>
            </w:r>
          </w:p>
          <w:p w14:paraId="67EE13F5" w14:textId="0042C4CE" w:rsidR="00CE7E78" w:rsidRPr="003C7E65" w:rsidRDefault="00CE7E78" w:rsidP="001005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7E65">
              <w:rPr>
                <w:rFonts w:ascii="Calibri" w:eastAsia="Times New Roman" w:hAnsi="Calibri" w:cs="Calibri"/>
                <w:color w:val="000000"/>
                <w:highlight w:val="yellow"/>
              </w:rPr>
              <w:t>P=</w:t>
            </w:r>
            <w:r w:rsidRPr="00CE7E78">
              <w:rPr>
                <w:rFonts w:ascii="Calibri" w:eastAsia="Times New Roman" w:hAnsi="Calibri" w:cs="Calibri"/>
                <w:color w:val="000000"/>
                <w:highlight w:val="yellow"/>
              </w:rPr>
              <w:t>0.46735</w:t>
            </w:r>
          </w:p>
        </w:tc>
      </w:tr>
      <w:tr w:rsidR="00CE7E78" w:rsidRPr="003C7E65" w14:paraId="7B46A26C" w14:textId="77777777" w:rsidTr="007E08D4">
        <w:trPr>
          <w:trHeight w:val="260"/>
        </w:trPr>
        <w:tc>
          <w:tcPr>
            <w:tcW w:w="954" w:type="dxa"/>
            <w:shd w:val="clear" w:color="auto" w:fill="auto"/>
            <w:noWrap/>
            <w:vAlign w:val="bottom"/>
            <w:hideMark/>
          </w:tcPr>
          <w:p w14:paraId="75699B04" w14:textId="77777777" w:rsidR="00CE7E78" w:rsidRPr="003C7E65" w:rsidRDefault="00CE7E78" w:rsidP="001005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</w:pPr>
            <w:r w:rsidRPr="003C7E65"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  <w:t>Path(t)</w:t>
            </w:r>
          </w:p>
        </w:tc>
        <w:tc>
          <w:tcPr>
            <w:tcW w:w="1031" w:type="dxa"/>
            <w:shd w:val="clear" w:color="auto" w:fill="auto"/>
            <w:noWrap/>
            <w:vAlign w:val="bottom"/>
            <w:hideMark/>
          </w:tcPr>
          <w:p w14:paraId="6F6CCEA7" w14:textId="77777777" w:rsidR="00CE7E78" w:rsidRPr="003C7E65" w:rsidRDefault="00CE7E78" w:rsidP="001005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</w:pPr>
            <w:r w:rsidRPr="003C7E65"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  <w:t>Activities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14:paraId="3C40D394" w14:textId="77777777" w:rsidR="00CE7E78" w:rsidRPr="003C7E65" w:rsidRDefault="00CE7E78" w:rsidP="001005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</w:pPr>
            <w:r w:rsidRPr="003C7E65"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  <w:t>Mean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14:paraId="1E01B8CC" w14:textId="77777777" w:rsidR="00CE7E78" w:rsidRPr="003C7E65" w:rsidRDefault="00CE7E78" w:rsidP="001005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</w:pPr>
            <w:r w:rsidRPr="003C7E65"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  <w:t>Variance</w:t>
            </w:r>
          </w:p>
        </w:tc>
        <w:tc>
          <w:tcPr>
            <w:tcW w:w="2181" w:type="dxa"/>
          </w:tcPr>
          <w:p w14:paraId="431B3064" w14:textId="77777777" w:rsidR="00CE7E78" w:rsidRPr="0090392B" w:rsidRDefault="00CE7E78" w:rsidP="001005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</w:pPr>
            <w:r w:rsidRPr="003C7E65"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  <w:t>z</w:t>
            </w:r>
            <w:r w:rsidRPr="003C7E65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vertAlign w:val="subscript"/>
              </w:rPr>
              <w:t>1</w:t>
            </w:r>
            <w:r w:rsidRPr="003C7E65"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  <w:t>=(TE-</w:t>
            </w:r>
            <w:r w:rsidRPr="0090392B"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  <w:t>μ</w:t>
            </w:r>
            <w:r w:rsidRPr="003C7E65"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  <w:t>)/</w:t>
            </w:r>
            <w:r w:rsidRPr="0090392B"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  <w:t>σ</w:t>
            </w:r>
          </w:p>
        </w:tc>
        <w:tc>
          <w:tcPr>
            <w:tcW w:w="1387" w:type="dxa"/>
            <w:shd w:val="clear" w:color="auto" w:fill="auto"/>
            <w:noWrap/>
            <w:vAlign w:val="bottom"/>
            <w:hideMark/>
          </w:tcPr>
          <w:p w14:paraId="051C54B5" w14:textId="77777777" w:rsidR="00CE7E78" w:rsidRPr="003C7E65" w:rsidRDefault="00CE7E78" w:rsidP="001005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</w:pPr>
            <w:r w:rsidRPr="003C7E65"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  <w:t>STD DEV</w:t>
            </w:r>
          </w:p>
        </w:tc>
        <w:tc>
          <w:tcPr>
            <w:tcW w:w="1789" w:type="dxa"/>
            <w:shd w:val="clear" w:color="auto" w:fill="auto"/>
            <w:noWrap/>
            <w:vAlign w:val="bottom"/>
            <w:hideMark/>
          </w:tcPr>
          <w:p w14:paraId="2AEA5835" w14:textId="0E296EAC" w:rsidR="00CE7E78" w:rsidRPr="003C7E65" w:rsidRDefault="00CE7E78" w:rsidP="001005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</w:pPr>
            <w:proofErr w:type="gramStart"/>
            <w:r w:rsidRPr="003C7E65"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  <w:t>P(</w:t>
            </w:r>
            <w:proofErr w:type="gramEnd"/>
            <w:r w:rsidRPr="003C7E65"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  <w:t>TE</w:t>
            </w:r>
            <w:r w:rsidR="0090392B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vertAlign w:val="subscript"/>
              </w:rPr>
              <w:t>35</w:t>
            </w:r>
            <w:r w:rsidRPr="0090392B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vertAlign w:val="subscript"/>
              </w:rPr>
              <w:t xml:space="preserve"> </w:t>
            </w:r>
            <w:r w:rsidRPr="0090392B"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  <w:t xml:space="preserve">≤ </w:t>
            </w:r>
            <w:r w:rsidRPr="003C7E65"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  <w:t>2</w:t>
            </w:r>
            <w:r w:rsidR="0090392B"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  <w:t>0</w:t>
            </w:r>
            <w:r w:rsidRPr="003C7E65"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  <w:t>)</w:t>
            </w:r>
          </w:p>
        </w:tc>
      </w:tr>
      <w:tr w:rsidR="007E08D4" w:rsidRPr="003C7E65" w14:paraId="52178D61" w14:textId="77777777" w:rsidTr="007E08D4">
        <w:trPr>
          <w:trHeight w:val="260"/>
        </w:trPr>
        <w:tc>
          <w:tcPr>
            <w:tcW w:w="954" w:type="dxa"/>
            <w:shd w:val="clear" w:color="auto" w:fill="auto"/>
            <w:noWrap/>
            <w:vAlign w:val="center"/>
          </w:tcPr>
          <w:p w14:paraId="320981F8" w14:textId="4EC631A4" w:rsidR="007E08D4" w:rsidRPr="003C7E65" w:rsidRDefault="007E08D4" w:rsidP="007E08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E08D4">
              <w:rPr>
                <w:rFonts w:ascii="Calibri" w:eastAsia="Times New Roman" w:hAnsi="Calibri" w:cs="Calibri"/>
                <w:color w:val="000000"/>
              </w:rPr>
              <w:t>X</w:t>
            </w:r>
          </w:p>
        </w:tc>
        <w:tc>
          <w:tcPr>
            <w:tcW w:w="1031" w:type="dxa"/>
            <w:shd w:val="clear" w:color="auto" w:fill="auto"/>
            <w:noWrap/>
            <w:vAlign w:val="center"/>
          </w:tcPr>
          <w:p w14:paraId="31CBE787" w14:textId="40D24ADD" w:rsidR="007E08D4" w:rsidRPr="003C7E65" w:rsidRDefault="007E08D4" w:rsidP="007E08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E08D4">
              <w:rPr>
                <w:rFonts w:ascii="Calibri" w:eastAsia="Times New Roman" w:hAnsi="Calibri" w:cs="Calibri"/>
                <w:color w:val="000000"/>
              </w:rPr>
              <w:t>A, E, L</w:t>
            </w:r>
          </w:p>
        </w:tc>
        <w:tc>
          <w:tcPr>
            <w:tcW w:w="955" w:type="dxa"/>
            <w:shd w:val="clear" w:color="auto" w:fill="auto"/>
            <w:noWrap/>
            <w:vAlign w:val="center"/>
          </w:tcPr>
          <w:p w14:paraId="767DF71D" w14:textId="26FA0A54" w:rsidR="007E08D4" w:rsidRPr="003C7E65" w:rsidRDefault="007E08D4" w:rsidP="007E08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E08D4">
              <w:rPr>
                <w:rFonts w:ascii="Calibri" w:eastAsia="Times New Roman" w:hAnsi="Calibri" w:cs="Calibri"/>
                <w:color w:val="000000"/>
              </w:rPr>
              <w:t>23.5</w:t>
            </w:r>
          </w:p>
        </w:tc>
        <w:tc>
          <w:tcPr>
            <w:tcW w:w="1053" w:type="dxa"/>
            <w:shd w:val="clear" w:color="auto" w:fill="auto"/>
            <w:noWrap/>
            <w:vAlign w:val="center"/>
          </w:tcPr>
          <w:p w14:paraId="597E01E7" w14:textId="607303D8" w:rsidR="007E08D4" w:rsidRPr="003C7E65" w:rsidRDefault="007E08D4" w:rsidP="007E08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E08D4">
              <w:rPr>
                <w:rFonts w:ascii="Calibri" w:eastAsia="Times New Roman" w:hAnsi="Calibri" w:cs="Calibri"/>
                <w:color w:val="000000"/>
              </w:rPr>
              <w:t>3.138889</w:t>
            </w:r>
          </w:p>
        </w:tc>
        <w:tc>
          <w:tcPr>
            <w:tcW w:w="2181" w:type="dxa"/>
            <w:vAlign w:val="center"/>
          </w:tcPr>
          <w:p w14:paraId="521BEA30" w14:textId="160EC530" w:rsidR="007E08D4" w:rsidRPr="003C7E65" w:rsidRDefault="007E08D4" w:rsidP="007E08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E08D4">
              <w:rPr>
                <w:rFonts w:ascii="Calibri" w:eastAsia="Times New Roman" w:hAnsi="Calibri" w:cs="Calibri"/>
                <w:color w:val="000000"/>
              </w:rPr>
              <w:t>-1.97551</w:t>
            </w:r>
          </w:p>
        </w:tc>
        <w:tc>
          <w:tcPr>
            <w:tcW w:w="1387" w:type="dxa"/>
            <w:shd w:val="clear" w:color="auto" w:fill="auto"/>
            <w:noWrap/>
            <w:vAlign w:val="center"/>
          </w:tcPr>
          <w:p w14:paraId="13F4032A" w14:textId="192BC51B" w:rsidR="007E08D4" w:rsidRPr="003C7E65" w:rsidRDefault="007E08D4" w:rsidP="007E08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E08D4">
              <w:rPr>
                <w:rFonts w:ascii="Calibri" w:eastAsia="Times New Roman" w:hAnsi="Calibri" w:cs="Calibri"/>
                <w:color w:val="000000"/>
              </w:rPr>
              <w:t>1.771690969</w:t>
            </w:r>
          </w:p>
        </w:tc>
        <w:tc>
          <w:tcPr>
            <w:tcW w:w="1789" w:type="dxa"/>
            <w:shd w:val="clear" w:color="auto" w:fill="auto"/>
            <w:noWrap/>
            <w:vAlign w:val="center"/>
          </w:tcPr>
          <w:p w14:paraId="2786C1CE" w14:textId="07A3076E" w:rsidR="0073728F" w:rsidRDefault="0073728F" w:rsidP="00737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gramStart"/>
            <w:r w:rsidRPr="003C7E65">
              <w:rPr>
                <w:rFonts w:ascii="Calibri" w:eastAsia="Times New Roman" w:hAnsi="Calibri" w:cs="Calibri"/>
                <w:color w:val="000000"/>
              </w:rPr>
              <w:t>P(</w:t>
            </w:r>
            <w:proofErr w:type="gramEnd"/>
            <w:r w:rsidRPr="003C7E65">
              <w:rPr>
                <w:rFonts w:ascii="Calibri" w:eastAsia="Times New Roman" w:hAnsi="Calibri" w:cs="Calibri"/>
                <w:color w:val="000000"/>
              </w:rPr>
              <w:t>z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≤ </w:t>
            </w:r>
            <w:r w:rsidRPr="007E08D4">
              <w:rPr>
                <w:rFonts w:ascii="Calibri" w:eastAsia="Times New Roman" w:hAnsi="Calibri" w:cs="Calibri"/>
                <w:color w:val="000000"/>
              </w:rPr>
              <w:t>-1.97551</w:t>
            </w:r>
            <w:r w:rsidRPr="003C7E65">
              <w:rPr>
                <w:rFonts w:ascii="Calibri" w:eastAsia="Times New Roman" w:hAnsi="Calibri" w:cs="Calibri"/>
                <w:color w:val="000000"/>
              </w:rPr>
              <w:t>)</w:t>
            </w:r>
          </w:p>
          <w:p w14:paraId="132A1FED" w14:textId="76236B42" w:rsidR="007E08D4" w:rsidRPr="003C7E65" w:rsidRDefault="0073728F" w:rsidP="007372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C7E65">
              <w:rPr>
                <w:rFonts w:ascii="Calibri" w:eastAsia="Times New Roman" w:hAnsi="Calibri" w:cs="Calibri"/>
                <w:color w:val="000000"/>
                <w:highlight w:val="yellow"/>
              </w:rPr>
              <w:t>P=</w:t>
            </w:r>
            <w:r w:rsidRPr="00CE7E78">
              <w:rPr>
                <w:rFonts w:ascii="Calibri" w:eastAsia="Times New Roman" w:hAnsi="Calibri" w:cs="Calibri"/>
                <w:color w:val="000000"/>
                <w:highlight w:val="yellow"/>
              </w:rPr>
              <w:t>0.</w:t>
            </w:r>
            <w:r>
              <w:rPr>
                <w:rFonts w:ascii="Calibri" w:eastAsia="Times New Roman" w:hAnsi="Calibri" w:cs="Calibri"/>
                <w:color w:val="000000"/>
                <w:highlight w:val="yellow"/>
              </w:rPr>
              <w:t>24105</w:t>
            </w:r>
          </w:p>
        </w:tc>
      </w:tr>
      <w:tr w:rsidR="007E08D4" w:rsidRPr="003C7E65" w14:paraId="2D2A25BB" w14:textId="77777777" w:rsidTr="007E08D4">
        <w:trPr>
          <w:trHeight w:val="260"/>
        </w:trPr>
        <w:tc>
          <w:tcPr>
            <w:tcW w:w="954" w:type="dxa"/>
            <w:shd w:val="clear" w:color="auto" w:fill="auto"/>
            <w:noWrap/>
            <w:vAlign w:val="center"/>
          </w:tcPr>
          <w:p w14:paraId="0693C9ED" w14:textId="586781F6" w:rsidR="007E08D4" w:rsidRPr="003C7E65" w:rsidRDefault="007E08D4" w:rsidP="007E08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E08D4">
              <w:rPr>
                <w:rFonts w:ascii="Calibri" w:eastAsia="Times New Roman" w:hAnsi="Calibri" w:cs="Calibri"/>
                <w:color w:val="000000"/>
              </w:rPr>
              <w:t>Y</w:t>
            </w:r>
          </w:p>
        </w:tc>
        <w:tc>
          <w:tcPr>
            <w:tcW w:w="1031" w:type="dxa"/>
            <w:shd w:val="clear" w:color="auto" w:fill="auto"/>
            <w:noWrap/>
            <w:vAlign w:val="center"/>
          </w:tcPr>
          <w:p w14:paraId="6EB64676" w14:textId="721FAC48" w:rsidR="007E08D4" w:rsidRPr="003C7E65" w:rsidRDefault="007E08D4" w:rsidP="007E08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E08D4">
              <w:rPr>
                <w:rFonts w:ascii="Calibri" w:eastAsia="Times New Roman" w:hAnsi="Calibri" w:cs="Calibri"/>
                <w:color w:val="000000"/>
              </w:rPr>
              <w:t>A, C, G</w:t>
            </w:r>
          </w:p>
        </w:tc>
        <w:tc>
          <w:tcPr>
            <w:tcW w:w="955" w:type="dxa"/>
            <w:shd w:val="clear" w:color="auto" w:fill="auto"/>
            <w:noWrap/>
            <w:vAlign w:val="center"/>
          </w:tcPr>
          <w:p w14:paraId="61BA1400" w14:textId="4AC6127B" w:rsidR="007E08D4" w:rsidRPr="003C7E65" w:rsidRDefault="007E08D4" w:rsidP="007E08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E08D4">
              <w:rPr>
                <w:rFonts w:ascii="Calibri" w:eastAsia="Times New Roman" w:hAnsi="Calibri" w:cs="Calibri"/>
                <w:color w:val="000000"/>
              </w:rPr>
              <w:t>16.667</w:t>
            </w:r>
          </w:p>
        </w:tc>
        <w:tc>
          <w:tcPr>
            <w:tcW w:w="1053" w:type="dxa"/>
            <w:shd w:val="clear" w:color="auto" w:fill="auto"/>
            <w:noWrap/>
            <w:vAlign w:val="center"/>
          </w:tcPr>
          <w:p w14:paraId="3A9E3D03" w14:textId="786F56AF" w:rsidR="007E08D4" w:rsidRPr="003C7E65" w:rsidRDefault="007E08D4" w:rsidP="007E08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E08D4">
              <w:rPr>
                <w:rFonts w:ascii="Calibri" w:eastAsia="Times New Roman" w:hAnsi="Calibri" w:cs="Calibri"/>
                <w:color w:val="000000"/>
              </w:rPr>
              <w:t>2.944</w:t>
            </w:r>
          </w:p>
        </w:tc>
        <w:tc>
          <w:tcPr>
            <w:tcW w:w="2181" w:type="dxa"/>
            <w:vAlign w:val="center"/>
          </w:tcPr>
          <w:p w14:paraId="63975CFA" w14:textId="383BAE48" w:rsidR="007E08D4" w:rsidRPr="003C7E65" w:rsidRDefault="007E08D4" w:rsidP="007E08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E08D4">
              <w:rPr>
                <w:rFonts w:ascii="Calibri" w:eastAsia="Times New Roman" w:hAnsi="Calibri" w:cs="Calibri"/>
                <w:color w:val="000000"/>
              </w:rPr>
              <w:t>1.942572</w:t>
            </w:r>
          </w:p>
        </w:tc>
        <w:tc>
          <w:tcPr>
            <w:tcW w:w="1387" w:type="dxa"/>
            <w:shd w:val="clear" w:color="auto" w:fill="auto"/>
            <w:noWrap/>
            <w:vAlign w:val="center"/>
          </w:tcPr>
          <w:p w14:paraId="40D6C833" w14:textId="7E0D74A4" w:rsidR="007E08D4" w:rsidRPr="003C7E65" w:rsidRDefault="007E08D4" w:rsidP="007E08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E08D4">
              <w:rPr>
                <w:rFonts w:ascii="Calibri" w:eastAsia="Times New Roman" w:hAnsi="Calibri" w:cs="Calibri"/>
                <w:color w:val="000000"/>
              </w:rPr>
              <w:t>1.715938357</w:t>
            </w:r>
          </w:p>
        </w:tc>
        <w:tc>
          <w:tcPr>
            <w:tcW w:w="1789" w:type="dxa"/>
            <w:shd w:val="clear" w:color="auto" w:fill="auto"/>
            <w:noWrap/>
            <w:vAlign w:val="center"/>
          </w:tcPr>
          <w:p w14:paraId="3BCF8D4A" w14:textId="78C0D524" w:rsidR="0073728F" w:rsidRDefault="0073728F" w:rsidP="00737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gramStart"/>
            <w:r w:rsidRPr="003C7E65">
              <w:rPr>
                <w:rFonts w:ascii="Calibri" w:eastAsia="Times New Roman" w:hAnsi="Calibri" w:cs="Calibri"/>
                <w:color w:val="000000"/>
              </w:rPr>
              <w:t>P(</w:t>
            </w:r>
            <w:proofErr w:type="gramEnd"/>
            <w:r w:rsidRPr="003C7E65">
              <w:rPr>
                <w:rFonts w:ascii="Calibri" w:eastAsia="Times New Roman" w:hAnsi="Calibri" w:cs="Calibri"/>
                <w:color w:val="000000"/>
              </w:rPr>
              <w:t>z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≤ </w:t>
            </w:r>
            <w:r w:rsidRPr="007E08D4">
              <w:rPr>
                <w:rFonts w:ascii="Calibri" w:eastAsia="Times New Roman" w:hAnsi="Calibri" w:cs="Calibri"/>
                <w:color w:val="000000"/>
              </w:rPr>
              <w:t>1.942572</w:t>
            </w:r>
            <w:r w:rsidRPr="003C7E65">
              <w:rPr>
                <w:rFonts w:ascii="Calibri" w:eastAsia="Times New Roman" w:hAnsi="Calibri" w:cs="Calibri"/>
                <w:color w:val="000000"/>
              </w:rPr>
              <w:t>)</w:t>
            </w:r>
          </w:p>
          <w:p w14:paraId="0ACB1D27" w14:textId="64258B03" w:rsidR="007E08D4" w:rsidRPr="003C7E65" w:rsidRDefault="0073728F" w:rsidP="007372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C7E65">
              <w:rPr>
                <w:rFonts w:ascii="Calibri" w:eastAsia="Times New Roman" w:hAnsi="Calibri" w:cs="Calibri"/>
                <w:color w:val="000000"/>
                <w:highlight w:val="yellow"/>
              </w:rPr>
              <w:t>P=</w:t>
            </w:r>
            <w:r>
              <w:rPr>
                <w:rFonts w:ascii="Calibri" w:eastAsia="Times New Roman" w:hAnsi="Calibri" w:cs="Calibri"/>
                <w:color w:val="000000"/>
                <w:highlight w:val="yellow"/>
              </w:rPr>
              <w:t>0.97397</w:t>
            </w:r>
          </w:p>
        </w:tc>
      </w:tr>
      <w:tr w:rsidR="007E08D4" w:rsidRPr="003C7E65" w14:paraId="49E4AE54" w14:textId="77777777" w:rsidTr="007E08D4">
        <w:trPr>
          <w:trHeight w:val="260"/>
        </w:trPr>
        <w:tc>
          <w:tcPr>
            <w:tcW w:w="954" w:type="dxa"/>
            <w:shd w:val="clear" w:color="auto" w:fill="auto"/>
            <w:noWrap/>
            <w:vAlign w:val="center"/>
          </w:tcPr>
          <w:p w14:paraId="71EF1D8F" w14:textId="72F65C50" w:rsidR="007E08D4" w:rsidRDefault="007E08D4" w:rsidP="007E08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E08D4">
              <w:rPr>
                <w:rFonts w:ascii="Calibri" w:eastAsia="Times New Roman" w:hAnsi="Calibri" w:cs="Calibri"/>
                <w:color w:val="000000"/>
              </w:rPr>
              <w:t>Z</w:t>
            </w:r>
          </w:p>
        </w:tc>
        <w:tc>
          <w:tcPr>
            <w:tcW w:w="1031" w:type="dxa"/>
            <w:shd w:val="clear" w:color="auto" w:fill="auto"/>
            <w:noWrap/>
            <w:vAlign w:val="center"/>
          </w:tcPr>
          <w:p w14:paraId="7D4DD9DA" w14:textId="6E787109" w:rsidR="007E08D4" w:rsidRDefault="007E08D4" w:rsidP="007E08D4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 w:rsidRPr="007E08D4">
              <w:rPr>
                <w:rFonts w:ascii="Calibri" w:eastAsia="Times New Roman" w:hAnsi="Calibri" w:cs="Calibri"/>
                <w:color w:val="000000"/>
              </w:rPr>
              <w:t>A, d1, L</w:t>
            </w:r>
          </w:p>
        </w:tc>
        <w:tc>
          <w:tcPr>
            <w:tcW w:w="955" w:type="dxa"/>
            <w:shd w:val="clear" w:color="auto" w:fill="auto"/>
            <w:noWrap/>
            <w:vAlign w:val="center"/>
          </w:tcPr>
          <w:p w14:paraId="2EAB7768" w14:textId="06978C92" w:rsidR="007E08D4" w:rsidRDefault="007E08D4" w:rsidP="007E08D4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 w:rsidRPr="007E08D4">
              <w:rPr>
                <w:rFonts w:ascii="Calibri" w:eastAsia="Times New Roman" w:hAnsi="Calibri" w:cs="Calibri"/>
                <w:color w:val="000000"/>
              </w:rPr>
              <w:t>13.5</w:t>
            </w:r>
          </w:p>
        </w:tc>
        <w:tc>
          <w:tcPr>
            <w:tcW w:w="1053" w:type="dxa"/>
            <w:shd w:val="clear" w:color="auto" w:fill="auto"/>
            <w:noWrap/>
            <w:vAlign w:val="center"/>
          </w:tcPr>
          <w:p w14:paraId="0310AA53" w14:textId="1D1DDCD3" w:rsidR="007E08D4" w:rsidRDefault="007E08D4" w:rsidP="007E08D4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 w:rsidRPr="007E08D4">
              <w:rPr>
                <w:rFonts w:ascii="Calibri" w:eastAsia="Times New Roman" w:hAnsi="Calibri" w:cs="Calibri"/>
                <w:color w:val="000000"/>
              </w:rPr>
              <w:t>2.694</w:t>
            </w:r>
          </w:p>
        </w:tc>
        <w:tc>
          <w:tcPr>
            <w:tcW w:w="2181" w:type="dxa"/>
            <w:vAlign w:val="center"/>
          </w:tcPr>
          <w:p w14:paraId="3162E7F4" w14:textId="1C407220" w:rsidR="007E08D4" w:rsidRDefault="007E08D4" w:rsidP="007E08D4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 w:rsidRPr="007E08D4">
              <w:rPr>
                <w:rFonts w:ascii="Calibri" w:eastAsia="Times New Roman" w:hAnsi="Calibri" w:cs="Calibri"/>
                <w:color w:val="000000"/>
              </w:rPr>
              <w:t>3.95985</w:t>
            </w:r>
          </w:p>
        </w:tc>
        <w:tc>
          <w:tcPr>
            <w:tcW w:w="1387" w:type="dxa"/>
            <w:shd w:val="clear" w:color="auto" w:fill="auto"/>
            <w:noWrap/>
            <w:vAlign w:val="center"/>
          </w:tcPr>
          <w:p w14:paraId="3A693F27" w14:textId="5C8D3F26" w:rsidR="007E08D4" w:rsidRDefault="007E08D4" w:rsidP="007E08D4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 w:rsidRPr="007E08D4">
              <w:rPr>
                <w:rFonts w:ascii="Calibri" w:eastAsia="Times New Roman" w:hAnsi="Calibri" w:cs="Calibri"/>
                <w:color w:val="000000"/>
              </w:rPr>
              <w:t>1.6414763</w:t>
            </w:r>
          </w:p>
        </w:tc>
        <w:tc>
          <w:tcPr>
            <w:tcW w:w="1789" w:type="dxa"/>
            <w:shd w:val="clear" w:color="auto" w:fill="auto"/>
            <w:noWrap/>
            <w:vAlign w:val="center"/>
          </w:tcPr>
          <w:p w14:paraId="5528E0D4" w14:textId="7312CB24" w:rsidR="0073728F" w:rsidRDefault="0073728F" w:rsidP="00737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gramStart"/>
            <w:r w:rsidRPr="003C7E65">
              <w:rPr>
                <w:rFonts w:ascii="Calibri" w:eastAsia="Times New Roman" w:hAnsi="Calibri" w:cs="Calibri"/>
                <w:color w:val="000000"/>
              </w:rPr>
              <w:t>P(</w:t>
            </w:r>
            <w:proofErr w:type="gramEnd"/>
            <w:r w:rsidRPr="003C7E65">
              <w:rPr>
                <w:rFonts w:ascii="Calibri" w:eastAsia="Times New Roman" w:hAnsi="Calibri" w:cs="Calibri"/>
                <w:color w:val="000000"/>
              </w:rPr>
              <w:t>z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≤ </w:t>
            </w:r>
            <w:r w:rsidRPr="007E08D4">
              <w:rPr>
                <w:rFonts w:ascii="Calibri" w:eastAsia="Times New Roman" w:hAnsi="Calibri" w:cs="Calibri"/>
                <w:color w:val="000000"/>
              </w:rPr>
              <w:t>3.95985</w:t>
            </w:r>
            <w:r w:rsidRPr="003C7E65">
              <w:rPr>
                <w:rFonts w:ascii="Calibri" w:eastAsia="Times New Roman" w:hAnsi="Calibri" w:cs="Calibri"/>
                <w:color w:val="000000"/>
              </w:rPr>
              <w:t>)</w:t>
            </w:r>
          </w:p>
          <w:p w14:paraId="72A89EE5" w14:textId="20365FB9" w:rsidR="007E08D4" w:rsidRPr="003C7E65" w:rsidRDefault="0073728F" w:rsidP="00737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7E65">
              <w:rPr>
                <w:rFonts w:ascii="Calibri" w:eastAsia="Times New Roman" w:hAnsi="Calibri" w:cs="Calibri"/>
                <w:color w:val="000000"/>
                <w:highlight w:val="yellow"/>
              </w:rPr>
              <w:t>P=</w:t>
            </w:r>
            <w:r w:rsidRPr="00CE7E78">
              <w:rPr>
                <w:rFonts w:ascii="Calibri" w:eastAsia="Times New Roman" w:hAnsi="Calibri" w:cs="Calibri"/>
                <w:color w:val="000000"/>
                <w:highlight w:val="yellow"/>
              </w:rPr>
              <w:t>0.</w:t>
            </w:r>
            <w:r>
              <w:rPr>
                <w:rFonts w:ascii="Calibri" w:eastAsia="Times New Roman" w:hAnsi="Calibri" w:cs="Calibri"/>
                <w:color w:val="000000"/>
                <w:highlight w:val="yellow"/>
              </w:rPr>
              <w:t>99996</w:t>
            </w:r>
          </w:p>
        </w:tc>
      </w:tr>
      <w:tr w:rsidR="007E08D4" w:rsidRPr="003C7E65" w14:paraId="7350F209" w14:textId="77777777" w:rsidTr="007E08D4">
        <w:trPr>
          <w:trHeight w:val="540"/>
        </w:trPr>
        <w:tc>
          <w:tcPr>
            <w:tcW w:w="954" w:type="dxa"/>
            <w:shd w:val="clear" w:color="auto" w:fill="auto"/>
            <w:noWrap/>
            <w:vAlign w:val="center"/>
            <w:hideMark/>
          </w:tcPr>
          <w:p w14:paraId="5FD1F9C6" w14:textId="3A971E1C" w:rsidR="007E08D4" w:rsidRPr="003C7E65" w:rsidRDefault="007E08D4" w:rsidP="007E08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E08D4">
              <w:rPr>
                <w:rFonts w:ascii="Calibri" w:eastAsia="Times New Roman" w:hAnsi="Calibri" w:cs="Calibri"/>
                <w:color w:val="000000"/>
              </w:rPr>
              <w:t>W</w:t>
            </w:r>
          </w:p>
        </w:tc>
        <w:tc>
          <w:tcPr>
            <w:tcW w:w="1031" w:type="dxa"/>
            <w:shd w:val="clear" w:color="auto" w:fill="auto"/>
            <w:noWrap/>
            <w:vAlign w:val="center"/>
            <w:hideMark/>
          </w:tcPr>
          <w:p w14:paraId="15681A8B" w14:textId="68DC50E7" w:rsidR="007E08D4" w:rsidRPr="003C7E65" w:rsidRDefault="007E08D4" w:rsidP="007E08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E08D4">
              <w:rPr>
                <w:rFonts w:ascii="Calibri" w:eastAsia="Times New Roman" w:hAnsi="Calibri" w:cs="Calibri"/>
                <w:color w:val="000000"/>
              </w:rPr>
              <w:t>B, F, d2</w:t>
            </w:r>
          </w:p>
        </w:tc>
        <w:tc>
          <w:tcPr>
            <w:tcW w:w="955" w:type="dxa"/>
            <w:shd w:val="clear" w:color="auto" w:fill="auto"/>
            <w:noWrap/>
            <w:vAlign w:val="center"/>
            <w:hideMark/>
          </w:tcPr>
          <w:p w14:paraId="55CEF267" w14:textId="351C9821" w:rsidR="007E08D4" w:rsidRPr="003C7E65" w:rsidRDefault="007E08D4" w:rsidP="007E08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E08D4">
              <w:rPr>
                <w:rFonts w:ascii="Calibri" w:eastAsia="Times New Roman" w:hAnsi="Calibri" w:cs="Calibri"/>
                <w:color w:val="000000"/>
              </w:rPr>
              <w:t>12.167</w:t>
            </w:r>
          </w:p>
        </w:tc>
        <w:tc>
          <w:tcPr>
            <w:tcW w:w="1053" w:type="dxa"/>
            <w:shd w:val="clear" w:color="auto" w:fill="auto"/>
            <w:noWrap/>
            <w:vAlign w:val="center"/>
            <w:hideMark/>
          </w:tcPr>
          <w:p w14:paraId="7F364430" w14:textId="4BAD367B" w:rsidR="007E08D4" w:rsidRPr="003C7E65" w:rsidRDefault="007E08D4" w:rsidP="007E08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E08D4">
              <w:rPr>
                <w:rFonts w:ascii="Calibri" w:eastAsia="Times New Roman" w:hAnsi="Calibri" w:cs="Calibri"/>
                <w:color w:val="000000"/>
              </w:rPr>
              <w:t>1.139</w:t>
            </w:r>
          </w:p>
        </w:tc>
        <w:tc>
          <w:tcPr>
            <w:tcW w:w="2181" w:type="dxa"/>
            <w:vAlign w:val="center"/>
          </w:tcPr>
          <w:p w14:paraId="5FE2DF6B" w14:textId="31BAA0F4" w:rsidR="007E08D4" w:rsidRPr="00CE7E78" w:rsidRDefault="007E08D4" w:rsidP="007E08D4">
            <w:pPr>
              <w:jc w:val="center"/>
              <w:rPr>
                <w:rFonts w:ascii="Calibri" w:hAnsi="Calibri" w:cs="Calibri"/>
                <w:color w:val="000000"/>
              </w:rPr>
            </w:pPr>
            <w:r w:rsidRPr="007E08D4">
              <w:rPr>
                <w:rFonts w:ascii="Calibri" w:eastAsia="Times New Roman" w:hAnsi="Calibri" w:cs="Calibri"/>
                <w:color w:val="000000"/>
              </w:rPr>
              <w:t>7.340167</w:t>
            </w:r>
          </w:p>
        </w:tc>
        <w:tc>
          <w:tcPr>
            <w:tcW w:w="1387" w:type="dxa"/>
            <w:shd w:val="clear" w:color="auto" w:fill="auto"/>
            <w:noWrap/>
            <w:vAlign w:val="center"/>
            <w:hideMark/>
          </w:tcPr>
          <w:p w14:paraId="1DA200FD" w14:textId="04BE6AA3" w:rsidR="007E08D4" w:rsidRPr="003C7E65" w:rsidRDefault="007E08D4" w:rsidP="007E08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E08D4">
              <w:rPr>
                <w:rFonts w:ascii="Calibri" w:eastAsia="Times New Roman" w:hAnsi="Calibri" w:cs="Calibri"/>
                <w:color w:val="000000"/>
              </w:rPr>
              <w:t>1.067187</w:t>
            </w:r>
          </w:p>
        </w:tc>
        <w:tc>
          <w:tcPr>
            <w:tcW w:w="1789" w:type="dxa"/>
            <w:shd w:val="clear" w:color="auto" w:fill="auto"/>
            <w:noWrap/>
            <w:vAlign w:val="center"/>
            <w:hideMark/>
          </w:tcPr>
          <w:p w14:paraId="6D4E3C7E" w14:textId="5F9C8ED1" w:rsidR="0073728F" w:rsidRDefault="0073728F" w:rsidP="00737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gramStart"/>
            <w:r w:rsidRPr="003C7E65">
              <w:rPr>
                <w:rFonts w:ascii="Calibri" w:eastAsia="Times New Roman" w:hAnsi="Calibri" w:cs="Calibri"/>
                <w:color w:val="000000"/>
              </w:rPr>
              <w:t>P(</w:t>
            </w:r>
            <w:proofErr w:type="gramEnd"/>
            <w:r w:rsidRPr="003C7E65">
              <w:rPr>
                <w:rFonts w:ascii="Calibri" w:eastAsia="Times New Roman" w:hAnsi="Calibri" w:cs="Calibri"/>
                <w:color w:val="000000"/>
              </w:rPr>
              <w:t>z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≤ </w:t>
            </w:r>
            <w:r w:rsidRPr="007E08D4">
              <w:rPr>
                <w:rFonts w:ascii="Calibri" w:eastAsia="Times New Roman" w:hAnsi="Calibri" w:cs="Calibri"/>
                <w:color w:val="000000"/>
              </w:rPr>
              <w:t>7.340167</w:t>
            </w:r>
            <w:r w:rsidRPr="003C7E65">
              <w:rPr>
                <w:rFonts w:ascii="Calibri" w:eastAsia="Times New Roman" w:hAnsi="Calibri" w:cs="Calibri"/>
                <w:color w:val="000000"/>
              </w:rPr>
              <w:t>)</w:t>
            </w:r>
          </w:p>
          <w:p w14:paraId="5D71D6F9" w14:textId="1883572C" w:rsidR="007E08D4" w:rsidRPr="003C7E65" w:rsidRDefault="0073728F" w:rsidP="00737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7E65">
              <w:rPr>
                <w:rFonts w:ascii="Calibri" w:eastAsia="Times New Roman" w:hAnsi="Calibri" w:cs="Calibri"/>
                <w:color w:val="000000"/>
                <w:highlight w:val="yellow"/>
              </w:rPr>
              <w:t>P=</w:t>
            </w:r>
            <w:r>
              <w:rPr>
                <w:rFonts w:ascii="Calibri" w:eastAsia="Times New Roman" w:hAnsi="Calibri" w:cs="Calibri"/>
                <w:color w:val="000000"/>
                <w:highlight w:val="yellow"/>
              </w:rPr>
              <w:t>1</w:t>
            </w:r>
          </w:p>
        </w:tc>
      </w:tr>
    </w:tbl>
    <w:p w14:paraId="0507022B" w14:textId="3639DB12" w:rsidR="007E08D4" w:rsidRDefault="0073728F">
      <w:r w:rsidRPr="0090392B">
        <w:t>0.24105*</w:t>
      </w:r>
      <w:r w:rsidRPr="0090392B">
        <w:rPr>
          <w:rFonts w:ascii="Calibri" w:eastAsia="Times New Roman" w:hAnsi="Calibri" w:cs="Calibri"/>
          <w:color w:val="000000"/>
        </w:rPr>
        <w:t>0.97397</w:t>
      </w:r>
      <w:r w:rsidRPr="0090392B">
        <w:rPr>
          <w:rFonts w:ascii="Calibri" w:eastAsia="Times New Roman" w:hAnsi="Calibri" w:cs="Calibri"/>
          <w:color w:val="000000"/>
        </w:rPr>
        <w:t>*</w:t>
      </w:r>
      <w:r w:rsidR="0090392B" w:rsidRPr="0090392B">
        <w:rPr>
          <w:rFonts w:ascii="Calibri" w:eastAsia="Times New Roman" w:hAnsi="Calibri" w:cs="Calibri"/>
          <w:color w:val="000000"/>
        </w:rPr>
        <w:t>0.99996</w:t>
      </w:r>
      <w:r w:rsidR="0090392B" w:rsidRPr="0090392B">
        <w:rPr>
          <w:rFonts w:ascii="Calibri" w:eastAsia="Times New Roman" w:hAnsi="Calibri" w:cs="Calibri"/>
          <w:color w:val="000000"/>
        </w:rPr>
        <w:t>*1</w:t>
      </w:r>
      <w:r w:rsidR="0090392B">
        <w:rPr>
          <w:rFonts w:ascii="Calibri" w:eastAsia="Times New Roman" w:hAnsi="Calibri" w:cs="Calibri"/>
          <w:color w:val="000000"/>
        </w:rPr>
        <w:t>≤</w:t>
      </w:r>
      <w:r>
        <w:t>P(t≤</w:t>
      </w:r>
      <w:proofErr w:type="gramStart"/>
      <w:r>
        <w:t>38)≤</w:t>
      </w:r>
      <w:proofErr w:type="gramEnd"/>
      <w:r>
        <w:t>0.24105</w:t>
      </w:r>
    </w:p>
    <w:p w14:paraId="639D8959" w14:textId="5CC0020D" w:rsidR="007E08D4" w:rsidRDefault="0090392B">
      <w:r w:rsidRPr="0090392B">
        <w:rPr>
          <w:highlight w:val="yellow"/>
        </w:rPr>
        <w:lastRenderedPageBreak/>
        <w:t>0.23477</w:t>
      </w:r>
      <w:r w:rsidRPr="0090392B">
        <w:rPr>
          <w:rFonts w:ascii="Calibri" w:eastAsia="Times New Roman" w:hAnsi="Calibri" w:cs="Calibri"/>
          <w:color w:val="000000"/>
          <w:highlight w:val="yellow"/>
        </w:rPr>
        <w:t>≤</w:t>
      </w:r>
      <w:r w:rsidRPr="0090392B">
        <w:rPr>
          <w:highlight w:val="yellow"/>
        </w:rPr>
        <w:t>P(t≤</w:t>
      </w:r>
      <w:proofErr w:type="gramStart"/>
      <w:r>
        <w:rPr>
          <w:highlight w:val="yellow"/>
        </w:rPr>
        <w:t>20</w:t>
      </w:r>
      <w:r w:rsidRPr="0090392B">
        <w:rPr>
          <w:highlight w:val="yellow"/>
        </w:rPr>
        <w:t>)≤</w:t>
      </w:r>
      <w:proofErr w:type="gramEnd"/>
      <w:r w:rsidRPr="0090392B">
        <w:rPr>
          <w:highlight w:val="yellow"/>
        </w:rPr>
        <w:t>0.24105</w:t>
      </w:r>
    </w:p>
    <w:p w14:paraId="0EBE0AEB" w14:textId="77777777" w:rsidR="009352E3" w:rsidRDefault="009352E3"/>
    <w:p w14:paraId="4D1B8CB5" w14:textId="264DB8FA" w:rsidR="009352E3" w:rsidRDefault="009352E3">
      <w:r>
        <w:t>Misc.</w:t>
      </w:r>
    </w:p>
    <w:p w14:paraId="4706406B" w14:textId="075C8254" w:rsidR="001955B1" w:rsidRDefault="001955B1">
      <w:r>
        <w:t>INFO used to reduce calculation times:</w:t>
      </w:r>
    </w:p>
    <w:tbl>
      <w:tblPr>
        <w:tblW w:w="2960" w:type="dxa"/>
        <w:tblLook w:val="04A0" w:firstRow="1" w:lastRow="0" w:firstColumn="1" w:lastColumn="0" w:noHBand="0" w:noVBand="1"/>
      </w:tblPr>
      <w:tblGrid>
        <w:gridCol w:w="747"/>
        <w:gridCol w:w="830"/>
        <w:gridCol w:w="830"/>
        <w:gridCol w:w="740"/>
      </w:tblGrid>
      <w:tr w:rsidR="001955B1" w:rsidRPr="001955B1" w14:paraId="3ABB88CB" w14:textId="77777777" w:rsidTr="001955B1">
        <w:trPr>
          <w:trHeight w:val="300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66A602" w14:textId="77777777" w:rsidR="001955B1" w:rsidRPr="001955B1" w:rsidRDefault="001955B1" w:rsidP="001955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955B1">
              <w:rPr>
                <w:rFonts w:ascii="Calibri" w:eastAsia="Times New Roman" w:hAnsi="Calibri" w:cs="Calibri"/>
                <w:color w:val="000000"/>
              </w:rPr>
              <w:t>NODE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FB6E0C" w14:textId="77777777" w:rsidR="001955B1" w:rsidRPr="001955B1" w:rsidRDefault="001955B1" w:rsidP="001955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955B1">
              <w:rPr>
                <w:rFonts w:ascii="Calibri" w:eastAsia="Times New Roman" w:hAnsi="Calibri" w:cs="Calibri"/>
                <w:color w:val="000000"/>
              </w:rPr>
              <w:t>TE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B99B9A" w14:textId="77777777" w:rsidR="001955B1" w:rsidRPr="001955B1" w:rsidRDefault="001955B1" w:rsidP="001955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955B1">
              <w:rPr>
                <w:rFonts w:ascii="Calibri" w:eastAsia="Times New Roman" w:hAnsi="Calibri" w:cs="Calibri"/>
                <w:color w:val="000000"/>
              </w:rPr>
              <w:t>TL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93233C" w14:textId="77777777" w:rsidR="001955B1" w:rsidRPr="001955B1" w:rsidRDefault="001955B1" w:rsidP="001955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955B1">
              <w:rPr>
                <w:rFonts w:ascii="Calibri" w:eastAsia="Times New Roman" w:hAnsi="Calibri" w:cs="Calibri"/>
                <w:color w:val="000000"/>
              </w:rPr>
              <w:t>ES</w:t>
            </w:r>
          </w:p>
        </w:tc>
      </w:tr>
      <w:tr w:rsidR="001955B1" w:rsidRPr="001955B1" w14:paraId="406612F2" w14:textId="77777777" w:rsidTr="001955B1">
        <w:trPr>
          <w:trHeight w:val="30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7B9EF9" w14:textId="77777777" w:rsidR="001955B1" w:rsidRPr="001955B1" w:rsidRDefault="001955B1" w:rsidP="001955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955B1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8E9E61" w14:textId="77777777" w:rsidR="001955B1" w:rsidRPr="001955B1" w:rsidRDefault="001955B1" w:rsidP="001955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955B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5EECF8" w14:textId="77777777" w:rsidR="001955B1" w:rsidRPr="001955B1" w:rsidRDefault="001955B1" w:rsidP="001955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955B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B5B823" w14:textId="77777777" w:rsidR="001955B1" w:rsidRPr="001955B1" w:rsidRDefault="001955B1" w:rsidP="001955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955B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1955B1" w:rsidRPr="001955B1" w14:paraId="43839543" w14:textId="77777777" w:rsidTr="001955B1">
        <w:trPr>
          <w:trHeight w:val="30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F1AE0D" w14:textId="77777777" w:rsidR="001955B1" w:rsidRPr="001955B1" w:rsidRDefault="001955B1" w:rsidP="001955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955B1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AEDDED" w14:textId="77777777" w:rsidR="001955B1" w:rsidRPr="001955B1" w:rsidRDefault="001955B1" w:rsidP="001955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955B1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847F39" w14:textId="77777777" w:rsidR="001955B1" w:rsidRPr="001955B1" w:rsidRDefault="001955B1" w:rsidP="001955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955B1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119B67" w14:textId="77777777" w:rsidR="001955B1" w:rsidRPr="001955B1" w:rsidRDefault="001955B1" w:rsidP="001955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955B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1955B1" w:rsidRPr="001955B1" w14:paraId="70E1EDD9" w14:textId="77777777" w:rsidTr="001955B1">
        <w:trPr>
          <w:trHeight w:val="30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01F2D3" w14:textId="77777777" w:rsidR="001955B1" w:rsidRPr="001955B1" w:rsidRDefault="001955B1" w:rsidP="001955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955B1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CD4712" w14:textId="77777777" w:rsidR="001955B1" w:rsidRPr="001955B1" w:rsidRDefault="001955B1" w:rsidP="001955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955B1">
              <w:rPr>
                <w:rFonts w:ascii="Calibri" w:eastAsia="Times New Roman" w:hAnsi="Calibri" w:cs="Calibri"/>
                <w:color w:val="000000"/>
              </w:rPr>
              <w:t>4.667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2C3CC8" w14:textId="77777777" w:rsidR="001955B1" w:rsidRPr="001955B1" w:rsidRDefault="001955B1" w:rsidP="001955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955B1">
              <w:rPr>
                <w:rFonts w:ascii="Calibri" w:eastAsia="Times New Roman" w:hAnsi="Calibri" w:cs="Calibri"/>
                <w:color w:val="000000"/>
              </w:rPr>
              <w:t>5.333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2483D3" w14:textId="77777777" w:rsidR="001955B1" w:rsidRPr="001955B1" w:rsidRDefault="001955B1" w:rsidP="001955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955B1">
              <w:rPr>
                <w:rFonts w:ascii="Calibri" w:eastAsia="Times New Roman" w:hAnsi="Calibri" w:cs="Calibri"/>
                <w:color w:val="000000"/>
              </w:rPr>
              <w:t>0.667</w:t>
            </w:r>
          </w:p>
        </w:tc>
      </w:tr>
      <w:tr w:rsidR="001955B1" w:rsidRPr="001955B1" w14:paraId="6B87CAD4" w14:textId="77777777" w:rsidTr="001955B1">
        <w:trPr>
          <w:trHeight w:val="30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6E8084" w14:textId="77777777" w:rsidR="001955B1" w:rsidRPr="001955B1" w:rsidRDefault="001955B1" w:rsidP="001955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955B1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450F82" w14:textId="77777777" w:rsidR="001955B1" w:rsidRPr="001955B1" w:rsidRDefault="001955B1" w:rsidP="001955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955B1">
              <w:rPr>
                <w:rFonts w:ascii="Calibri" w:eastAsia="Times New Roman" w:hAnsi="Calibri" w:cs="Calibri"/>
                <w:color w:val="000000"/>
              </w:rPr>
              <w:t>8.833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70D9FA" w14:textId="77777777" w:rsidR="001955B1" w:rsidRPr="001955B1" w:rsidRDefault="001955B1" w:rsidP="001955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955B1">
              <w:rPr>
                <w:rFonts w:ascii="Calibri" w:eastAsia="Times New Roman" w:hAnsi="Calibri" w:cs="Calibri"/>
                <w:color w:val="000000"/>
              </w:rPr>
              <w:t>15.667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670716" w14:textId="77777777" w:rsidR="001955B1" w:rsidRPr="001955B1" w:rsidRDefault="001955B1" w:rsidP="001955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955B1">
              <w:rPr>
                <w:rFonts w:ascii="Calibri" w:eastAsia="Times New Roman" w:hAnsi="Calibri" w:cs="Calibri"/>
                <w:color w:val="000000"/>
              </w:rPr>
              <w:t>6.834</w:t>
            </w:r>
          </w:p>
        </w:tc>
      </w:tr>
      <w:tr w:rsidR="001955B1" w:rsidRPr="001955B1" w14:paraId="7B862DEF" w14:textId="77777777" w:rsidTr="001955B1">
        <w:trPr>
          <w:trHeight w:val="30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7D202C" w14:textId="77777777" w:rsidR="001955B1" w:rsidRPr="001955B1" w:rsidRDefault="001955B1" w:rsidP="001955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955B1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482D40" w14:textId="77777777" w:rsidR="001955B1" w:rsidRPr="001955B1" w:rsidRDefault="001955B1" w:rsidP="001955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955B1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FCADFE" w14:textId="77777777" w:rsidR="001955B1" w:rsidRPr="001955B1" w:rsidRDefault="001955B1" w:rsidP="001955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955B1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ABB686" w14:textId="77777777" w:rsidR="001955B1" w:rsidRPr="001955B1" w:rsidRDefault="001955B1" w:rsidP="001955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955B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1955B1" w:rsidRPr="001955B1" w14:paraId="1335C869" w14:textId="77777777" w:rsidTr="001955B1">
        <w:trPr>
          <w:trHeight w:val="30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9D224F" w14:textId="77777777" w:rsidR="001955B1" w:rsidRPr="001955B1" w:rsidRDefault="001955B1" w:rsidP="001955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955B1">
              <w:rPr>
                <w:rFonts w:ascii="Calibri" w:eastAsia="Times New Roman" w:hAnsi="Calibri" w:cs="Calibri"/>
                <w:color w:val="000000"/>
              </w:rPr>
              <w:t>30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3A0D89" w14:textId="77777777" w:rsidR="001955B1" w:rsidRPr="001955B1" w:rsidRDefault="001955B1" w:rsidP="001955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955B1">
              <w:rPr>
                <w:rFonts w:ascii="Calibri" w:eastAsia="Times New Roman" w:hAnsi="Calibri" w:cs="Calibri"/>
                <w:color w:val="000000"/>
              </w:rPr>
              <w:t>12.166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261CA2" w14:textId="77777777" w:rsidR="001955B1" w:rsidRPr="001955B1" w:rsidRDefault="001955B1" w:rsidP="001955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955B1">
              <w:rPr>
                <w:rFonts w:ascii="Calibri" w:eastAsia="Times New Roman" w:hAnsi="Calibri" w:cs="Calibri"/>
                <w:color w:val="000000"/>
              </w:rPr>
              <w:t>12.833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2540DA" w14:textId="77777777" w:rsidR="001955B1" w:rsidRPr="001955B1" w:rsidRDefault="001955B1" w:rsidP="001955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955B1">
              <w:rPr>
                <w:rFonts w:ascii="Calibri" w:eastAsia="Times New Roman" w:hAnsi="Calibri" w:cs="Calibri"/>
                <w:color w:val="000000"/>
              </w:rPr>
              <w:t>0.667</w:t>
            </w:r>
          </w:p>
        </w:tc>
      </w:tr>
      <w:tr w:rsidR="001955B1" w:rsidRPr="001955B1" w14:paraId="11EDBD21" w14:textId="77777777" w:rsidTr="001955B1">
        <w:trPr>
          <w:trHeight w:val="30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561620" w14:textId="77777777" w:rsidR="001955B1" w:rsidRPr="001955B1" w:rsidRDefault="001955B1" w:rsidP="001955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955B1"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9B8305" w14:textId="77777777" w:rsidR="001955B1" w:rsidRPr="001955B1" w:rsidRDefault="001955B1" w:rsidP="001955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955B1">
              <w:rPr>
                <w:rFonts w:ascii="Calibri" w:eastAsia="Times New Roman" w:hAnsi="Calibri" w:cs="Calibri"/>
                <w:color w:val="000000"/>
              </w:rPr>
              <w:t>23.5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FE35E7" w14:textId="77777777" w:rsidR="001955B1" w:rsidRPr="001955B1" w:rsidRDefault="001955B1" w:rsidP="001955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955B1">
              <w:rPr>
                <w:rFonts w:ascii="Calibri" w:eastAsia="Times New Roman" w:hAnsi="Calibri" w:cs="Calibri"/>
                <w:color w:val="000000"/>
              </w:rPr>
              <w:t>23.5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66A5A7" w14:textId="77777777" w:rsidR="001955B1" w:rsidRPr="001955B1" w:rsidRDefault="001955B1" w:rsidP="001955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955B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1955B1" w:rsidRPr="001955B1" w14:paraId="18174BCF" w14:textId="77777777" w:rsidTr="001955B1">
        <w:trPr>
          <w:trHeight w:val="30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7D5D13" w14:textId="77777777" w:rsidR="001955B1" w:rsidRPr="001955B1" w:rsidRDefault="001955B1" w:rsidP="001955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955B1">
              <w:rPr>
                <w:rFonts w:ascii="Calibri" w:eastAsia="Times New Roman" w:hAnsi="Calibri" w:cs="Calibri"/>
                <w:color w:val="000000"/>
              </w:rPr>
              <w:t>40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6883AF" w14:textId="77777777" w:rsidR="001955B1" w:rsidRPr="001955B1" w:rsidRDefault="001955B1" w:rsidP="001955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955B1">
              <w:rPr>
                <w:rFonts w:ascii="Calibri" w:eastAsia="Times New Roman" w:hAnsi="Calibri" w:cs="Calibri"/>
                <w:color w:val="000000"/>
              </w:rPr>
              <w:t>21.166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90ABFD" w14:textId="77777777" w:rsidR="001955B1" w:rsidRPr="001955B1" w:rsidRDefault="001955B1" w:rsidP="001955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955B1">
              <w:rPr>
                <w:rFonts w:ascii="Calibri" w:eastAsia="Times New Roman" w:hAnsi="Calibri" w:cs="Calibri"/>
                <w:color w:val="000000"/>
              </w:rPr>
              <w:t>21.833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22D378" w14:textId="77777777" w:rsidR="001955B1" w:rsidRPr="001955B1" w:rsidRDefault="001955B1" w:rsidP="001955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955B1">
              <w:rPr>
                <w:rFonts w:ascii="Calibri" w:eastAsia="Times New Roman" w:hAnsi="Calibri" w:cs="Calibri"/>
                <w:color w:val="000000"/>
              </w:rPr>
              <w:t>0.667</w:t>
            </w:r>
          </w:p>
        </w:tc>
      </w:tr>
      <w:tr w:rsidR="001955B1" w:rsidRPr="001955B1" w14:paraId="21AE0D7D" w14:textId="77777777" w:rsidTr="001955B1">
        <w:trPr>
          <w:trHeight w:val="30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C3F3EE" w14:textId="77777777" w:rsidR="001955B1" w:rsidRPr="001955B1" w:rsidRDefault="001955B1" w:rsidP="001955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955B1">
              <w:rPr>
                <w:rFonts w:ascii="Calibri" w:eastAsia="Times New Roman" w:hAnsi="Calibri" w:cs="Calibri"/>
                <w:color w:val="000000"/>
              </w:rPr>
              <w:t>45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71BFFD" w14:textId="77777777" w:rsidR="001955B1" w:rsidRPr="001955B1" w:rsidRDefault="001955B1" w:rsidP="001955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955B1">
              <w:rPr>
                <w:rFonts w:ascii="Calibri" w:eastAsia="Times New Roman" w:hAnsi="Calibri" w:cs="Calibri"/>
                <w:color w:val="000000"/>
              </w:rPr>
              <w:t>26.833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DF0E2D" w14:textId="77777777" w:rsidR="001955B1" w:rsidRPr="001955B1" w:rsidRDefault="001955B1" w:rsidP="001955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955B1">
              <w:rPr>
                <w:rFonts w:ascii="Calibri" w:eastAsia="Times New Roman" w:hAnsi="Calibri" w:cs="Calibri"/>
                <w:color w:val="000000"/>
              </w:rPr>
              <w:t>26.833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2F8FD8" w14:textId="77777777" w:rsidR="001955B1" w:rsidRPr="001955B1" w:rsidRDefault="001955B1" w:rsidP="001955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955B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</w:tbl>
    <w:p w14:paraId="5F5AD3ED" w14:textId="4EE923B7" w:rsidR="001955B1" w:rsidRDefault="001955B1"/>
    <w:p w14:paraId="610BF06E" w14:textId="7120F50F" w:rsidR="003B6DD2" w:rsidRDefault="00B93C32">
      <w:r>
        <w:rPr>
          <w:noProof/>
        </w:rPr>
        <w:drawing>
          <wp:inline distT="0" distB="0" distL="0" distR="0" wp14:anchorId="12E1F080" wp14:editId="5FC7053E">
            <wp:extent cx="5943600" cy="3832225"/>
            <wp:effectExtent l="0" t="0" r="0" b="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642FA" w14:textId="4EEB92DD" w:rsidR="00B93C32" w:rsidRDefault="0009445C">
      <w:r>
        <w:rPr>
          <w:noProof/>
        </w:rPr>
        <w:lastRenderedPageBreak/>
        <w:drawing>
          <wp:inline distT="0" distB="0" distL="0" distR="0" wp14:anchorId="3E6E1335" wp14:editId="163EBAF5">
            <wp:extent cx="5943600" cy="3583940"/>
            <wp:effectExtent l="0" t="0" r="0" b="0"/>
            <wp:docPr id="2" name="Picture 2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, schematic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3C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E65"/>
    <w:rsid w:val="0009445C"/>
    <w:rsid w:val="001955B1"/>
    <w:rsid w:val="00385C09"/>
    <w:rsid w:val="003B6DD2"/>
    <w:rsid w:val="003C7E65"/>
    <w:rsid w:val="0054003D"/>
    <w:rsid w:val="0073728F"/>
    <w:rsid w:val="007E08D4"/>
    <w:rsid w:val="0090392B"/>
    <w:rsid w:val="009352E3"/>
    <w:rsid w:val="009A2621"/>
    <w:rsid w:val="00B93C32"/>
    <w:rsid w:val="00CE7E78"/>
    <w:rsid w:val="00E43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3C4E1"/>
  <w15:chartTrackingRefBased/>
  <w15:docId w15:val="{A5324AEE-8EBF-4FC0-BFFB-95CFBC9D5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72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11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3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7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4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8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7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8CBE1456CF5E42AE85D457DC33F0B5" ma:contentTypeVersion="14" ma:contentTypeDescription="Create a new document." ma:contentTypeScope="" ma:versionID="c9af017fbbde6f143c92f856ab5ebd1e">
  <xsd:schema xmlns:xsd="http://www.w3.org/2001/XMLSchema" xmlns:xs="http://www.w3.org/2001/XMLSchema" xmlns:p="http://schemas.microsoft.com/office/2006/metadata/properties" xmlns:ns3="6a77b6b0-c614-4c78-a25a-18adcda15817" xmlns:ns4="cb441c9e-d7d0-448a-a87f-301ff73cd758" targetNamespace="http://schemas.microsoft.com/office/2006/metadata/properties" ma:root="true" ma:fieldsID="9364578cf86e4149828d1b27882cb78b" ns3:_="" ns4:_="">
    <xsd:import namespace="6a77b6b0-c614-4c78-a25a-18adcda15817"/>
    <xsd:import namespace="cb441c9e-d7d0-448a-a87f-301ff73cd75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77b6b0-c614-4c78-a25a-18adcda158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41c9e-d7d0-448a-a87f-301ff73cd75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33EA7D0-B93F-440C-A9EC-3B6C3A3460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77b6b0-c614-4c78-a25a-18adcda15817"/>
    <ds:schemaRef ds:uri="cb441c9e-d7d0-448a-a87f-301ff73cd7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76677C7-5622-4070-9C5E-2C8F982029B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1AB38AB-2337-4BC7-B2E1-4CE3491453F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3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Vaught</dc:creator>
  <cp:keywords/>
  <dc:description/>
  <cp:lastModifiedBy>Jacob Vaught</cp:lastModifiedBy>
  <cp:revision>7</cp:revision>
  <cp:lastPrinted>2021-10-22T01:46:00Z</cp:lastPrinted>
  <dcterms:created xsi:type="dcterms:W3CDTF">2021-10-22T00:06:00Z</dcterms:created>
  <dcterms:modified xsi:type="dcterms:W3CDTF">2021-10-22T02:12:00Z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0x0101007A8CBE1456CF5E42AE85D457DC33F0B5</vt:lpwstr>
  </property>
</Properties>
</file>