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D75DC" w14:textId="7AD00189" w:rsidR="00AB3490" w:rsidRPr="00377B3C" w:rsidRDefault="55418A99" w:rsidP="21A32D33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7B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ELCT 302</w:t>
      </w:r>
    </w:p>
    <w:p w14:paraId="56065911" w14:textId="210F8D86" w:rsidR="00AB3490" w:rsidRPr="00377B3C" w:rsidRDefault="55418A99" w:rsidP="21A32D33">
      <w:pPr>
        <w:spacing w:after="24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7B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Laboratory Notebook #5</w:t>
      </w:r>
    </w:p>
    <w:p w14:paraId="0C0489B5" w14:textId="5653F5B2" w:rsidR="00AB3490" w:rsidRPr="00377B3C" w:rsidRDefault="55418A99" w:rsidP="21A32D33">
      <w:pPr>
        <w:spacing w:after="2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77B3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Subsystem Integration: Combination and State Logic</w:t>
      </w:r>
    </w:p>
    <w:p w14:paraId="29FAC104" w14:textId="5D65480C" w:rsidR="00AB3490" w:rsidRPr="00377B3C" w:rsidRDefault="55418A99" w:rsidP="21A32D33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7B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Group #2</w:t>
      </w:r>
    </w:p>
    <w:p w14:paraId="6E49ED70" w14:textId="321FDDE0" w:rsidR="1B2135DB" w:rsidRPr="00377B3C" w:rsidRDefault="73F2D664" w:rsidP="1B2135DB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7B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Short Circuits</w:t>
      </w:r>
    </w:p>
    <w:p w14:paraId="2DD3D85B" w14:textId="2D20EF16" w:rsidR="00AB3490" w:rsidRPr="00377B3C" w:rsidRDefault="55418A99" w:rsidP="21A32D33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7B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December 8</w:t>
      </w:r>
      <w:r w:rsidRPr="00377B3C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 w:rsidRPr="00377B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2023</w:t>
      </w:r>
    </w:p>
    <w:p w14:paraId="44C1C854" w14:textId="460D6DCC" w:rsidR="00AB3490" w:rsidRPr="00377B3C" w:rsidRDefault="55418A99" w:rsidP="21A32D33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7B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2486A3A" w14:textId="7792EA7C" w:rsidR="00AB3490" w:rsidRPr="00377B3C" w:rsidRDefault="00AB3490" w:rsidP="21A32D33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854DCD3" w14:textId="5F19B4EE" w:rsidR="00AB3490" w:rsidRPr="00377B3C" w:rsidRDefault="55418A99" w:rsidP="21A32D33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7B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808D375" w14:textId="6504820E" w:rsidR="00AB3490" w:rsidRPr="00377B3C" w:rsidRDefault="55418A99" w:rsidP="21A32D33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7B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69EA045" w14:textId="74468E7F" w:rsidR="00AB3490" w:rsidRPr="00377B3C" w:rsidRDefault="55418A99" w:rsidP="21A32D33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7B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 hereby certify that I have complied</w:t>
      </w:r>
    </w:p>
    <w:p w14:paraId="742CA89A" w14:textId="653AF9EF" w:rsidR="00AB3490" w:rsidRPr="00377B3C" w:rsidRDefault="55418A99" w:rsidP="21A32D33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7B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with the Spirit and the Letter</w:t>
      </w:r>
    </w:p>
    <w:p w14:paraId="196C649F" w14:textId="6110ECC4" w:rsidR="00AB3490" w:rsidRPr="00377B3C" w:rsidRDefault="55418A99" w:rsidP="21A32D33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7B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of the Carolinian Creed</w:t>
      </w:r>
    </w:p>
    <w:p w14:paraId="43414F1D" w14:textId="347D28A3" w:rsidR="00AB3490" w:rsidRPr="00377B3C" w:rsidRDefault="55418A99" w:rsidP="21A32D33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7B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preparing this report</w:t>
      </w:r>
    </w:p>
    <w:p w14:paraId="0665E50F" w14:textId="5D214EEF" w:rsidR="00AB3490" w:rsidRPr="00377B3C" w:rsidRDefault="55418A99" w:rsidP="21A32D33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7B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83F81D4" w14:textId="1E73A3A3" w:rsidR="00AB3490" w:rsidRPr="00377B3C" w:rsidRDefault="55418A99" w:rsidP="21A32D33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7B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D3689E5" w14:textId="235F462D" w:rsidR="00AB3490" w:rsidRPr="00377B3C" w:rsidRDefault="55418A99" w:rsidP="21A32D33">
      <w:pPr>
        <w:spacing w:line="276" w:lineRule="auto"/>
        <w:jc w:val="center"/>
        <w:rPr>
          <w:rFonts w:ascii="Times New Roman" w:eastAsia="Brush Script MT" w:hAnsi="Times New Roman" w:cs="Times New Roman"/>
          <w:color w:val="000000" w:themeColor="text1"/>
          <w:sz w:val="36"/>
          <w:szCs w:val="36"/>
        </w:rPr>
      </w:pPr>
      <w:r w:rsidRPr="00377B3C">
        <w:rPr>
          <w:rFonts w:ascii="Times New Roman" w:eastAsia="Times New Roman" w:hAnsi="Times New Roman" w:cs="Times New Roman"/>
          <w:color w:val="000000" w:themeColor="text1"/>
        </w:rPr>
        <w:t> </w:t>
      </w:r>
      <w:r w:rsidRPr="00377B3C">
        <w:rPr>
          <w:rFonts w:ascii="Times New Roman" w:eastAsia="Brush Script MT" w:hAnsi="Times New Roman" w:cs="Times New Roman"/>
          <w:color w:val="000000" w:themeColor="text1"/>
          <w:sz w:val="36"/>
          <w:szCs w:val="36"/>
        </w:rPr>
        <w:t>Mady Hines</w:t>
      </w:r>
    </w:p>
    <w:p w14:paraId="69F17F3F" w14:textId="2673BA18" w:rsidR="00AB3490" w:rsidRPr="00377B3C" w:rsidRDefault="55418A99" w:rsidP="21A32D33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7B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Mady Hines </w:t>
      </w:r>
    </w:p>
    <w:p w14:paraId="163EB25B" w14:textId="031518CD" w:rsidR="00AB3490" w:rsidRPr="00377B3C" w:rsidRDefault="55418A99" w:rsidP="21A32D33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7B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90FFFB0" w14:textId="53C17CB3" w:rsidR="00AB3490" w:rsidRPr="00377B3C" w:rsidRDefault="55418A99" w:rsidP="21A32D33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7B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2EA4FA2" w14:textId="3A13BC62" w:rsidR="00AB3490" w:rsidRPr="00377B3C" w:rsidRDefault="55418A99" w:rsidP="21A32D33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7B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EF38ADD" w14:textId="6D62B239" w:rsidR="00AB3490" w:rsidRPr="00377B3C" w:rsidRDefault="55418A99" w:rsidP="21A32D33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7B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FC307F9" w14:textId="6BB65803" w:rsidR="00AB3490" w:rsidRPr="00377B3C" w:rsidRDefault="55418A99" w:rsidP="21A32D33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7B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2D4D7122" w14:textId="4E233F41" w:rsidR="00AB3490" w:rsidRPr="00377B3C" w:rsidRDefault="55418A99" w:rsidP="21A32D33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7B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Department of Electrical Engineering</w:t>
      </w:r>
    </w:p>
    <w:p w14:paraId="5E726716" w14:textId="7F1EB5F6" w:rsidR="00AB3490" w:rsidRPr="00377B3C" w:rsidRDefault="55418A99" w:rsidP="21A32D33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7B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University of South Carolina</w:t>
      </w:r>
    </w:p>
    <w:p w14:paraId="37B3BE7F" w14:textId="3A57EAF2" w:rsidR="00AB3490" w:rsidRPr="00377B3C" w:rsidRDefault="55418A99" w:rsidP="21A32D33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77B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Columbia, SC 29208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7612691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3EB8B95" w14:textId="60F44963" w:rsidR="006B14AB" w:rsidRPr="00377B3C" w:rsidRDefault="006B14AB">
          <w:pPr>
            <w:pStyle w:val="TOCHeading"/>
            <w:rPr>
              <w:rFonts w:ascii="Times New Roman" w:hAnsi="Times New Roman" w:cs="Times New Roman"/>
            </w:rPr>
          </w:pPr>
          <w:r w:rsidRPr="00377B3C">
            <w:rPr>
              <w:rFonts w:ascii="Times New Roman" w:hAnsi="Times New Roman" w:cs="Times New Roman"/>
            </w:rPr>
            <w:t>Table of Contents</w:t>
          </w:r>
        </w:p>
        <w:p w14:paraId="611E8065" w14:textId="51C92469" w:rsidR="006821C9" w:rsidRPr="00377B3C" w:rsidRDefault="006B14A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r w:rsidRPr="00377B3C">
            <w:rPr>
              <w:rFonts w:ascii="Times New Roman" w:hAnsi="Times New Roman" w:cs="Times New Roman"/>
            </w:rPr>
            <w:fldChar w:fldCharType="begin"/>
          </w:r>
          <w:r w:rsidRPr="00377B3C">
            <w:rPr>
              <w:rFonts w:ascii="Times New Roman" w:hAnsi="Times New Roman" w:cs="Times New Roman"/>
            </w:rPr>
            <w:instrText xml:space="preserve"> TOC \o "1-3" \h \z \u </w:instrText>
          </w:r>
          <w:r w:rsidRPr="00377B3C">
            <w:rPr>
              <w:rFonts w:ascii="Times New Roman" w:hAnsi="Times New Roman" w:cs="Times New Roman"/>
            </w:rPr>
            <w:fldChar w:fldCharType="separate"/>
          </w:r>
          <w:hyperlink w:anchor="_Toc152886800" w:history="1">
            <w:r w:rsidR="006821C9" w:rsidRPr="00377B3C">
              <w:rPr>
                <w:rStyle w:val="Hyperlink"/>
                <w:rFonts w:ascii="Times New Roman" w:hAnsi="Times New Roman" w:cs="Times New Roman"/>
                <w:noProof/>
              </w:rPr>
              <w:t>Time Sheet</w: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instrText xml:space="preserve"> PAGEREF _Toc152886800 \h </w:instrTex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308B70" w14:textId="47094F68" w:rsidR="006821C9" w:rsidRPr="00377B3C" w:rsidRDefault="00000000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152886801" w:history="1">
            <w:r w:rsidR="006821C9" w:rsidRPr="00377B3C">
              <w:rPr>
                <w:rStyle w:val="Hyperlink"/>
                <w:rFonts w:ascii="Times New Roman" w:hAnsi="Times New Roman" w:cs="Times New Roman"/>
                <w:noProof/>
              </w:rPr>
              <w:t>General Objectives</w: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instrText xml:space="preserve"> PAGEREF _Toc152886801 \h </w:instrTex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624557" w14:textId="10EB5C64" w:rsidR="006821C9" w:rsidRPr="00377B3C" w:rsidRDefault="00000000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152886802" w:history="1">
            <w:r w:rsidR="006821C9" w:rsidRPr="00377B3C">
              <w:rPr>
                <w:rStyle w:val="Hyperlink"/>
                <w:rFonts w:ascii="Times New Roman" w:eastAsia="Calibri Light" w:hAnsi="Times New Roman" w:cs="Times New Roman"/>
                <w:noProof/>
              </w:rPr>
              <w:t>Main Specifications</w: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instrText xml:space="preserve"> PAGEREF _Toc152886802 \h </w:instrTex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0B0BE6" w14:textId="7A058EEC" w:rsidR="006821C9" w:rsidRPr="00377B3C" w:rsidRDefault="00000000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152886803" w:history="1">
            <w:r w:rsidR="006821C9" w:rsidRPr="00377B3C">
              <w:rPr>
                <w:rStyle w:val="Hyperlink"/>
                <w:rFonts w:ascii="Times New Roman" w:eastAsia="Calibri Light" w:hAnsi="Times New Roman" w:cs="Times New Roman"/>
                <w:noProof/>
              </w:rPr>
              <w:t>Plan of Action (Procedure)</w: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instrText xml:space="preserve"> PAGEREF _Toc152886803 \h </w:instrTex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D4429B" w14:textId="2CEC63D1" w:rsidR="006821C9" w:rsidRPr="00377B3C" w:rsidRDefault="00000000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152886804" w:history="1">
            <w:r w:rsidR="006821C9" w:rsidRPr="00377B3C">
              <w:rPr>
                <w:rStyle w:val="Hyperlink"/>
                <w:rFonts w:ascii="Times New Roman" w:hAnsi="Times New Roman" w:cs="Times New Roman"/>
                <w:noProof/>
              </w:rPr>
              <w:t>Tasks</w: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instrText xml:space="preserve"> PAGEREF _Toc152886804 \h </w:instrTex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0C1C2A" w14:textId="66B33910" w:rsidR="006821C9" w:rsidRPr="00377B3C" w:rsidRDefault="0000000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152886805" w:history="1">
            <w:r w:rsidR="006821C9" w:rsidRPr="00377B3C">
              <w:rPr>
                <w:rStyle w:val="Hyperlink"/>
                <w:rFonts w:ascii="Times New Roman" w:hAnsi="Times New Roman" w:cs="Times New Roman"/>
                <w:noProof/>
              </w:rPr>
              <w:t>Button Implementation (Run, Wait, Stop)</w: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instrText xml:space="preserve"> PAGEREF _Toc152886805 \h </w:instrTex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A1214B" w14:textId="76834F84" w:rsidR="006821C9" w:rsidRPr="00377B3C" w:rsidRDefault="00000000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152886806" w:history="1">
            <w:r w:rsidR="006821C9" w:rsidRPr="00377B3C">
              <w:rPr>
                <w:rStyle w:val="Hyperlink"/>
                <w:rFonts w:ascii="Times New Roman" w:hAnsi="Times New Roman" w:cs="Times New Roman"/>
                <w:noProof/>
              </w:rPr>
              <w:t>Faults:</w: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instrText xml:space="preserve"> PAGEREF _Toc152886806 \h </w:instrTex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871044" w14:textId="6FA0DCAE" w:rsidR="006821C9" w:rsidRPr="00377B3C" w:rsidRDefault="00000000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152886807" w:history="1">
            <w:r w:rsidR="006821C9" w:rsidRPr="00377B3C">
              <w:rPr>
                <w:rStyle w:val="Hyperlink"/>
                <w:rFonts w:ascii="Times New Roman" w:hAnsi="Times New Roman" w:cs="Times New Roman"/>
                <w:noProof/>
              </w:rPr>
              <w:t>Problems</w: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instrText xml:space="preserve"> PAGEREF _Toc152886807 \h </w:instrTex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87C842" w14:textId="1FF16796" w:rsidR="006821C9" w:rsidRPr="00377B3C" w:rsidRDefault="00000000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14:ligatures w14:val="standardContextual"/>
            </w:rPr>
          </w:pPr>
          <w:hyperlink w:anchor="_Toc152886808" w:history="1">
            <w:r w:rsidR="006821C9" w:rsidRPr="00377B3C">
              <w:rPr>
                <w:rStyle w:val="Hyperlink"/>
                <w:rFonts w:ascii="Times New Roman" w:hAnsi="Times New Roman" w:cs="Times New Roman"/>
                <w:noProof/>
              </w:rPr>
              <w:t>Requirements</w: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instrText xml:space="preserve"> PAGEREF _Toc152886808 \h </w:instrTex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6821C9" w:rsidRPr="00377B3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56B06A" w14:textId="531A77B9" w:rsidR="006B14AB" w:rsidRPr="00377B3C" w:rsidRDefault="006B14AB">
          <w:pPr>
            <w:rPr>
              <w:rFonts w:ascii="Times New Roman" w:hAnsi="Times New Roman" w:cs="Times New Roman"/>
            </w:rPr>
          </w:pPr>
          <w:r w:rsidRPr="00377B3C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BF533E9" w14:textId="77777777" w:rsidR="006B14AB" w:rsidRPr="00377B3C" w:rsidRDefault="006B14AB" w:rsidP="21A32D33">
      <w:pPr>
        <w:pStyle w:val="Title"/>
        <w:rPr>
          <w:rFonts w:ascii="Times New Roman" w:hAnsi="Times New Roman" w:cs="Times New Roman"/>
        </w:rPr>
      </w:pPr>
    </w:p>
    <w:p w14:paraId="28D7EAD1" w14:textId="77777777" w:rsidR="006B14AB" w:rsidRPr="00377B3C" w:rsidRDefault="006B14AB" w:rsidP="006B14AB">
      <w:pPr>
        <w:rPr>
          <w:rFonts w:ascii="Times New Roman" w:hAnsi="Times New Roman" w:cs="Times New Roman"/>
        </w:rPr>
      </w:pPr>
    </w:p>
    <w:p w14:paraId="130C817D" w14:textId="77777777" w:rsidR="006B14AB" w:rsidRPr="00377B3C" w:rsidRDefault="006B14AB" w:rsidP="006B14AB">
      <w:pPr>
        <w:rPr>
          <w:rFonts w:ascii="Times New Roman" w:hAnsi="Times New Roman" w:cs="Times New Roman"/>
        </w:rPr>
      </w:pPr>
    </w:p>
    <w:p w14:paraId="1004893E" w14:textId="77777777" w:rsidR="006B14AB" w:rsidRPr="00377B3C" w:rsidRDefault="006B14AB" w:rsidP="006B14AB">
      <w:pPr>
        <w:rPr>
          <w:rFonts w:ascii="Times New Roman" w:hAnsi="Times New Roman" w:cs="Times New Roman"/>
        </w:rPr>
      </w:pPr>
    </w:p>
    <w:p w14:paraId="5A0DE1B0" w14:textId="77777777" w:rsidR="006B14AB" w:rsidRPr="00377B3C" w:rsidRDefault="006B14AB" w:rsidP="006B14AB">
      <w:pPr>
        <w:rPr>
          <w:rFonts w:ascii="Times New Roman" w:hAnsi="Times New Roman" w:cs="Times New Roman"/>
        </w:rPr>
      </w:pPr>
    </w:p>
    <w:p w14:paraId="1EF6F58D" w14:textId="77777777" w:rsidR="006B14AB" w:rsidRPr="00377B3C" w:rsidRDefault="006B14AB" w:rsidP="006B14AB">
      <w:pPr>
        <w:rPr>
          <w:rFonts w:ascii="Times New Roman" w:hAnsi="Times New Roman" w:cs="Times New Roman"/>
        </w:rPr>
      </w:pPr>
    </w:p>
    <w:p w14:paraId="6D9398F3" w14:textId="77777777" w:rsidR="006B14AB" w:rsidRPr="00377B3C" w:rsidRDefault="006B14AB" w:rsidP="006B14AB">
      <w:pPr>
        <w:rPr>
          <w:rFonts w:ascii="Times New Roman" w:hAnsi="Times New Roman" w:cs="Times New Roman"/>
        </w:rPr>
      </w:pPr>
    </w:p>
    <w:p w14:paraId="38E0BD42" w14:textId="77777777" w:rsidR="006B14AB" w:rsidRPr="00377B3C" w:rsidRDefault="006B14AB" w:rsidP="006B14AB">
      <w:pPr>
        <w:rPr>
          <w:rFonts w:ascii="Times New Roman" w:hAnsi="Times New Roman" w:cs="Times New Roman"/>
        </w:rPr>
      </w:pPr>
    </w:p>
    <w:p w14:paraId="6760A9C8" w14:textId="77777777" w:rsidR="006B14AB" w:rsidRPr="00377B3C" w:rsidRDefault="006B14AB" w:rsidP="006B14AB">
      <w:pPr>
        <w:rPr>
          <w:rFonts w:ascii="Times New Roman" w:hAnsi="Times New Roman" w:cs="Times New Roman"/>
        </w:rPr>
      </w:pPr>
    </w:p>
    <w:p w14:paraId="73F3EFC3" w14:textId="77777777" w:rsidR="006B14AB" w:rsidRPr="00377B3C" w:rsidRDefault="006B14AB" w:rsidP="006B14AB">
      <w:pPr>
        <w:rPr>
          <w:rFonts w:ascii="Times New Roman" w:hAnsi="Times New Roman" w:cs="Times New Roman"/>
        </w:rPr>
      </w:pPr>
    </w:p>
    <w:p w14:paraId="2FACD811" w14:textId="77777777" w:rsidR="006B14AB" w:rsidRPr="00377B3C" w:rsidRDefault="006B14AB" w:rsidP="006B14AB">
      <w:pPr>
        <w:rPr>
          <w:rFonts w:ascii="Times New Roman" w:hAnsi="Times New Roman" w:cs="Times New Roman"/>
        </w:rPr>
      </w:pPr>
    </w:p>
    <w:p w14:paraId="6AF7111F" w14:textId="77777777" w:rsidR="006B14AB" w:rsidRPr="00377B3C" w:rsidRDefault="006B14AB" w:rsidP="006B14AB">
      <w:pPr>
        <w:rPr>
          <w:rFonts w:ascii="Times New Roman" w:hAnsi="Times New Roman" w:cs="Times New Roman"/>
        </w:rPr>
      </w:pPr>
    </w:p>
    <w:p w14:paraId="217DB1C1" w14:textId="77777777" w:rsidR="006B14AB" w:rsidRPr="00377B3C" w:rsidRDefault="006B14AB" w:rsidP="006B14AB">
      <w:pPr>
        <w:rPr>
          <w:rFonts w:ascii="Times New Roman" w:hAnsi="Times New Roman" w:cs="Times New Roman"/>
        </w:rPr>
      </w:pPr>
    </w:p>
    <w:p w14:paraId="51E7D899" w14:textId="77777777" w:rsidR="006B14AB" w:rsidRPr="00377B3C" w:rsidRDefault="006B14AB" w:rsidP="006B14AB">
      <w:pPr>
        <w:rPr>
          <w:rFonts w:ascii="Times New Roman" w:hAnsi="Times New Roman" w:cs="Times New Roman"/>
        </w:rPr>
      </w:pPr>
    </w:p>
    <w:p w14:paraId="01E4601F" w14:textId="77777777" w:rsidR="006B14AB" w:rsidRPr="00377B3C" w:rsidRDefault="006B14AB" w:rsidP="21A32D33">
      <w:pPr>
        <w:pStyle w:val="Title"/>
        <w:rPr>
          <w:rFonts w:ascii="Times New Roman" w:hAnsi="Times New Roman" w:cs="Times New Roman"/>
        </w:rPr>
      </w:pPr>
    </w:p>
    <w:p w14:paraId="3B25974B" w14:textId="77777777" w:rsidR="006B14AB" w:rsidRPr="00377B3C" w:rsidRDefault="006B14AB" w:rsidP="21A32D33">
      <w:pPr>
        <w:pStyle w:val="Title"/>
        <w:rPr>
          <w:rFonts w:ascii="Times New Roman" w:hAnsi="Times New Roman" w:cs="Times New Roman"/>
        </w:rPr>
      </w:pPr>
    </w:p>
    <w:p w14:paraId="0E7A104B" w14:textId="77777777" w:rsidR="006B14AB" w:rsidRDefault="006B14AB" w:rsidP="21A32D33">
      <w:pPr>
        <w:pStyle w:val="Title"/>
        <w:rPr>
          <w:rFonts w:ascii="Times New Roman" w:hAnsi="Times New Roman" w:cs="Times New Roman"/>
          <w:color w:val="2F5496" w:themeColor="accent1" w:themeShade="BF"/>
          <w:sz w:val="48"/>
          <w:szCs w:val="48"/>
        </w:rPr>
      </w:pPr>
    </w:p>
    <w:p w14:paraId="46956163" w14:textId="77777777" w:rsidR="00377B3C" w:rsidRPr="00377B3C" w:rsidRDefault="00377B3C" w:rsidP="00377B3C"/>
    <w:p w14:paraId="15C4E456" w14:textId="43E148E6" w:rsidR="00AB3490" w:rsidRPr="00377B3C" w:rsidRDefault="00377B3C" w:rsidP="00A84480">
      <w:pPr>
        <w:pStyle w:val="Title"/>
        <w:jc w:val="center"/>
        <w:rPr>
          <w:rFonts w:ascii="Times New Roman" w:hAnsi="Times New Roman" w:cs="Times New Roman"/>
          <w:color w:val="2F5496" w:themeColor="accent1" w:themeShade="BF"/>
          <w:sz w:val="48"/>
          <w:szCs w:val="48"/>
        </w:rPr>
      </w:pPr>
      <w:r>
        <w:rPr>
          <w:rFonts w:ascii="Times New Roman" w:hAnsi="Times New Roman" w:cs="Times New Roman"/>
          <w:color w:val="2F5496" w:themeColor="accent1" w:themeShade="BF"/>
          <w:sz w:val="48"/>
          <w:szCs w:val="48"/>
        </w:rPr>
        <w:lastRenderedPageBreak/>
        <w:t>Combined</w:t>
      </w:r>
      <w:r w:rsidR="4B694E6E" w:rsidRPr="00377B3C">
        <w:rPr>
          <w:rFonts w:ascii="Times New Roman" w:hAnsi="Times New Roman" w:cs="Times New Roman"/>
          <w:color w:val="2F5496" w:themeColor="accent1" w:themeShade="BF"/>
          <w:sz w:val="48"/>
          <w:szCs w:val="48"/>
        </w:rPr>
        <w:t xml:space="preserve"> System</w:t>
      </w:r>
      <w:r w:rsidR="00A84480">
        <w:rPr>
          <w:rFonts w:ascii="Times New Roman" w:hAnsi="Times New Roman" w:cs="Times New Roman"/>
          <w:color w:val="2F5496" w:themeColor="accent1" w:themeShade="BF"/>
          <w:sz w:val="48"/>
          <w:szCs w:val="48"/>
        </w:rPr>
        <w:t xml:space="preserve"> </w:t>
      </w:r>
      <w:r w:rsidR="4B694E6E" w:rsidRPr="00377B3C">
        <w:rPr>
          <w:rFonts w:ascii="Times New Roman" w:hAnsi="Times New Roman" w:cs="Times New Roman"/>
          <w:color w:val="2F5496" w:themeColor="accent1" w:themeShade="BF"/>
          <w:sz w:val="48"/>
          <w:szCs w:val="48"/>
        </w:rPr>
        <w:t xml:space="preserve">- </w:t>
      </w:r>
      <w:r w:rsidR="3BEFB72E" w:rsidRPr="00377B3C">
        <w:rPr>
          <w:rFonts w:ascii="Times New Roman" w:hAnsi="Times New Roman" w:cs="Times New Roman"/>
          <w:color w:val="2F5496" w:themeColor="accent1" w:themeShade="BF"/>
          <w:sz w:val="48"/>
          <w:szCs w:val="48"/>
        </w:rPr>
        <w:t xml:space="preserve">Group </w:t>
      </w:r>
      <w:r w:rsidR="4AAD0535" w:rsidRPr="00377B3C">
        <w:rPr>
          <w:rFonts w:ascii="Times New Roman" w:hAnsi="Times New Roman" w:cs="Times New Roman"/>
          <w:color w:val="2F5496" w:themeColor="accent1" w:themeShade="BF"/>
          <w:sz w:val="48"/>
          <w:szCs w:val="48"/>
        </w:rPr>
        <w:t>2</w:t>
      </w:r>
      <w:r w:rsidR="00A84480">
        <w:rPr>
          <w:rFonts w:ascii="Times New Roman" w:hAnsi="Times New Roman" w:cs="Times New Roman"/>
          <w:color w:val="2F5496" w:themeColor="accent1" w:themeShade="BF"/>
          <w:sz w:val="48"/>
          <w:szCs w:val="48"/>
        </w:rPr>
        <w:t xml:space="preserve"> [Short Circuits]</w:t>
      </w:r>
    </w:p>
    <w:p w14:paraId="166D31D2" w14:textId="5D378733" w:rsidR="002F2A7F" w:rsidRPr="007E00D6" w:rsidRDefault="3BEFB72E" w:rsidP="007E00D6">
      <w:pPr>
        <w:pStyle w:val="Heading1"/>
        <w:rPr>
          <w:rFonts w:ascii="Times New Roman" w:hAnsi="Times New Roman" w:cs="Times New Roman"/>
        </w:rPr>
      </w:pPr>
      <w:bookmarkStart w:id="0" w:name="_Toc152886800"/>
      <w:r w:rsidRPr="00377B3C">
        <w:rPr>
          <w:rFonts w:ascii="Times New Roman" w:hAnsi="Times New Roman" w:cs="Times New Roman"/>
        </w:rPr>
        <w:t>Time Sheet</w:t>
      </w:r>
      <w:bookmarkEnd w:id="0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5"/>
        <w:gridCol w:w="5802"/>
        <w:gridCol w:w="1758"/>
      </w:tblGrid>
      <w:tr w:rsidR="00E72F82" w:rsidRPr="00E72F82" w14:paraId="33C6E029" w14:textId="77777777" w:rsidTr="007E00D6">
        <w:trPr>
          <w:trHeight w:val="315"/>
        </w:trPr>
        <w:tc>
          <w:tcPr>
            <w:tcW w:w="1795" w:type="dxa"/>
            <w:shd w:val="clear" w:color="auto" w:fill="auto"/>
            <w:vAlign w:val="center"/>
            <w:hideMark/>
          </w:tcPr>
          <w:p w14:paraId="381AC5B1" w14:textId="77777777" w:rsidR="00E72F82" w:rsidRPr="00E72F82" w:rsidRDefault="00E72F82" w:rsidP="00E72F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72F82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Date/Time</w:t>
            </w:r>
          </w:p>
        </w:tc>
        <w:tc>
          <w:tcPr>
            <w:tcW w:w="5802" w:type="dxa"/>
            <w:shd w:val="clear" w:color="auto" w:fill="auto"/>
            <w:vAlign w:val="center"/>
            <w:hideMark/>
          </w:tcPr>
          <w:p w14:paraId="761EE0BA" w14:textId="77777777" w:rsidR="00E72F82" w:rsidRPr="00E72F82" w:rsidRDefault="00E72F82" w:rsidP="00E72F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72F82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Work Done</w:t>
            </w:r>
          </w:p>
        </w:tc>
        <w:tc>
          <w:tcPr>
            <w:tcW w:w="1758" w:type="dxa"/>
            <w:shd w:val="clear" w:color="auto" w:fill="auto"/>
            <w:vAlign w:val="center"/>
            <w:hideMark/>
          </w:tcPr>
          <w:p w14:paraId="19A04013" w14:textId="77777777" w:rsidR="00E72F82" w:rsidRPr="00E72F82" w:rsidRDefault="00E72F82" w:rsidP="00E72F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72F8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Teams</w:t>
            </w:r>
          </w:p>
        </w:tc>
      </w:tr>
      <w:tr w:rsidR="00E72F82" w:rsidRPr="00E72F82" w14:paraId="0C5D2A2E" w14:textId="77777777" w:rsidTr="007E00D6">
        <w:trPr>
          <w:trHeight w:val="615"/>
        </w:trPr>
        <w:tc>
          <w:tcPr>
            <w:tcW w:w="1795" w:type="dxa"/>
            <w:shd w:val="clear" w:color="auto" w:fill="auto"/>
            <w:vAlign w:val="center"/>
            <w:hideMark/>
          </w:tcPr>
          <w:p w14:paraId="6F9254C4" w14:textId="77777777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Calibri" w:hAnsi="Times New Roman" w:cs="Times New Roman"/>
                <w:color w:val="000000"/>
              </w:rPr>
              <w:t>11/13: 2 hours</w:t>
            </w:r>
          </w:p>
        </w:tc>
        <w:tc>
          <w:tcPr>
            <w:tcW w:w="5802" w:type="dxa"/>
            <w:shd w:val="clear" w:color="auto" w:fill="auto"/>
            <w:vAlign w:val="center"/>
            <w:hideMark/>
          </w:tcPr>
          <w:p w14:paraId="5BCAD52B" w14:textId="77777777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Calibri" w:hAnsi="Times New Roman" w:cs="Times New Roman"/>
                <w:color w:val="000000"/>
              </w:rPr>
              <w:t>Read Lab 5 requirements, discussed driving team and steering accomplishments with each other to get on same bases.</w:t>
            </w:r>
          </w:p>
        </w:tc>
        <w:tc>
          <w:tcPr>
            <w:tcW w:w="1758" w:type="dxa"/>
            <w:shd w:val="clear" w:color="auto" w:fill="auto"/>
            <w:vAlign w:val="center"/>
            <w:hideMark/>
          </w:tcPr>
          <w:p w14:paraId="0F60B71A" w14:textId="49295AE5" w:rsidR="00E72F82" w:rsidRPr="00E72F82" w:rsidRDefault="0093660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Times New Roman" w:hAnsi="Times New Roman" w:cs="Times New Roman"/>
                <w:color w:val="000000"/>
              </w:rPr>
              <w:t>Steering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 w:rsidRPr="00E72F82">
              <w:rPr>
                <w:rFonts w:ascii="Times New Roman" w:eastAsia="Times New Roman" w:hAnsi="Times New Roman" w:cs="Times New Roman"/>
                <w:color w:val="000000"/>
              </w:rPr>
              <w:t xml:space="preserve"> Driving</w:t>
            </w:r>
          </w:p>
        </w:tc>
      </w:tr>
      <w:tr w:rsidR="00E72F82" w:rsidRPr="00E72F82" w14:paraId="6F7522B3" w14:textId="77777777" w:rsidTr="007E00D6">
        <w:trPr>
          <w:trHeight w:val="315"/>
        </w:trPr>
        <w:tc>
          <w:tcPr>
            <w:tcW w:w="1795" w:type="dxa"/>
            <w:shd w:val="clear" w:color="auto" w:fill="auto"/>
            <w:vAlign w:val="center"/>
            <w:hideMark/>
          </w:tcPr>
          <w:p w14:paraId="6D27CFFE" w14:textId="77777777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Calibri" w:hAnsi="Times New Roman" w:cs="Times New Roman"/>
                <w:color w:val="000000"/>
              </w:rPr>
              <w:t>11/30: 5 hours</w:t>
            </w:r>
          </w:p>
        </w:tc>
        <w:tc>
          <w:tcPr>
            <w:tcW w:w="5802" w:type="dxa"/>
            <w:shd w:val="clear" w:color="auto" w:fill="auto"/>
            <w:vAlign w:val="center"/>
            <w:hideMark/>
          </w:tcPr>
          <w:p w14:paraId="2B6346B3" w14:textId="77777777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Calibri" w:hAnsi="Times New Roman" w:cs="Times New Roman"/>
                <w:color w:val="000000"/>
              </w:rPr>
              <w:t>Combine Drive Team and Steering Team Circuit</w:t>
            </w:r>
          </w:p>
        </w:tc>
        <w:tc>
          <w:tcPr>
            <w:tcW w:w="1758" w:type="dxa"/>
            <w:shd w:val="clear" w:color="auto" w:fill="auto"/>
            <w:vAlign w:val="center"/>
            <w:hideMark/>
          </w:tcPr>
          <w:p w14:paraId="1A9C0B95" w14:textId="77777777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Times New Roman" w:hAnsi="Times New Roman" w:cs="Times New Roman"/>
                <w:color w:val="000000"/>
              </w:rPr>
              <w:t>Driving</w:t>
            </w:r>
          </w:p>
        </w:tc>
      </w:tr>
      <w:tr w:rsidR="00E72F82" w:rsidRPr="00E72F82" w14:paraId="014BD561" w14:textId="77777777" w:rsidTr="007E00D6">
        <w:trPr>
          <w:trHeight w:val="315"/>
        </w:trPr>
        <w:tc>
          <w:tcPr>
            <w:tcW w:w="1795" w:type="dxa"/>
            <w:shd w:val="clear" w:color="auto" w:fill="auto"/>
            <w:vAlign w:val="center"/>
            <w:hideMark/>
          </w:tcPr>
          <w:p w14:paraId="7BC1297B" w14:textId="77777777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Calibri" w:hAnsi="Times New Roman" w:cs="Times New Roman"/>
                <w:color w:val="000000"/>
              </w:rPr>
              <w:t>11/30: 2 hours</w:t>
            </w:r>
          </w:p>
        </w:tc>
        <w:tc>
          <w:tcPr>
            <w:tcW w:w="5802" w:type="dxa"/>
            <w:shd w:val="clear" w:color="auto" w:fill="auto"/>
            <w:vAlign w:val="center"/>
            <w:hideMark/>
          </w:tcPr>
          <w:p w14:paraId="3C6148A6" w14:textId="77777777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Calibri" w:hAnsi="Times New Roman" w:cs="Times New Roman"/>
                <w:color w:val="000000"/>
              </w:rPr>
              <w:t>Combine Drive Team and Steering Team Code</w:t>
            </w:r>
          </w:p>
        </w:tc>
        <w:tc>
          <w:tcPr>
            <w:tcW w:w="1758" w:type="dxa"/>
            <w:shd w:val="clear" w:color="auto" w:fill="auto"/>
            <w:vAlign w:val="center"/>
            <w:hideMark/>
          </w:tcPr>
          <w:p w14:paraId="7B2CD09B" w14:textId="77777777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Times New Roman" w:hAnsi="Times New Roman" w:cs="Times New Roman"/>
                <w:color w:val="000000"/>
              </w:rPr>
              <w:t>Steering</w:t>
            </w:r>
          </w:p>
        </w:tc>
      </w:tr>
      <w:tr w:rsidR="00E72F82" w:rsidRPr="00E72F82" w14:paraId="4A612184" w14:textId="77777777" w:rsidTr="007E00D6">
        <w:trPr>
          <w:trHeight w:val="315"/>
        </w:trPr>
        <w:tc>
          <w:tcPr>
            <w:tcW w:w="1795" w:type="dxa"/>
            <w:shd w:val="clear" w:color="auto" w:fill="auto"/>
            <w:vAlign w:val="center"/>
            <w:hideMark/>
          </w:tcPr>
          <w:p w14:paraId="5545A282" w14:textId="77777777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Calibri" w:hAnsi="Times New Roman" w:cs="Times New Roman"/>
                <w:color w:val="000000"/>
              </w:rPr>
              <w:t>11/30: 2 hours</w:t>
            </w:r>
          </w:p>
        </w:tc>
        <w:tc>
          <w:tcPr>
            <w:tcW w:w="5802" w:type="dxa"/>
            <w:shd w:val="clear" w:color="auto" w:fill="auto"/>
            <w:vAlign w:val="center"/>
            <w:hideMark/>
          </w:tcPr>
          <w:p w14:paraId="6B783EE0" w14:textId="77777777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Calibri" w:hAnsi="Times New Roman" w:cs="Times New Roman"/>
                <w:color w:val="000000"/>
              </w:rPr>
              <w:t>Researched and team discussion on pros/cons of different input and fault methods</w:t>
            </w:r>
          </w:p>
        </w:tc>
        <w:tc>
          <w:tcPr>
            <w:tcW w:w="1758" w:type="dxa"/>
            <w:shd w:val="clear" w:color="auto" w:fill="auto"/>
            <w:vAlign w:val="center"/>
            <w:hideMark/>
          </w:tcPr>
          <w:p w14:paraId="7F110105" w14:textId="72D791A2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Times New Roman" w:hAnsi="Times New Roman" w:cs="Times New Roman"/>
                <w:color w:val="000000"/>
              </w:rPr>
              <w:t>Steering</w:t>
            </w:r>
            <w:r w:rsidR="00936602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Pr="00E72F82">
              <w:rPr>
                <w:rFonts w:ascii="Times New Roman" w:eastAsia="Times New Roman" w:hAnsi="Times New Roman" w:cs="Times New Roman"/>
                <w:color w:val="000000"/>
              </w:rPr>
              <w:t>Driving</w:t>
            </w:r>
          </w:p>
        </w:tc>
      </w:tr>
      <w:tr w:rsidR="00E72F82" w:rsidRPr="00E72F82" w14:paraId="1868CD20" w14:textId="77777777" w:rsidTr="007E00D6">
        <w:trPr>
          <w:trHeight w:val="315"/>
        </w:trPr>
        <w:tc>
          <w:tcPr>
            <w:tcW w:w="1795" w:type="dxa"/>
            <w:shd w:val="clear" w:color="auto" w:fill="auto"/>
            <w:vAlign w:val="center"/>
            <w:hideMark/>
          </w:tcPr>
          <w:p w14:paraId="0B4F92CF" w14:textId="77777777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Calibri" w:hAnsi="Times New Roman" w:cs="Times New Roman"/>
                <w:color w:val="000000"/>
              </w:rPr>
              <w:t>12/01: 8 hours</w:t>
            </w:r>
          </w:p>
        </w:tc>
        <w:tc>
          <w:tcPr>
            <w:tcW w:w="5802" w:type="dxa"/>
            <w:shd w:val="clear" w:color="auto" w:fill="auto"/>
            <w:vAlign w:val="center"/>
            <w:hideMark/>
          </w:tcPr>
          <w:p w14:paraId="06BFB81D" w14:textId="77777777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Calibri" w:hAnsi="Times New Roman" w:cs="Times New Roman"/>
                <w:color w:val="000000"/>
              </w:rPr>
              <w:t>Battery and Power Supply Voltage Testing and fixing circuits designed for 10V</w:t>
            </w:r>
          </w:p>
        </w:tc>
        <w:tc>
          <w:tcPr>
            <w:tcW w:w="1758" w:type="dxa"/>
            <w:shd w:val="clear" w:color="auto" w:fill="auto"/>
            <w:vAlign w:val="center"/>
            <w:hideMark/>
          </w:tcPr>
          <w:p w14:paraId="0406EAC2" w14:textId="77777777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Times New Roman" w:hAnsi="Times New Roman" w:cs="Times New Roman"/>
                <w:color w:val="000000"/>
              </w:rPr>
              <w:t>Driving</w:t>
            </w:r>
          </w:p>
        </w:tc>
      </w:tr>
      <w:tr w:rsidR="00E72F82" w:rsidRPr="00E72F82" w14:paraId="582CC55C" w14:textId="77777777" w:rsidTr="007E00D6">
        <w:trPr>
          <w:trHeight w:val="315"/>
        </w:trPr>
        <w:tc>
          <w:tcPr>
            <w:tcW w:w="1795" w:type="dxa"/>
            <w:shd w:val="clear" w:color="auto" w:fill="auto"/>
            <w:vAlign w:val="center"/>
            <w:hideMark/>
          </w:tcPr>
          <w:p w14:paraId="07920465" w14:textId="77777777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Calibri" w:hAnsi="Times New Roman" w:cs="Times New Roman"/>
                <w:color w:val="000000"/>
              </w:rPr>
              <w:t>12/01: 4 hours</w:t>
            </w:r>
          </w:p>
        </w:tc>
        <w:tc>
          <w:tcPr>
            <w:tcW w:w="5802" w:type="dxa"/>
            <w:shd w:val="clear" w:color="auto" w:fill="auto"/>
            <w:vAlign w:val="center"/>
            <w:hideMark/>
          </w:tcPr>
          <w:p w14:paraId="07BF39E9" w14:textId="3033201B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Calibri" w:hAnsi="Times New Roman" w:cs="Times New Roman"/>
                <w:color w:val="000000"/>
              </w:rPr>
              <w:t>Implemented IR remote interface method</w:t>
            </w:r>
            <w:r w:rsidR="007E00D6">
              <w:rPr>
                <w:rFonts w:ascii="Times New Roman" w:eastAsia="Calibri" w:hAnsi="Times New Roman" w:cs="Times New Roman"/>
                <w:color w:val="000000"/>
              </w:rPr>
              <w:t xml:space="preserve"> </w:t>
            </w:r>
            <w:r w:rsidRPr="00E72F82">
              <w:rPr>
                <w:rFonts w:ascii="Times New Roman" w:eastAsia="Calibri" w:hAnsi="Times New Roman" w:cs="Times New Roman"/>
                <w:color w:val="000000"/>
              </w:rPr>
              <w:t>[Failed]</w:t>
            </w:r>
          </w:p>
        </w:tc>
        <w:tc>
          <w:tcPr>
            <w:tcW w:w="1758" w:type="dxa"/>
            <w:shd w:val="clear" w:color="auto" w:fill="auto"/>
            <w:vAlign w:val="center"/>
            <w:hideMark/>
          </w:tcPr>
          <w:p w14:paraId="4E1D615B" w14:textId="77777777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Times New Roman" w:hAnsi="Times New Roman" w:cs="Times New Roman"/>
                <w:color w:val="000000"/>
              </w:rPr>
              <w:t>Steering</w:t>
            </w:r>
          </w:p>
        </w:tc>
      </w:tr>
      <w:tr w:rsidR="00E72F82" w:rsidRPr="00E72F82" w14:paraId="518454ED" w14:textId="77777777" w:rsidTr="007E00D6">
        <w:trPr>
          <w:trHeight w:val="315"/>
        </w:trPr>
        <w:tc>
          <w:tcPr>
            <w:tcW w:w="1795" w:type="dxa"/>
            <w:shd w:val="clear" w:color="auto" w:fill="auto"/>
            <w:vAlign w:val="center"/>
            <w:hideMark/>
          </w:tcPr>
          <w:p w14:paraId="489C4A71" w14:textId="77777777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Calibri" w:hAnsi="Times New Roman" w:cs="Times New Roman"/>
                <w:color w:val="000000"/>
              </w:rPr>
              <w:t>12/03: 3 hours</w:t>
            </w:r>
          </w:p>
        </w:tc>
        <w:tc>
          <w:tcPr>
            <w:tcW w:w="5802" w:type="dxa"/>
            <w:shd w:val="clear" w:color="auto" w:fill="auto"/>
            <w:vAlign w:val="center"/>
            <w:hideMark/>
          </w:tcPr>
          <w:p w14:paraId="2EE099BC" w14:textId="77777777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Calibri" w:hAnsi="Times New Roman" w:cs="Times New Roman"/>
                <w:color w:val="000000"/>
              </w:rPr>
              <w:t>Closed Loop Feedback Testing for Drive Team [Failed]</w:t>
            </w:r>
          </w:p>
        </w:tc>
        <w:tc>
          <w:tcPr>
            <w:tcW w:w="1758" w:type="dxa"/>
            <w:shd w:val="clear" w:color="auto" w:fill="auto"/>
            <w:vAlign w:val="center"/>
            <w:hideMark/>
          </w:tcPr>
          <w:p w14:paraId="79767C1D" w14:textId="77777777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Times New Roman" w:hAnsi="Times New Roman" w:cs="Times New Roman"/>
                <w:color w:val="000000"/>
              </w:rPr>
              <w:t>Steering</w:t>
            </w:r>
          </w:p>
        </w:tc>
      </w:tr>
      <w:tr w:rsidR="00E72F82" w:rsidRPr="00E72F82" w14:paraId="29811524" w14:textId="77777777" w:rsidTr="007E00D6">
        <w:trPr>
          <w:trHeight w:val="615"/>
        </w:trPr>
        <w:tc>
          <w:tcPr>
            <w:tcW w:w="1795" w:type="dxa"/>
            <w:shd w:val="clear" w:color="auto" w:fill="auto"/>
            <w:vAlign w:val="center"/>
            <w:hideMark/>
          </w:tcPr>
          <w:p w14:paraId="5CBAF39E" w14:textId="77777777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Calibri" w:hAnsi="Times New Roman" w:cs="Times New Roman"/>
                <w:color w:val="000000"/>
              </w:rPr>
              <w:t>12/02: 10 hours</w:t>
            </w:r>
          </w:p>
        </w:tc>
        <w:tc>
          <w:tcPr>
            <w:tcW w:w="5802" w:type="dxa"/>
            <w:shd w:val="clear" w:color="auto" w:fill="auto"/>
            <w:vAlign w:val="center"/>
            <w:hideMark/>
          </w:tcPr>
          <w:p w14:paraId="0B20E758" w14:textId="1650C2A0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Calibri" w:hAnsi="Times New Roman" w:cs="Times New Roman"/>
                <w:color w:val="000000"/>
              </w:rPr>
              <w:t>Determined to NOT use IR remote, removed all existing circuitry, and rebuilt system with pushbuttons and NEW code logic.</w:t>
            </w:r>
          </w:p>
        </w:tc>
        <w:tc>
          <w:tcPr>
            <w:tcW w:w="1758" w:type="dxa"/>
            <w:shd w:val="clear" w:color="auto" w:fill="auto"/>
            <w:vAlign w:val="center"/>
            <w:hideMark/>
          </w:tcPr>
          <w:p w14:paraId="0857C083" w14:textId="77777777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Times New Roman" w:hAnsi="Times New Roman" w:cs="Times New Roman"/>
                <w:color w:val="000000"/>
              </w:rPr>
              <w:t>Steering</w:t>
            </w:r>
          </w:p>
        </w:tc>
      </w:tr>
      <w:tr w:rsidR="00E72F82" w:rsidRPr="00E72F82" w14:paraId="3B712FF2" w14:textId="77777777" w:rsidTr="007E00D6">
        <w:trPr>
          <w:trHeight w:val="315"/>
        </w:trPr>
        <w:tc>
          <w:tcPr>
            <w:tcW w:w="1795" w:type="dxa"/>
            <w:shd w:val="clear" w:color="auto" w:fill="auto"/>
            <w:vAlign w:val="center"/>
            <w:hideMark/>
          </w:tcPr>
          <w:p w14:paraId="5814DEB8" w14:textId="77777777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Calibri" w:hAnsi="Times New Roman" w:cs="Times New Roman"/>
                <w:color w:val="000000"/>
              </w:rPr>
              <w:t>12/03: 4 hours</w:t>
            </w:r>
          </w:p>
        </w:tc>
        <w:tc>
          <w:tcPr>
            <w:tcW w:w="5802" w:type="dxa"/>
            <w:shd w:val="clear" w:color="auto" w:fill="auto"/>
            <w:vAlign w:val="center"/>
            <w:hideMark/>
          </w:tcPr>
          <w:p w14:paraId="33B10E1D" w14:textId="77777777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Calibri" w:hAnsi="Times New Roman" w:cs="Times New Roman"/>
                <w:color w:val="000000"/>
              </w:rPr>
              <w:t>Initial Testing on Track</w:t>
            </w:r>
          </w:p>
        </w:tc>
        <w:tc>
          <w:tcPr>
            <w:tcW w:w="1758" w:type="dxa"/>
            <w:shd w:val="clear" w:color="auto" w:fill="auto"/>
            <w:vAlign w:val="center"/>
            <w:hideMark/>
          </w:tcPr>
          <w:p w14:paraId="2A773D23" w14:textId="414BE41B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Times New Roman" w:hAnsi="Times New Roman" w:cs="Times New Roman"/>
                <w:color w:val="000000"/>
              </w:rPr>
              <w:t>Steering</w:t>
            </w:r>
            <w:r w:rsidR="00936602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Pr="00E72F82">
              <w:rPr>
                <w:rFonts w:ascii="Times New Roman" w:eastAsia="Times New Roman" w:hAnsi="Times New Roman" w:cs="Times New Roman"/>
                <w:color w:val="000000"/>
              </w:rPr>
              <w:t>Driving</w:t>
            </w:r>
          </w:p>
        </w:tc>
      </w:tr>
      <w:tr w:rsidR="00E72F82" w:rsidRPr="00E72F82" w14:paraId="6C455047" w14:textId="77777777" w:rsidTr="007E00D6">
        <w:trPr>
          <w:trHeight w:val="315"/>
        </w:trPr>
        <w:tc>
          <w:tcPr>
            <w:tcW w:w="1795" w:type="dxa"/>
            <w:shd w:val="clear" w:color="auto" w:fill="auto"/>
            <w:vAlign w:val="center"/>
            <w:hideMark/>
          </w:tcPr>
          <w:p w14:paraId="004934A7" w14:textId="7B9910DE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Times New Roman" w:hAnsi="Times New Roman" w:cs="Times New Roman"/>
                <w:color w:val="000000"/>
              </w:rPr>
              <w:t>12/03-6: 45 hours</w:t>
            </w:r>
          </w:p>
        </w:tc>
        <w:tc>
          <w:tcPr>
            <w:tcW w:w="5802" w:type="dxa"/>
            <w:shd w:val="clear" w:color="auto" w:fill="auto"/>
            <w:vAlign w:val="center"/>
            <w:hideMark/>
          </w:tcPr>
          <w:p w14:paraId="1375A710" w14:textId="77777777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Calibri" w:hAnsi="Times New Roman" w:cs="Times New Roman"/>
                <w:color w:val="000000"/>
              </w:rPr>
              <w:t>Initial and overall System Calibration and Optimization:</w:t>
            </w:r>
          </w:p>
        </w:tc>
        <w:tc>
          <w:tcPr>
            <w:tcW w:w="1758" w:type="dxa"/>
            <w:shd w:val="clear" w:color="auto" w:fill="auto"/>
            <w:vAlign w:val="center"/>
            <w:hideMark/>
          </w:tcPr>
          <w:p w14:paraId="2396D3BA" w14:textId="77777777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Times New Roman" w:hAnsi="Times New Roman" w:cs="Times New Roman"/>
                <w:color w:val="000000"/>
              </w:rPr>
              <w:t>Steering</w:t>
            </w:r>
          </w:p>
        </w:tc>
      </w:tr>
      <w:tr w:rsidR="00E72F82" w:rsidRPr="00E72F82" w14:paraId="5678414B" w14:textId="77777777" w:rsidTr="007E00D6">
        <w:trPr>
          <w:trHeight w:val="315"/>
        </w:trPr>
        <w:tc>
          <w:tcPr>
            <w:tcW w:w="1795" w:type="dxa"/>
            <w:shd w:val="clear" w:color="auto" w:fill="auto"/>
            <w:vAlign w:val="center"/>
            <w:hideMark/>
          </w:tcPr>
          <w:p w14:paraId="3A25B1AC" w14:textId="77777777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Calibri" w:hAnsi="Times New Roman" w:cs="Times New Roman"/>
                <w:color w:val="000000"/>
              </w:rPr>
              <w:t>12/06: 2 hours</w:t>
            </w:r>
          </w:p>
        </w:tc>
        <w:tc>
          <w:tcPr>
            <w:tcW w:w="5802" w:type="dxa"/>
            <w:shd w:val="clear" w:color="auto" w:fill="auto"/>
            <w:vAlign w:val="center"/>
            <w:hideMark/>
          </w:tcPr>
          <w:p w14:paraId="531DF351" w14:textId="346373AA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Calibri" w:hAnsi="Times New Roman" w:cs="Times New Roman"/>
                <w:color w:val="000000"/>
              </w:rPr>
              <w:t>Final System Calibration and Optimization</w:t>
            </w:r>
          </w:p>
        </w:tc>
        <w:tc>
          <w:tcPr>
            <w:tcW w:w="1758" w:type="dxa"/>
            <w:shd w:val="clear" w:color="auto" w:fill="auto"/>
            <w:vAlign w:val="center"/>
            <w:hideMark/>
          </w:tcPr>
          <w:p w14:paraId="3F0C507A" w14:textId="4A7FF0D5" w:rsidR="00E72F82" w:rsidRPr="00E72F82" w:rsidRDefault="00E72F82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E72F82">
              <w:rPr>
                <w:rFonts w:ascii="Times New Roman" w:eastAsia="Times New Roman" w:hAnsi="Times New Roman" w:cs="Times New Roman"/>
                <w:color w:val="000000"/>
              </w:rPr>
              <w:t>Steering</w:t>
            </w:r>
            <w:r w:rsidR="00936602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Pr="00E72F82">
              <w:rPr>
                <w:rFonts w:ascii="Times New Roman" w:eastAsia="Times New Roman" w:hAnsi="Times New Roman" w:cs="Times New Roman"/>
                <w:color w:val="000000"/>
              </w:rPr>
              <w:t>Driving</w:t>
            </w:r>
          </w:p>
        </w:tc>
      </w:tr>
      <w:tr w:rsidR="00A84480" w:rsidRPr="00E72F82" w14:paraId="1CD58E75" w14:textId="77777777" w:rsidTr="007E00D6">
        <w:trPr>
          <w:trHeight w:val="315"/>
        </w:trPr>
        <w:tc>
          <w:tcPr>
            <w:tcW w:w="1795" w:type="dxa"/>
            <w:shd w:val="clear" w:color="auto" w:fill="auto"/>
            <w:vAlign w:val="center"/>
          </w:tcPr>
          <w:p w14:paraId="31134AEE" w14:textId="7A197BBF" w:rsidR="00A84480" w:rsidRPr="00E72F82" w:rsidRDefault="00A84480" w:rsidP="00E72F82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12/03: 2 hours</w:t>
            </w:r>
          </w:p>
        </w:tc>
        <w:tc>
          <w:tcPr>
            <w:tcW w:w="5802" w:type="dxa"/>
            <w:shd w:val="clear" w:color="auto" w:fill="auto"/>
            <w:vAlign w:val="center"/>
          </w:tcPr>
          <w:p w14:paraId="4C2E621B" w14:textId="363F5CD8" w:rsidR="00A84480" w:rsidRPr="00E72F82" w:rsidRDefault="00A84480" w:rsidP="00E72F82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Replaced drive motor due to failure.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A7670E3" w14:textId="321464F8" w:rsidR="00A84480" w:rsidRPr="00E72F82" w:rsidRDefault="00A84480" w:rsidP="00E72F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Driving</w:t>
            </w:r>
          </w:p>
        </w:tc>
      </w:tr>
    </w:tbl>
    <w:p w14:paraId="6EC0A29A" w14:textId="5575125C" w:rsidR="00AB3490" w:rsidRPr="00377B3C" w:rsidRDefault="3BEFB72E" w:rsidP="21A32D33">
      <w:pPr>
        <w:pStyle w:val="Heading1"/>
        <w:rPr>
          <w:rFonts w:ascii="Times New Roman" w:eastAsia="Calibri Light" w:hAnsi="Times New Roman" w:cs="Times New Roman"/>
        </w:rPr>
      </w:pPr>
      <w:bookmarkStart w:id="1" w:name="_Toc152886801"/>
      <w:r w:rsidRPr="00377B3C">
        <w:rPr>
          <w:rFonts w:ascii="Times New Roman" w:hAnsi="Times New Roman" w:cs="Times New Roman"/>
        </w:rPr>
        <w:t>General Objectives</w:t>
      </w:r>
      <w:bookmarkEnd w:id="1"/>
    </w:p>
    <w:p w14:paraId="0F90ADDD" w14:textId="63DD1336" w:rsidR="00AB3490" w:rsidRPr="00377B3C" w:rsidRDefault="3BEFB72E" w:rsidP="21A32D3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377B3C">
        <w:rPr>
          <w:rFonts w:ascii="Times New Roman" w:hAnsi="Times New Roman" w:cs="Times New Roman"/>
        </w:rPr>
        <w:t xml:space="preserve">Integrate the driving team and steering team </w:t>
      </w:r>
    </w:p>
    <w:p w14:paraId="2D69C7C8" w14:textId="6EF35DDD" w:rsidR="00AB3490" w:rsidRPr="00377B3C" w:rsidRDefault="3BEFB72E" w:rsidP="21A32D3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377B3C">
        <w:rPr>
          <w:rFonts w:ascii="Times New Roman" w:hAnsi="Times New Roman" w:cs="Times New Roman"/>
        </w:rPr>
        <w:t xml:space="preserve">Implement State Logic for vehicle operation </w:t>
      </w:r>
    </w:p>
    <w:p w14:paraId="785F3F98" w14:textId="15F03F60" w:rsidR="00AB3490" w:rsidRPr="00377B3C" w:rsidRDefault="3BEFB72E" w:rsidP="21A32D3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377B3C">
        <w:rPr>
          <w:rFonts w:ascii="Times New Roman" w:hAnsi="Times New Roman" w:cs="Times New Roman"/>
        </w:rPr>
        <w:t xml:space="preserve">System integration </w:t>
      </w:r>
    </w:p>
    <w:p w14:paraId="76A08794" w14:textId="0B1EC8E6" w:rsidR="00AB3490" w:rsidRPr="00377B3C" w:rsidRDefault="3BEFB72E" w:rsidP="21A32D33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</w:rPr>
      </w:pPr>
      <w:r w:rsidRPr="00377B3C">
        <w:rPr>
          <w:rFonts w:ascii="Times New Roman" w:hAnsi="Times New Roman" w:cs="Times New Roman"/>
        </w:rPr>
        <w:t xml:space="preserve">Hardware: build necessary circuit and input/output </w:t>
      </w:r>
    </w:p>
    <w:p w14:paraId="2C078E63" w14:textId="0F64B511" w:rsidR="00AB3490" w:rsidRPr="00377B3C" w:rsidRDefault="3BEFB72E" w:rsidP="21A32D33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</w:rPr>
      </w:pPr>
      <w:r w:rsidRPr="00377B3C">
        <w:rPr>
          <w:rFonts w:ascii="Times New Roman" w:hAnsi="Times New Roman" w:cs="Times New Roman"/>
        </w:rPr>
        <w:t>Software: Combine the functions of driving and steering</w:t>
      </w:r>
    </w:p>
    <w:p w14:paraId="61E52C72" w14:textId="7E0F70B0" w:rsidR="3BEFB72E" w:rsidRPr="00377B3C" w:rsidRDefault="3BEFB72E" w:rsidP="21A32D33">
      <w:pPr>
        <w:pStyle w:val="Heading1"/>
        <w:rPr>
          <w:rFonts w:ascii="Times New Roman" w:hAnsi="Times New Roman" w:cs="Times New Roman"/>
        </w:rPr>
      </w:pPr>
      <w:bookmarkStart w:id="2" w:name="_Toc152886802"/>
      <w:r w:rsidRPr="00377B3C">
        <w:rPr>
          <w:rFonts w:ascii="Times New Roman" w:eastAsia="Calibri Light" w:hAnsi="Times New Roman" w:cs="Times New Roman"/>
        </w:rPr>
        <w:t>Main Specifications</w:t>
      </w:r>
      <w:bookmarkEnd w:id="2"/>
      <w:r w:rsidRPr="00377B3C">
        <w:rPr>
          <w:rFonts w:ascii="Times New Roman" w:eastAsia="Calibri Light" w:hAnsi="Times New Roman" w:cs="Times New Roman"/>
        </w:rPr>
        <w:t xml:space="preserve"> </w:t>
      </w:r>
    </w:p>
    <w:p w14:paraId="220A2314" w14:textId="2C7DD115" w:rsidR="3BEFB72E" w:rsidRPr="00377B3C" w:rsidRDefault="3BEFB72E" w:rsidP="21A32D33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Calibri" w:hAnsi="Times New Roman" w:cs="Times New Roman"/>
          <w:color w:val="000000" w:themeColor="text1"/>
        </w:rPr>
      </w:pPr>
      <w:r w:rsidRPr="00377B3C">
        <w:rPr>
          <w:rFonts w:ascii="Times New Roman" w:eastAsia="Calibri" w:hAnsi="Times New Roman" w:cs="Times New Roman"/>
          <w:color w:val="000000" w:themeColor="text1"/>
        </w:rPr>
        <w:t xml:space="preserve">Servo voltage: 4.8V - 6V </w:t>
      </w:r>
    </w:p>
    <w:p w14:paraId="7A67B5E9" w14:textId="1FC8B04C" w:rsidR="3BEFB72E" w:rsidRPr="00377B3C" w:rsidRDefault="3BEFB72E" w:rsidP="21A32D33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Calibri" w:hAnsi="Times New Roman" w:cs="Times New Roman"/>
          <w:color w:val="000000" w:themeColor="text1"/>
        </w:rPr>
      </w:pPr>
      <w:r w:rsidRPr="00377B3C">
        <w:rPr>
          <w:rFonts w:ascii="Times New Roman" w:eastAsia="Calibri" w:hAnsi="Times New Roman" w:cs="Times New Roman"/>
          <w:color w:val="000000" w:themeColor="text1"/>
        </w:rPr>
        <w:t xml:space="preserve">Communication frequency: 50Hz </w:t>
      </w:r>
    </w:p>
    <w:p w14:paraId="30E579EE" w14:textId="32E67821" w:rsidR="3BEFB72E" w:rsidRPr="00377B3C" w:rsidRDefault="3BEFB72E" w:rsidP="21A32D33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Calibri" w:hAnsi="Times New Roman" w:cs="Times New Roman"/>
          <w:color w:val="000000" w:themeColor="text1"/>
        </w:rPr>
      </w:pPr>
      <w:r w:rsidRPr="00377B3C">
        <w:rPr>
          <w:rFonts w:ascii="Times New Roman" w:eastAsia="Calibri" w:hAnsi="Times New Roman" w:cs="Times New Roman"/>
          <w:color w:val="000000" w:themeColor="text1"/>
        </w:rPr>
        <w:t xml:space="preserve">Servo Rotational range: 180⁰ </w:t>
      </w:r>
    </w:p>
    <w:p w14:paraId="2AFF2B15" w14:textId="6FF2C40D" w:rsidR="3BEFB72E" w:rsidRPr="00377B3C" w:rsidRDefault="3BEFB72E" w:rsidP="21A32D33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Calibri" w:hAnsi="Times New Roman" w:cs="Times New Roman"/>
          <w:color w:val="000000" w:themeColor="text1"/>
        </w:rPr>
      </w:pPr>
      <w:r w:rsidRPr="00377B3C">
        <w:rPr>
          <w:rFonts w:ascii="Times New Roman" w:eastAsia="Calibri" w:hAnsi="Times New Roman" w:cs="Times New Roman"/>
          <w:color w:val="000000" w:themeColor="text1"/>
        </w:rPr>
        <w:t>Feedback: LC circuit for a given inductance (at 20 kHz)</w:t>
      </w:r>
    </w:p>
    <w:p w14:paraId="3F527FE4" w14:textId="200FD16B" w:rsidR="3BEFB72E" w:rsidRPr="00377B3C" w:rsidRDefault="3BEFB72E" w:rsidP="21A32D33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Calibri" w:hAnsi="Times New Roman" w:cs="Times New Roman"/>
        </w:rPr>
      </w:pPr>
      <w:r w:rsidRPr="00377B3C">
        <w:rPr>
          <w:rFonts w:ascii="Times New Roman" w:eastAsia="Calibri" w:hAnsi="Times New Roman" w:cs="Times New Roman"/>
        </w:rPr>
        <w:t xml:space="preserve">Motor voltage: 7.4V </w:t>
      </w:r>
    </w:p>
    <w:p w14:paraId="3B3206FF" w14:textId="48EC1539" w:rsidR="3BEFB72E" w:rsidRPr="00377B3C" w:rsidRDefault="3BEFB72E" w:rsidP="21A32D33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Calibri" w:hAnsi="Times New Roman" w:cs="Times New Roman"/>
        </w:rPr>
      </w:pPr>
      <w:r w:rsidRPr="00377B3C">
        <w:rPr>
          <w:rFonts w:ascii="Times New Roman" w:eastAsia="Calibri" w:hAnsi="Times New Roman" w:cs="Times New Roman"/>
        </w:rPr>
        <w:t xml:space="preserve">Switching frequency: ≥20 kHz </w:t>
      </w:r>
    </w:p>
    <w:p w14:paraId="166AD6B5" w14:textId="263A6E06" w:rsidR="3BEFB72E" w:rsidRPr="00377B3C" w:rsidRDefault="3BEFB72E" w:rsidP="21A32D33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Calibri" w:hAnsi="Times New Roman" w:cs="Times New Roman"/>
        </w:rPr>
      </w:pPr>
      <w:r w:rsidRPr="00377B3C">
        <w:rPr>
          <w:rFonts w:ascii="Times New Roman" w:eastAsia="Calibri" w:hAnsi="Times New Roman" w:cs="Times New Roman"/>
        </w:rPr>
        <w:t xml:space="preserve">Speed range: 0-100% unidirectional (Design to match the DC motor’s rated voltage!!!) </w:t>
      </w:r>
    </w:p>
    <w:p w14:paraId="0E157BD7" w14:textId="1CC18606" w:rsidR="3BEFB72E" w:rsidRPr="00377B3C" w:rsidRDefault="3BEFB72E" w:rsidP="21A32D33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Calibri" w:hAnsi="Times New Roman" w:cs="Times New Roman"/>
        </w:rPr>
      </w:pPr>
      <w:r w:rsidRPr="00377B3C">
        <w:rPr>
          <w:rFonts w:ascii="Times New Roman" w:eastAsia="Calibri" w:hAnsi="Times New Roman" w:cs="Times New Roman"/>
        </w:rPr>
        <w:t xml:space="preserve">External voltage (speed) reference: 0-3.3V </w:t>
      </w:r>
    </w:p>
    <w:p w14:paraId="73C8031C" w14:textId="3A8AE3C2" w:rsidR="3BEFB72E" w:rsidRPr="00377B3C" w:rsidRDefault="3BEFB72E" w:rsidP="21A32D33">
      <w:pPr>
        <w:pStyle w:val="ListParagraph"/>
        <w:numPr>
          <w:ilvl w:val="0"/>
          <w:numId w:val="5"/>
        </w:numPr>
        <w:spacing w:line="240" w:lineRule="auto"/>
        <w:rPr>
          <w:rFonts w:ascii="Times New Roman" w:eastAsia="Calibri" w:hAnsi="Times New Roman" w:cs="Times New Roman"/>
        </w:rPr>
      </w:pPr>
      <w:r w:rsidRPr="00377B3C">
        <w:rPr>
          <w:rFonts w:ascii="Times New Roman" w:eastAsia="Calibri" w:hAnsi="Times New Roman" w:cs="Times New Roman"/>
        </w:rPr>
        <w:t>Feedback: Reflective Object Sensor</w:t>
      </w:r>
    </w:p>
    <w:p w14:paraId="2A80ED75" w14:textId="018BF8B3" w:rsidR="3BEFB72E" w:rsidRPr="00377B3C" w:rsidRDefault="3BEFB72E" w:rsidP="21A32D33">
      <w:pPr>
        <w:pStyle w:val="Heading1"/>
        <w:rPr>
          <w:rFonts w:ascii="Times New Roman" w:hAnsi="Times New Roman" w:cs="Times New Roman"/>
        </w:rPr>
      </w:pPr>
      <w:bookmarkStart w:id="3" w:name="_Toc152886803"/>
      <w:r w:rsidRPr="00377B3C">
        <w:rPr>
          <w:rFonts w:ascii="Times New Roman" w:eastAsia="Calibri Light" w:hAnsi="Times New Roman" w:cs="Times New Roman"/>
        </w:rPr>
        <w:t>Plan of Action (Procedure)</w:t>
      </w:r>
      <w:bookmarkEnd w:id="3"/>
    </w:p>
    <w:p w14:paraId="20E78AF7" w14:textId="1EC94EF2" w:rsidR="3BEFB72E" w:rsidRPr="00377B3C" w:rsidRDefault="3BEFB72E" w:rsidP="21A32D33">
      <w:pPr>
        <w:pStyle w:val="Heading2"/>
        <w:rPr>
          <w:rFonts w:ascii="Times New Roman" w:hAnsi="Times New Roman" w:cs="Times New Roman"/>
        </w:rPr>
      </w:pPr>
      <w:bookmarkStart w:id="4" w:name="_Toc152886804"/>
      <w:r w:rsidRPr="00377B3C">
        <w:rPr>
          <w:rFonts w:ascii="Times New Roman" w:hAnsi="Times New Roman" w:cs="Times New Roman"/>
        </w:rPr>
        <w:t>Tasks</w:t>
      </w:r>
      <w:bookmarkEnd w:id="4"/>
    </w:p>
    <w:p w14:paraId="0F509976" w14:textId="29C82998" w:rsidR="28854F97" w:rsidRPr="00377B3C" w:rsidRDefault="28854F97" w:rsidP="21A32D3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7B3C">
        <w:rPr>
          <w:rFonts w:ascii="Times New Roman" w:hAnsi="Times New Roman" w:cs="Times New Roman"/>
        </w:rPr>
        <w:t xml:space="preserve">Put hardware on one chassis </w:t>
      </w:r>
    </w:p>
    <w:p w14:paraId="7BD9C8E7" w14:textId="25CE44EF" w:rsidR="28854F97" w:rsidRPr="00377B3C" w:rsidRDefault="28854F97" w:rsidP="21A32D33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77B3C">
        <w:rPr>
          <w:rFonts w:ascii="Times New Roman" w:hAnsi="Times New Roman" w:cs="Times New Roman"/>
        </w:rPr>
        <w:t>Determine which chassis to use</w:t>
      </w:r>
      <w:r w:rsidR="00A84480">
        <w:rPr>
          <w:rFonts w:ascii="Times New Roman" w:hAnsi="Times New Roman" w:cs="Times New Roman"/>
        </w:rPr>
        <w:t xml:space="preserve"> [Used Steering Chassis, heavily modified]</w:t>
      </w:r>
    </w:p>
    <w:p w14:paraId="6C018604" w14:textId="27861AC0" w:rsidR="28854F97" w:rsidRPr="00377B3C" w:rsidRDefault="28854F97" w:rsidP="21A32D3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7B3C">
        <w:rPr>
          <w:rFonts w:ascii="Times New Roman" w:hAnsi="Times New Roman" w:cs="Times New Roman"/>
        </w:rPr>
        <w:lastRenderedPageBreak/>
        <w:t xml:space="preserve">Add circuits and hardware for state logic </w:t>
      </w:r>
    </w:p>
    <w:p w14:paraId="47D1A338" w14:textId="2CC9CC62" w:rsidR="28854F97" w:rsidRPr="00377B3C" w:rsidRDefault="28854F97" w:rsidP="21A32D33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77B3C">
        <w:rPr>
          <w:rFonts w:ascii="Times New Roman" w:hAnsi="Times New Roman" w:cs="Times New Roman"/>
        </w:rPr>
        <w:t xml:space="preserve">Bumpers; indicators </w:t>
      </w:r>
    </w:p>
    <w:p w14:paraId="07F75010" w14:textId="026A1DBA" w:rsidR="28854F97" w:rsidRPr="00377B3C" w:rsidRDefault="28854F97" w:rsidP="21A32D3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7B3C">
        <w:rPr>
          <w:rFonts w:ascii="Times New Roman" w:hAnsi="Times New Roman" w:cs="Times New Roman"/>
        </w:rPr>
        <w:t xml:space="preserve">Combine the code of driving and steering </w:t>
      </w:r>
    </w:p>
    <w:p w14:paraId="22DEADF7" w14:textId="184C68EF" w:rsidR="28854F97" w:rsidRPr="00377B3C" w:rsidRDefault="28854F97" w:rsidP="21A32D33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77B3C">
        <w:rPr>
          <w:rFonts w:ascii="Times New Roman" w:hAnsi="Times New Roman" w:cs="Times New Roman"/>
        </w:rPr>
        <w:t xml:space="preserve">Use the structure code provided. </w:t>
      </w:r>
    </w:p>
    <w:p w14:paraId="40D08B75" w14:textId="1F5574C8" w:rsidR="28854F97" w:rsidRPr="00377B3C" w:rsidRDefault="28854F97" w:rsidP="21A32D3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7B3C">
        <w:rPr>
          <w:rFonts w:ascii="Times New Roman" w:hAnsi="Times New Roman" w:cs="Times New Roman"/>
        </w:rPr>
        <w:t xml:space="preserve">Interfacing software with user inputs </w:t>
      </w:r>
    </w:p>
    <w:p w14:paraId="65115935" w14:textId="66269C64" w:rsidR="28854F97" w:rsidRPr="00377B3C" w:rsidRDefault="28854F97" w:rsidP="21A32D33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77B3C">
        <w:rPr>
          <w:rFonts w:ascii="Times New Roman" w:hAnsi="Times New Roman" w:cs="Times New Roman"/>
        </w:rPr>
        <w:t xml:space="preserve">Communication with vehicle </w:t>
      </w:r>
    </w:p>
    <w:p w14:paraId="32123719" w14:textId="32D952B4" w:rsidR="28854F97" w:rsidRPr="00377B3C" w:rsidRDefault="28854F97" w:rsidP="21A32D33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77B3C">
        <w:rPr>
          <w:rFonts w:ascii="Times New Roman" w:hAnsi="Times New Roman" w:cs="Times New Roman"/>
        </w:rPr>
        <w:t>Buttons or input devices for Run, Wait, Stop</w:t>
      </w:r>
    </w:p>
    <w:p w14:paraId="297C1598" w14:textId="60CEB246" w:rsidR="21A32D33" w:rsidRPr="00377B3C" w:rsidRDefault="21A32D33" w:rsidP="21A32D33">
      <w:pPr>
        <w:rPr>
          <w:rFonts w:ascii="Times New Roman" w:hAnsi="Times New Roman" w:cs="Times New Roman"/>
          <w:b/>
          <w:bCs/>
        </w:rPr>
      </w:pPr>
    </w:p>
    <w:p w14:paraId="7A671270" w14:textId="4C505A09" w:rsidR="22BF498E" w:rsidRPr="00377B3C" w:rsidRDefault="22BF498E" w:rsidP="21A32D33">
      <w:pPr>
        <w:pStyle w:val="Heading3"/>
        <w:rPr>
          <w:rFonts w:ascii="Times New Roman" w:hAnsi="Times New Roman" w:cs="Times New Roman"/>
        </w:rPr>
      </w:pPr>
      <w:bookmarkStart w:id="5" w:name="_Toc152886805"/>
      <w:r w:rsidRPr="00377B3C">
        <w:rPr>
          <w:rFonts w:ascii="Times New Roman" w:hAnsi="Times New Roman" w:cs="Times New Roman"/>
        </w:rPr>
        <w:t>Button Implementation (Run, Wait, Stop)</w:t>
      </w:r>
      <w:bookmarkEnd w:id="5"/>
    </w:p>
    <w:p w14:paraId="24BA3CF2" w14:textId="0A45E103" w:rsidR="00F846A0" w:rsidRPr="00377B3C" w:rsidRDefault="007730CD" w:rsidP="007730CD">
      <w:pPr>
        <w:keepNext/>
        <w:jc w:val="center"/>
        <w:rPr>
          <w:rFonts w:ascii="Times New Roman" w:hAnsi="Times New Roman" w:cs="Times New Roman"/>
        </w:rPr>
      </w:pPr>
      <w:r w:rsidRPr="00377B3C">
        <w:rPr>
          <w:rFonts w:ascii="Times New Roman" w:hAnsi="Times New Roman" w:cs="Times New Roman"/>
          <w:noProof/>
        </w:rPr>
        <w:drawing>
          <wp:inline distT="0" distB="0" distL="0" distR="0" wp14:anchorId="62926ECD" wp14:editId="6BD29FB5">
            <wp:extent cx="3701643" cy="1958453"/>
            <wp:effectExtent l="0" t="0" r="0" b="3810"/>
            <wp:docPr id="1463583217" name="Picture 1463583217" descr="A circuit board with wires and ligh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83217" name="Picture 1" descr="A circuit board with wires and lights&#10;&#10;Description automatically generated"/>
                    <pic:cNvPicPr/>
                  </pic:nvPicPr>
                  <pic:blipFill rotWithShape="1">
                    <a:blip r:embed="rId6"/>
                    <a:srcRect t="-966" b="31627"/>
                    <a:stretch/>
                  </pic:blipFill>
                  <pic:spPr bwMode="auto">
                    <a:xfrm>
                      <a:off x="0" y="0"/>
                      <a:ext cx="3707388" cy="1961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38814" w14:textId="15B5A871" w:rsidR="22CF0FCE" w:rsidRPr="00377B3C" w:rsidRDefault="00F846A0" w:rsidP="007730CD">
      <w:pPr>
        <w:pStyle w:val="Caption"/>
        <w:jc w:val="center"/>
        <w:rPr>
          <w:rFonts w:ascii="Times New Roman" w:hAnsi="Times New Roman" w:cs="Times New Roman"/>
        </w:rPr>
      </w:pPr>
      <w:r w:rsidRPr="00377B3C">
        <w:rPr>
          <w:rFonts w:ascii="Times New Roman" w:hAnsi="Times New Roman" w:cs="Times New Roman"/>
        </w:rPr>
        <w:t xml:space="preserve">Figure </w:t>
      </w:r>
      <w:r w:rsidRPr="00377B3C">
        <w:rPr>
          <w:rFonts w:ascii="Times New Roman" w:hAnsi="Times New Roman" w:cs="Times New Roman"/>
        </w:rPr>
        <w:fldChar w:fldCharType="begin"/>
      </w:r>
      <w:r w:rsidRPr="00377B3C">
        <w:rPr>
          <w:rFonts w:ascii="Times New Roman" w:hAnsi="Times New Roman" w:cs="Times New Roman"/>
        </w:rPr>
        <w:instrText xml:space="preserve"> SEQ Figure \* ARABIC </w:instrText>
      </w:r>
      <w:r w:rsidRPr="00377B3C">
        <w:rPr>
          <w:rFonts w:ascii="Times New Roman" w:hAnsi="Times New Roman" w:cs="Times New Roman"/>
        </w:rPr>
        <w:fldChar w:fldCharType="separate"/>
      </w:r>
      <w:r w:rsidR="004B166A" w:rsidRPr="00377B3C">
        <w:rPr>
          <w:rFonts w:ascii="Times New Roman" w:hAnsi="Times New Roman" w:cs="Times New Roman"/>
          <w:noProof/>
        </w:rPr>
        <w:t>1</w:t>
      </w:r>
      <w:r w:rsidRPr="00377B3C">
        <w:rPr>
          <w:rFonts w:ascii="Times New Roman" w:hAnsi="Times New Roman" w:cs="Times New Roman"/>
        </w:rPr>
        <w:fldChar w:fldCharType="end"/>
      </w:r>
      <w:r w:rsidRPr="00377B3C">
        <w:rPr>
          <w:rFonts w:ascii="Times New Roman" w:hAnsi="Times New Roman" w:cs="Times New Roman"/>
        </w:rPr>
        <w:t>. Hardware Setup implementing the buttons. (red=STOP, yellow=WAIT, black=RUN)</w:t>
      </w:r>
    </w:p>
    <w:p w14:paraId="48104EAE" w14:textId="6DCD1834" w:rsidR="401610FD" w:rsidRPr="00A84480" w:rsidRDefault="00F80153" w:rsidP="21A32D33">
      <w:pPr>
        <w:pStyle w:val="Heading3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bookmarkStart w:id="6" w:name="_Toc152886806"/>
      <w:r>
        <w:rPr>
          <w:rFonts w:ascii="Times New Roman" w:hAnsi="Times New Roman" w:cs="Times New Roman"/>
          <w:color w:val="4472C4" w:themeColor="accent1"/>
          <w:sz w:val="32"/>
          <w:szCs w:val="32"/>
        </w:rPr>
        <w:t xml:space="preserve">System </w:t>
      </w:r>
      <w:r w:rsidR="401610FD" w:rsidRPr="00A84480">
        <w:rPr>
          <w:rFonts w:ascii="Times New Roman" w:hAnsi="Times New Roman" w:cs="Times New Roman"/>
          <w:color w:val="4472C4" w:themeColor="accent1"/>
          <w:sz w:val="32"/>
          <w:szCs w:val="32"/>
        </w:rPr>
        <w:t>Fault</w:t>
      </w:r>
      <w:r w:rsidR="003023A7">
        <w:rPr>
          <w:rFonts w:ascii="Times New Roman" w:hAnsi="Times New Roman" w:cs="Times New Roman"/>
          <w:color w:val="4472C4" w:themeColor="accent1"/>
          <w:sz w:val="32"/>
          <w:szCs w:val="32"/>
        </w:rPr>
        <w:t xml:space="preserve"> Detection</w:t>
      </w:r>
      <w:r w:rsidR="401610FD" w:rsidRPr="00A84480">
        <w:rPr>
          <w:rFonts w:ascii="Times New Roman" w:hAnsi="Times New Roman" w:cs="Times New Roman"/>
          <w:color w:val="4472C4" w:themeColor="accent1"/>
          <w:sz w:val="32"/>
          <w:szCs w:val="32"/>
        </w:rPr>
        <w:t>:</w:t>
      </w:r>
      <w:bookmarkEnd w:id="6"/>
    </w:p>
    <w:p w14:paraId="0F72F6D1" w14:textId="3A427D1E" w:rsidR="401610FD" w:rsidRPr="00377B3C" w:rsidRDefault="401610FD" w:rsidP="003023A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377B3C">
        <w:rPr>
          <w:rFonts w:ascii="Times New Roman" w:hAnsi="Times New Roman" w:cs="Times New Roman"/>
          <w:b/>
          <w:bCs/>
        </w:rPr>
        <w:t>Off-track</w:t>
      </w:r>
      <w:r w:rsidR="734A1250" w:rsidRPr="00377B3C">
        <w:rPr>
          <w:rFonts w:ascii="Times New Roman" w:hAnsi="Times New Roman" w:cs="Times New Roman"/>
          <w:b/>
          <w:bCs/>
        </w:rPr>
        <w:t xml:space="preserve"> Fault</w:t>
      </w:r>
    </w:p>
    <w:p w14:paraId="24D9742C" w14:textId="6238C5B5" w:rsidR="401610FD" w:rsidRPr="00377B3C" w:rsidRDefault="401610FD" w:rsidP="003023A7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b/>
          <w:bCs/>
        </w:rPr>
      </w:pPr>
      <w:r w:rsidRPr="00377B3C">
        <w:rPr>
          <w:rFonts w:ascii="Times New Roman" w:hAnsi="Times New Roman" w:cs="Times New Roman"/>
          <w:b/>
          <w:bCs/>
        </w:rPr>
        <w:t>Chose Method 1 (Both left and right sensors are less than predetermined value</w:t>
      </w:r>
      <w:r w:rsidR="004B22F1">
        <w:rPr>
          <w:rFonts w:ascii="Times New Roman" w:hAnsi="Times New Roman" w:cs="Times New Roman"/>
          <w:b/>
          <w:bCs/>
        </w:rPr>
        <w:t xml:space="preserve">[0.1V]) </w:t>
      </w:r>
      <w:r w:rsidRPr="00377B3C">
        <w:rPr>
          <w:rFonts w:ascii="Times New Roman" w:hAnsi="Times New Roman" w:cs="Times New Roman"/>
          <w:b/>
          <w:bCs/>
        </w:rPr>
        <w:t>because Lab 4 was skipped and car does not inc</w:t>
      </w:r>
      <w:r w:rsidR="10695353" w:rsidRPr="00377B3C">
        <w:rPr>
          <w:rFonts w:ascii="Times New Roman" w:hAnsi="Times New Roman" w:cs="Times New Roman"/>
          <w:b/>
          <w:bCs/>
        </w:rPr>
        <w:t>lude reflective sensors.</w:t>
      </w:r>
    </w:p>
    <w:p w14:paraId="619F0E9B" w14:textId="5F39338E" w:rsidR="4CEF1F71" w:rsidRPr="00377B3C" w:rsidRDefault="10695353" w:rsidP="003023A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377B3C">
        <w:rPr>
          <w:rFonts w:ascii="Times New Roman" w:hAnsi="Times New Roman" w:cs="Times New Roman"/>
          <w:b/>
          <w:bCs/>
        </w:rPr>
        <w:t>Collision</w:t>
      </w:r>
      <w:r w:rsidR="2B87FC3C" w:rsidRPr="00377B3C">
        <w:rPr>
          <w:rFonts w:ascii="Times New Roman" w:hAnsi="Times New Roman" w:cs="Times New Roman"/>
          <w:b/>
          <w:bCs/>
        </w:rPr>
        <w:t xml:space="preserve"> Fault</w:t>
      </w:r>
    </w:p>
    <w:p w14:paraId="07C9B122" w14:textId="33F6D4DD" w:rsidR="67D7CD14" w:rsidRPr="00377B3C" w:rsidRDefault="67D7CD14" w:rsidP="003023A7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b/>
          <w:bCs/>
        </w:rPr>
      </w:pPr>
      <w:r w:rsidRPr="00377B3C">
        <w:rPr>
          <w:rFonts w:ascii="Times New Roman" w:hAnsi="Times New Roman" w:cs="Times New Roman"/>
          <w:b/>
          <w:bCs/>
        </w:rPr>
        <w:t>Chose Method 1 (a bumper on the front of the vehicle)</w:t>
      </w:r>
    </w:p>
    <w:p w14:paraId="3A20E2C2" w14:textId="31A8233C" w:rsidR="004B166A" w:rsidRPr="003023A7" w:rsidRDefault="003023A7" w:rsidP="003023A7">
      <w:pPr>
        <w:pStyle w:val="ListParagraph"/>
        <w:keepNext/>
        <w:numPr>
          <w:ilvl w:val="0"/>
          <w:numId w:val="24"/>
        </w:numPr>
        <w:jc w:val="center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5C8CFD" wp14:editId="57E507A1">
                <wp:simplePos x="0" y="0"/>
                <wp:positionH relativeFrom="column">
                  <wp:posOffset>1969192</wp:posOffset>
                </wp:positionH>
                <wp:positionV relativeFrom="paragraph">
                  <wp:posOffset>711855</wp:posOffset>
                </wp:positionV>
                <wp:extent cx="1489041" cy="386431"/>
                <wp:effectExtent l="19050" t="19050" r="16510" b="13970"/>
                <wp:wrapNone/>
                <wp:docPr id="138834104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041" cy="38643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B27A41" id="Rectangle: Rounded Corners 1" o:spid="_x0000_s1026" style="position:absolute;margin-left:155.05pt;margin-top:56.05pt;width:117.25pt;height:3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" filled="f" strokecolor="red" strokeweight="3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00A73AB6" wp14:editId="6AAF5FE9">
            <wp:extent cx="3038475" cy="1857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19375" t="5000" r="14166" b="40833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001D" w14:textId="05F160A0" w:rsidR="2B8F0B91" w:rsidRPr="00377B3C" w:rsidRDefault="004B166A" w:rsidP="003023A7">
      <w:pPr>
        <w:pStyle w:val="Caption"/>
        <w:numPr>
          <w:ilvl w:val="0"/>
          <w:numId w:val="24"/>
        </w:numPr>
        <w:jc w:val="center"/>
        <w:rPr>
          <w:rFonts w:ascii="Times New Roman" w:hAnsi="Times New Roman" w:cs="Times New Roman"/>
        </w:rPr>
      </w:pPr>
      <w:r w:rsidRPr="00377B3C">
        <w:rPr>
          <w:rFonts w:ascii="Times New Roman" w:hAnsi="Times New Roman" w:cs="Times New Roman"/>
        </w:rPr>
        <w:t xml:space="preserve">Figure </w:t>
      </w:r>
      <w:r w:rsidRPr="00377B3C">
        <w:rPr>
          <w:rFonts w:ascii="Times New Roman" w:hAnsi="Times New Roman" w:cs="Times New Roman"/>
        </w:rPr>
        <w:fldChar w:fldCharType="begin"/>
      </w:r>
      <w:r w:rsidRPr="00377B3C">
        <w:rPr>
          <w:rFonts w:ascii="Times New Roman" w:hAnsi="Times New Roman" w:cs="Times New Roman"/>
        </w:rPr>
        <w:instrText xml:space="preserve"> SEQ Figure \* ARABIC </w:instrText>
      </w:r>
      <w:r w:rsidRPr="00377B3C">
        <w:rPr>
          <w:rFonts w:ascii="Times New Roman" w:hAnsi="Times New Roman" w:cs="Times New Roman"/>
        </w:rPr>
        <w:fldChar w:fldCharType="separate"/>
      </w:r>
      <w:r w:rsidRPr="00377B3C">
        <w:rPr>
          <w:rFonts w:ascii="Times New Roman" w:hAnsi="Times New Roman" w:cs="Times New Roman"/>
          <w:noProof/>
        </w:rPr>
        <w:t>3</w:t>
      </w:r>
      <w:r w:rsidRPr="00377B3C">
        <w:rPr>
          <w:rFonts w:ascii="Times New Roman" w:hAnsi="Times New Roman" w:cs="Times New Roman"/>
        </w:rPr>
        <w:fldChar w:fldCharType="end"/>
      </w:r>
      <w:r w:rsidRPr="00377B3C">
        <w:rPr>
          <w:rFonts w:ascii="Times New Roman" w:hAnsi="Times New Roman" w:cs="Times New Roman"/>
        </w:rPr>
        <w:t>. Bumper on the car.</w:t>
      </w:r>
    </w:p>
    <w:p w14:paraId="22D86866" w14:textId="46F673E1" w:rsidR="10695353" w:rsidRPr="00377B3C" w:rsidRDefault="10695353" w:rsidP="003023A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377B3C">
        <w:rPr>
          <w:rFonts w:ascii="Times New Roman" w:hAnsi="Times New Roman" w:cs="Times New Roman"/>
          <w:b/>
          <w:bCs/>
        </w:rPr>
        <w:t>Low Battery Voltage</w:t>
      </w:r>
      <w:r w:rsidR="0E260258" w:rsidRPr="00377B3C">
        <w:rPr>
          <w:rFonts w:ascii="Times New Roman" w:hAnsi="Times New Roman" w:cs="Times New Roman"/>
          <w:b/>
          <w:bCs/>
        </w:rPr>
        <w:t xml:space="preserve"> Fault</w:t>
      </w:r>
    </w:p>
    <w:p w14:paraId="677AC1CB" w14:textId="0BDA323F" w:rsidR="21A32D33" w:rsidRDefault="26E8D78A" w:rsidP="003023A7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b/>
          <w:bCs/>
        </w:rPr>
      </w:pPr>
      <w:r w:rsidRPr="00377B3C">
        <w:rPr>
          <w:rFonts w:ascii="Times New Roman" w:hAnsi="Times New Roman" w:cs="Times New Roman"/>
          <w:b/>
          <w:bCs/>
        </w:rPr>
        <w:t xml:space="preserve">Chose Method </w:t>
      </w:r>
      <w:r w:rsidR="6805BB56" w:rsidRPr="00377B3C">
        <w:rPr>
          <w:rFonts w:ascii="Times New Roman" w:hAnsi="Times New Roman" w:cs="Times New Roman"/>
          <w:b/>
          <w:bCs/>
        </w:rPr>
        <w:t>1 (Voltage divider from the battery) for simplicity and low power consumption.</w:t>
      </w:r>
      <w:r w:rsidR="004B22F1">
        <w:rPr>
          <w:rFonts w:ascii="Times New Roman" w:hAnsi="Times New Roman" w:cs="Times New Roman"/>
          <w:b/>
          <w:bCs/>
        </w:rPr>
        <w:t>[Not fully implemented]</w:t>
      </w:r>
    </w:p>
    <w:p w14:paraId="7649977D" w14:textId="11EF3E7E" w:rsidR="00CA40EE" w:rsidRDefault="00CA40EE" w:rsidP="00CA40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Power System Diagram: </w:t>
      </w:r>
    </w:p>
    <w:p w14:paraId="4798EC68" w14:textId="0014C414" w:rsidR="00CA40EE" w:rsidRPr="00DF0263" w:rsidRDefault="00CA40EE" w:rsidP="00CA40EE">
      <w:pPr>
        <w:rPr>
          <w:rFonts w:ascii="Times New Roman" w:hAnsi="Times New Roman" w:cs="Times New Roman"/>
        </w:rPr>
      </w:pPr>
      <w:r w:rsidRPr="00DF0263">
        <w:rPr>
          <w:rFonts w:ascii="Times New Roman" w:hAnsi="Times New Roman" w:cs="Times New Roman"/>
        </w:rPr>
        <w:t xml:space="preserve">The diagram </w:t>
      </w:r>
      <w:r w:rsidR="00DF0263" w:rsidRPr="00DF0263">
        <w:rPr>
          <w:rFonts w:ascii="Times New Roman" w:hAnsi="Times New Roman" w:cs="Times New Roman"/>
        </w:rPr>
        <w:t>changed</w:t>
      </w:r>
      <w:r w:rsidRPr="00DF0263">
        <w:rPr>
          <w:rFonts w:ascii="Times New Roman" w:hAnsi="Times New Roman" w:cs="Times New Roman"/>
        </w:rPr>
        <w:t xml:space="preserve"> slightly due to Arduino boards malfunctioning. Instead of 14.8 V into the Arduino, we modified to have </w:t>
      </w:r>
      <w:r w:rsidR="00DF0263" w:rsidRPr="00DF0263">
        <w:rPr>
          <w:rFonts w:ascii="Times New Roman" w:hAnsi="Times New Roman" w:cs="Times New Roman"/>
        </w:rPr>
        <w:t>5V voltage regulated power to Arduino.</w:t>
      </w:r>
    </w:p>
    <w:p w14:paraId="42419767" w14:textId="2DB50879" w:rsidR="00DF0263" w:rsidRDefault="00DF0263" w:rsidP="00CA40E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3D43136" wp14:editId="277892CE">
            <wp:extent cx="5943600" cy="3162935"/>
            <wp:effectExtent l="0" t="0" r="0" b="0"/>
            <wp:docPr id="78607441" name="Picture 78607441" descr="A diagram of a computer componen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83A0" w14:textId="5DE226E0" w:rsidR="00DF0263" w:rsidRDefault="00DF0263" w:rsidP="00CA40EE">
      <w:pPr>
        <w:rPr>
          <w:rFonts w:ascii="Times New Roman" w:hAnsi="Times New Roman" w:cs="Times New Roman"/>
          <w:b/>
          <w:bCs/>
        </w:rPr>
      </w:pPr>
    </w:p>
    <w:p w14:paraId="45783543" w14:textId="0CF93DFA" w:rsidR="00DF0263" w:rsidRDefault="00DF0263" w:rsidP="00CA40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 Block Diagram:</w:t>
      </w:r>
    </w:p>
    <w:p w14:paraId="6582E588" w14:textId="2C1BA6FA" w:rsidR="00DF0263" w:rsidRPr="00F4422B" w:rsidRDefault="00F4422B" w:rsidP="00CA40EE">
      <w:pPr>
        <w:rPr>
          <w:rFonts w:ascii="Times New Roman" w:hAnsi="Times New Roman" w:cs="Times New Roman"/>
        </w:rPr>
      </w:pPr>
      <w:r w:rsidRPr="00F4422B">
        <w:rPr>
          <w:rFonts w:ascii="Times New Roman" w:hAnsi="Times New Roman" w:cs="Times New Roman"/>
        </w:rPr>
        <w:t>This is an old version of the Code Block Diagram.</w:t>
      </w:r>
    </w:p>
    <w:p w14:paraId="5886C20F" w14:textId="486CFFD1" w:rsidR="00F4422B" w:rsidRDefault="00F4422B" w:rsidP="00CA40E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EA04017" wp14:editId="311F3BF6">
            <wp:extent cx="5943600" cy="1831340"/>
            <wp:effectExtent l="0" t="0" r="0" b="0"/>
            <wp:docPr id="1043423580" name="Picture 1043423580" descr="A diagram of a butt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4D99" w14:textId="2CEF5591" w:rsidR="009B6C09" w:rsidRPr="009B6C09" w:rsidRDefault="009B6C09" w:rsidP="00CA40EE">
      <w:pPr>
        <w:rPr>
          <w:rFonts w:ascii="Times New Roman" w:hAnsi="Times New Roman" w:cs="Times New Roman"/>
        </w:rPr>
      </w:pPr>
      <w:r w:rsidRPr="009B6C09">
        <w:rPr>
          <w:rFonts w:ascii="Times New Roman" w:hAnsi="Times New Roman" w:cs="Times New Roman"/>
        </w:rPr>
        <w:t>After rewriting the code to include more advanced code techniques, it looks like this:</w:t>
      </w:r>
    </w:p>
    <w:p w14:paraId="2D9104EF" w14:textId="7E555A35" w:rsidR="009B6C09" w:rsidRDefault="009B6C09" w:rsidP="008F2144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3869D07" wp14:editId="28973AD2">
            <wp:extent cx="4979484" cy="3811218"/>
            <wp:effectExtent l="0" t="0" r="0" b="0"/>
            <wp:docPr id="1837780210" name="Picture 1837780210" descr="A diagram of a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9484" cy="381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BCAD" w14:textId="17EC688B" w:rsidR="008E331F" w:rsidRDefault="008E331F" w:rsidP="00CA40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Hardware/</w:t>
      </w:r>
      <w:r w:rsidR="00EB7914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oftware </w:t>
      </w:r>
      <w:r w:rsidR="00EB7914">
        <w:rPr>
          <w:rFonts w:ascii="Times New Roman" w:hAnsi="Times New Roman" w:cs="Times New Roman"/>
          <w:b/>
          <w:bCs/>
        </w:rPr>
        <w:t>I</w:t>
      </w:r>
      <w:r>
        <w:rPr>
          <w:rFonts w:ascii="Times New Roman" w:hAnsi="Times New Roman" w:cs="Times New Roman"/>
          <w:b/>
          <w:bCs/>
        </w:rPr>
        <w:t>nterface</w:t>
      </w:r>
      <w:r w:rsidR="008F2144">
        <w:rPr>
          <w:rFonts w:ascii="Times New Roman" w:hAnsi="Times New Roman" w:cs="Times New Roman"/>
          <w:b/>
          <w:bCs/>
        </w:rPr>
        <w:t xml:space="preserve"> Diagram</w:t>
      </w:r>
    </w:p>
    <w:p w14:paraId="39D04E65" w14:textId="34E9BEBB" w:rsidR="008E331F" w:rsidRPr="00CA40EE" w:rsidRDefault="008E331F" w:rsidP="008E331F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B921E09" wp14:editId="57F5ACD9">
            <wp:extent cx="5943600" cy="3943985"/>
            <wp:effectExtent l="0" t="0" r="0" b="0"/>
            <wp:docPr id="1702645704" name="Picture 1702645704" descr="A diagram of a computer hardware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3289" w14:textId="347E15CD" w:rsidR="21A32D33" w:rsidRPr="00377B3C" w:rsidRDefault="625BF1B1" w:rsidP="16139C3B">
      <w:pPr>
        <w:pStyle w:val="Heading1"/>
        <w:rPr>
          <w:rFonts w:ascii="Times New Roman" w:eastAsia="Calibri Light" w:hAnsi="Times New Roman" w:cs="Times New Roman"/>
        </w:rPr>
      </w:pPr>
      <w:bookmarkStart w:id="7" w:name="_Toc152886807"/>
      <w:r w:rsidRPr="00377B3C">
        <w:rPr>
          <w:rFonts w:ascii="Times New Roman" w:hAnsi="Times New Roman" w:cs="Times New Roman"/>
        </w:rPr>
        <w:lastRenderedPageBreak/>
        <w:t>Problems</w:t>
      </w:r>
      <w:bookmarkEnd w:id="7"/>
    </w:p>
    <w:p w14:paraId="31DD6B3F" w14:textId="77777777" w:rsidR="00671844" w:rsidRPr="00377B3C" w:rsidRDefault="00671844" w:rsidP="00671844">
      <w:pPr>
        <w:spacing w:after="0" w:line="240" w:lineRule="auto"/>
        <w:ind w:left="-360"/>
        <w:rPr>
          <w:rFonts w:ascii="Times New Roman" w:hAnsi="Times New Roman" w:cs="Times New Roman"/>
          <w:b/>
          <w:bCs/>
        </w:rPr>
      </w:pPr>
      <w:r w:rsidRPr="00377B3C">
        <w:rPr>
          <w:rFonts w:ascii="Times New Roman" w:hAnsi="Times New Roman" w:cs="Times New Roman"/>
          <w:b/>
          <w:bCs/>
        </w:rPr>
        <w:t>Potential Issues:</w:t>
      </w:r>
    </w:p>
    <w:p w14:paraId="16680E74" w14:textId="77777777" w:rsidR="00671844" w:rsidRPr="0058556F" w:rsidRDefault="00671844" w:rsidP="00671844">
      <w:pPr>
        <w:numPr>
          <w:ilvl w:val="0"/>
          <w:numId w:val="9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Microcontroller Incompatibility:</w:t>
      </w:r>
    </w:p>
    <w:p w14:paraId="30FF4551" w14:textId="77777777" w:rsidR="00671844" w:rsidRPr="0058556F" w:rsidRDefault="00671844" w:rsidP="00671844">
      <w:pPr>
        <w:numPr>
          <w:ilvl w:val="1"/>
          <w:numId w:val="9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</w:rPr>
        <w:t>Issues: Differences in interfaces, communication protocols, or power requirements.</w:t>
      </w:r>
    </w:p>
    <w:p w14:paraId="4C1311B6" w14:textId="77777777" w:rsidR="00671844" w:rsidRPr="0058556F" w:rsidRDefault="00671844" w:rsidP="00671844">
      <w:pPr>
        <w:numPr>
          <w:ilvl w:val="1"/>
          <w:numId w:val="9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Solution:</w:t>
      </w:r>
      <w:r w:rsidRPr="0058556F">
        <w:rPr>
          <w:rFonts w:ascii="Times New Roman" w:hAnsi="Times New Roman" w:cs="Times New Roman"/>
        </w:rPr>
        <w:t xml:space="preserve"> Select a common microcontroller platform </w:t>
      </w:r>
      <w:r w:rsidRPr="00377B3C">
        <w:rPr>
          <w:rFonts w:ascii="Times New Roman" w:hAnsi="Times New Roman" w:cs="Times New Roman"/>
        </w:rPr>
        <w:t>and</w:t>
      </w:r>
      <w:r w:rsidRPr="0058556F">
        <w:rPr>
          <w:rFonts w:ascii="Times New Roman" w:hAnsi="Times New Roman" w:cs="Times New Roman"/>
        </w:rPr>
        <w:t xml:space="preserve"> develop interface adapters.</w:t>
      </w:r>
    </w:p>
    <w:p w14:paraId="129B526E" w14:textId="77777777" w:rsidR="00671844" w:rsidRPr="0058556F" w:rsidRDefault="00671844" w:rsidP="00671844">
      <w:pPr>
        <w:numPr>
          <w:ilvl w:val="0"/>
          <w:numId w:val="9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Voltage Mismatch:</w:t>
      </w:r>
    </w:p>
    <w:p w14:paraId="6BB5FB3C" w14:textId="77777777" w:rsidR="00671844" w:rsidRPr="0058556F" w:rsidRDefault="00671844" w:rsidP="00671844">
      <w:pPr>
        <w:numPr>
          <w:ilvl w:val="1"/>
          <w:numId w:val="9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</w:rPr>
        <w:t>Issues: Inadequate power supply causing performance issues or hardware damage.</w:t>
      </w:r>
    </w:p>
    <w:p w14:paraId="3F740C42" w14:textId="77777777" w:rsidR="00671844" w:rsidRPr="0058556F" w:rsidRDefault="00671844" w:rsidP="00671844">
      <w:pPr>
        <w:numPr>
          <w:ilvl w:val="1"/>
          <w:numId w:val="9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Solution:</w:t>
      </w:r>
      <w:r w:rsidRPr="0058556F">
        <w:rPr>
          <w:rFonts w:ascii="Times New Roman" w:hAnsi="Times New Roman" w:cs="Times New Roman"/>
        </w:rPr>
        <w:t xml:space="preserve"> Adjust the power supply </w:t>
      </w:r>
      <w:r w:rsidRPr="00377B3C">
        <w:rPr>
          <w:rFonts w:ascii="Times New Roman" w:hAnsi="Times New Roman" w:cs="Times New Roman"/>
        </w:rPr>
        <w:t xml:space="preserve">and </w:t>
      </w:r>
      <w:r w:rsidRPr="0058556F">
        <w:rPr>
          <w:rFonts w:ascii="Times New Roman" w:hAnsi="Times New Roman" w:cs="Times New Roman"/>
        </w:rPr>
        <w:t>use voltage regulators to match requirements.</w:t>
      </w:r>
    </w:p>
    <w:p w14:paraId="62070356" w14:textId="77777777" w:rsidR="00671844" w:rsidRPr="0058556F" w:rsidRDefault="00671844" w:rsidP="00671844">
      <w:pPr>
        <w:numPr>
          <w:ilvl w:val="0"/>
          <w:numId w:val="9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Circuitry Failures:</w:t>
      </w:r>
    </w:p>
    <w:p w14:paraId="4217DF65" w14:textId="77777777" w:rsidR="00671844" w:rsidRPr="0058556F" w:rsidRDefault="00671844" w:rsidP="00671844">
      <w:pPr>
        <w:numPr>
          <w:ilvl w:val="1"/>
          <w:numId w:val="9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</w:rPr>
        <w:t>Issues: Wiring issues, short circuits, or incorrect component connections.</w:t>
      </w:r>
    </w:p>
    <w:p w14:paraId="28E207C6" w14:textId="77777777" w:rsidR="00671844" w:rsidRPr="0058556F" w:rsidRDefault="00671844" w:rsidP="00671844">
      <w:pPr>
        <w:numPr>
          <w:ilvl w:val="1"/>
          <w:numId w:val="9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Solution:</w:t>
      </w:r>
      <w:r w:rsidRPr="0058556F">
        <w:rPr>
          <w:rFonts w:ascii="Times New Roman" w:hAnsi="Times New Roman" w:cs="Times New Roman"/>
        </w:rPr>
        <w:t xml:space="preserve"> Inspect and test the circuitry thoroughly; follow correct wiring practices.</w:t>
      </w:r>
    </w:p>
    <w:p w14:paraId="025107DB" w14:textId="77777777" w:rsidR="00671844" w:rsidRPr="0058556F" w:rsidRDefault="00671844" w:rsidP="00671844">
      <w:pPr>
        <w:numPr>
          <w:ilvl w:val="0"/>
          <w:numId w:val="9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Feedback System Inaccuracies:</w:t>
      </w:r>
    </w:p>
    <w:p w14:paraId="79A716A0" w14:textId="77777777" w:rsidR="00671844" w:rsidRPr="0058556F" w:rsidRDefault="00671844" w:rsidP="00671844">
      <w:pPr>
        <w:numPr>
          <w:ilvl w:val="1"/>
          <w:numId w:val="9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</w:rPr>
        <w:t>Issues: Sensor data processing or actuator response time issues.</w:t>
      </w:r>
    </w:p>
    <w:p w14:paraId="1A1BEF91" w14:textId="77777777" w:rsidR="00671844" w:rsidRPr="0058556F" w:rsidRDefault="00671844" w:rsidP="00671844">
      <w:pPr>
        <w:numPr>
          <w:ilvl w:val="1"/>
          <w:numId w:val="9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Solution:</w:t>
      </w:r>
      <w:r w:rsidRPr="0058556F">
        <w:rPr>
          <w:rFonts w:ascii="Times New Roman" w:hAnsi="Times New Roman" w:cs="Times New Roman"/>
        </w:rPr>
        <w:t xml:space="preserve"> Calibrate sensors and actuators; optimize data processing algorithms.</w:t>
      </w:r>
    </w:p>
    <w:p w14:paraId="3CC24666" w14:textId="77777777" w:rsidR="00671844" w:rsidRPr="0058556F" w:rsidRDefault="00671844" w:rsidP="00671844">
      <w:pPr>
        <w:numPr>
          <w:ilvl w:val="0"/>
          <w:numId w:val="9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Integration Challenges:</w:t>
      </w:r>
    </w:p>
    <w:p w14:paraId="04137DCA" w14:textId="77777777" w:rsidR="00671844" w:rsidRPr="0058556F" w:rsidRDefault="00671844" w:rsidP="00671844">
      <w:pPr>
        <w:numPr>
          <w:ilvl w:val="1"/>
          <w:numId w:val="9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</w:rPr>
        <w:t>Issues: Difficulty ensuring cooperation between driving and steering systems.</w:t>
      </w:r>
    </w:p>
    <w:p w14:paraId="7ACD73D7" w14:textId="77777777" w:rsidR="00671844" w:rsidRPr="0058556F" w:rsidRDefault="00671844" w:rsidP="00671844">
      <w:pPr>
        <w:numPr>
          <w:ilvl w:val="1"/>
          <w:numId w:val="9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Solution:</w:t>
      </w:r>
      <w:r w:rsidRPr="0058556F">
        <w:rPr>
          <w:rFonts w:ascii="Times New Roman" w:hAnsi="Times New Roman" w:cs="Times New Roman"/>
        </w:rPr>
        <w:t xml:space="preserve"> Develop integrated control algorithms; conduct extensive system testing.</w:t>
      </w:r>
    </w:p>
    <w:p w14:paraId="36E1E78E" w14:textId="77777777" w:rsidR="00671844" w:rsidRPr="0058556F" w:rsidRDefault="00671844" w:rsidP="00671844">
      <w:pPr>
        <w:numPr>
          <w:ilvl w:val="0"/>
          <w:numId w:val="9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Calibration Difficulties:</w:t>
      </w:r>
    </w:p>
    <w:p w14:paraId="137D1485" w14:textId="77777777" w:rsidR="00671844" w:rsidRPr="0058556F" w:rsidRDefault="00671844" w:rsidP="00671844">
      <w:pPr>
        <w:numPr>
          <w:ilvl w:val="1"/>
          <w:numId w:val="9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</w:rPr>
        <w:t>Issues: Challenges in system fine-tuning for optimal performance.</w:t>
      </w:r>
    </w:p>
    <w:p w14:paraId="4088F54D" w14:textId="77777777" w:rsidR="00671844" w:rsidRPr="0058556F" w:rsidRDefault="00671844" w:rsidP="00671844">
      <w:pPr>
        <w:numPr>
          <w:ilvl w:val="1"/>
          <w:numId w:val="9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Solution:</w:t>
      </w:r>
      <w:r w:rsidRPr="0058556F">
        <w:rPr>
          <w:rFonts w:ascii="Times New Roman" w:hAnsi="Times New Roman" w:cs="Times New Roman"/>
        </w:rPr>
        <w:t xml:space="preserve"> Implement iterative testing and tuning procedures.</w:t>
      </w:r>
    </w:p>
    <w:p w14:paraId="613773A5" w14:textId="77777777" w:rsidR="00671844" w:rsidRPr="0058556F" w:rsidRDefault="00671844" w:rsidP="00671844">
      <w:pPr>
        <w:numPr>
          <w:ilvl w:val="0"/>
          <w:numId w:val="9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Time and Coordination:</w:t>
      </w:r>
    </w:p>
    <w:p w14:paraId="275C77A1" w14:textId="77777777" w:rsidR="00671844" w:rsidRPr="0058556F" w:rsidRDefault="00671844" w:rsidP="00671844">
      <w:pPr>
        <w:numPr>
          <w:ilvl w:val="1"/>
          <w:numId w:val="9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</w:rPr>
        <w:t>Issues: Delays due to task complexity and team collaboration needs.</w:t>
      </w:r>
    </w:p>
    <w:p w14:paraId="21662A8A" w14:textId="77777777" w:rsidR="00671844" w:rsidRPr="0058556F" w:rsidRDefault="00671844" w:rsidP="00671844">
      <w:pPr>
        <w:numPr>
          <w:ilvl w:val="1"/>
          <w:numId w:val="9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Solution:</w:t>
      </w:r>
      <w:r w:rsidRPr="0058556F">
        <w:rPr>
          <w:rFonts w:ascii="Times New Roman" w:hAnsi="Times New Roman" w:cs="Times New Roman"/>
        </w:rPr>
        <w:t xml:space="preserve"> Implement effective project management and communication strategies.</w:t>
      </w:r>
    </w:p>
    <w:p w14:paraId="677ABBCF" w14:textId="77777777" w:rsidR="00671844" w:rsidRPr="0058556F" w:rsidRDefault="00671844" w:rsidP="00671844">
      <w:pPr>
        <w:numPr>
          <w:ilvl w:val="0"/>
          <w:numId w:val="9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Buttons/LEDs Wiring:</w:t>
      </w:r>
    </w:p>
    <w:p w14:paraId="6A83DF92" w14:textId="77777777" w:rsidR="00671844" w:rsidRPr="0058556F" w:rsidRDefault="00671844" w:rsidP="00671844">
      <w:pPr>
        <w:numPr>
          <w:ilvl w:val="1"/>
          <w:numId w:val="9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</w:rPr>
        <w:t>Issues: Incorrect wiring leading to non-functionality or short circuits.</w:t>
      </w:r>
    </w:p>
    <w:p w14:paraId="6024C90A" w14:textId="77777777" w:rsidR="00671844" w:rsidRPr="0058556F" w:rsidRDefault="00671844" w:rsidP="00671844">
      <w:pPr>
        <w:numPr>
          <w:ilvl w:val="1"/>
          <w:numId w:val="9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Solution:</w:t>
      </w:r>
      <w:r w:rsidRPr="0058556F">
        <w:rPr>
          <w:rFonts w:ascii="Times New Roman" w:hAnsi="Times New Roman" w:cs="Times New Roman"/>
        </w:rPr>
        <w:t xml:space="preserve"> Double-check wiring against the circuit diagram; use proper connectors.</w:t>
      </w:r>
    </w:p>
    <w:p w14:paraId="7E417F23" w14:textId="77777777" w:rsidR="00671844" w:rsidRPr="0058556F" w:rsidRDefault="00671844" w:rsidP="00671844">
      <w:pPr>
        <w:numPr>
          <w:ilvl w:val="0"/>
          <w:numId w:val="9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Power Supply for LEDs/Buttons:</w:t>
      </w:r>
    </w:p>
    <w:p w14:paraId="31B7613E" w14:textId="77777777" w:rsidR="00671844" w:rsidRPr="0058556F" w:rsidRDefault="00671844" w:rsidP="00671844">
      <w:pPr>
        <w:numPr>
          <w:ilvl w:val="0"/>
          <w:numId w:val="10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</w:rPr>
        <w:t>Issues: Insufficient voltage or current.</w:t>
      </w:r>
    </w:p>
    <w:p w14:paraId="631A675B" w14:textId="77777777" w:rsidR="00671844" w:rsidRPr="0058556F" w:rsidRDefault="00671844" w:rsidP="00671844">
      <w:pPr>
        <w:numPr>
          <w:ilvl w:val="0"/>
          <w:numId w:val="10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Solution:</w:t>
      </w:r>
      <w:r w:rsidRPr="0058556F">
        <w:rPr>
          <w:rFonts w:ascii="Times New Roman" w:hAnsi="Times New Roman" w:cs="Times New Roman"/>
        </w:rPr>
        <w:t xml:space="preserve"> Ensure power supply meets component requirements; use current-limiting resistors for LEDs.</w:t>
      </w:r>
    </w:p>
    <w:p w14:paraId="06FBF41D" w14:textId="597B89E2" w:rsidR="00671844" w:rsidRPr="0058556F" w:rsidRDefault="00671844" w:rsidP="00671844">
      <w:pPr>
        <w:numPr>
          <w:ilvl w:val="0"/>
          <w:numId w:val="11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377B3C">
        <w:rPr>
          <w:rFonts w:ascii="Times New Roman" w:hAnsi="Times New Roman" w:cs="Times New Roman"/>
          <w:b/>
          <w:bCs/>
        </w:rPr>
        <w:t>Damaged microcontrollers</w:t>
      </w:r>
      <w:r w:rsidRPr="0058556F">
        <w:rPr>
          <w:rFonts w:ascii="Times New Roman" w:hAnsi="Times New Roman" w:cs="Times New Roman"/>
          <w:b/>
          <w:bCs/>
        </w:rPr>
        <w:t>:</w:t>
      </w:r>
    </w:p>
    <w:p w14:paraId="0AD0BF26" w14:textId="5961E530" w:rsidR="00671844" w:rsidRPr="0058556F" w:rsidRDefault="00671844" w:rsidP="00671844">
      <w:pPr>
        <w:numPr>
          <w:ilvl w:val="0"/>
          <w:numId w:val="12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</w:rPr>
        <w:t xml:space="preserve">Issues: Damaged </w:t>
      </w:r>
      <w:r w:rsidRPr="00377B3C">
        <w:rPr>
          <w:rFonts w:ascii="Times New Roman" w:hAnsi="Times New Roman" w:cs="Times New Roman"/>
        </w:rPr>
        <w:t>Arduinos</w:t>
      </w:r>
      <w:r w:rsidRPr="0058556F">
        <w:rPr>
          <w:rFonts w:ascii="Times New Roman" w:hAnsi="Times New Roman" w:cs="Times New Roman"/>
        </w:rPr>
        <w:t>.</w:t>
      </w:r>
    </w:p>
    <w:p w14:paraId="0541DAA4" w14:textId="0ACD01B0" w:rsidR="00671844" w:rsidRPr="0058556F" w:rsidRDefault="00671844" w:rsidP="00671844">
      <w:pPr>
        <w:numPr>
          <w:ilvl w:val="0"/>
          <w:numId w:val="12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Solution:</w:t>
      </w:r>
      <w:r w:rsidRPr="0058556F">
        <w:rPr>
          <w:rFonts w:ascii="Times New Roman" w:hAnsi="Times New Roman" w:cs="Times New Roman"/>
        </w:rPr>
        <w:t xml:space="preserve"> </w:t>
      </w:r>
      <w:r w:rsidRPr="00377B3C">
        <w:rPr>
          <w:rFonts w:ascii="Times New Roman" w:hAnsi="Times New Roman" w:cs="Times New Roman"/>
        </w:rPr>
        <w:t xml:space="preserve">determine issue causing them to crash and </w:t>
      </w:r>
      <w:r w:rsidR="00C71202" w:rsidRPr="00377B3C">
        <w:rPr>
          <w:rFonts w:ascii="Times New Roman" w:hAnsi="Times New Roman" w:cs="Times New Roman"/>
        </w:rPr>
        <w:t>destro</w:t>
      </w:r>
      <w:r w:rsidR="006E6F6E" w:rsidRPr="00377B3C">
        <w:rPr>
          <w:rFonts w:ascii="Times New Roman" w:hAnsi="Times New Roman" w:cs="Times New Roman"/>
        </w:rPr>
        <w:t xml:space="preserve">y. </w:t>
      </w:r>
      <w:r w:rsidR="00323639" w:rsidRPr="00377B3C">
        <w:rPr>
          <w:rFonts w:ascii="Times New Roman" w:hAnsi="Times New Roman" w:cs="Times New Roman"/>
        </w:rPr>
        <w:t>Fixed power wiring</w:t>
      </w:r>
      <w:r w:rsidRPr="0058556F">
        <w:rPr>
          <w:rFonts w:ascii="Times New Roman" w:hAnsi="Times New Roman" w:cs="Times New Roman"/>
        </w:rPr>
        <w:t>.</w:t>
      </w:r>
    </w:p>
    <w:p w14:paraId="4A6D8425" w14:textId="77777777" w:rsidR="00671844" w:rsidRPr="0058556F" w:rsidRDefault="00671844" w:rsidP="00671844">
      <w:pPr>
        <w:numPr>
          <w:ilvl w:val="0"/>
          <w:numId w:val="13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Code Implementation Errors:</w:t>
      </w:r>
    </w:p>
    <w:p w14:paraId="66734C9E" w14:textId="77777777" w:rsidR="00671844" w:rsidRPr="0058556F" w:rsidRDefault="00671844" w:rsidP="00671844">
      <w:pPr>
        <w:numPr>
          <w:ilvl w:val="0"/>
          <w:numId w:val="14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</w:rPr>
        <w:t>Issues: Incorrect code for button inputs or LED control.</w:t>
      </w:r>
    </w:p>
    <w:p w14:paraId="704F26AE" w14:textId="77777777" w:rsidR="00671844" w:rsidRPr="0058556F" w:rsidRDefault="00671844" w:rsidP="00671844">
      <w:pPr>
        <w:numPr>
          <w:ilvl w:val="0"/>
          <w:numId w:val="14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Solution:</w:t>
      </w:r>
      <w:r w:rsidRPr="0058556F">
        <w:rPr>
          <w:rFonts w:ascii="Times New Roman" w:hAnsi="Times New Roman" w:cs="Times New Roman"/>
        </w:rPr>
        <w:t xml:space="preserve"> Review and debug code for logic and syntax; conduct code reviews.</w:t>
      </w:r>
    </w:p>
    <w:p w14:paraId="278BE6E3" w14:textId="77777777" w:rsidR="00671844" w:rsidRPr="0058556F" w:rsidRDefault="00671844" w:rsidP="00671844">
      <w:pPr>
        <w:numPr>
          <w:ilvl w:val="0"/>
          <w:numId w:val="15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Button Debounce Issues:</w:t>
      </w:r>
    </w:p>
    <w:p w14:paraId="3D2547BD" w14:textId="77777777" w:rsidR="00671844" w:rsidRPr="0058556F" w:rsidRDefault="00671844" w:rsidP="00671844">
      <w:pPr>
        <w:numPr>
          <w:ilvl w:val="0"/>
          <w:numId w:val="16"/>
        </w:numPr>
        <w:tabs>
          <w:tab w:val="num" w:pos="36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</w:rPr>
        <w:t>Issues: "Bouncing" effect leading to multiple signals.</w:t>
      </w:r>
    </w:p>
    <w:p w14:paraId="5A3DFD1E" w14:textId="77777777" w:rsidR="00671844" w:rsidRPr="0058556F" w:rsidRDefault="00671844" w:rsidP="00671844">
      <w:pPr>
        <w:numPr>
          <w:ilvl w:val="0"/>
          <w:numId w:val="16"/>
        </w:numPr>
        <w:tabs>
          <w:tab w:val="num" w:pos="36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Solution:</w:t>
      </w:r>
      <w:r w:rsidRPr="0058556F">
        <w:rPr>
          <w:rFonts w:ascii="Times New Roman" w:hAnsi="Times New Roman" w:cs="Times New Roman"/>
        </w:rPr>
        <w:t xml:space="preserve"> Implement software debouncing or use hardware debounce circuits.</w:t>
      </w:r>
    </w:p>
    <w:p w14:paraId="1724517A" w14:textId="77777777" w:rsidR="00671844" w:rsidRPr="0058556F" w:rsidRDefault="00671844" w:rsidP="00671844">
      <w:pPr>
        <w:numPr>
          <w:ilvl w:val="0"/>
          <w:numId w:val="17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Interrupt Handling:</w:t>
      </w:r>
    </w:p>
    <w:p w14:paraId="6756662C" w14:textId="77777777" w:rsidR="00671844" w:rsidRPr="0058556F" w:rsidRDefault="00671844" w:rsidP="00671844">
      <w:pPr>
        <w:numPr>
          <w:ilvl w:val="0"/>
          <w:numId w:val="18"/>
        </w:numPr>
        <w:tabs>
          <w:tab w:val="num" w:pos="36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</w:rPr>
        <w:t>Issues: Missed or repeated signals due to improper interrupt management.</w:t>
      </w:r>
    </w:p>
    <w:p w14:paraId="789A904E" w14:textId="77777777" w:rsidR="00671844" w:rsidRPr="0058556F" w:rsidRDefault="00671844" w:rsidP="00671844">
      <w:pPr>
        <w:numPr>
          <w:ilvl w:val="0"/>
          <w:numId w:val="18"/>
        </w:numPr>
        <w:tabs>
          <w:tab w:val="num" w:pos="36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Solution:</w:t>
      </w:r>
      <w:r w:rsidRPr="0058556F">
        <w:rPr>
          <w:rFonts w:ascii="Times New Roman" w:hAnsi="Times New Roman" w:cs="Times New Roman"/>
        </w:rPr>
        <w:t xml:space="preserve"> Correctly configure and manage interrupts; optimize interrupt service routines.</w:t>
      </w:r>
    </w:p>
    <w:p w14:paraId="5C9EF6DF" w14:textId="77777777" w:rsidR="00671844" w:rsidRPr="0058556F" w:rsidRDefault="00671844" w:rsidP="00671844">
      <w:pPr>
        <w:numPr>
          <w:ilvl w:val="0"/>
          <w:numId w:val="19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LED Control Logic Errors:</w:t>
      </w:r>
    </w:p>
    <w:p w14:paraId="5971B0A3" w14:textId="77777777" w:rsidR="00671844" w:rsidRPr="0058556F" w:rsidRDefault="00671844" w:rsidP="00671844">
      <w:pPr>
        <w:numPr>
          <w:ilvl w:val="0"/>
          <w:numId w:val="20"/>
        </w:numPr>
        <w:tabs>
          <w:tab w:val="num" w:pos="36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</w:rPr>
        <w:t>Issues: Incorrect LED behavior due to faulty control logic.</w:t>
      </w:r>
    </w:p>
    <w:p w14:paraId="79923F11" w14:textId="77777777" w:rsidR="00671844" w:rsidRPr="0058556F" w:rsidRDefault="00671844" w:rsidP="00671844">
      <w:pPr>
        <w:numPr>
          <w:ilvl w:val="0"/>
          <w:numId w:val="20"/>
        </w:numPr>
        <w:tabs>
          <w:tab w:val="num" w:pos="36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Solution:</w:t>
      </w:r>
      <w:r w:rsidRPr="0058556F">
        <w:rPr>
          <w:rFonts w:ascii="Times New Roman" w:hAnsi="Times New Roman" w:cs="Times New Roman"/>
        </w:rPr>
        <w:t xml:space="preserve"> Check and adjust LED control logic; use PWM for brightness control.</w:t>
      </w:r>
    </w:p>
    <w:p w14:paraId="7A8A77EB" w14:textId="77777777" w:rsidR="00671844" w:rsidRPr="0058556F" w:rsidRDefault="00671844" w:rsidP="00671844">
      <w:pPr>
        <w:numPr>
          <w:ilvl w:val="0"/>
          <w:numId w:val="21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Implementation Understanding:</w:t>
      </w:r>
    </w:p>
    <w:p w14:paraId="2D275F3E" w14:textId="77777777" w:rsidR="00671844" w:rsidRPr="0058556F" w:rsidRDefault="00671844" w:rsidP="00671844">
      <w:pPr>
        <w:numPr>
          <w:ilvl w:val="0"/>
          <w:numId w:val="22"/>
        </w:numPr>
        <w:tabs>
          <w:tab w:val="num" w:pos="36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</w:rPr>
        <w:t>Issues: Lack of knowledge in buttons and LEDs implementation.</w:t>
      </w:r>
    </w:p>
    <w:p w14:paraId="5A7DA484" w14:textId="77777777" w:rsidR="00671844" w:rsidRPr="0058556F" w:rsidRDefault="00671844" w:rsidP="00671844">
      <w:pPr>
        <w:numPr>
          <w:ilvl w:val="0"/>
          <w:numId w:val="22"/>
        </w:numPr>
        <w:tabs>
          <w:tab w:val="num" w:pos="360"/>
        </w:tabs>
        <w:spacing w:after="0" w:line="240" w:lineRule="auto"/>
        <w:ind w:left="1080"/>
        <w:rPr>
          <w:rFonts w:ascii="Times New Roman" w:hAnsi="Times New Roman" w:cs="Times New Roman"/>
        </w:rPr>
      </w:pPr>
      <w:r w:rsidRPr="0058556F">
        <w:rPr>
          <w:rFonts w:ascii="Times New Roman" w:hAnsi="Times New Roman" w:cs="Times New Roman"/>
          <w:b/>
          <w:bCs/>
        </w:rPr>
        <w:t>Solution:</w:t>
      </w:r>
      <w:r w:rsidRPr="0058556F">
        <w:rPr>
          <w:rFonts w:ascii="Times New Roman" w:hAnsi="Times New Roman" w:cs="Times New Roman"/>
        </w:rPr>
        <w:t xml:space="preserve"> Research and learn about microcontroller-specific implementation; attend workshops or webinars.</w:t>
      </w:r>
    </w:p>
    <w:p w14:paraId="14681F98" w14:textId="3855B515" w:rsidR="21A32D33" w:rsidRPr="00377B3C" w:rsidRDefault="21A32D33" w:rsidP="16139C3B">
      <w:pPr>
        <w:rPr>
          <w:rFonts w:ascii="Times New Roman" w:eastAsia="Calibri" w:hAnsi="Times New Roman" w:cs="Times New Roman"/>
          <w:color w:val="000000" w:themeColor="text1"/>
        </w:rPr>
      </w:pPr>
    </w:p>
    <w:p w14:paraId="4051FE1E" w14:textId="774820B1" w:rsidR="21A32D33" w:rsidRPr="00377B3C" w:rsidRDefault="625BF1B1" w:rsidP="16139C3B">
      <w:pPr>
        <w:pStyle w:val="Heading1"/>
        <w:rPr>
          <w:rFonts w:ascii="Times New Roman" w:eastAsia="Calibri Light" w:hAnsi="Times New Roman" w:cs="Times New Roman"/>
        </w:rPr>
      </w:pPr>
      <w:bookmarkStart w:id="8" w:name="_Toc152886808"/>
      <w:r w:rsidRPr="00377B3C">
        <w:rPr>
          <w:rFonts w:ascii="Times New Roman" w:hAnsi="Times New Roman" w:cs="Times New Roman"/>
        </w:rPr>
        <w:lastRenderedPageBreak/>
        <w:t>Requirements</w:t>
      </w:r>
      <w:bookmarkEnd w:id="8"/>
    </w:p>
    <w:p w14:paraId="4DA2D658" w14:textId="79F76D1D" w:rsidR="21A32D33" w:rsidRPr="00377B3C" w:rsidRDefault="625BF1B1" w:rsidP="31DADA4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77B3C">
        <w:rPr>
          <w:rFonts w:ascii="Times New Roman" w:hAnsi="Times New Roman" w:cs="Times New Roman"/>
        </w:rPr>
        <w:t xml:space="preserve">The two sub-team functions are combined </w:t>
      </w:r>
    </w:p>
    <w:p w14:paraId="7819C2F0" w14:textId="7AEF1B17" w:rsidR="21A32D33" w:rsidRPr="00377B3C" w:rsidRDefault="625BF1B1" w:rsidP="31DADA4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77B3C">
        <w:rPr>
          <w:rFonts w:ascii="Times New Roman" w:hAnsi="Times New Roman" w:cs="Times New Roman"/>
        </w:rPr>
        <w:t xml:space="preserve">The state logic is implemented and tested </w:t>
      </w:r>
    </w:p>
    <w:p w14:paraId="635C09B4" w14:textId="38C6240A" w:rsidR="21A32D33" w:rsidRPr="00377B3C" w:rsidRDefault="625BF1B1" w:rsidP="208F24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77B3C">
        <w:rPr>
          <w:rFonts w:ascii="Times New Roman" w:hAnsi="Times New Roman" w:cs="Times New Roman"/>
        </w:rPr>
        <w:t xml:space="preserve">Circuits are built for faults </w:t>
      </w:r>
    </w:p>
    <w:p w14:paraId="750B9D59" w14:textId="07B2D126" w:rsidR="21A32D33" w:rsidRPr="00377B3C" w:rsidRDefault="625BF1B1" w:rsidP="00323639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377B3C">
        <w:rPr>
          <w:rFonts w:ascii="Times New Roman" w:hAnsi="Times New Roman" w:cs="Times New Roman"/>
        </w:rPr>
        <w:t xml:space="preserve">Low battery voltage </w:t>
      </w:r>
    </w:p>
    <w:p w14:paraId="7A17A583" w14:textId="169DE6A5" w:rsidR="21A32D33" w:rsidRPr="00377B3C" w:rsidRDefault="625BF1B1" w:rsidP="00323639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377B3C">
        <w:rPr>
          <w:rFonts w:ascii="Times New Roman" w:hAnsi="Times New Roman" w:cs="Times New Roman"/>
        </w:rPr>
        <w:t xml:space="preserve">Bumpers </w:t>
      </w:r>
    </w:p>
    <w:p w14:paraId="7BDA703E" w14:textId="223B37D4" w:rsidR="21A32D33" w:rsidRDefault="625BF1B1" w:rsidP="00323639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377B3C">
        <w:rPr>
          <w:rFonts w:ascii="Times New Roman" w:hAnsi="Times New Roman" w:cs="Times New Roman"/>
        </w:rPr>
        <w:t>Button or other devices for input of RUN, WAIT</w:t>
      </w:r>
      <w:r w:rsidR="00084D88">
        <w:rPr>
          <w:rFonts w:ascii="Times New Roman" w:hAnsi="Times New Roman" w:cs="Times New Roman"/>
        </w:rPr>
        <w:t>, STOP</w:t>
      </w:r>
    </w:p>
    <w:p w14:paraId="28A62F6B" w14:textId="3BFB24D0" w:rsidR="00084D88" w:rsidRDefault="00936602" w:rsidP="00323639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Going off track</w:t>
      </w:r>
    </w:p>
    <w:p w14:paraId="6E4EBC3D" w14:textId="77777777" w:rsidR="004B22F1" w:rsidRDefault="004B22F1" w:rsidP="004B22F1">
      <w:pPr>
        <w:rPr>
          <w:rFonts w:ascii="Times New Roman" w:hAnsi="Times New Roman" w:cs="Times New Roman"/>
        </w:rPr>
      </w:pPr>
    </w:p>
    <w:p w14:paraId="13744280" w14:textId="50643D31" w:rsidR="004B22F1" w:rsidRPr="004B22F1" w:rsidRDefault="004B22F1" w:rsidP="004B22F1">
      <w:pPr>
        <w:pStyle w:val="Heading1"/>
        <w:rPr>
          <w:rFonts w:ascii="Times New Roman" w:hAnsi="Times New Roman" w:cs="Times New Roman"/>
        </w:rPr>
      </w:pPr>
      <w:r w:rsidRPr="004B22F1">
        <w:rPr>
          <w:rFonts w:ascii="Times New Roman" w:hAnsi="Times New Roman" w:cs="Times New Roman"/>
        </w:rPr>
        <w:t>Final Version of Code for vehicle [Tuned and optimized, Lab6]</w:t>
      </w:r>
    </w:p>
    <w:p w14:paraId="714A7604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// Initialization of the button pins</w:t>
      </w:r>
    </w:p>
    <w:p w14:paraId="509E655F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const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int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greenButtonPin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11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Green button connected to digital pin 2</w:t>
      </w:r>
    </w:p>
    <w:p w14:paraId="67A3D955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const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int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yellowButtonPin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12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Yellow button connected to digital pin 3</w:t>
      </w:r>
    </w:p>
    <w:p w14:paraId="13D57A55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const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int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redButtonPin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8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Red button connected to digital pin 4</w:t>
      </w:r>
    </w:p>
    <w:p w14:paraId="7FC2CA4B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6ED7A105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const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int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servoPin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5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61492DBB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4F6C54F2" w14:textId="08EFBB7E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double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Kp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22.2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Ki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0.0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Kd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-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2.0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//change from 20 to 21[if car is </w:t>
      </w:r>
      <w:r w:rsidR="005C0397" w:rsidRPr="004B22F1">
        <w:rPr>
          <w:rFonts w:ascii="Consolas" w:eastAsia="Times New Roman" w:hAnsi="Consolas" w:cs="Times New Roman"/>
          <w:color w:val="008000"/>
          <w:sz w:val="16"/>
          <w:szCs w:val="16"/>
        </w:rPr>
        <w:t>jittery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</w:t>
      </w:r>
      <w:r w:rsidR="005C0397" w:rsidRPr="004B22F1">
        <w:rPr>
          <w:rFonts w:ascii="Consolas" w:eastAsia="Times New Roman" w:hAnsi="Consolas" w:cs="Times New Roman"/>
          <w:color w:val="008000"/>
          <w:sz w:val="16"/>
          <w:szCs w:val="16"/>
        </w:rPr>
        <w:t>around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corners, increase KD and decrease KP]</w:t>
      </w:r>
    </w:p>
    <w:p w14:paraId="0A03A4FB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//try 30, 0.001, -2.6 for higher </w:t>
      </w:r>
      <w:proofErr w:type="spellStart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speed.s</w:t>
      </w:r>
      <w:proofErr w:type="spellEnd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(22.2)</w:t>
      </w:r>
    </w:p>
    <w:p w14:paraId="48DCD539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5AECD3B5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//55 speed= </w:t>
      </w:r>
      <w:proofErr w:type="spellStart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Kp</w:t>
      </w:r>
      <w:proofErr w:type="spellEnd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= 15.0, Ki = 0.0001, </w:t>
      </w:r>
      <w:proofErr w:type="spellStart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Kd</w:t>
      </w:r>
      <w:proofErr w:type="spellEnd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= -1.3;</w:t>
      </w:r>
    </w:p>
    <w:p w14:paraId="4A82A517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11043122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double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positionError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lastPositionError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integral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derivative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correction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68DDADA8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const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int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sensorLeft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A3,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sensorRight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A2;</w:t>
      </w:r>
    </w:p>
    <w:p w14:paraId="1B5BEABD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const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int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center=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80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//if car </w:t>
      </w:r>
      <w:proofErr w:type="spellStart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isnt</w:t>
      </w:r>
      <w:proofErr w:type="spellEnd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centered correctly. Added this</w:t>
      </w:r>
    </w:p>
    <w:p w14:paraId="30490CEF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int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lastSensorValueLeft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lastSensorValueRight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7D81F01B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const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double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turnThreshold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175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7CE5405A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const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int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zeroPos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1450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Slightly right turning at 1500</w:t>
      </w:r>
    </w:p>
    <w:p w14:paraId="01E2C957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7452BFD5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bool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isHandlingHardTurn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false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New flag</w:t>
      </w:r>
    </w:p>
    <w:p w14:paraId="2596352F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0E831EB9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unsigned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long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turnDetectionStartTime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573E6018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unsigned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long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lastTurnTime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0EF95E1A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const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unsigned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long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turnDetectionDelay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200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Delay after turn detection in milliseconds</w:t>
      </w:r>
    </w:p>
    <w:p w14:paraId="0F9BB5B5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6396A550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int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red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3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2550CF9F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int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yellow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7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2839CD45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int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green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4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4C84A6FC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1806E000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const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int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motorSpeed1=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55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//low speed</w:t>
      </w:r>
    </w:p>
    <w:p w14:paraId="5ACC1A4B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const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int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motorSpeed2=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58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//low speed</w:t>
      </w:r>
    </w:p>
    <w:p w14:paraId="63199539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677E8DB6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const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int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motorPinA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9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7D0F6F6E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const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int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motorPinB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10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5432D9E1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const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int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bumperPin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6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Button pin</w:t>
      </w:r>
    </w:p>
    <w:p w14:paraId="3DDD5D96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705C1CF4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unsigned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long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lastServoUpdate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18CFB833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const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int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servoUpdateInterval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20000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20 </w:t>
      </w:r>
      <w:proofErr w:type="spellStart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ms</w:t>
      </w:r>
      <w:proofErr w:type="spellEnd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interval for servo update</w:t>
      </w:r>
    </w:p>
    <w:p w14:paraId="73DA443B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int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servoPulseWidth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zeroPos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Initial pulse width in microseconds</w:t>
      </w:r>
    </w:p>
    <w:p w14:paraId="1778851F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0597A924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bool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inSteeringMode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false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26408A5E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bool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inWaitingMode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false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15090C25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bool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inDrivingMode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false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1723B2AC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4F8A320C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int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sensorValueLeft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03AECDBB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int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sensorValueRight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=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64172A77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67C50586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void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setup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 {</w:t>
      </w:r>
    </w:p>
    <w:p w14:paraId="0C71CDE9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  // Initialize the button pins as inputs</w:t>
      </w:r>
    </w:p>
    <w:p w14:paraId="04F50A29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pinMode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greenButtonPin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, INPUT);</w:t>
      </w:r>
    </w:p>
    <w:p w14:paraId="4793884F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lastRenderedPageBreak/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pinMode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yellowButtonPin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, INPUT);</w:t>
      </w:r>
    </w:p>
    <w:p w14:paraId="01E10822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pinMode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redButtonPin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, INPUT);</w:t>
      </w:r>
    </w:p>
    <w:p w14:paraId="3101B421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29681D2D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pinMode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sensorLeft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, INPUT);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Set sensor left as input</w:t>
      </w:r>
    </w:p>
    <w:p w14:paraId="1A3400E5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pinMode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sensorRight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, INPUT);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Set sensor right as input</w:t>
      </w:r>
    </w:p>
    <w:p w14:paraId="581317D9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  //</w:t>
      </w:r>
      <w:proofErr w:type="spellStart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Serial.begin</w:t>
      </w:r>
      <w:proofErr w:type="spellEnd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(9600);</w:t>
      </w:r>
    </w:p>
    <w:p w14:paraId="6F86C4AF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pinMode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(red, OUTPUT);</w:t>
      </w:r>
    </w:p>
    <w:p w14:paraId="20345A26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pinMode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(green, OUTPUT);</w:t>
      </w:r>
    </w:p>
    <w:p w14:paraId="13731EED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pinMode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(yellow, OUTPUT);</w:t>
      </w:r>
    </w:p>
    <w:p w14:paraId="427629A3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pinMode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motorPinA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, OUTPUT);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Set motor pin A as output</w:t>
      </w:r>
    </w:p>
    <w:p w14:paraId="4A282D41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pinMode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motorPinB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, OUTPUT);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Set motor pin B as output</w:t>
      </w:r>
    </w:p>
    <w:p w14:paraId="025CE4B1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pinMode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bumperPin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, INPUT_PULLUP);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Initialize button pin as input with pull-up[NEED TO CHANGE TO NOT BE PULL_UP]</w:t>
      </w:r>
    </w:p>
    <w:p w14:paraId="40BE181E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digitalWrite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motorPinA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, HIGH);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Initialize motor pin A</w:t>
      </w:r>
    </w:p>
    <w:p w14:paraId="57B00B1E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digitalWrite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motorPinB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, HIGH);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Initialize motor pin B</w:t>
      </w:r>
    </w:p>
    <w:p w14:paraId="17A7750A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0E41ACC5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TCCR1A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0b11110010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Timer/Counter Control Registers setup</w:t>
      </w:r>
    </w:p>
    <w:p w14:paraId="088DB485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TCCR1B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0b00010001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3F531993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ICR1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320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Input Capture Register</w:t>
      </w:r>
    </w:p>
    <w:p w14:paraId="7208EC46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TCNT1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0x0000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Timer/Counter1 Register</w:t>
      </w:r>
    </w:p>
    <w:p w14:paraId="5B5D2B65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OCR1A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Turn off motor A</w:t>
      </w:r>
    </w:p>
    <w:p w14:paraId="2056A62C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OCR1B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Turn off motor B</w:t>
      </w:r>
    </w:p>
    <w:p w14:paraId="3731AFB7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082ECF22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pinMode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servoPin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, OUTPUT);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Set servo pin as output</w:t>
      </w:r>
    </w:p>
    <w:p w14:paraId="06CD020E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}</w:t>
      </w:r>
    </w:p>
    <w:p w14:paraId="01D47721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4EEAEEA0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void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loop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 {</w:t>
      </w:r>
    </w:p>
    <w:p w14:paraId="25D14E77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checkButtonPress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();</w:t>
      </w:r>
    </w:p>
    <w:p w14:paraId="69BBE9A5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handleIRCommands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();</w:t>
      </w:r>
    </w:p>
    <w:p w14:paraId="68FF448B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r w:rsidRPr="004B22F1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inSteeringMode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||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inWaitingMode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 {</w:t>
      </w:r>
    </w:p>
    <w:p w14:paraId="23F56E07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readAndProcessSensors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();</w:t>
      </w:r>
    </w:p>
    <w:p w14:paraId="198ABABE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updateServoPosition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();</w:t>
      </w:r>
    </w:p>
    <w:p w14:paraId="7A2AC756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562E36E9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4B22F1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inSteeringMode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 {</w:t>
      </w:r>
    </w:p>
    <w:p w14:paraId="45FD6E79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adjustMotorSpeedsBasedOnPID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Adjust motor speeds based on PID correction</w:t>
      </w:r>
    </w:p>
    <w:p w14:paraId="2683EC07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detectAndHandleTurn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();</w:t>
      </w:r>
    </w:p>
    <w:p w14:paraId="2E029ABE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    }</w:t>
      </w:r>
    </w:p>
    <w:p w14:paraId="34F72877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    // </w:t>
      </w:r>
      <w:proofErr w:type="spellStart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Serial.print</w:t>
      </w:r>
      <w:proofErr w:type="spellEnd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servoPulseWidth</w:t>
      </w:r>
      <w:proofErr w:type="spellEnd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);</w:t>
      </w:r>
    </w:p>
    <w:p w14:paraId="08D834FA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    // </w:t>
      </w:r>
      <w:proofErr w:type="spellStart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Serial.print</w:t>
      </w:r>
      <w:proofErr w:type="spellEnd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(", ");</w:t>
      </w:r>
    </w:p>
    <w:p w14:paraId="697502D4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    // </w:t>
      </w:r>
      <w:proofErr w:type="spellStart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Serial.print</w:t>
      </w:r>
      <w:proofErr w:type="spellEnd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sensorValueLeft</w:t>
      </w:r>
      <w:proofErr w:type="spellEnd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);</w:t>
      </w:r>
    </w:p>
    <w:p w14:paraId="48FA7F11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    // </w:t>
      </w:r>
      <w:proofErr w:type="spellStart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Serial.print</w:t>
      </w:r>
      <w:proofErr w:type="spellEnd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(", ");</w:t>
      </w:r>
    </w:p>
    <w:p w14:paraId="4CE99946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    // </w:t>
      </w:r>
      <w:proofErr w:type="spellStart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Serial.println</w:t>
      </w:r>
      <w:proofErr w:type="spellEnd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sensorValueRight</w:t>
      </w:r>
      <w:proofErr w:type="spellEnd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);</w:t>
      </w:r>
    </w:p>
    <w:p w14:paraId="38A9F410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  }</w:t>
      </w:r>
    </w:p>
    <w:p w14:paraId="6B04D749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}</w:t>
      </w:r>
    </w:p>
    <w:p w14:paraId="33C404AE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01F4561D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void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adjustMotorSpeedsBasedOnPID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 {</w:t>
      </w:r>
    </w:p>
    <w:p w14:paraId="15985447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r w:rsidRPr="004B22F1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isHandlingHardTurn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 {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Only adjust if in the middle of a hard turn</w:t>
      </w:r>
    </w:p>
    <w:p w14:paraId="0FE5F50D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    // Adjust motor speeds based on correction</w:t>
      </w:r>
    </w:p>
    <w:p w14:paraId="03F6A242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4B22F1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(correction /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50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&gt;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150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 {</w:t>
      </w:r>
    </w:p>
    <w:p w14:paraId="27BB69BD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  OCR1A = motorSpeed1 -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15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Slow down left motor for right turn</w:t>
      </w:r>
    </w:p>
    <w:p w14:paraId="5BD42E22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      OCR1B = motorSpeed2;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     // Keep right motor speed constant</w:t>
      </w:r>
    </w:p>
    <w:p w14:paraId="75FAAA36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  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digitalWrite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(yellow, HIGH);</w:t>
      </w:r>
    </w:p>
    <w:p w14:paraId="2C60CDFB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} </w:t>
      </w:r>
      <w:r w:rsidRPr="004B22F1">
        <w:rPr>
          <w:rFonts w:ascii="Consolas" w:eastAsia="Times New Roman" w:hAnsi="Consolas" w:cs="Times New Roman"/>
          <w:color w:val="AF00DB"/>
          <w:sz w:val="16"/>
          <w:szCs w:val="16"/>
        </w:rPr>
        <w:t>else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4B22F1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(correction /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50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&lt; -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150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 {</w:t>
      </w:r>
    </w:p>
    <w:p w14:paraId="18CAF379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      OCR1A = motorSpeed1;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     // Keep left motor speed constant</w:t>
      </w:r>
    </w:p>
    <w:p w14:paraId="3CEB21E7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  OCR1B = motorSpeed2 -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15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 // Slow down right motor for left turn</w:t>
      </w:r>
    </w:p>
    <w:p w14:paraId="2380768F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  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digitalWrite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(yellow, HIGH);</w:t>
      </w:r>
    </w:p>
    <w:p w14:paraId="1251050C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} </w:t>
      </w:r>
      <w:r w:rsidRPr="004B22F1">
        <w:rPr>
          <w:rFonts w:ascii="Consolas" w:eastAsia="Times New Roman" w:hAnsi="Consolas" w:cs="Times New Roman"/>
          <w:color w:val="AF00DB"/>
          <w:sz w:val="16"/>
          <w:szCs w:val="16"/>
        </w:rPr>
        <w:t>else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{</w:t>
      </w:r>
    </w:p>
    <w:p w14:paraId="493B6092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      OCR1A = motorSpeed1;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     // Keep both motors at original speed for straight line</w:t>
      </w:r>
    </w:p>
    <w:p w14:paraId="05F49842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      OCR1B = motorSpeed2;</w:t>
      </w:r>
    </w:p>
    <w:p w14:paraId="1381DFF1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  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digitalWrite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(yellow, LOW);</w:t>
      </w:r>
    </w:p>
    <w:p w14:paraId="7878CA5C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    }</w:t>
      </w:r>
    </w:p>
    <w:p w14:paraId="4CF812E6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  }</w:t>
      </w:r>
    </w:p>
    <w:p w14:paraId="63F9D58C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}</w:t>
      </w:r>
    </w:p>
    <w:p w14:paraId="02824D74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5BE21CB4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void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detectAndHandleTurn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 {</w:t>
      </w:r>
    </w:p>
    <w:p w14:paraId="0C73FCC3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  //</w:t>
      </w:r>
      <w:proofErr w:type="spellStart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Kd</w:t>
      </w:r>
      <w:proofErr w:type="spellEnd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=-1.9;Kp=24;//LOOK AT THIS BEFORE UPLOADING&lt;---------------------------------------------------------------------------</w:t>
      </w:r>
    </w:p>
    <w:p w14:paraId="58B48760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bool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isTurnDetected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abs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(center +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sensorValueLeft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-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sensorValueRight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) &gt;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turnThreshold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20BA531B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2712F57F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lastRenderedPageBreak/>
        <w:t xml:space="preserve">  </w:t>
      </w:r>
      <w:r w:rsidRPr="004B22F1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isTurnDetected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 {</w:t>
      </w:r>
    </w:p>
    <w:p w14:paraId="1D60D5F1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lastTurnTime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millis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();</w:t>
      </w:r>
    </w:p>
    <w:p w14:paraId="26FC38FF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4B22F1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turnDetectionStartTime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 {</w:t>
      </w:r>
    </w:p>
    <w:p w14:paraId="35235C30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 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turnDetectionStartTime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millis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();</w:t>
      </w:r>
    </w:p>
    <w:p w14:paraId="28947734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    }</w:t>
      </w:r>
    </w:p>
    <w:p w14:paraId="62ADD098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412834BB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4B22F1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(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millis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() -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turnDetectionStartTime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&gt;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30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 {</w:t>
      </w:r>
    </w:p>
    <w:p w14:paraId="3E7BB7C9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handleTurnDetection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();</w:t>
      </w:r>
    </w:p>
    <w:p w14:paraId="2B46694C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 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isHandlingHardTurn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true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Set flag when handling hard turn</w:t>
      </w:r>
    </w:p>
    <w:p w14:paraId="474242D4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    }</w:t>
      </w:r>
    </w:p>
    <w:p w14:paraId="540A9E06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} </w:t>
      </w:r>
      <w:r w:rsidRPr="004B22F1">
        <w:rPr>
          <w:rFonts w:ascii="Consolas" w:eastAsia="Times New Roman" w:hAnsi="Consolas" w:cs="Times New Roman"/>
          <w:color w:val="AF00DB"/>
          <w:sz w:val="16"/>
          <w:szCs w:val="16"/>
        </w:rPr>
        <w:t>else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{</w:t>
      </w:r>
    </w:p>
    <w:p w14:paraId="365D324F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4B22F1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turnDetectionStartTime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!=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&amp;&amp;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millis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() -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lastTurnTime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&gt;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turnDetectionDelay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 {</w:t>
      </w:r>
    </w:p>
    <w:p w14:paraId="305FCA48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digitalWrite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(red, LOW);</w:t>
      </w:r>
    </w:p>
    <w:p w14:paraId="65DFEDDE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  OCR1A = motorSpeed1 +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15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5AB542F3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  OCR1B = motorSpeed2 +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15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76D6544B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 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turnDetectionStartTime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176CB04B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      //</w:t>
      </w:r>
      <w:proofErr w:type="spellStart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Kd</w:t>
      </w:r>
      <w:proofErr w:type="spellEnd"/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=3;Kp=10;</w:t>
      </w:r>
    </w:p>
    <w:p w14:paraId="3FB3E837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 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isHandlingHardTurn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false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Reset flag when turn is over</w:t>
      </w:r>
    </w:p>
    <w:p w14:paraId="73E05DF2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    }</w:t>
      </w:r>
    </w:p>
    <w:p w14:paraId="0180F033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  }</w:t>
      </w:r>
    </w:p>
    <w:p w14:paraId="4A8B7B91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}</w:t>
      </w:r>
    </w:p>
    <w:p w14:paraId="64103581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5CE17446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void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handleTurnDetection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 {</w:t>
      </w:r>
    </w:p>
    <w:p w14:paraId="5036762C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  // Turn on Red LED to indicate a turn</w:t>
      </w:r>
    </w:p>
    <w:p w14:paraId="54606088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digitalWrite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(red, HIGH);</w:t>
      </w:r>
    </w:p>
    <w:p w14:paraId="1064267D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    OCR1A = motorSpeed1;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Set motor speed left</w:t>
      </w:r>
    </w:p>
    <w:p w14:paraId="6D253E28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  OCR1B = motorSpeed2;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Set motor speed right</w:t>
      </w:r>
    </w:p>
    <w:p w14:paraId="48CE7FF0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  // Additional logic for turn handling can be added here</w:t>
      </w:r>
    </w:p>
    <w:p w14:paraId="350EFA52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}</w:t>
      </w:r>
    </w:p>
    <w:p w14:paraId="1AA5F75B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6C0F102F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void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checkButtonPress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 {</w:t>
      </w:r>
    </w:p>
    <w:p w14:paraId="18ECC8C6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r w:rsidRPr="004B22F1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(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digitalRead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bumperPin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 == HIGH) {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Check if button is pressed</w:t>
      </w:r>
    </w:p>
    <w:p w14:paraId="4EDF0468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handleRedButton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();</w:t>
      </w:r>
    </w:p>
    <w:p w14:paraId="5CB8F7A0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  }</w:t>
      </w:r>
    </w:p>
    <w:p w14:paraId="3F0099E7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}</w:t>
      </w:r>
    </w:p>
    <w:p w14:paraId="151D1886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18428BD9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void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handleIRCommands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 {</w:t>
      </w:r>
    </w:p>
    <w:p w14:paraId="4BFBBC07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    // Check if the red button is pressed</w:t>
      </w:r>
    </w:p>
    <w:p w14:paraId="13693B3A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r w:rsidRPr="004B22F1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(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digitalRead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redButtonPin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 == HIGH) {</w:t>
      </w:r>
    </w:p>
    <w:p w14:paraId="4711DC03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handleRedButton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();</w:t>
      </w:r>
    </w:p>
    <w:p w14:paraId="133244EC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  }</w:t>
      </w:r>
    </w:p>
    <w:p w14:paraId="0A8ABF72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  // Check if the green button is pressed</w:t>
      </w:r>
    </w:p>
    <w:p w14:paraId="07DF2440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r w:rsidRPr="004B22F1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(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digitalRead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greenButtonPin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 == HIGH) {</w:t>
      </w:r>
    </w:p>
    <w:p w14:paraId="167E68B2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handleGreenButton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();</w:t>
      </w:r>
    </w:p>
    <w:p w14:paraId="0A83260C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  }</w:t>
      </w:r>
    </w:p>
    <w:p w14:paraId="6457425F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>  // Check if the yellow button is pressed</w:t>
      </w:r>
    </w:p>
    <w:p w14:paraId="029A1034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r w:rsidRPr="004B22F1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(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digitalRead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yellowButtonPin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 == HIGH) {</w:t>
      </w:r>
    </w:p>
    <w:p w14:paraId="6B6C5EA0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handleYellowButton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();</w:t>
      </w:r>
    </w:p>
    <w:p w14:paraId="377701C2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  }</w:t>
      </w:r>
    </w:p>
    <w:p w14:paraId="6B8B53F4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5B20A7BB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}</w:t>
      </w:r>
    </w:p>
    <w:p w14:paraId="0ECFA6F3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4F446EF9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void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readAndProcessSensors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 {</w:t>
      </w:r>
    </w:p>
    <w:p w14:paraId="0F62373A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sensorValueLeft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analogRead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sensorLeft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);</w:t>
      </w:r>
    </w:p>
    <w:p w14:paraId="45ED6DB5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sensorValueRight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analogRead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sensorRight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);</w:t>
      </w:r>
    </w:p>
    <w:p w14:paraId="40969717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6C2F1B21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r w:rsidRPr="004B22F1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sensorValueLeft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&lt;=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20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&amp;&amp;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sensorValueRight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&lt;=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20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 {</w:t>
      </w:r>
    </w:p>
    <w:p w14:paraId="6630AFA8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handleRedButton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 // Activate stop mode if both sensors read 0</w:t>
      </w:r>
    </w:p>
    <w:p w14:paraId="74CFA4CF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} </w:t>
      </w:r>
      <w:r w:rsidRPr="004B22F1">
        <w:rPr>
          <w:rFonts w:ascii="Consolas" w:eastAsia="Times New Roman" w:hAnsi="Consolas" w:cs="Times New Roman"/>
          <w:color w:val="AF00DB"/>
          <w:sz w:val="16"/>
          <w:szCs w:val="16"/>
        </w:rPr>
        <w:t>else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{</w:t>
      </w:r>
    </w:p>
    <w:p w14:paraId="5CF27ECD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calculatePID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sensorValueLeft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sensorValueRight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);</w:t>
      </w:r>
    </w:p>
    <w:p w14:paraId="5DF76400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updateLastSensorValues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sensorValueLeft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sensorValueRight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);</w:t>
      </w:r>
    </w:p>
    <w:p w14:paraId="76C4328E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  }</w:t>
      </w:r>
    </w:p>
    <w:p w14:paraId="5FD47AA1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}</w:t>
      </w:r>
    </w:p>
    <w:p w14:paraId="757154DE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17D1B572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void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calculatePID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int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1080"/>
          <w:sz w:val="16"/>
          <w:szCs w:val="16"/>
        </w:rPr>
        <w:t>sensorValueLeft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int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1080"/>
          <w:sz w:val="16"/>
          <w:szCs w:val="16"/>
        </w:rPr>
        <w:t>sensorValueRight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 {</w:t>
      </w:r>
    </w:p>
    <w:p w14:paraId="632AA65C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positionError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center +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sensorValueLeft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-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sensorValueRight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Calculate position error + what the code should aim for</w:t>
      </w:r>
    </w:p>
    <w:p w14:paraId="763D105A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integral +=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positionError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 // Accumulate the integral (sum of errors)</w:t>
      </w:r>
    </w:p>
    <w:p w14:paraId="1FA95358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lastRenderedPageBreak/>
        <w:t>  derivative = 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sensorValueLeft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-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lastSensorValueLeft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 - 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sensorValueRight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-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lastSensorValueRight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 // Compute the derivative (rate of change of error)</w:t>
      </w:r>
    </w:p>
    <w:p w14:paraId="3DEF1A2E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correction =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Kp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*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positionError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+ Ki * integral +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Kd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* derivative;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 // Calculate the PID correction</w:t>
      </w:r>
    </w:p>
    <w:p w14:paraId="18CC2DEE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}</w:t>
      </w:r>
    </w:p>
    <w:p w14:paraId="6C0AC76B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br/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br/>
      </w:r>
    </w:p>
    <w:p w14:paraId="74914A68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void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updateServoPosition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 {</w:t>
      </w:r>
    </w:p>
    <w:p w14:paraId="04E05F69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servoPulseWidth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zeroPos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+ correction /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50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2EB8FAB7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servoPulseWidth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constrain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servoPulseWidth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1000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2000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);</w:t>
      </w:r>
    </w:p>
    <w:p w14:paraId="09770178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r w:rsidRPr="004B22F1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(</w:t>
      </w:r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micros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() -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lastServoUpdate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&gt;=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servoUpdateInterval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 {</w:t>
      </w:r>
    </w:p>
    <w:p w14:paraId="35801AE8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lastServoUpdate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micros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();</w:t>
      </w:r>
    </w:p>
    <w:p w14:paraId="0E95069C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digitalWrite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servoPin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, HIGH);</w:t>
      </w:r>
    </w:p>
    <w:p w14:paraId="062B375D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delayMicroseconds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servoPulseWidth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);</w:t>
      </w:r>
    </w:p>
    <w:p w14:paraId="42F79019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digitalWrite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servoPin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, LOW);</w:t>
      </w:r>
    </w:p>
    <w:p w14:paraId="2E5FFA75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  }</w:t>
      </w:r>
    </w:p>
    <w:p w14:paraId="33181925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}</w:t>
      </w:r>
    </w:p>
    <w:p w14:paraId="3E897496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3A4A77A8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void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handleRedButton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 {</w:t>
      </w:r>
    </w:p>
    <w:p w14:paraId="55DD47B7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inSteeringMode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false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25150F99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inWaitingMode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false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34042B70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inDrivingMode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false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1F032CC6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OCR1A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Turn off motors</w:t>
      </w:r>
    </w:p>
    <w:p w14:paraId="57D96D89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OCR1B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4B4C1728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setLEDStates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true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false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false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);</w:t>
      </w:r>
    </w:p>
    <w:p w14:paraId="41213312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}</w:t>
      </w:r>
    </w:p>
    <w:p w14:paraId="31B115B4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719A5DE6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void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handleYellowButton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 {</w:t>
      </w:r>
    </w:p>
    <w:p w14:paraId="4A1133A5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inSteeringMode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false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10F71AC9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inWaitingMode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true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72CB3C53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inDrivingMode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false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79D63BE7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setLEDStates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false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false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true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);</w:t>
      </w:r>
    </w:p>
    <w:p w14:paraId="2AC50195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}</w:t>
      </w:r>
    </w:p>
    <w:p w14:paraId="62DA83EC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7403E9EB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void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handleGreenButton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() {</w:t>
      </w:r>
    </w:p>
    <w:p w14:paraId="5531DFDF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inSteeringMode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true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75663F75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inWaitingMode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false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6E9D5659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  OCR1A = motorSpeed1;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Set motor speed left</w:t>
      </w:r>
    </w:p>
    <w:p w14:paraId="2506956F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  OCR1B = motorSpeed2;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Set motor speed right</w:t>
      </w:r>
    </w:p>
    <w:p w14:paraId="089F9BF8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integral = </w:t>
      </w:r>
      <w:r w:rsidRPr="004B22F1">
        <w:rPr>
          <w:rFonts w:ascii="Consolas" w:eastAsia="Times New Roman" w:hAnsi="Consolas" w:cs="Times New Roman"/>
          <w:color w:val="098658"/>
          <w:sz w:val="16"/>
          <w:szCs w:val="16"/>
        </w:rPr>
        <w:t>0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  <w:r w:rsidRPr="004B22F1">
        <w:rPr>
          <w:rFonts w:ascii="Consolas" w:eastAsia="Times New Roman" w:hAnsi="Consolas" w:cs="Times New Roman"/>
          <w:color w:val="008000"/>
          <w:sz w:val="16"/>
          <w:szCs w:val="16"/>
        </w:rPr>
        <w:t xml:space="preserve"> // Reset integral component</w:t>
      </w:r>
    </w:p>
    <w:p w14:paraId="6E2F27FF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setLEDStates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false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true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false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);</w:t>
      </w:r>
    </w:p>
    <w:p w14:paraId="221E569A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}</w:t>
      </w:r>
    </w:p>
    <w:p w14:paraId="00ED1A41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2314EDF5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void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updateLastSensorValues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int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1080"/>
          <w:sz w:val="16"/>
          <w:szCs w:val="16"/>
        </w:rPr>
        <w:t>sensorValueLeft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int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1080"/>
          <w:sz w:val="16"/>
          <w:szCs w:val="16"/>
        </w:rPr>
        <w:t>sensorValueRight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 {</w:t>
      </w:r>
    </w:p>
    <w:p w14:paraId="74F98846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lastPositionError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positionError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23EDDA95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lastSensorValueLeft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sensorValueLeft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76E74CA2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lastSensorValueRight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sensorValueRight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2273E022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}</w:t>
      </w:r>
    </w:p>
    <w:p w14:paraId="526A46CD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522B0721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void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setLEDStates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bool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1080"/>
          <w:sz w:val="16"/>
          <w:szCs w:val="16"/>
        </w:rPr>
        <w:t>redState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bool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1080"/>
          <w:sz w:val="16"/>
          <w:szCs w:val="16"/>
        </w:rPr>
        <w:t>greenState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</w:t>
      </w:r>
      <w:r w:rsidRPr="004B22F1">
        <w:rPr>
          <w:rFonts w:ascii="Consolas" w:eastAsia="Times New Roman" w:hAnsi="Consolas" w:cs="Times New Roman"/>
          <w:color w:val="0000FF"/>
          <w:sz w:val="16"/>
          <w:szCs w:val="16"/>
        </w:rPr>
        <w:t>bool</w:t>
      </w: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proofErr w:type="spellStart"/>
      <w:r w:rsidRPr="004B22F1">
        <w:rPr>
          <w:rFonts w:ascii="Consolas" w:eastAsia="Times New Roman" w:hAnsi="Consolas" w:cs="Times New Roman"/>
          <w:color w:val="001080"/>
          <w:sz w:val="16"/>
          <w:szCs w:val="16"/>
        </w:rPr>
        <w:t>yellowState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 {</w:t>
      </w:r>
    </w:p>
    <w:p w14:paraId="57BD62F7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digitalWrite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(red,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redState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);</w:t>
      </w:r>
    </w:p>
    <w:p w14:paraId="178A7FBD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digitalWrite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(green,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greenState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);</w:t>
      </w:r>
    </w:p>
    <w:p w14:paraId="37533F9E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proofErr w:type="spellStart"/>
      <w:r w:rsidRPr="004B22F1">
        <w:rPr>
          <w:rFonts w:ascii="Consolas" w:eastAsia="Times New Roman" w:hAnsi="Consolas" w:cs="Times New Roman"/>
          <w:color w:val="795E26"/>
          <w:sz w:val="16"/>
          <w:szCs w:val="16"/>
        </w:rPr>
        <w:t>digitalWrite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 xml:space="preserve">(yellow, </w:t>
      </w:r>
      <w:proofErr w:type="spellStart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yellowState</w:t>
      </w:r>
      <w:proofErr w:type="spellEnd"/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);</w:t>
      </w:r>
    </w:p>
    <w:p w14:paraId="0FBC4E98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4B22F1">
        <w:rPr>
          <w:rFonts w:ascii="Consolas" w:eastAsia="Times New Roman" w:hAnsi="Consolas" w:cs="Times New Roman"/>
          <w:color w:val="000000"/>
          <w:sz w:val="16"/>
          <w:szCs w:val="16"/>
        </w:rPr>
        <w:t>}</w:t>
      </w:r>
    </w:p>
    <w:p w14:paraId="461FC78E" w14:textId="77777777" w:rsidR="004B22F1" w:rsidRPr="004B22F1" w:rsidRDefault="004B22F1" w:rsidP="004B22F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2B82B4F1" w14:textId="77777777" w:rsidR="004B22F1" w:rsidRPr="004B22F1" w:rsidRDefault="004B22F1" w:rsidP="004B22F1">
      <w:pPr>
        <w:rPr>
          <w:rFonts w:ascii="Times New Roman" w:hAnsi="Times New Roman" w:cs="Times New Roman"/>
        </w:rPr>
      </w:pPr>
    </w:p>
    <w:sectPr w:rsidR="004B22F1" w:rsidRPr="004B2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F0FD9"/>
    <w:multiLevelType w:val="multilevel"/>
    <w:tmpl w:val="3EEC46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C23D33"/>
    <w:multiLevelType w:val="multilevel"/>
    <w:tmpl w:val="327ACC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F5BBB0"/>
    <w:multiLevelType w:val="hybridMultilevel"/>
    <w:tmpl w:val="F0BA94A2"/>
    <w:lvl w:ilvl="0" w:tplc="6E60D85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EC8693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3258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2E58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E098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CA89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DCDC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69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DA13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D0511"/>
    <w:multiLevelType w:val="multilevel"/>
    <w:tmpl w:val="26D893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7175E0"/>
    <w:multiLevelType w:val="multilevel"/>
    <w:tmpl w:val="C5AAA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A64057"/>
    <w:multiLevelType w:val="multilevel"/>
    <w:tmpl w:val="1B3E8CB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422D90"/>
    <w:multiLevelType w:val="multilevel"/>
    <w:tmpl w:val="5F8E45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515F38"/>
    <w:multiLevelType w:val="multilevel"/>
    <w:tmpl w:val="51AED73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2B10AD"/>
    <w:multiLevelType w:val="hybridMultilevel"/>
    <w:tmpl w:val="D22EB9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EC27B79"/>
    <w:multiLevelType w:val="multilevel"/>
    <w:tmpl w:val="4B22E75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F8133DE"/>
    <w:multiLevelType w:val="multilevel"/>
    <w:tmpl w:val="0636B8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7C2B59"/>
    <w:multiLevelType w:val="multilevel"/>
    <w:tmpl w:val="D2E8B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180CD2"/>
    <w:multiLevelType w:val="multilevel"/>
    <w:tmpl w:val="0DFE468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A50A4D"/>
    <w:multiLevelType w:val="multilevel"/>
    <w:tmpl w:val="B59EF89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72DA652"/>
    <w:multiLevelType w:val="hybridMultilevel"/>
    <w:tmpl w:val="8376CB76"/>
    <w:lvl w:ilvl="0" w:tplc="1B30875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72906C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107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9EB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025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1AD7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BEBC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949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182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680182"/>
    <w:multiLevelType w:val="hybridMultilevel"/>
    <w:tmpl w:val="848204DA"/>
    <w:lvl w:ilvl="0" w:tplc="6B8692B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CA28F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CAF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54D7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CE85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46F6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9648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DC27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D643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F443EF"/>
    <w:multiLevelType w:val="hybridMultilevel"/>
    <w:tmpl w:val="C70C8EDE"/>
    <w:lvl w:ilvl="0" w:tplc="7DB8622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8DE79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1EF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A6E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F2D3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00AA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4045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0AC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7082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35444D"/>
    <w:multiLevelType w:val="multilevel"/>
    <w:tmpl w:val="0400C0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89D2E95"/>
    <w:multiLevelType w:val="hybridMultilevel"/>
    <w:tmpl w:val="CDEA4358"/>
    <w:lvl w:ilvl="0" w:tplc="D3563A8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687E2D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5ED9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A455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722E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4AD2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F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684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E6A0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9A03A5"/>
    <w:multiLevelType w:val="multilevel"/>
    <w:tmpl w:val="1A64B0F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5E2B9F"/>
    <w:multiLevelType w:val="multilevel"/>
    <w:tmpl w:val="7428B8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BBBE4F"/>
    <w:multiLevelType w:val="hybridMultilevel"/>
    <w:tmpl w:val="08B2D8EE"/>
    <w:lvl w:ilvl="0" w:tplc="E3E6B46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7CD2F92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740153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C5EED5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80823F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6B842A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467DF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854460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95A777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8611732"/>
    <w:multiLevelType w:val="hybridMultilevel"/>
    <w:tmpl w:val="A36AB17A"/>
    <w:lvl w:ilvl="0" w:tplc="37FAD80E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66E9D0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35C3E5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E16438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6B2CDE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1C0540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8F2468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166D9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5482CE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E7945AE"/>
    <w:multiLevelType w:val="hybridMultilevel"/>
    <w:tmpl w:val="FFFFFFFF"/>
    <w:lvl w:ilvl="0" w:tplc="B3EE4CA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2DC19D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5B5683C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6BA26F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67C18D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A22FA0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898AC7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5EE922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8A4AC3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64641640">
    <w:abstractNumId w:val="22"/>
  </w:num>
  <w:num w:numId="2" w16cid:durableId="570698780">
    <w:abstractNumId w:val="16"/>
  </w:num>
  <w:num w:numId="3" w16cid:durableId="1103692589">
    <w:abstractNumId w:val="15"/>
  </w:num>
  <w:num w:numId="4" w16cid:durableId="291134435">
    <w:abstractNumId w:val="18"/>
  </w:num>
  <w:num w:numId="5" w16cid:durableId="1711030235">
    <w:abstractNumId w:val="2"/>
  </w:num>
  <w:num w:numId="6" w16cid:durableId="2073892629">
    <w:abstractNumId w:val="14"/>
  </w:num>
  <w:num w:numId="7" w16cid:durableId="1643385827">
    <w:abstractNumId w:val="21"/>
  </w:num>
  <w:num w:numId="8" w16cid:durableId="367605033">
    <w:abstractNumId w:val="23"/>
  </w:num>
  <w:num w:numId="9" w16cid:durableId="1546209866">
    <w:abstractNumId w:val="4"/>
  </w:num>
  <w:num w:numId="10" w16cid:durableId="2079862749">
    <w:abstractNumId w:val="9"/>
  </w:num>
  <w:num w:numId="11" w16cid:durableId="530261674">
    <w:abstractNumId w:val="20"/>
  </w:num>
  <w:num w:numId="12" w16cid:durableId="330908584">
    <w:abstractNumId w:val="3"/>
  </w:num>
  <w:num w:numId="13" w16cid:durableId="1610772087">
    <w:abstractNumId w:val="19"/>
  </w:num>
  <w:num w:numId="14" w16cid:durableId="820536661">
    <w:abstractNumId w:val="6"/>
  </w:num>
  <w:num w:numId="15" w16cid:durableId="1040547351">
    <w:abstractNumId w:val="7"/>
  </w:num>
  <w:num w:numId="16" w16cid:durableId="1942907545">
    <w:abstractNumId w:val="1"/>
  </w:num>
  <w:num w:numId="17" w16cid:durableId="693967825">
    <w:abstractNumId w:val="10"/>
  </w:num>
  <w:num w:numId="18" w16cid:durableId="616301728">
    <w:abstractNumId w:val="13"/>
  </w:num>
  <w:num w:numId="19" w16cid:durableId="161429483">
    <w:abstractNumId w:val="5"/>
  </w:num>
  <w:num w:numId="20" w16cid:durableId="9644075">
    <w:abstractNumId w:val="0"/>
  </w:num>
  <w:num w:numId="21" w16cid:durableId="478889193">
    <w:abstractNumId w:val="12"/>
  </w:num>
  <w:num w:numId="22" w16cid:durableId="39940997">
    <w:abstractNumId w:val="17"/>
  </w:num>
  <w:num w:numId="23" w16cid:durableId="1458715496">
    <w:abstractNumId w:val="11"/>
  </w:num>
  <w:num w:numId="24" w16cid:durableId="5953583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FE0C20"/>
    <w:rsid w:val="00015140"/>
    <w:rsid w:val="000151F0"/>
    <w:rsid w:val="00015B3C"/>
    <w:rsid w:val="000351B5"/>
    <w:rsid w:val="00084D88"/>
    <w:rsid w:val="000A583E"/>
    <w:rsid w:val="000C27E0"/>
    <w:rsid w:val="000C58D5"/>
    <w:rsid w:val="000D5528"/>
    <w:rsid w:val="001020B0"/>
    <w:rsid w:val="00123A9B"/>
    <w:rsid w:val="00126D17"/>
    <w:rsid w:val="00140134"/>
    <w:rsid w:val="0015525B"/>
    <w:rsid w:val="00161668"/>
    <w:rsid w:val="00172F86"/>
    <w:rsid w:val="001962B4"/>
    <w:rsid w:val="00196319"/>
    <w:rsid w:val="001B2755"/>
    <w:rsid w:val="001F73FF"/>
    <w:rsid w:val="00206A63"/>
    <w:rsid w:val="002272E3"/>
    <w:rsid w:val="00232195"/>
    <w:rsid w:val="002334DF"/>
    <w:rsid w:val="00233BAF"/>
    <w:rsid w:val="00251EE9"/>
    <w:rsid w:val="0026697A"/>
    <w:rsid w:val="002756BB"/>
    <w:rsid w:val="00286BFD"/>
    <w:rsid w:val="002A514C"/>
    <w:rsid w:val="002C53F3"/>
    <w:rsid w:val="002D1C74"/>
    <w:rsid w:val="002D3BB4"/>
    <w:rsid w:val="002F2A7F"/>
    <w:rsid w:val="002F2FB8"/>
    <w:rsid w:val="002F7E4E"/>
    <w:rsid w:val="003011AE"/>
    <w:rsid w:val="003023A7"/>
    <w:rsid w:val="003222E7"/>
    <w:rsid w:val="00323639"/>
    <w:rsid w:val="00334C8C"/>
    <w:rsid w:val="003640DC"/>
    <w:rsid w:val="00373AF5"/>
    <w:rsid w:val="0037406A"/>
    <w:rsid w:val="00377B3C"/>
    <w:rsid w:val="00383412"/>
    <w:rsid w:val="003C0645"/>
    <w:rsid w:val="00400BCB"/>
    <w:rsid w:val="00405E15"/>
    <w:rsid w:val="00410547"/>
    <w:rsid w:val="00416156"/>
    <w:rsid w:val="00436DB8"/>
    <w:rsid w:val="00474425"/>
    <w:rsid w:val="0047556D"/>
    <w:rsid w:val="004B166A"/>
    <w:rsid w:val="004B22F1"/>
    <w:rsid w:val="004B3D8F"/>
    <w:rsid w:val="004C5F06"/>
    <w:rsid w:val="0050200C"/>
    <w:rsid w:val="00505B61"/>
    <w:rsid w:val="005313A7"/>
    <w:rsid w:val="00552750"/>
    <w:rsid w:val="005C0397"/>
    <w:rsid w:val="005C57BB"/>
    <w:rsid w:val="00602D08"/>
    <w:rsid w:val="0062113D"/>
    <w:rsid w:val="00654C67"/>
    <w:rsid w:val="006553A3"/>
    <w:rsid w:val="006555F6"/>
    <w:rsid w:val="00671844"/>
    <w:rsid w:val="006750B4"/>
    <w:rsid w:val="006821C9"/>
    <w:rsid w:val="00686578"/>
    <w:rsid w:val="006B14AB"/>
    <w:rsid w:val="006B679A"/>
    <w:rsid w:val="006B6F5D"/>
    <w:rsid w:val="006D523D"/>
    <w:rsid w:val="006D5338"/>
    <w:rsid w:val="006E4C40"/>
    <w:rsid w:val="006E6F6E"/>
    <w:rsid w:val="00741E5B"/>
    <w:rsid w:val="00750480"/>
    <w:rsid w:val="00751887"/>
    <w:rsid w:val="007730CD"/>
    <w:rsid w:val="0078192C"/>
    <w:rsid w:val="007A3A7E"/>
    <w:rsid w:val="007B11F9"/>
    <w:rsid w:val="007E00D6"/>
    <w:rsid w:val="00802259"/>
    <w:rsid w:val="0084148D"/>
    <w:rsid w:val="008456AB"/>
    <w:rsid w:val="0087601A"/>
    <w:rsid w:val="008A7330"/>
    <w:rsid w:val="008AE28A"/>
    <w:rsid w:val="008B79DA"/>
    <w:rsid w:val="008E331F"/>
    <w:rsid w:val="008F2144"/>
    <w:rsid w:val="009053EC"/>
    <w:rsid w:val="009118FF"/>
    <w:rsid w:val="00936602"/>
    <w:rsid w:val="00940519"/>
    <w:rsid w:val="00953DB5"/>
    <w:rsid w:val="00964B39"/>
    <w:rsid w:val="00964D85"/>
    <w:rsid w:val="00975A78"/>
    <w:rsid w:val="009804E4"/>
    <w:rsid w:val="00987EF0"/>
    <w:rsid w:val="009A3344"/>
    <w:rsid w:val="009A3716"/>
    <w:rsid w:val="009A5021"/>
    <w:rsid w:val="009B64AC"/>
    <w:rsid w:val="009B6C09"/>
    <w:rsid w:val="009C54CE"/>
    <w:rsid w:val="009F518B"/>
    <w:rsid w:val="00A30569"/>
    <w:rsid w:val="00A372AE"/>
    <w:rsid w:val="00A40630"/>
    <w:rsid w:val="00A4378A"/>
    <w:rsid w:val="00A5232F"/>
    <w:rsid w:val="00A70EFA"/>
    <w:rsid w:val="00A72BF1"/>
    <w:rsid w:val="00A8103B"/>
    <w:rsid w:val="00A84480"/>
    <w:rsid w:val="00A90726"/>
    <w:rsid w:val="00A96363"/>
    <w:rsid w:val="00AB3490"/>
    <w:rsid w:val="00AC2527"/>
    <w:rsid w:val="00AC6B48"/>
    <w:rsid w:val="00AF2E60"/>
    <w:rsid w:val="00B10654"/>
    <w:rsid w:val="00B57500"/>
    <w:rsid w:val="00B70FB2"/>
    <w:rsid w:val="00B7687C"/>
    <w:rsid w:val="00BA7C0C"/>
    <w:rsid w:val="00BA7C40"/>
    <w:rsid w:val="00BF07F6"/>
    <w:rsid w:val="00C04191"/>
    <w:rsid w:val="00C05A4D"/>
    <w:rsid w:val="00C229E4"/>
    <w:rsid w:val="00C36D41"/>
    <w:rsid w:val="00C52DFC"/>
    <w:rsid w:val="00C54ADA"/>
    <w:rsid w:val="00C71202"/>
    <w:rsid w:val="00C72961"/>
    <w:rsid w:val="00CA3774"/>
    <w:rsid w:val="00CA40EE"/>
    <w:rsid w:val="00CD3329"/>
    <w:rsid w:val="00CE2906"/>
    <w:rsid w:val="00CF352B"/>
    <w:rsid w:val="00D055EE"/>
    <w:rsid w:val="00D34DE7"/>
    <w:rsid w:val="00D52370"/>
    <w:rsid w:val="00D6147E"/>
    <w:rsid w:val="00D63D72"/>
    <w:rsid w:val="00D656C4"/>
    <w:rsid w:val="00D65CF2"/>
    <w:rsid w:val="00D76557"/>
    <w:rsid w:val="00DA0113"/>
    <w:rsid w:val="00DB3632"/>
    <w:rsid w:val="00DE33B8"/>
    <w:rsid w:val="00DF0263"/>
    <w:rsid w:val="00E07B5D"/>
    <w:rsid w:val="00E51B94"/>
    <w:rsid w:val="00E72F82"/>
    <w:rsid w:val="00E7402B"/>
    <w:rsid w:val="00E75BF1"/>
    <w:rsid w:val="00E85778"/>
    <w:rsid w:val="00EB7914"/>
    <w:rsid w:val="00EC054D"/>
    <w:rsid w:val="00EF0B30"/>
    <w:rsid w:val="00EF4305"/>
    <w:rsid w:val="00EF6000"/>
    <w:rsid w:val="00F0636E"/>
    <w:rsid w:val="00F22AA4"/>
    <w:rsid w:val="00F357B6"/>
    <w:rsid w:val="00F35FE5"/>
    <w:rsid w:val="00F41B0B"/>
    <w:rsid w:val="00F4422B"/>
    <w:rsid w:val="00F51CD1"/>
    <w:rsid w:val="00F54876"/>
    <w:rsid w:val="00F77CDF"/>
    <w:rsid w:val="00F80153"/>
    <w:rsid w:val="00F846A0"/>
    <w:rsid w:val="00FA20DF"/>
    <w:rsid w:val="00FE7932"/>
    <w:rsid w:val="01759D73"/>
    <w:rsid w:val="01F2F19C"/>
    <w:rsid w:val="01F60A34"/>
    <w:rsid w:val="05A671CA"/>
    <w:rsid w:val="0727B3DF"/>
    <w:rsid w:val="0790D840"/>
    <w:rsid w:val="07C68C96"/>
    <w:rsid w:val="08C38440"/>
    <w:rsid w:val="09BA9220"/>
    <w:rsid w:val="09D1A2AE"/>
    <w:rsid w:val="0B39EF37"/>
    <w:rsid w:val="0B4E8936"/>
    <w:rsid w:val="0B5C6A0E"/>
    <w:rsid w:val="0C13ECE6"/>
    <w:rsid w:val="0CD5BF98"/>
    <w:rsid w:val="0E260258"/>
    <w:rsid w:val="0E69A273"/>
    <w:rsid w:val="0EBAAF5E"/>
    <w:rsid w:val="10695353"/>
    <w:rsid w:val="11020630"/>
    <w:rsid w:val="111B14F8"/>
    <w:rsid w:val="1127FEDA"/>
    <w:rsid w:val="11A930BB"/>
    <w:rsid w:val="12B6E559"/>
    <w:rsid w:val="13054E15"/>
    <w:rsid w:val="135D972A"/>
    <w:rsid w:val="16139C3B"/>
    <w:rsid w:val="1615F920"/>
    <w:rsid w:val="168D8709"/>
    <w:rsid w:val="169C2858"/>
    <w:rsid w:val="182F2380"/>
    <w:rsid w:val="19B442A0"/>
    <w:rsid w:val="19BC2493"/>
    <w:rsid w:val="19FA6DA8"/>
    <w:rsid w:val="1B2135DB"/>
    <w:rsid w:val="1BFF5D41"/>
    <w:rsid w:val="1CA78914"/>
    <w:rsid w:val="1CDAC125"/>
    <w:rsid w:val="1D7A2C87"/>
    <w:rsid w:val="1E608B30"/>
    <w:rsid w:val="20368A8C"/>
    <w:rsid w:val="20433D6F"/>
    <w:rsid w:val="208F24CA"/>
    <w:rsid w:val="219DD587"/>
    <w:rsid w:val="21A32D33"/>
    <w:rsid w:val="2221887A"/>
    <w:rsid w:val="22BF498E"/>
    <w:rsid w:val="22CF0FCE"/>
    <w:rsid w:val="233CD7AE"/>
    <w:rsid w:val="2361976F"/>
    <w:rsid w:val="24A10EEC"/>
    <w:rsid w:val="24CBF52C"/>
    <w:rsid w:val="26E8D78A"/>
    <w:rsid w:val="26FB5291"/>
    <w:rsid w:val="277892CE"/>
    <w:rsid w:val="28854F97"/>
    <w:rsid w:val="28973AD2"/>
    <w:rsid w:val="2927AA3E"/>
    <w:rsid w:val="29597341"/>
    <w:rsid w:val="29622A15"/>
    <w:rsid w:val="2A611FC5"/>
    <w:rsid w:val="2B679CBA"/>
    <w:rsid w:val="2B87FC3C"/>
    <w:rsid w:val="2B8F0B91"/>
    <w:rsid w:val="2C89594E"/>
    <w:rsid w:val="2E2D7BDC"/>
    <w:rsid w:val="2EEFB85E"/>
    <w:rsid w:val="2EF9D0F3"/>
    <w:rsid w:val="307E3F5F"/>
    <w:rsid w:val="308F308F"/>
    <w:rsid w:val="30A7F06E"/>
    <w:rsid w:val="31DADA4D"/>
    <w:rsid w:val="329F8820"/>
    <w:rsid w:val="339AB4EE"/>
    <w:rsid w:val="343CBA42"/>
    <w:rsid w:val="344BE346"/>
    <w:rsid w:val="347A14E1"/>
    <w:rsid w:val="369AA821"/>
    <w:rsid w:val="37A28776"/>
    <w:rsid w:val="37DC18D7"/>
    <w:rsid w:val="38294D2B"/>
    <w:rsid w:val="3A39A2AE"/>
    <w:rsid w:val="3AD48426"/>
    <w:rsid w:val="3AE18BEF"/>
    <w:rsid w:val="3BEFB72E"/>
    <w:rsid w:val="3C72E538"/>
    <w:rsid w:val="3D3AC4D1"/>
    <w:rsid w:val="3E734BE2"/>
    <w:rsid w:val="3E80D021"/>
    <w:rsid w:val="3F72D86B"/>
    <w:rsid w:val="401610FD"/>
    <w:rsid w:val="40AAC89B"/>
    <w:rsid w:val="41CDB59C"/>
    <w:rsid w:val="42FB087B"/>
    <w:rsid w:val="431614AA"/>
    <w:rsid w:val="445C7C93"/>
    <w:rsid w:val="45080304"/>
    <w:rsid w:val="4627DB27"/>
    <w:rsid w:val="47A6A620"/>
    <w:rsid w:val="47A73D98"/>
    <w:rsid w:val="481E0B33"/>
    <w:rsid w:val="485D5EAF"/>
    <w:rsid w:val="48BB04E8"/>
    <w:rsid w:val="4AAD0535"/>
    <w:rsid w:val="4B117F4F"/>
    <w:rsid w:val="4B248B26"/>
    <w:rsid w:val="4B694E6E"/>
    <w:rsid w:val="4CEF1F71"/>
    <w:rsid w:val="4CFA8404"/>
    <w:rsid w:val="4D9630C0"/>
    <w:rsid w:val="4DC8D159"/>
    <w:rsid w:val="4F00A2E9"/>
    <w:rsid w:val="4F1A6CDA"/>
    <w:rsid w:val="5071789E"/>
    <w:rsid w:val="53C6E8B5"/>
    <w:rsid w:val="53D44A99"/>
    <w:rsid w:val="54886EBB"/>
    <w:rsid w:val="54A06828"/>
    <w:rsid w:val="55418A99"/>
    <w:rsid w:val="5559CF71"/>
    <w:rsid w:val="55B1B333"/>
    <w:rsid w:val="55FC6C99"/>
    <w:rsid w:val="58F9F84F"/>
    <w:rsid w:val="5A14FBBC"/>
    <w:rsid w:val="5A67D22E"/>
    <w:rsid w:val="5B6F6727"/>
    <w:rsid w:val="5BAF7114"/>
    <w:rsid w:val="5BB0CC1D"/>
    <w:rsid w:val="5D553A16"/>
    <w:rsid w:val="5DB0640A"/>
    <w:rsid w:val="5E23876B"/>
    <w:rsid w:val="5F8D8A4D"/>
    <w:rsid w:val="60843D40"/>
    <w:rsid w:val="61E42795"/>
    <w:rsid w:val="62200DA1"/>
    <w:rsid w:val="625BF1B1"/>
    <w:rsid w:val="63572E7D"/>
    <w:rsid w:val="63AB3534"/>
    <w:rsid w:val="63D5065F"/>
    <w:rsid w:val="6557AE63"/>
    <w:rsid w:val="6684202D"/>
    <w:rsid w:val="66F37EC4"/>
    <w:rsid w:val="66FCE6A5"/>
    <w:rsid w:val="6770BEE8"/>
    <w:rsid w:val="67D02B2D"/>
    <w:rsid w:val="67D7CD14"/>
    <w:rsid w:val="6805BB56"/>
    <w:rsid w:val="680A5406"/>
    <w:rsid w:val="688F4F25"/>
    <w:rsid w:val="69CFFABB"/>
    <w:rsid w:val="6A2B1F86"/>
    <w:rsid w:val="6BCEDD6D"/>
    <w:rsid w:val="6BDC1F0F"/>
    <w:rsid w:val="6D6AADCE"/>
    <w:rsid w:val="6E81503F"/>
    <w:rsid w:val="6F684C82"/>
    <w:rsid w:val="6F6F3CEE"/>
    <w:rsid w:val="708AA08E"/>
    <w:rsid w:val="709A610A"/>
    <w:rsid w:val="70C560DF"/>
    <w:rsid w:val="71B7C211"/>
    <w:rsid w:val="71B8F101"/>
    <w:rsid w:val="71FE0C20"/>
    <w:rsid w:val="720BC8C8"/>
    <w:rsid w:val="722AE026"/>
    <w:rsid w:val="72776445"/>
    <w:rsid w:val="72C714DE"/>
    <w:rsid w:val="734A1250"/>
    <w:rsid w:val="73F06DC2"/>
    <w:rsid w:val="73F2D664"/>
    <w:rsid w:val="7437A8FC"/>
    <w:rsid w:val="747C406D"/>
    <w:rsid w:val="752549FA"/>
    <w:rsid w:val="75C5380C"/>
    <w:rsid w:val="76E78C18"/>
    <w:rsid w:val="775DF5AB"/>
    <w:rsid w:val="783AA6E4"/>
    <w:rsid w:val="7B0F12C2"/>
    <w:rsid w:val="7B91FBC8"/>
    <w:rsid w:val="7CD17345"/>
    <w:rsid w:val="7E43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C89AD"/>
  <w15:chartTrackingRefBased/>
  <w15:docId w15:val="{DFD3EDDE-5561-42DD-AB7A-2D80DF3A8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F846A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B14A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B14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14A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B14A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B14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8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F761B-4188-47E3-8696-C776C2D8F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11</Pages>
  <Words>2228</Words>
  <Characters>12700</Characters>
  <Application>Microsoft Office Word</Application>
  <DocSecurity>0</DocSecurity>
  <Lines>105</Lines>
  <Paragraphs>29</Paragraphs>
  <ScaleCrop>false</ScaleCrop>
  <Company/>
  <LinksUpToDate>false</LinksUpToDate>
  <CharactersWithSpaces>14899</CharactersWithSpaces>
  <SharedDoc>false</SharedDoc>
  <HLinks>
    <vt:vector size="54" baseType="variant">
      <vt:variant>
        <vt:i4>1835059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_Toc152886808</vt:lpwstr>
      </vt:variant>
      <vt:variant>
        <vt:i4>1835059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_Toc152886807</vt:lpwstr>
      </vt:variant>
      <vt:variant>
        <vt:i4>1835059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_Toc152886806</vt:lpwstr>
      </vt:variant>
      <vt:variant>
        <vt:i4>1835059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_Toc152886805</vt:lpwstr>
      </vt:variant>
      <vt:variant>
        <vt:i4>1835059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_Toc152886804</vt:lpwstr>
      </vt:variant>
      <vt:variant>
        <vt:i4>1835059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_Toc152886803</vt:lpwstr>
      </vt:variant>
      <vt:variant>
        <vt:i4>1835059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_Toc152886802</vt:lpwstr>
      </vt:variant>
      <vt:variant>
        <vt:i4>1835059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_Toc152886801</vt:lpwstr>
      </vt:variant>
      <vt:variant>
        <vt:i4>1835059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_Toc152886800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Hines, Mady</dc:creator>
  <cp:keywords/>
  <dc:description/>
  <cp:lastModifiedBy>Vaught, Jacob</cp:lastModifiedBy>
  <cp:revision>169</cp:revision>
  <dcterms:created xsi:type="dcterms:W3CDTF">2023-12-08T07:12:00Z</dcterms:created>
  <dcterms:modified xsi:type="dcterms:W3CDTF">2023-12-13T07:25:00Z</dcterms:modified>
</cp:coreProperties>
</file>