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4439" w14:textId="77777777" w:rsidR="00AC222F" w:rsidRDefault="00AC222F" w:rsidP="000112CF">
      <w:pPr>
        <w:pStyle w:val="Subtitle"/>
      </w:pPr>
    </w:p>
    <w:p w14:paraId="45F60930" w14:textId="77777777" w:rsidR="00AC222F" w:rsidRDefault="00AC222F" w:rsidP="000112CF">
      <w:pPr>
        <w:pStyle w:val="Subtitle"/>
      </w:pPr>
    </w:p>
    <w:p w14:paraId="0ACB3F0C" w14:textId="77777777" w:rsidR="00AC222F" w:rsidRDefault="00AC222F" w:rsidP="000112CF">
      <w:pPr>
        <w:pStyle w:val="Subtitle"/>
      </w:pPr>
    </w:p>
    <w:p w14:paraId="62F023EA" w14:textId="40983304" w:rsidR="00F12584" w:rsidRDefault="49D2A65F" w:rsidP="004E517A">
      <w:pPr>
        <w:pStyle w:val="CvrPageInfo"/>
      </w:pPr>
      <w:r w:rsidRPr="00B7295B">
        <w:t>E</w:t>
      </w:r>
      <w:r w:rsidR="00905B5D">
        <w:t>MCH 368</w:t>
      </w:r>
      <w:r>
        <w:t xml:space="preserve"> </w:t>
      </w:r>
      <w:r w:rsidR="00AC222F">
        <w:t>–</w:t>
      </w:r>
      <w:r w:rsidR="00905B5D">
        <w:t xml:space="preserve"> </w:t>
      </w:r>
      <w:r w:rsidR="00AC222F">
        <w:t xml:space="preserve">Laboratory </w:t>
      </w:r>
      <w:r w:rsidR="00905B5D">
        <w:t>5</w:t>
      </w:r>
    </w:p>
    <w:p w14:paraId="319EC4B1" w14:textId="5C38533F" w:rsidR="00F12584" w:rsidRPr="00DE0D13" w:rsidRDefault="00905B5D" w:rsidP="00BA321C">
      <w:pPr>
        <w:pStyle w:val="Title"/>
        <w:spacing w:after="120"/>
      </w:pPr>
      <w:r>
        <w:t>Mechatronics Laboratory 5</w:t>
      </w:r>
    </w:p>
    <w:p w14:paraId="5C755E00" w14:textId="77777777" w:rsidR="004E517A" w:rsidRDefault="004E517A" w:rsidP="004E517A">
      <w:pPr>
        <w:pStyle w:val="CvrPageInfo"/>
      </w:pPr>
    </w:p>
    <w:p w14:paraId="32EC775E" w14:textId="06A3D238" w:rsidR="00F12584" w:rsidRDefault="00905B5D" w:rsidP="004E517A">
      <w:pPr>
        <w:pStyle w:val="CvrPageInfo"/>
      </w:pPr>
      <w:r>
        <w:t>Jacob Vaught</w:t>
      </w:r>
    </w:p>
    <w:p w14:paraId="6850AE64" w14:textId="07667014" w:rsidR="00541801" w:rsidRPr="00541801" w:rsidRDefault="00905B5D" w:rsidP="004E517A">
      <w:pPr>
        <w:pStyle w:val="CvrPageInfo"/>
      </w:pPr>
      <w:r>
        <w:t>09/26/2022</w:t>
      </w:r>
    </w:p>
    <w:p w14:paraId="061D7FA7" w14:textId="77777777" w:rsidR="004E517A" w:rsidRDefault="004E517A" w:rsidP="004E517A">
      <w:pPr>
        <w:pStyle w:val="CvrPageInfo"/>
      </w:pPr>
    </w:p>
    <w:p w14:paraId="7A3F2E55" w14:textId="2541CEB2" w:rsidR="00F12584" w:rsidRDefault="101104B0" w:rsidP="004E517A">
      <w:pPr>
        <w:pStyle w:val="CvrPageInfo"/>
      </w:pPr>
      <w:r>
        <w:t xml:space="preserve">Department of </w:t>
      </w:r>
      <w:r w:rsidR="00905B5D">
        <w:t>Mechan</w:t>
      </w:r>
      <w:r>
        <w:t>ical Engineering</w:t>
      </w:r>
    </w:p>
    <w:p w14:paraId="64E16452" w14:textId="77777777" w:rsidR="00F12584" w:rsidRDefault="101104B0" w:rsidP="004E517A">
      <w:pPr>
        <w:pStyle w:val="CvrPageInfo"/>
      </w:pPr>
      <w:r>
        <w:t>University of South Carolina</w:t>
      </w:r>
    </w:p>
    <w:p w14:paraId="35D277EE" w14:textId="591BAC58" w:rsidR="00F12584" w:rsidRDefault="101104B0" w:rsidP="004E517A">
      <w:pPr>
        <w:pStyle w:val="CvrPageInfo"/>
      </w:pPr>
      <w:r>
        <w:t>Columbia, SC 2920</w:t>
      </w:r>
      <w:r w:rsidR="00905B5D">
        <w:t>1</w:t>
      </w:r>
    </w:p>
    <w:p w14:paraId="501552F6" w14:textId="5E4F84E0" w:rsidR="004E517A" w:rsidRDefault="004E517A" w:rsidP="004E517A">
      <w:pPr>
        <w:pStyle w:val="CvrPageInfo"/>
      </w:pPr>
    </w:p>
    <w:p w14:paraId="2BA97911" w14:textId="77777777" w:rsidR="004E517A" w:rsidRDefault="004E517A" w:rsidP="004E517A">
      <w:pPr>
        <w:pStyle w:val="CvrPageInfo"/>
      </w:pPr>
    </w:p>
    <w:p w14:paraId="22F5CC94" w14:textId="1DA5E968" w:rsidR="00BA321C" w:rsidRDefault="00BA321C" w:rsidP="00BA0726">
      <w:pPr>
        <w:pStyle w:val="Heading1"/>
      </w:pPr>
      <w:bookmarkStart w:id="0" w:name="_Table_of_Contents"/>
      <w:bookmarkStart w:id="1" w:name="_Toc493038436"/>
      <w:bookmarkStart w:id="2" w:name="_Toc494199711"/>
      <w:bookmarkStart w:id="3" w:name="_Toc494266380"/>
      <w:bookmarkStart w:id="4" w:name="_Toc494267241"/>
      <w:bookmarkStart w:id="5" w:name="_Toc496714273"/>
      <w:bookmarkEnd w:id="0"/>
      <w:r>
        <w:t>Abstract</w:t>
      </w:r>
    </w:p>
    <w:p w14:paraId="00F80F14" w14:textId="00E12917" w:rsidR="00BA321C" w:rsidRPr="00BA321C" w:rsidRDefault="00905B5D" w:rsidP="00BA321C">
      <w:pPr>
        <w:pStyle w:val="Body"/>
        <w:rPr>
          <w:lang w:eastAsia="ja-JP"/>
        </w:rPr>
      </w:pPr>
      <w:r>
        <w:rPr>
          <w:lang w:eastAsia="ja-JP"/>
        </w:rPr>
        <w:t>This lab was designed to teach students how to use topics learned in class for practical applications</w:t>
      </w:r>
      <w:r w:rsidR="00BA321C">
        <w:rPr>
          <w:lang w:eastAsia="ja-JP"/>
        </w:rPr>
        <w:t>.</w:t>
      </w:r>
      <w:r>
        <w:rPr>
          <w:lang w:eastAsia="ja-JP"/>
        </w:rPr>
        <w:t xml:space="preserve"> The goal is to create a circuit that will send power to 6 LEDs in order until 1 minute of time has passed. After all LEDs are on, a buzzer shall buzz every 3 seconds in perpetuity until a button has been pressed which resets the circuit, and thus the cycle continues again.</w:t>
      </w:r>
      <w:r w:rsidR="000F695E">
        <w:rPr>
          <w:lang w:eastAsia="ja-JP"/>
        </w:rPr>
        <w:t xml:space="preserve"> </w:t>
      </w:r>
    </w:p>
    <w:p w14:paraId="1313761F" w14:textId="4EDA2CCE" w:rsidR="00BA321C" w:rsidRDefault="00BA321C" w:rsidP="00BA321C">
      <w:pPr>
        <w:pStyle w:val="Body"/>
      </w:pPr>
      <w:r>
        <w:br w:type="page"/>
      </w:r>
    </w:p>
    <w:p w14:paraId="6948CA4B" w14:textId="58DF8C3A" w:rsidR="00F12584" w:rsidRPr="00BA0726" w:rsidRDefault="00063BDC" w:rsidP="00BA0726">
      <w:pPr>
        <w:pStyle w:val="Heading1"/>
        <w:rPr>
          <w:rFonts w:cstheme="minorHAnsi"/>
        </w:rPr>
      </w:pPr>
      <w:r>
        <w:lastRenderedPageBreak/>
        <w:t>In</w:t>
      </w:r>
      <w:r w:rsidR="0BB99692">
        <w:t>troduction</w:t>
      </w:r>
      <w:bookmarkEnd w:id="1"/>
      <w:bookmarkEnd w:id="2"/>
      <w:bookmarkEnd w:id="3"/>
      <w:bookmarkEnd w:id="4"/>
      <w:bookmarkEnd w:id="5"/>
    </w:p>
    <w:p w14:paraId="28859D0D" w14:textId="3C307EC3" w:rsidR="00343A77" w:rsidRDefault="000F695E" w:rsidP="00FE68F3">
      <w:pPr>
        <w:pStyle w:val="Body"/>
      </w:pPr>
      <w:r>
        <w:t>When approaching the project, there are multiple avenues which lead to a final solution, however, each has their own drawbacks, and must be used in different scenarios</w:t>
      </w:r>
      <w:r w:rsidR="001C15C3">
        <w:t>.</w:t>
      </w:r>
    </w:p>
    <w:p w14:paraId="6E21B485" w14:textId="544C4A94" w:rsidR="00A722D5" w:rsidRDefault="000F695E" w:rsidP="00FE68F3">
      <w:pPr>
        <w:pStyle w:val="Body"/>
      </w:pPr>
      <w:r>
        <w:t xml:space="preserve">The first avenue explored was a simple circuit with 6 LEDs connected to the digital Arduino pins, and the button and buzzer are connected to digital pins. The </w:t>
      </w:r>
      <w:r w:rsidR="009C14B7">
        <w:t>circuit</w:t>
      </w:r>
      <w:r>
        <w:t xml:space="preserve"> used in all versions of the project are very similar with only minimal changes. </w:t>
      </w:r>
      <w:r w:rsidR="009C14B7">
        <w:t xml:space="preserve">However, the code changes dramatically between each version. The 3 </w:t>
      </w:r>
      <w:r w:rsidR="008722FE">
        <w:t>possibilities</w:t>
      </w:r>
      <w:r w:rsidR="009C14B7">
        <w:t xml:space="preserve"> explored to optimize the project included code optimization, interrupt functions, and using the reset pin on the Arduino</w:t>
      </w:r>
    </w:p>
    <w:p w14:paraId="28E6D497" w14:textId="54D4091D" w:rsidR="00F12584" w:rsidRPr="00EB182E" w:rsidRDefault="009C14B7" w:rsidP="00EB182E">
      <w:pPr>
        <w:pStyle w:val="Heading1"/>
      </w:pPr>
      <w:r>
        <w:t>Optimizing Code</w:t>
      </w:r>
    </w:p>
    <w:p w14:paraId="7AA648C2" w14:textId="1E614992" w:rsidR="007C421C" w:rsidRDefault="00A41252" w:rsidP="0031396F">
      <w:pPr>
        <w:pStyle w:val="Body"/>
      </w:pPr>
      <w:r>
        <w:rPr>
          <w:noProof/>
        </w:rPr>
        <w:pict w14:anchorId="2054306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.5pt;margin-top:446.05pt;width:467.25pt;height:.05pt;z-index:251660288;mso-position-horizontal-relative:text;mso-position-vertical-relative:text" stroked="f">
            <v:textbox style="mso-fit-shape-to-text:t" inset="0,0,0,0">
              <w:txbxContent>
                <w:p w14:paraId="58D13D79" w14:textId="7C8B96F7" w:rsidR="008C6DFB" w:rsidRPr="00842820" w:rsidRDefault="008C6DFB" w:rsidP="008C6DFB">
                  <w:pPr>
                    <w:pStyle w:val="Caption"/>
                    <w:jc w:val="center"/>
                    <w:rPr>
                      <w:noProof/>
                      <w:color w:val="000000"/>
                      <w:sz w:val="24"/>
                    </w:rPr>
                  </w:pPr>
                  <w:bookmarkStart w:id="6" w:name="_Ref115091397"/>
                  <w:r>
                    <w:t xml:space="preserve">Figure </w:t>
                  </w:r>
                  <w:r w:rsidR="00A41252">
                    <w:fldChar w:fldCharType="begin"/>
                  </w:r>
                  <w:r w:rsidR="00A41252">
                    <w:instrText xml:space="preserve"> SEQ Figure \* ARABIC </w:instrText>
                  </w:r>
                  <w:r w:rsidR="00A41252">
                    <w:fldChar w:fldCharType="separate"/>
                  </w:r>
                  <w:r w:rsidR="00A41252">
                    <w:rPr>
                      <w:noProof/>
                    </w:rPr>
                    <w:t>1</w:t>
                  </w:r>
                  <w:r w:rsidR="00A41252">
                    <w:rPr>
                      <w:noProof/>
                    </w:rPr>
                    <w:fldChar w:fldCharType="end"/>
                  </w:r>
                  <w:bookmarkEnd w:id="6"/>
                  <w:r>
                    <w:t xml:space="preserve"> describes the hard-coded version of code</w:t>
                  </w:r>
                </w:p>
              </w:txbxContent>
            </v:textbox>
          </v:shape>
        </w:pict>
      </w:r>
      <w:r>
        <w:rPr>
          <w:noProof/>
        </w:rPr>
        <w:pict w14:anchorId="0E4EC813">
          <v:rect id="_x0000_s1026" style="position:absolute;left:0;text-align:left;margin-left:.5pt;margin-top:41.05pt;width:467.25pt;height:400.5pt;z-index:251658240">
            <v:textbox>
              <w:txbxContent>
                <w:p w14:paraId="024A356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unsigned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long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time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UL;</w:t>
                  </w:r>
                  <w:proofErr w:type="gramEnd"/>
                </w:p>
                <w:p w14:paraId="73F091A1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4808D961" w14:textId="76FD89C4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run =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16882FF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1A5B6E9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D66AC63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9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6F01E1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4BF52A3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11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AD221D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12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A68FAD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13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86CCE5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INPUT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133F80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F47B995" w14:textId="3E7F8951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4DA74F7C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6A13764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digitalRead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1D6CE0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==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8AA75B9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62B4C0FF" w14:textId="3DC3C350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B5CEA2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6909DA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9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34FC2F29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9AA1388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11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CBC27D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12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175F923" w14:textId="1A28BA91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13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5E39E0B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832B5C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13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C758750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3D4DBFB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12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80816C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95FC8E1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11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AAA5D3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4C7F6E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656EA08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F5D1C0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9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208502C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9B43138" w14:textId="278A12BC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0D119F2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               //set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true (ring alarm)</w:t>
                  </w:r>
                </w:p>
                <w:p w14:paraId="10DD224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&amp;&amp;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//if timer has finished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becuase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is true and button has been pressed, indicating at least 1 cycle has run</w:t>
                  </w:r>
                </w:p>
                <w:p w14:paraId="0E78843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                //turn buzzer on</w:t>
                  </w:r>
                </w:p>
                <w:p w14:paraId="4075E37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time =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                      //set time to current time, so that it is known when the alarm started.</w:t>
                  </w:r>
                </w:p>
                <w:p w14:paraId="05A414C4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              //set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to false, so the alarm can turn off</w:t>
                  </w:r>
                </w:p>
                <w:p w14:paraId="02BD501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!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&amp;&amp;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buttonPressed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//if alarm has run once and is ready to be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truned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off and button has been pressed, indicating at least 1 cycle has run</w:t>
                  </w:r>
                </w:p>
                <w:p w14:paraId="33B62E44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time &gt;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 &amp;&amp; run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//if current Time-the Time when alarm was turned off is larger than 3 seconds-&gt;</w:t>
                  </w:r>
                </w:p>
                <w:p w14:paraId="6F19AB1D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//AND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runPart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for letting us know when to turn alarm back on is true</w:t>
                  </w:r>
                </w:p>
                <w:p w14:paraId="46C66228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                         //turn alarm on</w:t>
                  </w:r>
                </w:p>
                <w:p w14:paraId="43B084A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run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                              //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dont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run this part again until other section is done</w:t>
                  </w:r>
                </w:p>
                <w:p w14:paraId="65DDD8A0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time &gt; </w:t>
                  </w:r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 &amp;&amp; !run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//if current Time-the Time when alarm was turned on is larger than 0.3 seconds-&gt;</w:t>
                  </w:r>
                </w:p>
                <w:p w14:paraId="0ACC69CA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//AND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runPart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boolean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for letting us know when to turn alarm back on is true</w:t>
                  </w:r>
                </w:p>
                <w:p w14:paraId="5F0320EE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//turn buzzer off</w:t>
                  </w:r>
                </w:p>
                <w:p w14:paraId="16132D4B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time = </w:t>
                  </w:r>
                  <w:proofErr w:type="spellStart"/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    //set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previoustime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to time when alarm turns off</w:t>
                  </w:r>
                </w:p>
                <w:p w14:paraId="78BD601F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run = </w:t>
                  </w:r>
                  <w:proofErr w:type="gramStart"/>
                  <w:r w:rsidRPr="008C6DFB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</w:t>
                  </w:r>
                  <w:proofErr w:type="gram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         // tell </w:t>
                  </w:r>
                  <w:proofErr w:type="spellStart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arduino</w:t>
                  </w:r>
                  <w:proofErr w:type="spellEnd"/>
                  <w:r w:rsidRPr="008C6DFB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to get ready to turn buzzer on after 3 seconds</w:t>
                  </w:r>
                </w:p>
                <w:p w14:paraId="141D8937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4C25B183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D17C0B6" w14:textId="77777777" w:rsidR="008C6DFB" w:rsidRPr="008C6DFB" w:rsidRDefault="008C6DFB" w:rsidP="008C6DFB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C6DFB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07065849" w14:textId="77777777" w:rsidR="008C6DFB" w:rsidRPr="008C6DFB" w:rsidRDefault="008C6DFB" w:rsidP="008C6DFB">
                  <w:pPr>
                    <w:rPr>
                      <w:sz w:val="10"/>
                      <w:szCs w:val="10"/>
                    </w:rPr>
                  </w:pPr>
                </w:p>
              </w:txbxContent>
            </v:textbox>
          </v:rect>
        </w:pict>
      </w:r>
      <w:r w:rsidR="009C14B7">
        <w:t xml:space="preserve">When first completing the project, </w:t>
      </w:r>
      <w:r w:rsidR="000F2ADE">
        <w:t xml:space="preserve">a barbaric system was used, with hardcoded variables and </w:t>
      </w:r>
      <w:r w:rsidR="008C6DFB">
        <w:t xml:space="preserve">other </w:t>
      </w:r>
      <w:r w:rsidR="000F2ADE">
        <w:t xml:space="preserve">such atrocities. </w:t>
      </w:r>
      <w:r w:rsidR="008722FE">
        <w:t>The code is referenced in</w:t>
      </w:r>
      <w:r w:rsidR="008C6DFB">
        <w:t xml:space="preserve"> </w:t>
      </w:r>
      <w:r w:rsidR="008C6DFB">
        <w:fldChar w:fldCharType="begin"/>
      </w:r>
      <w:r w:rsidR="008C6DFB">
        <w:instrText xml:space="preserve"> REF _Ref115091397 \h </w:instrText>
      </w:r>
      <w:r w:rsidR="008C6DFB">
        <w:fldChar w:fldCharType="separate"/>
      </w:r>
      <w:r>
        <w:t xml:space="preserve">Figure </w:t>
      </w:r>
      <w:r>
        <w:rPr>
          <w:noProof/>
        </w:rPr>
        <w:t>1</w:t>
      </w:r>
      <w:r w:rsidR="008C6DFB">
        <w:fldChar w:fldCharType="end"/>
      </w:r>
      <w:r w:rsidR="008722FE">
        <w:t>.</w:t>
      </w:r>
    </w:p>
    <w:p w14:paraId="7AC8CA82" w14:textId="7E22AE7D" w:rsidR="007C421C" w:rsidRDefault="007C421C" w:rsidP="00033677">
      <w:pPr>
        <w:pStyle w:val="Figure"/>
      </w:pPr>
    </w:p>
    <w:p w14:paraId="38068407" w14:textId="6D03DB47" w:rsidR="008C6DFB" w:rsidRDefault="008C6DFB" w:rsidP="008C6DFB">
      <w:pPr>
        <w:pStyle w:val="Caption"/>
      </w:pPr>
    </w:p>
    <w:p w14:paraId="480031B9" w14:textId="4A8054A8" w:rsidR="008C6DFB" w:rsidRDefault="008C6DFB" w:rsidP="008C6DFB">
      <w:pPr>
        <w:pStyle w:val="Body"/>
        <w:rPr>
          <w:lang w:eastAsia="ja-JP"/>
        </w:rPr>
      </w:pPr>
    </w:p>
    <w:p w14:paraId="383C91B1" w14:textId="681E7F8D" w:rsidR="008C6DFB" w:rsidRDefault="008C6DFB" w:rsidP="008C6DFB">
      <w:pPr>
        <w:pStyle w:val="Body"/>
        <w:rPr>
          <w:lang w:eastAsia="ja-JP"/>
        </w:rPr>
      </w:pPr>
    </w:p>
    <w:p w14:paraId="5A4CDD03" w14:textId="51C7AC68" w:rsidR="008C6DFB" w:rsidRDefault="008C6DFB" w:rsidP="008C6DFB">
      <w:pPr>
        <w:pStyle w:val="Body"/>
        <w:rPr>
          <w:lang w:eastAsia="ja-JP"/>
        </w:rPr>
      </w:pPr>
    </w:p>
    <w:p w14:paraId="742DF655" w14:textId="225011F1" w:rsidR="008C6DFB" w:rsidRDefault="008C6DFB" w:rsidP="008C6DFB">
      <w:pPr>
        <w:pStyle w:val="Body"/>
        <w:rPr>
          <w:lang w:eastAsia="ja-JP"/>
        </w:rPr>
      </w:pPr>
    </w:p>
    <w:p w14:paraId="74CD1627" w14:textId="722E6211" w:rsidR="008C6DFB" w:rsidRDefault="008C6DFB" w:rsidP="008C6DFB">
      <w:pPr>
        <w:pStyle w:val="Body"/>
        <w:rPr>
          <w:lang w:eastAsia="ja-JP"/>
        </w:rPr>
      </w:pPr>
    </w:p>
    <w:p w14:paraId="411D5C2A" w14:textId="1E658B1B" w:rsidR="008C6DFB" w:rsidRDefault="008C6DFB" w:rsidP="008C6DFB">
      <w:pPr>
        <w:pStyle w:val="Body"/>
        <w:rPr>
          <w:lang w:eastAsia="ja-JP"/>
        </w:rPr>
      </w:pPr>
    </w:p>
    <w:p w14:paraId="3896481A" w14:textId="19BDB03B" w:rsidR="008C6DFB" w:rsidRDefault="008C6DFB" w:rsidP="008C6DFB">
      <w:pPr>
        <w:pStyle w:val="Body"/>
        <w:rPr>
          <w:lang w:eastAsia="ja-JP"/>
        </w:rPr>
      </w:pPr>
    </w:p>
    <w:p w14:paraId="1D1E8A92" w14:textId="37B6D34A" w:rsidR="008C6DFB" w:rsidRDefault="008C6DFB" w:rsidP="008C6DFB">
      <w:pPr>
        <w:pStyle w:val="Body"/>
        <w:rPr>
          <w:lang w:eastAsia="ja-JP"/>
        </w:rPr>
      </w:pPr>
    </w:p>
    <w:p w14:paraId="7BD485F6" w14:textId="23242488" w:rsidR="008C6DFB" w:rsidRDefault="008C6DFB" w:rsidP="008C6DFB">
      <w:pPr>
        <w:pStyle w:val="Body"/>
        <w:rPr>
          <w:lang w:eastAsia="ja-JP"/>
        </w:rPr>
      </w:pPr>
    </w:p>
    <w:p w14:paraId="3C9A3A1E" w14:textId="03B45A08" w:rsidR="008C6DFB" w:rsidRDefault="008C6DFB" w:rsidP="008C6DFB">
      <w:pPr>
        <w:pStyle w:val="Body"/>
        <w:rPr>
          <w:lang w:eastAsia="ja-JP"/>
        </w:rPr>
      </w:pPr>
    </w:p>
    <w:p w14:paraId="38EEA32C" w14:textId="35F6A6A7" w:rsidR="008C6DFB" w:rsidRDefault="008C6DFB" w:rsidP="008C6DFB">
      <w:pPr>
        <w:pStyle w:val="Body"/>
        <w:rPr>
          <w:lang w:eastAsia="ja-JP"/>
        </w:rPr>
      </w:pPr>
    </w:p>
    <w:p w14:paraId="52641C13" w14:textId="6595E2B6" w:rsidR="008C6DFB" w:rsidRDefault="008C6DFB" w:rsidP="008C6DFB">
      <w:pPr>
        <w:pStyle w:val="Body"/>
        <w:rPr>
          <w:lang w:eastAsia="ja-JP"/>
        </w:rPr>
      </w:pPr>
    </w:p>
    <w:p w14:paraId="422749D7" w14:textId="7848A241" w:rsidR="008C6DFB" w:rsidRDefault="008C6DFB" w:rsidP="008C6DFB">
      <w:pPr>
        <w:pStyle w:val="Body"/>
        <w:rPr>
          <w:lang w:eastAsia="ja-JP"/>
        </w:rPr>
      </w:pPr>
    </w:p>
    <w:p w14:paraId="1585A010" w14:textId="615EDF18" w:rsidR="008C6DFB" w:rsidRDefault="008C6DFB" w:rsidP="008C6DFB">
      <w:pPr>
        <w:pStyle w:val="Body"/>
        <w:rPr>
          <w:lang w:eastAsia="ja-JP"/>
        </w:rPr>
      </w:pPr>
    </w:p>
    <w:p w14:paraId="0FA18C60" w14:textId="4392F247" w:rsidR="008C6DFB" w:rsidRDefault="008C6DFB" w:rsidP="008C6DFB">
      <w:pPr>
        <w:pStyle w:val="Body"/>
        <w:rPr>
          <w:lang w:eastAsia="ja-JP"/>
        </w:rPr>
      </w:pPr>
    </w:p>
    <w:p w14:paraId="309512A0" w14:textId="1E3FAD0A" w:rsidR="00E915DA" w:rsidRDefault="00A41252" w:rsidP="008C6DFB">
      <w:pPr>
        <w:pStyle w:val="Body"/>
        <w:rPr>
          <w:lang w:eastAsia="ja-JP"/>
        </w:rPr>
      </w:pPr>
      <w:r>
        <w:rPr>
          <w:noProof/>
          <w:lang w:eastAsia="ja-JP"/>
        </w:rPr>
        <w:lastRenderedPageBreak/>
        <w:pict w14:anchorId="0E4EC813">
          <v:rect id="_x0000_s1028" style="position:absolute;left:0;text-align:left;margin-left:.5pt;margin-top:34.8pt;width:467.25pt;height:297.6pt;z-index:251661312">
            <v:textbox>
              <w:txbxContent>
                <w:p w14:paraId="6EF031D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//LEDs are 8-13; Button is 5; buzzer is 7</w:t>
                  </w:r>
                </w:p>
                <w:p w14:paraId="0FB4A32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unsigned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long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UL,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UL,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buzzerTimetoPlay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UL,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timeBetweenBuzzer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UL;</w:t>
                  </w:r>
                  <w:proofErr w:type="gramEnd"/>
                </w:p>
                <w:p w14:paraId="1FE3E2D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const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amountOfTime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buzzer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button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04830E02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led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2BD0E69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boolean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19DEA80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</w:p>
                <w:p w14:paraId="0DE05B1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312B58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2FCADCC7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button, INPUT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 //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initialises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button pin</w:t>
                  </w:r>
                </w:p>
                <w:p w14:paraId="148484F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initialises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buzzer pin</w:t>
                  </w:r>
                </w:p>
                <w:p w14:paraId="3AED4322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>/end of setup method</w:t>
                  </w:r>
                </w:p>
                <w:p w14:paraId="3B35358F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</w:p>
                <w:p w14:paraId="0354905C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5E32D1FE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digitalRead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==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5EAEDC6F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led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0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754B730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95A5A6"/>
                      <w:sz w:val="12"/>
                      <w:szCs w:val="12"/>
                    </w:rPr>
                    <w:t xml:space="preserve">  //end of for loop</w:t>
                  </w:r>
                </w:p>
                <w:p w14:paraId="6A88B22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928521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AE161B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36DA56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506E718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&gt;=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amountOfTime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806021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led,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98BE39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      led+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+;</w:t>
                  </w:r>
                  <w:proofErr w:type="gramEnd"/>
                </w:p>
                <w:p w14:paraId="66A79FA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7A59F0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led &gt;=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7D331C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startLEDs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C287AE7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77FFB5D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27EF4B8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ringAlarm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232294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!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966667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8754BE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6EEB09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buzzerTimetoPlay</w:t>
                  </w:r>
                  <w:proofErr w:type="spellEnd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3DF892F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42B54A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0D5BE16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&amp;&amp;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millis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-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alarmStartTime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&gt;=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timeBetweenBuzzer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18E3695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alarmRang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674BF8A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890042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77FC16F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15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D09266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1588666F" w14:textId="77777777" w:rsidR="008C6DFB" w:rsidRPr="00E915DA" w:rsidRDefault="008C6DFB" w:rsidP="00E915DA">
                  <w:pPr>
                    <w:rPr>
                      <w:sz w:val="2"/>
                      <w:szCs w:val="2"/>
                    </w:rPr>
                  </w:pPr>
                </w:p>
              </w:txbxContent>
            </v:textbox>
          </v:rect>
        </w:pict>
      </w:r>
      <w:r w:rsidR="00E915DA">
        <w:rPr>
          <w:lang w:eastAsia="ja-JP"/>
        </w:rPr>
        <w:t xml:space="preserve">A more optimized version of code can be found in </w:t>
      </w:r>
      <w:r w:rsidR="00E915DA">
        <w:rPr>
          <w:lang w:eastAsia="ja-JP"/>
        </w:rPr>
        <w:fldChar w:fldCharType="begin"/>
      </w:r>
      <w:r w:rsidR="00E915DA">
        <w:rPr>
          <w:lang w:eastAsia="ja-JP"/>
        </w:rPr>
        <w:instrText xml:space="preserve"> REF _Ref115091655 \h </w:instrText>
      </w:r>
      <w:r w:rsidR="00E915DA">
        <w:rPr>
          <w:lang w:eastAsia="ja-JP"/>
        </w:rPr>
      </w:r>
      <w:r w:rsidR="00E915DA">
        <w:rPr>
          <w:lang w:eastAsia="ja-JP"/>
        </w:rPr>
        <w:fldChar w:fldCharType="separate"/>
      </w:r>
      <w:r>
        <w:t xml:space="preserve">Figure </w:t>
      </w:r>
      <w:r>
        <w:rPr>
          <w:noProof/>
        </w:rPr>
        <w:t>2</w:t>
      </w:r>
      <w:r w:rsidR="00E915DA">
        <w:rPr>
          <w:lang w:eastAsia="ja-JP"/>
        </w:rPr>
        <w:fldChar w:fldCharType="end"/>
      </w:r>
      <w:r w:rsidR="00E915DA">
        <w:rPr>
          <w:lang w:eastAsia="ja-JP"/>
        </w:rPr>
        <w:t>, and has a parameterized codebase.</w:t>
      </w:r>
    </w:p>
    <w:p w14:paraId="0C684A60" w14:textId="77777777" w:rsidR="00E915DA" w:rsidRDefault="00E915DA" w:rsidP="008C6DFB">
      <w:pPr>
        <w:pStyle w:val="Body"/>
        <w:rPr>
          <w:lang w:eastAsia="ja-JP"/>
        </w:rPr>
      </w:pPr>
    </w:p>
    <w:p w14:paraId="6EAA847B" w14:textId="76080D55" w:rsidR="00E915DA" w:rsidRDefault="00E915DA" w:rsidP="008C6DFB">
      <w:pPr>
        <w:pStyle w:val="Body"/>
        <w:rPr>
          <w:lang w:eastAsia="ja-JP"/>
        </w:rPr>
      </w:pPr>
    </w:p>
    <w:p w14:paraId="2DF45A49" w14:textId="12386549" w:rsidR="00E915DA" w:rsidRDefault="00E915DA" w:rsidP="008C6DFB">
      <w:pPr>
        <w:pStyle w:val="Body"/>
        <w:rPr>
          <w:lang w:eastAsia="ja-JP"/>
        </w:rPr>
      </w:pPr>
    </w:p>
    <w:p w14:paraId="18924EEE" w14:textId="3FEAB6C9" w:rsidR="00E915DA" w:rsidRDefault="00E915DA" w:rsidP="008C6DFB">
      <w:pPr>
        <w:pStyle w:val="Body"/>
        <w:rPr>
          <w:lang w:eastAsia="ja-JP"/>
        </w:rPr>
      </w:pPr>
    </w:p>
    <w:p w14:paraId="2A730AF2" w14:textId="1A77BC29" w:rsidR="00E915DA" w:rsidRDefault="00E915DA" w:rsidP="008C6DFB">
      <w:pPr>
        <w:pStyle w:val="Body"/>
        <w:rPr>
          <w:lang w:eastAsia="ja-JP"/>
        </w:rPr>
      </w:pPr>
    </w:p>
    <w:p w14:paraId="7E7A26FD" w14:textId="2F36BDA9" w:rsidR="00E915DA" w:rsidRDefault="00E915DA" w:rsidP="008C6DFB">
      <w:pPr>
        <w:pStyle w:val="Body"/>
        <w:rPr>
          <w:lang w:eastAsia="ja-JP"/>
        </w:rPr>
      </w:pPr>
    </w:p>
    <w:p w14:paraId="6216B8B6" w14:textId="1CB9006D" w:rsidR="00E915DA" w:rsidRDefault="00E915DA" w:rsidP="008C6DFB">
      <w:pPr>
        <w:pStyle w:val="Body"/>
        <w:rPr>
          <w:lang w:eastAsia="ja-JP"/>
        </w:rPr>
      </w:pPr>
    </w:p>
    <w:p w14:paraId="00521511" w14:textId="67FEDAE1" w:rsidR="00E915DA" w:rsidRDefault="00E915DA" w:rsidP="008C6DFB">
      <w:pPr>
        <w:pStyle w:val="Body"/>
        <w:rPr>
          <w:lang w:eastAsia="ja-JP"/>
        </w:rPr>
      </w:pPr>
    </w:p>
    <w:p w14:paraId="371FE24D" w14:textId="5D396FCC" w:rsidR="00E915DA" w:rsidRDefault="00E915DA" w:rsidP="008C6DFB">
      <w:pPr>
        <w:pStyle w:val="Body"/>
        <w:rPr>
          <w:lang w:eastAsia="ja-JP"/>
        </w:rPr>
      </w:pPr>
    </w:p>
    <w:p w14:paraId="7F82DE6A" w14:textId="5A9B8BA2" w:rsidR="00E915DA" w:rsidRDefault="00E915DA" w:rsidP="008C6DFB">
      <w:pPr>
        <w:pStyle w:val="Body"/>
        <w:rPr>
          <w:lang w:eastAsia="ja-JP"/>
        </w:rPr>
      </w:pPr>
    </w:p>
    <w:p w14:paraId="1C489AE6" w14:textId="77777777" w:rsidR="00E915DA" w:rsidRDefault="00E915DA" w:rsidP="008C6DFB">
      <w:pPr>
        <w:pStyle w:val="Body"/>
        <w:rPr>
          <w:lang w:eastAsia="ja-JP"/>
        </w:rPr>
      </w:pPr>
    </w:p>
    <w:p w14:paraId="625D7A8E" w14:textId="6440CB35" w:rsidR="00E915DA" w:rsidRDefault="00A41252" w:rsidP="008C6DFB">
      <w:pPr>
        <w:pStyle w:val="Body"/>
        <w:rPr>
          <w:lang w:eastAsia="ja-JP"/>
        </w:rPr>
      </w:pPr>
      <w:r>
        <w:rPr>
          <w:noProof/>
        </w:rPr>
        <w:pict w14:anchorId="656DB438">
          <v:shape id="_x0000_s1029" type="#_x0000_t202" style="position:absolute;left:0;text-align:left;margin-left:.5pt;margin-top:7.15pt;width:467.25pt;height:17.5pt;z-index:251663360;mso-position-horizontal-relative:text;mso-position-vertical-relative:text" stroked="f">
            <v:textbox style="mso-next-textbox:#_x0000_s1029;mso-fit-shape-to-text:t" inset="0,0,0,0">
              <w:txbxContent>
                <w:p w14:paraId="3CA7A541" w14:textId="2C039B08" w:rsidR="00E915DA" w:rsidRPr="004B6F45" w:rsidRDefault="00E915DA" w:rsidP="00E915DA">
                  <w:pPr>
                    <w:pStyle w:val="Caption"/>
                    <w:jc w:val="center"/>
                    <w:rPr>
                      <w:noProof/>
                      <w:color w:val="000000"/>
                      <w:sz w:val="24"/>
                    </w:rPr>
                  </w:pPr>
                  <w:bookmarkStart w:id="7" w:name="_Ref115091655"/>
                  <w:r>
                    <w:t xml:space="preserve">Figure </w:t>
                  </w:r>
                  <w:r w:rsidR="00A41252">
                    <w:fldChar w:fldCharType="begin"/>
                  </w:r>
                  <w:r w:rsidR="00A41252">
                    <w:instrText xml:space="preserve"> SEQ Figure \* ARABIC </w:instrText>
                  </w:r>
                  <w:r w:rsidR="00A41252">
                    <w:fldChar w:fldCharType="separate"/>
                  </w:r>
                  <w:r w:rsidR="00A41252">
                    <w:rPr>
                      <w:noProof/>
                    </w:rPr>
                    <w:t>2</w:t>
                  </w:r>
                  <w:r w:rsidR="00A41252">
                    <w:rPr>
                      <w:noProof/>
                    </w:rPr>
                    <w:fldChar w:fldCharType="end"/>
                  </w:r>
                  <w:bookmarkEnd w:id="7"/>
                  <w:r>
                    <w:t xml:space="preserve"> shows the 2</w:t>
                  </w:r>
                  <w:r w:rsidRPr="00E915DA">
                    <w:rPr>
                      <w:vertAlign w:val="superscript"/>
                    </w:rPr>
                    <w:t>nd</w:t>
                  </w:r>
                  <w:r>
                    <w:t xml:space="preserve"> version of code, which is more optimized.</w:t>
                  </w:r>
                </w:p>
              </w:txbxContent>
            </v:textbox>
          </v:shape>
        </w:pict>
      </w:r>
    </w:p>
    <w:p w14:paraId="313422D8" w14:textId="4CEAE394" w:rsidR="00E915DA" w:rsidRDefault="00E915DA" w:rsidP="00E915DA">
      <w:pPr>
        <w:pStyle w:val="Body"/>
        <w:ind w:firstLine="0"/>
        <w:rPr>
          <w:lang w:eastAsia="ja-JP"/>
        </w:rPr>
      </w:pPr>
    </w:p>
    <w:p w14:paraId="6A298E56" w14:textId="574676D2" w:rsidR="008C3FE2" w:rsidRDefault="008C3FE2" w:rsidP="00E915DA">
      <w:pPr>
        <w:pStyle w:val="Body"/>
        <w:ind w:firstLine="0"/>
        <w:rPr>
          <w:lang w:eastAsia="ja-JP"/>
        </w:rPr>
      </w:pPr>
    </w:p>
    <w:p w14:paraId="4549409D" w14:textId="26409736" w:rsidR="008C3FE2" w:rsidRDefault="008C3FE2" w:rsidP="00E915DA">
      <w:pPr>
        <w:pStyle w:val="Body"/>
        <w:ind w:firstLine="0"/>
        <w:rPr>
          <w:lang w:eastAsia="ja-JP"/>
        </w:rPr>
      </w:pPr>
    </w:p>
    <w:p w14:paraId="16F5B3BC" w14:textId="6AFCE0DA" w:rsidR="008C3FE2" w:rsidRDefault="008C3FE2" w:rsidP="00E915DA">
      <w:pPr>
        <w:pStyle w:val="Body"/>
        <w:ind w:firstLine="0"/>
        <w:rPr>
          <w:lang w:eastAsia="ja-JP"/>
        </w:rPr>
      </w:pPr>
    </w:p>
    <w:p w14:paraId="024AF5D3" w14:textId="10C53F0D" w:rsidR="008C3FE2" w:rsidRDefault="008C3FE2" w:rsidP="00E915DA">
      <w:pPr>
        <w:pStyle w:val="Body"/>
        <w:ind w:firstLine="0"/>
        <w:rPr>
          <w:lang w:eastAsia="ja-JP"/>
        </w:rPr>
      </w:pPr>
    </w:p>
    <w:p w14:paraId="7A108D52" w14:textId="680A6B16" w:rsidR="008C3FE2" w:rsidRDefault="008C3FE2" w:rsidP="00E915DA">
      <w:pPr>
        <w:pStyle w:val="Body"/>
        <w:ind w:firstLine="0"/>
        <w:rPr>
          <w:lang w:eastAsia="ja-JP"/>
        </w:rPr>
      </w:pPr>
    </w:p>
    <w:p w14:paraId="72BB2533" w14:textId="108EF92F" w:rsidR="008C3FE2" w:rsidRDefault="008C3FE2" w:rsidP="00E915DA">
      <w:pPr>
        <w:pStyle w:val="Body"/>
        <w:ind w:firstLine="0"/>
        <w:rPr>
          <w:lang w:eastAsia="ja-JP"/>
        </w:rPr>
      </w:pPr>
    </w:p>
    <w:p w14:paraId="57FA4A07" w14:textId="37F6D319" w:rsidR="008C3FE2" w:rsidRDefault="008C3FE2" w:rsidP="00E915DA">
      <w:pPr>
        <w:pStyle w:val="Body"/>
        <w:ind w:firstLine="0"/>
        <w:rPr>
          <w:lang w:eastAsia="ja-JP"/>
        </w:rPr>
      </w:pPr>
    </w:p>
    <w:p w14:paraId="130D36C8" w14:textId="7CFB622E" w:rsidR="008C3FE2" w:rsidRDefault="008C3FE2" w:rsidP="00E915DA">
      <w:pPr>
        <w:pStyle w:val="Body"/>
        <w:ind w:firstLine="0"/>
        <w:rPr>
          <w:lang w:eastAsia="ja-JP"/>
        </w:rPr>
      </w:pPr>
    </w:p>
    <w:p w14:paraId="52F28282" w14:textId="77777777" w:rsidR="008C3FE2" w:rsidRPr="008C6DFB" w:rsidRDefault="008C3FE2" w:rsidP="00E915DA">
      <w:pPr>
        <w:pStyle w:val="Body"/>
        <w:ind w:firstLine="0"/>
        <w:rPr>
          <w:lang w:eastAsia="ja-JP"/>
        </w:rPr>
      </w:pPr>
    </w:p>
    <w:p w14:paraId="5AA4E181" w14:textId="2384667E" w:rsidR="00D46CA9" w:rsidRDefault="009C14B7" w:rsidP="00D46CA9">
      <w:pPr>
        <w:pStyle w:val="Heading1"/>
      </w:pPr>
      <w:r>
        <w:lastRenderedPageBreak/>
        <w:t>Interrupt Function</w:t>
      </w:r>
    </w:p>
    <w:p w14:paraId="23DFDA87" w14:textId="674A916B" w:rsidR="00E915DA" w:rsidRDefault="00D42395" w:rsidP="008C3FE2">
      <w:pPr>
        <w:pStyle w:val="Body"/>
      </w:pPr>
      <w:proofErr w:type="gramStart"/>
      <w:r>
        <w:t>After reviewing Arduino documentation, it</w:t>
      </w:r>
      <w:proofErr w:type="gramEnd"/>
      <w:r>
        <w:t xml:space="preserve"> was determined that Arduinos support </w:t>
      </w:r>
      <w:r w:rsidR="00044EA9">
        <w:t>Interrupt</w:t>
      </w:r>
      <w:r>
        <w:t xml:space="preserve"> functions.</w:t>
      </w:r>
      <w:r w:rsidR="008B25CE">
        <w:t xml:space="preserve"> This is a brilliant way to reduce code length by removing a lot of control statements. The code is referenced in </w:t>
      </w:r>
      <w:r w:rsidR="008B25CE">
        <w:fldChar w:fldCharType="begin"/>
      </w:r>
      <w:r w:rsidR="008B25CE">
        <w:instrText xml:space="preserve"> REF _Ref115110400 \h </w:instrText>
      </w:r>
      <w:r w:rsidR="008B25CE">
        <w:fldChar w:fldCharType="separate"/>
      </w:r>
      <w:r w:rsidR="00A41252">
        <w:t xml:space="preserve">Figure </w:t>
      </w:r>
      <w:r w:rsidR="00A41252">
        <w:rPr>
          <w:noProof/>
        </w:rPr>
        <w:t>3</w:t>
      </w:r>
      <w:r w:rsidR="008B25CE">
        <w:fldChar w:fldCharType="end"/>
      </w:r>
      <w:r w:rsidR="008B25CE">
        <w:t xml:space="preserve"> below.</w:t>
      </w:r>
    </w:p>
    <w:p w14:paraId="639597BF" w14:textId="0BEE0716" w:rsidR="00E915DA" w:rsidRDefault="00A41252" w:rsidP="00E915DA">
      <w:pPr>
        <w:pStyle w:val="Body"/>
        <w:ind w:firstLine="0"/>
      </w:pPr>
      <w:r>
        <w:rPr>
          <w:noProof/>
        </w:rPr>
        <w:pict w14:anchorId="263D4A76">
          <v:shape id="_x0000_s1031" type="#_x0000_t202" style="position:absolute;left:0;text-align:left;margin-left:.45pt;margin-top:258.1pt;width:467.25pt;height:.05pt;z-index:251666432;mso-position-horizontal-relative:text;mso-position-vertical-relative:text" stroked="f">
            <v:textbox style="mso-fit-shape-to-text:t" inset="0,0,0,0">
              <w:txbxContent>
                <w:p w14:paraId="185E4B77" w14:textId="3A2F89A1" w:rsidR="00D42395" w:rsidRPr="00A1108F" w:rsidRDefault="00D42395" w:rsidP="00D42395">
                  <w:pPr>
                    <w:pStyle w:val="Caption"/>
                    <w:rPr>
                      <w:noProof/>
                      <w:color w:val="000000"/>
                      <w:sz w:val="24"/>
                    </w:rPr>
                  </w:pPr>
                  <w:bookmarkStart w:id="8" w:name="_Ref115110400"/>
                  <w:r>
                    <w:t xml:space="preserve">Figure </w:t>
                  </w:r>
                  <w:r w:rsidR="00A41252">
                    <w:fldChar w:fldCharType="begin"/>
                  </w:r>
                  <w:r w:rsidR="00A41252">
                    <w:instrText xml:space="preserve"> SEQ Figure \* ARABIC </w:instrText>
                  </w:r>
                  <w:r w:rsidR="00A41252">
                    <w:fldChar w:fldCharType="separate"/>
                  </w:r>
                  <w:r w:rsidR="00A41252">
                    <w:rPr>
                      <w:noProof/>
                    </w:rPr>
                    <w:t>3</w:t>
                  </w:r>
                  <w:r w:rsidR="00A41252">
                    <w:rPr>
                      <w:noProof/>
                    </w:rPr>
                    <w:fldChar w:fldCharType="end"/>
                  </w:r>
                  <w:bookmarkEnd w:id="8"/>
                  <w:r>
                    <w:t xml:space="preserve"> references the Interrupt function used for a more optimized version of the code. This results in a ~</w:t>
                  </w:r>
                  <w:proofErr w:type="gramStart"/>
                  <w:r>
                    <w:t>30 line</w:t>
                  </w:r>
                  <w:proofErr w:type="gramEnd"/>
                  <w:r>
                    <w:t xml:space="preserve"> program</w:t>
                  </w:r>
                </w:p>
              </w:txbxContent>
            </v:textbox>
          </v:shape>
        </w:pict>
      </w:r>
      <w:r>
        <w:rPr>
          <w:noProof/>
        </w:rPr>
        <w:pict w14:anchorId="0E4EC813">
          <v:rect id="_x0000_s1030" style="position:absolute;left:0;text-align:left;margin-left:.45pt;margin-top:.95pt;width:467.25pt;height:252.65pt;z-index:251664384">
            <v:textbox>
              <w:txbxContent>
                <w:p w14:paraId="39E5EE3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const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buzzer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button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2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44F0ED6E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boolean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run = </w:t>
                  </w:r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LEDs =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false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69D15DF0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00DBD3F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4A21D36E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EB90FFC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CA6F509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attachInterrupt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digitalPinToInterrupt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,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button_ISR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RISING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  <w:proofErr w:type="gramEnd"/>
                </w:p>
                <w:p w14:paraId="5C1346D7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OUTPUT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A91879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C0B6B6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D23DCBC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run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3D7C01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LEDs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76F0D0C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F86326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A4806E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283DF7A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firstLED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numberOfLEDs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6C52A7C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39FC06B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1499762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E56F622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  LEDs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!LEDs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92D5E2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C80E16A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HIGH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754A003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748B5A58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buzzer, LOW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115D835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E14350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484259B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34782F4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spell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button_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ISR</w:t>
                  </w:r>
                  <w:proofErr w:type="spell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01BA64F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if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LEDs == run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66BF93EB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run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!run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E9A8FD0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LEDs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!LEDs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A8C0F8D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else</w:t>
                  </w: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1A3D9121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run </w:t>
                  </w:r>
                  <w:proofErr w:type="gramStart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= !run</w:t>
                  </w:r>
                  <w:proofErr w:type="gramEnd"/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6F570F6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0FB5C44" w14:textId="77777777" w:rsidR="00E915DA" w:rsidRPr="00E915DA" w:rsidRDefault="00E915DA" w:rsidP="00E915DA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E915DA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071D3EF0" w14:textId="77777777" w:rsidR="00E915DA" w:rsidRPr="00E915DA" w:rsidRDefault="00E915DA" w:rsidP="00E915DA">
                  <w:pPr>
                    <w:rPr>
                      <w:sz w:val="4"/>
                      <w:szCs w:val="4"/>
                    </w:rPr>
                  </w:pPr>
                </w:p>
              </w:txbxContent>
            </v:textbox>
          </v:rect>
        </w:pict>
      </w:r>
    </w:p>
    <w:p w14:paraId="6E2D02A8" w14:textId="4FCBE7FB" w:rsidR="00E915DA" w:rsidRDefault="00E915DA" w:rsidP="00EB182E">
      <w:pPr>
        <w:pStyle w:val="Body"/>
      </w:pPr>
    </w:p>
    <w:p w14:paraId="5C8F7940" w14:textId="072B69C4" w:rsidR="00E915DA" w:rsidRDefault="00E915DA" w:rsidP="00EB182E">
      <w:pPr>
        <w:pStyle w:val="Body"/>
      </w:pPr>
    </w:p>
    <w:p w14:paraId="27852BB1" w14:textId="3AE9F493" w:rsidR="00E915DA" w:rsidRDefault="00E915DA" w:rsidP="00EB182E">
      <w:pPr>
        <w:pStyle w:val="Body"/>
      </w:pPr>
    </w:p>
    <w:p w14:paraId="3C588BFC" w14:textId="2BFF218F" w:rsidR="00E915DA" w:rsidRDefault="00E915DA" w:rsidP="00EB182E">
      <w:pPr>
        <w:pStyle w:val="Body"/>
      </w:pPr>
    </w:p>
    <w:p w14:paraId="75B72AB6" w14:textId="0EEE7810" w:rsidR="00E915DA" w:rsidRDefault="00E915DA" w:rsidP="00EB182E">
      <w:pPr>
        <w:pStyle w:val="Body"/>
      </w:pPr>
    </w:p>
    <w:p w14:paraId="6D80BFAC" w14:textId="7F461CB8" w:rsidR="00E915DA" w:rsidRDefault="00E915DA" w:rsidP="00EB182E">
      <w:pPr>
        <w:pStyle w:val="Body"/>
      </w:pPr>
    </w:p>
    <w:p w14:paraId="3FC8CD22" w14:textId="157268CC" w:rsidR="00E915DA" w:rsidRDefault="00E915DA" w:rsidP="00EB182E">
      <w:pPr>
        <w:pStyle w:val="Body"/>
      </w:pPr>
    </w:p>
    <w:p w14:paraId="612B0C9C" w14:textId="4B8FA6D8" w:rsidR="00E915DA" w:rsidRDefault="00E915DA" w:rsidP="00EB182E">
      <w:pPr>
        <w:pStyle w:val="Body"/>
      </w:pPr>
    </w:p>
    <w:p w14:paraId="61009511" w14:textId="6E639CE4" w:rsidR="00E915DA" w:rsidRDefault="00E915DA" w:rsidP="00EB182E">
      <w:pPr>
        <w:pStyle w:val="Body"/>
      </w:pPr>
    </w:p>
    <w:p w14:paraId="7E86D05C" w14:textId="14F44B3E" w:rsidR="00E915DA" w:rsidRDefault="00E915DA" w:rsidP="00EB182E">
      <w:pPr>
        <w:pStyle w:val="Body"/>
      </w:pPr>
    </w:p>
    <w:p w14:paraId="17CB5F49" w14:textId="77777777" w:rsidR="00E915DA" w:rsidRDefault="00E915DA" w:rsidP="008B25CE">
      <w:pPr>
        <w:pStyle w:val="Body"/>
        <w:ind w:firstLine="0"/>
      </w:pPr>
    </w:p>
    <w:p w14:paraId="7C47AA6B" w14:textId="7E67D6FD" w:rsidR="00615F4F" w:rsidRDefault="009C14B7" w:rsidP="000750C3">
      <w:pPr>
        <w:pStyle w:val="Heading1"/>
      </w:pPr>
      <w:r>
        <w:t>Reset Pin</w:t>
      </w:r>
    </w:p>
    <w:p w14:paraId="6461BFFB" w14:textId="0AA3CAAE" w:rsidR="00615F4F" w:rsidRDefault="008B25CE" w:rsidP="00615F4F">
      <w:pPr>
        <w:pStyle w:val="Body"/>
      </w:pPr>
      <w:r>
        <w:t>After reading Arduino Documentation further, a reset pin was discovered. Using this pin resets the Arduino, just as the res</w:t>
      </w:r>
      <w:r w:rsidR="004F4C97">
        <w:t>e</w:t>
      </w:r>
      <w:r>
        <w:t xml:space="preserve">t </w:t>
      </w:r>
      <w:r w:rsidR="004F4C97">
        <w:t>button</w:t>
      </w:r>
      <w:r>
        <w:t xml:space="preserve"> would</w:t>
      </w:r>
      <w:r w:rsidR="00E46583">
        <w:t>.</w:t>
      </w:r>
      <w:r w:rsidR="004F4C97">
        <w:t xml:space="preserve"> This changed the circuit slightly but remained </w:t>
      </w:r>
      <w:proofErr w:type="gramStart"/>
      <w:r w:rsidR="004F4C97">
        <w:t>similar to</w:t>
      </w:r>
      <w:proofErr w:type="gramEnd"/>
      <w:r w:rsidR="004F4C97">
        <w:t xml:space="preserve"> the general circuit. The code is referenced in </w:t>
      </w:r>
      <w:r w:rsidR="004F4C97">
        <w:fldChar w:fldCharType="begin"/>
      </w:r>
      <w:r w:rsidR="004F4C97">
        <w:instrText xml:space="preserve"> REF _Ref115110722 \h </w:instrText>
      </w:r>
      <w:r w:rsidR="004F4C97">
        <w:fldChar w:fldCharType="separate"/>
      </w:r>
      <w:r w:rsidR="00A41252">
        <w:t xml:space="preserve">Figure </w:t>
      </w:r>
      <w:r w:rsidR="00A41252">
        <w:rPr>
          <w:noProof/>
        </w:rPr>
        <w:t>4</w:t>
      </w:r>
      <w:r w:rsidR="004F4C97">
        <w:fldChar w:fldCharType="end"/>
      </w:r>
      <w:r w:rsidR="004F4C97">
        <w:t>.</w:t>
      </w:r>
    </w:p>
    <w:p w14:paraId="45BE3998" w14:textId="60B61A3D" w:rsidR="008B25CE" w:rsidRDefault="00A41252" w:rsidP="00615F4F">
      <w:pPr>
        <w:pStyle w:val="Body"/>
      </w:pPr>
      <w:r>
        <w:rPr>
          <w:noProof/>
        </w:rPr>
        <w:pict w14:anchorId="4E02A1C9">
          <v:shape id="_x0000_s1034" type="#_x0000_t202" style="position:absolute;left:0;text-align:left;margin-left:.45pt;margin-top:127.05pt;width:467.25pt;height:.05pt;z-index:251669504;mso-position-horizontal-relative:text;mso-position-vertical-relative:text" stroked="f">
            <v:textbox style="mso-fit-shape-to-text:t" inset="0,0,0,0">
              <w:txbxContent>
                <w:p w14:paraId="5605782E" w14:textId="687D61FD" w:rsidR="004F4C97" w:rsidRPr="000C0B21" w:rsidRDefault="004F4C97" w:rsidP="004F4C97">
                  <w:pPr>
                    <w:pStyle w:val="Caption"/>
                    <w:rPr>
                      <w:noProof/>
                      <w:color w:val="000000"/>
                      <w:sz w:val="24"/>
                    </w:rPr>
                  </w:pPr>
                  <w:bookmarkStart w:id="9" w:name="_Ref115110722"/>
                  <w:r>
                    <w:t xml:space="preserve">Figure </w:t>
                  </w:r>
                  <w:r w:rsidR="00A41252">
                    <w:fldChar w:fldCharType="begin"/>
                  </w:r>
                  <w:r w:rsidR="00A41252">
                    <w:instrText xml:space="preserve"> SEQ Figure \* ARABIC </w:instrText>
                  </w:r>
                  <w:r w:rsidR="00A41252">
                    <w:fldChar w:fldCharType="separate"/>
                  </w:r>
                  <w:r w:rsidR="00A41252">
                    <w:rPr>
                      <w:noProof/>
                    </w:rPr>
                    <w:t>4</w:t>
                  </w:r>
                  <w:r w:rsidR="00A41252">
                    <w:rPr>
                      <w:noProof/>
                    </w:rPr>
                    <w:fldChar w:fldCharType="end"/>
                  </w:r>
                  <w:bookmarkEnd w:id="9"/>
                  <w:r>
                    <w:t xml:space="preserve"> demonstrates the fully optimized code utilizing the reset pin.</w:t>
                  </w:r>
                </w:p>
              </w:txbxContent>
            </v:textbox>
          </v:shape>
        </w:pict>
      </w:r>
      <w:r>
        <w:rPr>
          <w:noProof/>
        </w:rPr>
        <w:pict w14:anchorId="0E4EC813">
          <v:rect id="_x0000_s1033" style="position:absolute;left:0;text-align:left;margin-left:.45pt;margin-top:7.15pt;width:467.25pt;height:115.4pt;z-index:251667456">
            <v:textbox>
              <w:txbxContent>
                <w:p w14:paraId="0EF34EEA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setup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7271A7C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OUTPUT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222FD8B9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for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8B25CE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int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x = 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; x &lt; 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8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+ 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6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 x++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2099E43C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pinMode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OUTPUT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AD5A006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1000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0068D1F0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x, HIGH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04A89CD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56955E5B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728E00"/>
                      <w:sz w:val="12"/>
                      <w:szCs w:val="12"/>
                    </w:rPr>
                    <w:t>while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true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</w:t>
                  </w:r>
                </w:p>
                <w:p w14:paraId="3B51ABF7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HIGH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473EF394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55134E3B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spellStart"/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digitalWrite</w:t>
                  </w:r>
                  <w:proofErr w:type="spell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7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, LOW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0AD02A0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 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delay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005C5F"/>
                      <w:sz w:val="12"/>
                      <w:szCs w:val="12"/>
                    </w:rPr>
                    <w:t>300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>;</w:t>
                  </w:r>
                </w:p>
                <w:p w14:paraId="684AA21E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 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123A4B9E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}</w:t>
                  </w:r>
                </w:p>
                <w:p w14:paraId="6173A365" w14:textId="77777777" w:rsidR="008B25CE" w:rsidRPr="008B25CE" w:rsidRDefault="008B25CE" w:rsidP="008B25CE">
                  <w:pPr>
                    <w:shd w:val="clear" w:color="auto" w:fill="FFFFFF"/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</w:pPr>
                  <w:r w:rsidRPr="008B25CE">
                    <w:rPr>
                      <w:rFonts w:ascii="Consolas" w:eastAsia="Times New Roman" w:hAnsi="Consolas" w:cs="Times New Roman"/>
                      <w:color w:val="00979D"/>
                      <w:sz w:val="12"/>
                      <w:szCs w:val="12"/>
                    </w:rPr>
                    <w:t>void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proofErr w:type="gramStart"/>
                  <w:r w:rsidRPr="008B25CE">
                    <w:rPr>
                      <w:rFonts w:ascii="Consolas" w:eastAsia="Times New Roman" w:hAnsi="Consolas" w:cs="Times New Roman"/>
                      <w:color w:val="D35400"/>
                      <w:sz w:val="12"/>
                      <w:szCs w:val="12"/>
                    </w:rPr>
                    <w:t>loop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(</w:t>
                  </w:r>
                  <w:proofErr w:type="gramEnd"/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)</w:t>
                  </w:r>
                  <w:r w:rsidRPr="008B25CE">
                    <w:rPr>
                      <w:rFonts w:ascii="Consolas" w:eastAsia="Times New Roman" w:hAnsi="Consolas" w:cs="Times New Roman"/>
                      <w:color w:val="4E5B61"/>
                      <w:sz w:val="12"/>
                      <w:szCs w:val="12"/>
                    </w:rPr>
                    <w:t xml:space="preserve"> </w:t>
                  </w:r>
                  <w:r w:rsidRPr="008B25CE">
                    <w:rPr>
                      <w:rFonts w:ascii="Consolas" w:eastAsia="Times New Roman" w:hAnsi="Consolas" w:cs="Times New Roman"/>
                      <w:color w:val="434F54"/>
                      <w:sz w:val="12"/>
                      <w:szCs w:val="12"/>
                    </w:rPr>
                    <w:t>{}</w:t>
                  </w:r>
                </w:p>
                <w:p w14:paraId="50592EEE" w14:textId="77777777" w:rsidR="008B25CE" w:rsidRPr="008B25CE" w:rsidRDefault="008B25CE" w:rsidP="008B25CE">
                  <w:pPr>
                    <w:rPr>
                      <w:sz w:val="2"/>
                      <w:szCs w:val="2"/>
                    </w:rPr>
                  </w:pPr>
                </w:p>
              </w:txbxContent>
            </v:textbox>
          </v:rect>
        </w:pict>
      </w:r>
    </w:p>
    <w:p w14:paraId="45197A6A" w14:textId="7D7A0FB1" w:rsidR="004F4C97" w:rsidRDefault="004F4C97" w:rsidP="00615F4F">
      <w:pPr>
        <w:pStyle w:val="Body"/>
      </w:pPr>
    </w:p>
    <w:p w14:paraId="4EB8FBAD" w14:textId="299BF7C9" w:rsidR="004F4C97" w:rsidRDefault="004F4C97" w:rsidP="00615F4F">
      <w:pPr>
        <w:pStyle w:val="Body"/>
      </w:pPr>
    </w:p>
    <w:p w14:paraId="5F7DAEFD" w14:textId="73AEF8FF" w:rsidR="004F4C97" w:rsidRDefault="004F4C97" w:rsidP="00615F4F">
      <w:pPr>
        <w:pStyle w:val="Body"/>
      </w:pPr>
    </w:p>
    <w:p w14:paraId="1A934DB8" w14:textId="201941B8" w:rsidR="004F4C97" w:rsidRDefault="004F4C97" w:rsidP="00615F4F">
      <w:pPr>
        <w:pStyle w:val="Body"/>
      </w:pPr>
    </w:p>
    <w:p w14:paraId="03FAFA54" w14:textId="4E620AC2" w:rsidR="004F4C97" w:rsidRDefault="004F4C97" w:rsidP="00615F4F">
      <w:pPr>
        <w:pStyle w:val="Body"/>
      </w:pPr>
    </w:p>
    <w:p w14:paraId="14C5EA74" w14:textId="42CE5D51" w:rsidR="004F4C97" w:rsidRDefault="004F4C97" w:rsidP="004F4C97">
      <w:pPr>
        <w:pStyle w:val="Heading1"/>
      </w:pPr>
      <w:r>
        <w:lastRenderedPageBreak/>
        <w:t>Circuit Layout</w:t>
      </w:r>
    </w:p>
    <w:p w14:paraId="07C028EE" w14:textId="14DE7136" w:rsidR="004F4C97" w:rsidRDefault="004F4C97" w:rsidP="004F4C97">
      <w:pPr>
        <w:pStyle w:val="Body"/>
      </w:pPr>
      <w:r>
        <w:t>The following figures demonstrate the circuit design for the different programs.</w:t>
      </w:r>
    </w:p>
    <w:p w14:paraId="69E3ABAD" w14:textId="77777777" w:rsidR="008C3FE2" w:rsidRDefault="008C3FE2" w:rsidP="008C3FE2">
      <w:pPr>
        <w:pStyle w:val="Body"/>
        <w:keepNext/>
        <w:jc w:val="center"/>
      </w:pPr>
      <w:r w:rsidRPr="008C3FE2">
        <w:rPr>
          <w:noProof/>
        </w:rPr>
        <w:drawing>
          <wp:inline distT="0" distB="0" distL="0" distR="0" wp14:anchorId="3F062263" wp14:editId="306985B7">
            <wp:extent cx="2944593" cy="3489500"/>
            <wp:effectExtent l="0" t="0" r="0" b="0"/>
            <wp:docPr id="4" name="Picture 4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circuit board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726" cy="350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DEB0" w14:textId="445803C2" w:rsidR="008C3FE2" w:rsidRDefault="008C3FE2" w:rsidP="008C3FE2">
      <w:pPr>
        <w:pStyle w:val="Caption"/>
        <w:jc w:val="center"/>
      </w:pPr>
      <w:r>
        <w:t xml:space="preserve">Figure </w:t>
      </w:r>
      <w:r w:rsidR="00A41252">
        <w:fldChar w:fldCharType="begin"/>
      </w:r>
      <w:r w:rsidR="00A41252">
        <w:instrText xml:space="preserve"> SEQ Figure \* ARABIC </w:instrText>
      </w:r>
      <w:r w:rsidR="00A41252">
        <w:fldChar w:fldCharType="separate"/>
      </w:r>
      <w:r w:rsidR="00A41252">
        <w:rPr>
          <w:noProof/>
        </w:rPr>
        <w:t>5</w:t>
      </w:r>
      <w:r w:rsidR="00A41252">
        <w:rPr>
          <w:noProof/>
        </w:rPr>
        <w:fldChar w:fldCharType="end"/>
      </w:r>
      <w:r>
        <w:t xml:space="preserve"> shows the circuit used in the other 2 versions of code</w:t>
      </w:r>
    </w:p>
    <w:p w14:paraId="12C75B2F" w14:textId="77777777" w:rsidR="00217708" w:rsidRPr="00217708" w:rsidRDefault="00217708" w:rsidP="00217708">
      <w:pPr>
        <w:pStyle w:val="Body"/>
        <w:rPr>
          <w:lang w:eastAsia="ja-JP"/>
        </w:rPr>
      </w:pPr>
    </w:p>
    <w:p w14:paraId="7675FEFA" w14:textId="77777777" w:rsidR="008C3FE2" w:rsidRDefault="008C3FE2" w:rsidP="008C3FE2">
      <w:pPr>
        <w:pStyle w:val="Body"/>
        <w:keepNext/>
        <w:jc w:val="center"/>
      </w:pPr>
      <w:r w:rsidRPr="008C3FE2">
        <w:rPr>
          <w:noProof/>
        </w:rPr>
        <w:drawing>
          <wp:inline distT="0" distB="0" distL="0" distR="0" wp14:anchorId="768369FD" wp14:editId="15D04F8D">
            <wp:extent cx="2533521" cy="2937996"/>
            <wp:effectExtent l="0" t="0" r="0" b="0"/>
            <wp:docPr id="3" name="Picture 3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circuit board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9750" cy="294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EA3" w14:textId="2C394B3A" w:rsidR="008C3FE2" w:rsidRDefault="008C3FE2" w:rsidP="008C3FE2">
      <w:pPr>
        <w:pStyle w:val="Caption"/>
        <w:jc w:val="center"/>
      </w:pPr>
      <w:r>
        <w:t xml:space="preserve">Figure </w:t>
      </w:r>
      <w:r w:rsidR="00A41252">
        <w:fldChar w:fldCharType="begin"/>
      </w:r>
      <w:r w:rsidR="00A41252">
        <w:instrText xml:space="preserve"> SEQ Figure \* ARABIC </w:instrText>
      </w:r>
      <w:r w:rsidR="00A41252">
        <w:fldChar w:fldCharType="separate"/>
      </w:r>
      <w:r w:rsidR="00A41252">
        <w:rPr>
          <w:noProof/>
        </w:rPr>
        <w:t>6</w:t>
      </w:r>
      <w:r w:rsidR="00A41252">
        <w:rPr>
          <w:noProof/>
        </w:rPr>
        <w:fldChar w:fldCharType="end"/>
      </w:r>
      <w:r>
        <w:t xml:space="preserve"> illustrates the circuit used with the interrupt function which only support pins 2 and 1.</w:t>
      </w:r>
    </w:p>
    <w:p w14:paraId="434B9DAA" w14:textId="77777777" w:rsidR="008C3FE2" w:rsidRDefault="008C3FE2" w:rsidP="008C3FE2">
      <w:pPr>
        <w:pStyle w:val="Body"/>
        <w:keepNext/>
        <w:jc w:val="center"/>
      </w:pPr>
      <w:r w:rsidRPr="008C3FE2">
        <w:rPr>
          <w:noProof/>
        </w:rPr>
        <w:lastRenderedPageBreak/>
        <w:drawing>
          <wp:inline distT="0" distB="0" distL="0" distR="0" wp14:anchorId="4D4A7C63" wp14:editId="006557BB">
            <wp:extent cx="2882249" cy="3281868"/>
            <wp:effectExtent l="0" t="0" r="0" b="0"/>
            <wp:docPr id="1" name="Picture 1" descr="A close-up of a circuit 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circuit board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9100" cy="32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8EB1" w14:textId="3450FF96" w:rsidR="004F4C97" w:rsidRPr="00615F4F" w:rsidRDefault="008C3FE2" w:rsidP="008C3FE2">
      <w:pPr>
        <w:pStyle w:val="Caption"/>
        <w:jc w:val="center"/>
      </w:pPr>
      <w:r>
        <w:t xml:space="preserve">Figure </w:t>
      </w:r>
      <w:r w:rsidR="00A41252">
        <w:fldChar w:fldCharType="begin"/>
      </w:r>
      <w:r w:rsidR="00A41252">
        <w:instrText xml:space="preserve"> SEQ Figure \* ARABIC </w:instrText>
      </w:r>
      <w:r w:rsidR="00A41252">
        <w:fldChar w:fldCharType="separate"/>
      </w:r>
      <w:r w:rsidR="00A41252">
        <w:rPr>
          <w:noProof/>
        </w:rPr>
        <w:t>7</w:t>
      </w:r>
      <w:r w:rsidR="00A41252">
        <w:rPr>
          <w:noProof/>
        </w:rPr>
        <w:fldChar w:fldCharType="end"/>
      </w:r>
      <w:r>
        <w:t xml:space="preserve"> shows the circuit for the “Reset Pin” code</w:t>
      </w:r>
    </w:p>
    <w:sectPr w:rsidR="004F4C97" w:rsidRPr="00615F4F" w:rsidSect="00CA6A3E">
      <w:headerReference w:type="default" r:id="rId14"/>
      <w:footerReference w:type="even" r:id="rId15"/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4C0A" w14:textId="77777777" w:rsidR="00B31FE3" w:rsidRDefault="00B31FE3" w:rsidP="00894A28">
      <w:r>
        <w:separator/>
      </w:r>
    </w:p>
    <w:p w14:paraId="6C4BDB8B" w14:textId="77777777" w:rsidR="00B31FE3" w:rsidRDefault="00B31FE3" w:rsidP="00894A28"/>
    <w:p w14:paraId="35326160" w14:textId="77777777" w:rsidR="00B31FE3" w:rsidRDefault="00B31FE3" w:rsidP="00894A28"/>
  </w:endnote>
  <w:endnote w:type="continuationSeparator" w:id="0">
    <w:p w14:paraId="550628CE" w14:textId="77777777" w:rsidR="00B31FE3" w:rsidRDefault="00B31FE3" w:rsidP="00894A28">
      <w:r>
        <w:continuationSeparator/>
      </w:r>
    </w:p>
    <w:p w14:paraId="68584FCF" w14:textId="77777777" w:rsidR="00B31FE3" w:rsidRDefault="00B31FE3" w:rsidP="00894A28"/>
    <w:p w14:paraId="1EFAA466" w14:textId="77777777" w:rsidR="00B31FE3" w:rsidRDefault="00B31FE3" w:rsidP="00894A28"/>
  </w:endnote>
  <w:endnote w:type="continuationNotice" w:id="1">
    <w:p w14:paraId="573BEFF0" w14:textId="77777777" w:rsidR="00B31FE3" w:rsidRDefault="00B31FE3" w:rsidP="00894A28"/>
    <w:p w14:paraId="3170A779" w14:textId="77777777" w:rsidR="00B31FE3" w:rsidRDefault="00B31FE3" w:rsidP="00894A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89761" w14:textId="77777777" w:rsidR="00470145" w:rsidRDefault="00470145" w:rsidP="00894A28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1409DB" w14:textId="77777777" w:rsidR="00470145" w:rsidRDefault="00470145" w:rsidP="00894A28">
    <w:pPr>
      <w:pStyle w:val="Footer"/>
    </w:pPr>
  </w:p>
  <w:p w14:paraId="3CCAD114" w14:textId="77777777" w:rsidR="00470145" w:rsidRDefault="00470145" w:rsidP="00894A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B4AA" w14:textId="31372405" w:rsidR="00470145" w:rsidRDefault="00470145" w:rsidP="001E01FC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51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D0AA" w14:textId="77777777" w:rsidR="00B31FE3" w:rsidRDefault="00B31FE3" w:rsidP="00894A28">
      <w:r>
        <w:separator/>
      </w:r>
    </w:p>
    <w:p w14:paraId="0747C28F" w14:textId="77777777" w:rsidR="00B31FE3" w:rsidRDefault="00B31FE3" w:rsidP="00894A28"/>
    <w:p w14:paraId="66FF8F49" w14:textId="77777777" w:rsidR="00B31FE3" w:rsidRDefault="00B31FE3" w:rsidP="00894A28"/>
  </w:footnote>
  <w:footnote w:type="continuationSeparator" w:id="0">
    <w:p w14:paraId="39090C2B" w14:textId="77777777" w:rsidR="00B31FE3" w:rsidRDefault="00B31FE3" w:rsidP="00894A28">
      <w:r>
        <w:continuationSeparator/>
      </w:r>
    </w:p>
    <w:p w14:paraId="2B24ABF5" w14:textId="77777777" w:rsidR="00B31FE3" w:rsidRDefault="00B31FE3" w:rsidP="00894A28"/>
    <w:p w14:paraId="38E5A3C8" w14:textId="77777777" w:rsidR="00B31FE3" w:rsidRDefault="00B31FE3" w:rsidP="00894A28"/>
  </w:footnote>
  <w:footnote w:type="continuationNotice" w:id="1">
    <w:p w14:paraId="24DD7D13" w14:textId="77777777" w:rsidR="00B31FE3" w:rsidRDefault="00B31FE3" w:rsidP="00894A28"/>
    <w:p w14:paraId="6013FA2C" w14:textId="77777777" w:rsidR="00B31FE3" w:rsidRDefault="00B31FE3" w:rsidP="00894A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C62A5" w14:textId="77777777" w:rsidR="001E01FC" w:rsidRDefault="001E01FC" w:rsidP="001E01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BF3BB" w14:textId="77777777" w:rsidR="005300F4" w:rsidRDefault="005300F4" w:rsidP="005300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B00C7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8E7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C0669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AC641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4E4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C04CA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84A00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110B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6E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5FAAA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E368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AC4A88"/>
    <w:multiLevelType w:val="hybridMultilevel"/>
    <w:tmpl w:val="EEEA2C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9BD3711"/>
    <w:multiLevelType w:val="hybridMultilevel"/>
    <w:tmpl w:val="ACACDB0C"/>
    <w:lvl w:ilvl="0" w:tplc="175C64A2">
      <w:start w:val="1"/>
      <w:numFmt w:val="decimal"/>
      <w:lvlText w:val="%1."/>
      <w:lvlJc w:val="left"/>
      <w:pPr>
        <w:ind w:left="720" w:hanging="360"/>
      </w:pPr>
    </w:lvl>
    <w:lvl w:ilvl="1" w:tplc="F1AE44AE">
      <w:start w:val="1"/>
      <w:numFmt w:val="lowerLetter"/>
      <w:lvlText w:val="%2."/>
      <w:lvlJc w:val="left"/>
      <w:pPr>
        <w:ind w:left="1440" w:hanging="360"/>
      </w:pPr>
    </w:lvl>
    <w:lvl w:ilvl="2" w:tplc="28546888">
      <w:start w:val="1"/>
      <w:numFmt w:val="lowerRoman"/>
      <w:lvlText w:val="%3."/>
      <w:lvlJc w:val="right"/>
      <w:pPr>
        <w:ind w:left="2160" w:hanging="180"/>
      </w:pPr>
    </w:lvl>
    <w:lvl w:ilvl="3" w:tplc="B2B67714">
      <w:start w:val="1"/>
      <w:numFmt w:val="decimal"/>
      <w:lvlText w:val="%4."/>
      <w:lvlJc w:val="left"/>
      <w:pPr>
        <w:ind w:left="2880" w:hanging="360"/>
      </w:pPr>
    </w:lvl>
    <w:lvl w:ilvl="4" w:tplc="B8C29816">
      <w:start w:val="1"/>
      <w:numFmt w:val="lowerLetter"/>
      <w:lvlText w:val="%5."/>
      <w:lvlJc w:val="left"/>
      <w:pPr>
        <w:ind w:left="3600" w:hanging="360"/>
      </w:pPr>
    </w:lvl>
    <w:lvl w:ilvl="5" w:tplc="E842CD64">
      <w:start w:val="1"/>
      <w:numFmt w:val="lowerRoman"/>
      <w:lvlText w:val="%6."/>
      <w:lvlJc w:val="right"/>
      <w:pPr>
        <w:ind w:left="4320" w:hanging="180"/>
      </w:pPr>
    </w:lvl>
    <w:lvl w:ilvl="6" w:tplc="34F02DF0">
      <w:start w:val="1"/>
      <w:numFmt w:val="decimal"/>
      <w:lvlText w:val="%7."/>
      <w:lvlJc w:val="left"/>
      <w:pPr>
        <w:ind w:left="5040" w:hanging="360"/>
      </w:pPr>
    </w:lvl>
    <w:lvl w:ilvl="7" w:tplc="BDE44466">
      <w:start w:val="1"/>
      <w:numFmt w:val="lowerLetter"/>
      <w:lvlText w:val="%8."/>
      <w:lvlJc w:val="left"/>
      <w:pPr>
        <w:ind w:left="5760" w:hanging="360"/>
      </w:pPr>
    </w:lvl>
    <w:lvl w:ilvl="8" w:tplc="8A86A0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16624F"/>
    <w:multiLevelType w:val="hybridMultilevel"/>
    <w:tmpl w:val="7BC0007A"/>
    <w:lvl w:ilvl="0" w:tplc="A2122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4D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23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E8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C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49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EB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EB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4F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DD6995"/>
    <w:multiLevelType w:val="hybridMultilevel"/>
    <w:tmpl w:val="784C801C"/>
    <w:lvl w:ilvl="0" w:tplc="371EF14A">
      <w:start w:val="1"/>
      <w:numFmt w:val="decimal"/>
      <w:lvlText w:val="%1."/>
      <w:lvlJc w:val="left"/>
      <w:pPr>
        <w:ind w:left="720" w:hanging="360"/>
      </w:pPr>
    </w:lvl>
    <w:lvl w:ilvl="1" w:tplc="6BB0DA16">
      <w:start w:val="1"/>
      <w:numFmt w:val="lowerLetter"/>
      <w:lvlText w:val="%2."/>
      <w:lvlJc w:val="left"/>
      <w:pPr>
        <w:ind w:left="1440" w:hanging="360"/>
      </w:pPr>
    </w:lvl>
    <w:lvl w:ilvl="2" w:tplc="3C722C64">
      <w:start w:val="1"/>
      <w:numFmt w:val="lowerRoman"/>
      <w:lvlText w:val="%3."/>
      <w:lvlJc w:val="right"/>
      <w:pPr>
        <w:ind w:left="2160" w:hanging="180"/>
      </w:pPr>
    </w:lvl>
    <w:lvl w:ilvl="3" w:tplc="65D05FF4">
      <w:start w:val="1"/>
      <w:numFmt w:val="decimal"/>
      <w:lvlText w:val="%4."/>
      <w:lvlJc w:val="left"/>
      <w:pPr>
        <w:ind w:left="2880" w:hanging="360"/>
      </w:pPr>
    </w:lvl>
    <w:lvl w:ilvl="4" w:tplc="69D6AF84">
      <w:start w:val="1"/>
      <w:numFmt w:val="lowerLetter"/>
      <w:lvlText w:val="%5."/>
      <w:lvlJc w:val="left"/>
      <w:pPr>
        <w:ind w:left="3600" w:hanging="360"/>
      </w:pPr>
    </w:lvl>
    <w:lvl w:ilvl="5" w:tplc="0BBEBE26">
      <w:start w:val="1"/>
      <w:numFmt w:val="lowerRoman"/>
      <w:lvlText w:val="%6."/>
      <w:lvlJc w:val="right"/>
      <w:pPr>
        <w:ind w:left="4320" w:hanging="180"/>
      </w:pPr>
    </w:lvl>
    <w:lvl w:ilvl="6" w:tplc="2EE0C15C">
      <w:start w:val="1"/>
      <w:numFmt w:val="decimal"/>
      <w:lvlText w:val="%7."/>
      <w:lvlJc w:val="left"/>
      <w:pPr>
        <w:ind w:left="5040" w:hanging="360"/>
      </w:pPr>
    </w:lvl>
    <w:lvl w:ilvl="7" w:tplc="6FA8082C">
      <w:start w:val="1"/>
      <w:numFmt w:val="lowerLetter"/>
      <w:lvlText w:val="%8."/>
      <w:lvlJc w:val="left"/>
      <w:pPr>
        <w:ind w:left="5760" w:hanging="360"/>
      </w:pPr>
    </w:lvl>
    <w:lvl w:ilvl="8" w:tplc="E24875B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E864B0"/>
    <w:multiLevelType w:val="hybridMultilevel"/>
    <w:tmpl w:val="8FBEFCA0"/>
    <w:lvl w:ilvl="0" w:tplc="144293FC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C65E54"/>
    <w:multiLevelType w:val="hybridMultilevel"/>
    <w:tmpl w:val="070EF9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7E019BE"/>
    <w:multiLevelType w:val="hybridMultilevel"/>
    <w:tmpl w:val="7D908F06"/>
    <w:lvl w:ilvl="0" w:tplc="3B1645F6">
      <w:start w:val="1"/>
      <w:numFmt w:val="decimal"/>
      <w:lvlText w:val="%1."/>
      <w:lvlJc w:val="left"/>
      <w:pPr>
        <w:ind w:left="720" w:hanging="360"/>
      </w:pPr>
    </w:lvl>
    <w:lvl w:ilvl="1" w:tplc="7E727934">
      <w:start w:val="1"/>
      <w:numFmt w:val="lowerLetter"/>
      <w:lvlText w:val="%2."/>
      <w:lvlJc w:val="left"/>
      <w:pPr>
        <w:ind w:left="1440" w:hanging="360"/>
      </w:pPr>
    </w:lvl>
    <w:lvl w:ilvl="2" w:tplc="3886D8F6">
      <w:start w:val="1"/>
      <w:numFmt w:val="lowerRoman"/>
      <w:lvlText w:val="%3."/>
      <w:lvlJc w:val="right"/>
      <w:pPr>
        <w:ind w:left="2160" w:hanging="180"/>
      </w:pPr>
    </w:lvl>
    <w:lvl w:ilvl="3" w:tplc="FA285AA8">
      <w:start w:val="1"/>
      <w:numFmt w:val="decimal"/>
      <w:lvlText w:val="%4."/>
      <w:lvlJc w:val="left"/>
      <w:pPr>
        <w:ind w:left="2880" w:hanging="360"/>
      </w:pPr>
    </w:lvl>
    <w:lvl w:ilvl="4" w:tplc="70E20E94">
      <w:start w:val="1"/>
      <w:numFmt w:val="lowerLetter"/>
      <w:lvlText w:val="%5."/>
      <w:lvlJc w:val="left"/>
      <w:pPr>
        <w:ind w:left="3600" w:hanging="360"/>
      </w:pPr>
    </w:lvl>
    <w:lvl w:ilvl="5" w:tplc="BB205406">
      <w:start w:val="1"/>
      <w:numFmt w:val="lowerRoman"/>
      <w:lvlText w:val="%6."/>
      <w:lvlJc w:val="right"/>
      <w:pPr>
        <w:ind w:left="4320" w:hanging="180"/>
      </w:pPr>
    </w:lvl>
    <w:lvl w:ilvl="6" w:tplc="E4923BC8">
      <w:start w:val="1"/>
      <w:numFmt w:val="decimal"/>
      <w:lvlText w:val="%7."/>
      <w:lvlJc w:val="left"/>
      <w:pPr>
        <w:ind w:left="5040" w:hanging="360"/>
      </w:pPr>
    </w:lvl>
    <w:lvl w:ilvl="7" w:tplc="BA6C606E">
      <w:start w:val="1"/>
      <w:numFmt w:val="lowerLetter"/>
      <w:lvlText w:val="%8."/>
      <w:lvlJc w:val="left"/>
      <w:pPr>
        <w:ind w:left="5760" w:hanging="360"/>
      </w:pPr>
    </w:lvl>
    <w:lvl w:ilvl="8" w:tplc="BDEEE2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F81F8B"/>
    <w:multiLevelType w:val="hybridMultilevel"/>
    <w:tmpl w:val="B85E8E54"/>
    <w:lvl w:ilvl="0" w:tplc="C4CEA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A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23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63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C1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68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2C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AE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CE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36EE3"/>
    <w:multiLevelType w:val="hybridMultilevel"/>
    <w:tmpl w:val="7076BC84"/>
    <w:lvl w:ilvl="0" w:tplc="9AD6B14E">
      <w:start w:val="1"/>
      <w:numFmt w:val="decimal"/>
      <w:lvlText w:val="%1."/>
      <w:lvlJc w:val="left"/>
      <w:pPr>
        <w:ind w:left="720" w:hanging="360"/>
      </w:pPr>
    </w:lvl>
    <w:lvl w:ilvl="1" w:tplc="A7307762">
      <w:start w:val="1"/>
      <w:numFmt w:val="lowerLetter"/>
      <w:lvlText w:val="%2."/>
      <w:lvlJc w:val="left"/>
      <w:pPr>
        <w:ind w:left="1440" w:hanging="360"/>
      </w:pPr>
    </w:lvl>
    <w:lvl w:ilvl="2" w:tplc="76D414CA">
      <w:start w:val="1"/>
      <w:numFmt w:val="lowerRoman"/>
      <w:lvlText w:val="%3."/>
      <w:lvlJc w:val="right"/>
      <w:pPr>
        <w:ind w:left="2160" w:hanging="180"/>
      </w:pPr>
    </w:lvl>
    <w:lvl w:ilvl="3" w:tplc="FACAA3E6">
      <w:start w:val="1"/>
      <w:numFmt w:val="decimal"/>
      <w:lvlText w:val="%4."/>
      <w:lvlJc w:val="left"/>
      <w:pPr>
        <w:ind w:left="2880" w:hanging="360"/>
      </w:pPr>
    </w:lvl>
    <w:lvl w:ilvl="4" w:tplc="4594BDA2">
      <w:start w:val="1"/>
      <w:numFmt w:val="lowerLetter"/>
      <w:lvlText w:val="%5."/>
      <w:lvlJc w:val="left"/>
      <w:pPr>
        <w:ind w:left="3600" w:hanging="360"/>
      </w:pPr>
    </w:lvl>
    <w:lvl w:ilvl="5" w:tplc="9B2C6478">
      <w:start w:val="1"/>
      <w:numFmt w:val="lowerRoman"/>
      <w:lvlText w:val="%6."/>
      <w:lvlJc w:val="right"/>
      <w:pPr>
        <w:ind w:left="4320" w:hanging="180"/>
      </w:pPr>
    </w:lvl>
    <w:lvl w:ilvl="6" w:tplc="DFB26F64">
      <w:start w:val="1"/>
      <w:numFmt w:val="decimal"/>
      <w:lvlText w:val="%7."/>
      <w:lvlJc w:val="left"/>
      <w:pPr>
        <w:ind w:left="5040" w:hanging="360"/>
      </w:pPr>
    </w:lvl>
    <w:lvl w:ilvl="7" w:tplc="C2DC18FA">
      <w:start w:val="1"/>
      <w:numFmt w:val="lowerLetter"/>
      <w:lvlText w:val="%8."/>
      <w:lvlJc w:val="left"/>
      <w:pPr>
        <w:ind w:left="5760" w:hanging="360"/>
      </w:pPr>
    </w:lvl>
    <w:lvl w:ilvl="8" w:tplc="B70E396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5C627B"/>
    <w:multiLevelType w:val="hybridMultilevel"/>
    <w:tmpl w:val="C062FF4C"/>
    <w:lvl w:ilvl="0" w:tplc="1EA28D32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2E8F52F8"/>
    <w:multiLevelType w:val="hybridMultilevel"/>
    <w:tmpl w:val="56321DC6"/>
    <w:lvl w:ilvl="0" w:tplc="9432B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E0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6F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4C0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9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6CA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A4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66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CF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E7292"/>
    <w:multiLevelType w:val="hybridMultilevel"/>
    <w:tmpl w:val="E9144A50"/>
    <w:lvl w:ilvl="0" w:tplc="7780FEA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A13C1"/>
    <w:multiLevelType w:val="hybridMultilevel"/>
    <w:tmpl w:val="1BEEE30C"/>
    <w:lvl w:ilvl="0" w:tplc="09706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CF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EB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27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E7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AF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20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83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8B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83921"/>
    <w:multiLevelType w:val="hybridMultilevel"/>
    <w:tmpl w:val="B2783D42"/>
    <w:lvl w:ilvl="0" w:tplc="962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21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EF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85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0F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C2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43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6B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80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D34E9"/>
    <w:multiLevelType w:val="hybridMultilevel"/>
    <w:tmpl w:val="0D6417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A023655"/>
    <w:multiLevelType w:val="hybridMultilevel"/>
    <w:tmpl w:val="541AD878"/>
    <w:lvl w:ilvl="0" w:tplc="1CE859B8">
      <w:start w:val="1"/>
      <w:numFmt w:val="decimal"/>
      <w:lvlText w:val="%1."/>
      <w:lvlJc w:val="left"/>
      <w:pPr>
        <w:ind w:left="720" w:hanging="360"/>
      </w:pPr>
    </w:lvl>
    <w:lvl w:ilvl="1" w:tplc="70CCD6DC">
      <w:start w:val="1"/>
      <w:numFmt w:val="lowerLetter"/>
      <w:lvlText w:val="%2."/>
      <w:lvlJc w:val="left"/>
      <w:pPr>
        <w:ind w:left="1440" w:hanging="360"/>
      </w:pPr>
    </w:lvl>
    <w:lvl w:ilvl="2" w:tplc="333E20C0">
      <w:start w:val="1"/>
      <w:numFmt w:val="lowerRoman"/>
      <w:lvlText w:val="%3."/>
      <w:lvlJc w:val="right"/>
      <w:pPr>
        <w:ind w:left="2160" w:hanging="180"/>
      </w:pPr>
    </w:lvl>
    <w:lvl w:ilvl="3" w:tplc="AEFA268E">
      <w:start w:val="1"/>
      <w:numFmt w:val="decimal"/>
      <w:lvlText w:val="%4."/>
      <w:lvlJc w:val="left"/>
      <w:pPr>
        <w:ind w:left="2880" w:hanging="360"/>
      </w:pPr>
    </w:lvl>
    <w:lvl w:ilvl="4" w:tplc="96DABDB0">
      <w:start w:val="1"/>
      <w:numFmt w:val="lowerLetter"/>
      <w:lvlText w:val="%5."/>
      <w:lvlJc w:val="left"/>
      <w:pPr>
        <w:ind w:left="3600" w:hanging="360"/>
      </w:pPr>
    </w:lvl>
    <w:lvl w:ilvl="5" w:tplc="B6FA3958">
      <w:start w:val="1"/>
      <w:numFmt w:val="lowerRoman"/>
      <w:lvlText w:val="%6."/>
      <w:lvlJc w:val="right"/>
      <w:pPr>
        <w:ind w:left="4320" w:hanging="180"/>
      </w:pPr>
    </w:lvl>
    <w:lvl w:ilvl="6" w:tplc="30128C3C">
      <w:start w:val="1"/>
      <w:numFmt w:val="decimal"/>
      <w:lvlText w:val="%7."/>
      <w:lvlJc w:val="left"/>
      <w:pPr>
        <w:ind w:left="5040" w:hanging="360"/>
      </w:pPr>
    </w:lvl>
    <w:lvl w:ilvl="7" w:tplc="77989C96">
      <w:start w:val="1"/>
      <w:numFmt w:val="lowerLetter"/>
      <w:lvlText w:val="%8."/>
      <w:lvlJc w:val="left"/>
      <w:pPr>
        <w:ind w:left="5760" w:hanging="360"/>
      </w:pPr>
    </w:lvl>
    <w:lvl w:ilvl="8" w:tplc="C3E240C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17AD7"/>
    <w:multiLevelType w:val="multilevel"/>
    <w:tmpl w:val="4EB620F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1AC61DA"/>
    <w:multiLevelType w:val="hybridMultilevel"/>
    <w:tmpl w:val="6226E95C"/>
    <w:lvl w:ilvl="0" w:tplc="36F0E364">
      <w:start w:val="1"/>
      <w:numFmt w:val="decimal"/>
      <w:lvlText w:val="%1."/>
      <w:lvlJc w:val="left"/>
      <w:pPr>
        <w:ind w:left="720" w:hanging="360"/>
      </w:pPr>
    </w:lvl>
    <w:lvl w:ilvl="1" w:tplc="F1BEB24E">
      <w:start w:val="1"/>
      <w:numFmt w:val="lowerLetter"/>
      <w:lvlText w:val="%2."/>
      <w:lvlJc w:val="left"/>
      <w:pPr>
        <w:ind w:left="1440" w:hanging="360"/>
      </w:pPr>
    </w:lvl>
    <w:lvl w:ilvl="2" w:tplc="DE6C8FDE">
      <w:start w:val="1"/>
      <w:numFmt w:val="lowerRoman"/>
      <w:lvlText w:val="%3."/>
      <w:lvlJc w:val="right"/>
      <w:pPr>
        <w:ind w:left="2160" w:hanging="180"/>
      </w:pPr>
    </w:lvl>
    <w:lvl w:ilvl="3" w:tplc="CD5A696A">
      <w:start w:val="1"/>
      <w:numFmt w:val="decimal"/>
      <w:lvlText w:val="%4."/>
      <w:lvlJc w:val="left"/>
      <w:pPr>
        <w:ind w:left="2880" w:hanging="360"/>
      </w:pPr>
    </w:lvl>
    <w:lvl w:ilvl="4" w:tplc="9B5A5E28">
      <w:start w:val="1"/>
      <w:numFmt w:val="lowerLetter"/>
      <w:lvlText w:val="%5."/>
      <w:lvlJc w:val="left"/>
      <w:pPr>
        <w:ind w:left="3600" w:hanging="360"/>
      </w:pPr>
    </w:lvl>
    <w:lvl w:ilvl="5" w:tplc="AC829AFA">
      <w:start w:val="1"/>
      <w:numFmt w:val="lowerRoman"/>
      <w:lvlText w:val="%6."/>
      <w:lvlJc w:val="right"/>
      <w:pPr>
        <w:ind w:left="4320" w:hanging="180"/>
      </w:pPr>
    </w:lvl>
    <w:lvl w:ilvl="6" w:tplc="FC26D75A">
      <w:start w:val="1"/>
      <w:numFmt w:val="decimal"/>
      <w:lvlText w:val="%7."/>
      <w:lvlJc w:val="left"/>
      <w:pPr>
        <w:ind w:left="5040" w:hanging="360"/>
      </w:pPr>
    </w:lvl>
    <w:lvl w:ilvl="7" w:tplc="3356EDC4">
      <w:start w:val="1"/>
      <w:numFmt w:val="lowerLetter"/>
      <w:lvlText w:val="%8."/>
      <w:lvlJc w:val="left"/>
      <w:pPr>
        <w:ind w:left="5760" w:hanging="360"/>
      </w:pPr>
    </w:lvl>
    <w:lvl w:ilvl="8" w:tplc="037C0EE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BB75C1"/>
    <w:multiLevelType w:val="hybridMultilevel"/>
    <w:tmpl w:val="DABAC122"/>
    <w:lvl w:ilvl="0" w:tplc="EF4A8E48">
      <w:start w:val="1"/>
      <w:numFmt w:val="decimal"/>
      <w:pStyle w:val="References"/>
      <w:lvlText w:val="[%1]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 w:themeColor="text1"/>
        <w:spacing w:val="0"/>
        <w:position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AC5509"/>
    <w:multiLevelType w:val="hybridMultilevel"/>
    <w:tmpl w:val="7AF483BA"/>
    <w:lvl w:ilvl="0" w:tplc="03960158">
      <w:start w:val="1"/>
      <w:numFmt w:val="upperLetter"/>
      <w:lvlText w:val="%1."/>
      <w:lvlJc w:val="left"/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F535E"/>
    <w:multiLevelType w:val="hybridMultilevel"/>
    <w:tmpl w:val="64FEC23A"/>
    <w:lvl w:ilvl="0" w:tplc="187A50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782DFF"/>
    <w:multiLevelType w:val="hybridMultilevel"/>
    <w:tmpl w:val="977CE3E8"/>
    <w:lvl w:ilvl="0" w:tplc="D908A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60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6A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EB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AAF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8F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C9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8D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CD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196042">
    <w:abstractNumId w:val="14"/>
  </w:num>
  <w:num w:numId="2" w16cid:durableId="1512334249">
    <w:abstractNumId w:val="19"/>
  </w:num>
  <w:num w:numId="3" w16cid:durableId="804467198">
    <w:abstractNumId w:val="13"/>
  </w:num>
  <w:num w:numId="4" w16cid:durableId="168830808">
    <w:abstractNumId w:val="21"/>
  </w:num>
  <w:num w:numId="5" w16cid:durableId="687027229">
    <w:abstractNumId w:val="27"/>
  </w:num>
  <w:num w:numId="6" w16cid:durableId="767165088">
    <w:abstractNumId w:val="0"/>
  </w:num>
  <w:num w:numId="7" w16cid:durableId="9643236">
    <w:abstractNumId w:val="1"/>
  </w:num>
  <w:num w:numId="8" w16cid:durableId="1837838045">
    <w:abstractNumId w:val="2"/>
  </w:num>
  <w:num w:numId="9" w16cid:durableId="1066999078">
    <w:abstractNumId w:val="3"/>
  </w:num>
  <w:num w:numId="10" w16cid:durableId="1766148293">
    <w:abstractNumId w:val="4"/>
  </w:num>
  <w:num w:numId="11" w16cid:durableId="1995988945">
    <w:abstractNumId w:val="9"/>
  </w:num>
  <w:num w:numId="12" w16cid:durableId="399987921">
    <w:abstractNumId w:val="5"/>
  </w:num>
  <w:num w:numId="13" w16cid:durableId="1204949434">
    <w:abstractNumId w:val="6"/>
  </w:num>
  <w:num w:numId="14" w16cid:durableId="2065443329">
    <w:abstractNumId w:val="7"/>
  </w:num>
  <w:num w:numId="15" w16cid:durableId="1184704484">
    <w:abstractNumId w:val="8"/>
  </w:num>
  <w:num w:numId="16" w16cid:durableId="961302915">
    <w:abstractNumId w:val="10"/>
  </w:num>
  <w:num w:numId="17" w16cid:durableId="2016498065">
    <w:abstractNumId w:val="15"/>
  </w:num>
  <w:num w:numId="18" w16cid:durableId="1367023393">
    <w:abstractNumId w:val="20"/>
  </w:num>
  <w:num w:numId="19" w16cid:durableId="756824887">
    <w:abstractNumId w:val="30"/>
  </w:num>
  <w:num w:numId="20" w16cid:durableId="1565215094">
    <w:abstractNumId w:val="30"/>
    <w:lvlOverride w:ilvl="0">
      <w:startOverride w:val="1"/>
    </w:lvlOverride>
  </w:num>
  <w:num w:numId="21" w16cid:durableId="1572957972">
    <w:abstractNumId w:val="31"/>
  </w:num>
  <w:num w:numId="22" w16cid:durableId="1875457181">
    <w:abstractNumId w:val="16"/>
  </w:num>
  <w:num w:numId="23" w16cid:durableId="670059759">
    <w:abstractNumId w:val="25"/>
  </w:num>
  <w:num w:numId="24" w16cid:durableId="1903708081">
    <w:abstractNumId w:val="11"/>
  </w:num>
  <w:num w:numId="25" w16cid:durableId="33313037">
    <w:abstractNumId w:val="30"/>
    <w:lvlOverride w:ilvl="0">
      <w:startOverride w:val="1"/>
    </w:lvlOverride>
  </w:num>
  <w:num w:numId="26" w16cid:durableId="615720043">
    <w:abstractNumId w:val="22"/>
  </w:num>
  <w:num w:numId="27" w16cid:durableId="1924946143">
    <w:abstractNumId w:val="30"/>
    <w:lvlOverride w:ilvl="0">
      <w:startOverride w:val="1"/>
    </w:lvlOverride>
  </w:num>
  <w:num w:numId="28" w16cid:durableId="725572168">
    <w:abstractNumId w:val="12"/>
  </w:num>
  <w:num w:numId="29" w16cid:durableId="427116086">
    <w:abstractNumId w:val="28"/>
  </w:num>
  <w:num w:numId="30" w16cid:durableId="1757942083">
    <w:abstractNumId w:val="18"/>
  </w:num>
  <w:num w:numId="31" w16cid:durableId="1726029486">
    <w:abstractNumId w:val="32"/>
  </w:num>
  <w:num w:numId="32" w16cid:durableId="859928314">
    <w:abstractNumId w:val="26"/>
  </w:num>
  <w:num w:numId="33" w16cid:durableId="489255464">
    <w:abstractNumId w:val="17"/>
  </w:num>
  <w:num w:numId="34" w16cid:durableId="1568150561">
    <w:abstractNumId w:val="24"/>
  </w:num>
  <w:num w:numId="35" w16cid:durableId="1283539055">
    <w:abstractNumId w:val="23"/>
  </w:num>
  <w:num w:numId="36" w16cid:durableId="14452740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6AA"/>
    <w:rsid w:val="0000061E"/>
    <w:rsid w:val="00000680"/>
    <w:rsid w:val="00010228"/>
    <w:rsid w:val="000112CF"/>
    <w:rsid w:val="00011FA8"/>
    <w:rsid w:val="000121FF"/>
    <w:rsid w:val="000125B2"/>
    <w:rsid w:val="00015311"/>
    <w:rsid w:val="000202E7"/>
    <w:rsid w:val="00020A2F"/>
    <w:rsid w:val="000230F7"/>
    <w:rsid w:val="00026006"/>
    <w:rsid w:val="00026276"/>
    <w:rsid w:val="000274E3"/>
    <w:rsid w:val="00030C4C"/>
    <w:rsid w:val="0003101F"/>
    <w:rsid w:val="00031484"/>
    <w:rsid w:val="00033677"/>
    <w:rsid w:val="000357C4"/>
    <w:rsid w:val="000420F3"/>
    <w:rsid w:val="000427C7"/>
    <w:rsid w:val="00042F14"/>
    <w:rsid w:val="0004494C"/>
    <w:rsid w:val="00044EA9"/>
    <w:rsid w:val="00044FA1"/>
    <w:rsid w:val="00045AFA"/>
    <w:rsid w:val="000466A1"/>
    <w:rsid w:val="00047ED6"/>
    <w:rsid w:val="00052C38"/>
    <w:rsid w:val="00062964"/>
    <w:rsid w:val="00063B97"/>
    <w:rsid w:val="00063BDC"/>
    <w:rsid w:val="00064339"/>
    <w:rsid w:val="00072AD2"/>
    <w:rsid w:val="00072E60"/>
    <w:rsid w:val="000750C3"/>
    <w:rsid w:val="0007783F"/>
    <w:rsid w:val="00077A2F"/>
    <w:rsid w:val="00077B27"/>
    <w:rsid w:val="00077FAD"/>
    <w:rsid w:val="000808B4"/>
    <w:rsid w:val="0008505A"/>
    <w:rsid w:val="00091E39"/>
    <w:rsid w:val="0009333F"/>
    <w:rsid w:val="00094E29"/>
    <w:rsid w:val="000A0259"/>
    <w:rsid w:val="000A0896"/>
    <w:rsid w:val="000A215C"/>
    <w:rsid w:val="000A2884"/>
    <w:rsid w:val="000A31D8"/>
    <w:rsid w:val="000A3582"/>
    <w:rsid w:val="000A4756"/>
    <w:rsid w:val="000A66D4"/>
    <w:rsid w:val="000B2069"/>
    <w:rsid w:val="000B288B"/>
    <w:rsid w:val="000B3A48"/>
    <w:rsid w:val="000B3CEF"/>
    <w:rsid w:val="000B60AD"/>
    <w:rsid w:val="000C2511"/>
    <w:rsid w:val="000C311F"/>
    <w:rsid w:val="000C31EF"/>
    <w:rsid w:val="000C64BC"/>
    <w:rsid w:val="000D2D2E"/>
    <w:rsid w:val="000D4C6C"/>
    <w:rsid w:val="000D67A3"/>
    <w:rsid w:val="000E7171"/>
    <w:rsid w:val="000F0CF5"/>
    <w:rsid w:val="000F2868"/>
    <w:rsid w:val="000F2ADE"/>
    <w:rsid w:val="000F2FFD"/>
    <w:rsid w:val="000F67C2"/>
    <w:rsid w:val="000F695E"/>
    <w:rsid w:val="000F7118"/>
    <w:rsid w:val="00100454"/>
    <w:rsid w:val="001042B1"/>
    <w:rsid w:val="001050AA"/>
    <w:rsid w:val="001071D0"/>
    <w:rsid w:val="001105E6"/>
    <w:rsid w:val="00115715"/>
    <w:rsid w:val="00116AAE"/>
    <w:rsid w:val="00121E3B"/>
    <w:rsid w:val="001236D5"/>
    <w:rsid w:val="00132DFD"/>
    <w:rsid w:val="00134AFA"/>
    <w:rsid w:val="00136619"/>
    <w:rsid w:val="0014641D"/>
    <w:rsid w:val="001478C0"/>
    <w:rsid w:val="001500EE"/>
    <w:rsid w:val="001536D3"/>
    <w:rsid w:val="00153EF1"/>
    <w:rsid w:val="00156F93"/>
    <w:rsid w:val="00157931"/>
    <w:rsid w:val="00162740"/>
    <w:rsid w:val="001632DF"/>
    <w:rsid w:val="001636F8"/>
    <w:rsid w:val="00163F09"/>
    <w:rsid w:val="00166425"/>
    <w:rsid w:val="001666E0"/>
    <w:rsid w:val="00167543"/>
    <w:rsid w:val="00171A19"/>
    <w:rsid w:val="00176052"/>
    <w:rsid w:val="001813C6"/>
    <w:rsid w:val="00186029"/>
    <w:rsid w:val="0018628A"/>
    <w:rsid w:val="00191588"/>
    <w:rsid w:val="0019192E"/>
    <w:rsid w:val="00191C0C"/>
    <w:rsid w:val="00192002"/>
    <w:rsid w:val="00193261"/>
    <w:rsid w:val="001932E9"/>
    <w:rsid w:val="00194758"/>
    <w:rsid w:val="00194BCC"/>
    <w:rsid w:val="00195253"/>
    <w:rsid w:val="001956BA"/>
    <w:rsid w:val="0019607C"/>
    <w:rsid w:val="001A3E38"/>
    <w:rsid w:val="001A47B8"/>
    <w:rsid w:val="001B0F4A"/>
    <w:rsid w:val="001B65B6"/>
    <w:rsid w:val="001C0815"/>
    <w:rsid w:val="001C0DA7"/>
    <w:rsid w:val="001C15C3"/>
    <w:rsid w:val="001C1C20"/>
    <w:rsid w:val="001C6023"/>
    <w:rsid w:val="001C7951"/>
    <w:rsid w:val="001D6821"/>
    <w:rsid w:val="001D6C59"/>
    <w:rsid w:val="001E01FC"/>
    <w:rsid w:val="001E37A2"/>
    <w:rsid w:val="001F2758"/>
    <w:rsid w:val="001F3A04"/>
    <w:rsid w:val="001F5E06"/>
    <w:rsid w:val="0020229A"/>
    <w:rsid w:val="002042D3"/>
    <w:rsid w:val="00204C11"/>
    <w:rsid w:val="00206A96"/>
    <w:rsid w:val="002076E8"/>
    <w:rsid w:val="00210504"/>
    <w:rsid w:val="00217708"/>
    <w:rsid w:val="0021770C"/>
    <w:rsid w:val="00221173"/>
    <w:rsid w:val="00222DFD"/>
    <w:rsid w:val="00222FB2"/>
    <w:rsid w:val="00226474"/>
    <w:rsid w:val="00226FF2"/>
    <w:rsid w:val="0023069E"/>
    <w:rsid w:val="0023179D"/>
    <w:rsid w:val="00232543"/>
    <w:rsid w:val="002338E1"/>
    <w:rsid w:val="0024073E"/>
    <w:rsid w:val="00241B92"/>
    <w:rsid w:val="00241BE1"/>
    <w:rsid w:val="00241F1E"/>
    <w:rsid w:val="00247152"/>
    <w:rsid w:val="00250AB7"/>
    <w:rsid w:val="00251448"/>
    <w:rsid w:val="00255D51"/>
    <w:rsid w:val="0026073B"/>
    <w:rsid w:val="00261C17"/>
    <w:rsid w:val="00265C0C"/>
    <w:rsid w:val="00265CFB"/>
    <w:rsid w:val="002669CB"/>
    <w:rsid w:val="002717F1"/>
    <w:rsid w:val="002727F4"/>
    <w:rsid w:val="0027388A"/>
    <w:rsid w:val="00275A4E"/>
    <w:rsid w:val="00280134"/>
    <w:rsid w:val="00280F07"/>
    <w:rsid w:val="0028320A"/>
    <w:rsid w:val="00283E15"/>
    <w:rsid w:val="00284FC9"/>
    <w:rsid w:val="00285A40"/>
    <w:rsid w:val="00291D67"/>
    <w:rsid w:val="00294DFE"/>
    <w:rsid w:val="00297215"/>
    <w:rsid w:val="002A3CE8"/>
    <w:rsid w:val="002A5D38"/>
    <w:rsid w:val="002A7E36"/>
    <w:rsid w:val="002B000E"/>
    <w:rsid w:val="002B0FB7"/>
    <w:rsid w:val="002B375C"/>
    <w:rsid w:val="002B4A6F"/>
    <w:rsid w:val="002B6595"/>
    <w:rsid w:val="002C3244"/>
    <w:rsid w:val="002C39BE"/>
    <w:rsid w:val="002C6A79"/>
    <w:rsid w:val="002C6D5A"/>
    <w:rsid w:val="002D0245"/>
    <w:rsid w:val="002D157F"/>
    <w:rsid w:val="002D28A7"/>
    <w:rsid w:val="002D3796"/>
    <w:rsid w:val="002D472E"/>
    <w:rsid w:val="002D50AA"/>
    <w:rsid w:val="002D5F8F"/>
    <w:rsid w:val="002E2751"/>
    <w:rsid w:val="002E3D14"/>
    <w:rsid w:val="002E4F67"/>
    <w:rsid w:val="002E6A65"/>
    <w:rsid w:val="002E6D87"/>
    <w:rsid w:val="002E79E9"/>
    <w:rsid w:val="002F28E7"/>
    <w:rsid w:val="002F3228"/>
    <w:rsid w:val="002F4CAB"/>
    <w:rsid w:val="002F5A7A"/>
    <w:rsid w:val="002F6C6A"/>
    <w:rsid w:val="002F733B"/>
    <w:rsid w:val="002F773D"/>
    <w:rsid w:val="003005BB"/>
    <w:rsid w:val="00301763"/>
    <w:rsid w:val="003020B6"/>
    <w:rsid w:val="00310A0D"/>
    <w:rsid w:val="0031396F"/>
    <w:rsid w:val="00313B5B"/>
    <w:rsid w:val="00313D1A"/>
    <w:rsid w:val="00315519"/>
    <w:rsid w:val="00333958"/>
    <w:rsid w:val="00334499"/>
    <w:rsid w:val="00334DF1"/>
    <w:rsid w:val="00335DBF"/>
    <w:rsid w:val="00342A06"/>
    <w:rsid w:val="00343A77"/>
    <w:rsid w:val="00344985"/>
    <w:rsid w:val="00344BE1"/>
    <w:rsid w:val="003543B8"/>
    <w:rsid w:val="00355E1F"/>
    <w:rsid w:val="003612E5"/>
    <w:rsid w:val="00361CCB"/>
    <w:rsid w:val="003620CA"/>
    <w:rsid w:val="00365F1D"/>
    <w:rsid w:val="00367A26"/>
    <w:rsid w:val="003714AA"/>
    <w:rsid w:val="003725CC"/>
    <w:rsid w:val="00375D9D"/>
    <w:rsid w:val="003764B3"/>
    <w:rsid w:val="003766AA"/>
    <w:rsid w:val="00377BC1"/>
    <w:rsid w:val="00380CC8"/>
    <w:rsid w:val="003868BA"/>
    <w:rsid w:val="0039460B"/>
    <w:rsid w:val="00395A32"/>
    <w:rsid w:val="00397542"/>
    <w:rsid w:val="00397FB9"/>
    <w:rsid w:val="003A15EC"/>
    <w:rsid w:val="003A3B23"/>
    <w:rsid w:val="003A4597"/>
    <w:rsid w:val="003A61EE"/>
    <w:rsid w:val="003A6AD7"/>
    <w:rsid w:val="003B19B9"/>
    <w:rsid w:val="003B1E79"/>
    <w:rsid w:val="003B2440"/>
    <w:rsid w:val="003B3C94"/>
    <w:rsid w:val="003B3E2B"/>
    <w:rsid w:val="003B6D90"/>
    <w:rsid w:val="003C3939"/>
    <w:rsid w:val="003C4434"/>
    <w:rsid w:val="003C4AFB"/>
    <w:rsid w:val="003C5CCB"/>
    <w:rsid w:val="003C770E"/>
    <w:rsid w:val="003D1880"/>
    <w:rsid w:val="003D3F4E"/>
    <w:rsid w:val="003D56D7"/>
    <w:rsid w:val="003D7B89"/>
    <w:rsid w:val="003E221C"/>
    <w:rsid w:val="003F1F1B"/>
    <w:rsid w:val="003F30BB"/>
    <w:rsid w:val="003F6A8C"/>
    <w:rsid w:val="00400309"/>
    <w:rsid w:val="00401211"/>
    <w:rsid w:val="00404D40"/>
    <w:rsid w:val="00406817"/>
    <w:rsid w:val="00407C13"/>
    <w:rsid w:val="00410B47"/>
    <w:rsid w:val="0041293D"/>
    <w:rsid w:val="00413386"/>
    <w:rsid w:val="004151E5"/>
    <w:rsid w:val="004221E0"/>
    <w:rsid w:val="004249FC"/>
    <w:rsid w:val="00425FE9"/>
    <w:rsid w:val="0042748C"/>
    <w:rsid w:val="00430052"/>
    <w:rsid w:val="00431B93"/>
    <w:rsid w:val="00432950"/>
    <w:rsid w:val="00433CA8"/>
    <w:rsid w:val="00436E28"/>
    <w:rsid w:val="00440571"/>
    <w:rsid w:val="00440724"/>
    <w:rsid w:val="004418F3"/>
    <w:rsid w:val="004420DA"/>
    <w:rsid w:val="00442769"/>
    <w:rsid w:val="00443C16"/>
    <w:rsid w:val="00454E1A"/>
    <w:rsid w:val="00454E89"/>
    <w:rsid w:val="0045646C"/>
    <w:rsid w:val="00456EAD"/>
    <w:rsid w:val="00465BD1"/>
    <w:rsid w:val="00466340"/>
    <w:rsid w:val="00467070"/>
    <w:rsid w:val="00467EFA"/>
    <w:rsid w:val="0047003E"/>
    <w:rsid w:val="00470145"/>
    <w:rsid w:val="00471AAB"/>
    <w:rsid w:val="004739E7"/>
    <w:rsid w:val="004748F4"/>
    <w:rsid w:val="0047707F"/>
    <w:rsid w:val="0048013D"/>
    <w:rsid w:val="004822DE"/>
    <w:rsid w:val="00484190"/>
    <w:rsid w:val="004855E8"/>
    <w:rsid w:val="0049489D"/>
    <w:rsid w:val="00496E76"/>
    <w:rsid w:val="004A1521"/>
    <w:rsid w:val="004A3B1A"/>
    <w:rsid w:val="004A7B9F"/>
    <w:rsid w:val="004B2D1E"/>
    <w:rsid w:val="004B313B"/>
    <w:rsid w:val="004B4B67"/>
    <w:rsid w:val="004B5B14"/>
    <w:rsid w:val="004C00CF"/>
    <w:rsid w:val="004C05F8"/>
    <w:rsid w:val="004C1947"/>
    <w:rsid w:val="004C442C"/>
    <w:rsid w:val="004C6159"/>
    <w:rsid w:val="004C6336"/>
    <w:rsid w:val="004D3E41"/>
    <w:rsid w:val="004E24ED"/>
    <w:rsid w:val="004E2BE2"/>
    <w:rsid w:val="004E3307"/>
    <w:rsid w:val="004E3591"/>
    <w:rsid w:val="004E4E04"/>
    <w:rsid w:val="004E517A"/>
    <w:rsid w:val="004F176D"/>
    <w:rsid w:val="004F1AFB"/>
    <w:rsid w:val="004F1EE3"/>
    <w:rsid w:val="004F2447"/>
    <w:rsid w:val="004F4AFB"/>
    <w:rsid w:val="004F4C97"/>
    <w:rsid w:val="00501349"/>
    <w:rsid w:val="00501936"/>
    <w:rsid w:val="00501ECD"/>
    <w:rsid w:val="00502570"/>
    <w:rsid w:val="00506971"/>
    <w:rsid w:val="005078EB"/>
    <w:rsid w:val="00510709"/>
    <w:rsid w:val="00512C71"/>
    <w:rsid w:val="0051310F"/>
    <w:rsid w:val="00514CBC"/>
    <w:rsid w:val="00514EB2"/>
    <w:rsid w:val="00515488"/>
    <w:rsid w:val="00517E87"/>
    <w:rsid w:val="005221D4"/>
    <w:rsid w:val="00522452"/>
    <w:rsid w:val="005300F4"/>
    <w:rsid w:val="00530A6D"/>
    <w:rsid w:val="0053349F"/>
    <w:rsid w:val="00533A17"/>
    <w:rsid w:val="0053605C"/>
    <w:rsid w:val="0053728B"/>
    <w:rsid w:val="00540C88"/>
    <w:rsid w:val="00541801"/>
    <w:rsid w:val="005424F6"/>
    <w:rsid w:val="0054264B"/>
    <w:rsid w:val="0054430B"/>
    <w:rsid w:val="005459BF"/>
    <w:rsid w:val="00545F9D"/>
    <w:rsid w:val="00546030"/>
    <w:rsid w:val="00557CA4"/>
    <w:rsid w:val="00562993"/>
    <w:rsid w:val="00564500"/>
    <w:rsid w:val="00570767"/>
    <w:rsid w:val="00571238"/>
    <w:rsid w:val="0057314A"/>
    <w:rsid w:val="00576F5E"/>
    <w:rsid w:val="00577C07"/>
    <w:rsid w:val="00577D7E"/>
    <w:rsid w:val="00580FBB"/>
    <w:rsid w:val="00585B2A"/>
    <w:rsid w:val="005862D3"/>
    <w:rsid w:val="00587D7F"/>
    <w:rsid w:val="00590D85"/>
    <w:rsid w:val="00592003"/>
    <w:rsid w:val="00597254"/>
    <w:rsid w:val="005A03AC"/>
    <w:rsid w:val="005B0171"/>
    <w:rsid w:val="005B2C2F"/>
    <w:rsid w:val="005B38F3"/>
    <w:rsid w:val="005B46FA"/>
    <w:rsid w:val="005B5298"/>
    <w:rsid w:val="005B7630"/>
    <w:rsid w:val="005B7F7A"/>
    <w:rsid w:val="005C22DF"/>
    <w:rsid w:val="005D3176"/>
    <w:rsid w:val="005D46CB"/>
    <w:rsid w:val="005E26F8"/>
    <w:rsid w:val="005E287F"/>
    <w:rsid w:val="005E43F5"/>
    <w:rsid w:val="005E461A"/>
    <w:rsid w:val="005F115C"/>
    <w:rsid w:val="005F17CE"/>
    <w:rsid w:val="005F286A"/>
    <w:rsid w:val="005F2F39"/>
    <w:rsid w:val="005F42F5"/>
    <w:rsid w:val="005F4882"/>
    <w:rsid w:val="005F77D4"/>
    <w:rsid w:val="005F7D70"/>
    <w:rsid w:val="0060459A"/>
    <w:rsid w:val="006066C7"/>
    <w:rsid w:val="006077A0"/>
    <w:rsid w:val="00610F3F"/>
    <w:rsid w:val="006124A9"/>
    <w:rsid w:val="006128D4"/>
    <w:rsid w:val="00612A96"/>
    <w:rsid w:val="00613D92"/>
    <w:rsid w:val="00615F4F"/>
    <w:rsid w:val="00616DE1"/>
    <w:rsid w:val="0062230D"/>
    <w:rsid w:val="006257A4"/>
    <w:rsid w:val="006314ED"/>
    <w:rsid w:val="006332D2"/>
    <w:rsid w:val="006352F8"/>
    <w:rsid w:val="00637AF6"/>
    <w:rsid w:val="0064060B"/>
    <w:rsid w:val="0064255F"/>
    <w:rsid w:val="006440F8"/>
    <w:rsid w:val="00645673"/>
    <w:rsid w:val="00650363"/>
    <w:rsid w:val="00657DE5"/>
    <w:rsid w:val="00663328"/>
    <w:rsid w:val="00670CF3"/>
    <w:rsid w:val="006807A8"/>
    <w:rsid w:val="00681155"/>
    <w:rsid w:val="00685483"/>
    <w:rsid w:val="00685994"/>
    <w:rsid w:val="00685D0E"/>
    <w:rsid w:val="00690BA8"/>
    <w:rsid w:val="00692176"/>
    <w:rsid w:val="00692894"/>
    <w:rsid w:val="00695B7D"/>
    <w:rsid w:val="006A20CE"/>
    <w:rsid w:val="006A251A"/>
    <w:rsid w:val="006A4AEC"/>
    <w:rsid w:val="006A65A2"/>
    <w:rsid w:val="006A7B94"/>
    <w:rsid w:val="006B1309"/>
    <w:rsid w:val="006B17AC"/>
    <w:rsid w:val="006B2C06"/>
    <w:rsid w:val="006B4678"/>
    <w:rsid w:val="006B6AF9"/>
    <w:rsid w:val="006B79D2"/>
    <w:rsid w:val="006C1C70"/>
    <w:rsid w:val="006C41E1"/>
    <w:rsid w:val="006D29E2"/>
    <w:rsid w:val="006D4515"/>
    <w:rsid w:val="006D6C5E"/>
    <w:rsid w:val="006D7BFA"/>
    <w:rsid w:val="006E4D5F"/>
    <w:rsid w:val="006E560A"/>
    <w:rsid w:val="006E6B05"/>
    <w:rsid w:val="006E766B"/>
    <w:rsid w:val="006E7AA6"/>
    <w:rsid w:val="006F3522"/>
    <w:rsid w:val="00701BC5"/>
    <w:rsid w:val="00703AB4"/>
    <w:rsid w:val="00706F1B"/>
    <w:rsid w:val="00706F2B"/>
    <w:rsid w:val="0071042B"/>
    <w:rsid w:val="0071465A"/>
    <w:rsid w:val="00714F34"/>
    <w:rsid w:val="007203DE"/>
    <w:rsid w:val="007237FE"/>
    <w:rsid w:val="00725A3A"/>
    <w:rsid w:val="0072650A"/>
    <w:rsid w:val="00727351"/>
    <w:rsid w:val="00733973"/>
    <w:rsid w:val="007349CC"/>
    <w:rsid w:val="007360EE"/>
    <w:rsid w:val="007368CB"/>
    <w:rsid w:val="00736C0A"/>
    <w:rsid w:val="0074385C"/>
    <w:rsid w:val="00745773"/>
    <w:rsid w:val="00746124"/>
    <w:rsid w:val="0074795B"/>
    <w:rsid w:val="00750099"/>
    <w:rsid w:val="0075185B"/>
    <w:rsid w:val="0075438E"/>
    <w:rsid w:val="007573BD"/>
    <w:rsid w:val="007606EA"/>
    <w:rsid w:val="00761388"/>
    <w:rsid w:val="00762BE4"/>
    <w:rsid w:val="00764048"/>
    <w:rsid w:val="00764B7D"/>
    <w:rsid w:val="0076638F"/>
    <w:rsid w:val="00766764"/>
    <w:rsid w:val="00771C8A"/>
    <w:rsid w:val="007734FB"/>
    <w:rsid w:val="0077607C"/>
    <w:rsid w:val="00777577"/>
    <w:rsid w:val="00781C98"/>
    <w:rsid w:val="007848A2"/>
    <w:rsid w:val="00786076"/>
    <w:rsid w:val="0078692C"/>
    <w:rsid w:val="00787B66"/>
    <w:rsid w:val="007918EF"/>
    <w:rsid w:val="007928B9"/>
    <w:rsid w:val="007959BF"/>
    <w:rsid w:val="007A036A"/>
    <w:rsid w:val="007A29F2"/>
    <w:rsid w:val="007A3587"/>
    <w:rsid w:val="007A5AC5"/>
    <w:rsid w:val="007B043B"/>
    <w:rsid w:val="007B0559"/>
    <w:rsid w:val="007B0D38"/>
    <w:rsid w:val="007B4375"/>
    <w:rsid w:val="007B51A2"/>
    <w:rsid w:val="007B723D"/>
    <w:rsid w:val="007B73EA"/>
    <w:rsid w:val="007C0202"/>
    <w:rsid w:val="007C421C"/>
    <w:rsid w:val="007C7A8F"/>
    <w:rsid w:val="007D33F5"/>
    <w:rsid w:val="007F1205"/>
    <w:rsid w:val="007F2051"/>
    <w:rsid w:val="007F2BF8"/>
    <w:rsid w:val="007F7F1E"/>
    <w:rsid w:val="0081180F"/>
    <w:rsid w:val="0081742D"/>
    <w:rsid w:val="00820900"/>
    <w:rsid w:val="00821C4B"/>
    <w:rsid w:val="00822AB7"/>
    <w:rsid w:val="008230A5"/>
    <w:rsid w:val="008239B8"/>
    <w:rsid w:val="0082576D"/>
    <w:rsid w:val="00827BD2"/>
    <w:rsid w:val="008305A9"/>
    <w:rsid w:val="00835E4F"/>
    <w:rsid w:val="008402C5"/>
    <w:rsid w:val="008454C6"/>
    <w:rsid w:val="00845885"/>
    <w:rsid w:val="00846279"/>
    <w:rsid w:val="008467A7"/>
    <w:rsid w:val="0085485B"/>
    <w:rsid w:val="00855D68"/>
    <w:rsid w:val="0086559A"/>
    <w:rsid w:val="00870DA1"/>
    <w:rsid w:val="008714D9"/>
    <w:rsid w:val="00872246"/>
    <w:rsid w:val="008722FE"/>
    <w:rsid w:val="00872724"/>
    <w:rsid w:val="00873467"/>
    <w:rsid w:val="00874F8C"/>
    <w:rsid w:val="00877A9B"/>
    <w:rsid w:val="00882F37"/>
    <w:rsid w:val="0089073D"/>
    <w:rsid w:val="008911A7"/>
    <w:rsid w:val="008912F8"/>
    <w:rsid w:val="00892C2C"/>
    <w:rsid w:val="00894A28"/>
    <w:rsid w:val="00895FA7"/>
    <w:rsid w:val="008A0CE7"/>
    <w:rsid w:val="008A50E1"/>
    <w:rsid w:val="008A5342"/>
    <w:rsid w:val="008A5A0E"/>
    <w:rsid w:val="008A62E2"/>
    <w:rsid w:val="008A67DC"/>
    <w:rsid w:val="008B25CE"/>
    <w:rsid w:val="008B4B5B"/>
    <w:rsid w:val="008B6591"/>
    <w:rsid w:val="008B6F49"/>
    <w:rsid w:val="008C0AD4"/>
    <w:rsid w:val="008C1190"/>
    <w:rsid w:val="008C3FE2"/>
    <w:rsid w:val="008C52AA"/>
    <w:rsid w:val="008C6DFB"/>
    <w:rsid w:val="008C7876"/>
    <w:rsid w:val="008D041E"/>
    <w:rsid w:val="008D3318"/>
    <w:rsid w:val="008D5A4A"/>
    <w:rsid w:val="008E349C"/>
    <w:rsid w:val="008E5951"/>
    <w:rsid w:val="008F055E"/>
    <w:rsid w:val="008F098E"/>
    <w:rsid w:val="008F18F4"/>
    <w:rsid w:val="008F39E2"/>
    <w:rsid w:val="008F3A9A"/>
    <w:rsid w:val="008F40C1"/>
    <w:rsid w:val="008F4F32"/>
    <w:rsid w:val="008F7625"/>
    <w:rsid w:val="0090161E"/>
    <w:rsid w:val="00902555"/>
    <w:rsid w:val="00904813"/>
    <w:rsid w:val="00905B5D"/>
    <w:rsid w:val="00905BDB"/>
    <w:rsid w:val="00906B3C"/>
    <w:rsid w:val="009103EE"/>
    <w:rsid w:val="00910451"/>
    <w:rsid w:val="00913B42"/>
    <w:rsid w:val="0091637A"/>
    <w:rsid w:val="00920143"/>
    <w:rsid w:val="00920D5A"/>
    <w:rsid w:val="00921D78"/>
    <w:rsid w:val="00923ACC"/>
    <w:rsid w:val="009258EE"/>
    <w:rsid w:val="00926FD8"/>
    <w:rsid w:val="0093026D"/>
    <w:rsid w:val="00933003"/>
    <w:rsid w:val="00934C83"/>
    <w:rsid w:val="00936156"/>
    <w:rsid w:val="00937744"/>
    <w:rsid w:val="00937928"/>
    <w:rsid w:val="00942584"/>
    <w:rsid w:val="009438B1"/>
    <w:rsid w:val="00945B08"/>
    <w:rsid w:val="00950481"/>
    <w:rsid w:val="009508F7"/>
    <w:rsid w:val="00950E61"/>
    <w:rsid w:val="00954745"/>
    <w:rsid w:val="00956EE2"/>
    <w:rsid w:val="00961EAB"/>
    <w:rsid w:val="00964A33"/>
    <w:rsid w:val="00967092"/>
    <w:rsid w:val="009715EF"/>
    <w:rsid w:val="0097440F"/>
    <w:rsid w:val="0097501D"/>
    <w:rsid w:val="009833BE"/>
    <w:rsid w:val="009861D2"/>
    <w:rsid w:val="00991154"/>
    <w:rsid w:val="00991DF8"/>
    <w:rsid w:val="009920C9"/>
    <w:rsid w:val="0099347A"/>
    <w:rsid w:val="00994247"/>
    <w:rsid w:val="009958F6"/>
    <w:rsid w:val="009A220C"/>
    <w:rsid w:val="009A2A76"/>
    <w:rsid w:val="009A37C2"/>
    <w:rsid w:val="009A47E7"/>
    <w:rsid w:val="009B098B"/>
    <w:rsid w:val="009B0CA9"/>
    <w:rsid w:val="009B5CC0"/>
    <w:rsid w:val="009B64CC"/>
    <w:rsid w:val="009B7130"/>
    <w:rsid w:val="009C14B7"/>
    <w:rsid w:val="009C25D6"/>
    <w:rsid w:val="009C4542"/>
    <w:rsid w:val="009C5D6A"/>
    <w:rsid w:val="009C63B4"/>
    <w:rsid w:val="009C6881"/>
    <w:rsid w:val="009D105A"/>
    <w:rsid w:val="009D39AD"/>
    <w:rsid w:val="009D40F8"/>
    <w:rsid w:val="009D4A72"/>
    <w:rsid w:val="009D62FA"/>
    <w:rsid w:val="009D7FC4"/>
    <w:rsid w:val="009E7219"/>
    <w:rsid w:val="009F098B"/>
    <w:rsid w:val="009F16C1"/>
    <w:rsid w:val="009F1C71"/>
    <w:rsid w:val="009F2583"/>
    <w:rsid w:val="009F520A"/>
    <w:rsid w:val="009F5953"/>
    <w:rsid w:val="009F6907"/>
    <w:rsid w:val="00A03DEB"/>
    <w:rsid w:val="00A06A73"/>
    <w:rsid w:val="00A1324D"/>
    <w:rsid w:val="00A21367"/>
    <w:rsid w:val="00A22711"/>
    <w:rsid w:val="00A260B7"/>
    <w:rsid w:val="00A34E24"/>
    <w:rsid w:val="00A37A87"/>
    <w:rsid w:val="00A401A4"/>
    <w:rsid w:val="00A40EAC"/>
    <w:rsid w:val="00A41252"/>
    <w:rsid w:val="00A419F6"/>
    <w:rsid w:val="00A47A45"/>
    <w:rsid w:val="00A500E4"/>
    <w:rsid w:val="00A50577"/>
    <w:rsid w:val="00A50D8F"/>
    <w:rsid w:val="00A52DF0"/>
    <w:rsid w:val="00A576B0"/>
    <w:rsid w:val="00A57949"/>
    <w:rsid w:val="00A57D15"/>
    <w:rsid w:val="00A57DCD"/>
    <w:rsid w:val="00A62490"/>
    <w:rsid w:val="00A638AD"/>
    <w:rsid w:val="00A648B5"/>
    <w:rsid w:val="00A66FE7"/>
    <w:rsid w:val="00A722D5"/>
    <w:rsid w:val="00A744E5"/>
    <w:rsid w:val="00A7619B"/>
    <w:rsid w:val="00A76652"/>
    <w:rsid w:val="00A82E38"/>
    <w:rsid w:val="00A82FE4"/>
    <w:rsid w:val="00A86E56"/>
    <w:rsid w:val="00A90A90"/>
    <w:rsid w:val="00A92509"/>
    <w:rsid w:val="00A927ED"/>
    <w:rsid w:val="00A93AFA"/>
    <w:rsid w:val="00A94556"/>
    <w:rsid w:val="00A951ED"/>
    <w:rsid w:val="00A97D5D"/>
    <w:rsid w:val="00AA595C"/>
    <w:rsid w:val="00AA5E9F"/>
    <w:rsid w:val="00AA6FBD"/>
    <w:rsid w:val="00AA6FF5"/>
    <w:rsid w:val="00AB02E8"/>
    <w:rsid w:val="00AB16FF"/>
    <w:rsid w:val="00AB556A"/>
    <w:rsid w:val="00AB5BC0"/>
    <w:rsid w:val="00AC222F"/>
    <w:rsid w:val="00AC4F8C"/>
    <w:rsid w:val="00AC5772"/>
    <w:rsid w:val="00AD4E62"/>
    <w:rsid w:val="00AD55DB"/>
    <w:rsid w:val="00AD57D5"/>
    <w:rsid w:val="00AD64B3"/>
    <w:rsid w:val="00AD7ED2"/>
    <w:rsid w:val="00AE0097"/>
    <w:rsid w:val="00AE017C"/>
    <w:rsid w:val="00AE04B5"/>
    <w:rsid w:val="00AE551F"/>
    <w:rsid w:val="00AE689A"/>
    <w:rsid w:val="00AE73E1"/>
    <w:rsid w:val="00AF040B"/>
    <w:rsid w:val="00AF3DAC"/>
    <w:rsid w:val="00B00A31"/>
    <w:rsid w:val="00B01E26"/>
    <w:rsid w:val="00B04D51"/>
    <w:rsid w:val="00B0777E"/>
    <w:rsid w:val="00B1017A"/>
    <w:rsid w:val="00B107D3"/>
    <w:rsid w:val="00B14A55"/>
    <w:rsid w:val="00B175BA"/>
    <w:rsid w:val="00B17DB9"/>
    <w:rsid w:val="00B24205"/>
    <w:rsid w:val="00B31FE3"/>
    <w:rsid w:val="00B3201E"/>
    <w:rsid w:val="00B36546"/>
    <w:rsid w:val="00B36B3F"/>
    <w:rsid w:val="00B37D3B"/>
    <w:rsid w:val="00B42207"/>
    <w:rsid w:val="00B4285E"/>
    <w:rsid w:val="00B42D7D"/>
    <w:rsid w:val="00B43F9D"/>
    <w:rsid w:val="00B443E6"/>
    <w:rsid w:val="00B45C51"/>
    <w:rsid w:val="00B45DBD"/>
    <w:rsid w:val="00B46502"/>
    <w:rsid w:val="00B51D8B"/>
    <w:rsid w:val="00B52AE4"/>
    <w:rsid w:val="00B54481"/>
    <w:rsid w:val="00B56364"/>
    <w:rsid w:val="00B563CC"/>
    <w:rsid w:val="00B6155E"/>
    <w:rsid w:val="00B66471"/>
    <w:rsid w:val="00B7295B"/>
    <w:rsid w:val="00B73DE3"/>
    <w:rsid w:val="00B73E4E"/>
    <w:rsid w:val="00B75D03"/>
    <w:rsid w:val="00B75DFF"/>
    <w:rsid w:val="00B76414"/>
    <w:rsid w:val="00B802BB"/>
    <w:rsid w:val="00B81A93"/>
    <w:rsid w:val="00B8288C"/>
    <w:rsid w:val="00B84229"/>
    <w:rsid w:val="00B853EB"/>
    <w:rsid w:val="00B86461"/>
    <w:rsid w:val="00B86F88"/>
    <w:rsid w:val="00B90B03"/>
    <w:rsid w:val="00B943FB"/>
    <w:rsid w:val="00BA0726"/>
    <w:rsid w:val="00BA321C"/>
    <w:rsid w:val="00BA586B"/>
    <w:rsid w:val="00BA6F39"/>
    <w:rsid w:val="00BB0010"/>
    <w:rsid w:val="00BB0122"/>
    <w:rsid w:val="00BB0CDA"/>
    <w:rsid w:val="00BB1B44"/>
    <w:rsid w:val="00BB1E03"/>
    <w:rsid w:val="00BB3DB6"/>
    <w:rsid w:val="00BC005A"/>
    <w:rsid w:val="00BC137C"/>
    <w:rsid w:val="00BC45A3"/>
    <w:rsid w:val="00BC45F2"/>
    <w:rsid w:val="00BC5A59"/>
    <w:rsid w:val="00BD1535"/>
    <w:rsid w:val="00BE4016"/>
    <w:rsid w:val="00BE4A6F"/>
    <w:rsid w:val="00BE50F5"/>
    <w:rsid w:val="00BE5C0B"/>
    <w:rsid w:val="00BF1093"/>
    <w:rsid w:val="00BF26EE"/>
    <w:rsid w:val="00BF4BB2"/>
    <w:rsid w:val="00BF5C2D"/>
    <w:rsid w:val="00BF720E"/>
    <w:rsid w:val="00C036A2"/>
    <w:rsid w:val="00C05843"/>
    <w:rsid w:val="00C05EF8"/>
    <w:rsid w:val="00C10A29"/>
    <w:rsid w:val="00C128ED"/>
    <w:rsid w:val="00C132D1"/>
    <w:rsid w:val="00C1513C"/>
    <w:rsid w:val="00C17A0B"/>
    <w:rsid w:val="00C17F0B"/>
    <w:rsid w:val="00C20A48"/>
    <w:rsid w:val="00C20C97"/>
    <w:rsid w:val="00C2233A"/>
    <w:rsid w:val="00C2302D"/>
    <w:rsid w:val="00C2385D"/>
    <w:rsid w:val="00C24878"/>
    <w:rsid w:val="00C260B3"/>
    <w:rsid w:val="00C26E0E"/>
    <w:rsid w:val="00C307A2"/>
    <w:rsid w:val="00C30D30"/>
    <w:rsid w:val="00C32732"/>
    <w:rsid w:val="00C3428F"/>
    <w:rsid w:val="00C34791"/>
    <w:rsid w:val="00C37AC7"/>
    <w:rsid w:val="00C41393"/>
    <w:rsid w:val="00C422E4"/>
    <w:rsid w:val="00C44774"/>
    <w:rsid w:val="00C45AA0"/>
    <w:rsid w:val="00C52871"/>
    <w:rsid w:val="00C52C8F"/>
    <w:rsid w:val="00C5698F"/>
    <w:rsid w:val="00C608B6"/>
    <w:rsid w:val="00C64C2D"/>
    <w:rsid w:val="00C660B8"/>
    <w:rsid w:val="00C70425"/>
    <w:rsid w:val="00C75B05"/>
    <w:rsid w:val="00C75FC1"/>
    <w:rsid w:val="00C80411"/>
    <w:rsid w:val="00C8225F"/>
    <w:rsid w:val="00C82B4A"/>
    <w:rsid w:val="00C87021"/>
    <w:rsid w:val="00C87180"/>
    <w:rsid w:val="00C87243"/>
    <w:rsid w:val="00C90CDE"/>
    <w:rsid w:val="00C96A76"/>
    <w:rsid w:val="00CA2DE5"/>
    <w:rsid w:val="00CA6A3E"/>
    <w:rsid w:val="00CB10A6"/>
    <w:rsid w:val="00CB5667"/>
    <w:rsid w:val="00CB74F3"/>
    <w:rsid w:val="00CC09CE"/>
    <w:rsid w:val="00CC3D45"/>
    <w:rsid w:val="00CC6423"/>
    <w:rsid w:val="00CC7657"/>
    <w:rsid w:val="00CD3B55"/>
    <w:rsid w:val="00CD3D75"/>
    <w:rsid w:val="00CD4A06"/>
    <w:rsid w:val="00CE102C"/>
    <w:rsid w:val="00CE37FA"/>
    <w:rsid w:val="00CE3921"/>
    <w:rsid w:val="00CE3A58"/>
    <w:rsid w:val="00CE5F28"/>
    <w:rsid w:val="00CE73F0"/>
    <w:rsid w:val="00CF0BFA"/>
    <w:rsid w:val="00CF4B42"/>
    <w:rsid w:val="00D03600"/>
    <w:rsid w:val="00D0406D"/>
    <w:rsid w:val="00D0509C"/>
    <w:rsid w:val="00D06662"/>
    <w:rsid w:val="00D11398"/>
    <w:rsid w:val="00D1154A"/>
    <w:rsid w:val="00D14BD2"/>
    <w:rsid w:val="00D21A57"/>
    <w:rsid w:val="00D227ED"/>
    <w:rsid w:val="00D23D52"/>
    <w:rsid w:val="00D24C4D"/>
    <w:rsid w:val="00D25223"/>
    <w:rsid w:val="00D27906"/>
    <w:rsid w:val="00D31516"/>
    <w:rsid w:val="00D31D31"/>
    <w:rsid w:val="00D338A4"/>
    <w:rsid w:val="00D34A83"/>
    <w:rsid w:val="00D372DA"/>
    <w:rsid w:val="00D42395"/>
    <w:rsid w:val="00D430DD"/>
    <w:rsid w:val="00D46CA9"/>
    <w:rsid w:val="00D47FA0"/>
    <w:rsid w:val="00D544E0"/>
    <w:rsid w:val="00D60CC6"/>
    <w:rsid w:val="00D60E4C"/>
    <w:rsid w:val="00D61575"/>
    <w:rsid w:val="00D623C8"/>
    <w:rsid w:val="00D62F16"/>
    <w:rsid w:val="00D65F29"/>
    <w:rsid w:val="00D70A5C"/>
    <w:rsid w:val="00D74019"/>
    <w:rsid w:val="00D74F75"/>
    <w:rsid w:val="00D8053B"/>
    <w:rsid w:val="00D80D55"/>
    <w:rsid w:val="00D85EB0"/>
    <w:rsid w:val="00D9128C"/>
    <w:rsid w:val="00D9148D"/>
    <w:rsid w:val="00D91FC6"/>
    <w:rsid w:val="00D92345"/>
    <w:rsid w:val="00D924C6"/>
    <w:rsid w:val="00D94307"/>
    <w:rsid w:val="00D94B60"/>
    <w:rsid w:val="00DA154B"/>
    <w:rsid w:val="00DA4BAC"/>
    <w:rsid w:val="00DA6594"/>
    <w:rsid w:val="00DB03F4"/>
    <w:rsid w:val="00DB28A7"/>
    <w:rsid w:val="00DB538D"/>
    <w:rsid w:val="00DB5FA4"/>
    <w:rsid w:val="00DB7151"/>
    <w:rsid w:val="00DC511C"/>
    <w:rsid w:val="00DC524F"/>
    <w:rsid w:val="00DC6CAD"/>
    <w:rsid w:val="00DC70F2"/>
    <w:rsid w:val="00DC7A1E"/>
    <w:rsid w:val="00DD14D7"/>
    <w:rsid w:val="00DD15B5"/>
    <w:rsid w:val="00DD3882"/>
    <w:rsid w:val="00DD47FE"/>
    <w:rsid w:val="00DD4989"/>
    <w:rsid w:val="00DD4CF5"/>
    <w:rsid w:val="00DD5825"/>
    <w:rsid w:val="00DD6CFD"/>
    <w:rsid w:val="00DE009E"/>
    <w:rsid w:val="00DE0D13"/>
    <w:rsid w:val="00DE1478"/>
    <w:rsid w:val="00DE1A1D"/>
    <w:rsid w:val="00DE2430"/>
    <w:rsid w:val="00DE37C3"/>
    <w:rsid w:val="00DE652D"/>
    <w:rsid w:val="00DE72F1"/>
    <w:rsid w:val="00DF0A00"/>
    <w:rsid w:val="00DF1042"/>
    <w:rsid w:val="00DF4329"/>
    <w:rsid w:val="00DF7883"/>
    <w:rsid w:val="00E002F8"/>
    <w:rsid w:val="00E01DBE"/>
    <w:rsid w:val="00E02372"/>
    <w:rsid w:val="00E04E91"/>
    <w:rsid w:val="00E06EBC"/>
    <w:rsid w:val="00E07431"/>
    <w:rsid w:val="00E12893"/>
    <w:rsid w:val="00E136EA"/>
    <w:rsid w:val="00E14AB8"/>
    <w:rsid w:val="00E16919"/>
    <w:rsid w:val="00E26B3E"/>
    <w:rsid w:val="00E31825"/>
    <w:rsid w:val="00E33179"/>
    <w:rsid w:val="00E347A6"/>
    <w:rsid w:val="00E34B60"/>
    <w:rsid w:val="00E37E16"/>
    <w:rsid w:val="00E4544A"/>
    <w:rsid w:val="00E46583"/>
    <w:rsid w:val="00E46CC9"/>
    <w:rsid w:val="00E5048B"/>
    <w:rsid w:val="00E51021"/>
    <w:rsid w:val="00E51733"/>
    <w:rsid w:val="00E51894"/>
    <w:rsid w:val="00E52C5F"/>
    <w:rsid w:val="00E5345E"/>
    <w:rsid w:val="00E555E2"/>
    <w:rsid w:val="00E56088"/>
    <w:rsid w:val="00E569CB"/>
    <w:rsid w:val="00E56AED"/>
    <w:rsid w:val="00E62C99"/>
    <w:rsid w:val="00E64BAD"/>
    <w:rsid w:val="00E66BAB"/>
    <w:rsid w:val="00E71A1E"/>
    <w:rsid w:val="00E73246"/>
    <w:rsid w:val="00E74AAC"/>
    <w:rsid w:val="00E74FBF"/>
    <w:rsid w:val="00E77026"/>
    <w:rsid w:val="00E815DC"/>
    <w:rsid w:val="00E82A22"/>
    <w:rsid w:val="00E86EA4"/>
    <w:rsid w:val="00E87EB2"/>
    <w:rsid w:val="00E915DA"/>
    <w:rsid w:val="00E93A7C"/>
    <w:rsid w:val="00E94FB6"/>
    <w:rsid w:val="00E94FE0"/>
    <w:rsid w:val="00E956EF"/>
    <w:rsid w:val="00E964E0"/>
    <w:rsid w:val="00EA1DFA"/>
    <w:rsid w:val="00EA22E5"/>
    <w:rsid w:val="00EA42CF"/>
    <w:rsid w:val="00EA60BD"/>
    <w:rsid w:val="00EA7419"/>
    <w:rsid w:val="00EB182E"/>
    <w:rsid w:val="00EB4BD8"/>
    <w:rsid w:val="00EB4DB1"/>
    <w:rsid w:val="00EB4F6A"/>
    <w:rsid w:val="00EB63DD"/>
    <w:rsid w:val="00EB64ED"/>
    <w:rsid w:val="00ED1FDE"/>
    <w:rsid w:val="00ED47FD"/>
    <w:rsid w:val="00ED5658"/>
    <w:rsid w:val="00ED5B5B"/>
    <w:rsid w:val="00ED647E"/>
    <w:rsid w:val="00ED6B80"/>
    <w:rsid w:val="00EE106A"/>
    <w:rsid w:val="00EE6DCF"/>
    <w:rsid w:val="00EE7206"/>
    <w:rsid w:val="00EE7EBC"/>
    <w:rsid w:val="00EF0155"/>
    <w:rsid w:val="00EF282E"/>
    <w:rsid w:val="00EF3BB7"/>
    <w:rsid w:val="00EF452B"/>
    <w:rsid w:val="00EF49F8"/>
    <w:rsid w:val="00F012CC"/>
    <w:rsid w:val="00F12584"/>
    <w:rsid w:val="00F12643"/>
    <w:rsid w:val="00F143DC"/>
    <w:rsid w:val="00F2000E"/>
    <w:rsid w:val="00F219CA"/>
    <w:rsid w:val="00F2646B"/>
    <w:rsid w:val="00F264E0"/>
    <w:rsid w:val="00F309BB"/>
    <w:rsid w:val="00F31467"/>
    <w:rsid w:val="00F41A70"/>
    <w:rsid w:val="00F427B6"/>
    <w:rsid w:val="00F43E42"/>
    <w:rsid w:val="00F44FD5"/>
    <w:rsid w:val="00F461A1"/>
    <w:rsid w:val="00F4684A"/>
    <w:rsid w:val="00F53ACC"/>
    <w:rsid w:val="00F53DA8"/>
    <w:rsid w:val="00F54626"/>
    <w:rsid w:val="00F55A75"/>
    <w:rsid w:val="00F55B25"/>
    <w:rsid w:val="00F56B6C"/>
    <w:rsid w:val="00F62C08"/>
    <w:rsid w:val="00F64B53"/>
    <w:rsid w:val="00F64B9E"/>
    <w:rsid w:val="00F64DE7"/>
    <w:rsid w:val="00F67BC6"/>
    <w:rsid w:val="00F7274B"/>
    <w:rsid w:val="00F74D2C"/>
    <w:rsid w:val="00F76CC2"/>
    <w:rsid w:val="00F77691"/>
    <w:rsid w:val="00F812C4"/>
    <w:rsid w:val="00F81DF7"/>
    <w:rsid w:val="00F82678"/>
    <w:rsid w:val="00F8532C"/>
    <w:rsid w:val="00F90525"/>
    <w:rsid w:val="00F932E9"/>
    <w:rsid w:val="00F94434"/>
    <w:rsid w:val="00F9456F"/>
    <w:rsid w:val="00FA0CA7"/>
    <w:rsid w:val="00FA73B3"/>
    <w:rsid w:val="00FA7A77"/>
    <w:rsid w:val="00FB16B8"/>
    <w:rsid w:val="00FB1EB0"/>
    <w:rsid w:val="00FB2A71"/>
    <w:rsid w:val="00FB4C2F"/>
    <w:rsid w:val="00FB7390"/>
    <w:rsid w:val="00FB7EB0"/>
    <w:rsid w:val="00FC094A"/>
    <w:rsid w:val="00FC4C83"/>
    <w:rsid w:val="00FC66AD"/>
    <w:rsid w:val="00FD11A0"/>
    <w:rsid w:val="00FD4DFD"/>
    <w:rsid w:val="00FD5465"/>
    <w:rsid w:val="00FD74A2"/>
    <w:rsid w:val="00FD7A7D"/>
    <w:rsid w:val="00FE52CD"/>
    <w:rsid w:val="00FE5D6D"/>
    <w:rsid w:val="00FE68F3"/>
    <w:rsid w:val="00FE7374"/>
    <w:rsid w:val="00FF027B"/>
    <w:rsid w:val="00FF0BE9"/>
    <w:rsid w:val="00FF11FD"/>
    <w:rsid w:val="00FF5572"/>
    <w:rsid w:val="00FF673A"/>
    <w:rsid w:val="0467911E"/>
    <w:rsid w:val="0495E772"/>
    <w:rsid w:val="066A2E6A"/>
    <w:rsid w:val="07CAB07D"/>
    <w:rsid w:val="0BB99692"/>
    <w:rsid w:val="0BF89BBF"/>
    <w:rsid w:val="0EEBAA95"/>
    <w:rsid w:val="101104B0"/>
    <w:rsid w:val="10761468"/>
    <w:rsid w:val="10FE68E7"/>
    <w:rsid w:val="12438218"/>
    <w:rsid w:val="1594CB89"/>
    <w:rsid w:val="1BBCBCA3"/>
    <w:rsid w:val="1D65C7AF"/>
    <w:rsid w:val="2993DED9"/>
    <w:rsid w:val="2D367866"/>
    <w:rsid w:val="2F4A5198"/>
    <w:rsid w:val="3312F517"/>
    <w:rsid w:val="38876696"/>
    <w:rsid w:val="3DE133F7"/>
    <w:rsid w:val="44C6E7B5"/>
    <w:rsid w:val="47AA04D6"/>
    <w:rsid w:val="49D2A65F"/>
    <w:rsid w:val="4D65A2A5"/>
    <w:rsid w:val="5C649EEB"/>
    <w:rsid w:val="6F432034"/>
    <w:rsid w:val="712E4A1C"/>
    <w:rsid w:val="75768C52"/>
    <w:rsid w:val="787CA0E0"/>
    <w:rsid w:val="78EF0434"/>
    <w:rsid w:val="794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A48CD15"/>
  <w15:docId w15:val="{B75CD68F-DE21-423E-B8E4-8661814D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8" w:qFormat="1"/>
    <w:lsdException w:name="Quote" w:uiPriority="29"/>
    <w:lsdException w:name="Intense Quote" w:uiPriority="3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"/>
    <w:uiPriority w:val="5"/>
    <w:rsid w:val="00905BDB"/>
    <w:pPr>
      <w:spacing w:before="0" w:after="0" w:line="240" w:lineRule="auto"/>
    </w:pPr>
  </w:style>
  <w:style w:type="paragraph" w:styleId="Heading1">
    <w:name w:val="heading 1"/>
    <w:next w:val="Body"/>
    <w:link w:val="Heading1Char"/>
    <w:uiPriority w:val="9"/>
    <w:qFormat/>
    <w:rsid w:val="004D3E41"/>
    <w:pPr>
      <w:keepNext/>
      <w:pBdr>
        <w:top w:val="single" w:sz="24" w:space="0" w:color="900000" w:themeColor="accent1"/>
        <w:left w:val="single" w:sz="24" w:space="0" w:color="900000" w:themeColor="accent1"/>
        <w:bottom w:val="single" w:sz="24" w:space="0" w:color="900000" w:themeColor="accent1"/>
        <w:right w:val="single" w:sz="24" w:space="0" w:color="900000" w:themeColor="accent1"/>
      </w:pBdr>
      <w:shd w:val="clear" w:color="auto" w:fill="900000" w:themeFill="accent1"/>
      <w:spacing w:before="120" w:after="0" w:line="240" w:lineRule="auto"/>
      <w:outlineLvl w:val="0"/>
    </w:pPr>
    <w:rPr>
      <w:rFonts w:asciiTheme="majorHAnsi" w:hAnsiTheme="majorHAnsi"/>
      <w:caps/>
      <w:color w:val="FFFFFF" w:themeColor="background1"/>
      <w:spacing w:val="15"/>
      <w:sz w:val="22"/>
      <w:szCs w:val="22"/>
    </w:rPr>
  </w:style>
  <w:style w:type="paragraph" w:styleId="Heading2">
    <w:name w:val="heading 2"/>
    <w:next w:val="Body"/>
    <w:link w:val="Heading2Char"/>
    <w:uiPriority w:val="9"/>
    <w:unhideWhenUsed/>
    <w:qFormat/>
    <w:rsid w:val="004D3E41"/>
    <w:pPr>
      <w:keepNext/>
      <w:pBdr>
        <w:top w:val="single" w:sz="24" w:space="0" w:color="FFB5B5" w:themeColor="accent1" w:themeTint="33"/>
        <w:left w:val="single" w:sz="24" w:space="0" w:color="FFB5B5" w:themeColor="accent1" w:themeTint="33"/>
        <w:bottom w:val="single" w:sz="24" w:space="0" w:color="FFB5B5" w:themeColor="accent1" w:themeTint="33"/>
        <w:right w:val="single" w:sz="24" w:space="0" w:color="FFB5B5" w:themeColor="accent1" w:themeTint="33"/>
      </w:pBdr>
      <w:shd w:val="clear" w:color="auto" w:fill="FFB5B5" w:themeFill="accent1" w:themeFillTint="33"/>
      <w:spacing w:before="120" w:after="0" w:line="240" w:lineRule="auto"/>
      <w:outlineLvl w:val="1"/>
    </w:pPr>
    <w:rPr>
      <w:rFonts w:asciiTheme="majorHAnsi" w:hAnsiTheme="majorHAnsi"/>
      <w:caps/>
      <w:spacing w:val="15"/>
    </w:rPr>
  </w:style>
  <w:style w:type="paragraph" w:styleId="Heading3">
    <w:name w:val="heading 3"/>
    <w:next w:val="Body"/>
    <w:link w:val="Heading3Char"/>
    <w:uiPriority w:val="9"/>
    <w:unhideWhenUsed/>
    <w:qFormat/>
    <w:rsid w:val="004D3E41"/>
    <w:pPr>
      <w:keepNext/>
      <w:pBdr>
        <w:top w:val="single" w:sz="6" w:space="2" w:color="900000" w:themeColor="accent1"/>
      </w:pBdr>
      <w:spacing w:before="120" w:after="0" w:line="240" w:lineRule="auto"/>
      <w:outlineLvl w:val="2"/>
    </w:pPr>
    <w:rPr>
      <w:rFonts w:asciiTheme="majorHAnsi" w:hAnsiTheme="majorHAnsi"/>
      <w:caps/>
      <w:color w:val="4700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0525"/>
    <w:pPr>
      <w:pBdr>
        <w:top w:val="dotted" w:sz="6" w:space="2" w:color="900000" w:themeColor="accent1"/>
      </w:pBdr>
      <w:spacing w:before="200"/>
      <w:outlineLvl w:val="3"/>
    </w:pPr>
    <w:rPr>
      <w:caps/>
      <w:color w:val="6B0000" w:themeColor="accent1" w:themeShade="BF"/>
      <w:spacing w:val="10"/>
    </w:rPr>
  </w:style>
  <w:style w:type="paragraph" w:styleId="Heading5">
    <w:name w:val="heading 5"/>
    <w:basedOn w:val="Normal"/>
    <w:next w:val="Body"/>
    <w:link w:val="Heading5Char"/>
    <w:uiPriority w:val="9"/>
    <w:unhideWhenUsed/>
    <w:rsid w:val="00F90525"/>
    <w:pPr>
      <w:pBdr>
        <w:bottom w:val="single" w:sz="6" w:space="1" w:color="900000" w:themeColor="accent1"/>
      </w:pBdr>
      <w:spacing w:before="200"/>
      <w:outlineLvl w:val="4"/>
    </w:pPr>
    <w:rPr>
      <w:caps/>
      <w:color w:val="6B00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F90525"/>
    <w:pPr>
      <w:pBdr>
        <w:bottom w:val="dotted" w:sz="6" w:space="1" w:color="900000" w:themeColor="accent1"/>
      </w:pBdr>
      <w:spacing w:before="200"/>
      <w:outlineLvl w:val="5"/>
    </w:pPr>
    <w:rPr>
      <w:caps/>
      <w:color w:val="6B0000" w:themeColor="accent1" w:themeShade="BF"/>
      <w:spacing w:val="10"/>
    </w:rPr>
  </w:style>
  <w:style w:type="paragraph" w:styleId="Heading7">
    <w:name w:val="heading 7"/>
    <w:next w:val="Body"/>
    <w:link w:val="Heading7Char"/>
    <w:uiPriority w:val="9"/>
    <w:semiHidden/>
    <w:unhideWhenUsed/>
    <w:rsid w:val="00BC45A3"/>
    <w:pPr>
      <w:spacing w:before="200" w:after="0"/>
      <w:outlineLvl w:val="6"/>
    </w:pPr>
    <w:rPr>
      <w:caps/>
      <w:color w:val="6B00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25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25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0525"/>
    <w:rPr>
      <w:rFonts w:asciiTheme="majorHAnsi" w:eastAsiaTheme="majorEastAsia" w:hAnsiTheme="majorHAnsi" w:cstheme="majorBidi"/>
      <w:caps/>
      <w:color w:val="90000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BC45A3"/>
    <w:pPr>
      <w:spacing w:after="500"/>
    </w:pPr>
    <w:rPr>
      <w:caps/>
      <w:color w:val="595959" w:themeColor="text1" w:themeTint="A6"/>
      <w:spacing w:val="10"/>
      <w:sz w:val="24"/>
      <w:szCs w:val="21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4"/>
    </w:rPr>
  </w:style>
  <w:style w:type="character" w:customStyle="1" w:styleId="CommentTextChar">
    <w:name w:val="Comment Text Char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758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4758"/>
    <w:rPr>
      <w:rFonts w:ascii="Times New Roman" w:hAnsi="Times New Roman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A3"/>
    <w:rPr>
      <w:caps/>
      <w:color w:val="6B0000" w:themeColor="accent1" w:themeShade="BF"/>
      <w:spacing w:val="10"/>
    </w:rPr>
  </w:style>
  <w:style w:type="character" w:styleId="Hyperlink">
    <w:name w:val="Hyperlink"/>
    <w:basedOn w:val="DefaultParagraphFont"/>
    <w:uiPriority w:val="99"/>
    <w:unhideWhenUsed/>
    <w:rsid w:val="00241BE1"/>
    <w:rPr>
      <w:color w:val="0563C1" w:themeColor="hyperlink"/>
      <w:u w:val="single"/>
    </w:rPr>
  </w:style>
  <w:style w:type="paragraph" w:styleId="Footer">
    <w:name w:val="footer"/>
    <w:basedOn w:val="Body"/>
    <w:link w:val="FooterChar"/>
    <w:uiPriority w:val="99"/>
    <w:unhideWhenUsed/>
    <w:rsid w:val="000750C3"/>
    <w:pPr>
      <w:tabs>
        <w:tab w:val="center" w:pos="4680"/>
        <w:tab w:val="right" w:pos="9360"/>
      </w:tabs>
      <w:spacing w:before="0"/>
      <w:ind w:firstLine="0"/>
      <w:jc w:val="center"/>
    </w:pPr>
  </w:style>
  <w:style w:type="character" w:customStyle="1" w:styleId="FooterChar">
    <w:name w:val="Footer Char"/>
    <w:link w:val="Footer"/>
    <w:uiPriority w:val="99"/>
    <w:rsid w:val="000750C3"/>
    <w:rPr>
      <w:rFonts w:ascii="Times New Roman" w:hAnsi="Times New Roman"/>
      <w:color w:val="000000"/>
      <w:sz w:val="24"/>
      <w:szCs w:val="22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A57DCD"/>
    <w:rPr>
      <w:rFonts w:ascii="Times New Roman" w:hAnsi="Times New Roman"/>
      <w:color w:val="000000"/>
      <w:sz w:val="24"/>
      <w:szCs w:val="22"/>
      <w:lang w:val="en" w:eastAsia="en-US"/>
    </w:rPr>
  </w:style>
  <w:style w:type="paragraph" w:customStyle="1" w:styleId="References">
    <w:name w:val="References"/>
    <w:basedOn w:val="Body"/>
    <w:rsid w:val="00822AB7"/>
    <w:pPr>
      <w:numPr>
        <w:numId w:val="36"/>
      </w:numPr>
      <w:ind w:left="720" w:hanging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605C"/>
    <w:rPr>
      <w:b/>
      <w:bCs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53605C"/>
    <w:rPr>
      <w:rFonts w:ascii="Times New Roman" w:hAnsi="Times New Roman"/>
      <w:b/>
      <w:bCs/>
      <w:sz w:val="20"/>
      <w:szCs w:val="20"/>
    </w:rPr>
  </w:style>
  <w:style w:type="paragraph" w:styleId="Caption">
    <w:name w:val="caption"/>
    <w:next w:val="Body"/>
    <w:uiPriority w:val="3"/>
    <w:qFormat/>
    <w:rsid w:val="00BC45A3"/>
    <w:pPr>
      <w:keepLines/>
      <w:widowControl w:val="0"/>
      <w:spacing w:before="120" w:after="0" w:line="240" w:lineRule="auto"/>
      <w:ind w:left="720" w:right="720"/>
    </w:pPr>
    <w:rPr>
      <w:bCs/>
      <w:i/>
      <w:szCs w:val="16"/>
    </w:rPr>
  </w:style>
  <w:style w:type="paragraph" w:styleId="TOC1">
    <w:name w:val="toc 1"/>
    <w:basedOn w:val="Normal"/>
    <w:uiPriority w:val="39"/>
    <w:unhideWhenUsed/>
    <w:rsid w:val="00685483"/>
    <w:pPr>
      <w:tabs>
        <w:tab w:val="right" w:leader="dot" w:pos="9360"/>
      </w:tabs>
    </w:pPr>
    <w:rPr>
      <w:b/>
      <w:bCs/>
    </w:rPr>
  </w:style>
  <w:style w:type="paragraph" w:styleId="TableofFigures">
    <w:name w:val="table of figures"/>
    <w:basedOn w:val="Body"/>
    <w:uiPriority w:val="99"/>
    <w:unhideWhenUsed/>
    <w:rsid w:val="00822AB7"/>
    <w:pPr>
      <w:ind w:firstLine="0"/>
    </w:pPr>
    <w:rPr>
      <w:i/>
      <w:smallCaps/>
      <w:szCs w:val="20"/>
    </w:rPr>
  </w:style>
  <w:style w:type="character" w:customStyle="1" w:styleId="MediumGrid11">
    <w:name w:val="Medium Grid 11"/>
    <w:uiPriority w:val="99"/>
    <w:semiHidden/>
    <w:rsid w:val="000D2D2E"/>
    <w:rPr>
      <w:color w:val="808080"/>
    </w:rPr>
  </w:style>
  <w:style w:type="character" w:styleId="FollowedHyperlink">
    <w:name w:val="FollowedHyperlink"/>
    <w:uiPriority w:val="99"/>
    <w:semiHidden/>
    <w:unhideWhenUsed/>
    <w:rsid w:val="007C7A8F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9B5CC0"/>
  </w:style>
  <w:style w:type="paragraph" w:styleId="TOC2">
    <w:name w:val="toc 2"/>
    <w:basedOn w:val="Normal"/>
    <w:uiPriority w:val="39"/>
    <w:unhideWhenUsed/>
    <w:rsid w:val="00685483"/>
    <w:rPr>
      <w:sz w:val="21"/>
    </w:rPr>
  </w:style>
  <w:style w:type="paragraph" w:styleId="TOC3">
    <w:name w:val="toc 3"/>
    <w:basedOn w:val="Normal"/>
    <w:next w:val="Normal"/>
    <w:autoRedefine/>
    <w:uiPriority w:val="39"/>
    <w:unhideWhenUsed/>
    <w:rsid w:val="008A62E2"/>
    <w:pPr>
      <w:ind w:left="480"/>
    </w:pPr>
    <w:rPr>
      <w:i/>
      <w:i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8A62E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A62E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A62E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A62E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A62E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A62E2"/>
    <w:pPr>
      <w:ind w:left="1920"/>
    </w:pPr>
    <w:rPr>
      <w:sz w:val="18"/>
      <w:szCs w:val="18"/>
    </w:rPr>
  </w:style>
  <w:style w:type="paragraph" w:customStyle="1" w:styleId="Equation">
    <w:name w:val="Equation"/>
    <w:basedOn w:val="Normal"/>
    <w:next w:val="Body"/>
    <w:uiPriority w:val="1"/>
    <w:qFormat/>
    <w:rsid w:val="0057314A"/>
    <w:pPr>
      <w:tabs>
        <w:tab w:val="right" w:pos="9360"/>
      </w:tabs>
      <w:ind w:left="720"/>
    </w:pPr>
    <w:rPr>
      <w:iCs/>
    </w:rPr>
  </w:style>
  <w:style w:type="paragraph" w:styleId="Revision">
    <w:name w:val="Revision"/>
    <w:hidden/>
    <w:uiPriority w:val="71"/>
    <w:semiHidden/>
    <w:rsid w:val="00DC511C"/>
    <w:rPr>
      <w:rFonts w:ascii="Times New Roman" w:hAnsi="Times New Roman"/>
      <w:color w:val="000000"/>
      <w:sz w:val="24"/>
      <w:szCs w:val="22"/>
      <w:lang w:val="en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02BB"/>
    <w:rPr>
      <w:color w:val="808080"/>
      <w:shd w:val="clear" w:color="auto" w:fill="E6E6E6"/>
    </w:rPr>
  </w:style>
  <w:style w:type="paragraph" w:customStyle="1" w:styleId="Body">
    <w:name w:val="Body"/>
    <w:qFormat/>
    <w:rsid w:val="00EB182E"/>
    <w:pPr>
      <w:spacing w:before="120"/>
      <w:ind w:firstLine="720"/>
      <w:jc w:val="both"/>
    </w:pPr>
    <w:rPr>
      <w:color w:val="000000"/>
      <w:sz w:val="24"/>
      <w:szCs w:val="22"/>
      <w:lang w:eastAsia="en-US"/>
    </w:rPr>
  </w:style>
  <w:style w:type="paragraph" w:customStyle="1" w:styleId="Figure">
    <w:name w:val="Figure"/>
    <w:basedOn w:val="Normal"/>
    <w:next w:val="Caption"/>
    <w:uiPriority w:val="2"/>
    <w:qFormat/>
    <w:rsid w:val="00033677"/>
    <w:pPr>
      <w:keepNext/>
      <w:spacing w:before="120"/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4D3E41"/>
    <w:rPr>
      <w:rFonts w:asciiTheme="majorHAnsi" w:hAnsiTheme="majorHAnsi"/>
      <w:caps/>
      <w:color w:val="FFFFFF" w:themeColor="background1"/>
      <w:spacing w:val="15"/>
      <w:sz w:val="22"/>
      <w:szCs w:val="22"/>
      <w:shd w:val="clear" w:color="auto" w:fill="90000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D3E41"/>
    <w:rPr>
      <w:rFonts w:asciiTheme="majorHAnsi" w:hAnsiTheme="majorHAnsi"/>
      <w:caps/>
      <w:spacing w:val="15"/>
      <w:shd w:val="clear" w:color="auto" w:fill="FFB5B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D3E41"/>
    <w:rPr>
      <w:rFonts w:asciiTheme="majorHAnsi" w:hAnsiTheme="majorHAnsi"/>
      <w:caps/>
      <w:color w:val="4700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90525"/>
    <w:rPr>
      <w:caps/>
      <w:color w:val="6B00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05BDB"/>
    <w:rPr>
      <w:caps/>
      <w:color w:val="6B00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905BDB"/>
    <w:rPr>
      <w:caps/>
      <w:color w:val="6B00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2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25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90525"/>
    <w:rPr>
      <w:rFonts w:asciiTheme="majorHAnsi" w:eastAsiaTheme="majorEastAsia" w:hAnsiTheme="majorHAnsi" w:cstheme="majorBidi"/>
      <w:caps/>
      <w:color w:val="900000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5BDB"/>
    <w:rPr>
      <w:caps/>
      <w:color w:val="595959" w:themeColor="text1" w:themeTint="A6"/>
      <w:spacing w:val="10"/>
      <w:sz w:val="24"/>
      <w:szCs w:val="21"/>
    </w:rPr>
  </w:style>
  <w:style w:type="character" w:styleId="Strong">
    <w:name w:val="Strong"/>
    <w:uiPriority w:val="22"/>
    <w:semiHidden/>
    <w:rsid w:val="00F90525"/>
    <w:rPr>
      <w:b/>
      <w:bCs/>
    </w:rPr>
  </w:style>
  <w:style w:type="character" w:styleId="Emphasis">
    <w:name w:val="Emphasis"/>
    <w:uiPriority w:val="20"/>
    <w:semiHidden/>
    <w:rsid w:val="00F90525"/>
    <w:rPr>
      <w:caps/>
      <w:color w:val="470000" w:themeColor="accent1" w:themeShade="7F"/>
      <w:spacing w:val="5"/>
    </w:rPr>
  </w:style>
  <w:style w:type="paragraph" w:styleId="NoSpacing">
    <w:name w:val="No Spacing"/>
    <w:uiPriority w:val="4"/>
    <w:qFormat/>
    <w:rsid w:val="004D3E41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semiHidden/>
    <w:rsid w:val="00F9052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05BD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F90525"/>
    <w:pPr>
      <w:spacing w:before="240" w:after="240"/>
      <w:ind w:left="1080" w:right="1080"/>
      <w:jc w:val="center"/>
    </w:pPr>
    <w:rPr>
      <w:color w:val="90000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05BDB"/>
    <w:rPr>
      <w:color w:val="900000" w:themeColor="accent1"/>
      <w:sz w:val="24"/>
      <w:szCs w:val="24"/>
    </w:rPr>
  </w:style>
  <w:style w:type="character" w:styleId="SubtleEmphasis">
    <w:name w:val="Subtle Emphasis"/>
    <w:uiPriority w:val="19"/>
    <w:semiHidden/>
    <w:rsid w:val="00F90525"/>
    <w:rPr>
      <w:i/>
      <w:iCs/>
      <w:color w:val="470000" w:themeColor="accent1" w:themeShade="7F"/>
    </w:rPr>
  </w:style>
  <w:style w:type="character" w:styleId="IntenseEmphasis">
    <w:name w:val="Intense Emphasis"/>
    <w:uiPriority w:val="21"/>
    <w:semiHidden/>
    <w:rsid w:val="00F90525"/>
    <w:rPr>
      <w:b/>
      <w:bCs/>
      <w:caps/>
      <w:color w:val="470000" w:themeColor="accent1" w:themeShade="7F"/>
      <w:spacing w:val="10"/>
    </w:rPr>
  </w:style>
  <w:style w:type="character" w:styleId="SubtleReference">
    <w:name w:val="Subtle Reference"/>
    <w:uiPriority w:val="31"/>
    <w:semiHidden/>
    <w:rsid w:val="00F90525"/>
    <w:rPr>
      <w:b/>
      <w:bCs/>
      <w:color w:val="900000" w:themeColor="accent1"/>
    </w:rPr>
  </w:style>
  <w:style w:type="character" w:styleId="IntenseReference">
    <w:name w:val="Intense Reference"/>
    <w:uiPriority w:val="32"/>
    <w:semiHidden/>
    <w:rsid w:val="00F90525"/>
    <w:rPr>
      <w:b/>
      <w:bCs/>
      <w:i/>
      <w:iCs/>
      <w:caps/>
      <w:color w:val="900000" w:themeColor="accent1"/>
    </w:rPr>
  </w:style>
  <w:style w:type="character" w:styleId="BookTitle">
    <w:name w:val="Book Title"/>
    <w:uiPriority w:val="33"/>
    <w:unhideWhenUsed/>
    <w:qFormat/>
    <w:rsid w:val="00F9052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525"/>
    <w:pPr>
      <w:outlineLvl w:val="9"/>
    </w:pPr>
  </w:style>
  <w:style w:type="paragraph" w:customStyle="1" w:styleId="CvrPageInfo">
    <w:name w:val="CvrPageInfo"/>
    <w:basedOn w:val="Subtitle"/>
    <w:link w:val="CvrPageInfoChar"/>
    <w:uiPriority w:val="5"/>
    <w:qFormat/>
    <w:rsid w:val="004E517A"/>
    <w:pPr>
      <w:spacing w:before="120" w:after="120"/>
    </w:pPr>
  </w:style>
  <w:style w:type="character" w:customStyle="1" w:styleId="CvrPageInfoChar">
    <w:name w:val="CvrPageInfo Char"/>
    <w:basedOn w:val="SubtitleChar"/>
    <w:link w:val="CvrPageInfo"/>
    <w:uiPriority w:val="5"/>
    <w:rsid w:val="004E517A"/>
    <w:rPr>
      <w:caps/>
      <w:color w:val="595959" w:themeColor="text1" w:themeTint="A6"/>
      <w:spacing w:val="10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00000"/>
      </a:accent1>
      <a:accent2>
        <a:srgbClr val="FF4040"/>
      </a:accent2>
      <a:accent3>
        <a:srgbClr val="FF7F7F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AE98DC-8816-034B-A42B-5468B441B8E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B6BAFD-6C07-40C8-81B5-AA16EEB5B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7B4FF0-8082-417C-8EFC-4F1B0B360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85AF27-2494-4A9A-AF04-B24DDFF88EDC}">
  <ds:schemaRefs>
    <ds:schemaRef ds:uri="http://schemas.openxmlformats.org/package/2006/metadata/core-properties"/>
    <ds:schemaRef ds:uri="http://purl.org/dc/dcmitype/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24BE082-CA50-4A27-89BC-AFD5363DB3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Lindsay</dc:creator>
  <cp:keywords/>
  <dc:description/>
  <cp:lastModifiedBy>Vaught, Jacob</cp:lastModifiedBy>
  <cp:revision>4</cp:revision>
  <cp:lastPrinted>2022-10-02T02:33:00Z</cp:lastPrinted>
  <dcterms:created xsi:type="dcterms:W3CDTF">2022-09-26T22:58:00Z</dcterms:created>
  <dcterms:modified xsi:type="dcterms:W3CDTF">2022-10-02T02:33:00Z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