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EE164" w14:textId="7C2797EA" w:rsidR="0081167B" w:rsidRPr="004D61CE" w:rsidRDefault="005E2A88" w:rsidP="0081167B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drawing>
          <wp:anchor distT="0" distB="0" distL="114300" distR="114300" simplePos="0" relativeHeight="251659264" behindDoc="1" locked="0" layoutInCell="1" allowOverlap="1" wp14:anchorId="0ED99475" wp14:editId="7A687EF8">
            <wp:simplePos x="0" y="0"/>
            <wp:positionH relativeFrom="column">
              <wp:posOffset>3094253</wp:posOffset>
            </wp:positionH>
            <wp:positionV relativeFrom="paragraph">
              <wp:posOffset>51</wp:posOffset>
            </wp:positionV>
            <wp:extent cx="3268945" cy="2009775"/>
            <wp:effectExtent l="0" t="0" r="8255" b="0"/>
            <wp:wrapTight wrapText="bothSides">
              <wp:wrapPolygon edited="0">
                <wp:start x="0" y="0"/>
                <wp:lineTo x="0" y="21293"/>
                <wp:lineTo x="21529" y="21293"/>
                <wp:lineTo x="2152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4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167B" w:rsidRPr="004D61CE">
        <w:rPr>
          <w:b/>
          <w:bCs/>
        </w:rPr>
        <w:t>Question</w:t>
      </w:r>
      <w:r w:rsidR="00115DC1" w:rsidRPr="004D61CE">
        <w:rPr>
          <w:b/>
          <w:bCs/>
        </w:rPr>
        <w:t xml:space="preserve"> 1</w:t>
      </w:r>
      <w:r w:rsidR="0081167B" w:rsidRPr="004D61CE">
        <w:rPr>
          <w:rFonts w:eastAsiaTheme="minorEastAsia"/>
          <w:b/>
        </w:rPr>
        <w:t>(</w:t>
      </w:r>
      <w:r w:rsidR="00115DC1" w:rsidRPr="004D61CE">
        <w:rPr>
          <w:rFonts w:eastAsiaTheme="minorEastAsia"/>
          <w:b/>
        </w:rPr>
        <w:t>X</w:t>
      </w:r>
      <w:r w:rsidR="0081167B" w:rsidRPr="004D61CE">
        <w:rPr>
          <w:rFonts w:eastAsiaTheme="minorEastAsia"/>
          <w:b/>
        </w:rPr>
        <w:t xml:space="preserve"> Points)</w:t>
      </w:r>
    </w:p>
    <w:p w14:paraId="38797054" w14:textId="16712DE4" w:rsidR="0081167B" w:rsidRPr="004D61CE" w:rsidRDefault="0081167B" w:rsidP="0081167B">
      <w:pPr>
        <w:ind w:left="360"/>
      </w:pPr>
      <w:r w:rsidRPr="004D61CE">
        <w:t xml:space="preserve">The figure shows a turbine operating at a steady state that </w:t>
      </w:r>
      <w:r w:rsidRPr="004D61CE">
        <w:rPr>
          <w:b/>
          <w:bCs/>
        </w:rPr>
        <w:t>provides</w:t>
      </w:r>
      <w:r w:rsidRPr="004D61CE">
        <w:t xml:space="preserve"> power to an air compressor and an electric generator. Air enters the turbine with a volumetric flow rate of </w:t>
      </w:r>
      <w:r w:rsidR="00115DC1" w:rsidRPr="004D61CE">
        <w:t>2</w:t>
      </w:r>
      <w:r w:rsidRPr="004D61CE">
        <w:t xml:space="preserve"> m</w:t>
      </w:r>
      <w:r w:rsidRPr="004D61CE">
        <w:rPr>
          <w:vertAlign w:val="superscript"/>
        </w:rPr>
        <w:t>3</w:t>
      </w:r>
      <w:r w:rsidRPr="004D61CE">
        <w:t xml:space="preserve">/s at </w:t>
      </w:r>
      <w:r w:rsidR="00115DC1" w:rsidRPr="004D61CE">
        <w:t>700</w:t>
      </w:r>
      <w:r w:rsidRPr="004D61CE">
        <w:rPr>
          <w:vertAlign w:val="superscript"/>
        </w:rPr>
        <w:t>o</w:t>
      </w:r>
      <w:r w:rsidR="00115DC1" w:rsidRPr="004D61CE">
        <w:t>K</w:t>
      </w:r>
      <w:r w:rsidRPr="004D61CE">
        <w:t xml:space="preserve">, </w:t>
      </w:r>
      <w:r w:rsidR="00115DC1" w:rsidRPr="004D61CE">
        <w:t>9</w:t>
      </w:r>
      <w:r w:rsidRPr="004D61CE">
        <w:t xml:space="preserve">.0 bar and exits the turbine at </w:t>
      </w:r>
      <w:r w:rsidR="00115DC1" w:rsidRPr="004D61CE">
        <w:t>300</w:t>
      </w:r>
      <w:r w:rsidRPr="004D61CE">
        <w:rPr>
          <w:vertAlign w:val="superscript"/>
        </w:rPr>
        <w:t>o</w:t>
      </w:r>
      <w:r w:rsidR="00115DC1" w:rsidRPr="004D61CE">
        <w:t>K</w:t>
      </w:r>
      <w:r w:rsidRPr="004D61CE">
        <w:t xml:space="preserve">, 1 bar. The turbine provides power of </w:t>
      </w:r>
      <w:r w:rsidR="00115DC1" w:rsidRPr="004D61CE">
        <w:t>10</w:t>
      </w:r>
      <w:r w:rsidRPr="004D61CE">
        <w:t xml:space="preserve">00 kW to the compressor and </w:t>
      </w:r>
      <w:r w:rsidR="00115DC1" w:rsidRPr="004D61CE">
        <w:t>20</w:t>
      </w:r>
      <w:r w:rsidRPr="004D61CE">
        <w:t xml:space="preserve">00 kW to the generator. Air can be modeled as an ideal gas and </w:t>
      </w:r>
      <w:r w:rsidR="001677FC" w:rsidRPr="004D61CE">
        <w:t>KE and PE</w:t>
      </w:r>
      <w:r w:rsidRPr="004D61CE">
        <w:t xml:space="preserve"> are negligible. </w:t>
      </w:r>
    </w:p>
    <w:p w14:paraId="7C9976A8" w14:textId="21CA753A" w:rsidR="0081167B" w:rsidRPr="004D61CE" w:rsidRDefault="0081167B" w:rsidP="0081167B">
      <w:pPr>
        <w:pStyle w:val="ListParagraph"/>
        <w:numPr>
          <w:ilvl w:val="0"/>
          <w:numId w:val="2"/>
        </w:numPr>
      </w:pPr>
      <w:r w:rsidRPr="004D61CE">
        <w:t>Determine specific volume at the input to the turbine.</w:t>
      </w:r>
    </w:p>
    <w:p w14:paraId="1E773BD2" w14:textId="57C09DD8" w:rsidR="0081167B" w:rsidRPr="004D61CE" w:rsidRDefault="0081167B" w:rsidP="0081167B">
      <w:pPr>
        <w:pStyle w:val="ListParagraph"/>
        <w:numPr>
          <w:ilvl w:val="0"/>
          <w:numId w:val="2"/>
        </w:numPr>
      </w:pPr>
      <w:r w:rsidRPr="004D61CE">
        <w:t>Determine the mass flow rate of the air, in kg/s.</w:t>
      </w:r>
    </w:p>
    <w:p w14:paraId="36C89D3E" w14:textId="4A85CD54" w:rsidR="0081167B" w:rsidRPr="004D61CE" w:rsidRDefault="0081167B" w:rsidP="0081167B">
      <w:pPr>
        <w:pStyle w:val="ListParagraph"/>
        <w:numPr>
          <w:ilvl w:val="0"/>
          <w:numId w:val="2"/>
        </w:numPr>
      </w:pPr>
      <w:r w:rsidRPr="004D61CE">
        <w:t>Determine work output of the turbine</w:t>
      </w:r>
    </w:p>
    <w:p w14:paraId="56E306D7" w14:textId="722E1531" w:rsidR="00115DC1" w:rsidRPr="004D61CE" w:rsidRDefault="00115DC1" w:rsidP="0081167B">
      <w:pPr>
        <w:pStyle w:val="ListParagraph"/>
        <w:numPr>
          <w:ilvl w:val="0"/>
          <w:numId w:val="2"/>
        </w:numPr>
      </w:pPr>
      <w:r w:rsidRPr="004D61CE">
        <w:t xml:space="preserve">Determine Enthalpy at State 1 and 2 from Table </w:t>
      </w:r>
      <w:r w:rsidR="001677FC" w:rsidRPr="004D61CE">
        <w:t>A-22</w:t>
      </w:r>
    </w:p>
    <w:p w14:paraId="451E817A" w14:textId="61AACB0B" w:rsidR="0081167B" w:rsidRPr="004D61CE" w:rsidRDefault="005E2A88" w:rsidP="0081167B">
      <w:pPr>
        <w:pStyle w:val="ListParagraph"/>
        <w:numPr>
          <w:ilvl w:val="0"/>
          <w:numId w:val="2"/>
        </w:numPr>
      </w:pPr>
      <w:r w:rsidRPr="004D61CE">
        <w:t>D</w:t>
      </w:r>
      <w:r w:rsidR="0081167B" w:rsidRPr="004D61CE">
        <w:t>etermine the rate of heat transfer</w:t>
      </w:r>
      <w:r w:rsidRPr="004D61CE">
        <w:t xml:space="preserve"> in the turbine</w:t>
      </w:r>
      <w:r w:rsidR="0081167B" w:rsidRPr="004D61CE">
        <w:t>, in kW.</w:t>
      </w:r>
    </w:p>
    <w:p w14:paraId="3E5A0527" w14:textId="4C4459AB" w:rsidR="0081167B" w:rsidRPr="004D61CE" w:rsidRDefault="0081167B" w:rsidP="0081167B">
      <w:pPr>
        <w:ind w:left="360"/>
      </w:pPr>
    </w:p>
    <w:p w14:paraId="1E848F39" w14:textId="7949994D" w:rsidR="0081167B" w:rsidRPr="004D61CE" w:rsidRDefault="0081167B" w:rsidP="0081167B">
      <w:pPr>
        <w:ind w:left="360"/>
      </w:pPr>
    </w:p>
    <w:p w14:paraId="026F6BE4" w14:textId="67C5B35E" w:rsidR="00115DC1" w:rsidRPr="004D61CE" w:rsidRDefault="0081167B" w:rsidP="0081167B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8.314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28.97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kg⋅K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1kN⋅m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700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bar)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100kN/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1bar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0.2232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nor/>
                </m:rPr>
                <w:rPr>
                  <w:b/>
                  <w:bCs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/kg</m:t>
          </m:r>
        </m:oMath>
      </m:oMathPara>
    </w:p>
    <w:p w14:paraId="563998A8" w14:textId="6190B923" w:rsidR="0081167B" w:rsidRPr="004D61CE" w:rsidRDefault="00115DC1" w:rsidP="0081167B">
      <w:pPr>
        <w:spacing w:after="240"/>
      </w:pPr>
      <m:oMathPara>
        <m:oMath>
          <m:acc>
            <m:accPr>
              <m:chr m:val="˙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/kg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8.96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kg/s</m:t>
          </m:r>
        </m:oMath>
      </m:oMathPara>
    </w:p>
    <w:p w14:paraId="17DE5A4F" w14:textId="49C169CA" w:rsidR="0081167B" w:rsidRPr="004D61CE" w:rsidRDefault="0081167B" w:rsidP="0081167B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kW+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kW=</m:t>
          </m:r>
          <m:r>
            <m:rPr>
              <m:sty m:val="b"/>
            </m:rPr>
            <w:rPr>
              <w:rFonts w:ascii="Cambria Math" w:hAnsi="Cambria Math"/>
            </w:rPr>
            <m:t>3000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</m:t>
          </m:r>
        </m:oMath>
      </m:oMathPara>
    </w:p>
    <w:p w14:paraId="483B44DE" w14:textId="4E0F9D97" w:rsidR="0081167B" w:rsidRPr="004D61CE" w:rsidRDefault="0081167B" w:rsidP="001677FC">
      <w:pPr>
        <w:spacing w:after="2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00</m:t>
            </m:r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713.27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kJ/kg</m:t>
        </m:r>
      </m:oMath>
      <w:r w:rsidRPr="004D61CE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300.19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kJ/kg</m:t>
        </m:r>
      </m:oMath>
    </w:p>
    <w:p w14:paraId="3649A615" w14:textId="7A2C0780" w:rsidR="005208EA" w:rsidRPr="004D61CE" w:rsidRDefault="0081167B" w:rsidP="004D61C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˙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713.27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kJ/s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700.197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</m:t>
          </m:r>
        </m:oMath>
      </m:oMathPara>
    </w:p>
    <w:p w14:paraId="41B8F283" w14:textId="4FAB6533" w:rsidR="0081167B" w:rsidRPr="004D61CE" w:rsidRDefault="0081167B"/>
    <w:p w14:paraId="7D562FF6" w14:textId="415A2024" w:rsidR="0081167B" w:rsidRPr="004D61CE" w:rsidRDefault="0081167B"/>
    <w:p w14:paraId="7ECD72F3" w14:textId="10E0B1C1" w:rsidR="0081167B" w:rsidRPr="004D61CE" w:rsidRDefault="0081167B"/>
    <w:p w14:paraId="1BC8C591" w14:textId="69B447B5" w:rsidR="001677FC" w:rsidRPr="004D61CE" w:rsidRDefault="001677FC" w:rsidP="001677FC"/>
    <w:p w14:paraId="442FCE1C" w14:textId="7902DC77" w:rsidR="00CF1B24" w:rsidRPr="004D61CE" w:rsidRDefault="00CF1B24" w:rsidP="001677FC"/>
    <w:p w14:paraId="7DD0A854" w14:textId="48D69C52" w:rsidR="00CF1B24" w:rsidRPr="004D61CE" w:rsidRDefault="00CF1B24" w:rsidP="001677FC"/>
    <w:p w14:paraId="6C37CEBA" w14:textId="3402A6B7" w:rsidR="00CF1B24" w:rsidRPr="004D61CE" w:rsidRDefault="00CF1B24" w:rsidP="001677FC"/>
    <w:p w14:paraId="64C278BE" w14:textId="139F0F0E" w:rsidR="00CF1B24" w:rsidRPr="004D61CE" w:rsidRDefault="00CF1B24" w:rsidP="001677FC"/>
    <w:p w14:paraId="5811537E" w14:textId="77777777" w:rsidR="00CF1B24" w:rsidRPr="004D61CE" w:rsidRDefault="00CF1B24" w:rsidP="001677FC"/>
    <w:p w14:paraId="19725F7E" w14:textId="17C0B6D0" w:rsidR="001677FC" w:rsidRPr="004D61CE" w:rsidRDefault="00CF1B24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A85F36A" wp14:editId="6C1879B1">
            <wp:simplePos x="0" y="0"/>
            <wp:positionH relativeFrom="page">
              <wp:posOffset>4866945</wp:posOffset>
            </wp:positionH>
            <wp:positionV relativeFrom="paragraph">
              <wp:posOffset>0</wp:posOffset>
            </wp:positionV>
            <wp:extent cx="2303145" cy="2700020"/>
            <wp:effectExtent l="0" t="0" r="1905" b="5080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 xml:space="preserve">Question </w:t>
      </w:r>
      <w:r w:rsidR="001677FC" w:rsidRPr="004D61CE">
        <w:rPr>
          <w:b/>
          <w:bCs/>
        </w:rPr>
        <w:t>2</w:t>
      </w:r>
      <w:r w:rsidR="001677FC" w:rsidRPr="004D61CE">
        <w:rPr>
          <w:rFonts w:eastAsiaTheme="minorEastAsia"/>
          <w:b/>
        </w:rPr>
        <w:t>(X Points)</w:t>
      </w:r>
      <w:r w:rsidRPr="004D61CE">
        <w:rPr>
          <w:noProof/>
        </w:rPr>
        <w:t xml:space="preserve"> </w:t>
      </w:r>
    </w:p>
    <w:p w14:paraId="5DF10C63" w14:textId="1960901F" w:rsidR="0081167B" w:rsidRPr="0081167B" w:rsidRDefault="0081167B" w:rsidP="001677FC">
      <w:pPr>
        <w:ind w:left="360"/>
      </w:pPr>
      <w:r w:rsidRPr="0081167B">
        <w:rPr>
          <w:b/>
          <w:bCs/>
        </w:rPr>
        <w:t>Steam</w:t>
      </w:r>
      <w:r w:rsidRPr="0081167B">
        <w:t xml:space="preserve"> enters the condenser of a vapor power plant at 0.</w:t>
      </w:r>
      <w:r w:rsidR="00CF1B24" w:rsidRPr="004D61CE">
        <w:t>2</w:t>
      </w:r>
      <w:r w:rsidRPr="0081167B">
        <w:t xml:space="preserve"> bar with a quality of 0.9</w:t>
      </w:r>
      <w:r w:rsidR="00681093" w:rsidRPr="004D61CE">
        <w:t>0</w:t>
      </w:r>
      <w:r w:rsidRPr="0081167B">
        <w:t xml:space="preserve"> and </w:t>
      </w:r>
      <w:r w:rsidRPr="0081167B">
        <w:rPr>
          <w:b/>
          <w:bCs/>
        </w:rPr>
        <w:t>condensate</w:t>
      </w:r>
      <w:r w:rsidRPr="0081167B">
        <w:t xml:space="preserve"> exits at 0.</w:t>
      </w:r>
      <w:r w:rsidR="00CF1B24" w:rsidRPr="004D61CE">
        <w:t>2</w:t>
      </w:r>
      <w:r w:rsidRPr="0081167B">
        <w:t xml:space="preserve"> bar and 4</w:t>
      </w:r>
      <w:r w:rsidR="00681093" w:rsidRPr="004D61CE">
        <w:t>0</w:t>
      </w:r>
      <w:r w:rsidRPr="0081167B">
        <w:t xml:space="preserve">°C. Cooling water enters the condenser in a separate stream as a </w:t>
      </w:r>
      <w:r w:rsidRPr="0081167B">
        <w:rPr>
          <w:b/>
          <w:bCs/>
        </w:rPr>
        <w:t>liquid</w:t>
      </w:r>
      <w:r w:rsidRPr="0081167B">
        <w:t xml:space="preserve"> at </w:t>
      </w:r>
      <w:r w:rsidR="00681093" w:rsidRPr="004D61CE">
        <w:t>4</w:t>
      </w:r>
      <w:r w:rsidRPr="0081167B">
        <w:t xml:space="preserve">°C and exits as a </w:t>
      </w:r>
      <w:r w:rsidRPr="0081167B">
        <w:rPr>
          <w:b/>
          <w:bCs/>
        </w:rPr>
        <w:t>liquid</w:t>
      </w:r>
      <w:r w:rsidRPr="0081167B">
        <w:t xml:space="preserve"> at 3</w:t>
      </w:r>
      <w:r w:rsidR="00681093" w:rsidRPr="004D61CE">
        <w:t>0</w:t>
      </w:r>
      <w:r w:rsidRPr="0081167B">
        <w:t xml:space="preserve">°C with no change in pressure. </w:t>
      </w:r>
      <w:r w:rsidR="008B21C7" w:rsidRPr="004D61CE">
        <w:t>W</w:t>
      </w:r>
      <w:r w:rsidR="005E2A88" w:rsidRPr="004D61CE">
        <w:t xml:space="preserve">, </w:t>
      </w:r>
      <w:proofErr w:type="gramStart"/>
      <w:r w:rsidR="005E2A88" w:rsidRPr="004D61CE">
        <w:t>KE</w:t>
      </w:r>
      <w:proofErr w:type="gramEnd"/>
      <w:r w:rsidR="005E2A88" w:rsidRPr="004D61CE">
        <w:t xml:space="preserve"> and PE are negligible</w:t>
      </w:r>
      <w:r w:rsidRPr="0081167B">
        <w:t xml:space="preserve">. </w:t>
      </w:r>
    </w:p>
    <w:p w14:paraId="4FB55D3D" w14:textId="3A52DBA2" w:rsidR="005E2A88" w:rsidRPr="004D61CE" w:rsidRDefault="005E2A88" w:rsidP="005E2A88">
      <w:pPr>
        <w:pStyle w:val="ListParagraph"/>
        <w:numPr>
          <w:ilvl w:val="0"/>
          <w:numId w:val="3"/>
        </w:numPr>
      </w:pPr>
      <w:r w:rsidRPr="004D61CE">
        <w:t>Determine t</w:t>
      </w:r>
      <w:r w:rsidR="0081167B" w:rsidRPr="004D61CE">
        <w:t xml:space="preserve">he ratio of the mass flow rate of the cooling water to the mass flow rate of the condensing steam. </w:t>
      </w:r>
    </w:p>
    <w:p w14:paraId="72965798" w14:textId="6B296CB9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1</w:t>
      </w:r>
      <w:r w:rsidRPr="004D61CE">
        <w:t xml:space="preserve"> </w:t>
      </w:r>
      <w:r w:rsidR="00681093" w:rsidRPr="004D61CE">
        <w:t xml:space="preserve">with quality </w:t>
      </w:r>
      <w:r w:rsidR="00681093" w:rsidRPr="004D61CE">
        <w:t>from Table A-3</w:t>
      </w:r>
    </w:p>
    <w:p w14:paraId="46E9CD9F" w14:textId="4782987E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2</w:t>
      </w:r>
      <w:r w:rsidRPr="004D61CE">
        <w:t>, h</w:t>
      </w:r>
      <w:r w:rsidRPr="004D61CE">
        <w:rPr>
          <w:vertAlign w:val="subscript"/>
        </w:rPr>
        <w:t>3</w:t>
      </w:r>
      <w:r w:rsidRPr="004D61CE">
        <w:t>, h</w:t>
      </w:r>
      <w:r w:rsidRPr="004D61CE">
        <w:rPr>
          <w:vertAlign w:val="subscript"/>
        </w:rPr>
        <w:t>4</w:t>
      </w:r>
      <w:r w:rsidRPr="004D61CE">
        <w:t xml:space="preserve"> from Table A-2</w:t>
      </w:r>
    </w:p>
    <w:p w14:paraId="7820EC6B" w14:textId="5467A662" w:rsidR="00CF1B24" w:rsidRPr="004D61CE" w:rsidRDefault="00CF1B24" w:rsidP="005E2A88">
      <w:pPr>
        <w:pStyle w:val="ListParagraph"/>
        <w:numPr>
          <w:ilvl w:val="1"/>
          <w:numId w:val="3"/>
        </w:numPr>
      </w:pPr>
      <w:r w:rsidRPr="004D61CE">
        <w:t xml:space="preserve">Determine </w:t>
      </w:r>
      <w:r w:rsidRPr="004D61CE">
        <w:rPr>
          <w:b/>
          <w:bCs/>
        </w:rPr>
        <w:t>ratio</w:t>
      </w:r>
      <w:r w:rsidRPr="004D61CE">
        <w:t xml:space="preserve"> of mass flow rate</w:t>
      </w:r>
    </w:p>
    <w:p w14:paraId="6246F67D" w14:textId="77777777" w:rsidR="005E2A88" w:rsidRPr="004D61CE" w:rsidRDefault="005E2A88" w:rsidP="005E2A88">
      <w:pPr>
        <w:pStyle w:val="ListParagraph"/>
        <w:ind w:left="1080"/>
      </w:pPr>
    </w:p>
    <w:p w14:paraId="3F361693" w14:textId="2F8FDB5A" w:rsidR="0081167B" w:rsidRPr="0081167B" w:rsidRDefault="001677FC" w:rsidP="005E2A88">
      <w:pPr>
        <w:numPr>
          <w:ilvl w:val="0"/>
          <w:numId w:val="3"/>
        </w:numPr>
        <w:tabs>
          <w:tab w:val="num" w:pos="720"/>
        </w:tabs>
      </w:pPr>
      <w:r w:rsidRPr="004D61CE">
        <w:t>T</w:t>
      </w:r>
      <w:r w:rsidR="0081167B" w:rsidRPr="0081167B">
        <w:t>he energy transfer</w:t>
      </w:r>
      <w:r w:rsidR="005E2A88" w:rsidRPr="004D61CE">
        <w:t xml:space="preserve"> (enthalpy change)</w:t>
      </w:r>
      <w:r w:rsidR="0081167B" w:rsidRPr="0081167B">
        <w:t xml:space="preserve"> from the condensing steam to the cooling water, in kJ per kg of steam passing through the condenser.</w:t>
      </w:r>
    </w:p>
    <w:p w14:paraId="1D163B1F" w14:textId="71B48BFD" w:rsidR="0081167B" w:rsidRPr="004D61CE" w:rsidRDefault="0081167B"/>
    <w:p w14:paraId="48C0900A" w14:textId="77777777" w:rsidR="005E2A88" w:rsidRPr="004D61CE" w:rsidRDefault="005E2A88" w:rsidP="005E2A88"/>
    <w:p w14:paraId="76AF8728" w14:textId="1142BFB0" w:rsidR="005E2A88" w:rsidRPr="005E2A88" w:rsidRDefault="005E2A88" w:rsidP="005E2A8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</w:p>
    <w:p w14:paraId="46E11366" w14:textId="291D8B97" w:rsidR="005E2A88" w:rsidRPr="005E2A88" w:rsidRDefault="005E2A88" w:rsidP="005E2A88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5E2A88">
        <w:t xml:space="preserve">= </w:t>
      </w:r>
      <w:r w:rsidR="00CF1B24" w:rsidRPr="004D61CE">
        <w:t>251.4</w:t>
      </w:r>
      <w:r w:rsidRPr="005E2A88">
        <w:t xml:space="preserve"> kJ/kg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</m:oMath>
      <w:r w:rsidRPr="005E2A88">
        <w:t xml:space="preserve"> = </w:t>
      </w:r>
      <w:r w:rsidR="00CF1B24" w:rsidRPr="004D61CE">
        <w:t>2609.7</w:t>
      </w:r>
      <w:r w:rsidRPr="005E2A88">
        <w:t xml:space="preserve"> kJ/kg,</w:t>
      </w:r>
    </w:p>
    <w:p w14:paraId="43B21249" w14:textId="76476D8B" w:rsidR="005E2A88" w:rsidRPr="004D61CE" w:rsidRDefault="005E2A88" w:rsidP="005E2A88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251.4</m:t>
        </m:r>
        <m:r>
          <w:rPr>
            <w:rFonts w:ascii="Cambria Math" w:hAnsi="Cambria Math"/>
          </w:rPr>
          <m:t>+0.9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2609.7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251.4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373.87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D426B27" w14:textId="77777777" w:rsidR="005E2A88" w:rsidRPr="005E2A88" w:rsidRDefault="005E2A88" w:rsidP="005E2A88">
      <w:pPr>
        <w:numPr>
          <w:ilvl w:val="0"/>
          <w:numId w:val="9"/>
        </w:numPr>
      </w:pPr>
    </w:p>
    <w:p w14:paraId="0795B66F" w14:textId="6815822B" w:rsidR="005E2A88" w:rsidRPr="004D61CE" w:rsidRDefault="005E2A88" w:rsidP="005E2A88">
      <w:pPr>
        <w:numPr>
          <w:ilvl w:val="0"/>
          <w:numId w:val="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=167.57;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=16.78</m:t>
        </m:r>
        <m:r>
          <m:rPr>
            <m:sty m:val="bi"/>
          </m:rP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=125.79</m:t>
        </m:r>
      </m:oMath>
    </w:p>
    <w:p w14:paraId="6AD9FB17" w14:textId="77777777" w:rsidR="00CF1B24" w:rsidRPr="004D61CE" w:rsidRDefault="00CF1B24" w:rsidP="00CF1B24">
      <w:pPr>
        <w:pStyle w:val="ListParagraph"/>
        <w:rPr>
          <w:b/>
          <w:bCs/>
        </w:rPr>
      </w:pPr>
    </w:p>
    <w:p w14:paraId="1C2FA502" w14:textId="77777777" w:rsidR="005E2A88" w:rsidRPr="005E2A88" w:rsidRDefault="005E2A88" w:rsidP="005E2A88">
      <w:pPr>
        <w:numPr>
          <w:ilvl w:val="0"/>
          <w:numId w:val="9"/>
        </w:numPr>
        <w:rPr>
          <w:b/>
          <w:bCs/>
        </w:rPr>
      </w:pPr>
    </w:p>
    <w:p w14:paraId="15846BC9" w14:textId="4D2BADC8" w:rsidR="005E2A88" w:rsidRPr="005E2A88" w:rsidRDefault="005E2A88" w:rsidP="005E2A88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2373.87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167.57</m:t>
            </m:r>
          </m:num>
          <m:den>
            <m:r>
              <w:rPr>
                <w:rFonts w:ascii="Cambria Math" w:hAnsi="Cambria Math"/>
              </w:rPr>
              <m:t>125.79-16.78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20.24</m:t>
        </m:r>
      </m:oMath>
    </w:p>
    <w:p w14:paraId="52BD1995" w14:textId="77777777" w:rsidR="005E2A88" w:rsidRPr="004D61CE" w:rsidRDefault="005E2A88" w:rsidP="005E2A88">
      <w:pPr>
        <w:numPr>
          <w:ilvl w:val="0"/>
          <w:numId w:val="9"/>
        </w:numPr>
      </w:pPr>
    </w:p>
    <w:p w14:paraId="68A0753F" w14:textId="77777777" w:rsidR="005E2A88" w:rsidRPr="004D61CE" w:rsidRDefault="005E2A88" w:rsidP="005E2A88">
      <w:pPr>
        <w:numPr>
          <w:ilvl w:val="0"/>
          <w:numId w:val="9"/>
        </w:numPr>
      </w:pPr>
    </w:p>
    <w:p w14:paraId="43C36CAD" w14:textId="5CDAE2DE" w:rsidR="005E2A88" w:rsidRPr="005E2A88" w:rsidRDefault="00AA2FE1" w:rsidP="005E2A88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</w:p>
    <w:p w14:paraId="3B2D11E6" w14:textId="6C65F947" w:rsidR="005E2A88" w:rsidRPr="005E2A88" w:rsidRDefault="005E2A88" w:rsidP="005E2A88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4B14715B" w14:textId="2AE90EFC" w:rsidR="005E2A88" w:rsidRPr="005E2A88" w:rsidRDefault="005E2A88" w:rsidP="005E2A88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cv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125.79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2373.87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-22</m:t>
        </m:r>
        <m:r>
          <m:rPr>
            <m:sty m:val="bi"/>
          </m:rPr>
          <w:rPr>
            <w:rFonts w:ascii="Cambria Math" w:hAnsi="Cambria Math"/>
          </w:rPr>
          <m:t>48.08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2B8EB29" w14:textId="68144B07" w:rsidR="0081167B" w:rsidRPr="004D61CE" w:rsidRDefault="0081167B"/>
    <w:p w14:paraId="6D8F357D" w14:textId="2A03F678" w:rsidR="001677FC" w:rsidRPr="004D61CE" w:rsidRDefault="001677FC"/>
    <w:p w14:paraId="75132F62" w14:textId="7C0DC1FA" w:rsidR="001677FC" w:rsidRPr="004D61CE" w:rsidRDefault="001677FC"/>
    <w:p w14:paraId="36D78BEE" w14:textId="062009E6" w:rsidR="001677FC" w:rsidRPr="004D61CE" w:rsidRDefault="001677FC"/>
    <w:p w14:paraId="16286744" w14:textId="270E63B6" w:rsidR="001677FC" w:rsidRPr="004D61CE" w:rsidRDefault="001677FC"/>
    <w:p w14:paraId="6E1405F2" w14:textId="11350409" w:rsidR="001677FC" w:rsidRPr="004D61CE" w:rsidRDefault="001677FC"/>
    <w:p w14:paraId="39E88F22" w14:textId="29C7D83B" w:rsidR="001677FC" w:rsidRPr="004D61CE" w:rsidRDefault="001677FC"/>
    <w:p w14:paraId="72BF10D8" w14:textId="26F61E43" w:rsidR="001677FC" w:rsidRPr="004D61CE" w:rsidRDefault="001677FC"/>
    <w:p w14:paraId="4AF3CA7A" w14:textId="49F09E2E" w:rsidR="001677FC" w:rsidRPr="004D61CE" w:rsidRDefault="001677FC"/>
    <w:p w14:paraId="2EF1333D" w14:textId="77777777" w:rsidR="00CF1B24" w:rsidRPr="004D61CE" w:rsidRDefault="00CF1B24"/>
    <w:p w14:paraId="2109ACAB" w14:textId="734A4C33" w:rsidR="001677FC" w:rsidRPr="004D61CE" w:rsidRDefault="001677FC"/>
    <w:p w14:paraId="045A29E1" w14:textId="7CE1637B" w:rsidR="005E2A88" w:rsidRPr="004D61CE" w:rsidRDefault="005E2A88"/>
    <w:p w14:paraId="1E5FDE04" w14:textId="77BF0359" w:rsidR="001677FC" w:rsidRPr="004D61CE" w:rsidRDefault="00CF1B24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drawing>
          <wp:anchor distT="0" distB="0" distL="114300" distR="114300" simplePos="0" relativeHeight="251661312" behindDoc="1" locked="0" layoutInCell="1" allowOverlap="1" wp14:anchorId="316AB6A5" wp14:editId="3B803F04">
            <wp:simplePos x="0" y="0"/>
            <wp:positionH relativeFrom="column">
              <wp:posOffset>3065069</wp:posOffset>
            </wp:positionH>
            <wp:positionV relativeFrom="paragraph">
              <wp:posOffset>7086</wp:posOffset>
            </wp:positionV>
            <wp:extent cx="3262579" cy="1734465"/>
            <wp:effectExtent l="0" t="0" r="0" b="0"/>
            <wp:wrapTight wrapText="bothSides">
              <wp:wrapPolygon edited="0">
                <wp:start x="0" y="0"/>
                <wp:lineTo x="0" y="21355"/>
                <wp:lineTo x="21444" y="21355"/>
                <wp:lineTo x="214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79" cy="17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 xml:space="preserve">Question </w:t>
      </w:r>
      <w:r w:rsidR="001677FC" w:rsidRPr="004D61CE">
        <w:rPr>
          <w:b/>
          <w:bCs/>
        </w:rPr>
        <w:t>3</w:t>
      </w:r>
      <w:r w:rsidR="001677FC" w:rsidRPr="004D61CE">
        <w:rPr>
          <w:rFonts w:eastAsiaTheme="minorEastAsia"/>
          <w:b/>
        </w:rPr>
        <w:t>(X Points)</w:t>
      </w:r>
    </w:p>
    <w:p w14:paraId="4D963D03" w14:textId="40AC9E20" w:rsidR="001677FC" w:rsidRPr="004D61CE" w:rsidRDefault="001677FC" w:rsidP="001677FC">
      <w:pPr>
        <w:ind w:left="360"/>
      </w:pPr>
      <w:r w:rsidRPr="004D61CE">
        <w:t xml:space="preserve">Steam flows steadily through an adiabatic turbine. The inlet conditions of the steam are </w:t>
      </w:r>
      <w:r w:rsidR="004E3906" w:rsidRPr="004D61CE">
        <w:t>4</w:t>
      </w:r>
      <w:r w:rsidRPr="004D61CE">
        <w:t xml:space="preserve"> M</w:t>
      </w:r>
      <w:r w:rsidRPr="004D61CE">
        <w:t>P</w:t>
      </w:r>
      <w:r w:rsidRPr="004D61CE">
        <w:t xml:space="preserve">a pressure, 500 ˚C temperature, and </w:t>
      </w:r>
      <w:r w:rsidR="008B21C7" w:rsidRPr="004D61CE">
        <w:t>8</w:t>
      </w:r>
      <w:r w:rsidRPr="004D61CE">
        <w:t>0 m/s velocity</w:t>
      </w:r>
      <w:r w:rsidR="00590A45" w:rsidRPr="004D61CE">
        <w:t xml:space="preserve"> and the exit conditions are </w:t>
      </w:r>
      <w:r w:rsidR="00681093" w:rsidRPr="004D61CE">
        <w:t>50 kPa, 9</w:t>
      </w:r>
      <w:r w:rsidR="007C0AEB" w:rsidRPr="004D61CE">
        <w:t>0</w:t>
      </w:r>
      <w:r w:rsidR="00681093" w:rsidRPr="004D61CE">
        <w:t>% quality, and 50 m/s.</w:t>
      </w:r>
      <w:r w:rsidR="00590A45" w:rsidRPr="004D61CE">
        <w:t xml:space="preserve"> </w:t>
      </w:r>
      <w:r w:rsidRPr="004D61CE">
        <w:t xml:space="preserve">The mass flow rate of the steam is 12 kg/s. </w:t>
      </w:r>
      <w:r w:rsidRPr="004D61CE">
        <w:t xml:space="preserve">Determine: </w:t>
      </w:r>
    </w:p>
    <w:p w14:paraId="6B36054E" w14:textId="0836B8E3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Change in KE</w:t>
      </w:r>
      <w:r w:rsidR="0081167B" w:rsidRPr="004D61CE">
        <w:t>.</w:t>
      </w:r>
    </w:p>
    <w:p w14:paraId="365F8A2C" w14:textId="0EFBDBB9" w:rsidR="00811D87" w:rsidRPr="004D61CE" w:rsidRDefault="00811D87" w:rsidP="001677FC">
      <w:pPr>
        <w:pStyle w:val="ListParagraph"/>
        <w:numPr>
          <w:ilvl w:val="0"/>
          <w:numId w:val="6"/>
        </w:numPr>
      </w:pPr>
      <w:r w:rsidRPr="004D61CE">
        <w:t xml:space="preserve">Enthalpy at </w:t>
      </w:r>
      <w:r w:rsidR="00DB200D" w:rsidRPr="004D61CE">
        <w:t xml:space="preserve">inlet </w:t>
      </w:r>
      <w:r w:rsidR="00066BE1" w:rsidRPr="004D61CE">
        <w:t>&amp;</w:t>
      </w:r>
      <w:r w:rsidR="00DB200D" w:rsidRPr="004D61CE">
        <w:t xml:space="preserve"> exit from Table</w:t>
      </w:r>
      <w:r w:rsidR="00066BE1" w:rsidRPr="004D61CE">
        <w:t xml:space="preserve"> A-4</w:t>
      </w:r>
      <w:r w:rsidR="00803BF8" w:rsidRPr="004D61CE">
        <w:t xml:space="preserve"> &amp;</w:t>
      </w:r>
      <w:r w:rsidR="00951E96" w:rsidRPr="004D61CE">
        <w:t xml:space="preserve"> </w:t>
      </w:r>
      <w:r w:rsidR="00803BF8" w:rsidRPr="004D61CE">
        <w:t>A-3</w:t>
      </w:r>
    </w:p>
    <w:p w14:paraId="7F6E0DB9" w14:textId="7B346E22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Power Output</w:t>
      </w:r>
    </w:p>
    <w:p w14:paraId="2572124E" w14:textId="685129DA" w:rsidR="00FD408B" w:rsidRPr="004D61CE" w:rsidRDefault="00FD408B" w:rsidP="001677FC">
      <w:pPr>
        <w:pStyle w:val="ListParagraph"/>
        <w:numPr>
          <w:ilvl w:val="0"/>
          <w:numId w:val="6"/>
        </w:numPr>
      </w:pPr>
      <w:r w:rsidRPr="004D61CE">
        <w:t>Determine specific volume at inlet from Table A-</w:t>
      </w:r>
      <w:r w:rsidR="008D638D" w:rsidRPr="004D61CE">
        <w:t>4</w:t>
      </w:r>
    </w:p>
    <w:p w14:paraId="2923DF55" w14:textId="3D03411C" w:rsidR="0081167B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Turbine inlet area</w:t>
      </w:r>
    </w:p>
    <w:p w14:paraId="66C1D954" w14:textId="415868F3" w:rsidR="0081167B" w:rsidRPr="004D61CE" w:rsidRDefault="0081167B"/>
    <w:p w14:paraId="2DEE754A" w14:textId="565491B8" w:rsidR="003D0647" w:rsidRPr="005E2A88" w:rsidRDefault="008B21C7" w:rsidP="00B460E0">
      <m:oMathPara>
        <m:oMathParaPr>
          <m:jc m:val="centerGroup"/>
        </m:oMathParaPr>
        <m:oMath>
          <m:r>
            <w:rPr>
              <w:rFonts w:ascii="Cambria Math" w:hAnsi="Cambria Math"/>
            </w:rPr>
            <m:t>KE=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=23400 J=</m:t>
          </m:r>
          <m:r>
            <m:rPr>
              <m:sty m:val="bi"/>
            </m:rPr>
            <w:rPr>
              <w:rFonts w:ascii="Cambria Math" w:hAnsi="Cambria Math"/>
            </w:rPr>
            <m:t>23.4 kJ</m:t>
          </m:r>
        </m:oMath>
      </m:oMathPara>
    </w:p>
    <w:p w14:paraId="0C01969D" w14:textId="40F440BC" w:rsidR="00066BE1" w:rsidRPr="004D61CE" w:rsidRDefault="00066BE1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 xml:space="preserve">3445.3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1F64F447" w14:textId="393B0BB1" w:rsidR="001677FC" w:rsidRPr="004D61CE" w:rsidRDefault="00EB01B0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340.49</m:t>
        </m:r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2645.9</m:t>
        </m:r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340.49</m:t>
        </m:r>
        <m:r>
          <w:rPr>
            <w:rFonts w:ascii="Cambria Math" w:hAnsi="Cambria Math"/>
          </w:rPr>
          <m:t>+0.9</m:t>
        </m:r>
        <m:r>
          <w:rPr>
            <w:rFonts w:ascii="Cambria Math" w:hAnsi="Cambria Math"/>
          </w:rPr>
          <m:t>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</m:t>
            </m:r>
            <m:r>
              <m:rPr>
                <m:sty m:val="p"/>
              </m:rPr>
              <w:rPr>
                <w:rFonts w:ascii="Cambria Math" w:hAnsi="Cambria Math"/>
              </w:rPr>
              <m:t>45.9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340.49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2415.359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05671365" w14:textId="677AA370" w:rsidR="00B460E0" w:rsidRPr="004D61CE" w:rsidRDefault="00B460E0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d>
          </m:e>
        </m:d>
      </m:oMath>
    </w:p>
    <w:p w14:paraId="6892D8BD" w14:textId="2C45CD65" w:rsidR="001677FC" w:rsidRPr="004D61CE" w:rsidRDefault="00B460E0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3445.3-2645.9</m:t>
            </m:r>
          </m:e>
        </m:d>
        <m:r>
          <w:rPr>
            <w:rFonts w:ascii="Cambria Math" w:hAnsi="Cambria Math"/>
          </w:rPr>
          <m:t>+23.4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9</m:t>
        </m:r>
        <m:r>
          <m:rPr>
            <m:sty m:val="bi"/>
          </m:rPr>
          <w:rPr>
            <w:rFonts w:ascii="Cambria Math" w:hAnsi="Cambria Math"/>
          </w:rPr>
          <m:t>616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 xml:space="preserve"> kW</m:t>
        </m:r>
      </m:oMath>
    </w:p>
    <w:p w14:paraId="457430BD" w14:textId="67CF6EC6" w:rsidR="001677FC" w:rsidRPr="004D61CE" w:rsidRDefault="008D638D" w:rsidP="00A072E4">
      <w:pPr>
        <w:numPr>
          <w:ilvl w:val="0"/>
          <w:numId w:val="4"/>
        </w:numPr>
        <w:jc w:val="center"/>
      </w:pPr>
      <m:oMath>
        <m:r>
          <w:rPr>
            <w:rFonts w:ascii="Cambria Math" w:hAnsi="Cambria Math"/>
          </w:rPr>
          <m:t>v=</m:t>
        </m:r>
        <m:r>
          <m:rPr>
            <m:sty m:val="b"/>
          </m:rPr>
          <w:rPr>
            <w:rFonts w:ascii="Cambria Math" w:hAnsi="Cambria Math"/>
          </w:rPr>
          <m:t>0.08643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</w:rPr>
              <m:t>kg</m:t>
            </m:r>
          </m:den>
        </m:f>
      </m:oMath>
    </w:p>
    <w:p w14:paraId="34A35CDE" w14:textId="0E9E3C44" w:rsidR="008D638D" w:rsidRPr="004D61CE" w:rsidRDefault="008D638D" w:rsidP="008D638D">
      <w:pPr>
        <w:pStyle w:val="ListParagraph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→A=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*v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12*</m:t>
              </m:r>
              <m:r>
                <w:rPr>
                  <w:rFonts w:ascii="Cambria Math" w:hAnsi="Cambria Math"/>
                </w:rPr>
                <m:t>0.08643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0.0129645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6F808C" w14:textId="77777777" w:rsidR="008D638D" w:rsidRPr="004D61CE" w:rsidRDefault="008D638D" w:rsidP="0081167B">
      <w:pPr>
        <w:numPr>
          <w:ilvl w:val="0"/>
          <w:numId w:val="4"/>
        </w:numPr>
      </w:pPr>
    </w:p>
    <w:p w14:paraId="32B749A9" w14:textId="77777777" w:rsidR="001677FC" w:rsidRPr="004D61CE" w:rsidRDefault="001677FC" w:rsidP="0081167B">
      <w:pPr>
        <w:numPr>
          <w:ilvl w:val="0"/>
          <w:numId w:val="4"/>
        </w:numPr>
      </w:pPr>
    </w:p>
    <w:p w14:paraId="3972DBDF" w14:textId="77777777" w:rsidR="001677FC" w:rsidRPr="004D61CE" w:rsidRDefault="001677FC" w:rsidP="0081167B">
      <w:pPr>
        <w:numPr>
          <w:ilvl w:val="0"/>
          <w:numId w:val="4"/>
        </w:numPr>
      </w:pPr>
    </w:p>
    <w:p w14:paraId="226D40D7" w14:textId="77777777" w:rsidR="001677FC" w:rsidRPr="004D61CE" w:rsidRDefault="001677FC" w:rsidP="0081167B">
      <w:pPr>
        <w:numPr>
          <w:ilvl w:val="0"/>
          <w:numId w:val="4"/>
        </w:numPr>
      </w:pPr>
    </w:p>
    <w:p w14:paraId="15A88171" w14:textId="77777777" w:rsidR="001677FC" w:rsidRPr="004D61CE" w:rsidRDefault="001677FC" w:rsidP="0081167B">
      <w:pPr>
        <w:numPr>
          <w:ilvl w:val="0"/>
          <w:numId w:val="4"/>
        </w:numPr>
      </w:pPr>
    </w:p>
    <w:p w14:paraId="039AA2C9" w14:textId="77777777" w:rsidR="001677FC" w:rsidRPr="004D61CE" w:rsidRDefault="001677FC" w:rsidP="0081167B">
      <w:pPr>
        <w:numPr>
          <w:ilvl w:val="0"/>
          <w:numId w:val="4"/>
        </w:numPr>
      </w:pPr>
    </w:p>
    <w:p w14:paraId="324D4542" w14:textId="77777777" w:rsidR="001677FC" w:rsidRPr="004D61CE" w:rsidRDefault="001677FC" w:rsidP="0081167B">
      <w:pPr>
        <w:numPr>
          <w:ilvl w:val="0"/>
          <w:numId w:val="4"/>
        </w:numPr>
      </w:pPr>
    </w:p>
    <w:p w14:paraId="53B7EC09" w14:textId="77777777" w:rsidR="001677FC" w:rsidRPr="004D61CE" w:rsidRDefault="001677FC" w:rsidP="0081167B">
      <w:pPr>
        <w:numPr>
          <w:ilvl w:val="0"/>
          <w:numId w:val="4"/>
        </w:numPr>
      </w:pPr>
    </w:p>
    <w:p w14:paraId="22C35E9B" w14:textId="77777777" w:rsidR="001677FC" w:rsidRPr="004D61CE" w:rsidRDefault="001677FC" w:rsidP="0081167B">
      <w:pPr>
        <w:numPr>
          <w:ilvl w:val="0"/>
          <w:numId w:val="4"/>
        </w:numPr>
      </w:pPr>
    </w:p>
    <w:p w14:paraId="78AEFAFA" w14:textId="77777777" w:rsidR="001677FC" w:rsidRPr="004D61CE" w:rsidRDefault="001677FC" w:rsidP="0081167B">
      <w:pPr>
        <w:numPr>
          <w:ilvl w:val="0"/>
          <w:numId w:val="4"/>
        </w:numPr>
      </w:pPr>
    </w:p>
    <w:p w14:paraId="70D0339D" w14:textId="0CE55E88" w:rsidR="001677FC" w:rsidRPr="004D61CE" w:rsidRDefault="001677FC" w:rsidP="00A072E4"/>
    <w:p w14:paraId="56683BC8" w14:textId="77CA4038" w:rsidR="00A072E4" w:rsidRPr="004D61CE" w:rsidRDefault="00A072E4" w:rsidP="00A072E4"/>
    <w:p w14:paraId="250E9902" w14:textId="3C10B486" w:rsidR="00A072E4" w:rsidRPr="004D61CE" w:rsidRDefault="00A072E4" w:rsidP="00A072E4"/>
    <w:p w14:paraId="67EA4781" w14:textId="21C5FD00" w:rsidR="00A072E4" w:rsidRPr="004D61CE" w:rsidRDefault="00A072E4" w:rsidP="00A072E4"/>
    <w:p w14:paraId="4387BA5F" w14:textId="4905B264" w:rsidR="00A072E4" w:rsidRPr="004D61CE" w:rsidRDefault="00A072E4" w:rsidP="00A072E4"/>
    <w:p w14:paraId="7A998509" w14:textId="77777777" w:rsidR="00A072E4" w:rsidRPr="004D61CE" w:rsidRDefault="00A072E4" w:rsidP="00A072E4"/>
    <w:p w14:paraId="36483127" w14:textId="77777777" w:rsidR="001677FC" w:rsidRPr="004D61CE" w:rsidRDefault="001677FC" w:rsidP="0081167B">
      <w:pPr>
        <w:numPr>
          <w:ilvl w:val="0"/>
          <w:numId w:val="4"/>
        </w:numPr>
      </w:pPr>
    </w:p>
    <w:p w14:paraId="295E15C5" w14:textId="1975F552" w:rsidR="001677FC" w:rsidRPr="004D61CE" w:rsidRDefault="001677FC" w:rsidP="001677FC">
      <w:pPr>
        <w:ind w:left="360"/>
      </w:pPr>
    </w:p>
    <w:p w14:paraId="5D50FA98" w14:textId="19C47C37" w:rsidR="001677FC" w:rsidRPr="004D61CE" w:rsidRDefault="001677FC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b/>
          <w:bCs/>
        </w:rPr>
        <w:lastRenderedPageBreak/>
        <w:t xml:space="preserve">Question </w:t>
      </w:r>
      <w:r w:rsidRPr="004D61CE">
        <w:rPr>
          <w:b/>
          <w:bCs/>
        </w:rPr>
        <w:t>4</w:t>
      </w:r>
      <w:r w:rsidRPr="004D61CE">
        <w:rPr>
          <w:rFonts w:eastAsiaTheme="minorEastAsia"/>
          <w:b/>
        </w:rPr>
        <w:t>(X Points)</w:t>
      </w:r>
    </w:p>
    <w:p w14:paraId="4F334E48" w14:textId="4B1CBC85" w:rsidR="001677FC" w:rsidRPr="004D61CE" w:rsidRDefault="00067E02" w:rsidP="001677FC">
      <w:pPr>
        <w:ind w:left="360"/>
      </w:pPr>
      <w:r w:rsidRPr="004D61CE">
        <w:rPr>
          <w:noProof/>
        </w:rPr>
        <w:drawing>
          <wp:anchor distT="0" distB="0" distL="114300" distR="114300" simplePos="0" relativeHeight="251662336" behindDoc="1" locked="0" layoutInCell="1" allowOverlap="1" wp14:anchorId="62B76011" wp14:editId="5EAFC7E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136900" cy="1433195"/>
            <wp:effectExtent l="0" t="0" r="6350" b="0"/>
            <wp:wrapTight wrapText="bothSides">
              <wp:wrapPolygon edited="0">
                <wp:start x="0" y="0"/>
                <wp:lineTo x="0" y="21246"/>
                <wp:lineTo x="21513" y="21246"/>
                <wp:lineTo x="21513" y="0"/>
                <wp:lineTo x="0" y="0"/>
              </wp:wrapPolygon>
            </wp:wrapTight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6AED62B-880E-D14F-2EF2-4427BEBA5A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6AED62B-880E-D14F-2EF2-4427BEBA5A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67B" w:rsidRPr="0081167B">
        <w:t>Steam enters a converging–diverging nozzle operating at steady state with p</w:t>
      </w:r>
      <w:r w:rsidR="0081167B" w:rsidRPr="0081167B">
        <w:rPr>
          <w:vertAlign w:val="subscript"/>
        </w:rPr>
        <w:t>1</w:t>
      </w:r>
      <w:r w:rsidR="0081167B" w:rsidRPr="0081167B">
        <w:t xml:space="preserve"> = </w:t>
      </w:r>
      <w:r w:rsidR="00DC3713" w:rsidRPr="004D61CE">
        <w:t>1</w:t>
      </w:r>
      <w:r w:rsidR="0081167B" w:rsidRPr="0081167B">
        <w:t>40 [bar], T</w:t>
      </w:r>
      <w:r w:rsidR="0081167B" w:rsidRPr="0081167B">
        <w:rPr>
          <w:vertAlign w:val="subscript"/>
        </w:rPr>
        <w:t>1</w:t>
      </w:r>
      <w:r w:rsidR="0081167B" w:rsidRPr="0081167B">
        <w:t xml:space="preserve"> = 400°C, and a velocity of 10 [m/s]. The steam flows through the nozzle with negligible heat transfer and no significant change in potential energy. At the exit, p</w:t>
      </w:r>
      <w:r w:rsidR="0081167B" w:rsidRPr="0081167B">
        <w:rPr>
          <w:vertAlign w:val="subscript"/>
        </w:rPr>
        <w:t>2</w:t>
      </w:r>
      <w:r w:rsidR="0081167B" w:rsidRPr="0081167B">
        <w:t xml:space="preserve"> = </w:t>
      </w:r>
      <w:r w:rsidR="00DC3713" w:rsidRPr="004D61CE">
        <w:t>40</w:t>
      </w:r>
      <w:r w:rsidR="0081167B" w:rsidRPr="0081167B">
        <w:t xml:space="preserve"> [bar], and the velocity is </w:t>
      </w:r>
      <w:r w:rsidR="000053B9" w:rsidRPr="004D61CE">
        <w:t>700</w:t>
      </w:r>
      <w:r w:rsidR="0081167B" w:rsidRPr="0081167B">
        <w:t xml:space="preserve"> [m/s]. The mass flow rate is 2 [kg/s]. </w:t>
      </w:r>
    </w:p>
    <w:p w14:paraId="7C56B7AB" w14:textId="1ACD7EC3" w:rsidR="00DD0DC5" w:rsidRPr="004D61CE" w:rsidRDefault="00DD0DC5" w:rsidP="001677FC">
      <w:pPr>
        <w:pStyle w:val="ListParagraph"/>
        <w:numPr>
          <w:ilvl w:val="0"/>
          <w:numId w:val="8"/>
        </w:numPr>
      </w:pPr>
      <w:r w:rsidRPr="004D61CE">
        <w:t>Determine h</w:t>
      </w:r>
      <w:r w:rsidRPr="004D61CE">
        <w:rPr>
          <w:vertAlign w:val="subscript"/>
        </w:rPr>
        <w:t>1</w:t>
      </w:r>
      <w:r w:rsidR="00FC3F8E" w:rsidRPr="004D61CE">
        <w:t xml:space="preserve"> &amp; h</w:t>
      </w:r>
      <w:r w:rsidR="004D61CE" w:rsidRPr="004D61CE">
        <w:rPr>
          <w:vertAlign w:val="subscript"/>
        </w:rPr>
        <w:t>2</w:t>
      </w:r>
      <w:r w:rsidR="00FC3F8E" w:rsidRPr="004D61CE">
        <w:t xml:space="preserve"> </w:t>
      </w:r>
      <w:r w:rsidR="004D61CE" w:rsidRPr="004D61CE">
        <w:t xml:space="preserve">&amp; </w:t>
      </w:r>
      <w:r w:rsidR="004D61CE" w:rsidRPr="004D61CE">
        <w:rPr>
          <w:i/>
          <w:iCs/>
        </w:rPr>
        <w:t>v</w:t>
      </w:r>
      <w:r w:rsidR="004D61CE" w:rsidRPr="004D61CE">
        <w:rPr>
          <w:vertAlign w:val="subscript"/>
        </w:rPr>
        <w:t>2</w:t>
      </w:r>
      <w:r w:rsidR="004D61CE" w:rsidRPr="004D61CE">
        <w:t xml:space="preserve"> </w:t>
      </w:r>
      <w:r w:rsidR="00FC3F8E" w:rsidRPr="004D61CE">
        <w:t>from Table A-4</w:t>
      </w:r>
    </w:p>
    <w:p w14:paraId="0236E337" w14:textId="09076913" w:rsidR="0081167B" w:rsidRPr="004D61CE" w:rsidRDefault="0081167B" w:rsidP="001677FC">
      <w:pPr>
        <w:pStyle w:val="ListParagraph"/>
        <w:numPr>
          <w:ilvl w:val="0"/>
          <w:numId w:val="8"/>
        </w:numPr>
      </w:pPr>
      <w:r w:rsidRPr="004D61CE">
        <w:t>Determine the exit area of the nozzle, in [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4D61CE">
        <w:t>.</w:t>
      </w:r>
    </w:p>
    <w:p w14:paraId="49A25674" w14:textId="73DB70C3" w:rsidR="00714025" w:rsidRPr="004D61CE" w:rsidRDefault="00714025"/>
    <w:p w14:paraId="25BF9D41" w14:textId="16140579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3001.9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299F667" w14:textId="77777777" w:rsidR="00067E02" w:rsidRPr="004D61CE" w:rsidRDefault="00714025" w:rsidP="00714025">
      <w:pPr>
        <w:rPr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0=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430090F1" w14:textId="2E12DCA5" w:rsidR="00714025" w:rsidRPr="00714025" w:rsidRDefault="00714025" w:rsidP="00714025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rFonts w:ascii="Cambria Math" w:hAnsi="Cambria Math"/>
            </w:rPr>
            <m:t>001.9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1N</m:t>
                  </m:r>
                </m:num>
                <m:den>
                  <m:r>
                    <w:rPr>
                      <w:rFonts w:ascii="Cambria Math" w:hAnsi="Cambria Math"/>
                    </w:rPr>
                    <m:t>1kg⋅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1kJ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N⋅m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2756.95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nor/>
            </m:rPr>
            <m:t> </m:t>
          </m:r>
        </m:oMath>
      </m:oMathPara>
    </w:p>
    <w:p w14:paraId="07C54E96" w14:textId="2EDCFDCE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</m:t>
        </m:r>
        <m:r>
          <m:rPr>
            <m:sty m:val="bi"/>
          </m:rPr>
          <w:rPr>
            <w:rFonts w:ascii="Cambria Math" w:hAnsi="Cambria Math"/>
          </w:rPr>
          <m:t>0.07341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481D3C3" w14:textId="1A3EFDFC" w:rsidR="00714025" w:rsidRPr="004D61CE" w:rsidRDefault="00714025" w:rsidP="00714025">
      <w:pPr>
        <w:rPr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0.07341</m:t>
              </m:r>
            </m:num>
            <m:den>
              <m:r>
                <w:rPr>
                  <w:rFonts w:ascii="Cambria Math" w:hAnsi="Cambria Math"/>
                </w:rPr>
                <m:t>700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20.9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2B8141" w14:textId="77777777" w:rsidR="004243BD" w:rsidRPr="004D61CE" w:rsidRDefault="004243BD" w:rsidP="00714025"/>
    <w:sectPr w:rsidR="004243BD" w:rsidRPr="004D6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93D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5C4D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2163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C4799"/>
    <w:multiLevelType w:val="hybridMultilevel"/>
    <w:tmpl w:val="27381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23ACF"/>
    <w:multiLevelType w:val="hybridMultilevel"/>
    <w:tmpl w:val="16205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721C3"/>
    <w:multiLevelType w:val="hybridMultilevel"/>
    <w:tmpl w:val="C7582E94"/>
    <w:lvl w:ilvl="0" w:tplc="6CA4367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48793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4ACB0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31249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FFADC0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E4656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FC46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546D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50C21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68F25307"/>
    <w:multiLevelType w:val="hybridMultilevel"/>
    <w:tmpl w:val="0FC0B676"/>
    <w:lvl w:ilvl="0" w:tplc="635E842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9763A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2AEE62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61465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18CBB7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44DF8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BA44E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64AA3B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2C4D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6AD65AFD"/>
    <w:multiLevelType w:val="multilevel"/>
    <w:tmpl w:val="0409001D"/>
    <w:numStyleLink w:val="Style1"/>
  </w:abstractNum>
  <w:abstractNum w:abstractNumId="9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706999">
    <w:abstractNumId w:val="9"/>
  </w:num>
  <w:num w:numId="2" w16cid:durableId="1053694732">
    <w:abstractNumId w:val="2"/>
  </w:num>
  <w:num w:numId="3" w16cid:durableId="1773744470">
    <w:abstractNumId w:val="8"/>
  </w:num>
  <w:num w:numId="4" w16cid:durableId="1509321945">
    <w:abstractNumId w:val="6"/>
  </w:num>
  <w:num w:numId="5" w16cid:durableId="2044164438">
    <w:abstractNumId w:val="3"/>
  </w:num>
  <w:num w:numId="6" w16cid:durableId="1565483808">
    <w:abstractNumId w:val="5"/>
  </w:num>
  <w:num w:numId="7" w16cid:durableId="698504754">
    <w:abstractNumId w:val="0"/>
  </w:num>
  <w:num w:numId="8" w16cid:durableId="931083851">
    <w:abstractNumId w:val="4"/>
  </w:num>
  <w:num w:numId="9" w16cid:durableId="707872231">
    <w:abstractNumId w:val="7"/>
  </w:num>
  <w:num w:numId="10" w16cid:durableId="1177891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7B"/>
    <w:rsid w:val="000053B9"/>
    <w:rsid w:val="00066BE1"/>
    <w:rsid w:val="00067E02"/>
    <w:rsid w:val="00091C2E"/>
    <w:rsid w:val="00115DC1"/>
    <w:rsid w:val="001677FC"/>
    <w:rsid w:val="00234566"/>
    <w:rsid w:val="00242ABA"/>
    <w:rsid w:val="002C0B22"/>
    <w:rsid w:val="002E7EE5"/>
    <w:rsid w:val="003D0647"/>
    <w:rsid w:val="00417A46"/>
    <w:rsid w:val="004243BD"/>
    <w:rsid w:val="004A708A"/>
    <w:rsid w:val="004D61CE"/>
    <w:rsid w:val="004E3906"/>
    <w:rsid w:val="005208EA"/>
    <w:rsid w:val="00590A45"/>
    <w:rsid w:val="005E2A88"/>
    <w:rsid w:val="00646360"/>
    <w:rsid w:val="00681093"/>
    <w:rsid w:val="00714025"/>
    <w:rsid w:val="00745DF9"/>
    <w:rsid w:val="007C0AEB"/>
    <w:rsid w:val="007E714E"/>
    <w:rsid w:val="00803BF8"/>
    <w:rsid w:val="0081167B"/>
    <w:rsid w:val="00811D87"/>
    <w:rsid w:val="008B21C7"/>
    <w:rsid w:val="008D638D"/>
    <w:rsid w:val="00951E96"/>
    <w:rsid w:val="00986D66"/>
    <w:rsid w:val="00A04AED"/>
    <w:rsid w:val="00A072E4"/>
    <w:rsid w:val="00A4685B"/>
    <w:rsid w:val="00AA2FE1"/>
    <w:rsid w:val="00AC4F9A"/>
    <w:rsid w:val="00B42272"/>
    <w:rsid w:val="00B460E0"/>
    <w:rsid w:val="00CF1B24"/>
    <w:rsid w:val="00DB200D"/>
    <w:rsid w:val="00DC3713"/>
    <w:rsid w:val="00DD0DC5"/>
    <w:rsid w:val="00EB01B0"/>
    <w:rsid w:val="00FC3F8E"/>
    <w:rsid w:val="00F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D5C9"/>
  <w15:chartTrackingRefBased/>
  <w15:docId w15:val="{D1EE8D62-C7D2-422C-A6A5-6AC81A62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7B"/>
    <w:pPr>
      <w:ind w:left="720"/>
      <w:contextualSpacing/>
    </w:pPr>
  </w:style>
  <w:style w:type="numbering" w:customStyle="1" w:styleId="Style1">
    <w:name w:val="Style1"/>
    <w:uiPriority w:val="99"/>
    <w:rsid w:val="005E2A88"/>
    <w:pPr>
      <w:numPr>
        <w:numId w:val="10"/>
      </w:numPr>
    </w:pPr>
  </w:style>
  <w:style w:type="character" w:styleId="PlaceholderText">
    <w:name w:val="Placeholder Text"/>
    <w:basedOn w:val="DefaultParagraphFont"/>
    <w:uiPriority w:val="99"/>
    <w:semiHidden/>
    <w:rsid w:val="008B21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14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44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42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951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15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7387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75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636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5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485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174442-3AEF-4E6D-B922-BEF5E06347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B9289-884D-4005-B69D-8E88831AD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47C29A-D47E-431B-87D7-E94615E889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3A8E2E-48A5-4308-9920-E672402CF9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36</cp:revision>
  <dcterms:created xsi:type="dcterms:W3CDTF">2022-10-19T04:21:00Z</dcterms:created>
  <dcterms:modified xsi:type="dcterms:W3CDTF">2022-10-19T06:05:00Z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