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E2C2CA" w14:textId="33E943EE" w:rsidR="00386A8A" w:rsidRPr="008B5E17" w:rsidRDefault="00386A8A" w:rsidP="00386A8A">
      <w:pPr>
        <w:jc w:val="center"/>
        <w:rPr>
          <w:sz w:val="36"/>
          <w:szCs w:val="32"/>
        </w:rPr>
      </w:pPr>
    </w:p>
    <w:p w14:paraId="778EB1FA" w14:textId="3D345460" w:rsidR="008C746B" w:rsidRDefault="001E1D18" w:rsidP="008B5E17">
      <w:pPr>
        <w:jc w:val="center"/>
        <w:rPr>
          <w:sz w:val="36"/>
          <w:szCs w:val="32"/>
        </w:rPr>
      </w:pPr>
      <w:r w:rsidRPr="008B5E17">
        <w:rPr>
          <w:sz w:val="36"/>
          <w:szCs w:val="32"/>
        </w:rPr>
        <w:t>H</w:t>
      </w:r>
      <w:r w:rsidR="00517636" w:rsidRPr="008B5E17">
        <w:rPr>
          <w:sz w:val="36"/>
          <w:szCs w:val="32"/>
        </w:rPr>
        <w:t>W</w:t>
      </w:r>
      <w:r w:rsidR="000633A3" w:rsidRPr="008B5E17">
        <w:rPr>
          <w:sz w:val="36"/>
          <w:szCs w:val="32"/>
        </w:rPr>
        <w:t>0</w:t>
      </w:r>
      <w:r w:rsidR="008614C9">
        <w:rPr>
          <w:sz w:val="36"/>
          <w:szCs w:val="32"/>
        </w:rPr>
        <w:t>2</w:t>
      </w:r>
    </w:p>
    <w:p w14:paraId="09870EBB" w14:textId="76A2A293" w:rsidR="0049068D" w:rsidRPr="00C26D56" w:rsidRDefault="0049068D" w:rsidP="00386B09">
      <w:r w:rsidRPr="00C26D56">
        <w:t>Assignment</w:t>
      </w:r>
    </w:p>
    <w:p w14:paraId="1FD17D64" w14:textId="1F068026" w:rsidR="00FC47CD" w:rsidRPr="00C26D56" w:rsidRDefault="00E81DEC">
      <w:pPr>
        <w:pStyle w:val="ListParagraph"/>
        <w:numPr>
          <w:ilvl w:val="0"/>
          <w:numId w:val="2"/>
        </w:numPr>
      </w:pPr>
      <w:r w:rsidRPr="00C26D56">
        <w:t>G</w:t>
      </w:r>
      <w:r w:rsidR="00FC47CD" w:rsidRPr="00C26D56">
        <w:t xml:space="preserve"> signifies</w:t>
      </w:r>
      <w:r w:rsidRPr="00C26D56">
        <w:t xml:space="preserve"> students that take this class for </w:t>
      </w:r>
      <w:r w:rsidRPr="00C26D56">
        <w:rPr>
          <w:b/>
          <w:bCs/>
        </w:rPr>
        <w:t>Graduate Credit</w:t>
      </w:r>
      <w:r w:rsidR="00FC47CD" w:rsidRPr="00C26D56">
        <w:t>; they must do all the items</w:t>
      </w:r>
    </w:p>
    <w:p w14:paraId="42C436C6" w14:textId="293E9A39" w:rsidR="00FC47CD" w:rsidRPr="00C26D56" w:rsidRDefault="00AE532E">
      <w:pPr>
        <w:pStyle w:val="ListParagraph"/>
        <w:numPr>
          <w:ilvl w:val="0"/>
          <w:numId w:val="2"/>
        </w:numPr>
      </w:pPr>
      <w:r w:rsidRPr="00C26D56">
        <w:t xml:space="preserve">UG students are </w:t>
      </w:r>
      <w:r w:rsidRPr="00C26D56">
        <w:rPr>
          <w:b/>
          <w:bCs/>
        </w:rPr>
        <w:t>not</w:t>
      </w:r>
      <w:r w:rsidRPr="00C26D56">
        <w:t xml:space="preserve"> required to do the </w:t>
      </w:r>
      <w:r w:rsidR="00E81DEC" w:rsidRPr="00C26D56">
        <w:t>G work,</w:t>
      </w:r>
      <w:r w:rsidRPr="00C26D56">
        <w:t xml:space="preserve"> but they may do it for bonus points</w:t>
      </w:r>
    </w:p>
    <w:p w14:paraId="7C2D34A3" w14:textId="77777777" w:rsidR="0049068D" w:rsidRPr="00C26D56" w:rsidRDefault="0049068D">
      <w:pPr>
        <w:pStyle w:val="ListParagraph"/>
        <w:numPr>
          <w:ilvl w:val="0"/>
          <w:numId w:val="2"/>
        </w:numPr>
      </w:pPr>
      <w:r w:rsidRPr="00C26D56">
        <w:t>Problems solved beyond the minimum requirements will be given bonus points.</w:t>
      </w:r>
    </w:p>
    <w:p w14:paraId="1A965AED" w14:textId="4A36D50A" w:rsidR="00A422B5" w:rsidRPr="00C26D56" w:rsidRDefault="001D667C">
      <w:pPr>
        <w:pStyle w:val="ListParagraph"/>
        <w:numPr>
          <w:ilvl w:val="0"/>
          <w:numId w:val="2"/>
        </w:numPr>
      </w:pPr>
      <w:r w:rsidRPr="00C26D56">
        <w:t>Challenge problems are optional</w:t>
      </w:r>
      <w:r w:rsidR="00E81DEC" w:rsidRPr="00C26D56">
        <w:t>; they will earn bonus points</w:t>
      </w:r>
      <w:r w:rsidRPr="00C26D56">
        <w:t>.</w:t>
      </w:r>
    </w:p>
    <w:p w14:paraId="4BAB9A8B" w14:textId="77777777" w:rsidR="00562229" w:rsidRPr="00C26D56" w:rsidRDefault="00562229" w:rsidP="00386B09">
      <w:bookmarkStart w:id="0" w:name="_Hlk501377195"/>
    </w:p>
    <w:p w14:paraId="0162B023" w14:textId="0B0EA3B9" w:rsidR="00562229" w:rsidRPr="00C26D56" w:rsidRDefault="00562229" w:rsidP="00386B09">
      <w:pPr>
        <w:rPr>
          <w:szCs w:val="23"/>
        </w:rPr>
      </w:pPr>
      <w:r w:rsidRPr="00C26D56">
        <w:t>NOTES</w:t>
      </w:r>
      <w:r w:rsidRPr="00C26D56">
        <w:rPr>
          <w:szCs w:val="23"/>
        </w:rPr>
        <w:t xml:space="preserve">: </w:t>
      </w:r>
    </w:p>
    <w:p w14:paraId="5605786F" w14:textId="230F65E8" w:rsidR="00591BD2" w:rsidRPr="00C26D56" w:rsidRDefault="00562229" w:rsidP="00395B8E">
      <w:pPr>
        <w:numPr>
          <w:ilvl w:val="0"/>
          <w:numId w:val="5"/>
        </w:numPr>
      </w:pPr>
      <w:r w:rsidRPr="00C26D56">
        <w:t xml:space="preserve">Show </w:t>
      </w:r>
      <w:r w:rsidR="00591BD2" w:rsidRPr="00C26D56">
        <w:t xml:space="preserve">your </w:t>
      </w:r>
      <w:r w:rsidRPr="00C26D56">
        <w:t>work</w:t>
      </w:r>
      <w:r w:rsidR="00591BD2" w:rsidRPr="00C26D56">
        <w:t xml:space="preserve"> to obtain partial credit if appropriate</w:t>
      </w:r>
    </w:p>
    <w:p w14:paraId="5ADA9B87" w14:textId="77777777" w:rsidR="00562229" w:rsidRPr="00C26D56" w:rsidRDefault="00562229" w:rsidP="00395B8E">
      <w:pPr>
        <w:numPr>
          <w:ilvl w:val="0"/>
          <w:numId w:val="5"/>
        </w:numPr>
      </w:pPr>
      <w:r w:rsidRPr="00C26D56">
        <w:t>Always display input data!</w:t>
      </w:r>
    </w:p>
    <w:p w14:paraId="0F8D6E27" w14:textId="77777777" w:rsidR="00562229" w:rsidRPr="00C26D56" w:rsidRDefault="00562229" w:rsidP="00395B8E">
      <w:pPr>
        <w:numPr>
          <w:ilvl w:val="0"/>
          <w:numId w:val="5"/>
        </w:numPr>
      </w:pPr>
      <w:r w:rsidRPr="00C26D56">
        <w:t>Partial credit might be given based on work done and MATLAB codes if they are attached; without them, no partial credit can be given.</w:t>
      </w:r>
    </w:p>
    <w:p w14:paraId="23E09EB5" w14:textId="77777777" w:rsidR="002E699C" w:rsidRPr="00C26D56" w:rsidRDefault="00562229" w:rsidP="00395B8E">
      <w:pPr>
        <w:numPr>
          <w:ilvl w:val="0"/>
          <w:numId w:val="5"/>
        </w:numPr>
      </w:pPr>
      <w:r w:rsidRPr="00C26D56">
        <w:t>Display numerical results to three significant digits (four if the first digit is 1).</w:t>
      </w:r>
      <w:r w:rsidR="007F110E" w:rsidRPr="00C26D56">
        <w:t xml:space="preserve"> </w:t>
      </w:r>
    </w:p>
    <w:p w14:paraId="17B45D4E" w14:textId="41681A33" w:rsidR="004A048F" w:rsidRPr="00C26D56" w:rsidRDefault="007F110E" w:rsidP="00395B8E">
      <w:pPr>
        <w:numPr>
          <w:ilvl w:val="0"/>
          <w:numId w:val="5"/>
        </w:numPr>
        <w:jc w:val="left"/>
      </w:pPr>
      <w:r w:rsidRPr="00C26D56">
        <w:t xml:space="preserve">Use </w:t>
      </w:r>
      <w:r w:rsidR="002E699C" w:rsidRPr="00C26D56">
        <w:t>SI system of measurement</w:t>
      </w:r>
      <w:r w:rsidR="004A048F" w:rsidRPr="00C26D56">
        <w:br/>
      </w:r>
      <w:r w:rsidR="002E699C" w:rsidRPr="00C26D56">
        <w:t xml:space="preserve"> </w:t>
      </w:r>
      <w:hyperlink r:id="rId8" w:history="1">
        <w:r w:rsidR="002E699C" w:rsidRPr="00C26D56">
          <w:rPr>
            <w:rStyle w:val="Hyperlink"/>
            <w:sz w:val="22"/>
            <w:szCs w:val="20"/>
          </w:rPr>
          <w:t>https://en.wikipedia.org/wiki/International_System_of_Units</w:t>
        </w:r>
      </w:hyperlink>
      <w:r w:rsidR="002E699C" w:rsidRPr="00C26D56">
        <w:t xml:space="preserve"> </w:t>
      </w:r>
    </w:p>
    <w:p w14:paraId="064B531F" w14:textId="1A84FCEC" w:rsidR="007F110E" w:rsidRPr="00C26D56" w:rsidRDefault="004A048F" w:rsidP="00395B8E">
      <w:pPr>
        <w:numPr>
          <w:ilvl w:val="0"/>
          <w:numId w:val="5"/>
        </w:numPr>
        <w:jc w:val="left"/>
      </w:pPr>
      <w:r w:rsidRPr="00C26D56">
        <w:t xml:space="preserve">Scale </w:t>
      </w:r>
      <w:r w:rsidR="008436C2" w:rsidRPr="00C26D56">
        <w:t>units</w:t>
      </w:r>
      <w:r w:rsidR="007F110E" w:rsidRPr="00C26D56">
        <w:t xml:space="preserve"> </w:t>
      </w:r>
      <w:r w:rsidR="002E699C" w:rsidRPr="00C26D56">
        <w:t xml:space="preserve">using appropriate prefixes </w:t>
      </w:r>
      <w:r w:rsidR="007F110E" w:rsidRPr="00C26D56">
        <w:t xml:space="preserve">(e.g., </w:t>
      </w:r>
      <w:r w:rsidR="008436C2" w:rsidRPr="00C26D56">
        <w:t xml:space="preserve">nano, micro, </w:t>
      </w:r>
      <w:r w:rsidR="007F110E" w:rsidRPr="00C26D56">
        <w:t xml:space="preserve">milli, kilo, mega, giga…) </w:t>
      </w:r>
      <w:r w:rsidRPr="00C26D56">
        <w:br/>
      </w:r>
      <w:hyperlink r:id="rId9" w:history="1">
        <w:r w:rsidRPr="00C26D56">
          <w:rPr>
            <w:rStyle w:val="Hyperlink"/>
          </w:rPr>
          <w:t>https://en.wikipedia.org/wiki/Metric_prefix</w:t>
        </w:r>
      </w:hyperlink>
      <w:r w:rsidR="002E699C" w:rsidRPr="00C26D56">
        <w:t xml:space="preserve"> </w:t>
      </w:r>
      <w:r w:rsidR="000C0714" w:rsidRPr="00C26D56">
        <w:t xml:space="preserve"> </w:t>
      </w:r>
    </w:p>
    <w:bookmarkEnd w:id="0"/>
    <w:p w14:paraId="61E27E57" w14:textId="77777777" w:rsidR="00562229" w:rsidRPr="00C26D56" w:rsidRDefault="00562229" w:rsidP="00395B8E">
      <w:pPr>
        <w:numPr>
          <w:ilvl w:val="0"/>
          <w:numId w:val="5"/>
        </w:numPr>
      </w:pPr>
      <w:r w:rsidRPr="00C26D56">
        <w:t>Problems solved beyond the minimum requirements will be given bonus points.</w:t>
      </w:r>
    </w:p>
    <w:p w14:paraId="4915AACB" w14:textId="77777777" w:rsidR="00562229" w:rsidRDefault="00562229" w:rsidP="00395B8E">
      <w:pPr>
        <w:numPr>
          <w:ilvl w:val="0"/>
          <w:numId w:val="5"/>
        </w:numPr>
      </w:pPr>
      <w:r w:rsidRPr="00C26D56">
        <w:t>Challenge problems are optional. They may be solved for extra credit</w:t>
      </w:r>
    </w:p>
    <w:p w14:paraId="002ACEC7" w14:textId="66D9490B" w:rsidR="00BA3555" w:rsidRPr="00C26D56" w:rsidRDefault="00BA3555" w:rsidP="00395B8E">
      <w:pPr>
        <w:numPr>
          <w:ilvl w:val="0"/>
          <w:numId w:val="5"/>
        </w:numPr>
      </w:pPr>
      <w:r>
        <w:t xml:space="preserve">Normalized plots are plots with the </w:t>
      </w:r>
      <w:r>
        <w:rPr>
          <w:i/>
          <w:iCs/>
        </w:rPr>
        <w:t>y-</w:t>
      </w:r>
      <w:r>
        <w:t xml:space="preserve">axis scaled between </w:t>
      </w:r>
      <w:r>
        <w:br/>
        <w:t>–1 and +1. A plot</w:t>
      </w:r>
      <w:r w:rsidR="00502587">
        <w:t>ted variable is</w:t>
      </w:r>
      <w:r>
        <w:t xml:space="preserve"> normalized by dividing </w:t>
      </w:r>
      <w:r w:rsidR="00502587">
        <w:t>it by its maximum absolute value</w:t>
      </w:r>
    </w:p>
    <w:p w14:paraId="446B7020" w14:textId="77777777" w:rsidR="00E95E6F" w:rsidRPr="00C26D56" w:rsidRDefault="00E95E6F" w:rsidP="00386B09"/>
    <w:p w14:paraId="09A89634" w14:textId="77777777" w:rsidR="00A46810" w:rsidRPr="00C26D56" w:rsidRDefault="00A46810" w:rsidP="00386B09">
      <w:r w:rsidRPr="00C26D56">
        <w:br w:type="page"/>
      </w:r>
    </w:p>
    <w:p w14:paraId="1566726E" w14:textId="7BCD88C2" w:rsidR="0049068D" w:rsidRPr="00C26D56" w:rsidRDefault="0049068D" w:rsidP="00386B09">
      <w:r w:rsidRPr="00C26D56">
        <w:lastRenderedPageBreak/>
        <w:t>Notations</w:t>
      </w:r>
      <w:r w:rsidR="00A46810" w:rsidRPr="00C26D56">
        <w:t xml:space="preserve"> and abbreviations</w:t>
      </w:r>
      <w:r w:rsidRPr="00C26D56">
        <w:t>:</w:t>
      </w:r>
    </w:p>
    <w:p w14:paraId="14D83C05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BVP = boundary value problem</w:t>
      </w:r>
    </w:p>
    <w:p w14:paraId="164098EA" w14:textId="037E06D1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EOM = equation of motion</w:t>
      </w:r>
    </w:p>
    <w:p w14:paraId="5D89895E" w14:textId="77777777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FBD = free body diagram</w:t>
      </w:r>
    </w:p>
    <w:p w14:paraId="60FDDC0F" w14:textId="77777777" w:rsidR="005552C0" w:rsidRPr="00C26D56" w:rsidRDefault="00E81DEC">
      <w:pPr>
        <w:pStyle w:val="ListParagraph"/>
        <w:numPr>
          <w:ilvl w:val="0"/>
          <w:numId w:val="3"/>
        </w:numPr>
      </w:pPr>
      <w:r w:rsidRPr="00C26D56">
        <w:t>FRF = frequency response function</w:t>
      </w:r>
    </w:p>
    <w:p w14:paraId="1BC8F7DD" w14:textId="418E4CC6" w:rsidR="00E81DEC" w:rsidRPr="00C26D56" w:rsidRDefault="005552C0">
      <w:pPr>
        <w:pStyle w:val="ListParagraph"/>
        <w:numPr>
          <w:ilvl w:val="0"/>
          <w:numId w:val="3"/>
        </w:numPr>
      </w:pPr>
      <w:r w:rsidRPr="00C26D56">
        <w:t>IVP = initial value problem</w:t>
      </w:r>
    </w:p>
    <w:p w14:paraId="18AF8844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LHS = left hand side</w:t>
      </w:r>
    </w:p>
    <w:p w14:paraId="15A5D20A" w14:textId="45EB114F" w:rsidR="00E27475" w:rsidRPr="00C26D56" w:rsidRDefault="00E27475">
      <w:pPr>
        <w:pStyle w:val="ListParagraph"/>
        <w:numPr>
          <w:ilvl w:val="0"/>
          <w:numId w:val="3"/>
        </w:numPr>
      </w:pPr>
      <w:r w:rsidRPr="00C26D56">
        <w:t>NLM = Newton’s law of motion</w:t>
      </w:r>
    </w:p>
    <w:p w14:paraId="25DCEBCF" w14:textId="77777777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ODE = ordinary differential equation</w:t>
      </w:r>
    </w:p>
    <w:p w14:paraId="6A204EF2" w14:textId="77777777" w:rsidR="005552C0" w:rsidRPr="00C26D56" w:rsidRDefault="005552C0">
      <w:pPr>
        <w:pStyle w:val="ListParagraph"/>
        <w:numPr>
          <w:ilvl w:val="0"/>
          <w:numId w:val="3"/>
        </w:numPr>
      </w:pPr>
      <w:r w:rsidRPr="00C26D56">
        <w:t>PDE = partial differential equation</w:t>
      </w:r>
    </w:p>
    <w:p w14:paraId="72E4A976" w14:textId="64BAB78B" w:rsidR="0049068D" w:rsidRPr="00C26D56" w:rsidRDefault="0049068D">
      <w:pPr>
        <w:pStyle w:val="ListParagraph"/>
        <w:numPr>
          <w:ilvl w:val="0"/>
          <w:numId w:val="3"/>
        </w:numPr>
      </w:pPr>
      <w:r w:rsidRPr="00C26D56">
        <w:t>RHS = right hand side</w:t>
      </w:r>
    </w:p>
    <w:p w14:paraId="71599BF4" w14:textId="77777777" w:rsidR="002E699C" w:rsidRPr="00C26D56" w:rsidRDefault="002E699C" w:rsidP="00386B09"/>
    <w:p w14:paraId="51CDFDCB" w14:textId="77777777" w:rsidR="00C26D56" w:rsidRDefault="00C26D56" w:rsidP="00C26D56">
      <w:pPr>
        <w:jc w:val="center"/>
        <w:rPr>
          <w:sz w:val="22"/>
          <w:szCs w:val="20"/>
        </w:rPr>
      </w:pPr>
    </w:p>
    <w:p w14:paraId="17363EF2" w14:textId="3BC36387" w:rsidR="002E699C" w:rsidRDefault="00BB1F2D" w:rsidP="00C26D56">
      <w:pPr>
        <w:jc w:val="center"/>
        <w:rPr>
          <w:sz w:val="22"/>
          <w:szCs w:val="20"/>
        </w:rPr>
      </w:pPr>
      <w:r w:rsidRPr="00C26D56">
        <w:rPr>
          <w:sz w:val="22"/>
          <w:szCs w:val="20"/>
        </w:rPr>
        <w:t>TABLE OF CONTENTS</w:t>
      </w:r>
    </w:p>
    <w:p w14:paraId="69B327CF" w14:textId="3E3E6C82" w:rsidR="00E54908" w:rsidRDefault="00C26D56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r>
        <w:rPr>
          <w:rFonts w:cs="Times New Roman"/>
          <w:b w:val="0"/>
          <w:bCs w:val="0"/>
          <w:caps w:val="0"/>
          <w:u w:val="single"/>
        </w:rPr>
        <w:fldChar w:fldCharType="begin"/>
      </w:r>
      <w:r>
        <w:rPr>
          <w:rFonts w:cs="Times New Roman"/>
          <w:b w:val="0"/>
          <w:bCs w:val="0"/>
          <w:caps w:val="0"/>
          <w:u w:val="single"/>
        </w:rPr>
        <w:instrText xml:space="preserve"> TOC \o "1-3" \h \z \u </w:instrText>
      </w:r>
      <w:r>
        <w:rPr>
          <w:rFonts w:cs="Times New Roman"/>
          <w:b w:val="0"/>
          <w:bCs w:val="0"/>
          <w:caps w:val="0"/>
          <w:u w:val="single"/>
        </w:rPr>
        <w:fldChar w:fldCharType="separate"/>
      </w:r>
      <w:hyperlink w:anchor="_Toc205307122" w:history="1">
        <w:r w:rsidR="00E54908" w:rsidRPr="006C3331">
          <w:rPr>
            <w:rStyle w:val="Hyperlink"/>
            <w:noProof/>
          </w:rPr>
          <w:t>A.</w:t>
        </w:r>
        <w:r w:rsidR="00E54908"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="00E54908" w:rsidRPr="006C3331">
          <w:rPr>
            <w:rStyle w:val="Hyperlink"/>
            <w:noProof/>
          </w:rPr>
          <w:t>Waves</w:t>
        </w:r>
        <w:r w:rsidR="00E54908">
          <w:rPr>
            <w:noProof/>
            <w:webHidden/>
          </w:rPr>
          <w:tab/>
        </w:r>
        <w:r w:rsidR="00E54908">
          <w:rPr>
            <w:noProof/>
            <w:webHidden/>
          </w:rPr>
          <w:fldChar w:fldCharType="begin"/>
        </w:r>
        <w:r w:rsidR="00E54908">
          <w:rPr>
            <w:noProof/>
            <w:webHidden/>
          </w:rPr>
          <w:instrText xml:space="preserve"> PAGEREF _Toc205307122 \h </w:instrText>
        </w:r>
        <w:r w:rsidR="00E54908">
          <w:rPr>
            <w:noProof/>
            <w:webHidden/>
          </w:rPr>
        </w:r>
        <w:r w:rsidR="00E54908"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3</w:t>
        </w:r>
        <w:r w:rsidR="00E54908">
          <w:rPr>
            <w:noProof/>
            <w:webHidden/>
          </w:rPr>
          <w:fldChar w:fldCharType="end"/>
        </w:r>
      </w:hyperlink>
    </w:p>
    <w:p w14:paraId="190B2F0E" w14:textId="511804FE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3" w:history="1">
        <w:r w:rsidRPr="006C3331">
          <w:rPr>
            <w:rStyle w:val="Hyperlink"/>
            <w:noProof/>
          </w:rPr>
          <w:t>A.1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wave fundamentals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D18F36B" w14:textId="71544B16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4" w:history="1">
        <w:r w:rsidRPr="006C3331">
          <w:rPr>
            <w:rStyle w:val="Hyperlink"/>
            <w:noProof/>
          </w:rPr>
          <w:t>A.2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simple wave calculations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13F26B7" w14:textId="07BEA45D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5" w:history="1">
        <w:r w:rsidRPr="006C3331">
          <w:rPr>
            <w:rStyle w:val="Hyperlink"/>
            <w:noProof/>
          </w:rPr>
          <w:t>A.3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Calculate car motion on wavy road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0EBD01F7" w14:textId="195F6401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6" w:history="1">
        <w:r w:rsidRPr="006C3331">
          <w:rPr>
            <w:rStyle w:val="Hyperlink"/>
            <w:noProof/>
          </w:rPr>
          <w:t>A.4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standing waves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04011F26" w14:textId="4CE9B5B7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7" w:history="1">
        <w:r w:rsidRPr="006C3331">
          <w:rPr>
            <w:rStyle w:val="Hyperlink"/>
            <w:noProof/>
          </w:rPr>
          <w:t>A.5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musical notes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3A14B40B" w14:textId="6D0D9D26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28" w:history="1">
        <w:r w:rsidRPr="006C3331">
          <w:rPr>
            <w:rStyle w:val="Hyperlink"/>
            <w:noProof/>
          </w:rPr>
          <w:t>A.6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musical instruments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74BEF86" w14:textId="0292FEE1" w:rsidR="00E54908" w:rsidRDefault="00E54908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5307129" w:history="1">
        <w:r w:rsidRPr="006C3331">
          <w:rPr>
            <w:rStyle w:val="Hyperlink"/>
            <w:noProof/>
          </w:rPr>
          <w:t>B.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Fluid Waves and Vibration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730C63D" w14:textId="6CF12F13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0" w:history="1">
        <w:r w:rsidRPr="006C3331">
          <w:rPr>
            <w:rStyle w:val="Hyperlink"/>
            <w:noProof/>
          </w:rPr>
          <w:t>B.1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Analyze wave equation in fluids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3531F4D7" w14:textId="70200756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1" w:history="1">
        <w:r w:rsidRPr="006C3331">
          <w:rPr>
            <w:rStyle w:val="Hyperlink"/>
            <w:noProof/>
          </w:rPr>
          <w:t>B.2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Analyze and find solution of wave equation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88ABE69" w14:textId="2DED5230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2" w:history="1">
        <w:r w:rsidRPr="006C3331">
          <w:rPr>
            <w:rStyle w:val="Hyperlink"/>
            <w:noProof/>
          </w:rPr>
          <w:t>B.3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Analyze air vibration in a tube closed at both 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DB7A7F8" w14:textId="595A6A95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3" w:history="1">
        <w:r w:rsidRPr="006C3331">
          <w:rPr>
            <w:rStyle w:val="Hyperlink"/>
            <w:noProof/>
          </w:rPr>
          <w:t>B.4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Calculate air vibration in a tube closed at both ends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9B3CF86" w14:textId="2F819C46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4" w:history="1">
        <w:r w:rsidRPr="006C3331">
          <w:rPr>
            <w:rStyle w:val="Hyperlink"/>
            <w:noProof/>
          </w:rPr>
          <w:t>B.5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Calculate the slide whistle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322D403E" w14:textId="4849184F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5" w:history="1">
        <w:r w:rsidRPr="006C3331">
          <w:rPr>
            <w:rStyle w:val="Hyperlink"/>
            <w:noProof/>
          </w:rPr>
          <w:t>B.6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Calculate sound intensity, dB scale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0D0647F8" w14:textId="3F9FAD6C" w:rsidR="00E54908" w:rsidRDefault="00E54908">
      <w:pPr>
        <w:pStyle w:val="TOC1"/>
        <w:tabs>
          <w:tab w:val="left" w:pos="480"/>
          <w:tab w:val="right" w:leader="dot" w:pos="6470"/>
        </w:tabs>
        <w:rPr>
          <w:rFonts w:eastAsiaTheme="minorEastAsia" w:cstheme="minorBidi"/>
          <w:b w:val="0"/>
          <w:bCs w:val="0"/>
          <w:caps w:val="0"/>
          <w:noProof/>
          <w:kern w:val="2"/>
          <w:sz w:val="24"/>
          <w:szCs w:val="24"/>
          <w14:ligatures w14:val="standardContextual"/>
        </w:rPr>
      </w:pPr>
      <w:hyperlink w:anchor="_Toc205307136" w:history="1">
        <w:r w:rsidRPr="006C3331">
          <w:rPr>
            <w:rStyle w:val="Hyperlink"/>
            <w:noProof/>
          </w:rPr>
          <w:t>C.</w:t>
        </w:r>
        <w:r>
          <w:rPr>
            <w:rFonts w:eastAsiaTheme="minorEastAsia" w:cstheme="minorBidi"/>
            <w:b w:val="0"/>
            <w:bCs w:val="0"/>
            <w: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Extra Credit Challenge Problems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4503A679" w14:textId="2E76FFA9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7" w:history="1">
        <w:r w:rsidRPr="006C3331">
          <w:rPr>
            <w:rStyle w:val="Hyperlink"/>
            <w:noProof/>
          </w:rPr>
          <w:t>C.1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Analyze air vibration in a closed-open tube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38163E55" w14:textId="38C965AD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8" w:history="1">
        <w:r w:rsidRPr="006C3331">
          <w:rPr>
            <w:rStyle w:val="Hyperlink"/>
            <w:noProof/>
          </w:rPr>
          <w:t>C.2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Analyze air vibration in an open-open tube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8621C91" w14:textId="5B27230A" w:rsidR="00E54908" w:rsidRDefault="00E54908">
      <w:pPr>
        <w:pStyle w:val="TOC2"/>
        <w:tabs>
          <w:tab w:val="left" w:pos="960"/>
          <w:tab w:val="right" w:leader="dot" w:pos="6470"/>
        </w:tabs>
        <w:rPr>
          <w:rFonts w:eastAsiaTheme="minorEastAsia" w:cstheme="minorBidi"/>
          <w:smallCaps w:val="0"/>
          <w:noProof/>
          <w:kern w:val="2"/>
          <w:sz w:val="24"/>
          <w:szCs w:val="24"/>
          <w14:ligatures w14:val="standardContextual"/>
        </w:rPr>
      </w:pPr>
      <w:hyperlink w:anchor="_Toc205307139" w:history="1">
        <w:r w:rsidRPr="006C3331">
          <w:rPr>
            <w:rStyle w:val="Hyperlink"/>
            <w:noProof/>
          </w:rPr>
          <w:t>C.3</w:t>
        </w:r>
        <w:r>
          <w:rPr>
            <w:rFonts w:eastAsiaTheme="minorEastAsia" w:cstheme="minorBidi"/>
            <w:smallCaps w:val="0"/>
            <w:noProof/>
            <w:kern w:val="2"/>
            <w:sz w:val="24"/>
            <w:szCs w:val="24"/>
            <w14:ligatures w14:val="standardContextual"/>
          </w:rPr>
          <w:tab/>
        </w:r>
        <w:r w:rsidRPr="006C3331">
          <w:rPr>
            <w:rStyle w:val="Hyperlink"/>
            <w:noProof/>
          </w:rPr>
          <w:t>Calculate air vibration in a tube with various boundary conditions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_Toc205307139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465D65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0118C64D" w14:textId="76EED0C5" w:rsidR="00E435A5" w:rsidRDefault="00C26D56" w:rsidP="00E435A5">
      <w:r>
        <w:fldChar w:fldCharType="end"/>
      </w:r>
    </w:p>
    <w:p w14:paraId="0CEE0354" w14:textId="016BCF09" w:rsidR="00500CAB" w:rsidRPr="00386A8A" w:rsidRDefault="00500CAB" w:rsidP="00386A8A">
      <w:pPr>
        <w:tabs>
          <w:tab w:val="clear" w:pos="270"/>
        </w:tabs>
        <w:spacing w:after="200" w:line="276" w:lineRule="auto"/>
        <w:jc w:val="left"/>
        <w:rPr>
          <w:rFonts w:asciiTheme="minorHAnsi" w:hAnsiTheme="minorHAnsi" w:cs="Times New Roman"/>
          <w:b/>
          <w:bCs/>
          <w:caps/>
          <w:sz w:val="20"/>
          <w:szCs w:val="20"/>
          <w:u w:val="single"/>
        </w:rPr>
      </w:pPr>
      <w:r w:rsidRPr="00C26D56">
        <w:br w:type="page"/>
      </w:r>
    </w:p>
    <w:p w14:paraId="3E0F3C34" w14:textId="77777777" w:rsidR="000F0F61" w:rsidRPr="00C26D56" w:rsidRDefault="000F0F61" w:rsidP="000F0F61">
      <w:pPr>
        <w:pStyle w:val="Heading1"/>
      </w:pPr>
      <w:bookmarkStart w:id="1" w:name="_Toc205307122"/>
      <w:bookmarkStart w:id="2" w:name="_Toc488176811"/>
      <w:bookmarkStart w:id="3" w:name="_Toc488181521"/>
      <w:bookmarkStart w:id="4" w:name="_Toc488760940"/>
      <w:r w:rsidRPr="00C26D56">
        <w:lastRenderedPageBreak/>
        <w:t>Waves</w:t>
      </w:r>
      <w:bookmarkEnd w:id="1"/>
    </w:p>
    <w:p w14:paraId="69856BA2" w14:textId="3531396E" w:rsidR="000F0F61" w:rsidRPr="00951713" w:rsidRDefault="000F0F61" w:rsidP="000F0F61">
      <w:pPr>
        <w:pStyle w:val="Heading2"/>
      </w:pPr>
      <w:bookmarkStart w:id="5" w:name="_Toc157664866"/>
      <w:bookmarkStart w:id="6" w:name="_Toc205307123"/>
      <w:r w:rsidRPr="00951713">
        <w:t>wave fundamentals</w:t>
      </w:r>
      <w:bookmarkEnd w:id="5"/>
      <w:bookmarkEnd w:id="6"/>
    </w:p>
    <w:p w14:paraId="1C119B64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>List at least five examples of waves met in everyday life</w:t>
      </w:r>
    </w:p>
    <w:p w14:paraId="3E7F1066" w14:textId="77777777" w:rsidR="000F0F61" w:rsidRPr="00C26D56" w:rsidRDefault="000F0F61" w:rsidP="00395B8E">
      <w:pPr>
        <w:pStyle w:val="ListParagraph"/>
        <w:numPr>
          <w:ilvl w:val="0"/>
          <w:numId w:val="6"/>
        </w:numPr>
      </w:pPr>
      <w:r w:rsidRPr="00C26D56">
        <w:t>Explain in your own words the difference between disturbance waves and continuous waves</w:t>
      </w:r>
    </w:p>
    <w:p w14:paraId="745CC535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 xml:space="preserve">Explain using text and sketches the definition of wavespeed for a </w:t>
      </w:r>
      <w:r w:rsidRPr="00C26D56">
        <w:rPr>
          <w:b/>
          <w:bCs/>
        </w:rPr>
        <w:t>disturbance wave</w:t>
      </w:r>
    </w:p>
    <w:p w14:paraId="2606860E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 xml:space="preserve">Give at least three different equivalent expressions for a </w:t>
      </w:r>
      <w:r w:rsidRPr="00C26D56">
        <w:rPr>
          <w:b/>
          <w:bCs/>
        </w:rPr>
        <w:t>disturbance wave</w:t>
      </w:r>
    </w:p>
    <w:p w14:paraId="73B63976" w14:textId="77777777" w:rsidR="000F0F61" w:rsidRPr="00C26D56" w:rsidRDefault="000F0F61" w:rsidP="00395B8E">
      <w:pPr>
        <w:pStyle w:val="ListParagraph"/>
        <w:numPr>
          <w:ilvl w:val="0"/>
          <w:numId w:val="6"/>
        </w:numPr>
      </w:pPr>
      <w:r w:rsidRPr="00C26D56">
        <w:t>A car pileup takes place on an interstate and propagates as a wave for several miles. What type of wave is this? Choose one of the following:</w:t>
      </w:r>
    </w:p>
    <w:p w14:paraId="30C75F46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continuous wave</w:t>
      </w:r>
    </w:p>
    <w:p w14:paraId="6B9EE08F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disturbance wave</w:t>
      </w:r>
    </w:p>
    <w:p w14:paraId="29CE213F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 xml:space="preserve">Explain using text and sketches the definition of wavespeed for a </w:t>
      </w:r>
      <w:r w:rsidRPr="00C26D56">
        <w:rPr>
          <w:b/>
          <w:bCs/>
        </w:rPr>
        <w:t>continuous harmonic</w:t>
      </w:r>
      <w:r w:rsidRPr="00C26D56">
        <w:t xml:space="preserve"> </w:t>
      </w:r>
      <w:r w:rsidRPr="00C26D56">
        <w:rPr>
          <w:b/>
          <w:bCs/>
        </w:rPr>
        <w:t>wave</w:t>
      </w:r>
    </w:p>
    <w:p w14:paraId="63DE2C4D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 xml:space="preserve">Explain using text and sketches the definition of </w:t>
      </w:r>
      <w:r w:rsidRPr="00C26D56">
        <w:rPr>
          <w:b/>
          <w:bCs/>
        </w:rPr>
        <w:t>wavelength</w:t>
      </w:r>
      <w:r w:rsidRPr="00C26D56">
        <w:t xml:space="preserve"> and </w:t>
      </w:r>
      <w:r w:rsidRPr="00C26D56">
        <w:rPr>
          <w:b/>
          <w:bCs/>
        </w:rPr>
        <w:t>wavenumber</w:t>
      </w:r>
      <w:r w:rsidRPr="00C26D56">
        <w:t xml:space="preserve"> for a continuous harmonic wave</w:t>
      </w:r>
    </w:p>
    <w:p w14:paraId="5D566B93" w14:textId="77777777" w:rsidR="00951713" w:rsidRPr="00C26D56" w:rsidRDefault="00951713" w:rsidP="00951713">
      <w:pPr>
        <w:pStyle w:val="ListParagraph"/>
        <w:numPr>
          <w:ilvl w:val="0"/>
          <w:numId w:val="6"/>
        </w:numPr>
      </w:pPr>
      <w:r w:rsidRPr="00C26D56">
        <w:t xml:space="preserve">Give at least three different equivalent expressions for a </w:t>
      </w:r>
      <w:r w:rsidRPr="00C26D56">
        <w:rPr>
          <w:b/>
          <w:bCs/>
        </w:rPr>
        <w:t>continuous harmonic wave</w:t>
      </w:r>
    </w:p>
    <w:p w14:paraId="4919CFE0" w14:textId="77777777" w:rsidR="000F0F61" w:rsidRPr="00C26D56" w:rsidRDefault="000F0F61" w:rsidP="00395B8E">
      <w:pPr>
        <w:pStyle w:val="ListParagraph"/>
        <w:numPr>
          <w:ilvl w:val="0"/>
          <w:numId w:val="6"/>
        </w:numPr>
      </w:pPr>
      <w:r w:rsidRPr="00C26D56">
        <w:t>What do waves carry? Choose one of the following:</w:t>
      </w:r>
    </w:p>
    <w:p w14:paraId="7E489D03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matter</w:t>
      </w:r>
    </w:p>
    <w:p w14:paraId="42BC77B9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energy</w:t>
      </w:r>
    </w:p>
    <w:p w14:paraId="5349C2F5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both</w:t>
      </w:r>
    </w:p>
    <w:p w14:paraId="4FC9072C" w14:textId="77777777" w:rsidR="000F0F61" w:rsidRPr="00C26D56" w:rsidRDefault="000F0F61" w:rsidP="00395B8E">
      <w:pPr>
        <w:pStyle w:val="ListParagraph"/>
        <w:numPr>
          <w:ilvl w:val="1"/>
          <w:numId w:val="6"/>
        </w:numPr>
      </w:pPr>
      <w:r w:rsidRPr="00C26D56">
        <w:t>none of the above</w:t>
      </w:r>
    </w:p>
    <w:p w14:paraId="0283CFC6" w14:textId="77777777" w:rsidR="000F0F61" w:rsidRPr="00C26D56" w:rsidRDefault="000F0F61" w:rsidP="00395B8E">
      <w:pPr>
        <w:pStyle w:val="ListParagraph"/>
        <w:numPr>
          <w:ilvl w:val="0"/>
          <w:numId w:val="6"/>
        </w:numPr>
        <w:rPr>
          <w:b/>
          <w:bCs/>
        </w:rPr>
      </w:pPr>
      <w:r w:rsidRPr="00C26D56">
        <w:rPr>
          <w:b/>
          <w:bCs/>
        </w:rPr>
        <w:t>Graduate Work</w:t>
      </w:r>
      <w:r w:rsidRPr="00C26D56">
        <w:t>: write about the particle-wave duality of light rays</w:t>
      </w:r>
    </w:p>
    <w:p w14:paraId="15C69FE5" w14:textId="77777777" w:rsidR="000F0F61" w:rsidRPr="00C26D56" w:rsidRDefault="000F0F61" w:rsidP="00CC10A2"/>
    <w:p w14:paraId="7FF0DA2C" w14:textId="77777777" w:rsidR="000F0F61" w:rsidRPr="00C26D56" w:rsidRDefault="000F0F61" w:rsidP="000F0F61"/>
    <w:p w14:paraId="55EED3DA" w14:textId="77777777" w:rsidR="000F0F61" w:rsidRPr="00C26D56" w:rsidRDefault="000F0F61" w:rsidP="000F0F61">
      <w:pPr>
        <w:pStyle w:val="ListParagraph"/>
      </w:pPr>
      <w:r w:rsidRPr="00C26D56">
        <w:br w:type="page"/>
      </w:r>
    </w:p>
    <w:p w14:paraId="4642346D" w14:textId="61E1D32E" w:rsidR="000F0F61" w:rsidRPr="00494380" w:rsidRDefault="000F0F61" w:rsidP="000F0F61">
      <w:pPr>
        <w:pStyle w:val="Heading2"/>
      </w:pPr>
      <w:bookmarkStart w:id="7" w:name="_Toc157664867"/>
      <w:bookmarkStart w:id="8" w:name="_Toc205307124"/>
      <w:r w:rsidRPr="00494380">
        <w:lastRenderedPageBreak/>
        <w:t>simple wave calculations</w:t>
      </w:r>
      <w:bookmarkEnd w:id="7"/>
      <w:bookmarkEnd w:id="8"/>
    </w:p>
    <w:p w14:paraId="74E21874" w14:textId="52CF0904" w:rsidR="000F0F61" w:rsidRPr="00DA6617" w:rsidRDefault="000F0F61" w:rsidP="000F0F61">
      <w:r w:rsidRPr="00DA6617">
        <w:t xml:space="preserve">Take electromagnetic wavespeed </w:t>
      </w:r>
      <w:r w:rsidRPr="00DA6617">
        <w:rPr>
          <w:i/>
          <w:iCs/>
        </w:rPr>
        <w:t>c</w:t>
      </w:r>
      <w:r w:rsidRPr="00DA6617">
        <w:rPr>
          <w:i/>
          <w:iCs/>
          <w:vertAlign w:val="subscript"/>
        </w:rPr>
        <w:t>light</w:t>
      </w:r>
      <w:r w:rsidRPr="00DA6617">
        <w:t xml:space="preserve">=300,000 km/s, sound wavespeed </w:t>
      </w:r>
      <w:r w:rsidRPr="00DA6617">
        <w:rPr>
          <w:i/>
          <w:iCs/>
        </w:rPr>
        <w:t>c</w:t>
      </w:r>
      <w:r w:rsidRPr="00DA6617">
        <w:rPr>
          <w:i/>
          <w:iCs/>
          <w:vertAlign w:val="subscript"/>
        </w:rPr>
        <w:t>sound</w:t>
      </w:r>
      <w:r w:rsidRPr="00DA6617">
        <w:t>=3</w:t>
      </w:r>
      <w:r w:rsidR="006B483E" w:rsidRPr="00DA6617">
        <w:t>40</w:t>
      </w:r>
      <w:r w:rsidRPr="00DA6617">
        <w:t xml:space="preserve"> m/s. Do the following quick calculations:</w:t>
      </w:r>
    </w:p>
    <w:p w14:paraId="5D79A1AD" w14:textId="0E5C6CA4" w:rsidR="00951713" w:rsidRPr="00DA6617" w:rsidRDefault="00951713" w:rsidP="00951713">
      <w:pPr>
        <w:pStyle w:val="ListParagraph"/>
        <w:numPr>
          <w:ilvl w:val="0"/>
          <w:numId w:val="9"/>
        </w:numPr>
      </w:pPr>
      <w:r w:rsidRPr="00DA6617">
        <w:t xml:space="preserve">Calculate the frequency of visible light with typical wavelength </w:t>
      </w:r>
      <w:r w:rsidRPr="00DA6617">
        <w:rPr>
          <w:rFonts w:ascii="Symbol" w:hAnsi="Symbol"/>
        </w:rPr>
        <w:t>l</w:t>
      </w:r>
      <w:r w:rsidRPr="00DA6617">
        <w:t>=5</w:t>
      </w:r>
      <w:r w:rsidR="004E7724" w:rsidRPr="00DA6617">
        <w:t>1</w:t>
      </w:r>
      <w:r w:rsidRPr="00DA6617">
        <w:t>0 nm</w:t>
      </w:r>
    </w:p>
    <w:p w14:paraId="20D118B2" w14:textId="0F8C8D22" w:rsidR="000F0F61" w:rsidRPr="00DA6617" w:rsidRDefault="000F0F61" w:rsidP="00395B8E">
      <w:pPr>
        <w:pStyle w:val="ListParagraph"/>
        <w:numPr>
          <w:ilvl w:val="0"/>
          <w:numId w:val="9"/>
        </w:numPr>
      </w:pPr>
      <w:r w:rsidRPr="00DA6617">
        <w:t xml:space="preserve">Calculate the Hz frequency </w:t>
      </w:r>
      <w:r w:rsidRPr="00DA6617">
        <w:rPr>
          <w:i/>
          <w:iCs/>
        </w:rPr>
        <w:t>f</w:t>
      </w:r>
      <w:r w:rsidRPr="00DA6617">
        <w:t xml:space="preserve"> of an AM radio wave with wavelength </w:t>
      </w:r>
      <w:r w:rsidRPr="00DA6617">
        <w:rPr>
          <w:rFonts w:ascii="Symbol" w:hAnsi="Symbol"/>
        </w:rPr>
        <w:t>l=</w:t>
      </w:r>
      <w:r w:rsidRPr="00DA6617">
        <w:t>5</w:t>
      </w:r>
      <w:r w:rsidR="00711B8C" w:rsidRPr="00DA6617">
        <w:t>5</w:t>
      </w:r>
      <w:r w:rsidRPr="00DA6617">
        <w:t>0 m.</w:t>
      </w:r>
    </w:p>
    <w:p w14:paraId="72EB6010" w14:textId="77777777" w:rsidR="00951713" w:rsidRPr="00DA6617" w:rsidRDefault="00951713" w:rsidP="00951713">
      <w:pPr>
        <w:pStyle w:val="ListParagraph"/>
        <w:numPr>
          <w:ilvl w:val="0"/>
          <w:numId w:val="9"/>
        </w:numPr>
      </w:pPr>
      <w:r w:rsidRPr="00DA6617">
        <w:t xml:space="preserve">Infrared radiation has a typical wavelength </w:t>
      </w:r>
      <w:r w:rsidRPr="00DA6617">
        <w:rPr>
          <w:rFonts w:ascii="Symbol" w:hAnsi="Symbol"/>
        </w:rPr>
        <w:t>l</w:t>
      </w:r>
      <w:r w:rsidRPr="00DA6617">
        <w:t xml:space="preserve">=10 </w:t>
      </w:r>
      <w:r w:rsidRPr="00DA6617">
        <w:rPr>
          <w:rFonts w:ascii="Symbol" w:hAnsi="Symbol"/>
        </w:rPr>
        <w:t>m</w:t>
      </w:r>
      <w:r w:rsidRPr="00DA6617">
        <w:t>m. What is the typical frequency of infrared radiation?</w:t>
      </w:r>
    </w:p>
    <w:p w14:paraId="10AD3690" w14:textId="40D4F94A" w:rsidR="000F0F61" w:rsidRPr="00DA6617" w:rsidRDefault="000F0F61" w:rsidP="00395B8E">
      <w:pPr>
        <w:pStyle w:val="ListParagraph"/>
        <w:numPr>
          <w:ilvl w:val="0"/>
          <w:numId w:val="9"/>
        </w:numPr>
      </w:pPr>
      <w:r w:rsidRPr="00DA6617">
        <w:t xml:space="preserve">Calculate the wavelength </w:t>
      </w:r>
      <w:r w:rsidRPr="00DA6617">
        <w:rPr>
          <w:rFonts w:ascii="Symbol" w:hAnsi="Symbol"/>
        </w:rPr>
        <w:t>l</w:t>
      </w:r>
      <w:r w:rsidRPr="00DA6617">
        <w:t xml:space="preserve"> of an FM radio wave with </w:t>
      </w:r>
      <w:r w:rsidR="00951713" w:rsidRPr="00DA6617">
        <w:t>frequency of</w:t>
      </w:r>
      <w:r w:rsidRPr="00DA6617">
        <w:t xml:space="preserve"> 8</w:t>
      </w:r>
      <w:r w:rsidR="00765BAE" w:rsidRPr="00DA6617">
        <w:t>9</w:t>
      </w:r>
      <w:r w:rsidRPr="00DA6617">
        <w:t xml:space="preserve"> MHz.</w:t>
      </w:r>
    </w:p>
    <w:p w14:paraId="42E4AEF9" w14:textId="64F4F605" w:rsidR="00951713" w:rsidRPr="00DA6617" w:rsidRDefault="00951713" w:rsidP="00951713">
      <w:pPr>
        <w:pStyle w:val="ListParagraph"/>
        <w:numPr>
          <w:ilvl w:val="0"/>
          <w:numId w:val="9"/>
        </w:numPr>
      </w:pPr>
      <w:r w:rsidRPr="00DA6617">
        <w:t>The lightning flash is observed at 8:23:3</w:t>
      </w:r>
      <w:r w:rsidR="00E11DAC" w:rsidRPr="00DA6617">
        <w:t>2</w:t>
      </w:r>
      <w:r w:rsidRPr="00DA6617">
        <w:t xml:space="preserve"> pm whereas the thunder is heard at 8:23:3</w:t>
      </w:r>
      <w:r w:rsidR="00E11DAC" w:rsidRPr="00DA6617">
        <w:t>6</w:t>
      </w:r>
      <w:r w:rsidRPr="00DA6617">
        <w:t xml:space="preserve"> pm. How far is the lightning strike? Give your answer in km and miles.</w:t>
      </w:r>
    </w:p>
    <w:p w14:paraId="02BFCF56" w14:textId="51114502" w:rsidR="00951713" w:rsidRPr="00DA6617" w:rsidRDefault="00951713" w:rsidP="00951713">
      <w:pPr>
        <w:pStyle w:val="ListParagraph"/>
        <w:numPr>
          <w:ilvl w:val="0"/>
          <w:numId w:val="9"/>
        </w:numPr>
      </w:pPr>
      <w:r w:rsidRPr="00DA6617">
        <w:t>One of Verizon’s 5G mobile signals has about 2</w:t>
      </w:r>
      <w:r w:rsidR="00C44F1D" w:rsidRPr="00DA6617">
        <w:t>9</w:t>
      </w:r>
      <w:r w:rsidRPr="00DA6617">
        <w:t xml:space="preserve"> GHz. What is the corresponding wavelength?</w:t>
      </w:r>
    </w:p>
    <w:p w14:paraId="351E06A1" w14:textId="06EA81DC" w:rsidR="000F0F61" w:rsidRPr="00DA6617" w:rsidRDefault="000F0F61" w:rsidP="00395B8E">
      <w:pPr>
        <w:pStyle w:val="ListParagraph"/>
        <w:numPr>
          <w:ilvl w:val="0"/>
          <w:numId w:val="9"/>
        </w:numPr>
      </w:pPr>
      <w:r w:rsidRPr="00DA6617">
        <w:t>Microwave oven typically operates at 2.</w:t>
      </w:r>
      <w:r w:rsidR="006D64C3" w:rsidRPr="00DA6617">
        <w:t>5</w:t>
      </w:r>
      <w:r w:rsidRPr="00DA6617">
        <w:t xml:space="preserve"> GHz:</w:t>
      </w:r>
    </w:p>
    <w:p w14:paraId="5BF10FE6" w14:textId="77777777" w:rsidR="000F0F61" w:rsidRPr="00DA6617" w:rsidRDefault="000F0F61" w:rsidP="00395B8E">
      <w:pPr>
        <w:pStyle w:val="ListParagraph"/>
        <w:numPr>
          <w:ilvl w:val="1"/>
          <w:numId w:val="9"/>
        </w:numPr>
      </w:pPr>
      <w:r w:rsidRPr="00DA6617">
        <w:t xml:space="preserve">what is the wavelength </w:t>
      </w:r>
      <w:r w:rsidRPr="00DA6617">
        <w:rPr>
          <w:rFonts w:ascii="Symbol" w:hAnsi="Symbol"/>
        </w:rPr>
        <w:t>l</w:t>
      </w:r>
      <w:r w:rsidRPr="00DA6617">
        <w:t>?</w:t>
      </w:r>
    </w:p>
    <w:p w14:paraId="49FBDA59" w14:textId="77777777" w:rsidR="000F0F61" w:rsidRPr="00DA6617" w:rsidRDefault="000F0F61" w:rsidP="00395B8E">
      <w:pPr>
        <w:pStyle w:val="ListParagraph"/>
        <w:numPr>
          <w:ilvl w:val="1"/>
          <w:numId w:val="9"/>
        </w:numPr>
      </w:pPr>
      <w:r w:rsidRPr="00DA6617">
        <w:t xml:space="preserve">what is the maximum permissible hole size D in the oven’s door mesh considering that </w:t>
      </w:r>
      <w:r w:rsidRPr="00DA6617">
        <w:rPr>
          <w:rFonts w:ascii="Georgia" w:hAnsi="Georgia"/>
          <w:color w:val="0C0D0E"/>
          <w:sz w:val="23"/>
          <w:szCs w:val="23"/>
          <w:shd w:val="clear" w:color="auto" w:fill="FFFFFF"/>
        </w:rPr>
        <w:t xml:space="preserve">size of the largest hole in a Faraday cage must be </w:t>
      </w:r>
      <w:r w:rsidRPr="00DA6617">
        <w:rPr>
          <w:rStyle w:val="Strong"/>
          <w:rFonts w:ascii="Georgia" w:hAnsi="Georgia"/>
          <w:b w:val="0"/>
          <w:bCs w:val="0"/>
          <w:color w:val="0C0D0E"/>
          <w:sz w:val="23"/>
          <w:szCs w:val="23"/>
          <w:bdr w:val="none" w:sz="0" w:space="0" w:color="auto" w:frame="1"/>
          <w:shd w:val="clear" w:color="auto" w:fill="FFFFFF"/>
        </w:rPr>
        <w:t>at most</w:t>
      </w:r>
      <w:r w:rsidRPr="00DA6617">
        <w:rPr>
          <w:rFonts w:ascii="Georgia" w:hAnsi="Georgia"/>
          <w:color w:val="0C0D0E"/>
          <w:sz w:val="23"/>
          <w:szCs w:val="23"/>
          <w:shd w:val="clear" w:color="auto" w:fill="FFFFFF"/>
        </w:rPr>
        <w:t xml:space="preserve"> 1/2 of the wavelength?</w:t>
      </w:r>
    </w:p>
    <w:p w14:paraId="5DF46278" w14:textId="77777777" w:rsidR="000F0F61" w:rsidRPr="00DA6617" w:rsidRDefault="000F0F61" w:rsidP="00395B8E">
      <w:pPr>
        <w:pStyle w:val="ListParagraph"/>
        <w:numPr>
          <w:ilvl w:val="1"/>
          <w:numId w:val="9"/>
        </w:numPr>
      </w:pPr>
      <w:r w:rsidRPr="00DA6617">
        <w:rPr>
          <w:rFonts w:ascii="Georgia" w:hAnsi="Georgia"/>
          <w:color w:val="0C0D0E"/>
          <w:sz w:val="23"/>
          <w:szCs w:val="23"/>
          <w:shd w:val="clear" w:color="auto" w:fill="FFFFFF"/>
        </w:rPr>
        <w:t>measure approximately the hole size in a microwave oven door mesh and discuss your results. You may search the web for various opinions on this matter.</w:t>
      </w:r>
    </w:p>
    <w:p w14:paraId="201AC746" w14:textId="77777777" w:rsidR="000F0F61" w:rsidRPr="00DA6617" w:rsidRDefault="000F0F61" w:rsidP="00395B8E">
      <w:pPr>
        <w:pStyle w:val="ListParagraph"/>
        <w:numPr>
          <w:ilvl w:val="0"/>
          <w:numId w:val="9"/>
        </w:numPr>
      </w:pPr>
      <w:r w:rsidRPr="00DA6617">
        <w:rPr>
          <w:b/>
          <w:bCs/>
        </w:rPr>
        <w:t>Graduate Work:</w:t>
      </w:r>
      <w:r w:rsidRPr="00DA6617">
        <w:t xml:space="preserve"> given that the diameter of an electron is estimated to be </w:t>
      </w:r>
      <w:r w:rsidRPr="00DA6617">
        <w:rPr>
          <w:i/>
          <w:iCs/>
        </w:rPr>
        <w:t>D</w:t>
      </w:r>
      <w:r w:rsidRPr="00DA6617">
        <w:t>=2 pm, do the following:</w:t>
      </w:r>
    </w:p>
    <w:p w14:paraId="3E5B8619" w14:textId="77777777" w:rsidR="000F0F61" w:rsidRPr="00DA6617" w:rsidRDefault="000F0F61" w:rsidP="00395B8E">
      <w:pPr>
        <w:pStyle w:val="ListParagraph"/>
        <w:numPr>
          <w:ilvl w:val="1"/>
          <w:numId w:val="9"/>
        </w:numPr>
      </w:pPr>
      <w:r w:rsidRPr="00DA6617">
        <w:t>calculate the frequency of the electromagnetic wave that has a wavelength equal to the electron diameter</w:t>
      </w:r>
    </w:p>
    <w:p w14:paraId="5834335D" w14:textId="77777777" w:rsidR="000F0F61" w:rsidRPr="00DA6617" w:rsidRDefault="000F0F61" w:rsidP="00395B8E">
      <w:pPr>
        <w:pStyle w:val="ListParagraph"/>
        <w:numPr>
          <w:ilvl w:val="1"/>
          <w:numId w:val="9"/>
        </w:numPr>
      </w:pPr>
      <w:proofErr w:type="gramStart"/>
      <w:r w:rsidRPr="00DA6617">
        <w:t>in what</w:t>
      </w:r>
      <w:proofErr w:type="gramEnd"/>
      <w:r w:rsidRPr="00DA6617">
        <w:t xml:space="preserve"> spectrum range would this electromagnetic wave be? (options: infrared, visible, ultraviolet, X-ray, gamma ray)</w:t>
      </w:r>
    </w:p>
    <w:p w14:paraId="65A35F29" w14:textId="77777777" w:rsidR="000F0F61" w:rsidRDefault="000F0F61" w:rsidP="000F0F61"/>
    <w:p w14:paraId="478682B5" w14:textId="77777777" w:rsidR="000F0F61" w:rsidRPr="00C26D56" w:rsidRDefault="000F0F61" w:rsidP="000F0F61">
      <w:pPr>
        <w:rPr>
          <w:rFonts w:eastAsiaTheme="majorEastAsia" w:cs="Arial"/>
          <w:kern w:val="32"/>
          <w:szCs w:val="24"/>
        </w:rPr>
      </w:pPr>
      <w:r w:rsidRPr="00C26D56">
        <w:br w:type="page"/>
      </w:r>
    </w:p>
    <w:p w14:paraId="605F4FE0" w14:textId="7D2641CB" w:rsidR="00220D20" w:rsidRPr="003E0B12" w:rsidRDefault="008012F4" w:rsidP="00220D20">
      <w:pPr>
        <w:pStyle w:val="Heading2"/>
      </w:pPr>
      <w:bookmarkStart w:id="9" w:name="_Toc205307125"/>
      <w:bookmarkStart w:id="10" w:name="_Toc157664868"/>
      <w:r w:rsidRPr="003E0B12">
        <w:lastRenderedPageBreak/>
        <w:t xml:space="preserve">Calculate </w:t>
      </w:r>
      <w:r w:rsidR="00220D20" w:rsidRPr="003E0B12">
        <w:t xml:space="preserve">car </w:t>
      </w:r>
      <w:r w:rsidR="00710297" w:rsidRPr="003E0B12">
        <w:t>motion</w:t>
      </w:r>
      <w:r w:rsidRPr="003E0B12">
        <w:t xml:space="preserve"> </w:t>
      </w:r>
      <w:r w:rsidR="00220D20" w:rsidRPr="003E0B12">
        <w:t>on wavy road</w:t>
      </w:r>
      <w:bookmarkEnd w:id="9"/>
    </w:p>
    <w:p w14:paraId="39C78AF4" w14:textId="77777777" w:rsidR="00076A73" w:rsidRPr="00076A73" w:rsidRDefault="00076A73" w:rsidP="00076A73"/>
    <w:p w14:paraId="43882EEC" w14:textId="68C3BFE5" w:rsidR="00220D20" w:rsidRDefault="00220D20" w:rsidP="00220D20">
      <w:r w:rsidRPr="008A6F76">
        <w:t xml:space="preserve">Consider a car traveling on a wavy road. The road surface </w:t>
      </w:r>
      <w:r w:rsidR="00CA1267" w:rsidRPr="008A6F76">
        <w:t>undulates with</w:t>
      </w:r>
      <w:r w:rsidRPr="008A6F76">
        <w:t xml:space="preserve"> an amplitude </w:t>
      </w:r>
      <w:r w:rsidRPr="008A6F76">
        <w:rPr>
          <w:i/>
          <w:iCs/>
        </w:rPr>
        <w:t>a</w:t>
      </w:r>
      <w:r w:rsidRPr="008A6F76">
        <w:t>=</w:t>
      </w:r>
      <w:r w:rsidR="004E2058" w:rsidRPr="008A6F76">
        <w:t>2.5</w:t>
      </w:r>
      <w:r w:rsidRPr="008A6F76">
        <w:t xml:space="preserve">-in and a wavelength </w:t>
      </w:r>
      <w:r w:rsidR="00CA1267" w:rsidRPr="008A6F76">
        <w:rPr>
          <w:rFonts w:ascii="Symbol" w:hAnsi="Symbol"/>
          <w:i/>
          <w:iCs/>
        </w:rPr>
        <w:t>l</w:t>
      </w:r>
      <w:r w:rsidR="00CA1267" w:rsidRPr="008A6F76">
        <w:t>=</w:t>
      </w:r>
      <w:r w:rsidR="00151BDC" w:rsidRPr="008A6F76">
        <w:t>1</w:t>
      </w:r>
      <w:r w:rsidR="007A457C" w:rsidRPr="008A6F76">
        <w:t>05</w:t>
      </w:r>
      <w:r w:rsidR="00CA1267" w:rsidRPr="008A6F76">
        <w:t xml:space="preserve"> ft</w:t>
      </w:r>
      <w:r w:rsidR="00A15522" w:rsidRPr="008A6F76">
        <w:t xml:space="preserve"> that follows a cosine shape</w:t>
      </w:r>
      <w:r w:rsidRPr="008A6F76">
        <w:t>. The car is modeled as a spring-mass-damper (</w:t>
      </w:r>
      <w:r w:rsidRPr="008A6F76">
        <w:fldChar w:fldCharType="begin"/>
      </w:r>
      <w:r w:rsidRPr="008A6F76">
        <w:instrText xml:space="preserve"> REF _Ref160608541 \h  \* MERGEFORMAT </w:instrText>
      </w:r>
      <w:r w:rsidRPr="008A6F76">
        <w:fldChar w:fldCharType="separate"/>
      </w:r>
      <w:r w:rsidR="00465D65">
        <w:t xml:space="preserve">Figure </w:t>
      </w:r>
      <w:r w:rsidR="00465D65">
        <w:rPr>
          <w:noProof/>
        </w:rPr>
        <w:t>1</w:t>
      </w:r>
      <w:r w:rsidRPr="008A6F76">
        <w:fldChar w:fldCharType="end"/>
      </w:r>
      <w:r w:rsidRPr="008A6F76">
        <w:t xml:space="preserve">) </w:t>
      </w:r>
      <w:r w:rsidR="00CA1267" w:rsidRPr="008A6F76">
        <w:t>with</w:t>
      </w:r>
      <w:r w:rsidRPr="008A6F76">
        <w:t xml:space="preserve"> natural frequency </w:t>
      </w:r>
      <w:r w:rsidRPr="008A6F76">
        <w:rPr>
          <w:i/>
          <w:iCs/>
        </w:rPr>
        <w:t>f</w:t>
      </w:r>
      <w:r w:rsidRPr="008A6F76">
        <w:rPr>
          <w:i/>
          <w:iCs/>
          <w:vertAlign w:val="subscript"/>
        </w:rPr>
        <w:t>n</w:t>
      </w:r>
      <w:r w:rsidRPr="008A6F76">
        <w:t>=</w:t>
      </w:r>
      <w:r w:rsidR="00151BDC" w:rsidRPr="008A6F76">
        <w:t>0.9</w:t>
      </w:r>
      <w:r w:rsidR="007A457C" w:rsidRPr="008A6F76">
        <w:t>5</w:t>
      </w:r>
      <w:r w:rsidRPr="008A6F76">
        <w:t xml:space="preserve"> Hz and damping ratio </w:t>
      </w:r>
      <w:r w:rsidRPr="008A6F76">
        <w:rPr>
          <w:rFonts w:ascii="Symbol" w:hAnsi="Symbol"/>
          <w:i/>
          <w:iCs/>
        </w:rPr>
        <w:t>z</w:t>
      </w:r>
      <w:r w:rsidRPr="008A6F76">
        <w:t>=</w:t>
      </w:r>
      <w:r w:rsidR="00BD3B74" w:rsidRPr="008A6F76">
        <w:t>22</w:t>
      </w:r>
      <w:r w:rsidRPr="008A6F76">
        <w:t xml:space="preserve">%. The maximum car speed is </w:t>
      </w:r>
      <w:r w:rsidRPr="008A6F76">
        <w:rPr>
          <w:rFonts w:ascii="Palatino Linotype" w:hAnsi="Palatino Linotype"/>
          <w:i/>
          <w:iCs/>
        </w:rPr>
        <w:t>v</w:t>
      </w:r>
      <w:r w:rsidRPr="008A6F76">
        <w:rPr>
          <w:rFonts w:ascii="Palatino Linotype" w:hAnsi="Palatino Linotype"/>
          <w:i/>
          <w:iCs/>
          <w:vertAlign w:val="subscript"/>
        </w:rPr>
        <w:t>max</w:t>
      </w:r>
      <w:r w:rsidRPr="008A6F76">
        <w:t>=</w:t>
      </w:r>
      <w:r w:rsidR="00151BDC" w:rsidRPr="008A6F76">
        <w:t>12</w:t>
      </w:r>
      <w:r w:rsidR="00BD3B74" w:rsidRPr="008A6F76">
        <w:t>5</w:t>
      </w:r>
      <w:r w:rsidR="00151BDC" w:rsidRPr="008A6F76">
        <w:t xml:space="preserve"> mph.</w:t>
      </w:r>
    </w:p>
    <w:p w14:paraId="5A7CF8D0" w14:textId="77777777" w:rsidR="00220D20" w:rsidRDefault="00220D20" w:rsidP="00220D20"/>
    <w:p w14:paraId="07621EAE" w14:textId="77777777" w:rsidR="00220D20" w:rsidRDefault="00220D20" w:rsidP="00220D20"/>
    <w:p w14:paraId="5A3FA7E4" w14:textId="2DD1FB0D" w:rsidR="00220D20" w:rsidRDefault="00710297" w:rsidP="00220D20">
      <w:pPr>
        <w:jc w:val="center"/>
      </w:pPr>
      <w:r>
        <w:rPr>
          <w:noProof/>
        </w:rPr>
        <w:drawing>
          <wp:inline distT="0" distB="0" distL="0" distR="0" wp14:anchorId="6B98EFCC" wp14:editId="7D8EC8B0">
            <wp:extent cx="3834019" cy="1767405"/>
            <wp:effectExtent l="0" t="0" r="0" b="4445"/>
            <wp:docPr id="584010151" name="Picture 1" descr="A hand-drawn diagram of a mass-spring-damper system illustrating mechanical components with mass labeled &quot;m,&quot; damper labeled &quot;c,&quot; and spring labeled &quot;k.&quot; The diagram shows forces and displacements with arrows labeled u(t), u_w(t), and u_b(x), representing system input, wave-induced motion, and base displacement, respectively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010151" name="Picture 1" descr="A hand-drawn diagram of a mass-spring-damper system illustrating mechanical components with mass labeled &quot;m,&quot; damper labeled &quot;c,&quot; and spring labeled &quot;k.&quot; The diagram shows forces and displacements with arrows labeled u(t), u_w(t), and u_b(x), representing system input, wave-induced motion, and base displacement, respectively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067" cy="17918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18B5E3" w14:textId="6BA53157" w:rsidR="00220D20" w:rsidRPr="00710297" w:rsidRDefault="00220D20" w:rsidP="00220D20">
      <w:pPr>
        <w:pStyle w:val="Caption"/>
      </w:pPr>
      <w:bookmarkStart w:id="11" w:name="_Ref160608541"/>
      <w:r>
        <w:t xml:space="preserve">Figure </w:t>
      </w:r>
      <w:fldSimple w:instr=" SEQ Figure \* ARABIC ">
        <w:r w:rsidR="00465D65">
          <w:rPr>
            <w:noProof/>
          </w:rPr>
          <w:t>1</w:t>
        </w:r>
      </w:fldSimple>
      <w:bookmarkEnd w:id="11"/>
      <w:r>
        <w:tab/>
      </w:r>
      <w:r w:rsidR="00710297">
        <w:t>Car riding on a wavy road</w:t>
      </w:r>
    </w:p>
    <w:p w14:paraId="6A069A0F" w14:textId="77777777" w:rsidR="00220D20" w:rsidRDefault="00220D20" w:rsidP="00220D20"/>
    <w:p w14:paraId="1A510E10" w14:textId="77777777" w:rsidR="00220D20" w:rsidRDefault="00220D20" w:rsidP="00220D20">
      <w:bookmarkStart w:id="12" w:name="_Hlk171096248"/>
      <w:r>
        <w:t>Do the following:</w:t>
      </w:r>
    </w:p>
    <w:p w14:paraId="1DC195A4" w14:textId="77777777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r>
        <w:t>Display input data</w:t>
      </w:r>
    </w:p>
    <w:p w14:paraId="26967DDC" w14:textId="77777777" w:rsidR="00151BDC" w:rsidRPr="00955505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r>
        <w:t xml:space="preserve">Calculate wavy road wavenumber </w:t>
      </w:r>
      <w:r>
        <w:rPr>
          <w:rFonts w:ascii="Symbol" w:hAnsi="Symbol"/>
          <w:i/>
          <w:iCs/>
        </w:rPr>
        <w:t>g</w:t>
      </w:r>
    </w:p>
    <w:p w14:paraId="76672D1F" w14:textId="77777777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r>
        <w:t xml:space="preserve">Plot the wavy road profile </w:t>
      </w:r>
      <w:r>
        <w:rPr>
          <w:i/>
          <w:iCs/>
        </w:rPr>
        <w:t>u</w:t>
      </w:r>
      <w:r>
        <w:rPr>
          <w:i/>
          <w:iCs/>
          <w:vertAlign w:val="subscript"/>
        </w:rPr>
        <w:t>b</w:t>
      </w:r>
      <w:r>
        <w:t>(</w:t>
      </w:r>
      <w:r>
        <w:rPr>
          <w:i/>
          <w:iCs/>
        </w:rPr>
        <w:t>x</w:t>
      </w:r>
      <w:r>
        <w:t xml:space="preserve">) for </w:t>
      </w:r>
      <w:r w:rsidRPr="000F57F3">
        <w:rPr>
          <w:i/>
          <w:iCs/>
        </w:rPr>
        <w:t>N</w:t>
      </w:r>
      <w:r w:rsidRPr="000F57F3">
        <w:rPr>
          <w:rFonts w:ascii="Symbol" w:hAnsi="Symbol"/>
          <w:i/>
          <w:iCs/>
          <w:vertAlign w:val="subscript"/>
        </w:rPr>
        <w:t>l</w:t>
      </w:r>
      <w:r>
        <w:t>=2 wavelengths</w:t>
      </w:r>
    </w:p>
    <w:p w14:paraId="6F3AF40C" w14:textId="77777777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r>
        <w:t xml:space="preserve">calculate wavy-road frequency </w:t>
      </w:r>
      <w:r>
        <w:rPr>
          <w:i/>
          <w:iCs/>
        </w:rPr>
        <w:t>f</w:t>
      </w:r>
      <w:r>
        <w:rPr>
          <w:i/>
          <w:iCs/>
          <w:vertAlign w:val="subscript"/>
        </w:rPr>
        <w:t>max</w:t>
      </w:r>
      <w:r>
        <w:t xml:space="preserve"> for a maximum car speed of </w:t>
      </w:r>
      <w:r w:rsidRPr="00AF14C8">
        <w:rPr>
          <w:rFonts w:ascii="Palatino Linotype" w:hAnsi="Palatino Linotype"/>
          <w:i/>
          <w:iCs/>
        </w:rPr>
        <w:t>v</w:t>
      </w:r>
      <w:r>
        <w:rPr>
          <w:rFonts w:ascii="Palatino Linotype" w:hAnsi="Palatino Linotype"/>
          <w:i/>
          <w:iCs/>
          <w:vertAlign w:val="subscript"/>
        </w:rPr>
        <w:t>max</w:t>
      </w:r>
      <w:r>
        <w:t xml:space="preserve"> and define the frequency range</w:t>
      </w:r>
      <w:r w:rsidRPr="00A15522">
        <w:rPr>
          <w:i/>
          <w:iCs/>
        </w:rPr>
        <w:t xml:space="preserve"> </w:t>
      </w:r>
      <w:r>
        <w:rPr>
          <w:i/>
          <w:iCs/>
        </w:rPr>
        <w:t>f=</w:t>
      </w:r>
      <w:r>
        <w:t>linspace(0,</w:t>
      </w:r>
      <w:r>
        <w:rPr>
          <w:i/>
          <w:iCs/>
        </w:rPr>
        <w:t>f</w:t>
      </w:r>
      <w:r w:rsidRPr="004A2E56">
        <w:rPr>
          <w:i/>
          <w:iCs/>
          <w:vertAlign w:val="subscript"/>
        </w:rPr>
        <w:t>max</w:t>
      </w:r>
      <w:r>
        <w:t>,</w:t>
      </w:r>
      <w:r>
        <w:rPr>
          <w:i/>
          <w:iCs/>
        </w:rPr>
        <w:t>N</w:t>
      </w:r>
      <w:r>
        <w:rPr>
          <w:i/>
          <w:iCs/>
          <w:vertAlign w:val="subscript"/>
        </w:rPr>
        <w:t>f</w:t>
      </w:r>
      <w:r>
        <w:t xml:space="preserve">) with </w:t>
      </w:r>
      <w:r>
        <w:rPr>
          <w:i/>
          <w:iCs/>
        </w:rPr>
        <w:t>N</w:t>
      </w:r>
      <w:r>
        <w:rPr>
          <w:i/>
          <w:iCs/>
          <w:vertAlign w:val="subscript"/>
        </w:rPr>
        <w:t>f</w:t>
      </w:r>
      <w:r>
        <w:t>=2000</w:t>
      </w:r>
    </w:p>
    <w:p w14:paraId="43B15EE1" w14:textId="77777777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bookmarkStart w:id="13" w:name="_Ref171191027"/>
      <w:r>
        <w:t>plot |</w:t>
      </w:r>
      <w:r w:rsidRPr="004A2E56">
        <w:rPr>
          <w:i/>
          <w:iCs/>
        </w:rPr>
        <w:t>FRF</w:t>
      </w:r>
      <w:r>
        <w:t>(</w:t>
      </w:r>
      <w:r w:rsidRPr="004A2E56">
        <w:rPr>
          <w:i/>
          <w:iCs/>
        </w:rPr>
        <w:t>f</w:t>
      </w:r>
      <w:r>
        <w:rPr>
          <w:i/>
          <w:iCs/>
        </w:rPr>
        <w:t xml:space="preserve"> </w:t>
      </w:r>
      <w:r>
        <w:t>;</w:t>
      </w:r>
      <w:r>
        <w:rPr>
          <w:i/>
          <w:iCs/>
        </w:rPr>
        <w:t xml:space="preserve"> </w:t>
      </w:r>
      <w:r w:rsidRPr="004A2E56">
        <w:rPr>
          <w:i/>
          <w:iCs/>
        </w:rPr>
        <w:t>f</w:t>
      </w:r>
      <w:r w:rsidRPr="004A2E56">
        <w:rPr>
          <w:i/>
          <w:iCs/>
          <w:vertAlign w:val="subscript"/>
        </w:rPr>
        <w:t>n</w:t>
      </w:r>
      <w:r>
        <w:t>)| for. Use datatips on the plot to locate the peak response and the matched-frequency response.</w:t>
      </w:r>
      <w:bookmarkEnd w:id="13"/>
      <w:r>
        <w:t xml:space="preserve"> </w:t>
      </w:r>
    </w:p>
    <w:p w14:paraId="0691B496" w14:textId="45153A3F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bookmarkStart w:id="14" w:name="_Ref180769024"/>
      <w:r>
        <w:t>Calculate the matched-frequency response value |</w:t>
      </w:r>
      <w:r>
        <w:rPr>
          <w:i/>
          <w:iCs/>
        </w:rPr>
        <w:t>FRF</w:t>
      </w:r>
      <w:r>
        <w:rPr>
          <w:i/>
          <w:iCs/>
          <w:vertAlign w:val="subscript"/>
        </w:rPr>
        <w:t>n</w:t>
      </w:r>
      <w:r>
        <w:t>|.</w:t>
      </w:r>
      <w:r w:rsidRPr="00780F8D">
        <w:t xml:space="preserve"> </w:t>
      </w:r>
      <w:r>
        <w:t xml:space="preserve">Compare with the matched-frequency readings at item </w:t>
      </w:r>
      <w:r>
        <w:fldChar w:fldCharType="begin"/>
      </w:r>
      <w:r>
        <w:instrText xml:space="preserve"> REF _Ref171191027 \r \h </w:instrText>
      </w:r>
      <w:r>
        <w:fldChar w:fldCharType="separate"/>
      </w:r>
      <w:r w:rsidR="00465D65">
        <w:t>(5)</w:t>
      </w:r>
      <w:r>
        <w:fldChar w:fldCharType="end"/>
      </w:r>
      <w:bookmarkEnd w:id="14"/>
    </w:p>
    <w:p w14:paraId="1EC97F9D" w14:textId="1B2F25F0" w:rsidR="00151BDC" w:rsidRPr="00A50FC9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bookmarkStart w:id="15" w:name="_Ref180769026"/>
      <w:r>
        <w:t xml:space="preserve">Calculate the car speed </w:t>
      </w:r>
      <w:r w:rsidRPr="00F61554">
        <w:rPr>
          <w:rFonts w:ascii="Palatino Linotype" w:hAnsi="Palatino Linotype"/>
          <w:i/>
        </w:rPr>
        <w:t>v</w:t>
      </w:r>
      <w:r>
        <w:rPr>
          <w:rFonts w:ascii="Palatino Linotype" w:hAnsi="Palatino Linotype"/>
          <w:i/>
          <w:vertAlign w:val="subscript"/>
        </w:rPr>
        <w:t>n</w:t>
      </w:r>
      <w:r>
        <w:t xml:space="preserve"> needed to make wavy-road frequency </w:t>
      </w:r>
      <w:r>
        <w:rPr>
          <w:i/>
          <w:iCs/>
        </w:rPr>
        <w:t>f</w:t>
      </w:r>
      <w:r>
        <w:t xml:space="preserve"> match the car natural frequency </w:t>
      </w:r>
      <w:r>
        <w:rPr>
          <w:i/>
          <w:iCs/>
        </w:rPr>
        <w:t>f</w:t>
      </w:r>
      <w:r>
        <w:rPr>
          <w:i/>
          <w:iCs/>
          <w:vertAlign w:val="subscript"/>
        </w:rPr>
        <w:t>n</w:t>
      </w:r>
      <w:bookmarkEnd w:id="15"/>
    </w:p>
    <w:p w14:paraId="33316874" w14:textId="77777777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bookmarkStart w:id="16" w:name="_Ref171193563"/>
      <w:r>
        <w:lastRenderedPageBreak/>
        <w:t xml:space="preserve">Use the conversion </w:t>
      </w:r>
      <w:r w:rsidRPr="00107713">
        <w:rPr>
          <w:i/>
          <w:iCs/>
        </w:rPr>
        <w:t>f</w:t>
      </w:r>
      <w:r w:rsidRPr="00AF14C8">
        <w:t>=</w:t>
      </w:r>
      <w:r w:rsidRPr="00AF14C8">
        <w:rPr>
          <w:rFonts w:ascii="Palatino Linotype" w:hAnsi="Palatino Linotype"/>
          <w:i/>
          <w:iCs/>
        </w:rPr>
        <w:t>v/</w:t>
      </w:r>
      <w:r w:rsidRPr="00C560C2">
        <w:rPr>
          <w:rFonts w:ascii="Symbol" w:hAnsi="Symbol"/>
          <w:i/>
          <w:iCs/>
        </w:rPr>
        <w:t>l</w:t>
      </w:r>
      <w:r>
        <w:t xml:space="preserve"> to plot |</w:t>
      </w:r>
      <w:r w:rsidRPr="004A2E56">
        <w:rPr>
          <w:i/>
          <w:iCs/>
        </w:rPr>
        <w:t>FRF</w:t>
      </w:r>
      <w:r>
        <w:t>(</w:t>
      </w:r>
      <w:r w:rsidRPr="00AF14C8">
        <w:rPr>
          <w:rFonts w:ascii="Palatino Linotype" w:hAnsi="Palatino Linotype"/>
          <w:i/>
          <w:iCs/>
        </w:rPr>
        <w:t>v</w:t>
      </w:r>
      <w:r>
        <w:rPr>
          <w:i/>
          <w:iCs/>
        </w:rPr>
        <w:t xml:space="preserve"> </w:t>
      </w:r>
      <w:r>
        <w:t>;</w:t>
      </w:r>
      <w:r>
        <w:rPr>
          <w:i/>
          <w:iCs/>
        </w:rPr>
        <w:t xml:space="preserve"> </w:t>
      </w:r>
      <w:r w:rsidRPr="004A2E56">
        <w:rPr>
          <w:i/>
          <w:iCs/>
        </w:rPr>
        <w:t>f</w:t>
      </w:r>
      <w:r w:rsidRPr="004A2E56">
        <w:rPr>
          <w:i/>
          <w:iCs/>
          <w:vertAlign w:val="subscript"/>
        </w:rPr>
        <w:t>n</w:t>
      </w:r>
      <w:r>
        <w:t>)|. Use datatips on the plot to find:</w:t>
      </w:r>
      <w:bookmarkEnd w:id="16"/>
    </w:p>
    <w:p w14:paraId="0980E962" w14:textId="283BA919" w:rsidR="00151BDC" w:rsidRDefault="00151BDC" w:rsidP="00395B8E">
      <w:pPr>
        <w:pStyle w:val="ListParagraph"/>
        <w:numPr>
          <w:ilvl w:val="1"/>
          <w:numId w:val="12"/>
        </w:numPr>
        <w:tabs>
          <w:tab w:val="clear" w:pos="270"/>
        </w:tabs>
        <w:ind w:left="1080"/>
      </w:pPr>
      <w:r w:rsidRPr="00C2625E">
        <w:rPr>
          <w:rFonts w:ascii="Palatino Linotype" w:hAnsi="Palatino Linotype"/>
          <w:i/>
        </w:rPr>
        <w:t>v</w:t>
      </w:r>
      <w:r>
        <w:rPr>
          <w:rFonts w:ascii="Palatino Linotype" w:hAnsi="Palatino Linotype"/>
          <w:i/>
          <w:vertAlign w:val="subscript"/>
        </w:rPr>
        <w:t>n</w:t>
      </w:r>
      <w:r>
        <w:t xml:space="preserve"> and |</w:t>
      </w:r>
      <w:r w:rsidRPr="00C2625E">
        <w:rPr>
          <w:i/>
          <w:iCs/>
        </w:rPr>
        <w:t>FRF</w:t>
      </w:r>
      <w:r>
        <w:rPr>
          <w:i/>
          <w:iCs/>
          <w:vertAlign w:val="subscript"/>
        </w:rPr>
        <w:t>n</w:t>
      </w:r>
      <w:r>
        <w:t xml:space="preserve">| and discuss them in comparison with results of items </w:t>
      </w:r>
      <w:r w:rsidR="00167716">
        <w:fldChar w:fldCharType="begin"/>
      </w:r>
      <w:r w:rsidR="00167716">
        <w:instrText xml:space="preserve"> REF _Ref180769024 \r \h </w:instrText>
      </w:r>
      <w:r w:rsidR="00167716">
        <w:fldChar w:fldCharType="separate"/>
      </w:r>
      <w:r w:rsidR="00465D65">
        <w:t>(6)</w:t>
      </w:r>
      <w:r w:rsidR="00167716">
        <w:fldChar w:fldCharType="end"/>
      </w:r>
      <w:r w:rsidR="00167716">
        <w:t xml:space="preserve">, </w:t>
      </w:r>
      <w:r w:rsidR="00167716">
        <w:fldChar w:fldCharType="begin"/>
      </w:r>
      <w:r w:rsidR="00167716">
        <w:instrText xml:space="preserve"> REF _Ref180769026 \r \h </w:instrText>
      </w:r>
      <w:r w:rsidR="00167716">
        <w:fldChar w:fldCharType="separate"/>
      </w:r>
      <w:r w:rsidR="00465D65">
        <w:t>(7)</w:t>
      </w:r>
      <w:r w:rsidR="00167716">
        <w:fldChar w:fldCharType="end"/>
      </w:r>
    </w:p>
    <w:p w14:paraId="318613C4" w14:textId="77777777" w:rsidR="00151BDC" w:rsidRDefault="00151BDC" w:rsidP="00395B8E">
      <w:pPr>
        <w:pStyle w:val="ListParagraph"/>
        <w:numPr>
          <w:ilvl w:val="1"/>
          <w:numId w:val="12"/>
        </w:numPr>
        <w:tabs>
          <w:tab w:val="clear" w:pos="270"/>
        </w:tabs>
        <w:ind w:left="1080"/>
      </w:pPr>
      <w:r w:rsidRPr="00C2625E">
        <w:rPr>
          <w:rFonts w:ascii="Palatino Linotype" w:hAnsi="Palatino Linotype"/>
          <w:i/>
        </w:rPr>
        <w:t>v</w:t>
      </w:r>
      <w:r w:rsidRPr="00C2625E">
        <w:rPr>
          <w:rFonts w:ascii="Palatino Linotype" w:hAnsi="Palatino Linotype"/>
          <w:i/>
          <w:vertAlign w:val="subscript"/>
        </w:rPr>
        <w:t>cr</w:t>
      </w:r>
      <w:r>
        <w:t xml:space="preserve"> and |</w:t>
      </w:r>
      <w:r w:rsidRPr="00C2625E">
        <w:rPr>
          <w:i/>
          <w:iCs/>
        </w:rPr>
        <w:t>FRF</w:t>
      </w:r>
      <w:r w:rsidRPr="00C2625E">
        <w:rPr>
          <w:i/>
          <w:iCs/>
          <w:vertAlign w:val="subscript"/>
        </w:rPr>
        <w:t>max</w:t>
      </w:r>
      <w:r>
        <w:t>|</w:t>
      </w:r>
    </w:p>
    <w:p w14:paraId="7FB124C2" w14:textId="77777777" w:rsidR="00151BDC" w:rsidRDefault="00151BDC" w:rsidP="00395B8E">
      <w:pPr>
        <w:pStyle w:val="ListParagraph"/>
        <w:numPr>
          <w:ilvl w:val="1"/>
          <w:numId w:val="12"/>
        </w:numPr>
        <w:tabs>
          <w:tab w:val="clear" w:pos="270"/>
        </w:tabs>
        <w:ind w:left="1080"/>
      </w:pPr>
      <w:r>
        <w:t xml:space="preserve">the limit speed </w:t>
      </w:r>
      <w:r w:rsidRPr="00C2625E">
        <w:rPr>
          <w:rFonts w:ascii="Palatino Linotype" w:hAnsi="Palatino Linotype"/>
          <w:i/>
          <w:iCs/>
        </w:rPr>
        <w:t>v</w:t>
      </w:r>
      <w:r w:rsidRPr="00C2625E">
        <w:rPr>
          <w:i/>
          <w:iCs/>
          <w:vertAlign w:val="subscript"/>
        </w:rPr>
        <w:t>limit</w:t>
      </w:r>
      <w:r>
        <w:t xml:space="preserve"> for which the motion amplification is limited to |</w:t>
      </w:r>
      <w:r w:rsidRPr="00C2625E">
        <w:rPr>
          <w:i/>
          <w:iCs/>
        </w:rPr>
        <w:t>FRF</w:t>
      </w:r>
      <w:r>
        <w:rPr>
          <w:i/>
          <w:iCs/>
          <w:vertAlign w:val="subscript"/>
        </w:rPr>
        <w:t>lim</w:t>
      </w:r>
      <w:r>
        <w:t>|=1.5</w:t>
      </w:r>
    </w:p>
    <w:p w14:paraId="49DC2F85" w14:textId="46676F80" w:rsidR="00151BDC" w:rsidRDefault="00E73281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bookmarkStart w:id="17" w:name="_Ref171191130"/>
      <w:r>
        <w:rPr>
          <w:b/>
          <w:bCs/>
        </w:rPr>
        <w:t>Graduate work:</w:t>
      </w:r>
      <w:r>
        <w:t xml:space="preserve"> Find</w:t>
      </w:r>
      <w:r w:rsidR="00151BDC">
        <w:t xml:space="preserve"> the road wavelength </w:t>
      </w:r>
      <w:r w:rsidR="00151BDC">
        <w:rPr>
          <w:rFonts w:ascii="Symbol" w:hAnsi="Symbol"/>
          <w:i/>
          <w:iCs/>
        </w:rPr>
        <w:t>l</w:t>
      </w:r>
      <w:r w:rsidR="00151BDC">
        <w:rPr>
          <w:i/>
          <w:iCs/>
          <w:vertAlign w:val="subscript"/>
        </w:rPr>
        <w:t>new</w:t>
      </w:r>
      <w:r w:rsidR="00151BDC">
        <w:t xml:space="preserve"> that will make </w:t>
      </w:r>
      <w:r w:rsidR="00151BDC" w:rsidRPr="00AF14C8">
        <w:rPr>
          <w:rFonts w:ascii="Palatino Linotype" w:hAnsi="Palatino Linotype"/>
          <w:i/>
          <w:iCs/>
        </w:rPr>
        <w:t>v</w:t>
      </w:r>
      <w:r w:rsidR="00B52409">
        <w:rPr>
          <w:i/>
          <w:iCs/>
          <w:vertAlign w:val="subscript"/>
        </w:rPr>
        <w:t>n</w:t>
      </w:r>
      <w:r w:rsidR="00151BDC">
        <w:t xml:space="preserve"> =3</w:t>
      </w:r>
      <w:r w:rsidR="00AA255B">
        <w:t>5</w:t>
      </w:r>
      <w:r w:rsidR="00151BDC">
        <w:t xml:space="preserve"> mph</w:t>
      </w:r>
      <w:bookmarkEnd w:id="17"/>
    </w:p>
    <w:p w14:paraId="1F17E3B3" w14:textId="1A344502" w:rsidR="00151BDC" w:rsidRDefault="00151BDC" w:rsidP="00395B8E">
      <w:pPr>
        <w:pStyle w:val="ListParagraph"/>
        <w:numPr>
          <w:ilvl w:val="0"/>
          <w:numId w:val="12"/>
        </w:numPr>
        <w:tabs>
          <w:tab w:val="clear" w:pos="270"/>
        </w:tabs>
        <w:ind w:left="450" w:hanging="450"/>
      </w:pPr>
      <w:r>
        <w:rPr>
          <w:b/>
          <w:bCs/>
        </w:rPr>
        <w:t>Graduate work:</w:t>
      </w:r>
      <w:r>
        <w:t xml:space="preserve"> Repeat items </w:t>
      </w:r>
      <w:r>
        <w:fldChar w:fldCharType="begin"/>
      </w:r>
      <w:r>
        <w:instrText xml:space="preserve"> REF _Ref171191027 \r \h </w:instrText>
      </w:r>
      <w:r>
        <w:fldChar w:fldCharType="separate"/>
      </w:r>
      <w:r w:rsidR="00465D65">
        <w:t>(5)</w:t>
      </w:r>
      <w:r>
        <w:fldChar w:fldCharType="end"/>
      </w:r>
      <w:r>
        <w:t xml:space="preserve"> through </w:t>
      </w:r>
      <w:r>
        <w:fldChar w:fldCharType="begin"/>
      </w:r>
      <w:r>
        <w:instrText xml:space="preserve"> REF _Ref171193563 \r \h </w:instrText>
      </w:r>
      <w:r>
        <w:fldChar w:fldCharType="separate"/>
      </w:r>
      <w:r w:rsidR="00465D65">
        <w:t>(8)</w:t>
      </w:r>
      <w:r>
        <w:fldChar w:fldCharType="end"/>
      </w:r>
      <w:r>
        <w:t xml:space="preserve"> for the case of a car with worn-out shocks that can only give </w:t>
      </w:r>
      <w:r>
        <w:rPr>
          <w:rFonts w:ascii="Symbol" w:hAnsi="Symbol"/>
          <w:i/>
          <w:iCs/>
        </w:rPr>
        <w:t>z</w:t>
      </w:r>
      <w:r>
        <w:t>=10% and comment on the comparison between the two cases</w:t>
      </w:r>
    </w:p>
    <w:bookmarkEnd w:id="12"/>
    <w:p w14:paraId="5CC44100" w14:textId="77777777" w:rsidR="00220D20" w:rsidRDefault="00220D20" w:rsidP="00220D20"/>
    <w:p w14:paraId="27364425" w14:textId="77777777" w:rsidR="007F2424" w:rsidRPr="003E17A2" w:rsidRDefault="007F2424" w:rsidP="00220D20"/>
    <w:p w14:paraId="666E6401" w14:textId="77777777" w:rsidR="00220D20" w:rsidRDefault="00220D20" w:rsidP="00220D20">
      <w:pPr>
        <w:tabs>
          <w:tab w:val="clear" w:pos="270"/>
        </w:tabs>
        <w:spacing w:after="200" w:line="276" w:lineRule="auto"/>
        <w:jc w:val="left"/>
      </w:pPr>
      <w:r>
        <w:br w:type="page"/>
      </w:r>
    </w:p>
    <w:p w14:paraId="0E51394A" w14:textId="2F6F8013" w:rsidR="000F0F61" w:rsidRPr="009F137B" w:rsidRDefault="000F0F61" w:rsidP="000F0F61">
      <w:pPr>
        <w:pStyle w:val="Heading2"/>
      </w:pPr>
      <w:bookmarkStart w:id="18" w:name="_Toc205307126"/>
      <w:r w:rsidRPr="009F137B">
        <w:lastRenderedPageBreak/>
        <w:t>standing waves</w:t>
      </w:r>
      <w:bookmarkEnd w:id="10"/>
      <w:bookmarkEnd w:id="18"/>
    </w:p>
    <w:p w14:paraId="5D0F960F" w14:textId="77777777" w:rsidR="000F0F61" w:rsidRPr="009F137B" w:rsidRDefault="000F0F61" w:rsidP="00395B8E">
      <w:pPr>
        <w:pStyle w:val="ListParagraph"/>
        <w:numPr>
          <w:ilvl w:val="0"/>
          <w:numId w:val="10"/>
        </w:numPr>
      </w:pPr>
      <w:r w:rsidRPr="009F137B">
        <w:t>Follow the notes to develop the standing-wave concept:</w:t>
      </w:r>
    </w:p>
    <w:p w14:paraId="39FCB6E9" w14:textId="77777777" w:rsidR="000F0F61" w:rsidRPr="009F137B" w:rsidRDefault="000F0F61" w:rsidP="00395B8E">
      <w:pPr>
        <w:pStyle w:val="ListParagraph"/>
        <w:numPr>
          <w:ilvl w:val="1"/>
          <w:numId w:val="10"/>
        </w:numPr>
      </w:pPr>
      <w:r w:rsidRPr="009F137B">
        <w:t>write the complex-exponential expressions for two identical harmonic waves of amplitude ½ propagating in opposite directions</w:t>
      </w:r>
    </w:p>
    <w:p w14:paraId="2F01CCFB" w14:textId="77777777" w:rsidR="000F0F61" w:rsidRPr="009F137B" w:rsidRDefault="000F0F61" w:rsidP="00395B8E">
      <w:pPr>
        <w:pStyle w:val="ListParagraph"/>
        <w:numPr>
          <w:ilvl w:val="1"/>
          <w:numId w:val="10"/>
        </w:numPr>
      </w:pPr>
      <w:r w:rsidRPr="009F137B">
        <w:t>add the two waves and write the resulting complex-exponential expression</w:t>
      </w:r>
    </w:p>
    <w:p w14:paraId="732185D5" w14:textId="77777777" w:rsidR="000F0F61" w:rsidRPr="009F137B" w:rsidRDefault="000F0F61" w:rsidP="00395B8E">
      <w:pPr>
        <w:pStyle w:val="ListParagraph"/>
        <w:numPr>
          <w:ilvl w:val="1"/>
          <w:numId w:val="10"/>
        </w:numPr>
      </w:pPr>
      <w:r w:rsidRPr="009F137B">
        <w:t>use Euler’s formula to arrive at a trigonometric expression</w:t>
      </w:r>
    </w:p>
    <w:p w14:paraId="6818359C" w14:textId="77777777" w:rsidR="000F0F61" w:rsidRPr="009F137B" w:rsidRDefault="000F0F61" w:rsidP="00395B8E">
      <w:pPr>
        <w:pStyle w:val="ListParagraph"/>
        <w:numPr>
          <w:ilvl w:val="0"/>
          <w:numId w:val="10"/>
        </w:numPr>
      </w:pPr>
      <w:r w:rsidRPr="009F137B">
        <w:t>Sketch a standing wave and identify the nodes and anti-nodes (bows)</w:t>
      </w:r>
    </w:p>
    <w:p w14:paraId="03CD9DFB" w14:textId="792E259A" w:rsidR="000F0F61" w:rsidRPr="009F137B" w:rsidRDefault="000F0F61" w:rsidP="00395B8E">
      <w:pPr>
        <w:pStyle w:val="ListParagraph"/>
        <w:numPr>
          <w:ilvl w:val="0"/>
          <w:numId w:val="10"/>
        </w:numPr>
      </w:pPr>
      <w:r w:rsidRPr="00F73802">
        <w:t xml:space="preserve">Assume wavespeed </w:t>
      </w:r>
      <w:r w:rsidRPr="00F73802">
        <w:rPr>
          <w:i/>
          <w:iCs/>
        </w:rPr>
        <w:t>c</w:t>
      </w:r>
      <w:r w:rsidRPr="00F73802">
        <w:t>=3</w:t>
      </w:r>
      <w:r w:rsidR="009D614A" w:rsidRPr="00F73802">
        <w:t>40</w:t>
      </w:r>
      <w:r w:rsidRPr="00F73802">
        <w:t xml:space="preserve">m/s and frequency </w:t>
      </w:r>
      <w:r w:rsidRPr="00F73802">
        <w:rPr>
          <w:i/>
          <w:iCs/>
        </w:rPr>
        <w:t>f</w:t>
      </w:r>
      <w:r w:rsidRPr="00F73802">
        <w:t>=</w:t>
      </w:r>
      <w:r w:rsidR="009D614A" w:rsidRPr="00F73802">
        <w:t>2.9</w:t>
      </w:r>
      <w:r w:rsidRPr="00F73802">
        <w:t>kHz.</w:t>
      </w:r>
      <w:r w:rsidRPr="009F137B">
        <w:t xml:space="preserve"> Calculate:</w:t>
      </w:r>
    </w:p>
    <w:p w14:paraId="023266C7" w14:textId="77777777" w:rsidR="000F0F61" w:rsidRPr="00C26D56" w:rsidRDefault="000F0F61" w:rsidP="00395B8E">
      <w:pPr>
        <w:pStyle w:val="ListParagraph"/>
        <w:numPr>
          <w:ilvl w:val="1"/>
          <w:numId w:val="10"/>
        </w:numPr>
      </w:pPr>
      <w:r w:rsidRPr="00C26D56">
        <w:t xml:space="preserve">rad/sec frequency </w:t>
      </w:r>
      <w:r w:rsidRPr="00C26D56">
        <w:rPr>
          <w:rFonts w:ascii="Symbol" w:hAnsi="Symbol"/>
          <w:i/>
          <w:iCs/>
        </w:rPr>
        <w:t>w</w:t>
      </w:r>
    </w:p>
    <w:p w14:paraId="629D836F" w14:textId="77777777" w:rsidR="000F0F61" w:rsidRPr="00C26D56" w:rsidRDefault="000F0F61" w:rsidP="00395B8E">
      <w:pPr>
        <w:pStyle w:val="ListParagraph"/>
        <w:numPr>
          <w:ilvl w:val="1"/>
          <w:numId w:val="10"/>
        </w:numPr>
      </w:pPr>
      <w:r w:rsidRPr="00C26D56">
        <w:t xml:space="preserve">wavenumber </w:t>
      </w:r>
      <w:r w:rsidRPr="00C26D56">
        <w:rPr>
          <w:rFonts w:ascii="Symbol" w:hAnsi="Symbol"/>
          <w:i/>
          <w:iCs/>
        </w:rPr>
        <w:t>g</w:t>
      </w:r>
    </w:p>
    <w:p w14:paraId="4FC81A6F" w14:textId="77777777" w:rsidR="000F0F61" w:rsidRPr="00C26D56" w:rsidRDefault="000F0F61" w:rsidP="00395B8E">
      <w:pPr>
        <w:pStyle w:val="ListParagraph"/>
        <w:numPr>
          <w:ilvl w:val="1"/>
          <w:numId w:val="10"/>
        </w:numPr>
      </w:pPr>
      <w:r w:rsidRPr="00C26D56">
        <w:t xml:space="preserve">wavelength </w:t>
      </w:r>
      <w:r w:rsidRPr="00C26D56">
        <w:rPr>
          <w:rFonts w:ascii="Symbol" w:hAnsi="Symbol"/>
          <w:i/>
          <w:iCs/>
        </w:rPr>
        <w:t>l</w:t>
      </w:r>
    </w:p>
    <w:p w14:paraId="4AAAEE63" w14:textId="77777777" w:rsidR="000F0F61" w:rsidRPr="00C26D56" w:rsidRDefault="000F0F61" w:rsidP="00395B8E">
      <w:pPr>
        <w:pStyle w:val="ListParagraph"/>
        <w:numPr>
          <w:ilvl w:val="1"/>
          <w:numId w:val="10"/>
        </w:numPr>
      </w:pPr>
      <w:r w:rsidRPr="00C26D56">
        <w:t xml:space="preserve">distance </w:t>
      </w:r>
      <w:r w:rsidRPr="00C26D56">
        <w:rPr>
          <w:rFonts w:ascii="Symbol" w:hAnsi="Symbol"/>
        </w:rPr>
        <w:t>D</w:t>
      </w:r>
      <w:r w:rsidRPr="00C26D56">
        <w:rPr>
          <w:i/>
          <w:iCs/>
        </w:rPr>
        <w:t>x</w:t>
      </w:r>
      <w:r w:rsidRPr="00C26D56">
        <w:t xml:space="preserve"> between standing wave nodes</w:t>
      </w:r>
    </w:p>
    <w:p w14:paraId="1A88328B" w14:textId="77777777" w:rsidR="000F0F61" w:rsidRPr="00C26D56" w:rsidRDefault="000F0F61" w:rsidP="00395B8E">
      <w:pPr>
        <w:pStyle w:val="ListParagraph"/>
        <w:numPr>
          <w:ilvl w:val="0"/>
          <w:numId w:val="10"/>
        </w:numPr>
      </w:pPr>
      <w:r w:rsidRPr="00C26D56">
        <w:rPr>
          <w:b/>
          <w:bCs/>
        </w:rPr>
        <w:t>Graduate Work:</w:t>
      </w:r>
      <w:r w:rsidRPr="00C26D56">
        <w:t xml:space="preserve"> explain intuitively </w:t>
      </w:r>
      <w:r>
        <w:t xml:space="preserve">the </w:t>
      </w:r>
      <w:r w:rsidRPr="00C26D56">
        <w:t>analogy between standing waves and the vibration of a taught string</w:t>
      </w:r>
    </w:p>
    <w:p w14:paraId="7607CB85" w14:textId="77777777" w:rsidR="000F0F61" w:rsidRDefault="000F0F61" w:rsidP="000F0F61"/>
    <w:p w14:paraId="2417A308" w14:textId="77777777" w:rsidR="000F0F61" w:rsidRPr="00C26D56" w:rsidRDefault="000F0F61" w:rsidP="000F0F61">
      <w:r w:rsidRPr="00C26D56">
        <w:br w:type="page"/>
      </w:r>
    </w:p>
    <w:p w14:paraId="39D62B2B" w14:textId="6391361C" w:rsidR="000F0F61" w:rsidRPr="00E54908" w:rsidRDefault="000F0F61" w:rsidP="000F0F61">
      <w:pPr>
        <w:pStyle w:val="Heading2"/>
      </w:pPr>
      <w:bookmarkStart w:id="19" w:name="_Toc157664869"/>
      <w:bookmarkStart w:id="20" w:name="_Toc205307127"/>
      <w:r w:rsidRPr="00E54908">
        <w:lastRenderedPageBreak/>
        <w:t>musical notes</w:t>
      </w:r>
      <w:bookmarkEnd w:id="19"/>
      <w:bookmarkEnd w:id="20"/>
    </w:p>
    <w:p w14:paraId="6842F27A" w14:textId="2E9AF637" w:rsidR="000F0F61" w:rsidRPr="00C26D56" w:rsidRDefault="000F0F61" w:rsidP="00395B8E">
      <w:pPr>
        <w:pStyle w:val="ListParagraph"/>
        <w:numPr>
          <w:ilvl w:val="0"/>
          <w:numId w:val="7"/>
        </w:numPr>
      </w:pPr>
      <w:r w:rsidRPr="00C26D56">
        <w:t>Find the Hz frequency of note C</w:t>
      </w:r>
      <w:r w:rsidR="00B82064">
        <w:t>5</w:t>
      </w:r>
    </w:p>
    <w:p w14:paraId="6B5D14B3" w14:textId="5730BAC6" w:rsidR="000F0F61" w:rsidRPr="00C26D56" w:rsidRDefault="000F0F61" w:rsidP="00395B8E">
      <w:pPr>
        <w:pStyle w:val="ListParagraph"/>
        <w:numPr>
          <w:ilvl w:val="0"/>
          <w:numId w:val="7"/>
        </w:numPr>
      </w:pPr>
      <w:r w:rsidRPr="00C26D56">
        <w:t xml:space="preserve">Find what musical note corresponds to </w:t>
      </w:r>
      <w:r w:rsidR="00B82064">
        <w:t>246.94</w:t>
      </w:r>
      <w:r w:rsidRPr="00C26D56">
        <w:t xml:space="preserve"> Hz</w:t>
      </w:r>
    </w:p>
    <w:p w14:paraId="797C5F66" w14:textId="77777777" w:rsidR="00B82064" w:rsidRPr="00C26D56" w:rsidRDefault="00B82064" w:rsidP="00B82064">
      <w:pPr>
        <w:pStyle w:val="ListParagraph"/>
        <w:numPr>
          <w:ilvl w:val="0"/>
          <w:numId w:val="7"/>
        </w:numPr>
      </w:pPr>
      <w:r w:rsidRPr="00C26D56">
        <w:t>What is the lowest frequency on the scale of equal temperament and what musical note does it correspond to?</w:t>
      </w:r>
    </w:p>
    <w:p w14:paraId="6CF003D2" w14:textId="77777777" w:rsidR="000F0F61" w:rsidRPr="00C26D56" w:rsidRDefault="000F0F61" w:rsidP="00395B8E">
      <w:pPr>
        <w:pStyle w:val="ListParagraph"/>
        <w:numPr>
          <w:ilvl w:val="0"/>
          <w:numId w:val="7"/>
        </w:numPr>
      </w:pPr>
      <w:r w:rsidRPr="00C26D56">
        <w:t>What is the commonly accepted frequency range of human hearing?</w:t>
      </w:r>
    </w:p>
    <w:p w14:paraId="0A453798" w14:textId="77777777" w:rsidR="000F0F61" w:rsidRPr="00C26D56" w:rsidRDefault="000F0F61" w:rsidP="00395B8E">
      <w:pPr>
        <w:pStyle w:val="ListParagraph"/>
        <w:numPr>
          <w:ilvl w:val="0"/>
          <w:numId w:val="7"/>
        </w:numPr>
      </w:pPr>
      <w:r w:rsidRPr="00C26D56">
        <w:t>What is the highest frequency on the scale of equal temperament and what musical note does it correspond to?</w:t>
      </w:r>
    </w:p>
    <w:p w14:paraId="1C72831C" w14:textId="77777777" w:rsidR="000F0F61" w:rsidRPr="00C26D56" w:rsidRDefault="000F0F61" w:rsidP="00395B8E">
      <w:pPr>
        <w:pStyle w:val="ListParagraph"/>
        <w:numPr>
          <w:ilvl w:val="0"/>
          <w:numId w:val="7"/>
        </w:numPr>
      </w:pPr>
      <w:r w:rsidRPr="00C26D56">
        <w:rPr>
          <w:b/>
          <w:bCs/>
        </w:rPr>
        <w:t>Graduate Work</w:t>
      </w:r>
      <w:r w:rsidRPr="00C26D56">
        <w:t>: explain the scale of equal temperament:</w:t>
      </w:r>
    </w:p>
    <w:p w14:paraId="701C882F" w14:textId="77777777" w:rsidR="000F0F61" w:rsidRPr="00C26D56" w:rsidRDefault="000F0F61" w:rsidP="00395B8E">
      <w:pPr>
        <w:pStyle w:val="ListParagraph"/>
        <w:numPr>
          <w:ilvl w:val="1"/>
          <w:numId w:val="7"/>
        </w:numPr>
      </w:pPr>
      <w:r w:rsidRPr="00C26D56">
        <w:t>what is the organizing principle of the scale of equal temperament</w:t>
      </w:r>
    </w:p>
    <w:p w14:paraId="11A16A10" w14:textId="77777777" w:rsidR="000F0F61" w:rsidRPr="00C26D56" w:rsidRDefault="000F0F61" w:rsidP="00395B8E">
      <w:pPr>
        <w:pStyle w:val="ListParagraph"/>
        <w:numPr>
          <w:ilvl w:val="1"/>
          <w:numId w:val="7"/>
        </w:numPr>
      </w:pPr>
      <w:r w:rsidRPr="00C26D56">
        <w:t>how many equal-temperament entries are in an octave?</w:t>
      </w:r>
    </w:p>
    <w:p w14:paraId="786EAC5E" w14:textId="77777777" w:rsidR="000F0F61" w:rsidRPr="00C26D56" w:rsidRDefault="000F0F61" w:rsidP="00395B8E">
      <w:pPr>
        <w:pStyle w:val="ListParagraph"/>
        <w:numPr>
          <w:ilvl w:val="1"/>
          <w:numId w:val="7"/>
        </w:numPr>
      </w:pPr>
      <w:r w:rsidRPr="00C26D56">
        <w:t>what is the ratio between two adjacent entries on the scale of equal temperament?</w:t>
      </w:r>
    </w:p>
    <w:p w14:paraId="48D79A11" w14:textId="77777777" w:rsidR="000F0F61" w:rsidRPr="00C26D56" w:rsidRDefault="000F0F61" w:rsidP="000F0F61"/>
    <w:p w14:paraId="123E6B33" w14:textId="77777777" w:rsidR="000F0F61" w:rsidRPr="00C26D56" w:rsidRDefault="000F0F61" w:rsidP="000F0F61"/>
    <w:p w14:paraId="7FA34204" w14:textId="77777777" w:rsidR="000F0F61" w:rsidRPr="00C26D56" w:rsidRDefault="000F0F61" w:rsidP="000F0F61">
      <w:r w:rsidRPr="00C26D56">
        <w:br w:type="page"/>
      </w:r>
    </w:p>
    <w:p w14:paraId="35288006" w14:textId="54D5CEE0" w:rsidR="000F0F61" w:rsidRPr="00E54908" w:rsidRDefault="000F0F61" w:rsidP="000F0F61">
      <w:pPr>
        <w:pStyle w:val="Heading2"/>
      </w:pPr>
      <w:bookmarkStart w:id="21" w:name="_Toc157664870"/>
      <w:bookmarkStart w:id="22" w:name="_Toc205307128"/>
      <w:r w:rsidRPr="00E54908">
        <w:lastRenderedPageBreak/>
        <w:t>musical instruments</w:t>
      </w:r>
      <w:bookmarkEnd w:id="21"/>
      <w:bookmarkEnd w:id="22"/>
    </w:p>
    <w:p w14:paraId="147D3FA0" w14:textId="77777777" w:rsidR="00E54908" w:rsidRPr="00C26D56" w:rsidRDefault="00E54908" w:rsidP="00E54908">
      <w:pPr>
        <w:pStyle w:val="ListParagraph"/>
        <w:numPr>
          <w:ilvl w:val="0"/>
          <w:numId w:val="11"/>
        </w:numPr>
      </w:pPr>
      <w:r w:rsidRPr="00C26D56">
        <w:t>List at least three methods to produce sound in a string instrument</w:t>
      </w:r>
    </w:p>
    <w:p w14:paraId="309F3FCC" w14:textId="77777777" w:rsidR="00E54908" w:rsidRPr="00C26D56" w:rsidRDefault="00E54908" w:rsidP="00E54908">
      <w:pPr>
        <w:pStyle w:val="ListParagraph"/>
        <w:numPr>
          <w:ilvl w:val="0"/>
          <w:numId w:val="11"/>
        </w:numPr>
      </w:pPr>
      <w:r w:rsidRPr="00C26D56">
        <w:t>List the two different methods to produce a sound in wind instruments</w:t>
      </w:r>
    </w:p>
    <w:p w14:paraId="2EE1F7F8" w14:textId="77777777" w:rsidR="00E54908" w:rsidRPr="00C26D56" w:rsidRDefault="00E54908" w:rsidP="00E54908">
      <w:pPr>
        <w:pStyle w:val="ListParagraph"/>
        <w:numPr>
          <w:ilvl w:val="0"/>
          <w:numId w:val="11"/>
        </w:numPr>
      </w:pPr>
      <w:r w:rsidRPr="00C26D56">
        <w:t>List string instruments that use a hammer hit to produce sound</w:t>
      </w:r>
    </w:p>
    <w:p w14:paraId="6DC447A9" w14:textId="6D39BD50" w:rsidR="000F0F61" w:rsidRDefault="000F0F61" w:rsidP="00395B8E">
      <w:pPr>
        <w:pStyle w:val="ListParagraph"/>
        <w:numPr>
          <w:ilvl w:val="0"/>
          <w:numId w:val="11"/>
        </w:numPr>
      </w:pPr>
      <w:proofErr w:type="gramStart"/>
      <w:r w:rsidRPr="00C26D56">
        <w:t>List</w:t>
      </w:r>
      <w:proofErr w:type="gramEnd"/>
      <w:r w:rsidRPr="00C26D56">
        <w:t xml:space="preserve"> the three major categories of musical instruments</w:t>
      </w:r>
      <w:r w:rsidR="0022347C">
        <w:t>. In each category, do the following:</w:t>
      </w:r>
    </w:p>
    <w:p w14:paraId="0A873E3A" w14:textId="232702EF" w:rsidR="0022347C" w:rsidRDefault="0022347C" w:rsidP="00395B8E">
      <w:pPr>
        <w:pStyle w:val="ListParagraph"/>
        <w:numPr>
          <w:ilvl w:val="1"/>
          <w:numId w:val="11"/>
        </w:numPr>
      </w:pPr>
      <w:r>
        <w:t>describe how the instrument works</w:t>
      </w:r>
    </w:p>
    <w:p w14:paraId="17E2EE2D" w14:textId="6D5CEF83" w:rsidR="0022347C" w:rsidRPr="00C26D56" w:rsidRDefault="0022347C" w:rsidP="00395B8E">
      <w:pPr>
        <w:pStyle w:val="ListParagraph"/>
        <w:numPr>
          <w:ilvl w:val="1"/>
          <w:numId w:val="11"/>
        </w:numPr>
      </w:pPr>
      <w:r>
        <w:t>explain what physical principles are used to produce sound</w:t>
      </w:r>
    </w:p>
    <w:p w14:paraId="34F7B2A6" w14:textId="77777777" w:rsidR="000F0F61" w:rsidRPr="00C26D56" w:rsidRDefault="000F0F61" w:rsidP="00395B8E">
      <w:pPr>
        <w:pStyle w:val="ListParagraph"/>
        <w:numPr>
          <w:ilvl w:val="0"/>
          <w:numId w:val="11"/>
        </w:numPr>
      </w:pPr>
      <w:r w:rsidRPr="00C26D56">
        <w:t>List at least five common string instruments</w:t>
      </w:r>
    </w:p>
    <w:p w14:paraId="3C338E17" w14:textId="77777777" w:rsidR="000F0F61" w:rsidRPr="00C26D56" w:rsidRDefault="000F0F61" w:rsidP="000F0F61"/>
    <w:p w14:paraId="20DEE87E" w14:textId="77777777" w:rsidR="000F0F61" w:rsidRPr="00C26D56" w:rsidRDefault="000F0F61" w:rsidP="000F0F61"/>
    <w:p w14:paraId="2289DEFA" w14:textId="77777777" w:rsidR="000F0F61" w:rsidRPr="00C26D56" w:rsidRDefault="000F0F61" w:rsidP="000F0F61">
      <w:pPr>
        <w:rPr>
          <w:rFonts w:eastAsiaTheme="majorEastAsia" w:cs="Arial"/>
          <w:kern w:val="32"/>
          <w:sz w:val="32"/>
        </w:rPr>
      </w:pPr>
      <w:r w:rsidRPr="00C26D56">
        <w:br w:type="page"/>
      </w:r>
    </w:p>
    <w:p w14:paraId="1E3BCEF3" w14:textId="7A63B6E6" w:rsidR="000F0F61" w:rsidRPr="00C26D56" w:rsidRDefault="000F0F61" w:rsidP="000F0F61">
      <w:pPr>
        <w:pStyle w:val="Heading1"/>
      </w:pPr>
      <w:bookmarkStart w:id="23" w:name="_Toc157664871"/>
      <w:bookmarkStart w:id="24" w:name="_Toc205307129"/>
      <w:r w:rsidRPr="00C26D56">
        <w:lastRenderedPageBreak/>
        <w:t>Fluid Waves</w:t>
      </w:r>
      <w:bookmarkEnd w:id="23"/>
      <w:r w:rsidR="00474A7B">
        <w:t xml:space="preserve"> and Vibration</w:t>
      </w:r>
      <w:bookmarkEnd w:id="24"/>
    </w:p>
    <w:p w14:paraId="777F079B" w14:textId="28218F8D" w:rsidR="000F0F61" w:rsidRDefault="008012F4" w:rsidP="000F0F61">
      <w:pPr>
        <w:pStyle w:val="Heading2"/>
      </w:pPr>
      <w:bookmarkStart w:id="25" w:name="_Ref152084541"/>
      <w:bookmarkStart w:id="26" w:name="_Toc157664872"/>
      <w:bookmarkStart w:id="27" w:name="_Toc205307130"/>
      <w:r w:rsidRPr="00076A73">
        <w:t xml:space="preserve">Analyze wave </w:t>
      </w:r>
      <w:r w:rsidR="000F0F61" w:rsidRPr="00076A73">
        <w:t>equation in fluids</w:t>
      </w:r>
      <w:bookmarkEnd w:id="25"/>
      <w:bookmarkEnd w:id="26"/>
      <w:bookmarkEnd w:id="27"/>
    </w:p>
    <w:p w14:paraId="63ECC1DB" w14:textId="77777777" w:rsidR="00BB3F82" w:rsidRPr="00BB3F82" w:rsidRDefault="00BB3F82" w:rsidP="00BB3F82"/>
    <w:p w14:paraId="4B6EB065" w14:textId="48EC12FC" w:rsidR="00BB3F82" w:rsidRDefault="00BB3F82" w:rsidP="000F0F61">
      <w:r w:rsidRPr="00BB3F82">
        <w:rPr>
          <w:noProof/>
        </w:rPr>
        <w:drawing>
          <wp:inline distT="0" distB="0" distL="0" distR="0" wp14:anchorId="23A124D7" wp14:editId="21468EDC">
            <wp:extent cx="4114800" cy="811530"/>
            <wp:effectExtent l="0" t="0" r="0" b="7620"/>
            <wp:docPr id="477985921" name="Picture 1" descr="Diagram illustrating a one-dimensional wave propagation model along x-axis with parameters A, ρ, and K indicated on the left side. A dashed blue arrow labeled u(x,t) points rightward, representing wave displacement or velocity as a function of position and time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7985921" name="Picture 1" descr="Diagram illustrating a one-dimensional wave propagation model along x-axis with parameters A, ρ, and K indicated on the left side. A dashed blue arrow labeled u(x,t) points rightward, representing wave displacement or velocity as a function of position and time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A0983" w14:textId="6D419487" w:rsidR="000F0F61" w:rsidRPr="00C26D56" w:rsidRDefault="000F0F61" w:rsidP="000F0F61">
      <w:pPr>
        <w:pStyle w:val="Caption"/>
      </w:pPr>
      <w:bookmarkStart w:id="28" w:name="_Ref157664778"/>
      <w:r w:rsidRPr="00C26D56">
        <w:t xml:space="preserve">Figure </w:t>
      </w:r>
      <w:fldSimple w:instr=" SEQ Figure \* ARABIC ">
        <w:r w:rsidR="00465D65">
          <w:rPr>
            <w:noProof/>
          </w:rPr>
          <w:t>2</w:t>
        </w:r>
      </w:fldSimple>
      <w:bookmarkEnd w:id="28"/>
      <w:r w:rsidRPr="00C26D56">
        <w:t>: fluid waves in an infinite tube</w:t>
      </w:r>
    </w:p>
    <w:p w14:paraId="382BABF9" w14:textId="6DB80752" w:rsidR="000F0F61" w:rsidRPr="00C26D56" w:rsidRDefault="000F0F61" w:rsidP="000F0F61">
      <w:r w:rsidRPr="00C26D56">
        <w:t xml:space="preserve">Assume an infinite tube of cross section </w:t>
      </w:r>
      <w:r w:rsidRPr="00C26D56">
        <w:rPr>
          <w:rFonts w:ascii="Palatino Linotype" w:hAnsi="Palatino Linotype"/>
          <w:i/>
        </w:rPr>
        <w:t>A</w:t>
      </w:r>
      <w:r w:rsidRPr="00C26D56">
        <w:t xml:space="preserve"> containing </w:t>
      </w:r>
      <w:proofErr w:type="gramStart"/>
      <w:r w:rsidRPr="00C26D56">
        <w:t xml:space="preserve">fluid of density </w:t>
      </w:r>
      <w:r w:rsidRPr="00C26D56">
        <w:rPr>
          <w:rFonts w:ascii="Symbol" w:hAnsi="Symbol"/>
          <w:i/>
          <w:iCs/>
        </w:rPr>
        <w:t>r</w:t>
      </w:r>
      <w:proofErr w:type="gramEnd"/>
      <w:r w:rsidRPr="00C26D56">
        <w:rPr>
          <w:i/>
        </w:rPr>
        <w:t xml:space="preserve"> </w:t>
      </w:r>
      <w:r>
        <w:t xml:space="preserve">and bulk modulus </w:t>
      </w:r>
      <w:r>
        <w:rPr>
          <w:i/>
          <w:iCs/>
        </w:rPr>
        <w:t>K</w:t>
      </w:r>
      <w:r w:rsidRPr="00C26D56">
        <w:t xml:space="preserve"> (</w:t>
      </w:r>
      <w:r>
        <w:fldChar w:fldCharType="begin"/>
      </w:r>
      <w:r>
        <w:instrText xml:space="preserve"> REF _Ref157664778 \h </w:instrText>
      </w:r>
      <w:r>
        <w:fldChar w:fldCharType="separate"/>
      </w:r>
      <w:r w:rsidR="00465D65" w:rsidRPr="00C26D56">
        <w:t xml:space="preserve">Figure </w:t>
      </w:r>
      <w:r w:rsidR="00465D65">
        <w:rPr>
          <w:noProof/>
        </w:rPr>
        <w:t>2</w:t>
      </w:r>
      <w:r>
        <w:fldChar w:fldCharType="end"/>
      </w:r>
      <w:r w:rsidRPr="00C26D56">
        <w:t>). Develop the wave equation in fluids. Do the following:</w:t>
      </w:r>
    </w:p>
    <w:p w14:paraId="7E7150EF" w14:textId="77777777" w:rsidR="000F0F61" w:rsidRPr="00C26D56" w:rsidRDefault="000F0F61" w:rsidP="00395B8E">
      <w:pPr>
        <w:numPr>
          <w:ilvl w:val="0"/>
          <w:numId w:val="14"/>
        </w:numPr>
      </w:pPr>
      <w:r w:rsidRPr="00C26D56">
        <w:t xml:space="preserve">assume that the fluid in the tube undergoes time-varying axial displacement </w:t>
      </w:r>
      <w:r w:rsidRPr="00C26D56">
        <w:rPr>
          <w:rFonts w:ascii="Palatino Linotype" w:hAnsi="Palatino Linotype"/>
          <w:i/>
          <w:iCs/>
        </w:rPr>
        <w:t>u</w:t>
      </w:r>
      <w:r w:rsidRPr="00C26D56">
        <w:rPr>
          <w:rFonts w:ascii="Palatino Linotype" w:hAnsi="Palatino Linotype"/>
        </w:rPr>
        <w:t>(</w:t>
      </w:r>
      <w:r w:rsidRPr="00C26D56">
        <w:rPr>
          <w:rFonts w:ascii="Palatino Linotype" w:hAnsi="Palatino Linotype"/>
          <w:i/>
          <w:iCs/>
        </w:rPr>
        <w:t>x,t</w:t>
      </w:r>
      <w:r w:rsidRPr="00C26D56">
        <w:rPr>
          <w:rFonts w:ascii="Palatino Linotype" w:hAnsi="Palatino Linotype"/>
        </w:rPr>
        <w:t xml:space="preserve">) </w:t>
      </w:r>
      <w:r w:rsidRPr="00AD042C">
        <w:t>under the influence of a pressure disturbance</w:t>
      </w:r>
      <w:r w:rsidRPr="00C26D56">
        <w:rPr>
          <w:rFonts w:ascii="Palatino Linotype" w:hAnsi="Palatino Linotype"/>
        </w:rPr>
        <w:t xml:space="preserve"> </w:t>
      </w:r>
      <w:r w:rsidRPr="00C26D56">
        <w:rPr>
          <w:rFonts w:ascii="Palatino Linotype" w:hAnsi="Palatino Linotype"/>
          <w:i/>
          <w:iCs/>
        </w:rPr>
        <w:t>p</w:t>
      </w:r>
      <w:r w:rsidRPr="00C26D56">
        <w:rPr>
          <w:rFonts w:ascii="Palatino Linotype" w:hAnsi="Palatino Linotype"/>
        </w:rPr>
        <w:t>(</w:t>
      </w:r>
      <w:r w:rsidRPr="00C26D56">
        <w:rPr>
          <w:rFonts w:ascii="Palatino Linotype" w:hAnsi="Palatino Linotype"/>
          <w:i/>
          <w:iCs/>
        </w:rPr>
        <w:t>x,t</w:t>
      </w:r>
      <w:r w:rsidRPr="00C26D56">
        <w:rPr>
          <w:rFonts w:ascii="Palatino Linotype" w:hAnsi="Palatino Linotype"/>
        </w:rPr>
        <w:t>)</w:t>
      </w:r>
      <w:r w:rsidRPr="00C26D56">
        <w:t xml:space="preserve"> </w:t>
      </w:r>
    </w:p>
    <w:p w14:paraId="5C3AED17" w14:textId="77777777" w:rsidR="000F0F61" w:rsidRPr="00C26D56" w:rsidRDefault="000F0F61" w:rsidP="00395B8E">
      <w:pPr>
        <w:numPr>
          <w:ilvl w:val="0"/>
          <w:numId w:val="14"/>
        </w:numPr>
      </w:pPr>
      <w:r w:rsidRPr="00C26D56">
        <w:t>Consider an infinitesimal element d</w:t>
      </w:r>
      <w:r w:rsidRPr="00C26D56">
        <w:rPr>
          <w:i/>
        </w:rPr>
        <w:t>x</w:t>
      </w:r>
      <w:r w:rsidRPr="00C26D56">
        <w:t xml:space="preserve"> and draw the displacements and pressures on both of its sides</w:t>
      </w:r>
    </w:p>
    <w:p w14:paraId="5BA66664" w14:textId="77777777" w:rsidR="000F0F61" w:rsidRPr="00C26D56" w:rsidRDefault="000F0F61" w:rsidP="00395B8E">
      <w:pPr>
        <w:numPr>
          <w:ilvl w:val="0"/>
          <w:numId w:val="14"/>
        </w:numPr>
      </w:pPr>
      <w:r w:rsidRPr="00C26D56">
        <w:t>draw FBD</w:t>
      </w:r>
    </w:p>
    <w:p w14:paraId="19B2FEC5" w14:textId="77777777" w:rsidR="000F0F61" w:rsidRPr="00C26D56" w:rsidRDefault="000F0F61" w:rsidP="00395B8E">
      <w:pPr>
        <w:numPr>
          <w:ilvl w:val="0"/>
          <w:numId w:val="14"/>
        </w:numPr>
      </w:pPr>
      <w:bookmarkStart w:id="29" w:name="_Ref152084125"/>
      <w:r w:rsidRPr="00C26D56">
        <w:t xml:space="preserve">apply NLM and deduce relationship between pressure </w:t>
      </w:r>
      <w:r w:rsidRPr="00C26D56">
        <w:rPr>
          <w:i/>
          <w:iCs/>
        </w:rPr>
        <w:t>p</w:t>
      </w:r>
      <w:r w:rsidRPr="00C26D56">
        <w:t xml:space="preserve">, density </w:t>
      </w:r>
      <w:r w:rsidRPr="00C26D56">
        <w:rPr>
          <w:rFonts w:ascii="Symbol" w:hAnsi="Symbol"/>
          <w:i/>
          <w:iCs/>
        </w:rPr>
        <w:t>r</w:t>
      </w:r>
      <w:r w:rsidRPr="00C26D56">
        <w:t xml:space="preserve"> and acceleration </w:t>
      </w:r>
      <w:r w:rsidRPr="00C26D56">
        <w:rPr>
          <w:position w:val="-6"/>
        </w:rPr>
        <w:object w:dxaOrig="200" w:dyaOrig="279" w14:anchorId="09CE02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1.25pt;height:13.7pt" o:ole="">
            <v:imagedata r:id="rId12" o:title=""/>
          </v:shape>
          <o:OLEObject Type="Embed" ProgID="Equation.DSMT4" ShapeID="_x0000_i1025" DrawAspect="Content" ObjectID="_1851237035" r:id="rId13"/>
        </w:object>
      </w:r>
      <w:bookmarkEnd w:id="29"/>
    </w:p>
    <w:p w14:paraId="02E48963" w14:textId="77777777" w:rsidR="000F0F61" w:rsidRPr="00C26D56" w:rsidRDefault="000F0F61" w:rsidP="00395B8E">
      <w:pPr>
        <w:numPr>
          <w:ilvl w:val="0"/>
          <w:numId w:val="14"/>
        </w:numPr>
      </w:pPr>
      <w:bookmarkStart w:id="30" w:name="_Ref152084101"/>
      <w:r w:rsidRPr="00C26D56">
        <w:t xml:space="preserve">apply fluid-elasticity equation and express </w:t>
      </w:r>
      <w:r>
        <w:t xml:space="preserve">the </w:t>
      </w:r>
      <w:r w:rsidRPr="00C26D56">
        <w:t xml:space="preserve">pressure </w:t>
      </w:r>
      <w:r>
        <w:rPr>
          <w:rFonts w:ascii="Palatino Linotype" w:hAnsi="Palatino Linotype"/>
          <w:i/>
          <w:iCs/>
        </w:rPr>
        <w:t>p</w:t>
      </w:r>
      <w:r w:rsidRPr="008023D9">
        <w:rPr>
          <w:rFonts w:ascii="Palatino Linotype" w:hAnsi="Palatino Linotype"/>
        </w:rPr>
        <w:t>(</w:t>
      </w:r>
      <w:r w:rsidRPr="008023D9">
        <w:rPr>
          <w:rFonts w:ascii="Palatino Linotype" w:hAnsi="Palatino Linotype"/>
          <w:i/>
          <w:iCs/>
        </w:rPr>
        <w:t>x</w:t>
      </w:r>
      <w:r>
        <w:t>,</w:t>
      </w:r>
      <w:r>
        <w:rPr>
          <w:i/>
          <w:iCs/>
        </w:rPr>
        <w:t>t</w:t>
      </w:r>
      <w:r w:rsidRPr="008023D9">
        <w:rPr>
          <w:rFonts w:ascii="Palatino Linotype" w:hAnsi="Palatino Linotype"/>
        </w:rPr>
        <w:t>)</w:t>
      </w:r>
      <w:r>
        <w:rPr>
          <w:rFonts w:ascii="Palatino Linotype" w:hAnsi="Palatino Linotype"/>
        </w:rPr>
        <w:t xml:space="preserve"> </w:t>
      </w:r>
      <w:r w:rsidRPr="00C26D56">
        <w:t xml:space="preserve">in terms of displacement </w:t>
      </w:r>
      <w:r w:rsidRPr="00C26D56">
        <w:rPr>
          <w:rFonts w:ascii="Palatino Linotype" w:hAnsi="Palatino Linotype"/>
          <w:i/>
          <w:iCs/>
        </w:rPr>
        <w:t>u</w:t>
      </w:r>
      <w:r w:rsidRPr="00C26D56">
        <w:rPr>
          <w:rFonts w:ascii="Palatino Linotype" w:hAnsi="Palatino Linotype"/>
        </w:rPr>
        <w:t>(</w:t>
      </w:r>
      <w:r w:rsidRPr="00C26D56">
        <w:rPr>
          <w:rFonts w:ascii="Palatino Linotype" w:hAnsi="Palatino Linotype"/>
          <w:i/>
          <w:iCs/>
        </w:rPr>
        <w:t>x,t</w:t>
      </w:r>
      <w:r w:rsidRPr="00C26D56">
        <w:rPr>
          <w:rFonts w:ascii="Palatino Linotype" w:hAnsi="Palatino Linotype"/>
        </w:rPr>
        <w:t>)</w:t>
      </w:r>
      <w:r>
        <w:rPr>
          <w:rFonts w:ascii="Palatino Linotype" w:hAnsi="Palatino Linotype"/>
        </w:rPr>
        <w:t xml:space="preserve"> </w:t>
      </w:r>
      <w:r w:rsidRPr="00C26D56">
        <w:t xml:space="preserve">and bulk modulus </w:t>
      </w:r>
      <w:r w:rsidRPr="00C26D56">
        <w:rPr>
          <w:i/>
          <w:iCs/>
        </w:rPr>
        <w:t>K</w:t>
      </w:r>
      <w:bookmarkEnd w:id="30"/>
    </w:p>
    <w:p w14:paraId="147748D3" w14:textId="5A054BB2" w:rsidR="000F0F61" w:rsidRPr="00C26D56" w:rsidRDefault="000F0F61" w:rsidP="00395B8E">
      <w:pPr>
        <w:numPr>
          <w:ilvl w:val="0"/>
          <w:numId w:val="14"/>
        </w:numPr>
      </w:pPr>
      <w:bookmarkStart w:id="31" w:name="_Ref152084229"/>
      <w:r w:rsidRPr="00C26D56">
        <w:t xml:space="preserve">substitute </w:t>
      </w:r>
      <w:r w:rsidRPr="00C26D56">
        <w:fldChar w:fldCharType="begin"/>
      </w:r>
      <w:r w:rsidRPr="00C26D56">
        <w:instrText xml:space="preserve"> REF _Ref152084101 \r \h </w:instrText>
      </w:r>
      <w:r>
        <w:instrText xml:space="preserve"> \* MERGEFORMAT </w:instrText>
      </w:r>
      <w:r w:rsidRPr="00C26D56">
        <w:fldChar w:fldCharType="separate"/>
      </w:r>
      <w:r w:rsidR="00465D65">
        <w:t>(5)</w:t>
      </w:r>
      <w:r w:rsidRPr="00C26D56">
        <w:fldChar w:fldCharType="end"/>
      </w:r>
      <w:r w:rsidRPr="00C26D56">
        <w:t xml:space="preserve"> into </w:t>
      </w:r>
      <w:r w:rsidRPr="00C26D56">
        <w:fldChar w:fldCharType="begin"/>
      </w:r>
      <w:r w:rsidRPr="00C26D56">
        <w:instrText xml:space="preserve"> REF _Ref152084125 \r \h </w:instrText>
      </w:r>
      <w:r>
        <w:instrText xml:space="preserve"> \* MERGEFORMAT </w:instrText>
      </w:r>
      <w:r w:rsidRPr="00C26D56">
        <w:fldChar w:fldCharType="separate"/>
      </w:r>
      <w:r w:rsidR="00465D65">
        <w:t>(4)</w:t>
      </w:r>
      <w:r w:rsidRPr="00C26D56">
        <w:fldChar w:fldCharType="end"/>
      </w:r>
      <w:r w:rsidRPr="00C26D56">
        <w:t xml:space="preserve"> </w:t>
      </w:r>
      <w:bookmarkEnd w:id="31"/>
      <w:r w:rsidRPr="00C26D56">
        <w:t xml:space="preserve">deduce the relationship between second derivative wrt space </w:t>
      </w:r>
      <w:r w:rsidRPr="00C26D56">
        <w:rPr>
          <w:rFonts w:ascii="Palatino Linotype" w:hAnsi="Palatino Linotype"/>
          <w:i/>
          <w:iCs/>
        </w:rPr>
        <w:t>u’’</w:t>
      </w:r>
      <w:r w:rsidRPr="00C26D56">
        <w:t xml:space="preserve"> and second derivative wrt time </w:t>
      </w:r>
      <w:r w:rsidRPr="00C26D56">
        <w:rPr>
          <w:position w:val="-6"/>
        </w:rPr>
        <w:object w:dxaOrig="200" w:dyaOrig="279" w14:anchorId="3F344949">
          <v:shape id="_x0000_i1026" type="#_x0000_t75" style="width:11.25pt;height:13.7pt" o:ole="">
            <v:imagedata r:id="rId12" o:title=""/>
          </v:shape>
          <o:OLEObject Type="Embed" ProgID="Equation.DSMT4" ShapeID="_x0000_i1026" DrawAspect="Content" ObjectID="_1851237036" r:id="rId14"/>
        </w:object>
      </w:r>
    </w:p>
    <w:p w14:paraId="3F31806D" w14:textId="77777777" w:rsidR="000F0F61" w:rsidRPr="00C26D56" w:rsidRDefault="000F0F61" w:rsidP="00395B8E">
      <w:pPr>
        <w:numPr>
          <w:ilvl w:val="0"/>
          <w:numId w:val="14"/>
        </w:numPr>
      </w:pPr>
      <w:bookmarkStart w:id="32" w:name="_Ref152084205"/>
      <w:r w:rsidRPr="00C26D56">
        <w:t xml:space="preserve">define the wavespeed </w:t>
      </w:r>
      <w:r w:rsidRPr="00C26D56">
        <w:rPr>
          <w:i/>
          <w:iCs/>
        </w:rPr>
        <w:t>c</w:t>
      </w:r>
      <w:bookmarkEnd w:id="32"/>
    </w:p>
    <w:p w14:paraId="6918A1CC" w14:textId="18DD2DBD" w:rsidR="000F0F61" w:rsidRPr="00C26D56" w:rsidRDefault="000F0F61" w:rsidP="00395B8E">
      <w:pPr>
        <w:numPr>
          <w:ilvl w:val="0"/>
          <w:numId w:val="14"/>
        </w:numPr>
      </w:pPr>
      <w:r w:rsidRPr="00C26D56">
        <w:t xml:space="preserve">substitute </w:t>
      </w:r>
      <w:r w:rsidRPr="00C26D56">
        <w:fldChar w:fldCharType="begin"/>
      </w:r>
      <w:r w:rsidRPr="00C26D56">
        <w:instrText xml:space="preserve"> REF _Ref152084205 \r \h </w:instrText>
      </w:r>
      <w:r>
        <w:instrText xml:space="preserve"> \* MERGEFORMAT </w:instrText>
      </w:r>
      <w:r w:rsidRPr="00C26D56">
        <w:fldChar w:fldCharType="separate"/>
      </w:r>
      <w:r w:rsidR="00465D65">
        <w:t>(7)</w:t>
      </w:r>
      <w:r w:rsidRPr="00C26D56">
        <w:fldChar w:fldCharType="end"/>
      </w:r>
      <w:r w:rsidRPr="00C26D56">
        <w:t xml:space="preserve"> into </w:t>
      </w:r>
      <w:r w:rsidRPr="00C26D56">
        <w:fldChar w:fldCharType="begin"/>
      </w:r>
      <w:r w:rsidRPr="00C26D56">
        <w:instrText xml:space="preserve"> REF _Ref152084229 \r \h </w:instrText>
      </w:r>
      <w:r>
        <w:instrText xml:space="preserve"> \* MERGEFORMAT </w:instrText>
      </w:r>
      <w:r w:rsidRPr="00C26D56">
        <w:fldChar w:fldCharType="separate"/>
      </w:r>
      <w:r w:rsidR="00465D65">
        <w:t>(6)</w:t>
      </w:r>
      <w:r w:rsidRPr="00C26D56">
        <w:fldChar w:fldCharType="end"/>
      </w:r>
      <w:r w:rsidRPr="00C26D56">
        <w:t xml:space="preserve"> and deduce the wave equation</w:t>
      </w:r>
    </w:p>
    <w:p w14:paraId="710404E5" w14:textId="77777777" w:rsidR="000F0F61" w:rsidRPr="00C26D56" w:rsidRDefault="000F0F61" w:rsidP="000F0F61"/>
    <w:p w14:paraId="423CB3B6" w14:textId="77777777" w:rsidR="000F0F61" w:rsidRPr="00C26D56" w:rsidRDefault="000F0F61" w:rsidP="000F0F61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 w:rsidRPr="00C26D56">
        <w:br w:type="page"/>
      </w:r>
    </w:p>
    <w:p w14:paraId="2DC723F6" w14:textId="3DBFB3D2" w:rsidR="000F0F61" w:rsidRPr="00076A73" w:rsidRDefault="008012F4" w:rsidP="000F0F61">
      <w:pPr>
        <w:pStyle w:val="Heading2"/>
      </w:pPr>
      <w:bookmarkStart w:id="33" w:name="_Toc157664873"/>
      <w:bookmarkStart w:id="34" w:name="_Toc205307131"/>
      <w:r w:rsidRPr="00076A73">
        <w:lastRenderedPageBreak/>
        <w:t xml:space="preserve">Analyze and find solution </w:t>
      </w:r>
      <w:r w:rsidR="000F0F61" w:rsidRPr="00076A73">
        <w:t>of wave equation</w:t>
      </w:r>
      <w:bookmarkEnd w:id="33"/>
      <w:bookmarkEnd w:id="34"/>
    </w:p>
    <w:p w14:paraId="4BBB5BD9" w14:textId="7730E02C" w:rsidR="000F0F61" w:rsidRPr="00C26D56" w:rsidRDefault="000F0F61" w:rsidP="000F0F61">
      <w:r w:rsidRPr="00C26D56">
        <w:t xml:space="preserve">Recall the results of Problem </w:t>
      </w:r>
      <w:r w:rsidRPr="00C26D56">
        <w:fldChar w:fldCharType="begin"/>
      </w:r>
      <w:r w:rsidRPr="00C26D56">
        <w:instrText xml:space="preserve"> REF _Ref152084541 \r \h </w:instrText>
      </w:r>
      <w:r>
        <w:instrText xml:space="preserve"> \* MERGEFORMAT </w:instrText>
      </w:r>
      <w:r w:rsidRPr="00C26D56">
        <w:fldChar w:fldCharType="separate"/>
      </w:r>
      <w:r w:rsidR="00465D65">
        <w:t>B.1</w:t>
      </w:r>
      <w:r w:rsidRPr="00C26D56">
        <w:fldChar w:fldCharType="end"/>
      </w:r>
      <w:r w:rsidRPr="00C26D56">
        <w:t xml:space="preserve"> and do the following</w:t>
      </w:r>
      <w:r>
        <w:t>:</w:t>
      </w:r>
    </w:p>
    <w:p w14:paraId="6DBF789C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35" w:name="_Ref152085181"/>
      <w:r w:rsidRPr="00C26D56">
        <w:t>recall the wave equation</w:t>
      </w:r>
      <w:bookmarkEnd w:id="35"/>
    </w:p>
    <w:p w14:paraId="6582DE46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r w:rsidRPr="00C26D56">
        <w:t xml:space="preserve">assume separation of time and space behaviors </w:t>
      </w:r>
      <w:r>
        <w:t xml:space="preserve">into </w:t>
      </w:r>
      <w:r w:rsidRPr="00C26D56">
        <w:rPr>
          <w:i/>
          <w:iCs/>
        </w:rPr>
        <w:t>U</w:t>
      </w:r>
      <w:r w:rsidRPr="00C26D56">
        <w:t>(</w:t>
      </w:r>
      <w:r w:rsidRPr="00C26D56">
        <w:rPr>
          <w:i/>
          <w:iCs/>
        </w:rPr>
        <w:t>x</w:t>
      </w:r>
      <w:r w:rsidRPr="00C26D56">
        <w:t xml:space="preserve">) and </w:t>
      </w:r>
      <w:r w:rsidRPr="00C26D56">
        <w:rPr>
          <w:i/>
          <w:iCs/>
        </w:rPr>
        <w:t>T</w:t>
      </w:r>
      <w:r w:rsidRPr="00C26D56">
        <w:t>(</w:t>
      </w:r>
      <w:r w:rsidRPr="00C26D56">
        <w:rPr>
          <w:i/>
          <w:iCs/>
        </w:rPr>
        <w:t>t</w:t>
      </w:r>
      <w:r w:rsidRPr="00C26D56">
        <w:t>) and write</w:t>
      </w:r>
      <w:r w:rsidRPr="00C26D56">
        <w:rPr>
          <w:rFonts w:ascii="Palatino Linotype" w:hAnsi="Palatino Linotype"/>
          <w:i/>
          <w:iCs/>
        </w:rPr>
        <w:t xml:space="preserve"> u</w:t>
      </w:r>
      <w:r w:rsidRPr="00C26D56">
        <w:rPr>
          <w:rFonts w:ascii="Palatino Linotype" w:hAnsi="Palatino Linotype"/>
        </w:rPr>
        <w:t>(</w:t>
      </w:r>
      <w:r w:rsidRPr="00C26D56">
        <w:rPr>
          <w:rFonts w:ascii="Palatino Linotype" w:hAnsi="Palatino Linotype"/>
          <w:i/>
          <w:iCs/>
        </w:rPr>
        <w:t>x,t</w:t>
      </w:r>
      <w:r w:rsidRPr="00C26D56">
        <w:rPr>
          <w:rFonts w:ascii="Palatino Linotype" w:hAnsi="Palatino Linotype"/>
        </w:rPr>
        <w:t xml:space="preserve">) </w:t>
      </w:r>
      <w:r w:rsidRPr="00C26D56">
        <w:t xml:space="preserve">as a function of </w:t>
      </w:r>
      <w:bookmarkStart w:id="36" w:name="_Hlk152085035"/>
      <w:r w:rsidRPr="00C26D56">
        <w:rPr>
          <w:rFonts w:ascii="Palatino Linotype" w:hAnsi="Palatino Linotype"/>
          <w:i/>
          <w:iCs/>
        </w:rPr>
        <w:t>U</w:t>
      </w:r>
      <w:r w:rsidRPr="00C26D56">
        <w:t>(</w:t>
      </w:r>
      <w:r w:rsidRPr="00C26D56">
        <w:rPr>
          <w:i/>
          <w:iCs/>
        </w:rPr>
        <w:t>x</w:t>
      </w:r>
      <w:r w:rsidRPr="00C26D56">
        <w:t>)</w:t>
      </w:r>
      <w:bookmarkEnd w:id="36"/>
      <w:r w:rsidRPr="00C26D56">
        <w:t xml:space="preserve"> and </w:t>
      </w:r>
      <w:r w:rsidRPr="00C26D56">
        <w:rPr>
          <w:rFonts w:ascii="Palatino Linotype" w:hAnsi="Palatino Linotype"/>
          <w:i/>
          <w:iCs/>
        </w:rPr>
        <w:t>T</w:t>
      </w:r>
      <w:r w:rsidRPr="00C26D56">
        <w:t>(</w:t>
      </w:r>
      <w:r w:rsidRPr="00C26D56">
        <w:rPr>
          <w:i/>
          <w:iCs/>
        </w:rPr>
        <w:t>t</w:t>
      </w:r>
      <w:r w:rsidRPr="00C26D56">
        <w:t>)</w:t>
      </w:r>
    </w:p>
    <w:p w14:paraId="689608F5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37" w:name="_Ref152084932"/>
      <w:r w:rsidRPr="00C26D56">
        <w:t>do the appropriate differentiations wrt to space and time</w:t>
      </w:r>
      <w:bookmarkEnd w:id="37"/>
    </w:p>
    <w:p w14:paraId="5EE27D90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38" w:name="_Ref152084923"/>
      <w:r w:rsidRPr="00C26D56">
        <w:t xml:space="preserve">assume vibratory time behavior with angular frequency </w:t>
      </w:r>
      <w:r w:rsidRPr="00C26D56">
        <w:rPr>
          <w:rFonts w:ascii="Symbol" w:hAnsi="Symbol"/>
          <w:i/>
          <w:iCs/>
        </w:rPr>
        <w:t>w</w:t>
      </w:r>
      <w:r w:rsidRPr="00C26D56">
        <w:t xml:space="preserve"> using a complex exponential formula for </w:t>
      </w:r>
      <w:r w:rsidRPr="00C26D56">
        <w:rPr>
          <w:rFonts w:ascii="Palatino Linotype" w:hAnsi="Palatino Linotype"/>
          <w:i/>
          <w:iCs/>
        </w:rPr>
        <w:t>T</w:t>
      </w:r>
      <w:r w:rsidRPr="00C26D56">
        <w:t>(</w:t>
      </w:r>
      <w:r w:rsidRPr="00C26D56">
        <w:rPr>
          <w:i/>
          <w:iCs/>
        </w:rPr>
        <w:t>t</w:t>
      </w:r>
      <w:r w:rsidRPr="00C26D56">
        <w:t>)</w:t>
      </w:r>
      <w:bookmarkEnd w:id="38"/>
    </w:p>
    <w:p w14:paraId="31F7DFFF" w14:textId="27DA45A8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39" w:name="_Ref152085141"/>
      <w:r w:rsidRPr="00C26D56">
        <w:t xml:space="preserve">substitute </w:t>
      </w:r>
      <w:r w:rsidRPr="00C26D56">
        <w:fldChar w:fldCharType="begin"/>
      </w:r>
      <w:r w:rsidRPr="00C26D56">
        <w:instrText xml:space="preserve"> REF _Ref152084923 \r \h </w:instrText>
      </w:r>
      <w:r>
        <w:instrText xml:space="preserve"> \* MERGEFORMAT </w:instrText>
      </w:r>
      <w:r w:rsidRPr="00C26D56">
        <w:fldChar w:fldCharType="separate"/>
      </w:r>
      <w:r w:rsidR="00465D65">
        <w:t>(4)</w:t>
      </w:r>
      <w:r w:rsidRPr="00C26D56">
        <w:fldChar w:fldCharType="end"/>
      </w:r>
      <w:r w:rsidRPr="00C26D56">
        <w:t xml:space="preserve"> into </w:t>
      </w:r>
      <w:r w:rsidRPr="00C26D56">
        <w:fldChar w:fldCharType="begin"/>
      </w:r>
      <w:r w:rsidRPr="00C26D56">
        <w:instrText xml:space="preserve"> REF _Ref152084932 \r \h </w:instrText>
      </w:r>
      <w:r>
        <w:instrText xml:space="preserve"> \* MERGEFORMAT </w:instrText>
      </w:r>
      <w:r w:rsidRPr="00C26D56">
        <w:fldChar w:fldCharType="separate"/>
      </w:r>
      <w:r w:rsidR="00465D65">
        <w:t>(3)</w:t>
      </w:r>
      <w:r w:rsidRPr="00C26D56">
        <w:fldChar w:fldCharType="end"/>
      </w:r>
      <w:r w:rsidRPr="00C26D56">
        <w:t xml:space="preserve"> and write expressions for </w:t>
      </w:r>
      <w:r w:rsidRPr="00C26D56">
        <w:rPr>
          <w:rFonts w:ascii="Palatino Linotype" w:hAnsi="Palatino Linotype"/>
          <w:i/>
          <w:iCs/>
        </w:rPr>
        <w:t>u’’</w:t>
      </w:r>
      <w:r w:rsidRPr="00C26D56">
        <w:t xml:space="preserve"> and </w:t>
      </w:r>
      <w:r w:rsidRPr="00C26D56">
        <w:rPr>
          <w:position w:val="-6"/>
        </w:rPr>
        <w:object w:dxaOrig="200" w:dyaOrig="279" w14:anchorId="53EC502F">
          <v:shape id="_x0000_i1027" type="#_x0000_t75" style="width:11.25pt;height:13.7pt" o:ole="">
            <v:imagedata r:id="rId12" o:title=""/>
          </v:shape>
          <o:OLEObject Type="Embed" ProgID="Equation.DSMT4" ShapeID="_x0000_i1027" DrawAspect="Content" ObjectID="_1851237037" r:id="rId15"/>
        </w:object>
      </w:r>
      <w:bookmarkEnd w:id="39"/>
    </w:p>
    <w:p w14:paraId="0D58F595" w14:textId="5B31D6E6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40" w:name="_Ref152085244"/>
      <w:r w:rsidRPr="00C26D56">
        <w:t xml:space="preserve">substitute </w:t>
      </w:r>
      <w:r w:rsidRPr="00C26D56">
        <w:fldChar w:fldCharType="begin"/>
      </w:r>
      <w:r w:rsidRPr="00C26D56">
        <w:instrText xml:space="preserve"> REF _Ref152085141 \r \h </w:instrText>
      </w:r>
      <w:r>
        <w:instrText xml:space="preserve"> \* MERGEFORMAT </w:instrText>
      </w:r>
      <w:r w:rsidRPr="00C26D56">
        <w:fldChar w:fldCharType="separate"/>
      </w:r>
      <w:r w:rsidR="00465D65">
        <w:t>(5)</w:t>
      </w:r>
      <w:r w:rsidRPr="00C26D56">
        <w:fldChar w:fldCharType="end"/>
      </w:r>
      <w:r w:rsidRPr="00C26D56">
        <w:t xml:space="preserve"> into the wave equation </w:t>
      </w:r>
      <w:r w:rsidRPr="00C26D56">
        <w:fldChar w:fldCharType="begin"/>
      </w:r>
      <w:r w:rsidRPr="00C26D56">
        <w:instrText xml:space="preserve"> REF _Ref152085181 \r \h </w:instrText>
      </w:r>
      <w:r>
        <w:instrText xml:space="preserve"> \* MERGEFORMAT </w:instrText>
      </w:r>
      <w:r w:rsidRPr="00C26D56">
        <w:fldChar w:fldCharType="separate"/>
      </w:r>
      <w:r w:rsidR="00465D65">
        <w:t>(1)</w:t>
      </w:r>
      <w:r w:rsidRPr="00C26D56">
        <w:fldChar w:fldCharType="end"/>
      </w:r>
      <w:r w:rsidRPr="00C26D56">
        <w:t xml:space="preserve"> and express it only in terms of </w:t>
      </w:r>
      <w:r w:rsidRPr="00C26D56">
        <w:rPr>
          <w:rFonts w:ascii="Palatino Linotype" w:hAnsi="Palatino Linotype"/>
          <w:i/>
          <w:iCs/>
        </w:rPr>
        <w:t>U</w:t>
      </w:r>
      <w:r w:rsidRPr="00C26D56">
        <w:t>(</w:t>
      </w:r>
      <w:r w:rsidRPr="00C26D56">
        <w:rPr>
          <w:i/>
          <w:iCs/>
        </w:rPr>
        <w:t>x</w:t>
      </w:r>
      <w:r w:rsidRPr="00C26D56">
        <w:t xml:space="preserve">), </w:t>
      </w:r>
      <w:r w:rsidRPr="00C26D56">
        <w:rPr>
          <w:i/>
          <w:iCs/>
        </w:rPr>
        <w:t>c</w:t>
      </w:r>
      <w:r w:rsidRPr="00C26D56">
        <w:t xml:space="preserve">, </w:t>
      </w:r>
      <w:r w:rsidRPr="00C26D56">
        <w:rPr>
          <w:rFonts w:ascii="Symbol" w:hAnsi="Symbol"/>
          <w:i/>
          <w:iCs/>
        </w:rPr>
        <w:t>w</w:t>
      </w:r>
      <w:bookmarkEnd w:id="40"/>
    </w:p>
    <w:p w14:paraId="28D21498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41" w:name="_Ref152085230"/>
      <w:r w:rsidRPr="00C26D56">
        <w:t xml:space="preserve">define wavenumber </w:t>
      </w:r>
      <w:r w:rsidRPr="00C26D56">
        <w:rPr>
          <w:rFonts w:ascii="Symbol" w:hAnsi="Symbol"/>
          <w:i/>
          <w:iCs/>
        </w:rPr>
        <w:t>g</w:t>
      </w:r>
      <w:bookmarkEnd w:id="41"/>
    </w:p>
    <w:p w14:paraId="1E6CDF4A" w14:textId="3D0DED5E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42" w:name="_Ref152085516"/>
      <w:r w:rsidRPr="00C26D56">
        <w:t xml:space="preserve">substitute </w:t>
      </w:r>
      <w:r w:rsidRPr="00C26D56">
        <w:fldChar w:fldCharType="begin"/>
      </w:r>
      <w:r w:rsidRPr="00C26D56">
        <w:instrText xml:space="preserve"> REF _Ref152085230 \r \h </w:instrText>
      </w:r>
      <w:r>
        <w:instrText xml:space="preserve"> \* MERGEFORMAT </w:instrText>
      </w:r>
      <w:r w:rsidRPr="00C26D56">
        <w:fldChar w:fldCharType="separate"/>
      </w:r>
      <w:r w:rsidR="00465D65">
        <w:t>(7)</w:t>
      </w:r>
      <w:r w:rsidRPr="00C26D56">
        <w:fldChar w:fldCharType="end"/>
      </w:r>
      <w:r w:rsidRPr="00C26D56">
        <w:t xml:space="preserve"> into </w:t>
      </w:r>
      <w:r w:rsidRPr="00C26D56">
        <w:fldChar w:fldCharType="begin"/>
      </w:r>
      <w:r w:rsidRPr="00C26D56">
        <w:instrText xml:space="preserve"> REF _Ref152085244 \r \h </w:instrText>
      </w:r>
      <w:r>
        <w:instrText xml:space="preserve"> \* MERGEFORMAT </w:instrText>
      </w:r>
      <w:r w:rsidRPr="00C26D56">
        <w:fldChar w:fldCharType="separate"/>
      </w:r>
      <w:r w:rsidR="00465D65">
        <w:t>(6)</w:t>
      </w:r>
      <w:r w:rsidRPr="00C26D56">
        <w:fldChar w:fldCharType="end"/>
      </w:r>
      <w:r w:rsidRPr="00C26D56">
        <w:t xml:space="preserve"> and obtain a linear ordinary differential equation (ODE) in terms of </w:t>
      </w:r>
      <w:r w:rsidRPr="00C26D56">
        <w:rPr>
          <w:rFonts w:ascii="Palatino Linotype" w:hAnsi="Palatino Linotype"/>
          <w:i/>
          <w:iCs/>
        </w:rPr>
        <w:t>U</w:t>
      </w:r>
      <w:r w:rsidRPr="00C26D56">
        <w:t>(</w:t>
      </w:r>
      <w:r w:rsidRPr="00C26D56">
        <w:rPr>
          <w:i/>
          <w:iCs/>
        </w:rPr>
        <w:t>x</w:t>
      </w:r>
      <w:r w:rsidRPr="00C26D56">
        <w:t xml:space="preserve">), </w:t>
      </w:r>
      <w:r w:rsidRPr="00C26D56">
        <w:rPr>
          <w:rFonts w:ascii="Palatino Linotype" w:hAnsi="Palatino Linotype"/>
          <w:i/>
          <w:iCs/>
        </w:rPr>
        <w:t>U’’</w:t>
      </w:r>
      <w:r w:rsidRPr="00C26D56">
        <w:t>(</w:t>
      </w:r>
      <w:r w:rsidRPr="00C26D56">
        <w:rPr>
          <w:i/>
          <w:iCs/>
        </w:rPr>
        <w:t>x</w:t>
      </w:r>
      <w:r w:rsidRPr="00C26D56">
        <w:t xml:space="preserve">), and </w:t>
      </w:r>
      <w:r w:rsidRPr="00C26D56">
        <w:rPr>
          <w:rFonts w:ascii="Symbol" w:hAnsi="Symbol"/>
          <w:i/>
          <w:iCs/>
        </w:rPr>
        <w:t>g</w:t>
      </w:r>
      <w:bookmarkEnd w:id="42"/>
    </w:p>
    <w:p w14:paraId="51BEEC14" w14:textId="77777777" w:rsidR="000F0F61" w:rsidRPr="00C26D56" w:rsidRDefault="000F0F61" w:rsidP="00395B8E">
      <w:pPr>
        <w:pStyle w:val="ListParagraph"/>
        <w:numPr>
          <w:ilvl w:val="0"/>
          <w:numId w:val="8"/>
        </w:numPr>
      </w:pPr>
      <w:bookmarkStart w:id="43" w:name="_Ref152085504"/>
      <w:r w:rsidRPr="00C26D56">
        <w:t xml:space="preserve">assume exponential solution of the form </w:t>
      </w:r>
      <w:r w:rsidRPr="00C26D56">
        <w:rPr>
          <w:rFonts w:ascii="Palatino Linotype" w:hAnsi="Palatino Linotype"/>
          <w:i/>
          <w:iCs/>
        </w:rPr>
        <w:t>U</w:t>
      </w:r>
      <w:r w:rsidRPr="00C26D56">
        <w:t>(</w:t>
      </w:r>
      <w:r w:rsidRPr="00C26D56">
        <w:rPr>
          <w:i/>
          <w:iCs/>
        </w:rPr>
        <w:t>x</w:t>
      </w:r>
      <w:r w:rsidRPr="00C26D56">
        <w:t>)=</w:t>
      </w:r>
      <w:r w:rsidRPr="00C26D56">
        <w:rPr>
          <w:rFonts w:ascii="Palatino Linotype" w:hAnsi="Palatino Linotype"/>
        </w:rPr>
        <w:t>e</w:t>
      </w:r>
      <w:r w:rsidRPr="00C26D56">
        <w:rPr>
          <w:rFonts w:ascii="Palatino Linotype" w:hAnsi="Palatino Linotype"/>
          <w:i/>
          <w:iCs/>
          <w:vertAlign w:val="superscript"/>
        </w:rPr>
        <w:t>sx</w:t>
      </w:r>
      <w:bookmarkEnd w:id="43"/>
    </w:p>
    <w:p w14:paraId="24739F12" w14:textId="7E0986D8" w:rsidR="000F0F61" w:rsidRPr="00C26D56" w:rsidRDefault="000F0F61" w:rsidP="00395B8E">
      <w:pPr>
        <w:pStyle w:val="ListParagraph"/>
        <w:numPr>
          <w:ilvl w:val="0"/>
          <w:numId w:val="8"/>
        </w:numPr>
        <w:tabs>
          <w:tab w:val="clear" w:pos="270"/>
        </w:tabs>
        <w:ind w:left="450" w:hanging="450"/>
      </w:pPr>
      <w:bookmarkStart w:id="44" w:name="_Ref152085595"/>
      <w:r w:rsidRPr="00C26D56">
        <w:t xml:space="preserve">substitute </w:t>
      </w:r>
      <w:r w:rsidRPr="00C26D56">
        <w:fldChar w:fldCharType="begin"/>
      </w:r>
      <w:r w:rsidRPr="00C26D56">
        <w:instrText xml:space="preserve"> REF _Ref152085504 \r \h </w:instrText>
      </w:r>
      <w:r>
        <w:instrText xml:space="preserve"> \* MERGEFORMAT </w:instrText>
      </w:r>
      <w:r w:rsidRPr="00C26D56">
        <w:fldChar w:fldCharType="separate"/>
      </w:r>
      <w:r w:rsidR="00465D65">
        <w:t>(9)</w:t>
      </w:r>
      <w:r w:rsidRPr="00C26D56">
        <w:fldChar w:fldCharType="end"/>
      </w:r>
      <w:r w:rsidRPr="00C26D56">
        <w:t xml:space="preserve"> into </w:t>
      </w:r>
      <w:r w:rsidRPr="00C26D56">
        <w:fldChar w:fldCharType="begin"/>
      </w:r>
      <w:r w:rsidRPr="00C26D56">
        <w:instrText xml:space="preserve"> REF _Ref152085516 \r \h </w:instrText>
      </w:r>
      <w:r>
        <w:instrText xml:space="preserve"> \* MERGEFORMAT </w:instrText>
      </w:r>
      <w:r w:rsidRPr="00C26D56">
        <w:fldChar w:fldCharType="separate"/>
      </w:r>
      <w:r w:rsidR="00465D65">
        <w:t>(8)</w:t>
      </w:r>
      <w:r w:rsidRPr="00C26D56">
        <w:fldChar w:fldCharType="end"/>
      </w:r>
      <w:r w:rsidRPr="00C26D56">
        <w:t xml:space="preserve"> and obtain the characteristic equation</w:t>
      </w:r>
      <w:bookmarkEnd w:id="44"/>
    </w:p>
    <w:p w14:paraId="02AA4D49" w14:textId="2C68A68B" w:rsidR="000F0F61" w:rsidRPr="00C26D56" w:rsidRDefault="000F0F61" w:rsidP="00395B8E">
      <w:pPr>
        <w:pStyle w:val="ListParagraph"/>
        <w:numPr>
          <w:ilvl w:val="0"/>
          <w:numId w:val="8"/>
        </w:numPr>
        <w:tabs>
          <w:tab w:val="clear" w:pos="270"/>
        </w:tabs>
        <w:ind w:left="450" w:hanging="450"/>
      </w:pPr>
      <w:bookmarkStart w:id="45" w:name="_Ref153208785"/>
      <w:r w:rsidRPr="00C26D56">
        <w:t xml:space="preserve">solve the characteristic equation </w:t>
      </w:r>
      <w:r w:rsidRPr="00C26D56">
        <w:fldChar w:fldCharType="begin"/>
      </w:r>
      <w:r w:rsidRPr="00C26D56">
        <w:instrText xml:space="preserve"> REF _Ref152085595 \r \h </w:instrText>
      </w:r>
      <w:r>
        <w:instrText xml:space="preserve"> \* MERGEFORMAT </w:instrText>
      </w:r>
      <w:r w:rsidRPr="00C26D56">
        <w:fldChar w:fldCharType="separate"/>
      </w:r>
      <w:r w:rsidR="00465D65">
        <w:t>(10)</w:t>
      </w:r>
      <w:r w:rsidRPr="00C26D56">
        <w:fldChar w:fldCharType="end"/>
      </w:r>
      <w:r w:rsidRPr="00C26D56">
        <w:t xml:space="preserve"> and obtain the roots </w:t>
      </w:r>
      <w:r w:rsidRPr="00C26D56">
        <w:rPr>
          <w:i/>
          <w:iCs/>
        </w:rPr>
        <w:t>s</w:t>
      </w:r>
      <w:r w:rsidRPr="00C26D56">
        <w:rPr>
          <w:vertAlign w:val="subscript"/>
        </w:rPr>
        <w:t>1</w:t>
      </w:r>
      <w:r w:rsidRPr="00C26D56">
        <w:t xml:space="preserve">, </w:t>
      </w:r>
      <w:r w:rsidRPr="00C26D56">
        <w:rPr>
          <w:i/>
          <w:iCs/>
        </w:rPr>
        <w:t>s</w:t>
      </w:r>
      <w:r w:rsidRPr="00C26D56">
        <w:rPr>
          <w:vertAlign w:val="subscript"/>
        </w:rPr>
        <w:t>2</w:t>
      </w:r>
      <w:bookmarkEnd w:id="45"/>
    </w:p>
    <w:p w14:paraId="5A639188" w14:textId="3387D52C" w:rsidR="000F0F61" w:rsidRPr="00C26D56" w:rsidRDefault="000F0F61" w:rsidP="00395B8E">
      <w:pPr>
        <w:pStyle w:val="ListParagraph"/>
        <w:numPr>
          <w:ilvl w:val="0"/>
          <w:numId w:val="8"/>
        </w:numPr>
        <w:tabs>
          <w:tab w:val="clear" w:pos="270"/>
        </w:tabs>
        <w:ind w:left="450" w:hanging="450"/>
      </w:pPr>
      <w:r w:rsidRPr="00C26D56">
        <w:t xml:space="preserve">use </w:t>
      </w:r>
      <w:r>
        <w:fldChar w:fldCharType="begin"/>
      </w:r>
      <w:r>
        <w:instrText xml:space="preserve"> REF _Ref153208785 \r \h </w:instrText>
      </w:r>
      <w:r>
        <w:fldChar w:fldCharType="separate"/>
      </w:r>
      <w:r w:rsidR="00465D65">
        <w:t>(11)</w:t>
      </w:r>
      <w:r>
        <w:fldChar w:fldCharType="end"/>
      </w:r>
      <w:r>
        <w:t xml:space="preserve"> into </w:t>
      </w:r>
      <w:r>
        <w:fldChar w:fldCharType="begin"/>
      </w:r>
      <w:r>
        <w:instrText xml:space="preserve"> REF _Ref152085504 \r \h </w:instrText>
      </w:r>
      <w:r>
        <w:fldChar w:fldCharType="separate"/>
      </w:r>
      <w:r w:rsidR="00465D65">
        <w:t>(9)</w:t>
      </w:r>
      <w:r>
        <w:fldChar w:fldCharType="end"/>
      </w:r>
      <w:r w:rsidRPr="00C26D56">
        <w:t xml:space="preserve"> </w:t>
      </w:r>
      <w:r>
        <w:t>and</w:t>
      </w:r>
      <w:r w:rsidRPr="00C26D56">
        <w:t xml:space="preserve"> write the complete solution in terms of constants </w:t>
      </w:r>
      <w:r w:rsidRPr="00BE16EF">
        <w:rPr>
          <w:rFonts w:ascii="Palatino Linotype" w:hAnsi="Palatino Linotype"/>
          <w:i/>
          <w:iCs/>
        </w:rPr>
        <w:t>A</w:t>
      </w:r>
      <w:r w:rsidRPr="00C26D56">
        <w:rPr>
          <w:vertAlign w:val="subscript"/>
        </w:rPr>
        <w:t>1</w:t>
      </w:r>
      <w:r w:rsidRPr="00C26D56">
        <w:t xml:space="preserve">, </w:t>
      </w:r>
      <w:r w:rsidRPr="00BE16EF">
        <w:rPr>
          <w:rFonts w:ascii="Palatino Linotype" w:hAnsi="Palatino Linotype"/>
          <w:i/>
          <w:iCs/>
        </w:rPr>
        <w:t>A</w:t>
      </w:r>
      <w:r w:rsidRPr="00C26D56">
        <w:rPr>
          <w:vertAlign w:val="subscript"/>
        </w:rPr>
        <w:t>2</w:t>
      </w:r>
      <w:r>
        <w:t xml:space="preserve"> and </w:t>
      </w:r>
      <w:r w:rsidRPr="00C26D56">
        <w:t>complex exponentials of s</w:t>
      </w:r>
      <w:r w:rsidRPr="00C26D56">
        <w:rPr>
          <w:vertAlign w:val="subscript"/>
        </w:rPr>
        <w:t>1</w:t>
      </w:r>
      <w:r>
        <w:t xml:space="preserve">, </w:t>
      </w:r>
      <w:r w:rsidRPr="00C26D56">
        <w:t>s</w:t>
      </w:r>
      <w:r w:rsidRPr="00C26D56">
        <w:rPr>
          <w:vertAlign w:val="subscript"/>
        </w:rPr>
        <w:t>2</w:t>
      </w:r>
    </w:p>
    <w:p w14:paraId="38D2E819" w14:textId="78776D89" w:rsidR="000F0F61" w:rsidRPr="00C26D56" w:rsidRDefault="000F0F61" w:rsidP="00395B8E">
      <w:pPr>
        <w:pStyle w:val="ListParagraph"/>
        <w:numPr>
          <w:ilvl w:val="0"/>
          <w:numId w:val="8"/>
        </w:numPr>
        <w:tabs>
          <w:tab w:val="clear" w:pos="270"/>
        </w:tabs>
        <w:ind w:left="450" w:hanging="450"/>
      </w:pPr>
      <w:bookmarkStart w:id="46" w:name="_Ref152085858"/>
      <w:r w:rsidRPr="00C26D56">
        <w:t xml:space="preserve">add the vibratory time behavior from </w:t>
      </w:r>
      <w:r w:rsidRPr="00C26D56">
        <w:fldChar w:fldCharType="begin"/>
      </w:r>
      <w:r w:rsidRPr="00C26D56">
        <w:instrText xml:space="preserve"> REF _Ref152084923 \r \h </w:instrText>
      </w:r>
      <w:r>
        <w:instrText xml:space="preserve"> \* MERGEFORMAT </w:instrText>
      </w:r>
      <w:r w:rsidRPr="00C26D56">
        <w:fldChar w:fldCharType="separate"/>
      </w:r>
      <w:r w:rsidR="00465D65">
        <w:t>(4)</w:t>
      </w:r>
      <w:r w:rsidRPr="00C26D56">
        <w:fldChar w:fldCharType="end"/>
      </w:r>
      <w:r w:rsidRPr="00C26D56">
        <w:t xml:space="preserve"> to obtain the solution in terms of complex exponentials depending on both </w:t>
      </w:r>
      <w:r w:rsidRPr="00C26D56">
        <w:rPr>
          <w:rFonts w:ascii="Symbol" w:hAnsi="Symbol"/>
          <w:i/>
          <w:iCs/>
        </w:rPr>
        <w:t>g</w:t>
      </w:r>
      <w:r w:rsidRPr="00C26D56">
        <w:t xml:space="preserve"> and </w:t>
      </w:r>
      <w:r w:rsidRPr="00C26D56">
        <w:rPr>
          <w:rFonts w:ascii="Symbol" w:hAnsi="Symbol"/>
          <w:i/>
          <w:iCs/>
        </w:rPr>
        <w:t>w</w:t>
      </w:r>
      <w:bookmarkEnd w:id="46"/>
    </w:p>
    <w:p w14:paraId="0E1EE1D3" w14:textId="01F5E13F" w:rsidR="000F0F61" w:rsidRPr="00C26D56" w:rsidRDefault="000F0F61" w:rsidP="00395B8E">
      <w:pPr>
        <w:pStyle w:val="ListParagraph"/>
        <w:numPr>
          <w:ilvl w:val="0"/>
          <w:numId w:val="8"/>
        </w:numPr>
        <w:tabs>
          <w:tab w:val="clear" w:pos="270"/>
        </w:tabs>
        <w:ind w:left="450" w:hanging="450"/>
      </w:pPr>
      <w:bookmarkStart w:id="47" w:name="_Hlk153209229"/>
      <w:r w:rsidRPr="00C26D56">
        <w:t xml:space="preserve">use Euler’s formulae to rewrite </w:t>
      </w:r>
      <w:r w:rsidRPr="00C26D56">
        <w:fldChar w:fldCharType="begin"/>
      </w:r>
      <w:r w:rsidRPr="00C26D56">
        <w:instrText xml:space="preserve"> REF _Ref152085858 \r \h </w:instrText>
      </w:r>
      <w:r>
        <w:instrText xml:space="preserve"> \* MERGEFORMAT </w:instrText>
      </w:r>
      <w:r w:rsidRPr="00C26D56">
        <w:fldChar w:fldCharType="separate"/>
      </w:r>
      <w:r w:rsidR="00465D65">
        <w:t>(13)</w:t>
      </w:r>
      <w:r w:rsidRPr="00C26D56">
        <w:fldChar w:fldCharType="end"/>
      </w:r>
      <w:r w:rsidRPr="00C26D56">
        <w:t xml:space="preserve"> in terms of new constants C</w:t>
      </w:r>
      <w:r w:rsidRPr="00C26D56">
        <w:rPr>
          <w:vertAlign w:val="subscript"/>
        </w:rPr>
        <w:t>1</w:t>
      </w:r>
      <w:r w:rsidRPr="00C26D56">
        <w:t>, C</w:t>
      </w:r>
      <w:r w:rsidRPr="00C26D56">
        <w:rPr>
          <w:vertAlign w:val="subscript"/>
        </w:rPr>
        <w:t>2</w:t>
      </w:r>
      <w:r>
        <w:t xml:space="preserve"> and </w:t>
      </w:r>
      <w:r w:rsidRPr="00C26D56">
        <w:t xml:space="preserve">trigonometric functions depending on </w:t>
      </w:r>
      <w:r w:rsidRPr="00C26D56">
        <w:rPr>
          <w:rFonts w:ascii="Symbol" w:hAnsi="Symbol"/>
          <w:i/>
          <w:iCs/>
        </w:rPr>
        <w:t>g</w:t>
      </w:r>
      <w:bookmarkEnd w:id="47"/>
      <w:r w:rsidRPr="00C26D56">
        <w:t xml:space="preserve"> and </w:t>
      </w:r>
      <w:r w:rsidRPr="00C26D56">
        <w:rPr>
          <w:rFonts w:ascii="Symbol" w:hAnsi="Symbol"/>
          <w:i/>
          <w:iCs/>
        </w:rPr>
        <w:t>w</w:t>
      </w:r>
      <w:r w:rsidRPr="00C26D56">
        <w:t xml:space="preserve"> </w:t>
      </w:r>
      <w:proofErr w:type="spellStart"/>
      <w:r w:rsidRPr="00C26D56">
        <w:t>and</w:t>
      </w:r>
      <w:proofErr w:type="spellEnd"/>
      <w:r w:rsidRPr="00C26D56">
        <w:t xml:space="preserve"> </w:t>
      </w:r>
    </w:p>
    <w:p w14:paraId="51CA0DDB" w14:textId="77777777" w:rsidR="000F0F61" w:rsidRPr="00C26D56" w:rsidRDefault="000F0F61" w:rsidP="000F0F61"/>
    <w:p w14:paraId="72D86010" w14:textId="77777777" w:rsidR="00CC10A2" w:rsidRPr="00A555C0" w:rsidRDefault="00CC10A2" w:rsidP="00CC10A2"/>
    <w:p w14:paraId="4F8258DC" w14:textId="77777777" w:rsidR="000F0F61" w:rsidRPr="00C26D56" w:rsidRDefault="000F0F61" w:rsidP="000F0F61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 w:rsidRPr="00C26D56">
        <w:br w:type="page"/>
      </w:r>
    </w:p>
    <w:p w14:paraId="5C73EB06" w14:textId="78A8DACA" w:rsidR="005A43AC" w:rsidRPr="00076A73" w:rsidRDefault="005A43AC" w:rsidP="005A43AC">
      <w:pPr>
        <w:pStyle w:val="Heading2"/>
      </w:pPr>
      <w:bookmarkStart w:id="48" w:name="_Ref158211917"/>
      <w:bookmarkStart w:id="49" w:name="_Toc205307132"/>
      <w:bookmarkStart w:id="50" w:name="_Toc156218338"/>
      <w:r w:rsidRPr="00076A73">
        <w:lastRenderedPageBreak/>
        <w:t>Analy</w:t>
      </w:r>
      <w:r w:rsidR="008012F4" w:rsidRPr="00076A73">
        <w:t>ze</w:t>
      </w:r>
      <w:r w:rsidRPr="00076A73">
        <w:t xml:space="preserve"> air vibration in a tube closed at both ends</w:t>
      </w:r>
      <w:bookmarkEnd w:id="48"/>
      <w:bookmarkEnd w:id="49"/>
    </w:p>
    <w:p w14:paraId="01B450C4" w14:textId="77777777" w:rsidR="009B2525" w:rsidRDefault="009B2525" w:rsidP="009B2525"/>
    <w:p w14:paraId="7D8B1A82" w14:textId="1D209702" w:rsidR="009B2525" w:rsidRDefault="00500349" w:rsidP="009B2525">
      <w:r>
        <w:rPr>
          <w:noProof/>
        </w:rPr>
        <w:drawing>
          <wp:inline distT="0" distB="0" distL="0" distR="0" wp14:anchorId="064DE492" wp14:editId="729B525D">
            <wp:extent cx="4019550" cy="1235512"/>
            <wp:effectExtent l="0" t="0" r="0" b="3175"/>
            <wp:docPr id="1756974492" name="Picture 1" descr="Diagram of a rectangular domain representing a closed system with boundaries at x=0 and x=L, labeled as closed. The diagram includes variables A, ρ, K, c inside the domain and a velocity function u(x,t) indicated by a rightward arrow along the x-axis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74492" name="Picture 1" descr="Diagram of a rectangular domain representing a closed system with boundaries at x=0 and x=L, labeled as closed. The diagram includes variables A, ρ, K, c inside the domain and a velocity function u(x,t) indicated by a rightward arrow along the x-axis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/>
                  </pic:nvPicPr>
                  <pic:blipFill rotWithShape="1">
                    <a:blip r:embed="rId16"/>
                    <a:srcRect l="7099" r="2932"/>
                    <a:stretch/>
                  </pic:blipFill>
                  <pic:spPr bwMode="auto">
                    <a:xfrm>
                      <a:off x="0" y="0"/>
                      <a:ext cx="4040971" cy="12420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C84ECFB" w14:textId="56EDEDA5" w:rsidR="009B2525" w:rsidRPr="009B2525" w:rsidRDefault="009B2525" w:rsidP="009B2525">
      <w:pPr>
        <w:pStyle w:val="Caption"/>
      </w:pPr>
      <w:bookmarkStart w:id="51" w:name="_Ref166584299"/>
      <w:bookmarkStart w:id="52" w:name="_Ref148357162"/>
      <w:r w:rsidRPr="00C26D56">
        <w:t xml:space="preserve">Figure </w:t>
      </w:r>
      <w:fldSimple w:instr=" SEQ Figure \* ARABIC ">
        <w:r w:rsidR="00465D65">
          <w:rPr>
            <w:noProof/>
          </w:rPr>
          <w:t>3</w:t>
        </w:r>
      </w:fldSimple>
      <w:bookmarkEnd w:id="51"/>
      <w:r w:rsidRPr="00C26D56">
        <w:t xml:space="preserve">: </w:t>
      </w:r>
      <w:r>
        <w:t xml:space="preserve">air vibration in </w:t>
      </w:r>
      <w:bookmarkEnd w:id="52"/>
      <w:r>
        <w:t xml:space="preserve">a tube of finite length </w:t>
      </w:r>
      <w:r>
        <w:rPr>
          <w:i/>
          <w:iCs/>
        </w:rPr>
        <w:t>L</w:t>
      </w:r>
      <w:r>
        <w:t xml:space="preserve"> closed at both ends</w:t>
      </w:r>
    </w:p>
    <w:p w14:paraId="5F0D4FD7" w14:textId="4E1B47DD" w:rsidR="009B2525" w:rsidRPr="00C26D56" w:rsidRDefault="009B2525" w:rsidP="009B2525">
      <w:r w:rsidRPr="00C26D56">
        <w:t xml:space="preserve">Assume a tube of </w:t>
      </w:r>
      <w:r>
        <w:t xml:space="preserve">finite length </w:t>
      </w:r>
      <w:r>
        <w:rPr>
          <w:i/>
          <w:iCs/>
        </w:rPr>
        <w:t>L</w:t>
      </w:r>
      <w:r>
        <w:t xml:space="preserve"> and </w:t>
      </w:r>
      <w:r w:rsidRPr="00C26D56">
        <w:t xml:space="preserve">cross section </w:t>
      </w:r>
      <w:r w:rsidRPr="00C26D56">
        <w:rPr>
          <w:rFonts w:ascii="Palatino Linotype" w:hAnsi="Palatino Linotype"/>
          <w:i/>
        </w:rPr>
        <w:t>A</w:t>
      </w:r>
      <w:r w:rsidRPr="00C26D56">
        <w:t xml:space="preserve"> containing </w:t>
      </w:r>
      <w:proofErr w:type="gramStart"/>
      <w:r w:rsidRPr="00C26D56">
        <w:t xml:space="preserve">fluid of density </w:t>
      </w:r>
      <w:r w:rsidRPr="00C26D56">
        <w:rPr>
          <w:rFonts w:ascii="Symbol" w:hAnsi="Symbol"/>
          <w:i/>
          <w:iCs/>
        </w:rPr>
        <w:t>r</w:t>
      </w:r>
      <w:proofErr w:type="gramEnd"/>
      <w:r>
        <w:t xml:space="preserve">, bulk modulus </w:t>
      </w:r>
      <w:r>
        <w:rPr>
          <w:i/>
          <w:iCs/>
        </w:rPr>
        <w:t>K</w:t>
      </w:r>
      <w:r>
        <w:t xml:space="preserve">, and wavespeed </w:t>
      </w:r>
      <w:r>
        <w:rPr>
          <w:i/>
          <w:iCs/>
        </w:rPr>
        <w:t>c</w:t>
      </w:r>
      <w:r w:rsidRPr="00C26D56">
        <w:rPr>
          <w:i/>
        </w:rPr>
        <w:t xml:space="preserve"> </w:t>
      </w:r>
      <w:r w:rsidRPr="00C26D56">
        <w:t>(</w:t>
      </w:r>
      <w:r w:rsidRPr="00C26D56">
        <w:fldChar w:fldCharType="begin"/>
      </w:r>
      <w:r w:rsidRPr="00C26D56">
        <w:instrText xml:space="preserve"> REF _Ref166584299 \h </w:instrText>
      </w:r>
      <w:r>
        <w:instrText xml:space="preserve"> \* MERGEFORMAT </w:instrText>
      </w:r>
      <w:r w:rsidRPr="00C26D56">
        <w:fldChar w:fldCharType="separate"/>
      </w:r>
      <w:r w:rsidR="00465D65" w:rsidRPr="00C26D56">
        <w:t xml:space="preserve">Figure </w:t>
      </w:r>
      <w:r w:rsidR="00465D65">
        <w:rPr>
          <w:noProof/>
        </w:rPr>
        <w:t>3</w:t>
      </w:r>
      <w:r w:rsidRPr="00C26D56">
        <w:fldChar w:fldCharType="end"/>
      </w:r>
      <w:r w:rsidRPr="00C26D56">
        <w:t xml:space="preserve">). </w:t>
      </w:r>
      <w:r>
        <w:t xml:space="preserve">The tube is </w:t>
      </w:r>
      <w:r w:rsidR="00765B06">
        <w:t>closed</w:t>
      </w:r>
      <w:r>
        <w:t xml:space="preserve"> at both ends</w:t>
      </w:r>
      <w:r w:rsidRPr="00C26D56">
        <w:t xml:space="preserve">. The </w:t>
      </w:r>
      <w:r>
        <w:t>air</w:t>
      </w:r>
      <w:r w:rsidRPr="00C26D56">
        <w:t xml:space="preserve"> in the tube undergoes </w:t>
      </w:r>
      <w:r>
        <w:t xml:space="preserve">harmonic </w:t>
      </w:r>
      <w:r w:rsidRPr="00C26D56">
        <w:t xml:space="preserve">axial displacement </w:t>
      </w:r>
      <w:r w:rsidRPr="00C26D56">
        <w:rPr>
          <w:rFonts w:ascii="Palatino Linotype" w:hAnsi="Palatino Linotype"/>
          <w:i/>
          <w:iCs/>
        </w:rPr>
        <w:t>u</w:t>
      </w:r>
      <w:r w:rsidRPr="00C26D56">
        <w:rPr>
          <w:rFonts w:ascii="Palatino Linotype" w:hAnsi="Palatino Linotype"/>
        </w:rPr>
        <w:t>(</w:t>
      </w:r>
      <w:r w:rsidRPr="00C26D56">
        <w:rPr>
          <w:rFonts w:ascii="Palatino Linotype" w:hAnsi="Palatino Linotype"/>
          <w:i/>
          <w:iCs/>
        </w:rPr>
        <w:t>x,t</w:t>
      </w:r>
      <w:r w:rsidRPr="00C26D56">
        <w:rPr>
          <w:rFonts w:ascii="Palatino Linotype" w:hAnsi="Palatino Linotype"/>
        </w:rPr>
        <w:t>)</w:t>
      </w:r>
      <w:r>
        <w:rPr>
          <w:rFonts w:ascii="Palatino Linotype" w:hAnsi="Palatino Linotype"/>
        </w:rPr>
        <w:t xml:space="preserve"> </w:t>
      </w:r>
      <w:r w:rsidRPr="00DB01AA">
        <w:t>with</w:t>
      </w:r>
      <w:r>
        <w:t xml:space="preserve"> frequency </w:t>
      </w:r>
      <w:r>
        <w:rPr>
          <w:rFonts w:ascii="Symbol" w:hAnsi="Symbol"/>
          <w:i/>
          <w:iCs/>
        </w:rPr>
        <w:t>w</w:t>
      </w:r>
      <w:r>
        <w:rPr>
          <w:rFonts w:ascii="Palatino Linotype" w:hAnsi="Palatino Linotype"/>
        </w:rPr>
        <w:t>.</w:t>
      </w:r>
      <w:r w:rsidRPr="00C26D56">
        <w:rPr>
          <w:rFonts w:ascii="Palatino Linotype" w:hAnsi="Palatino Linotype"/>
        </w:rPr>
        <w:t xml:space="preserve"> </w:t>
      </w:r>
      <w:r w:rsidRPr="00C26D56">
        <w:t>Do the following:</w:t>
      </w:r>
    </w:p>
    <w:p w14:paraId="389444EC" w14:textId="2F9D5707" w:rsidR="009B2525" w:rsidRPr="009B2525" w:rsidRDefault="005A43AC" w:rsidP="00395B8E">
      <w:pPr>
        <w:pStyle w:val="ListParagraph"/>
        <w:numPr>
          <w:ilvl w:val="0"/>
          <w:numId w:val="15"/>
        </w:numPr>
        <w:rPr>
          <w:rFonts w:cs="Times New Roman"/>
        </w:rPr>
      </w:pPr>
      <w:bookmarkStart w:id="53" w:name="_Ref159165226"/>
      <w:r>
        <w:t xml:space="preserve">write the boundary conditions at the two ends of the tube in terms of displacement </w:t>
      </w:r>
      <w:r>
        <w:rPr>
          <w:rFonts w:ascii="Palatino Linotype" w:hAnsi="Palatino Linotype"/>
          <w:i/>
          <w:iCs/>
        </w:rPr>
        <w:t>u</w:t>
      </w:r>
      <w:r w:rsidRPr="009C5F6C">
        <w:rPr>
          <w:rFonts w:ascii="Palatino Linotype" w:hAnsi="Palatino Linotype"/>
        </w:rPr>
        <w:t>(</w:t>
      </w:r>
      <w:r w:rsidRPr="009C5F6C">
        <w:rPr>
          <w:rFonts w:ascii="Palatino Linotype" w:hAnsi="Palatino Linotype"/>
          <w:i/>
          <w:iCs/>
        </w:rPr>
        <w:t>x</w:t>
      </w:r>
      <w:r w:rsidRPr="009C5F6C">
        <w:rPr>
          <w:rFonts w:ascii="Palatino Linotype" w:hAnsi="Palatino Linotype"/>
        </w:rPr>
        <w:t>,</w:t>
      </w:r>
      <w:r w:rsidRPr="009C5F6C">
        <w:rPr>
          <w:rFonts w:ascii="Palatino Linotype" w:hAnsi="Palatino Linotype"/>
          <w:i/>
          <w:iCs/>
        </w:rPr>
        <w:t>t</w:t>
      </w:r>
      <w:r w:rsidRPr="009C5F6C">
        <w:rPr>
          <w:rFonts w:ascii="Palatino Linotype" w:hAnsi="Palatino Linotype"/>
        </w:rPr>
        <w:t>)</w:t>
      </w:r>
      <w:bookmarkStart w:id="54" w:name="_Ref152231326"/>
      <w:bookmarkStart w:id="55" w:name="_Ref152233394"/>
      <w:bookmarkEnd w:id="53"/>
      <w:r w:rsidR="00544A2D" w:rsidRPr="009B2525">
        <w:rPr>
          <w:rFonts w:cs="Times New Roman"/>
        </w:rPr>
        <w:t xml:space="preserve"> </w:t>
      </w:r>
    </w:p>
    <w:p w14:paraId="43100342" w14:textId="4FDB33B2" w:rsidR="009B2525" w:rsidRPr="003D5CDD" w:rsidRDefault="009B2525" w:rsidP="00395B8E">
      <w:pPr>
        <w:pStyle w:val="ListParagraph"/>
        <w:numPr>
          <w:ilvl w:val="0"/>
          <w:numId w:val="15"/>
        </w:numPr>
        <w:rPr>
          <w:rFonts w:cs="Times New Roman"/>
        </w:rPr>
      </w:pPr>
      <w:bookmarkStart w:id="56" w:name="_Ref159165169"/>
      <w:r w:rsidRPr="003D5CDD">
        <w:t>recall the harmonic solution of the wave equation consisting of the multiplication of two terms</w:t>
      </w:r>
      <w:bookmarkEnd w:id="56"/>
      <w:r w:rsidR="00F01691">
        <w:t>:</w:t>
      </w:r>
    </w:p>
    <w:p w14:paraId="5859DC28" w14:textId="74A0C5B4" w:rsidR="009B2525" w:rsidRDefault="009B2525" w:rsidP="00395B8E">
      <w:pPr>
        <w:numPr>
          <w:ilvl w:val="1"/>
          <w:numId w:val="14"/>
        </w:numPr>
      </w:pPr>
      <w:bookmarkStart w:id="57" w:name="_Ref159165690"/>
      <w:r w:rsidRPr="00544A2D">
        <w:t>first term</w:t>
      </w:r>
      <w:r w:rsidR="00F01691">
        <w:t>: a function</w:t>
      </w:r>
      <w:r w:rsidRPr="00544A2D">
        <w:t xml:space="preserve"> </w:t>
      </w:r>
      <w:r w:rsidR="00544A2D" w:rsidRPr="00544A2D">
        <w:rPr>
          <w:rFonts w:ascii="Palatino Linotype" w:hAnsi="Palatino Linotype"/>
          <w:i/>
          <w:iCs/>
        </w:rPr>
        <w:t>U</w:t>
      </w:r>
      <w:r w:rsidR="00544A2D" w:rsidRPr="00544A2D">
        <w:rPr>
          <w:rFonts w:ascii="Palatino Linotype" w:hAnsi="Palatino Linotype"/>
        </w:rPr>
        <w:t>(</w:t>
      </w:r>
      <w:r w:rsidR="00544A2D" w:rsidRPr="00544A2D">
        <w:rPr>
          <w:rFonts w:ascii="Palatino Linotype" w:hAnsi="Palatino Linotype"/>
          <w:i/>
          <w:iCs/>
        </w:rPr>
        <w:t>x</w:t>
      </w:r>
      <w:r w:rsidR="00544A2D" w:rsidRPr="00544A2D">
        <w:rPr>
          <w:rFonts w:ascii="Palatino Linotype" w:hAnsi="Palatino Linotype"/>
        </w:rPr>
        <w:t>)</w:t>
      </w:r>
      <w:r w:rsidR="00544A2D" w:rsidRPr="00544A2D">
        <w:t xml:space="preserve"> </w:t>
      </w:r>
      <w:r w:rsidRPr="00544A2D">
        <w:t>consisting of trigonometric functions</w:t>
      </w:r>
      <w:r w:rsidRPr="00C26D56">
        <w:t xml:space="preserve"> depending on </w:t>
      </w:r>
      <w:r>
        <w:t xml:space="preserve">wavenumber </w:t>
      </w:r>
      <w:r w:rsidRPr="00C26D56">
        <w:rPr>
          <w:rFonts w:ascii="Symbol" w:hAnsi="Symbol"/>
          <w:i/>
          <w:iCs/>
        </w:rPr>
        <w:t>g</w:t>
      </w:r>
      <w:r>
        <w:t xml:space="preserve">, space variable </w:t>
      </w:r>
      <w:r>
        <w:rPr>
          <w:i/>
          <w:iCs/>
        </w:rPr>
        <w:t>x</w:t>
      </w:r>
      <w:r>
        <w:t>,</w:t>
      </w:r>
      <w:r w:rsidRPr="00C26D56">
        <w:t xml:space="preserve"> and constants </w:t>
      </w:r>
      <w:r w:rsidRPr="00625B01">
        <w:rPr>
          <w:rFonts w:ascii="Palatino Linotype" w:hAnsi="Palatino Linotype"/>
          <w:i/>
          <w:iCs/>
        </w:rPr>
        <w:t>C</w:t>
      </w:r>
      <w:r w:rsidRPr="00C26D56">
        <w:rPr>
          <w:vertAlign w:val="subscript"/>
        </w:rPr>
        <w:t>1</w:t>
      </w:r>
      <w:r w:rsidRPr="00C26D56">
        <w:t xml:space="preserve">, </w:t>
      </w:r>
      <w:r w:rsidRPr="00625B01">
        <w:rPr>
          <w:rFonts w:ascii="Palatino Linotype" w:hAnsi="Palatino Linotype"/>
          <w:i/>
          <w:iCs/>
        </w:rPr>
        <w:t>C</w:t>
      </w:r>
      <w:r w:rsidRPr="00C26D56">
        <w:rPr>
          <w:vertAlign w:val="subscript"/>
        </w:rPr>
        <w:t>2</w:t>
      </w:r>
      <w:bookmarkEnd w:id="57"/>
    </w:p>
    <w:p w14:paraId="219984CC" w14:textId="428A18CD" w:rsidR="00DE3A60" w:rsidRDefault="009B2525" w:rsidP="00395B8E">
      <w:pPr>
        <w:numPr>
          <w:ilvl w:val="1"/>
          <w:numId w:val="14"/>
        </w:numPr>
      </w:pPr>
      <w:r>
        <w:t>second term</w:t>
      </w:r>
      <w:r w:rsidR="00F01691">
        <w:t>:</w:t>
      </w:r>
      <w:r>
        <w:t xml:space="preserve"> a complex exponential depending on frequency </w:t>
      </w:r>
      <w:r w:rsidRPr="00C26D56">
        <w:rPr>
          <w:rFonts w:ascii="Symbol" w:hAnsi="Symbol"/>
          <w:i/>
          <w:iCs/>
        </w:rPr>
        <w:t xml:space="preserve">w </w:t>
      </w:r>
      <w:bookmarkEnd w:id="54"/>
      <w:r>
        <w:t xml:space="preserve">and time variable </w:t>
      </w:r>
      <w:r>
        <w:rPr>
          <w:i/>
          <w:iCs/>
        </w:rPr>
        <w:t>t</w:t>
      </w:r>
      <w:bookmarkStart w:id="58" w:name="_Ref152231312"/>
      <w:bookmarkEnd w:id="55"/>
    </w:p>
    <w:p w14:paraId="3307E46F" w14:textId="196F859B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59" w:name="_Ref152231557"/>
      <w:bookmarkEnd w:id="58"/>
      <w:r w:rsidRPr="00544A2D">
        <w:t xml:space="preserve">substitute </w:t>
      </w:r>
      <w:r w:rsidR="00544A2D" w:rsidRPr="00544A2D">
        <w:fldChar w:fldCharType="begin"/>
      </w:r>
      <w:r w:rsidR="00544A2D" w:rsidRPr="00544A2D">
        <w:instrText xml:space="preserve"> REF _Ref159165169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(2)</w:t>
      </w:r>
      <w:r w:rsidR="00544A2D" w:rsidRPr="00544A2D">
        <w:fldChar w:fldCharType="end"/>
      </w:r>
      <w:r w:rsidRPr="00544A2D">
        <w:t xml:space="preserve"> into </w:t>
      </w:r>
      <w:r w:rsidR="00544A2D" w:rsidRPr="00544A2D">
        <w:fldChar w:fldCharType="begin"/>
      </w:r>
      <w:r w:rsidR="00544A2D" w:rsidRPr="00544A2D">
        <w:instrText xml:space="preserve"> REF _Ref159165226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(1)</w:t>
      </w:r>
      <w:r w:rsidR="00544A2D" w:rsidRPr="00544A2D">
        <w:fldChar w:fldCharType="end"/>
      </w:r>
      <w:r w:rsidRPr="00544A2D">
        <w:t xml:space="preserve"> and write the boundary conditions at the two ends of the tube in terms of unknown constants </w:t>
      </w:r>
      <w:r w:rsidRPr="00544A2D">
        <w:rPr>
          <w:rFonts w:ascii="Palatino Linotype" w:hAnsi="Palatino Linotype"/>
          <w:i/>
          <w:iCs/>
        </w:rPr>
        <w:t>C</w:t>
      </w:r>
      <w:r w:rsidRPr="00544A2D">
        <w:rPr>
          <w:vertAlign w:val="subscript"/>
        </w:rPr>
        <w:t>1</w:t>
      </w:r>
      <w:r w:rsidRPr="00544A2D">
        <w:t xml:space="preserve">, </w:t>
      </w:r>
      <w:r w:rsidRPr="00544A2D">
        <w:rPr>
          <w:rFonts w:ascii="Palatino Linotype" w:hAnsi="Palatino Linotype"/>
          <w:i/>
          <w:iCs/>
        </w:rPr>
        <w:t>C</w:t>
      </w:r>
      <w:r w:rsidRPr="00544A2D">
        <w:rPr>
          <w:vertAlign w:val="subscript"/>
        </w:rPr>
        <w:t>2</w:t>
      </w:r>
      <w:bookmarkStart w:id="60" w:name="_Ref152233534"/>
      <w:bookmarkEnd w:id="59"/>
    </w:p>
    <w:p w14:paraId="3E9C93F6" w14:textId="57B8B913" w:rsidR="00DE3A60" w:rsidRPr="00E10719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</w:pPr>
      <w:bookmarkStart w:id="61" w:name="_Ref159165798"/>
      <w:r w:rsidRPr="00544A2D">
        <w:t xml:space="preserve">solve </w:t>
      </w:r>
      <w:r w:rsidRPr="00544A2D">
        <w:fldChar w:fldCharType="begin"/>
      </w:r>
      <w:r w:rsidRPr="00544A2D">
        <w:instrText xml:space="preserve"> REF _Ref152231557 \r \h  \* MERGEFORMAT </w:instrText>
      </w:r>
      <w:r w:rsidRPr="00544A2D">
        <w:fldChar w:fldCharType="separate"/>
      </w:r>
      <w:r w:rsidR="00465D65">
        <w:t>(3)</w:t>
      </w:r>
      <w:r w:rsidRPr="00544A2D">
        <w:fldChar w:fldCharType="end"/>
      </w:r>
      <w:r w:rsidRPr="00544A2D">
        <w:t xml:space="preserve"> for </w:t>
      </w:r>
      <w:r w:rsidRPr="00544A2D">
        <w:rPr>
          <w:i/>
          <w:iCs/>
        </w:rPr>
        <w:t>C</w:t>
      </w:r>
      <w:r w:rsidR="00BB63EC">
        <w:rPr>
          <w:vertAlign w:val="subscript"/>
        </w:rPr>
        <w:t>2</w:t>
      </w:r>
      <w:r w:rsidRPr="00544A2D">
        <w:t xml:space="preserve"> and obtain an equation for </w:t>
      </w:r>
      <w:r w:rsidRPr="00544A2D">
        <w:rPr>
          <w:i/>
          <w:iCs/>
        </w:rPr>
        <w:t>C</w:t>
      </w:r>
      <w:bookmarkEnd w:id="60"/>
      <w:bookmarkEnd w:id="61"/>
      <w:r w:rsidR="00BB63EC">
        <w:rPr>
          <w:vertAlign w:val="subscript"/>
        </w:rPr>
        <w:t>1</w:t>
      </w:r>
    </w:p>
    <w:p w14:paraId="477AA875" w14:textId="7777777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discuss </w:t>
      </w:r>
      <w:proofErr w:type="gramStart"/>
      <w:r w:rsidRPr="00544A2D">
        <w:t>the</w:t>
      </w:r>
      <w:proofErr w:type="gramEnd"/>
      <w:r w:rsidRPr="00544A2D">
        <w:t xml:space="preserve"> trivial solution </w:t>
      </w:r>
    </w:p>
    <w:p w14:paraId="36BE6CA5" w14:textId="7777777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62" w:name="_Ref159166398"/>
      <w:r w:rsidRPr="00544A2D">
        <w:t>choose to search for the nontrivial solution and define the equation that needs to be solved to find a nontrivial solution</w:t>
      </w:r>
      <w:bookmarkEnd w:id="62"/>
    </w:p>
    <w:p w14:paraId="1AED05F9" w14:textId="0E233BF6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introduce the notation </w:t>
      </w:r>
      <w:r w:rsidRPr="00544A2D">
        <w:rPr>
          <w:rFonts w:ascii="Palatino Linotype" w:hAnsi="Palatino Linotype"/>
          <w:i/>
          <w:iCs/>
        </w:rPr>
        <w:t>z</w:t>
      </w:r>
      <w:r w:rsidRPr="00544A2D">
        <w:t>=</w:t>
      </w:r>
      <w:r w:rsidRPr="00544A2D">
        <w:rPr>
          <w:rFonts w:ascii="Symbol" w:hAnsi="Symbol"/>
          <w:i/>
          <w:iCs/>
        </w:rPr>
        <w:t>g</w:t>
      </w:r>
      <w:r w:rsidRPr="00544A2D">
        <w:rPr>
          <w:rFonts w:ascii="Palatino Linotype" w:hAnsi="Palatino Linotype"/>
          <w:i/>
          <w:iCs/>
        </w:rPr>
        <w:t>L</w:t>
      </w:r>
      <w:r w:rsidRPr="00544A2D">
        <w:t xml:space="preserve"> </w:t>
      </w:r>
      <w:r w:rsidR="006E3385">
        <w:t xml:space="preserve">into </w:t>
      </w:r>
      <w:r w:rsidR="006E3385">
        <w:fldChar w:fldCharType="begin"/>
      </w:r>
      <w:r w:rsidR="006E3385">
        <w:instrText xml:space="preserve"> REF _Ref159166398 \r \h </w:instrText>
      </w:r>
      <w:r w:rsidR="006E3385">
        <w:fldChar w:fldCharType="separate"/>
      </w:r>
      <w:r w:rsidR="00465D65">
        <w:t>(6)</w:t>
      </w:r>
      <w:r w:rsidR="006E3385">
        <w:fldChar w:fldCharType="end"/>
      </w:r>
      <w:r w:rsidR="006E3385">
        <w:t xml:space="preserve"> </w:t>
      </w:r>
      <w:r w:rsidRPr="00544A2D">
        <w:t>and write the eigenvalue equation</w:t>
      </w:r>
      <w:bookmarkStart w:id="63" w:name="_Ref152231887"/>
      <w:r w:rsidR="00F01691">
        <w:t xml:space="preserve"> in terms of </w:t>
      </w:r>
      <w:r w:rsidR="00F01691">
        <w:rPr>
          <w:i/>
          <w:iCs/>
        </w:rPr>
        <w:t>z</w:t>
      </w:r>
    </w:p>
    <w:p w14:paraId="0E7D4D04" w14:textId="74466AB1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>solve the eigenvalue equation and write the general expression for the eigenvalues</w:t>
      </w:r>
      <w:bookmarkStart w:id="64" w:name="_Ref152232228"/>
      <w:bookmarkEnd w:id="63"/>
      <w:r w:rsidR="00F01691">
        <w:t xml:space="preserve"> </w:t>
      </w:r>
      <w:r w:rsidR="00F01691">
        <w:rPr>
          <w:i/>
          <w:iCs/>
        </w:rPr>
        <w:t>z</w:t>
      </w:r>
      <w:r w:rsidR="00F01691">
        <w:rPr>
          <w:i/>
          <w:iCs/>
          <w:vertAlign w:val="subscript"/>
        </w:rPr>
        <w:t>j</w:t>
      </w:r>
      <w:r w:rsidR="00F01691">
        <w:t xml:space="preserve">,   </w:t>
      </w:r>
      <w:r w:rsidR="00F01691">
        <w:rPr>
          <w:i/>
          <w:iCs/>
        </w:rPr>
        <w:t>j</w:t>
      </w:r>
      <w:r w:rsidR="00F01691">
        <w:t>=1,2,3,…</w:t>
      </w:r>
    </w:p>
    <w:p w14:paraId="62DCF32A" w14:textId="7C4A8AA9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65" w:name="_Ref159165461"/>
      <w:r w:rsidRPr="00544A2D">
        <w:lastRenderedPageBreak/>
        <w:t xml:space="preserve">use </w:t>
      </w:r>
      <w:r w:rsidRPr="00544A2D">
        <w:fldChar w:fldCharType="begin"/>
      </w:r>
      <w:r w:rsidRPr="00544A2D">
        <w:instrText xml:space="preserve"> REF _Ref152231887 \r \h  \* MERGEFORMAT </w:instrText>
      </w:r>
      <w:r w:rsidRPr="00544A2D">
        <w:fldChar w:fldCharType="separate"/>
      </w:r>
      <w:r w:rsidR="00465D65">
        <w:t>(7)</w:t>
      </w:r>
      <w:r w:rsidRPr="00544A2D">
        <w:fldChar w:fldCharType="end"/>
      </w:r>
      <w:r w:rsidRPr="00544A2D">
        <w:t xml:space="preserve"> to write the general expression for the wavenumber </w:t>
      </w:r>
      <w:r w:rsidRPr="00544A2D">
        <w:rPr>
          <w:rFonts w:ascii="Symbol" w:hAnsi="Symbol"/>
          <w:i/>
          <w:iCs/>
        </w:rPr>
        <w:t>g</w:t>
      </w:r>
      <w:r w:rsidRPr="00544A2D">
        <w:t xml:space="preserve"> in terms of</w:t>
      </w:r>
      <w:r w:rsidR="00F01691">
        <w:t xml:space="preserve"> </w:t>
      </w:r>
      <w:r w:rsidR="00F01691">
        <w:rPr>
          <w:i/>
          <w:iCs/>
        </w:rPr>
        <w:t>j</w:t>
      </w:r>
      <w:r w:rsidR="00F01691">
        <w:t xml:space="preserve"> and</w:t>
      </w:r>
      <w:r w:rsidRPr="00544A2D">
        <w:t xml:space="preserve"> length </w:t>
      </w:r>
      <w:r w:rsidRPr="00544A2D">
        <w:rPr>
          <w:i/>
          <w:iCs/>
        </w:rPr>
        <w:t>L</w:t>
      </w:r>
      <w:bookmarkStart w:id="66" w:name="_Ref152232094"/>
      <w:bookmarkEnd w:id="64"/>
      <w:bookmarkEnd w:id="65"/>
    </w:p>
    <w:p w14:paraId="52804F27" w14:textId="7777777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67" w:name="_Ref159166575"/>
      <w:r w:rsidRPr="00544A2D">
        <w:t xml:space="preserve">Recall from HW01 the definition of wavenumber </w:t>
      </w:r>
      <w:r w:rsidRPr="00544A2D">
        <w:rPr>
          <w:rFonts w:ascii="Symbol" w:hAnsi="Symbol"/>
          <w:i/>
          <w:iCs/>
        </w:rPr>
        <w:t>g</w:t>
      </w:r>
      <w:r w:rsidRPr="00544A2D">
        <w:t xml:space="preserve"> in terms of frequency </w:t>
      </w:r>
      <w:r w:rsidRPr="00544A2D">
        <w:rPr>
          <w:rFonts w:ascii="Symbol" w:hAnsi="Symbol"/>
          <w:i/>
          <w:iCs/>
        </w:rPr>
        <w:t>w</w:t>
      </w:r>
      <w:r w:rsidRPr="00544A2D">
        <w:t xml:space="preserve"> and wavespeed </w:t>
      </w:r>
      <w:r w:rsidRPr="00544A2D">
        <w:rPr>
          <w:i/>
          <w:iCs/>
        </w:rPr>
        <w:t>c</w:t>
      </w:r>
      <w:bookmarkStart w:id="68" w:name="_Ref152232239"/>
      <w:bookmarkEnd w:id="66"/>
      <w:bookmarkEnd w:id="67"/>
    </w:p>
    <w:p w14:paraId="40665BF1" w14:textId="3926EA3B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69" w:name="_Ref159342158"/>
      <w:r w:rsidRPr="00544A2D">
        <w:t xml:space="preserve">solve </w:t>
      </w:r>
      <w:r w:rsidR="00F01691">
        <w:fldChar w:fldCharType="begin"/>
      </w:r>
      <w:r w:rsidR="00F01691">
        <w:instrText xml:space="preserve"> REF _Ref159166575 \r \h </w:instrText>
      </w:r>
      <w:r w:rsidR="00F01691">
        <w:fldChar w:fldCharType="separate"/>
      </w:r>
      <w:r w:rsidR="00465D65">
        <w:t>(10)</w:t>
      </w:r>
      <w:r w:rsidR="00F01691">
        <w:fldChar w:fldCharType="end"/>
      </w:r>
      <w:r w:rsidR="00F01691" w:rsidRPr="00544A2D">
        <w:t xml:space="preserve"> </w:t>
      </w:r>
      <w:r w:rsidRPr="00544A2D">
        <w:t xml:space="preserve">for frequency </w:t>
      </w:r>
      <w:r w:rsidRPr="00544A2D">
        <w:rPr>
          <w:rFonts w:ascii="Symbol" w:hAnsi="Symbol"/>
          <w:i/>
          <w:iCs/>
        </w:rPr>
        <w:t>w</w:t>
      </w:r>
      <w:r w:rsidRPr="00544A2D">
        <w:t xml:space="preserve"> in terms of wavenumber </w:t>
      </w:r>
      <w:r w:rsidRPr="00544A2D">
        <w:rPr>
          <w:rFonts w:ascii="Symbol" w:hAnsi="Symbol"/>
          <w:i/>
          <w:iCs/>
        </w:rPr>
        <w:t>g</w:t>
      </w:r>
      <w:r w:rsidRPr="00544A2D">
        <w:t xml:space="preserve">  and wavespeed </w:t>
      </w:r>
      <w:r w:rsidRPr="00544A2D">
        <w:rPr>
          <w:i/>
          <w:iCs/>
        </w:rPr>
        <w:t>c</w:t>
      </w:r>
      <w:bookmarkStart w:id="70" w:name="_Ref152232374"/>
      <w:bookmarkEnd w:id="68"/>
      <w:bookmarkEnd w:id="69"/>
    </w:p>
    <w:p w14:paraId="183D7964" w14:textId="1AD55955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71" w:name="_Ref159165365"/>
      <w:r w:rsidRPr="00544A2D">
        <w:t xml:space="preserve">use </w:t>
      </w:r>
      <w:r w:rsidR="00F01691" w:rsidRPr="00544A2D">
        <w:fldChar w:fldCharType="begin"/>
      </w:r>
      <w:r w:rsidR="00F01691" w:rsidRPr="00544A2D">
        <w:instrText xml:space="preserve"> REF _Ref152232094 \r \h  \* MERGEFORMAT </w:instrText>
      </w:r>
      <w:r w:rsidR="00F01691" w:rsidRPr="00544A2D">
        <w:fldChar w:fldCharType="separate"/>
      </w:r>
      <w:r w:rsidR="00465D65">
        <w:t>(9)</w:t>
      </w:r>
      <w:r w:rsidR="00F01691" w:rsidRPr="00544A2D">
        <w:fldChar w:fldCharType="end"/>
      </w:r>
      <w:r w:rsidR="00F01691">
        <w:t xml:space="preserve"> </w:t>
      </w:r>
      <w:r w:rsidRPr="00544A2D">
        <w:t xml:space="preserve">and </w:t>
      </w:r>
      <w:r w:rsidR="00F01691">
        <w:fldChar w:fldCharType="begin"/>
      </w:r>
      <w:r w:rsidR="00F01691">
        <w:instrText xml:space="preserve"> REF _Ref159342158 \r \h </w:instrText>
      </w:r>
      <w:r w:rsidR="00F01691">
        <w:fldChar w:fldCharType="separate"/>
      </w:r>
      <w:r w:rsidR="00465D65">
        <w:t>(11)</w:t>
      </w:r>
      <w:r w:rsidR="00F01691">
        <w:fldChar w:fldCharType="end"/>
      </w:r>
      <w:r w:rsidRPr="00544A2D">
        <w:t xml:space="preserve"> to write the general expression of the natural frequency </w:t>
      </w:r>
      <w:r w:rsidRPr="00544A2D">
        <w:rPr>
          <w:rFonts w:ascii="Symbol" w:hAnsi="Symbol"/>
          <w:i/>
          <w:iCs/>
        </w:rPr>
        <w:t>w</w:t>
      </w:r>
      <w:r w:rsidR="000A2201">
        <w:rPr>
          <w:i/>
          <w:iCs/>
          <w:vertAlign w:val="subscript"/>
        </w:rPr>
        <w:t>j</w:t>
      </w:r>
      <w:r w:rsidRPr="00544A2D">
        <w:t xml:space="preserve"> in terms of</w:t>
      </w:r>
      <w:r w:rsidR="000A2201">
        <w:t xml:space="preserve"> </w:t>
      </w:r>
      <w:r w:rsidR="000A2201">
        <w:rPr>
          <w:i/>
          <w:iCs/>
        </w:rPr>
        <w:t>j</w:t>
      </w:r>
      <w:r w:rsidR="000A2201">
        <w:t>,</w:t>
      </w:r>
      <w:r w:rsidRPr="00544A2D">
        <w:t xml:space="preserve"> wavespeed </w:t>
      </w:r>
      <w:r w:rsidRPr="00544A2D">
        <w:rPr>
          <w:i/>
          <w:iCs/>
        </w:rPr>
        <w:t>c</w:t>
      </w:r>
      <w:r w:rsidR="000A2201">
        <w:t>,</w:t>
      </w:r>
      <w:r w:rsidRPr="00544A2D">
        <w:t xml:space="preserve"> and tube length </w:t>
      </w:r>
      <w:r w:rsidRPr="00544A2D">
        <w:rPr>
          <w:i/>
          <w:iCs/>
        </w:rPr>
        <w:t>L</w:t>
      </w:r>
      <w:bookmarkEnd w:id="70"/>
      <w:bookmarkEnd w:id="71"/>
    </w:p>
    <w:p w14:paraId="76D33BE0" w14:textId="39EFEF0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use </w:t>
      </w:r>
      <w:r w:rsidR="00544A2D" w:rsidRPr="00544A2D">
        <w:fldChar w:fldCharType="begin"/>
      </w:r>
      <w:r w:rsidR="00544A2D" w:rsidRPr="00544A2D">
        <w:instrText xml:space="preserve"> REF _Ref159165365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(12)</w:t>
      </w:r>
      <w:r w:rsidR="00544A2D" w:rsidRPr="00544A2D">
        <w:fldChar w:fldCharType="end"/>
      </w:r>
      <w:r w:rsidRPr="00544A2D">
        <w:t xml:space="preserve"> to write the general expression of the Hz frequency </w:t>
      </w:r>
      <w:r w:rsidRPr="00544A2D">
        <w:rPr>
          <w:i/>
          <w:iCs/>
        </w:rPr>
        <w:t>f</w:t>
      </w:r>
      <w:r w:rsidRPr="00544A2D">
        <w:t xml:space="preserve"> in terms of</w:t>
      </w:r>
      <w:r w:rsidR="00F01691">
        <w:t xml:space="preserve"> </w:t>
      </w:r>
      <w:r w:rsidR="00F01691">
        <w:rPr>
          <w:i/>
          <w:iCs/>
        </w:rPr>
        <w:t>j</w:t>
      </w:r>
      <w:r w:rsidR="00F01691">
        <w:t>,</w:t>
      </w:r>
      <w:r w:rsidRPr="00544A2D">
        <w:t xml:space="preserve"> wavespeed </w:t>
      </w:r>
      <w:r w:rsidRPr="00544A2D">
        <w:rPr>
          <w:i/>
          <w:iCs/>
        </w:rPr>
        <w:t>c</w:t>
      </w:r>
      <w:r w:rsidR="00F01691">
        <w:t>,</w:t>
      </w:r>
      <w:r w:rsidRPr="00544A2D">
        <w:t xml:space="preserve"> and tube length </w:t>
      </w:r>
      <w:r w:rsidRPr="00544A2D">
        <w:rPr>
          <w:i/>
          <w:iCs/>
        </w:rPr>
        <w:t>L</w:t>
      </w:r>
    </w:p>
    <w:p w14:paraId="03B80CFC" w14:textId="7777777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explain the meaning of </w:t>
      </w:r>
      <w:r w:rsidRPr="00544A2D">
        <w:rPr>
          <w:i/>
          <w:iCs/>
        </w:rPr>
        <w:t>fundamental frequency</w:t>
      </w:r>
      <w:r w:rsidRPr="00544A2D">
        <w:t xml:space="preserve"> and </w:t>
      </w:r>
      <w:r w:rsidRPr="00544A2D">
        <w:rPr>
          <w:i/>
          <w:iCs/>
        </w:rPr>
        <w:t>overtones</w:t>
      </w:r>
    </w:p>
    <w:p w14:paraId="24692568" w14:textId="7777777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explain the meaning of </w:t>
      </w:r>
      <w:r w:rsidRPr="00544A2D">
        <w:rPr>
          <w:i/>
          <w:iCs/>
        </w:rPr>
        <w:t>fundamental harmonic</w:t>
      </w:r>
      <w:r w:rsidRPr="00544A2D">
        <w:t xml:space="preserve"> and </w:t>
      </w:r>
      <w:r w:rsidRPr="00544A2D">
        <w:rPr>
          <w:i/>
          <w:iCs/>
        </w:rPr>
        <w:t>higher harmonics</w:t>
      </w:r>
      <w:bookmarkStart w:id="72" w:name="_Ref152232637"/>
    </w:p>
    <w:p w14:paraId="648553D7" w14:textId="1D132C87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73" w:name="_Ref159165487"/>
      <w:r w:rsidRPr="00544A2D">
        <w:t xml:space="preserve">recall the relationship between wavelength </w:t>
      </w:r>
      <w:r w:rsidRPr="00544A2D">
        <w:rPr>
          <w:rFonts w:ascii="Symbol" w:hAnsi="Symbol"/>
          <w:i/>
          <w:iCs/>
        </w:rPr>
        <w:t>l</w:t>
      </w:r>
      <w:r w:rsidRPr="00544A2D">
        <w:t xml:space="preserve"> and wavenumber </w:t>
      </w:r>
      <w:r w:rsidRPr="00544A2D">
        <w:rPr>
          <w:rFonts w:ascii="Symbol" w:hAnsi="Symbol"/>
          <w:i/>
          <w:iCs/>
        </w:rPr>
        <w:t>g</w:t>
      </w:r>
      <w:bookmarkStart w:id="74" w:name="_Ref152232735"/>
      <w:bookmarkEnd w:id="72"/>
      <w:bookmarkEnd w:id="73"/>
    </w:p>
    <w:p w14:paraId="0C4C6931" w14:textId="70640BD3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75" w:name="_Ref159165504"/>
      <w:r w:rsidRPr="00544A2D">
        <w:t xml:space="preserve">use </w:t>
      </w:r>
      <w:r w:rsidR="00544A2D" w:rsidRPr="00544A2D">
        <w:fldChar w:fldCharType="begin"/>
      </w:r>
      <w:r w:rsidR="00544A2D" w:rsidRPr="00544A2D">
        <w:instrText xml:space="preserve"> REF _Ref159165461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(9)</w:t>
      </w:r>
      <w:r w:rsidR="00544A2D" w:rsidRPr="00544A2D">
        <w:fldChar w:fldCharType="end"/>
      </w:r>
      <w:r w:rsidRPr="00544A2D">
        <w:t xml:space="preserve"> into </w:t>
      </w:r>
      <w:r w:rsidR="00544A2D" w:rsidRPr="00544A2D">
        <w:fldChar w:fldCharType="begin"/>
      </w:r>
      <w:r w:rsidR="00544A2D" w:rsidRPr="00544A2D">
        <w:instrText xml:space="preserve"> REF _Ref159165487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(16)</w:t>
      </w:r>
      <w:r w:rsidR="00544A2D" w:rsidRPr="00544A2D">
        <w:fldChar w:fldCharType="end"/>
      </w:r>
      <w:r w:rsidRPr="00544A2D">
        <w:t xml:space="preserve"> to write the general expression for the wavelength </w:t>
      </w:r>
      <w:r w:rsidRPr="00544A2D">
        <w:rPr>
          <w:rFonts w:ascii="Symbol" w:hAnsi="Symbol"/>
          <w:i/>
          <w:iCs/>
        </w:rPr>
        <w:t>l</w:t>
      </w:r>
      <w:r w:rsidR="00F01691">
        <w:rPr>
          <w:i/>
          <w:iCs/>
          <w:vertAlign w:val="subscript"/>
        </w:rPr>
        <w:t>j</w:t>
      </w:r>
      <w:r w:rsidRPr="00544A2D">
        <w:t xml:space="preserve"> in terms of </w:t>
      </w:r>
      <w:r w:rsidR="00F01691">
        <w:rPr>
          <w:i/>
          <w:iCs/>
        </w:rPr>
        <w:t>j</w:t>
      </w:r>
      <w:r w:rsidR="00F01691">
        <w:t xml:space="preserve"> and </w:t>
      </w:r>
      <w:r w:rsidRPr="00544A2D">
        <w:t xml:space="preserve">tube length </w:t>
      </w:r>
      <w:r w:rsidRPr="00544A2D">
        <w:rPr>
          <w:i/>
          <w:iCs/>
        </w:rPr>
        <w:t>L</w:t>
      </w:r>
      <w:bookmarkEnd w:id="74"/>
      <w:bookmarkEnd w:id="75"/>
    </w:p>
    <w:p w14:paraId="34E5FE3B" w14:textId="64EB0146" w:rsidR="00DE3A60" w:rsidRPr="00544A2D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544A2D">
        <w:t xml:space="preserve">use </w:t>
      </w:r>
      <w:r w:rsidR="00544A2D" w:rsidRPr="00544A2D">
        <w:fldChar w:fldCharType="begin"/>
      </w:r>
      <w:r w:rsidR="00544A2D" w:rsidRPr="00544A2D">
        <w:instrText xml:space="preserve"> REF _Ref159165504 \r \h </w:instrText>
      </w:r>
      <w:r w:rsidR="00544A2D">
        <w:instrText xml:space="preserve"> \* MERGEFORMAT </w:instrText>
      </w:r>
      <w:r w:rsidR="00544A2D" w:rsidRPr="00544A2D">
        <w:fldChar w:fldCharType="separate"/>
      </w:r>
      <w:r w:rsidR="00465D65">
        <w:t>(17)</w:t>
      </w:r>
      <w:r w:rsidR="00544A2D" w:rsidRPr="00544A2D">
        <w:fldChar w:fldCharType="end"/>
      </w:r>
      <w:r w:rsidRPr="00544A2D">
        <w:t xml:space="preserve"> to explain which wavelength multiples could accommodate vibratory standing waves in a tube of length </w:t>
      </w:r>
      <w:r w:rsidRPr="00544A2D">
        <w:rPr>
          <w:i/>
          <w:iCs/>
        </w:rPr>
        <w:t>L</w:t>
      </w:r>
      <w:r w:rsidRPr="00544A2D">
        <w:t xml:space="preserve"> </w:t>
      </w:r>
      <w:r w:rsidR="00544A2D" w:rsidRPr="00544A2D">
        <w:t>closed</w:t>
      </w:r>
      <w:r w:rsidRPr="00544A2D">
        <w:t xml:space="preserve"> at both ends</w:t>
      </w:r>
    </w:p>
    <w:p w14:paraId="1FE44ED1" w14:textId="4F700722" w:rsidR="00E10719" w:rsidRPr="00E10719" w:rsidRDefault="00544A2D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bookmarkStart w:id="76" w:name="_Ref159165853"/>
      <w:r w:rsidRPr="00E10719">
        <w:t>recall</w:t>
      </w:r>
      <w:r w:rsidR="009B2525" w:rsidRPr="00E10719">
        <w:t xml:space="preserve"> </w:t>
      </w:r>
      <w:r w:rsidR="00E10719" w:rsidRPr="00E10719">
        <w:rPr>
          <w:rFonts w:ascii="Palatino Linotype" w:hAnsi="Palatino Linotype"/>
          <w:i/>
          <w:iCs/>
        </w:rPr>
        <w:t>U</w:t>
      </w:r>
      <w:r w:rsidR="00E10719" w:rsidRPr="00E10719">
        <w:rPr>
          <w:rFonts w:ascii="Palatino Linotype" w:hAnsi="Palatino Linotype"/>
        </w:rPr>
        <w:t>(</w:t>
      </w:r>
      <w:r w:rsidR="00E10719" w:rsidRPr="00E10719">
        <w:rPr>
          <w:rFonts w:ascii="Palatino Linotype" w:hAnsi="Palatino Linotype"/>
          <w:i/>
          <w:iCs/>
        </w:rPr>
        <w:t>x</w:t>
      </w:r>
      <w:r w:rsidR="00E10719" w:rsidRPr="00E10719">
        <w:rPr>
          <w:rFonts w:ascii="Palatino Linotype" w:hAnsi="Palatino Linotype"/>
        </w:rPr>
        <w:t xml:space="preserve">) </w:t>
      </w:r>
      <w:r w:rsidR="009B2525" w:rsidRPr="00E10719">
        <w:t xml:space="preserve">from </w:t>
      </w:r>
      <w:r w:rsidRPr="00E10719">
        <w:fldChar w:fldCharType="begin"/>
      </w:r>
      <w:r w:rsidRPr="00E10719">
        <w:instrText xml:space="preserve"> REF _Ref159165169 \r \h </w:instrText>
      </w:r>
      <w:r w:rsidR="00E10719">
        <w:instrText xml:space="preserve"> \* MERGEFORMAT </w:instrText>
      </w:r>
      <w:r w:rsidRPr="00E10719">
        <w:fldChar w:fldCharType="separate"/>
      </w:r>
      <w:r w:rsidR="00465D65">
        <w:t>(2)</w:t>
      </w:r>
      <w:r w:rsidRPr="00E10719">
        <w:fldChar w:fldCharType="end"/>
      </w:r>
      <w:r w:rsidRPr="00E10719">
        <w:fldChar w:fldCharType="begin"/>
      </w:r>
      <w:r w:rsidRPr="00E10719">
        <w:instrText xml:space="preserve"> REF _Ref159165690 \r \h </w:instrText>
      </w:r>
      <w:r w:rsidR="00E10719">
        <w:instrText xml:space="preserve"> \* MERGEFORMAT </w:instrText>
      </w:r>
      <w:r w:rsidRPr="00E10719">
        <w:fldChar w:fldCharType="separate"/>
      </w:r>
      <w:r w:rsidR="00465D65">
        <w:t>(a)</w:t>
      </w:r>
      <w:r w:rsidRPr="00E10719">
        <w:fldChar w:fldCharType="end"/>
      </w:r>
      <w:r w:rsidR="009B2525" w:rsidRPr="00E10719">
        <w:t xml:space="preserve"> </w:t>
      </w:r>
      <w:r w:rsidR="00E10719" w:rsidRPr="00E10719">
        <w:t xml:space="preserve">and </w:t>
      </w:r>
      <w:r w:rsidR="009B2525" w:rsidRPr="00E10719">
        <w:t xml:space="preserve">use </w:t>
      </w:r>
      <w:r w:rsidR="00E10719" w:rsidRPr="00E10719">
        <w:fldChar w:fldCharType="begin"/>
      </w:r>
      <w:r w:rsidR="00E10719" w:rsidRPr="00E10719">
        <w:instrText xml:space="preserve"> REF _Ref159165798 \r \h </w:instrText>
      </w:r>
      <w:r w:rsidR="00E10719">
        <w:instrText xml:space="preserve"> \* MERGEFORMAT </w:instrText>
      </w:r>
      <w:r w:rsidR="00E10719" w:rsidRPr="00E10719">
        <w:fldChar w:fldCharType="separate"/>
      </w:r>
      <w:r w:rsidR="00465D65">
        <w:t>(4)</w:t>
      </w:r>
      <w:r w:rsidR="00E10719" w:rsidRPr="00E10719">
        <w:fldChar w:fldCharType="end"/>
      </w:r>
      <w:r w:rsidR="009B2525" w:rsidRPr="00E10719">
        <w:t xml:space="preserve"> to eliminate </w:t>
      </w:r>
      <w:r w:rsidR="009B2525" w:rsidRPr="00E10719">
        <w:rPr>
          <w:i/>
          <w:iCs/>
        </w:rPr>
        <w:t>C</w:t>
      </w:r>
      <w:bookmarkEnd w:id="76"/>
      <w:r w:rsidR="00BB63EC">
        <w:rPr>
          <w:vertAlign w:val="subscript"/>
        </w:rPr>
        <w:t>2</w:t>
      </w:r>
    </w:p>
    <w:p w14:paraId="66E23571" w14:textId="685D8A32" w:rsidR="00DE3A60" w:rsidRPr="005B08DB" w:rsidRDefault="009B2525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 w:rsidRPr="00E10719">
        <w:t xml:space="preserve">set </w:t>
      </w:r>
      <w:r w:rsidRPr="00E10719">
        <w:rPr>
          <w:i/>
          <w:iCs/>
        </w:rPr>
        <w:t>C</w:t>
      </w:r>
      <w:r w:rsidR="00BB63EC">
        <w:rPr>
          <w:vertAlign w:val="subscript"/>
        </w:rPr>
        <w:t>1</w:t>
      </w:r>
      <w:r w:rsidRPr="00E10719">
        <w:t xml:space="preserve">=1 </w:t>
      </w:r>
      <w:r w:rsidR="00E10719" w:rsidRPr="00E10719">
        <w:t xml:space="preserve">in </w:t>
      </w:r>
      <w:r w:rsidR="00E10719" w:rsidRPr="00E10719">
        <w:fldChar w:fldCharType="begin"/>
      </w:r>
      <w:r w:rsidR="00E10719" w:rsidRPr="00E10719">
        <w:instrText xml:space="preserve"> REF _Ref159165853 \r \h </w:instrText>
      </w:r>
      <w:r w:rsidR="00E10719">
        <w:instrText xml:space="preserve"> \* MERGEFORMAT </w:instrText>
      </w:r>
      <w:r w:rsidR="00E10719" w:rsidRPr="00E10719">
        <w:fldChar w:fldCharType="separate"/>
      </w:r>
      <w:r w:rsidR="00465D65">
        <w:t>(19)</w:t>
      </w:r>
      <w:r w:rsidR="00E10719" w:rsidRPr="00E10719">
        <w:fldChar w:fldCharType="end"/>
      </w:r>
      <w:r w:rsidR="00E10719" w:rsidRPr="00E10719">
        <w:t xml:space="preserve"> and</w:t>
      </w:r>
      <w:r w:rsidRPr="00E10719">
        <w:t xml:space="preserve"> write the general expression of the </w:t>
      </w:r>
      <w:r w:rsidR="0077644A">
        <w:t xml:space="preserve">displacement </w:t>
      </w:r>
      <w:r w:rsidRPr="00E10719">
        <w:t xml:space="preserve">modeshape </w:t>
      </w:r>
      <w:r w:rsidRPr="00E10719">
        <w:rPr>
          <w:rFonts w:ascii="Palatino Linotype" w:hAnsi="Palatino Linotype"/>
          <w:i/>
          <w:iCs/>
        </w:rPr>
        <w:t>U</w:t>
      </w:r>
      <w:r w:rsidRPr="00E10719">
        <w:rPr>
          <w:i/>
          <w:iCs/>
          <w:vertAlign w:val="subscript"/>
        </w:rPr>
        <w:t>j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rPr>
          <w:rFonts w:ascii="Palatino Linotype" w:hAnsi="Palatino Linotype"/>
        </w:rPr>
        <w:t>)</w:t>
      </w:r>
      <w:r w:rsidRPr="00E10719">
        <w:t xml:space="preserve"> in terms of the wavenumber </w:t>
      </w:r>
      <w:r w:rsidRPr="00E10719">
        <w:rPr>
          <w:rFonts w:ascii="Symbol" w:hAnsi="Symbol"/>
          <w:i/>
          <w:iCs/>
        </w:rPr>
        <w:t>g</w:t>
      </w:r>
      <w:r w:rsidRPr="00E10719">
        <w:rPr>
          <w:i/>
          <w:iCs/>
          <w:vertAlign w:val="subscript"/>
        </w:rPr>
        <w:t>j</w:t>
      </w:r>
    </w:p>
    <w:p w14:paraId="4E0B974F" w14:textId="025B7FF9" w:rsidR="005B08DB" w:rsidRPr="0077644A" w:rsidRDefault="005B08DB" w:rsidP="00395B8E">
      <w:pPr>
        <w:pStyle w:val="ListParagraph"/>
        <w:numPr>
          <w:ilvl w:val="0"/>
          <w:numId w:val="15"/>
        </w:numPr>
        <w:tabs>
          <w:tab w:val="clear" w:pos="270"/>
        </w:tabs>
        <w:ind w:left="450" w:hanging="450"/>
        <w:rPr>
          <w:rFonts w:cs="Times New Roman"/>
        </w:rPr>
      </w:pPr>
      <w:r>
        <w:t>write the general expression of the pressure modeshapes</w:t>
      </w:r>
    </w:p>
    <w:p w14:paraId="3EE8E362" w14:textId="77777777" w:rsidR="0077644A" w:rsidRDefault="0077644A" w:rsidP="0077644A"/>
    <w:p w14:paraId="3E192760" w14:textId="77777777" w:rsidR="0077644A" w:rsidRDefault="0077644A">
      <w:pPr>
        <w:tabs>
          <w:tab w:val="clear" w:pos="270"/>
        </w:tabs>
        <w:spacing w:after="200" w:line="276" w:lineRule="auto"/>
        <w:jc w:val="left"/>
      </w:pPr>
      <w:r>
        <w:br w:type="page"/>
      </w:r>
    </w:p>
    <w:p w14:paraId="6B1DED8C" w14:textId="50274D07" w:rsidR="0077644A" w:rsidRPr="00827CCA" w:rsidRDefault="0077644A" w:rsidP="0077644A">
      <w:pPr>
        <w:pStyle w:val="Heading2"/>
      </w:pPr>
      <w:bookmarkStart w:id="77" w:name="_Ref169168663"/>
      <w:bookmarkStart w:id="78" w:name="_Toc205307133"/>
      <w:r w:rsidRPr="00827CCA">
        <w:lastRenderedPageBreak/>
        <w:t>Calculat</w:t>
      </w:r>
      <w:r w:rsidR="008012F4" w:rsidRPr="00827CCA">
        <w:t xml:space="preserve">e </w:t>
      </w:r>
      <w:r w:rsidRPr="00827CCA">
        <w:t>air vibration in a tube</w:t>
      </w:r>
      <w:bookmarkEnd w:id="77"/>
      <w:r w:rsidR="001D4228" w:rsidRPr="00827CCA">
        <w:t xml:space="preserve"> closed at both ends</w:t>
      </w:r>
      <w:bookmarkEnd w:id="78"/>
    </w:p>
    <w:p w14:paraId="47D67C70" w14:textId="6D7B0288" w:rsidR="0077644A" w:rsidRPr="000B1627" w:rsidRDefault="000B1627" w:rsidP="0077644A">
      <w:r w:rsidRPr="00855875">
        <w:t>Consider a tube</w:t>
      </w:r>
      <w:r w:rsidR="001D4228" w:rsidRPr="00855875">
        <w:t xml:space="preserve"> of length </w:t>
      </w:r>
      <w:r w:rsidR="001D4228" w:rsidRPr="00855875">
        <w:rPr>
          <w:i/>
          <w:iCs/>
        </w:rPr>
        <w:t>L</w:t>
      </w:r>
      <w:r w:rsidR="001D4228" w:rsidRPr="00855875">
        <w:t>=0.</w:t>
      </w:r>
      <w:r w:rsidR="005A6597" w:rsidRPr="00855875">
        <w:t>8</w:t>
      </w:r>
      <w:r w:rsidR="00DE6CBE" w:rsidRPr="00855875">
        <w:t>5</w:t>
      </w:r>
      <w:r w:rsidR="001D4228" w:rsidRPr="00855875">
        <w:t xml:space="preserve"> m</w:t>
      </w:r>
      <w:r w:rsidRPr="00855875">
        <w:rPr>
          <w:color w:val="92D050"/>
        </w:rPr>
        <w:t xml:space="preserve"> </w:t>
      </w:r>
      <w:r w:rsidR="001D4228" w:rsidRPr="00855875">
        <w:t>closed at both ends</w:t>
      </w:r>
      <w:r w:rsidRPr="00855875">
        <w:t xml:space="preserve">. Take sound speed </w:t>
      </w:r>
      <w:r w:rsidR="00B67D12" w:rsidRPr="00855875">
        <w:rPr>
          <w:i/>
          <w:iCs/>
        </w:rPr>
        <w:t>c</w:t>
      </w:r>
      <w:r w:rsidR="00B67D12" w:rsidRPr="00855875">
        <w:t>=3</w:t>
      </w:r>
      <w:r w:rsidR="003B72C2" w:rsidRPr="00855875">
        <w:t>40</w:t>
      </w:r>
      <w:r w:rsidR="00B67D12" w:rsidRPr="00855875">
        <w:t xml:space="preserve"> m/s and air density </w:t>
      </w:r>
      <w:r w:rsidR="00B67D12" w:rsidRPr="00855875">
        <w:rPr>
          <w:rFonts w:ascii="Symbol" w:hAnsi="Symbol"/>
          <w:i/>
          <w:iCs/>
        </w:rPr>
        <w:t>r</w:t>
      </w:r>
      <w:r w:rsidR="00B67D12" w:rsidRPr="00855875">
        <w:t>=1.2 kg/m</w:t>
      </w:r>
      <w:r w:rsidR="00B67D12" w:rsidRPr="00855875">
        <w:rPr>
          <w:vertAlign w:val="superscript"/>
        </w:rPr>
        <w:t>3</w:t>
      </w:r>
      <w:r w:rsidRPr="00855875">
        <w:t>.</w:t>
      </w:r>
      <w:r w:rsidR="00E449D2" w:rsidRPr="00855875">
        <w:t xml:space="preserve"> </w:t>
      </w:r>
      <w:r w:rsidR="005B08DB" w:rsidRPr="00855875">
        <w:t xml:space="preserve">Use the results of Problem </w:t>
      </w:r>
      <w:r w:rsidR="005B08DB" w:rsidRPr="00855875">
        <w:fldChar w:fldCharType="begin"/>
      </w:r>
      <w:r w:rsidR="005B08DB" w:rsidRPr="00855875">
        <w:instrText xml:space="preserve"> REF _Ref158211917 \r \h </w:instrText>
      </w:r>
      <w:r w:rsidR="00855875">
        <w:instrText xml:space="preserve"> \* MERGEFORMAT </w:instrText>
      </w:r>
      <w:r w:rsidR="005B08DB" w:rsidRPr="00855875">
        <w:fldChar w:fldCharType="separate"/>
      </w:r>
      <w:r w:rsidR="00465D65">
        <w:t>B.3</w:t>
      </w:r>
      <w:r w:rsidR="005B08DB" w:rsidRPr="00855875">
        <w:fldChar w:fldCharType="end"/>
      </w:r>
      <w:r w:rsidR="00E449D2" w:rsidRPr="00855875">
        <w:t xml:space="preserve"> to calculate the </w:t>
      </w:r>
      <w:r w:rsidR="006D6DCE" w:rsidRPr="00855875">
        <w:t>modal</w:t>
      </w:r>
      <w:r w:rsidR="00E449D2" w:rsidRPr="00855875">
        <w:t xml:space="preserve"> vibration characteristics and the modeshapes for </w:t>
      </w:r>
      <w:r w:rsidR="00E449D2" w:rsidRPr="00855875">
        <w:rPr>
          <w:i/>
          <w:iCs/>
        </w:rPr>
        <w:t>j</w:t>
      </w:r>
      <w:r w:rsidR="00E449D2" w:rsidRPr="00855875">
        <w:t>=1,…,</w:t>
      </w:r>
      <w:r w:rsidR="00E449D2" w:rsidRPr="00855875">
        <w:rPr>
          <w:i/>
          <w:iCs/>
        </w:rPr>
        <w:t>N</w:t>
      </w:r>
      <w:r w:rsidR="00E449D2" w:rsidRPr="00855875">
        <w:t xml:space="preserve"> modes with </w:t>
      </w:r>
      <w:r w:rsidR="00E449D2" w:rsidRPr="00855875">
        <w:rPr>
          <w:i/>
          <w:iCs/>
        </w:rPr>
        <w:t>N</w:t>
      </w:r>
      <w:r w:rsidR="00E449D2" w:rsidRPr="00855875">
        <w:t>=5.</w:t>
      </w:r>
    </w:p>
    <w:p w14:paraId="1AFD598C" w14:textId="77777777" w:rsidR="00E449D2" w:rsidRDefault="00E449D2" w:rsidP="00395B8E">
      <w:pPr>
        <w:pStyle w:val="ListParagraph"/>
        <w:numPr>
          <w:ilvl w:val="0"/>
          <w:numId w:val="21"/>
        </w:numPr>
      </w:pPr>
      <w:r>
        <w:t>Display input data</w:t>
      </w:r>
    </w:p>
    <w:p w14:paraId="42ED6A5D" w14:textId="4379D3B2" w:rsidR="00E449D2" w:rsidRDefault="00E449D2" w:rsidP="00395B8E">
      <w:pPr>
        <w:pStyle w:val="ListParagraph"/>
        <w:numPr>
          <w:ilvl w:val="0"/>
          <w:numId w:val="21"/>
        </w:numPr>
      </w:pPr>
      <w:r>
        <w:t>Calculate and display the</w:t>
      </w:r>
      <w:r w:rsidR="006D6DCE">
        <w:t xml:space="preserve"> modal</w:t>
      </w:r>
      <w:r>
        <w:t xml:space="preserve"> vibration characteristics:</w:t>
      </w:r>
    </w:p>
    <w:p w14:paraId="3F44F5BE" w14:textId="77777777" w:rsidR="00E449D2" w:rsidRPr="00E449D2" w:rsidRDefault="00E449D2" w:rsidP="00395B8E">
      <w:pPr>
        <w:pStyle w:val="ListParagraph"/>
        <w:numPr>
          <w:ilvl w:val="1"/>
          <w:numId w:val="21"/>
        </w:numPr>
      </w:pPr>
      <w:r>
        <w:t xml:space="preserve">eigenvalues </w:t>
      </w:r>
      <w:r>
        <w:rPr>
          <w:i/>
          <w:iCs/>
        </w:rPr>
        <w:t>z</w:t>
      </w:r>
      <w:r>
        <w:rPr>
          <w:i/>
          <w:iCs/>
          <w:vertAlign w:val="subscript"/>
        </w:rPr>
        <w:t>j</w:t>
      </w:r>
    </w:p>
    <w:p w14:paraId="38993D3B" w14:textId="77777777" w:rsidR="006D6DCE" w:rsidRPr="006D6DCE" w:rsidRDefault="00E449D2" w:rsidP="00395B8E">
      <w:pPr>
        <w:pStyle w:val="ListParagraph"/>
        <w:numPr>
          <w:ilvl w:val="1"/>
          <w:numId w:val="21"/>
        </w:numPr>
      </w:pPr>
      <w:r>
        <w:t xml:space="preserve">wavenumbers </w:t>
      </w:r>
      <w:r>
        <w:rPr>
          <w:rFonts w:ascii="Symbol" w:hAnsi="Symbol"/>
          <w:i/>
          <w:iCs/>
        </w:rPr>
        <w:t>g</w:t>
      </w:r>
      <w:r>
        <w:rPr>
          <w:i/>
          <w:iCs/>
          <w:vertAlign w:val="subscript"/>
        </w:rPr>
        <w:t>j</w:t>
      </w:r>
    </w:p>
    <w:p w14:paraId="2E126467" w14:textId="2CE00B74" w:rsidR="00E449D2" w:rsidRDefault="006D6DCE" w:rsidP="00395B8E">
      <w:pPr>
        <w:pStyle w:val="ListParagraph"/>
        <w:numPr>
          <w:ilvl w:val="1"/>
          <w:numId w:val="21"/>
        </w:numPr>
      </w:pPr>
      <w:r>
        <w:t>rad/s</w:t>
      </w:r>
      <w:r w:rsidR="00E449D2">
        <w:t xml:space="preserve"> frequencies </w:t>
      </w:r>
      <w:r w:rsidR="00E449D2">
        <w:rPr>
          <w:rFonts w:ascii="Symbol" w:hAnsi="Symbol"/>
          <w:i/>
          <w:iCs/>
        </w:rPr>
        <w:t>w</w:t>
      </w:r>
      <w:r w:rsidR="00E449D2">
        <w:rPr>
          <w:i/>
          <w:iCs/>
          <w:vertAlign w:val="subscript"/>
        </w:rPr>
        <w:t>j</w:t>
      </w:r>
    </w:p>
    <w:p w14:paraId="4787E86E" w14:textId="558958B4" w:rsidR="006D6DCE" w:rsidRDefault="006D6DCE" w:rsidP="00395B8E">
      <w:pPr>
        <w:pStyle w:val="ListParagraph"/>
        <w:numPr>
          <w:ilvl w:val="1"/>
          <w:numId w:val="21"/>
        </w:numPr>
      </w:pPr>
      <w:r>
        <w:t xml:space="preserve">Hz frequencies </w:t>
      </w:r>
      <w:r>
        <w:rPr>
          <w:i/>
          <w:iCs/>
        </w:rPr>
        <w:t>f</w:t>
      </w:r>
      <w:r>
        <w:rPr>
          <w:i/>
          <w:iCs/>
          <w:vertAlign w:val="subscript"/>
        </w:rPr>
        <w:t>j</w:t>
      </w:r>
    </w:p>
    <w:p w14:paraId="0BFA62F9" w14:textId="77777777" w:rsidR="006D6DCE" w:rsidRDefault="00E449D2" w:rsidP="00395B8E">
      <w:pPr>
        <w:pStyle w:val="ListParagraph"/>
        <w:numPr>
          <w:ilvl w:val="0"/>
          <w:numId w:val="21"/>
        </w:numPr>
      </w:pPr>
      <w:bookmarkStart w:id="79" w:name="_Ref169163836"/>
      <w:r>
        <w:t xml:space="preserve">Calculate </w:t>
      </w:r>
      <w:r w:rsidR="006D6DCE">
        <w:t xml:space="preserve">and plot </w:t>
      </w:r>
      <w:r>
        <w:t xml:space="preserve">the </w:t>
      </w:r>
      <w:r w:rsidR="006D6DCE">
        <w:t xml:space="preserve">displacement </w:t>
      </w:r>
      <w:r>
        <w:t>modeshapes</w:t>
      </w:r>
      <w:bookmarkEnd w:id="79"/>
    </w:p>
    <w:p w14:paraId="36B665FA" w14:textId="77777777" w:rsidR="006D6DCE" w:rsidRPr="00CD0D6C" w:rsidRDefault="006D6DCE" w:rsidP="00395B8E">
      <w:pPr>
        <w:pStyle w:val="ListParagraph"/>
        <w:numPr>
          <w:ilvl w:val="0"/>
          <w:numId w:val="21"/>
        </w:numPr>
      </w:pPr>
      <w:r>
        <w:t>Discuss your results</w:t>
      </w:r>
    </w:p>
    <w:p w14:paraId="68E9D858" w14:textId="2D549175" w:rsidR="006D6DCE" w:rsidRDefault="006D6DCE" w:rsidP="00395B8E">
      <w:pPr>
        <w:pStyle w:val="ListParagraph"/>
        <w:numPr>
          <w:ilvl w:val="0"/>
          <w:numId w:val="21"/>
        </w:numPr>
      </w:pPr>
      <w:r>
        <w:rPr>
          <w:b/>
          <w:bCs/>
        </w:rPr>
        <w:t>Graduate work</w:t>
      </w:r>
      <w:r w:rsidRPr="006D6DCE">
        <w:t xml:space="preserve">: </w:t>
      </w:r>
      <w:r>
        <w:t xml:space="preserve">Calculate and plot the </w:t>
      </w:r>
      <w:r w:rsidR="00482D21">
        <w:t xml:space="preserve">normalized </w:t>
      </w:r>
      <w:r>
        <w:t xml:space="preserve">pressure modeshapes and discuss your result in comparison with item </w:t>
      </w:r>
      <w:r>
        <w:fldChar w:fldCharType="begin"/>
      </w:r>
      <w:r>
        <w:instrText xml:space="preserve"> REF _Ref169163836 \r \h </w:instrText>
      </w:r>
      <w:r>
        <w:fldChar w:fldCharType="separate"/>
      </w:r>
      <w:r w:rsidR="00465D65">
        <w:t>(3)</w:t>
      </w:r>
      <w:r>
        <w:fldChar w:fldCharType="end"/>
      </w:r>
    </w:p>
    <w:p w14:paraId="276F9332" w14:textId="7B167A57" w:rsidR="00482D21" w:rsidRDefault="00482D21" w:rsidP="00482D21">
      <w:pPr>
        <w:pStyle w:val="ListParagraph"/>
        <w:numPr>
          <w:ilvl w:val="0"/>
          <w:numId w:val="0"/>
        </w:numPr>
        <w:ind w:left="360" w:hanging="360"/>
      </w:pPr>
    </w:p>
    <w:p w14:paraId="14B3AD80" w14:textId="28B4CB24" w:rsidR="005A43AC" w:rsidRDefault="005A43AC" w:rsidP="007C6B9D">
      <w:r>
        <w:br w:type="page"/>
      </w:r>
    </w:p>
    <w:p w14:paraId="39C314FB" w14:textId="6DF0585A" w:rsidR="005A43AC" w:rsidRPr="007F0E97" w:rsidRDefault="00347E9B" w:rsidP="005A43AC">
      <w:pPr>
        <w:pStyle w:val="Heading2"/>
      </w:pPr>
      <w:bookmarkStart w:id="80" w:name="_Toc205307134"/>
      <w:r w:rsidRPr="007F0E97">
        <w:lastRenderedPageBreak/>
        <w:t>Calculat</w:t>
      </w:r>
      <w:r w:rsidR="008012F4" w:rsidRPr="007F0E97">
        <w:t xml:space="preserve">e </w:t>
      </w:r>
      <w:r w:rsidR="005A43AC" w:rsidRPr="007F0E97">
        <w:t>the slide whistle</w:t>
      </w:r>
      <w:bookmarkEnd w:id="80"/>
      <w:r w:rsidR="00BF6CD8" w:rsidRPr="007F0E97">
        <w:t xml:space="preserve"> </w:t>
      </w:r>
    </w:p>
    <w:p w14:paraId="5B401122" w14:textId="77777777" w:rsidR="002D6D7D" w:rsidRDefault="002D6D7D" w:rsidP="002D6D7D"/>
    <w:p w14:paraId="1B4A67CF" w14:textId="501F44E4" w:rsidR="002A58F2" w:rsidRPr="002D6D7D" w:rsidRDefault="002A58F2" w:rsidP="002A58F2">
      <w:r>
        <w:t>Consider the slid</w:t>
      </w:r>
      <w:r w:rsidR="00BA279B">
        <w:t>e</w:t>
      </w:r>
      <w:r>
        <w:t xml:space="preserve"> whistle shown in 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. The fully retracted whistle is shown in 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a, whereas the fully extended whistle is shown in 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b. The length of the residual cavity of the fully retracted whistle tube can be approximated to be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mm</m:t>
        </m:r>
      </m:oMath>
      <w:r w:rsidRPr="009100AB">
        <w:rPr>
          <w:color w:val="92D050"/>
        </w:rPr>
        <w:t xml:space="preserve"> </w:t>
      </w:r>
      <w:r>
        <w:t>(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a). The thickness of the piston inside the whistle can be approximated to be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  <w:vertAlign w:val="subscript"/>
              </w:rPr>
              <m:t>p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. The thickness of the end walls can be approximated to be </w:t>
      </w:r>
      <m:oMath>
        <m:sSub>
          <m:sSubPr>
            <m:ctrlPr>
              <w:rPr>
                <w:rFonts w:ascii="Cambria Math" w:hAnsi="Cambria Math"/>
                <w:i/>
                <w:iCs/>
              </w:rPr>
            </m:ctrlPr>
          </m:sSubPr>
          <m:e>
            <m:r>
              <w:rPr>
                <w:rFonts w:ascii="Cambria Math" w:hAnsi="Cambria Math"/>
              </w:rPr>
              <m:t>L</m:t>
            </m:r>
          </m:e>
          <m:sub>
            <m:r>
              <w:rPr>
                <w:rFonts w:ascii="Cambria Math" w:hAnsi="Cambria Math"/>
              </w:rPr>
              <m:t>w</m:t>
            </m:r>
          </m:sub>
        </m:sSub>
        <m:r>
          <w:rPr>
            <w:rFonts w:ascii="Cambria Math" w:hAnsi="Cambria Math"/>
          </w:rPr>
          <m:t>=6</m:t>
        </m:r>
        <m:r>
          <m:rPr>
            <m:sty m:val="p"/>
          </m:rPr>
          <w:rPr>
            <w:rFonts w:ascii="Cambria Math" w:hAnsi="Cambria Math"/>
          </w:rPr>
          <m:t>mm</m:t>
        </m:r>
      </m:oMath>
      <w:r>
        <w:t xml:space="preserve">. Assume sound speed in air to be </w:t>
      </w:r>
      <w:r w:rsidRPr="009969B7">
        <w:rPr>
          <w:i/>
          <w:iCs/>
        </w:rPr>
        <w:t>c=</w:t>
      </w:r>
      <w:r w:rsidRPr="009969B7">
        <w:t>3</w:t>
      </w:r>
      <w:r w:rsidR="009969B7" w:rsidRPr="009969B7">
        <w:t>40</w:t>
      </w:r>
      <w:r w:rsidRPr="009969B7">
        <w:t>m/s</w:t>
      </w:r>
      <w:r>
        <w:t>.</w:t>
      </w:r>
    </w:p>
    <w:p w14:paraId="3CAFBD58" w14:textId="5B95E86C" w:rsidR="002D6D7D" w:rsidRDefault="00206D93" w:rsidP="002D6D7D">
      <w:r>
        <w:tab/>
        <w:t xml:space="preserve">The </w:t>
      </w:r>
      <w:r w:rsidR="00061872">
        <w:t>purpose</w:t>
      </w:r>
      <w:r>
        <w:t xml:space="preserve"> of this problem is to calculate the fundamental frequency for various </w:t>
      </w:r>
      <w:r w:rsidR="00061872">
        <w:t xml:space="preserve">positions of the whistle </w:t>
      </w:r>
      <w:r>
        <w:t>slide</w:t>
      </w:r>
      <w:r w:rsidR="00061872">
        <w:t>r</w:t>
      </w:r>
    </w:p>
    <w:p w14:paraId="2BBD364C" w14:textId="77777777" w:rsidR="002A58F2" w:rsidRPr="002D6D7D" w:rsidRDefault="002A58F2" w:rsidP="002D6D7D"/>
    <w:p w14:paraId="392EAE62" w14:textId="5EE06813" w:rsidR="005A43AC" w:rsidRDefault="005A43AC" w:rsidP="005A43AC">
      <w:r>
        <w:t>(a)</w:t>
      </w:r>
      <w:r w:rsidR="00261FDD" w:rsidRPr="00261FDD">
        <w:rPr>
          <w:noProof/>
        </w:rPr>
        <w:t xml:space="preserve"> </w:t>
      </w:r>
      <w:r w:rsidR="00261FDD">
        <w:rPr>
          <w:noProof/>
        </w:rPr>
        <w:drawing>
          <wp:inline distT="0" distB="0" distL="0" distR="0" wp14:anchorId="177D2D42" wp14:editId="36B86EFD">
            <wp:extent cx="1118557" cy="2346380"/>
            <wp:effectExtent l="0" t="4445" r="1270" b="1270"/>
            <wp:docPr id="64297872" name="Picture 3" descr="Photograph of a wooden whistle placed next to a 15-centimeter ruler for size comparison. The whistle is reddish-brown with a rounded top and a mouthpiece cutout, measuring approximately 12 centimeters in length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97872" name="Picture 3" descr="Photograph of a wooden whistle placed next to a 15-centimeter ruler for size comparison. The whistle is reddish-brown with a rounded top and a mouthpiece cutout, measuring approximately 12 centimeters in length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1134757" cy="23803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3CF81" w14:textId="41F2ACBC" w:rsidR="005A43AC" w:rsidRDefault="005A43AC" w:rsidP="005A43AC">
      <w:r>
        <w:t>(b)</w:t>
      </w:r>
      <w:r>
        <w:rPr>
          <w:noProof/>
        </w:rPr>
        <w:drawing>
          <wp:inline distT="0" distB="0" distL="0" distR="0" wp14:anchorId="5CDB841E" wp14:editId="17A5A96F">
            <wp:extent cx="1483160" cy="3909097"/>
            <wp:effectExtent l="6033" t="0" r="0" b="0"/>
            <wp:docPr id="1111755733" name="Picture 1" descr="Photograph of a wooden ruler and a wooden-handled tool with a thin metal rod and a small wooden grip. The ruler features clear black measurement markings in centimeters, while the tool appears designed for precision work or crafting.">
              <a:extLst xmlns:a="http://schemas.openxmlformats.org/drawingml/2006/main">
                <a:ext uri="{C183D7F6-B498-43B3-948B-1728B52AA6E4}">
                  <adec:decorative xmlns:adec="http://schemas.microsoft.com/office/drawing/2017/decorative" val="0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755733" name="Picture 1" descr="Photograph of a wooden ruler and a wooden-handled tool with a thin metal rod and a small wooden grip. The ruler features clear black measurement markings in centimeters, while the tool appears designed for precision work or crafting.">
                      <a:extLst>
                        <a:ext uri="{C183D7F6-B498-43B3-948B-1728B52AA6E4}">
                          <adec:decorative xmlns:adec="http://schemas.microsoft.com/office/drawing/2017/decorative" val="0"/>
                        </a:ext>
                      </a:extLst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1496401" cy="3943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669C75" w14:textId="14B58366" w:rsidR="005A43AC" w:rsidRDefault="00261FDD" w:rsidP="00261FDD">
      <w:pPr>
        <w:pStyle w:val="Caption"/>
      </w:pPr>
      <w:bookmarkStart w:id="81" w:name="_Ref158211099"/>
      <w:r>
        <w:t xml:space="preserve">Figure </w:t>
      </w:r>
      <w:fldSimple w:instr=" SEQ Figure \* ARABIC ">
        <w:r w:rsidR="00465D65">
          <w:rPr>
            <w:noProof/>
          </w:rPr>
          <w:t>4</w:t>
        </w:r>
      </w:fldSimple>
      <w:bookmarkEnd w:id="81"/>
      <w:r>
        <w:tab/>
        <w:t xml:space="preserve">sliding whistle: (a) fully retracted, showing the piston end; </w:t>
      </w:r>
      <w:r w:rsidR="009E0ADC">
        <w:br/>
      </w:r>
      <w:r>
        <w:t xml:space="preserve">(b) fully extended. The ruler </w:t>
      </w:r>
      <w:r w:rsidR="00F24097">
        <w:t xml:space="preserve">major markings are </w:t>
      </w:r>
      <w:r>
        <w:t xml:space="preserve">in </w:t>
      </w:r>
      <w:r w:rsidR="00F24097">
        <w:t>c</w:t>
      </w:r>
      <w:r>
        <w:t>m.</w:t>
      </w:r>
    </w:p>
    <w:p w14:paraId="3525C748" w14:textId="77777777" w:rsidR="002D6D7D" w:rsidRDefault="002D6D7D" w:rsidP="00261FDD"/>
    <w:p w14:paraId="732ADE91" w14:textId="2F3A2DCE" w:rsidR="00061872" w:rsidRDefault="00061872" w:rsidP="00061872">
      <w:r>
        <w:t xml:space="preserve">Recall the theoretical results of Problem </w:t>
      </w:r>
      <w:r>
        <w:fldChar w:fldCharType="begin"/>
      </w:r>
      <w:r>
        <w:instrText xml:space="preserve"> REF _Ref158211917 \r \h </w:instrText>
      </w:r>
      <w:r>
        <w:fldChar w:fldCharType="separate"/>
      </w:r>
      <w:r w:rsidR="00465D65">
        <w:t>B.3</w:t>
      </w:r>
      <w:r>
        <w:fldChar w:fldCharType="end"/>
      </w:r>
      <w:r>
        <w:t xml:space="preserve"> and do the following:</w:t>
      </w:r>
    </w:p>
    <w:p w14:paraId="4EA949BA" w14:textId="77777777" w:rsidR="00061872" w:rsidRDefault="00061872" w:rsidP="00061872"/>
    <w:p w14:paraId="5438A8D2" w14:textId="77777777" w:rsidR="002D6D7D" w:rsidRDefault="002D6D7D">
      <w:pPr>
        <w:tabs>
          <w:tab w:val="clear" w:pos="270"/>
        </w:tabs>
        <w:spacing w:after="200" w:line="276" w:lineRule="auto"/>
        <w:jc w:val="left"/>
      </w:pPr>
      <w:r>
        <w:br w:type="page"/>
      </w:r>
    </w:p>
    <w:p w14:paraId="00221186" w14:textId="77777777" w:rsidR="00FC14A1" w:rsidRPr="00FC14A1" w:rsidRDefault="00FC14A1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bookmarkStart w:id="82" w:name="_Hlk168229797"/>
      <w:r>
        <w:lastRenderedPageBreak/>
        <w:t>display input data</w:t>
      </w:r>
    </w:p>
    <w:p w14:paraId="44A0CD96" w14:textId="21E027F8" w:rsidR="001C2CDD" w:rsidRPr="001C2CDD" w:rsidRDefault="00BE6A5F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t xml:space="preserve">use 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 to </w:t>
      </w:r>
      <w:r w:rsidR="001C2CDD">
        <w:t xml:space="preserve">estimate the fully extended whistle length </w:t>
      </w:r>
      <w:r w:rsidR="001C2CDD">
        <w:rPr>
          <w:i/>
          <w:iCs/>
        </w:rPr>
        <w:t>L</w:t>
      </w:r>
      <w:r w:rsidR="001C2CDD">
        <w:rPr>
          <w:i/>
          <w:iCs/>
          <w:vertAlign w:val="subscript"/>
        </w:rPr>
        <w:t>e</w:t>
      </w:r>
      <w:bookmarkEnd w:id="82"/>
    </w:p>
    <w:p w14:paraId="341BA79D" w14:textId="4582CCF0" w:rsidR="00177378" w:rsidRDefault="00177378" w:rsidP="00395B8E">
      <w:pPr>
        <w:pStyle w:val="ListParagraph"/>
        <w:numPr>
          <w:ilvl w:val="0"/>
          <w:numId w:val="17"/>
        </w:numPr>
        <w:tabs>
          <w:tab w:val="clear" w:pos="270"/>
        </w:tabs>
        <w:spacing w:after="200" w:line="276" w:lineRule="auto"/>
        <w:ind w:left="630" w:hanging="630"/>
        <w:jc w:val="left"/>
      </w:pPr>
      <w:r>
        <w:t xml:space="preserve">use </w:t>
      </w:r>
      <w:r>
        <w:fldChar w:fldCharType="begin"/>
      </w:r>
      <w:r>
        <w:instrText xml:space="preserve"> REF _Ref158211099 \h </w:instrText>
      </w:r>
      <w:r>
        <w:fldChar w:fldCharType="separate"/>
      </w:r>
      <w:r w:rsidR="00465D65">
        <w:t xml:space="preserve">Figure </w:t>
      </w:r>
      <w:r w:rsidR="00465D65">
        <w:rPr>
          <w:noProof/>
        </w:rPr>
        <w:t>4</w:t>
      </w:r>
      <w:r>
        <w:fldChar w:fldCharType="end"/>
      </w:r>
      <w:r>
        <w:t xml:space="preserve"> to estimate the fully contracted whistle length </w:t>
      </w:r>
      <w:r>
        <w:rPr>
          <w:i/>
          <w:iCs/>
        </w:rPr>
        <w:t>L</w:t>
      </w:r>
      <w:r>
        <w:rPr>
          <w:i/>
          <w:iCs/>
          <w:vertAlign w:val="subscript"/>
        </w:rPr>
        <w:t>c</w:t>
      </w:r>
    </w:p>
    <w:p w14:paraId="753B5EFE" w14:textId="16417085" w:rsidR="008802E4" w:rsidRDefault="001C2CDD" w:rsidP="00395B8E">
      <w:pPr>
        <w:pStyle w:val="ListParagraph"/>
        <w:numPr>
          <w:ilvl w:val="0"/>
          <w:numId w:val="17"/>
        </w:numPr>
        <w:tabs>
          <w:tab w:val="clear" w:pos="270"/>
        </w:tabs>
        <w:spacing w:after="200" w:line="276" w:lineRule="auto"/>
        <w:ind w:left="630" w:hanging="630"/>
        <w:jc w:val="left"/>
      </w:pPr>
      <w:r>
        <w:t xml:space="preserve">use </w:t>
      </w:r>
      <w:r w:rsidRPr="008802E4">
        <w:rPr>
          <w:i/>
          <w:iCs/>
        </w:rPr>
        <w:t>L</w:t>
      </w:r>
      <w:r w:rsidRPr="008802E4">
        <w:rPr>
          <w:i/>
          <w:iCs/>
          <w:vertAlign w:val="subscript"/>
        </w:rPr>
        <w:t>e</w:t>
      </w:r>
      <w:r>
        <w:t xml:space="preserve">, </w:t>
      </w:r>
      <w:r w:rsidRPr="008802E4">
        <w:rPr>
          <w:i/>
          <w:iCs/>
        </w:rPr>
        <w:t>L</w:t>
      </w:r>
      <w:r w:rsidRPr="008802E4">
        <w:rPr>
          <w:i/>
          <w:iCs/>
          <w:vertAlign w:val="subscript"/>
        </w:rPr>
        <w:t>c</w:t>
      </w:r>
      <w:r>
        <w:t xml:space="preserve"> </w:t>
      </w:r>
      <w:r w:rsidR="008802E4">
        <w:t xml:space="preserve">to calculate the extension travel </w:t>
      </w:r>
      <w:r w:rsidR="008802E4" w:rsidRPr="008802E4">
        <w:rPr>
          <w:i/>
          <w:iCs/>
        </w:rPr>
        <w:t>dL</w:t>
      </w:r>
      <w:r w:rsidR="008802E4" w:rsidRPr="008802E4">
        <w:rPr>
          <w:i/>
          <w:iCs/>
          <w:vertAlign w:val="subscript"/>
        </w:rPr>
        <w:t>I</w:t>
      </w:r>
      <w:r w:rsidR="008802E4">
        <w:t xml:space="preserve"> </w:t>
      </w:r>
      <w:r w:rsidR="00177378">
        <w:t xml:space="preserve">corresponding </w:t>
      </w:r>
      <w:r w:rsidR="008802E4">
        <w:t>to fully extend</w:t>
      </w:r>
      <w:r w:rsidR="00177378">
        <w:t>ed</w:t>
      </w:r>
      <w:r w:rsidR="008802E4">
        <w:t xml:space="preserve"> slide whistle</w:t>
      </w:r>
    </w:p>
    <w:p w14:paraId="2B3C1F2C" w14:textId="61C5998D" w:rsidR="001C2CDD" w:rsidRPr="001C2CDD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t xml:space="preserve">use </w:t>
      </w:r>
      <w:r>
        <w:rPr>
          <w:i/>
          <w:iCs/>
        </w:rPr>
        <w:t>dL</w:t>
      </w:r>
      <w:r>
        <w:rPr>
          <w:i/>
          <w:iCs/>
          <w:vertAlign w:val="subscript"/>
        </w:rPr>
        <w:t>I</w:t>
      </w:r>
      <w:r>
        <w:t xml:space="preserve"> </w:t>
      </w:r>
      <w:r w:rsidR="001C2CDD">
        <w:t xml:space="preserve">and </w:t>
      </w:r>
      <w:r w:rsidR="001C2CDD">
        <w:rPr>
          <w:i/>
          <w:iCs/>
        </w:rPr>
        <w:t>L</w:t>
      </w:r>
      <w:r w:rsidR="001C2CDD">
        <w:rPr>
          <w:vertAlign w:val="subscript"/>
        </w:rPr>
        <w:t>0</w:t>
      </w:r>
      <w:r w:rsidR="001C2CDD">
        <w:t xml:space="preserve"> to calculate the</w:t>
      </w:r>
      <w:r w:rsidR="00C81B0B">
        <w:t xml:space="preserve"> cavity length</w:t>
      </w:r>
      <w:r w:rsidR="001C2CDD">
        <w:t xml:space="preserve"> </w:t>
      </w:r>
      <w:r w:rsidR="00C81B0B">
        <w:rPr>
          <w:i/>
          <w:iCs/>
        </w:rPr>
        <w:t>L</w:t>
      </w:r>
      <w:r w:rsidR="00C81B0B">
        <w:rPr>
          <w:i/>
          <w:iCs/>
          <w:vertAlign w:val="subscript"/>
        </w:rPr>
        <w:t>I</w:t>
      </w:r>
      <w:r w:rsidR="00C81B0B">
        <w:t xml:space="preserve"> </w:t>
      </w:r>
      <w:r w:rsidR="00177378">
        <w:t xml:space="preserve">of a fully extended </w:t>
      </w:r>
      <w:r w:rsidR="00C81B0B">
        <w:t>slide whistle</w:t>
      </w:r>
    </w:p>
    <w:p w14:paraId="0933557C" w14:textId="13718E30" w:rsidR="00BE6A5F" w:rsidRPr="00BE6A5F" w:rsidRDefault="00BE6A5F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rPr>
          <w:rFonts w:cs="Times New Roman"/>
        </w:rPr>
        <w:t xml:space="preserve">estimate the fully extended frequency </w:t>
      </w:r>
      <w:r>
        <w:rPr>
          <w:rFonts w:cs="Times New Roman"/>
          <w:i/>
          <w:iCs/>
        </w:rPr>
        <w:t>f</w:t>
      </w:r>
      <w:r w:rsidR="00C81B0B">
        <w:rPr>
          <w:i/>
          <w:iCs/>
          <w:vertAlign w:val="subscript"/>
        </w:rPr>
        <w:t>I</w:t>
      </w:r>
      <w:r>
        <w:t xml:space="preserve"> in Hz</w:t>
      </w:r>
      <w:r w:rsidR="006B34FB">
        <w:t xml:space="preserve"> and </w:t>
      </w:r>
      <w:r w:rsidR="00951BE4">
        <w:t>find</w:t>
      </w:r>
      <w:r w:rsidR="006B34FB">
        <w:t xml:space="preserve"> </w:t>
      </w:r>
      <w:r w:rsidR="00951BE4">
        <w:t>the nearest musical note expressed as a letter name and an octave number (e.g., G3 signifies note G in the 3</w:t>
      </w:r>
      <w:r w:rsidR="00951BE4" w:rsidRPr="00951BE4">
        <w:rPr>
          <w:vertAlign w:val="superscript"/>
        </w:rPr>
        <w:t>rd</w:t>
      </w:r>
      <w:r w:rsidR="00951BE4">
        <w:t xml:space="preserve"> octave)</w:t>
      </w:r>
    </w:p>
    <w:p w14:paraId="6B37C635" w14:textId="36224B3A" w:rsidR="008802E4" w:rsidRPr="006261EB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 w:rsidRPr="00827BFA">
        <w:t xml:space="preserve">use </w:t>
      </w:r>
      <w:r w:rsidRPr="00827BFA">
        <w:rPr>
          <w:i/>
          <w:iCs/>
        </w:rPr>
        <w:t>L</w:t>
      </w:r>
      <w:r w:rsidRPr="00827BFA">
        <w:rPr>
          <w:i/>
          <w:iCs/>
          <w:vertAlign w:val="subscript"/>
        </w:rPr>
        <w:t>e</w:t>
      </w:r>
      <w:r w:rsidRPr="00827BFA">
        <w:t xml:space="preserve">, </w:t>
      </w:r>
      <w:r w:rsidRPr="00827BFA">
        <w:rPr>
          <w:i/>
          <w:iCs/>
        </w:rPr>
        <w:t>L</w:t>
      </w:r>
      <w:r w:rsidRPr="00827BFA">
        <w:rPr>
          <w:i/>
          <w:iCs/>
          <w:vertAlign w:val="subscript"/>
        </w:rPr>
        <w:t>c</w:t>
      </w:r>
      <w:r w:rsidRPr="00827BFA">
        <w:t xml:space="preserve"> to calculate the extension travel </w:t>
      </w:r>
      <w:r w:rsidRPr="00827BFA">
        <w:rPr>
          <w:i/>
          <w:iCs/>
        </w:rPr>
        <w:t>dL</w:t>
      </w:r>
      <w:r w:rsidRPr="00827BFA">
        <w:rPr>
          <w:i/>
          <w:iCs/>
          <w:vertAlign w:val="subscript"/>
        </w:rPr>
        <w:t>II</w:t>
      </w:r>
      <w:r w:rsidRPr="00827BFA">
        <w:t xml:space="preserve"> </w:t>
      </w:r>
      <w:r w:rsidR="00177378" w:rsidRPr="00827BFA">
        <w:t xml:space="preserve">corresponding </w:t>
      </w:r>
      <w:r w:rsidR="00177378" w:rsidRPr="006261EB">
        <w:t xml:space="preserve">to </w:t>
      </w:r>
      <w:r w:rsidR="00B45F1E" w:rsidRPr="006261EB">
        <w:t xml:space="preserve">40% </w:t>
      </w:r>
      <w:r w:rsidR="00177378" w:rsidRPr="006261EB">
        <w:t xml:space="preserve">extended </w:t>
      </w:r>
      <w:r w:rsidRPr="006261EB">
        <w:t>slide whistle</w:t>
      </w:r>
    </w:p>
    <w:p w14:paraId="4A4BD8A3" w14:textId="1225C880" w:rsidR="002D6D7D" w:rsidRDefault="00C81B0B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t xml:space="preserve">use </w:t>
      </w:r>
      <w:r w:rsidR="008802E4" w:rsidRPr="008802E4">
        <w:rPr>
          <w:i/>
          <w:iCs/>
        </w:rPr>
        <w:t>dL</w:t>
      </w:r>
      <w:r w:rsidR="008802E4" w:rsidRPr="008802E4">
        <w:rPr>
          <w:i/>
          <w:iCs/>
          <w:vertAlign w:val="subscript"/>
        </w:rPr>
        <w:t>I</w:t>
      </w:r>
      <w:r w:rsidR="008802E4">
        <w:rPr>
          <w:i/>
          <w:iCs/>
          <w:vertAlign w:val="subscript"/>
        </w:rPr>
        <w:t>I</w:t>
      </w:r>
      <w:r>
        <w:t xml:space="preserve"> and </w:t>
      </w:r>
      <w:r>
        <w:rPr>
          <w:i/>
          <w:iCs/>
        </w:rPr>
        <w:t>L</w:t>
      </w:r>
      <w:r>
        <w:rPr>
          <w:vertAlign w:val="subscript"/>
        </w:rPr>
        <w:t>0</w:t>
      </w:r>
      <w:r>
        <w:t xml:space="preserve"> to</w:t>
      </w:r>
      <w:r>
        <w:rPr>
          <w:rFonts w:cs="Times New Roman"/>
        </w:rPr>
        <w:t xml:space="preserve"> </w:t>
      </w:r>
      <w:r w:rsidR="002D6D7D">
        <w:rPr>
          <w:rFonts w:cs="Times New Roman"/>
        </w:rPr>
        <w:t>calculate</w:t>
      </w:r>
      <w:r w:rsidR="00BE6A5F">
        <w:rPr>
          <w:rFonts w:cs="Times New Roman"/>
        </w:rPr>
        <w:t xml:space="preserve"> the </w:t>
      </w:r>
      <w:r>
        <w:rPr>
          <w:rFonts w:cs="Times New Roman"/>
        </w:rPr>
        <w:t>cavity</w:t>
      </w:r>
      <w:r w:rsidR="00867302">
        <w:rPr>
          <w:rFonts w:cs="Times New Roman"/>
        </w:rPr>
        <w:t xml:space="preserve"> length </w:t>
      </w:r>
      <w:r w:rsidR="00867302">
        <w:rPr>
          <w:rFonts w:cs="Times New Roman"/>
          <w:i/>
          <w:iCs/>
        </w:rPr>
        <w:t>L</w:t>
      </w:r>
      <w:r w:rsidR="00867302">
        <w:rPr>
          <w:rFonts w:cs="Times New Roman"/>
          <w:i/>
          <w:iCs/>
          <w:vertAlign w:val="subscript"/>
        </w:rPr>
        <w:t>II</w:t>
      </w:r>
      <w:r w:rsidR="00867302">
        <w:t xml:space="preserve"> </w:t>
      </w:r>
      <w:r w:rsidR="00177378">
        <w:rPr>
          <w:rFonts w:cs="Times New Roman"/>
        </w:rPr>
        <w:t xml:space="preserve">of a </w:t>
      </w:r>
      <w:r w:rsidR="00916AF2">
        <w:rPr>
          <w:rFonts w:cs="Times New Roman"/>
        </w:rPr>
        <w:t>40%</w:t>
      </w:r>
      <w:r w:rsidR="00177378">
        <w:rPr>
          <w:rFonts w:cs="Times New Roman"/>
        </w:rPr>
        <w:t>-extended slide</w:t>
      </w:r>
      <w:r w:rsidR="00867302">
        <w:rPr>
          <w:rFonts w:cs="Times New Roman"/>
        </w:rPr>
        <w:t xml:space="preserve"> whistle</w:t>
      </w:r>
    </w:p>
    <w:p w14:paraId="11632A20" w14:textId="6DF61835" w:rsidR="00BE6A5F" w:rsidRPr="0025559E" w:rsidRDefault="002D6D7D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rPr>
          <w:rFonts w:cs="Times New Roman"/>
        </w:rPr>
        <w:t xml:space="preserve">calculate the </w:t>
      </w:r>
      <w:r w:rsidR="00916AF2">
        <w:rPr>
          <w:rFonts w:cs="Times New Roman"/>
        </w:rPr>
        <w:t>40%</w:t>
      </w:r>
      <w:r>
        <w:rPr>
          <w:rFonts w:cs="Times New Roman"/>
        </w:rPr>
        <w:t xml:space="preserve">-extended </w:t>
      </w:r>
      <w:r w:rsidR="00BE6A5F">
        <w:rPr>
          <w:rFonts w:cs="Times New Roman"/>
        </w:rPr>
        <w:t xml:space="preserve">frequency </w:t>
      </w:r>
      <w:r w:rsidR="00BE6A5F">
        <w:rPr>
          <w:rFonts w:cs="Times New Roman"/>
          <w:i/>
          <w:iCs/>
        </w:rPr>
        <w:t>f</w:t>
      </w:r>
      <w:r w:rsidR="00867302">
        <w:rPr>
          <w:i/>
          <w:iCs/>
          <w:vertAlign w:val="subscript"/>
        </w:rPr>
        <w:t>II</w:t>
      </w:r>
      <w:r w:rsidR="00BE6A5F">
        <w:t xml:space="preserve"> in Hz</w:t>
      </w:r>
      <w:r w:rsidR="006B34FB" w:rsidRPr="006B34FB">
        <w:t xml:space="preserve"> </w:t>
      </w:r>
      <w:r w:rsidR="006B34FB">
        <w:t xml:space="preserve">and </w:t>
      </w:r>
      <w:r w:rsidR="00951BE4">
        <w:t>find</w:t>
      </w:r>
      <w:r w:rsidR="006B34FB">
        <w:t xml:space="preserve"> the nearest musical note </w:t>
      </w:r>
      <w:r w:rsidR="00951BE4">
        <w:t xml:space="preserve">expressed as a letter name </w:t>
      </w:r>
      <w:r w:rsidR="006B34FB">
        <w:t xml:space="preserve">and </w:t>
      </w:r>
      <w:r w:rsidR="00951BE4">
        <w:t xml:space="preserve">an </w:t>
      </w:r>
      <w:r w:rsidR="006B34FB">
        <w:t>octave</w:t>
      </w:r>
      <w:r w:rsidR="00951BE4">
        <w:t xml:space="preserve"> number</w:t>
      </w:r>
    </w:p>
    <w:p w14:paraId="0E675DD8" w14:textId="0BE67DF9" w:rsidR="0025559E" w:rsidRPr="00BE6A5F" w:rsidRDefault="0025559E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t>comment on your work</w:t>
      </w:r>
    </w:p>
    <w:p w14:paraId="20C1DE9B" w14:textId="7CDB4D53" w:rsidR="00D5409E" w:rsidRPr="006261EB" w:rsidRDefault="006B34FB" w:rsidP="00D5409E">
      <w:pPr>
        <w:pStyle w:val="ListParagraph"/>
        <w:numPr>
          <w:ilvl w:val="0"/>
          <w:numId w:val="0"/>
        </w:numPr>
        <w:rPr>
          <w:rFonts w:cs="Times New Roman"/>
        </w:rPr>
      </w:pPr>
      <w:r>
        <w:rPr>
          <w:rFonts w:cs="Times New Roman"/>
          <w:b/>
          <w:bCs/>
        </w:rPr>
        <w:t>Graduate work</w:t>
      </w:r>
      <w:r>
        <w:t xml:space="preserve">: </w:t>
      </w:r>
      <w:r w:rsidR="00D5409E">
        <w:t xml:space="preserve">Estimate the position of the piston to obtain the </w:t>
      </w:r>
      <w:r w:rsidR="00D5409E" w:rsidRPr="006261EB">
        <w:t xml:space="preserve">musical note </w:t>
      </w:r>
      <w:r w:rsidR="00586C1F" w:rsidRPr="006261EB">
        <w:t>B</w:t>
      </w:r>
      <w:r w:rsidR="002E2171" w:rsidRPr="006261EB">
        <w:t>7</w:t>
      </w:r>
      <w:r w:rsidR="00D5409E" w:rsidRPr="006261EB">
        <w:t>. Do the following:</w:t>
      </w:r>
    </w:p>
    <w:p w14:paraId="2C0FEE60" w14:textId="1CD29BE1" w:rsidR="00BE6A5F" w:rsidRPr="006261EB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 w:rsidRPr="006261EB">
        <w:rPr>
          <w:rFonts w:cs="Times New Roman"/>
        </w:rPr>
        <w:t xml:space="preserve">display </w:t>
      </w:r>
      <w:r w:rsidR="00D5409E" w:rsidRPr="006261EB">
        <w:rPr>
          <w:rFonts w:cs="Times New Roman"/>
        </w:rPr>
        <w:t xml:space="preserve">the frequency </w:t>
      </w:r>
      <w:r w:rsidR="00D5409E" w:rsidRPr="006261EB">
        <w:rPr>
          <w:rFonts w:cs="Times New Roman"/>
          <w:i/>
          <w:iCs/>
        </w:rPr>
        <w:t>f</w:t>
      </w:r>
      <w:r w:rsidR="00867302" w:rsidRPr="006261EB">
        <w:rPr>
          <w:i/>
          <w:iCs/>
          <w:vertAlign w:val="subscript"/>
        </w:rPr>
        <w:t>III</w:t>
      </w:r>
      <w:r w:rsidR="0008223B" w:rsidRPr="006261EB">
        <w:rPr>
          <w:rFonts w:cs="Times New Roman"/>
        </w:rPr>
        <w:t xml:space="preserve"> </w:t>
      </w:r>
      <w:r w:rsidR="00D5409E" w:rsidRPr="006261EB">
        <w:t xml:space="preserve">of the note </w:t>
      </w:r>
      <w:r w:rsidR="00586C1F" w:rsidRPr="006261EB">
        <w:t>B</w:t>
      </w:r>
      <w:r w:rsidR="002E2171" w:rsidRPr="006261EB">
        <w:t>7</w:t>
      </w:r>
    </w:p>
    <w:p w14:paraId="4144A61B" w14:textId="20FAC907" w:rsidR="00D5409E" w:rsidRPr="006261EB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 w:rsidRPr="006261EB">
        <w:t xml:space="preserve">calculate </w:t>
      </w:r>
      <w:r w:rsidR="00927F46" w:rsidRPr="006261EB">
        <w:t xml:space="preserve">the cavity length </w:t>
      </w:r>
      <w:r w:rsidR="00927F46" w:rsidRPr="006261EB">
        <w:rPr>
          <w:i/>
          <w:iCs/>
        </w:rPr>
        <w:t>L</w:t>
      </w:r>
      <w:r w:rsidR="00867302" w:rsidRPr="006261EB">
        <w:rPr>
          <w:i/>
          <w:iCs/>
          <w:vertAlign w:val="subscript"/>
        </w:rPr>
        <w:t>III</w:t>
      </w:r>
      <w:r w:rsidR="00927F46" w:rsidRPr="006261EB">
        <w:t xml:space="preserve"> needed to generate frequency </w:t>
      </w:r>
      <w:r w:rsidR="00927F46" w:rsidRPr="006261EB">
        <w:rPr>
          <w:i/>
          <w:iCs/>
        </w:rPr>
        <w:t>f</w:t>
      </w:r>
      <w:r w:rsidR="00867302" w:rsidRPr="006261EB">
        <w:rPr>
          <w:i/>
          <w:iCs/>
          <w:vertAlign w:val="subscript"/>
        </w:rPr>
        <w:t>III</w:t>
      </w:r>
      <w:r w:rsidR="00C936BF" w:rsidRPr="006261EB">
        <w:t xml:space="preserve"> </w:t>
      </w:r>
      <w:r w:rsidR="008A1CBD" w:rsidRPr="006261EB">
        <w:t xml:space="preserve">of the note </w:t>
      </w:r>
      <w:r w:rsidR="00586C1F" w:rsidRPr="006261EB">
        <w:t>B</w:t>
      </w:r>
      <w:r w:rsidR="002E2171" w:rsidRPr="006261EB">
        <w:t>7</w:t>
      </w:r>
    </w:p>
    <w:p w14:paraId="377A01A2" w14:textId="7C7CFB1D" w:rsidR="008802E4" w:rsidRPr="006261EB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 w:rsidRPr="006261EB">
        <w:rPr>
          <w:rFonts w:cs="Times New Roman"/>
        </w:rPr>
        <w:t xml:space="preserve">calculate the extension travel </w:t>
      </w:r>
      <w:r w:rsidRPr="006261EB">
        <w:rPr>
          <w:rFonts w:cs="Times New Roman"/>
          <w:i/>
          <w:iCs/>
        </w:rPr>
        <w:t>dL</w:t>
      </w:r>
      <w:r w:rsidRPr="006261EB">
        <w:rPr>
          <w:rFonts w:cs="Times New Roman"/>
          <w:i/>
          <w:iCs/>
          <w:vertAlign w:val="subscript"/>
        </w:rPr>
        <w:t>III</w:t>
      </w:r>
      <w:r w:rsidRPr="006261EB">
        <w:t xml:space="preserve"> needed to generate frequency </w:t>
      </w:r>
      <w:r w:rsidRPr="006261EB">
        <w:rPr>
          <w:i/>
          <w:iCs/>
        </w:rPr>
        <w:t>f</w:t>
      </w:r>
      <w:r w:rsidRPr="006261EB">
        <w:rPr>
          <w:i/>
          <w:iCs/>
          <w:vertAlign w:val="subscript"/>
        </w:rPr>
        <w:t>III</w:t>
      </w:r>
      <w:r w:rsidRPr="006261EB">
        <w:t xml:space="preserve"> of the note </w:t>
      </w:r>
      <w:r w:rsidR="00586C1F" w:rsidRPr="006261EB">
        <w:t>B</w:t>
      </w:r>
      <w:r w:rsidR="002E2171" w:rsidRPr="006261EB">
        <w:t>7</w:t>
      </w:r>
    </w:p>
    <w:p w14:paraId="754DA310" w14:textId="4B2FD868" w:rsidR="00927F46" w:rsidRPr="006261EB" w:rsidRDefault="008802E4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 w:rsidRPr="006261EB">
        <w:t xml:space="preserve">estimate </w:t>
      </w:r>
      <w:r w:rsidR="00927F46" w:rsidRPr="006261EB">
        <w:t xml:space="preserve">what percentage of the piston has </w:t>
      </w:r>
      <w:r w:rsidR="0008223B" w:rsidRPr="006261EB">
        <w:t>to be</w:t>
      </w:r>
      <w:r w:rsidR="00927F46" w:rsidRPr="006261EB">
        <w:t xml:space="preserve"> extended </w:t>
      </w:r>
      <w:r w:rsidR="0008223B" w:rsidRPr="006261EB">
        <w:t xml:space="preserve">to generate the note </w:t>
      </w:r>
      <w:r w:rsidR="00586C1F" w:rsidRPr="006261EB">
        <w:t>B</w:t>
      </w:r>
      <w:r w:rsidR="002E2171" w:rsidRPr="006261EB">
        <w:t>7</w:t>
      </w:r>
    </w:p>
    <w:p w14:paraId="3FF7999D" w14:textId="77777777" w:rsidR="0025559E" w:rsidRPr="00BE6A5F" w:rsidRDefault="0025559E" w:rsidP="00395B8E">
      <w:pPr>
        <w:pStyle w:val="ListParagraph"/>
        <w:numPr>
          <w:ilvl w:val="0"/>
          <w:numId w:val="17"/>
        </w:numPr>
        <w:tabs>
          <w:tab w:val="clear" w:pos="270"/>
        </w:tabs>
        <w:ind w:left="630" w:hanging="630"/>
        <w:rPr>
          <w:rFonts w:cs="Times New Roman"/>
        </w:rPr>
      </w:pPr>
      <w:r>
        <w:t>comment on your work</w:t>
      </w:r>
    </w:p>
    <w:p w14:paraId="2F0C770F" w14:textId="77777777" w:rsidR="005A43AC" w:rsidRDefault="005A43AC" w:rsidP="005A43AC">
      <w:pPr>
        <w:tabs>
          <w:tab w:val="clear" w:pos="270"/>
        </w:tabs>
        <w:spacing w:after="200" w:line="276" w:lineRule="auto"/>
        <w:jc w:val="left"/>
        <w:rPr>
          <w:rFonts w:eastAsiaTheme="majorEastAsia" w:cs="Arial"/>
          <w:b/>
          <w:iCs/>
          <w:smallCaps/>
          <w:kern w:val="32"/>
          <w:szCs w:val="24"/>
        </w:rPr>
      </w:pPr>
      <w:r>
        <w:br w:type="page"/>
      </w:r>
    </w:p>
    <w:p w14:paraId="51F9A913" w14:textId="64A0B9CF" w:rsidR="007812E9" w:rsidRPr="006261EB" w:rsidRDefault="008012F4" w:rsidP="00475FE7">
      <w:pPr>
        <w:pStyle w:val="Heading2"/>
      </w:pPr>
      <w:bookmarkStart w:id="83" w:name="_Toc205307135"/>
      <w:r w:rsidRPr="006261EB">
        <w:lastRenderedPageBreak/>
        <w:t xml:space="preserve">Calculate sound </w:t>
      </w:r>
      <w:r w:rsidR="007812E9" w:rsidRPr="006261EB">
        <w:t>intensity, dB scale</w:t>
      </w:r>
      <w:bookmarkEnd w:id="50"/>
      <w:bookmarkEnd w:id="83"/>
    </w:p>
    <w:p w14:paraId="71D81484" w14:textId="35BE6BD8" w:rsidR="007812E9" w:rsidRPr="00957099" w:rsidRDefault="007812E9" w:rsidP="00475FE7">
      <w:r w:rsidRPr="00957099">
        <w:t xml:space="preserve">Take sound speed </w:t>
      </w:r>
      <w:r w:rsidRPr="00957099">
        <w:rPr>
          <w:i/>
          <w:iCs/>
        </w:rPr>
        <w:t>c</w:t>
      </w:r>
      <w:r w:rsidRPr="00957099">
        <w:t>=3</w:t>
      </w:r>
      <w:r w:rsidR="00E11937" w:rsidRPr="00957099">
        <w:t>40</w:t>
      </w:r>
      <w:r w:rsidRPr="00957099">
        <w:t xml:space="preserve"> m/s and air density </w:t>
      </w:r>
      <w:r w:rsidRPr="00957099">
        <w:rPr>
          <w:rFonts w:ascii="Symbol" w:hAnsi="Symbol"/>
          <w:i/>
          <w:iCs/>
        </w:rPr>
        <w:t>r</w:t>
      </w:r>
      <w:r w:rsidRPr="00957099">
        <w:t>=1.2 kg/m</w:t>
      </w:r>
      <w:r w:rsidRPr="00957099">
        <w:rPr>
          <w:vertAlign w:val="superscript"/>
        </w:rPr>
        <w:t>3</w:t>
      </w:r>
      <w:r w:rsidRPr="00957099">
        <w:t>. Do the following:</w:t>
      </w:r>
    </w:p>
    <w:p w14:paraId="7A592114" w14:textId="77777777" w:rsidR="008012F4" w:rsidRPr="00957099" w:rsidRDefault="008012F4" w:rsidP="00395B8E">
      <w:pPr>
        <w:pStyle w:val="ListParagraph"/>
        <w:numPr>
          <w:ilvl w:val="0"/>
          <w:numId w:val="16"/>
        </w:numPr>
      </w:pPr>
      <w:r w:rsidRPr="00957099">
        <w:t>Display input data</w:t>
      </w:r>
    </w:p>
    <w:p w14:paraId="09980B43" w14:textId="24A21DAC" w:rsidR="007812E9" w:rsidRPr="00957099" w:rsidRDefault="007812E9" w:rsidP="00395B8E">
      <w:pPr>
        <w:pStyle w:val="ListParagraph"/>
        <w:numPr>
          <w:ilvl w:val="0"/>
          <w:numId w:val="16"/>
        </w:numPr>
      </w:pPr>
      <w:r w:rsidRPr="00957099">
        <w:t xml:space="preserve">Calculate air’s acoustic impedance </w:t>
      </w:r>
      <w:r w:rsidRPr="00957099">
        <w:rPr>
          <w:i/>
          <w:iCs/>
        </w:rPr>
        <w:t>Z</w:t>
      </w:r>
    </w:p>
    <w:p w14:paraId="28F4ADD5" w14:textId="280DDF38" w:rsidR="007812E9" w:rsidRPr="00957099" w:rsidRDefault="007812E9" w:rsidP="00395B8E">
      <w:pPr>
        <w:pStyle w:val="ListParagraph"/>
        <w:numPr>
          <w:ilvl w:val="0"/>
          <w:numId w:val="16"/>
        </w:numPr>
      </w:pPr>
      <w:bookmarkStart w:id="84" w:name="_Ref150268491"/>
      <w:r w:rsidRPr="00957099">
        <w:t xml:space="preserve">Calculate the sound intensity </w:t>
      </w:r>
      <w:r w:rsidRPr="00957099">
        <w:rPr>
          <w:i/>
          <w:iCs/>
        </w:rPr>
        <w:t>I</w:t>
      </w:r>
      <w:r w:rsidRPr="00957099">
        <w:t xml:space="preserve"> corresponding to a sound pressure </w:t>
      </w:r>
      <w:r w:rsidRPr="00957099">
        <w:rPr>
          <w:i/>
          <w:iCs/>
        </w:rPr>
        <w:t>p</w:t>
      </w:r>
      <w:r w:rsidRPr="00957099">
        <w:t>=</w:t>
      </w:r>
      <w:r w:rsidR="00967C25" w:rsidRPr="00957099">
        <w:t>5</w:t>
      </w:r>
      <w:r w:rsidR="008C0C46" w:rsidRPr="00957099">
        <w:t>5</w:t>
      </w:r>
      <w:r w:rsidRPr="00957099">
        <w:t xml:space="preserve"> mPa</w:t>
      </w:r>
      <w:bookmarkEnd w:id="84"/>
    </w:p>
    <w:p w14:paraId="4DBD8976" w14:textId="77777777" w:rsidR="007812E9" w:rsidRPr="00957099" w:rsidRDefault="007812E9" w:rsidP="00395B8E">
      <w:pPr>
        <w:pStyle w:val="ListParagraph"/>
        <w:numPr>
          <w:ilvl w:val="0"/>
          <w:numId w:val="16"/>
        </w:numPr>
      </w:pPr>
      <w:r w:rsidRPr="00957099">
        <w:t xml:space="preserve">Give the values of the reference sound intensity </w:t>
      </w:r>
      <w:r w:rsidRPr="00957099">
        <w:rPr>
          <w:i/>
          <w:iCs/>
        </w:rPr>
        <w:t>I</w:t>
      </w:r>
      <w:r w:rsidRPr="00957099">
        <w:rPr>
          <w:vertAlign w:val="subscript"/>
        </w:rPr>
        <w:t>0</w:t>
      </w:r>
      <w:r w:rsidRPr="00957099">
        <w:t xml:space="preserve"> and reference sound pressure </w:t>
      </w:r>
      <w:r w:rsidRPr="00957099">
        <w:rPr>
          <w:i/>
          <w:iCs/>
        </w:rPr>
        <w:t>p</w:t>
      </w:r>
      <w:r w:rsidRPr="00957099">
        <w:rPr>
          <w:vertAlign w:val="subscript"/>
        </w:rPr>
        <w:t>0</w:t>
      </w:r>
    </w:p>
    <w:p w14:paraId="7B4F5FD6" w14:textId="1223E278" w:rsidR="007812E9" w:rsidRPr="00957099" w:rsidRDefault="007812E9" w:rsidP="00395B8E">
      <w:pPr>
        <w:pStyle w:val="ListParagraph"/>
        <w:numPr>
          <w:ilvl w:val="0"/>
          <w:numId w:val="16"/>
        </w:numPr>
      </w:pPr>
      <w:bookmarkStart w:id="85" w:name="_Ref150270562"/>
      <w:r w:rsidRPr="00957099">
        <w:t xml:space="preserve">Covert to dB the sound pressure and the sound intensity of item </w:t>
      </w:r>
      <w:r w:rsidRPr="00957099">
        <w:fldChar w:fldCharType="begin"/>
      </w:r>
      <w:r w:rsidRPr="00957099">
        <w:instrText xml:space="preserve"> REF _Ref150268491 \r \h  \* MERGEFORMAT </w:instrText>
      </w:r>
      <w:r w:rsidRPr="00957099">
        <w:fldChar w:fldCharType="separate"/>
      </w:r>
      <w:r w:rsidR="00465D65">
        <w:t>(3)</w:t>
      </w:r>
      <w:r w:rsidRPr="00957099">
        <w:fldChar w:fldCharType="end"/>
      </w:r>
      <w:r w:rsidRPr="00957099">
        <w:t xml:space="preserve"> above</w:t>
      </w:r>
      <w:bookmarkEnd w:id="85"/>
    </w:p>
    <w:p w14:paraId="2F1C8B21" w14:textId="5F211318" w:rsidR="007812E9" w:rsidRPr="00957099" w:rsidRDefault="007812E9" w:rsidP="00395B8E">
      <w:pPr>
        <w:pStyle w:val="ListParagraph"/>
        <w:numPr>
          <w:ilvl w:val="0"/>
          <w:numId w:val="16"/>
        </w:numPr>
      </w:pPr>
      <w:r w:rsidRPr="00957099">
        <w:t xml:space="preserve">Verify that the sound pressure and sound intensity calculated at item </w:t>
      </w:r>
      <w:r w:rsidRPr="00957099">
        <w:fldChar w:fldCharType="begin"/>
      </w:r>
      <w:r w:rsidRPr="00957099">
        <w:instrText xml:space="preserve"> REF _Ref150270562 \r \h  \* MERGEFORMAT </w:instrText>
      </w:r>
      <w:r w:rsidRPr="00957099">
        <w:fldChar w:fldCharType="separate"/>
      </w:r>
      <w:r w:rsidR="00465D65">
        <w:t>(5)</w:t>
      </w:r>
      <w:r w:rsidRPr="00957099">
        <w:fldChar w:fldCharType="end"/>
      </w:r>
      <w:r w:rsidRPr="00957099">
        <w:t xml:space="preserve"> have the same dB value and explain why it is so</w:t>
      </w:r>
    </w:p>
    <w:p w14:paraId="75124A86" w14:textId="6BD38E8B" w:rsidR="007812E9" w:rsidRPr="00957099" w:rsidRDefault="007812E9" w:rsidP="00395B8E">
      <w:pPr>
        <w:pStyle w:val="ListParagraph"/>
        <w:numPr>
          <w:ilvl w:val="0"/>
          <w:numId w:val="16"/>
        </w:numPr>
      </w:pPr>
      <w:bookmarkStart w:id="86" w:name="_Ref168257236"/>
      <w:r w:rsidRPr="00957099">
        <w:t xml:space="preserve">Calculate </w:t>
      </w:r>
      <w:r w:rsidR="000F1488" w:rsidRPr="00957099">
        <w:t xml:space="preserve">in physical units </w:t>
      </w:r>
      <w:r w:rsidRPr="00957099">
        <w:t xml:space="preserve">the </w:t>
      </w:r>
      <w:r w:rsidR="00921164" w:rsidRPr="00957099">
        <w:t>sound intensity, sound</w:t>
      </w:r>
      <w:r w:rsidRPr="00957099">
        <w:t xml:space="preserve"> pressure</w:t>
      </w:r>
      <w:r w:rsidR="000F1488" w:rsidRPr="00957099">
        <w:t xml:space="preserve">, </w:t>
      </w:r>
      <w:r w:rsidRPr="00957099">
        <w:t xml:space="preserve">and sound power from a loudspeaker with diameter </w:t>
      </w:r>
      <w:r w:rsidRPr="00957099">
        <w:rPr>
          <w:rFonts w:ascii="Palatino Linotype" w:hAnsi="Palatino Linotype"/>
          <w:i/>
          <w:iCs/>
        </w:rPr>
        <w:t>D</w:t>
      </w:r>
      <w:r w:rsidRPr="00957099">
        <w:t>=1.</w:t>
      </w:r>
      <w:r w:rsidR="009251A1" w:rsidRPr="00957099">
        <w:t>5</w:t>
      </w:r>
      <w:r w:rsidR="00BB7F2B" w:rsidRPr="00957099">
        <w:t>5</w:t>
      </w:r>
      <w:r w:rsidRPr="00957099">
        <w:t xml:space="preserve"> m working at </w:t>
      </w:r>
      <w:r w:rsidR="009251A1" w:rsidRPr="00957099">
        <w:t>78</w:t>
      </w:r>
      <w:r w:rsidRPr="00957099">
        <w:t xml:space="preserve"> dB</w:t>
      </w:r>
      <w:bookmarkEnd w:id="86"/>
    </w:p>
    <w:p w14:paraId="59C1F934" w14:textId="38100DCC" w:rsidR="007812E9" w:rsidRPr="00957099" w:rsidRDefault="007812E9" w:rsidP="00395B8E">
      <w:pPr>
        <w:pStyle w:val="ListParagraph"/>
        <w:numPr>
          <w:ilvl w:val="0"/>
          <w:numId w:val="16"/>
        </w:numPr>
      </w:pPr>
      <w:bookmarkStart w:id="87" w:name="_Ref168257250"/>
      <w:r w:rsidRPr="00957099">
        <w:t xml:space="preserve">Calculate the sound pressure </w:t>
      </w:r>
      <w:r w:rsidRPr="00957099">
        <w:rPr>
          <w:rFonts w:ascii="Palatino Linotype" w:hAnsi="Palatino Linotype"/>
          <w:i/>
          <w:iCs/>
        </w:rPr>
        <w:t>p</w:t>
      </w:r>
      <w:r w:rsidRPr="00957099">
        <w:rPr>
          <w:vertAlign w:val="subscript"/>
        </w:rPr>
        <w:t>horn</w:t>
      </w:r>
      <w:r w:rsidRPr="00957099">
        <w:t xml:space="preserve"> created by a 11</w:t>
      </w:r>
      <w:r w:rsidR="00BB7CF1" w:rsidRPr="00957099">
        <w:t>8</w:t>
      </w:r>
      <w:r w:rsidRPr="00957099">
        <w:t xml:space="preserve"> dB car horn</w:t>
      </w:r>
      <w:bookmarkEnd w:id="87"/>
    </w:p>
    <w:p w14:paraId="1E0FB5A4" w14:textId="450103AC" w:rsidR="00C66D1D" w:rsidRPr="00C26D56" w:rsidRDefault="00C66D1D" w:rsidP="00395B8E">
      <w:pPr>
        <w:pStyle w:val="ListParagraph"/>
        <w:numPr>
          <w:ilvl w:val="0"/>
          <w:numId w:val="16"/>
        </w:numPr>
      </w:pPr>
      <w:r w:rsidRPr="00957099">
        <w:t xml:space="preserve">Give the values of the pain sound intensity </w:t>
      </w:r>
      <w:r w:rsidRPr="00957099">
        <w:rPr>
          <w:i/>
          <w:iCs/>
        </w:rPr>
        <w:t>I</w:t>
      </w:r>
      <w:r w:rsidRPr="00957099">
        <w:rPr>
          <w:i/>
          <w:iCs/>
          <w:vertAlign w:val="subscript"/>
        </w:rPr>
        <w:t>pain</w:t>
      </w:r>
      <w:r w:rsidRPr="00957099">
        <w:t xml:space="preserve"> and pain sound</w:t>
      </w:r>
      <w:r w:rsidRPr="006261EB">
        <w:t xml:space="preserve"> </w:t>
      </w:r>
      <w:r w:rsidRPr="00944931">
        <w:t xml:space="preserve">pressure </w:t>
      </w:r>
      <w:r w:rsidRPr="00944931">
        <w:rPr>
          <w:i/>
          <w:iCs/>
        </w:rPr>
        <w:t>p</w:t>
      </w:r>
      <w:r w:rsidRPr="00944931">
        <w:rPr>
          <w:i/>
          <w:iCs/>
          <w:vertAlign w:val="subscript"/>
        </w:rPr>
        <w:t>pain</w:t>
      </w:r>
      <w:r w:rsidRPr="00944931">
        <w:t xml:space="preserve"> and comment on the results of items </w:t>
      </w:r>
      <w:r>
        <w:fldChar w:fldCharType="begin"/>
      </w:r>
      <w:r>
        <w:instrText xml:space="preserve"> REF _Ref168257236 \r \h </w:instrText>
      </w:r>
      <w:r>
        <w:fldChar w:fldCharType="separate"/>
      </w:r>
      <w:r w:rsidR="00465D65">
        <w:t>(7)</w:t>
      </w:r>
      <w:r>
        <w:fldChar w:fldCharType="end"/>
      </w:r>
      <w:r w:rsidRPr="00944931">
        <w:t xml:space="preserve"> and </w:t>
      </w:r>
      <w:r>
        <w:fldChar w:fldCharType="begin"/>
      </w:r>
      <w:r>
        <w:instrText xml:space="preserve"> REF _Ref168257250 \r \h </w:instrText>
      </w:r>
      <w:r>
        <w:fldChar w:fldCharType="separate"/>
      </w:r>
      <w:r w:rsidR="00465D65">
        <w:t>(8)</w:t>
      </w:r>
      <w:r>
        <w:fldChar w:fldCharType="end"/>
      </w:r>
      <w:r w:rsidRPr="00944931">
        <w:t xml:space="preserve"> relative to pain values</w:t>
      </w:r>
    </w:p>
    <w:p w14:paraId="018229EB" w14:textId="77777777" w:rsidR="007812E9" w:rsidRPr="00C26D56" w:rsidRDefault="007812E9" w:rsidP="00395B8E">
      <w:pPr>
        <w:pStyle w:val="ListParagraph"/>
        <w:numPr>
          <w:ilvl w:val="0"/>
          <w:numId w:val="16"/>
        </w:numPr>
      </w:pPr>
      <w:r w:rsidRPr="00C26D56">
        <w:rPr>
          <w:b/>
          <w:bCs/>
        </w:rPr>
        <w:t>Graduate Work:</w:t>
      </w:r>
      <w:r w:rsidRPr="00C26D56">
        <w:t xml:space="preserve"> explain why it is necessary to use different dB conversion formulae for sound intensity </w:t>
      </w:r>
      <w:r w:rsidRPr="00C26D56">
        <w:rPr>
          <w:i/>
          <w:iCs/>
        </w:rPr>
        <w:t>I</w:t>
      </w:r>
      <w:r w:rsidRPr="00C26D56">
        <w:t xml:space="preserve"> and sound pressure </w:t>
      </w:r>
      <w:r w:rsidRPr="00C26D56">
        <w:rPr>
          <w:i/>
          <w:iCs/>
        </w:rPr>
        <w:t>p</w:t>
      </w:r>
      <w:r w:rsidRPr="00C26D56">
        <w:t>.</w:t>
      </w:r>
      <w:r>
        <w:t xml:space="preserve"> </w:t>
      </w:r>
    </w:p>
    <w:p w14:paraId="0D8A406E" w14:textId="19B3B526" w:rsidR="0025528E" w:rsidRPr="00BA279B" w:rsidRDefault="0025528E" w:rsidP="00475FE7"/>
    <w:p w14:paraId="43568BAA" w14:textId="77777777" w:rsidR="007812E9" w:rsidRPr="00C26D56" w:rsidRDefault="007812E9" w:rsidP="00475FE7">
      <w:pPr>
        <w:rPr>
          <w:rFonts w:eastAsiaTheme="majorEastAsia" w:cs="Arial"/>
          <w:kern w:val="32"/>
          <w:sz w:val="32"/>
        </w:rPr>
      </w:pPr>
      <w:r w:rsidRPr="00C26D56">
        <w:br w:type="page"/>
      </w:r>
    </w:p>
    <w:p w14:paraId="7574DF74" w14:textId="6827A6D6" w:rsidR="003E1934" w:rsidRPr="00C26D56" w:rsidRDefault="00033902" w:rsidP="00386B09">
      <w:pPr>
        <w:pStyle w:val="Heading1"/>
      </w:pPr>
      <w:bookmarkStart w:id="88" w:name="_Toc205307136"/>
      <w:r w:rsidRPr="00C26D56">
        <w:lastRenderedPageBreak/>
        <w:t xml:space="preserve">Extra Credit </w:t>
      </w:r>
      <w:r w:rsidR="003E1934" w:rsidRPr="00C26D56">
        <w:t>Challenge Problems</w:t>
      </w:r>
      <w:bookmarkEnd w:id="2"/>
      <w:bookmarkEnd w:id="3"/>
      <w:bookmarkEnd w:id="4"/>
      <w:bookmarkEnd w:id="88"/>
    </w:p>
    <w:p w14:paraId="7BB8AEC6" w14:textId="77777777" w:rsidR="00206FEA" w:rsidRPr="00C26D56" w:rsidRDefault="00206FEA" w:rsidP="00386B09">
      <w:r w:rsidRPr="00C26D56">
        <w:t>Challenge problems are optional.</w:t>
      </w:r>
    </w:p>
    <w:p w14:paraId="1FAD56A9" w14:textId="77777777" w:rsidR="003E1934" w:rsidRPr="00C26D56" w:rsidRDefault="003E1934" w:rsidP="00386B09"/>
    <w:p w14:paraId="538398C1" w14:textId="5A5A01E7" w:rsidR="003C6795" w:rsidRPr="00076A73" w:rsidRDefault="003C6795" w:rsidP="003C6795">
      <w:pPr>
        <w:pStyle w:val="Heading2"/>
      </w:pPr>
      <w:bookmarkStart w:id="89" w:name="_Ref159167444"/>
      <w:bookmarkStart w:id="90" w:name="_Toc205307137"/>
      <w:bookmarkStart w:id="91" w:name="_Ref152234151"/>
      <w:bookmarkStart w:id="92" w:name="_Ref156389032"/>
      <w:bookmarkStart w:id="93" w:name="_Ref157433048"/>
      <w:r w:rsidRPr="00076A73">
        <w:t>Analy</w:t>
      </w:r>
      <w:r w:rsidR="008012F4" w:rsidRPr="00076A73">
        <w:t xml:space="preserve">ze </w:t>
      </w:r>
      <w:r w:rsidRPr="00076A73">
        <w:t>air vibration in a closed-open tube</w:t>
      </w:r>
      <w:bookmarkEnd w:id="89"/>
      <w:bookmarkEnd w:id="90"/>
    </w:p>
    <w:p w14:paraId="7A881840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rPr>
          <w:rFonts w:cs="Times New Roman"/>
        </w:rPr>
      </w:pPr>
      <w:bookmarkStart w:id="94" w:name="_Hlk153209937"/>
      <w:r w:rsidRPr="00E10719">
        <w:t xml:space="preserve">sketch a tube </w:t>
      </w:r>
      <w:r>
        <w:t xml:space="preserve">closed </w:t>
      </w:r>
      <w:r w:rsidRPr="00E10719">
        <w:t xml:space="preserve">at one end and </w:t>
      </w:r>
      <w:r>
        <w:t xml:space="preserve">open </w:t>
      </w:r>
      <w:r w:rsidRPr="00E10719">
        <w:t>at the other end indicating all the information needed for the analysis</w:t>
      </w:r>
      <w:bookmarkEnd w:id="94"/>
    </w:p>
    <w:p w14:paraId="52173DEB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rPr>
          <w:rFonts w:cs="Times New Roman"/>
        </w:rPr>
      </w:pPr>
      <w:bookmarkStart w:id="95" w:name="_Ref159166180"/>
      <w:r w:rsidRPr="00E10719">
        <w:t xml:space="preserve">write the boundary conditions at the two ends of the tube in terms of displacement </w:t>
      </w:r>
      <w:r w:rsidRPr="00E10719">
        <w:rPr>
          <w:rFonts w:ascii="Palatino Linotype" w:hAnsi="Palatino Linotype"/>
          <w:i/>
          <w:iCs/>
        </w:rPr>
        <w:t>u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rPr>
          <w:rFonts w:ascii="Palatino Linotype" w:hAnsi="Palatino Linotype"/>
        </w:rPr>
        <w:t>,</w:t>
      </w:r>
      <w:r w:rsidRPr="00E10719">
        <w:rPr>
          <w:rFonts w:ascii="Palatino Linotype" w:hAnsi="Palatino Linotype"/>
          <w:i/>
          <w:iCs/>
        </w:rPr>
        <w:t>t</w:t>
      </w:r>
      <w:r w:rsidRPr="00E10719">
        <w:rPr>
          <w:rFonts w:ascii="Palatino Linotype" w:hAnsi="Palatino Linotype"/>
        </w:rPr>
        <w:t xml:space="preserve">) </w:t>
      </w:r>
      <w:r w:rsidRPr="00E10719">
        <w:t>and</w:t>
      </w:r>
      <w:r w:rsidRPr="00E10719">
        <w:rPr>
          <w:rFonts w:ascii="Palatino Linotype" w:hAnsi="Palatino Linotype"/>
        </w:rPr>
        <w:t xml:space="preserve"> </w:t>
      </w:r>
      <w:r w:rsidRPr="00E10719">
        <w:t xml:space="preserve">pressure disturbance </w:t>
      </w:r>
      <w:bookmarkStart w:id="96" w:name="_Hlk152234086"/>
      <w:r w:rsidRPr="00E10719">
        <w:rPr>
          <w:rFonts w:ascii="Palatino Linotype" w:hAnsi="Palatino Linotype"/>
          <w:i/>
          <w:iCs/>
        </w:rPr>
        <w:t>p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rPr>
          <w:rFonts w:ascii="Palatino Linotype" w:hAnsi="Palatino Linotype"/>
        </w:rPr>
        <w:t>,</w:t>
      </w:r>
      <w:r w:rsidRPr="00E10719">
        <w:rPr>
          <w:rFonts w:ascii="Palatino Linotype" w:hAnsi="Palatino Linotype"/>
          <w:i/>
          <w:iCs/>
        </w:rPr>
        <w:t>t</w:t>
      </w:r>
      <w:r w:rsidRPr="00E10719">
        <w:rPr>
          <w:rFonts w:ascii="Palatino Linotype" w:hAnsi="Palatino Linotype"/>
        </w:rPr>
        <w:t>)</w:t>
      </w:r>
      <w:bookmarkEnd w:id="95"/>
      <w:bookmarkEnd w:id="96"/>
    </w:p>
    <w:p w14:paraId="60AF4526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rPr>
          <w:rFonts w:cs="Times New Roman"/>
        </w:rPr>
      </w:pPr>
      <w:bookmarkStart w:id="97" w:name="_Ref159166095"/>
      <w:r w:rsidRPr="00E10719">
        <w:t>recall from HW01 the harmonic solution of the wave equation consisting of the multiplication of two terms</w:t>
      </w:r>
      <w:bookmarkEnd w:id="97"/>
      <w:r>
        <w:t>:</w:t>
      </w:r>
    </w:p>
    <w:p w14:paraId="3EFCA868" w14:textId="77777777" w:rsidR="003C6795" w:rsidRDefault="003C6795" w:rsidP="00395B8E">
      <w:pPr>
        <w:numPr>
          <w:ilvl w:val="1"/>
          <w:numId w:val="20"/>
        </w:numPr>
      </w:pPr>
      <w:bookmarkStart w:id="98" w:name="_Ref159167021"/>
      <w:r w:rsidRPr="00E10719">
        <w:t>first term</w:t>
      </w:r>
      <w:r>
        <w:t>: a function</w:t>
      </w:r>
      <w:r w:rsidRPr="00E10719">
        <w:t xml:space="preserve"> </w:t>
      </w:r>
      <w:r w:rsidRPr="00E10719">
        <w:rPr>
          <w:rFonts w:ascii="Palatino Linotype" w:hAnsi="Palatino Linotype"/>
          <w:i/>
          <w:iCs/>
        </w:rPr>
        <w:t>U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rPr>
          <w:rFonts w:ascii="Palatino Linotype" w:hAnsi="Palatino Linotype"/>
        </w:rPr>
        <w:t xml:space="preserve">) </w:t>
      </w:r>
      <w:r w:rsidRPr="00E10719">
        <w:t xml:space="preserve">consisting of trigonometric functions depending on wavenumber </w:t>
      </w:r>
      <w:r w:rsidRPr="00E10719">
        <w:rPr>
          <w:rFonts w:ascii="Symbol" w:hAnsi="Symbol"/>
          <w:i/>
          <w:iCs/>
        </w:rPr>
        <w:t>g</w:t>
      </w:r>
      <w:r w:rsidRPr="00E10719">
        <w:t xml:space="preserve">, space variable </w:t>
      </w:r>
      <w:r w:rsidRPr="00E10719">
        <w:rPr>
          <w:i/>
          <w:iCs/>
        </w:rPr>
        <w:t>x</w:t>
      </w:r>
      <w:r w:rsidRPr="00E10719">
        <w:t>, and constants</w:t>
      </w:r>
      <w:r w:rsidRPr="00C26D56">
        <w:t xml:space="preserve"> </w:t>
      </w:r>
      <w:r w:rsidRPr="00625B01">
        <w:rPr>
          <w:rFonts w:ascii="Palatino Linotype" w:hAnsi="Palatino Linotype"/>
          <w:i/>
          <w:iCs/>
        </w:rPr>
        <w:t>C</w:t>
      </w:r>
      <w:r w:rsidRPr="00C26D56">
        <w:rPr>
          <w:vertAlign w:val="subscript"/>
        </w:rPr>
        <w:t>1</w:t>
      </w:r>
      <w:r w:rsidRPr="00C26D56">
        <w:t xml:space="preserve">, </w:t>
      </w:r>
      <w:r w:rsidRPr="00625B01">
        <w:rPr>
          <w:rFonts w:ascii="Palatino Linotype" w:hAnsi="Palatino Linotype"/>
          <w:i/>
          <w:iCs/>
        </w:rPr>
        <w:t>C</w:t>
      </w:r>
      <w:r w:rsidRPr="00C26D56">
        <w:rPr>
          <w:vertAlign w:val="subscript"/>
        </w:rPr>
        <w:t>2</w:t>
      </w:r>
      <w:bookmarkEnd w:id="98"/>
    </w:p>
    <w:p w14:paraId="7DD5834E" w14:textId="77777777" w:rsidR="003C6795" w:rsidRDefault="003C6795" w:rsidP="00395B8E">
      <w:pPr>
        <w:numPr>
          <w:ilvl w:val="1"/>
          <w:numId w:val="20"/>
        </w:numPr>
      </w:pPr>
      <w:r>
        <w:t xml:space="preserve">second term: a complex exponential depending on frequency </w:t>
      </w:r>
      <w:r w:rsidRPr="00C26D56">
        <w:rPr>
          <w:rFonts w:ascii="Symbol" w:hAnsi="Symbol"/>
          <w:i/>
          <w:iCs/>
        </w:rPr>
        <w:t xml:space="preserve">w </w:t>
      </w:r>
      <w:r>
        <w:t xml:space="preserve">and time variable </w:t>
      </w:r>
      <w:r>
        <w:rPr>
          <w:i/>
          <w:iCs/>
        </w:rPr>
        <w:t>t</w:t>
      </w:r>
    </w:p>
    <w:p w14:paraId="031B4C43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rPr>
          <w:rFonts w:cs="Times New Roman"/>
        </w:rPr>
      </w:pPr>
      <w:bookmarkStart w:id="99" w:name="_Ref159166111"/>
      <w:r w:rsidRPr="00E10719">
        <w:t xml:space="preserve">recall from HW01 the </w:t>
      </w:r>
      <w:r>
        <w:t xml:space="preserve">expression of </w:t>
      </w:r>
      <w:r w:rsidRPr="00E10719">
        <w:t xml:space="preserve">pressure </w:t>
      </w:r>
      <w:r w:rsidRPr="00E10719">
        <w:rPr>
          <w:rFonts w:ascii="Palatino Linotype" w:hAnsi="Palatino Linotype"/>
          <w:i/>
          <w:iCs/>
        </w:rPr>
        <w:t>p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t>,</w:t>
      </w:r>
      <w:r w:rsidRPr="00E10719">
        <w:rPr>
          <w:i/>
          <w:iCs/>
        </w:rPr>
        <w:t>t</w:t>
      </w:r>
      <w:r w:rsidRPr="00E10719">
        <w:rPr>
          <w:rFonts w:ascii="Palatino Linotype" w:hAnsi="Palatino Linotype"/>
        </w:rPr>
        <w:t xml:space="preserve">) </w:t>
      </w:r>
      <w:r w:rsidRPr="00E10719">
        <w:t xml:space="preserve">in terms of displacement </w:t>
      </w:r>
      <w:r w:rsidRPr="00E10719">
        <w:rPr>
          <w:rFonts w:ascii="Palatino Linotype" w:hAnsi="Palatino Linotype"/>
          <w:i/>
          <w:iCs/>
        </w:rPr>
        <w:t>u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x,t</w:t>
      </w:r>
      <w:r w:rsidRPr="00E10719">
        <w:rPr>
          <w:rFonts w:ascii="Palatino Linotype" w:hAnsi="Palatino Linotype"/>
        </w:rPr>
        <w:t>)</w:t>
      </w:r>
      <w:r w:rsidRPr="00E10719">
        <w:t xml:space="preserve"> and bulk modulus </w:t>
      </w:r>
      <w:r w:rsidRPr="00E10719">
        <w:rPr>
          <w:i/>
          <w:iCs/>
        </w:rPr>
        <w:t>K</w:t>
      </w:r>
      <w:bookmarkEnd w:id="99"/>
    </w:p>
    <w:p w14:paraId="494962CF" w14:textId="2FC8CCD2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0" w:name="_Ref159166167"/>
      <w:r w:rsidRPr="00E10719">
        <w:t xml:space="preserve">substitute </w:t>
      </w:r>
      <w:r w:rsidRPr="00E10719">
        <w:fldChar w:fldCharType="begin"/>
      </w:r>
      <w:r w:rsidRPr="00E10719">
        <w:instrText xml:space="preserve"> REF _Ref159166095 \r \h </w:instrText>
      </w:r>
      <w:r>
        <w:instrText xml:space="preserve"> \* MERGEFORMAT </w:instrText>
      </w:r>
      <w:r w:rsidRPr="00E10719">
        <w:fldChar w:fldCharType="separate"/>
      </w:r>
      <w:r w:rsidR="00465D65">
        <w:t>(3)</w:t>
      </w:r>
      <w:r w:rsidRPr="00E10719">
        <w:fldChar w:fldCharType="end"/>
      </w:r>
      <w:r w:rsidRPr="00E10719">
        <w:t xml:space="preserve"> into </w:t>
      </w:r>
      <w:r w:rsidRPr="00E10719">
        <w:fldChar w:fldCharType="begin"/>
      </w:r>
      <w:r w:rsidRPr="00E10719">
        <w:instrText xml:space="preserve"> REF _Ref159166111 \r \h </w:instrText>
      </w:r>
      <w:r>
        <w:instrText xml:space="preserve"> \* MERGEFORMAT </w:instrText>
      </w:r>
      <w:r w:rsidRPr="00E10719">
        <w:fldChar w:fldCharType="separate"/>
      </w:r>
      <w:r w:rsidR="00465D65">
        <w:t>(4)</w:t>
      </w:r>
      <w:r w:rsidRPr="00E10719">
        <w:fldChar w:fldCharType="end"/>
      </w:r>
      <w:r w:rsidRPr="00E10719">
        <w:t xml:space="preserve"> to obtain the pressure </w:t>
      </w:r>
      <w:r w:rsidRPr="00E10719">
        <w:rPr>
          <w:rFonts w:ascii="Palatino Linotype" w:hAnsi="Palatino Linotype"/>
          <w:i/>
          <w:iCs/>
        </w:rPr>
        <w:t>p</w:t>
      </w:r>
      <w:r w:rsidRPr="00E10719">
        <w:rPr>
          <w:rFonts w:ascii="Palatino Linotype" w:hAnsi="Palatino Linotype"/>
        </w:rPr>
        <w:t>(</w:t>
      </w:r>
      <w:r w:rsidRPr="00E10719">
        <w:rPr>
          <w:rFonts w:ascii="Palatino Linotype" w:hAnsi="Palatino Linotype"/>
          <w:i/>
          <w:iCs/>
        </w:rPr>
        <w:t>x</w:t>
      </w:r>
      <w:r w:rsidRPr="00E10719">
        <w:t>,</w:t>
      </w:r>
      <w:r w:rsidRPr="00E10719">
        <w:rPr>
          <w:i/>
          <w:iCs/>
        </w:rPr>
        <w:t>t</w:t>
      </w:r>
      <w:r w:rsidRPr="00E10719">
        <w:rPr>
          <w:rFonts w:ascii="Palatino Linotype" w:hAnsi="Palatino Linotype"/>
        </w:rPr>
        <w:t>)</w:t>
      </w:r>
      <w:r w:rsidRPr="00E10719">
        <w:t xml:space="preserve"> in terms of constants </w:t>
      </w:r>
      <w:r w:rsidRPr="00E10719">
        <w:rPr>
          <w:rFonts w:ascii="Palatino Linotype" w:hAnsi="Palatino Linotype"/>
          <w:i/>
          <w:iCs/>
        </w:rPr>
        <w:t>C</w:t>
      </w:r>
      <w:r w:rsidRPr="00E10719">
        <w:rPr>
          <w:vertAlign w:val="subscript"/>
        </w:rPr>
        <w:t>1</w:t>
      </w:r>
      <w:r w:rsidRPr="00E10719">
        <w:t xml:space="preserve">, </w:t>
      </w:r>
      <w:r w:rsidRPr="00E10719">
        <w:rPr>
          <w:rFonts w:ascii="Palatino Linotype" w:hAnsi="Palatino Linotype"/>
          <w:i/>
          <w:iCs/>
        </w:rPr>
        <w:t>C</w:t>
      </w:r>
      <w:r w:rsidRPr="00E10719">
        <w:rPr>
          <w:vertAlign w:val="subscript"/>
        </w:rPr>
        <w:t>2</w:t>
      </w:r>
      <w:bookmarkEnd w:id="100"/>
    </w:p>
    <w:p w14:paraId="1F606915" w14:textId="0EA24451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1" w:name="_Ref159166207"/>
      <w:r w:rsidRPr="00E10719">
        <w:t xml:space="preserve">substitute </w:t>
      </w:r>
      <w:r w:rsidRPr="00E10719">
        <w:fldChar w:fldCharType="begin"/>
      </w:r>
      <w:r w:rsidRPr="00E10719">
        <w:instrText xml:space="preserve"> REF _Ref159166095 \r \h </w:instrText>
      </w:r>
      <w:r>
        <w:instrText xml:space="preserve"> \* MERGEFORMAT </w:instrText>
      </w:r>
      <w:r w:rsidRPr="00E10719">
        <w:fldChar w:fldCharType="separate"/>
      </w:r>
      <w:r w:rsidR="00465D65">
        <w:t>(3)</w:t>
      </w:r>
      <w:r w:rsidRPr="00E10719">
        <w:fldChar w:fldCharType="end"/>
      </w:r>
      <w:r w:rsidRPr="00E10719">
        <w:t xml:space="preserve"> and </w:t>
      </w:r>
      <w:r w:rsidRPr="00E10719">
        <w:fldChar w:fldCharType="begin"/>
      </w:r>
      <w:r w:rsidRPr="00E10719">
        <w:instrText xml:space="preserve"> REF _Ref159166167 \r \h </w:instrText>
      </w:r>
      <w:r>
        <w:instrText xml:space="preserve"> \* MERGEFORMAT </w:instrText>
      </w:r>
      <w:r w:rsidRPr="00E10719">
        <w:fldChar w:fldCharType="separate"/>
      </w:r>
      <w:r w:rsidR="00465D65">
        <w:t>(5)</w:t>
      </w:r>
      <w:r w:rsidRPr="00E10719">
        <w:fldChar w:fldCharType="end"/>
      </w:r>
      <w:r w:rsidRPr="00E10719">
        <w:t xml:space="preserve"> into </w:t>
      </w:r>
      <w:r w:rsidRPr="00E10719">
        <w:fldChar w:fldCharType="begin"/>
      </w:r>
      <w:r w:rsidRPr="00E10719">
        <w:instrText xml:space="preserve"> REF _Ref159166180 \r \h </w:instrText>
      </w:r>
      <w:r>
        <w:instrText xml:space="preserve"> \* MERGEFORMAT </w:instrText>
      </w:r>
      <w:r w:rsidRPr="00E10719">
        <w:fldChar w:fldCharType="separate"/>
      </w:r>
      <w:r w:rsidR="00465D65">
        <w:t>(2)</w:t>
      </w:r>
      <w:r w:rsidRPr="00E10719">
        <w:fldChar w:fldCharType="end"/>
      </w:r>
      <w:r w:rsidRPr="00E10719">
        <w:t xml:space="preserve"> and write the boundary conditions at the two ends of the tube in terms of unknown constants </w:t>
      </w:r>
      <w:r w:rsidRPr="00E10719">
        <w:rPr>
          <w:rFonts w:ascii="Palatino Linotype" w:hAnsi="Palatino Linotype"/>
          <w:i/>
          <w:iCs/>
        </w:rPr>
        <w:t>C</w:t>
      </w:r>
      <w:r w:rsidRPr="00E10719">
        <w:rPr>
          <w:vertAlign w:val="subscript"/>
        </w:rPr>
        <w:t>1</w:t>
      </w:r>
      <w:r w:rsidRPr="00E10719">
        <w:t xml:space="preserve">, </w:t>
      </w:r>
      <w:r w:rsidRPr="00E10719">
        <w:rPr>
          <w:rFonts w:ascii="Palatino Linotype" w:hAnsi="Palatino Linotype"/>
          <w:i/>
          <w:iCs/>
        </w:rPr>
        <w:t>C</w:t>
      </w:r>
      <w:r w:rsidRPr="00E10719">
        <w:rPr>
          <w:vertAlign w:val="subscript"/>
        </w:rPr>
        <w:t>2</w:t>
      </w:r>
      <w:bookmarkEnd w:id="101"/>
    </w:p>
    <w:p w14:paraId="50AC18DA" w14:textId="2C3507D2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2" w:name="_Ref159167051"/>
      <w:r w:rsidRPr="00E10719">
        <w:t xml:space="preserve">solve </w:t>
      </w:r>
      <w:r w:rsidRPr="00E10719">
        <w:fldChar w:fldCharType="begin"/>
      </w:r>
      <w:r w:rsidRPr="00E10719">
        <w:instrText xml:space="preserve"> REF _Ref159166207 \r \h </w:instrText>
      </w:r>
      <w:r>
        <w:instrText xml:space="preserve"> \* MERGEFORMAT </w:instrText>
      </w:r>
      <w:r w:rsidRPr="00E10719">
        <w:fldChar w:fldCharType="separate"/>
      </w:r>
      <w:r w:rsidR="00465D65">
        <w:t>(6)</w:t>
      </w:r>
      <w:r w:rsidRPr="00E10719">
        <w:fldChar w:fldCharType="end"/>
      </w:r>
      <w:r w:rsidRPr="00E10719">
        <w:t xml:space="preserve"> for </w:t>
      </w:r>
      <w:r w:rsidRPr="00E10719">
        <w:rPr>
          <w:i/>
          <w:iCs/>
        </w:rPr>
        <w:t>C</w:t>
      </w:r>
      <w:r>
        <w:rPr>
          <w:vertAlign w:val="subscript"/>
        </w:rPr>
        <w:t>2</w:t>
      </w:r>
      <w:r w:rsidRPr="00E10719">
        <w:t xml:space="preserve"> and obtain an equation for </w:t>
      </w:r>
      <w:r w:rsidRPr="00E10719">
        <w:rPr>
          <w:i/>
          <w:iCs/>
        </w:rPr>
        <w:t>C</w:t>
      </w:r>
      <w:bookmarkEnd w:id="102"/>
      <w:r>
        <w:rPr>
          <w:vertAlign w:val="subscript"/>
        </w:rPr>
        <w:t>1</w:t>
      </w:r>
    </w:p>
    <w:p w14:paraId="7542554F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E10719">
        <w:t xml:space="preserve">discuss </w:t>
      </w:r>
      <w:proofErr w:type="gramStart"/>
      <w:r w:rsidRPr="00E10719">
        <w:t>the</w:t>
      </w:r>
      <w:proofErr w:type="gramEnd"/>
      <w:r w:rsidRPr="00E10719">
        <w:t xml:space="preserve"> trivial solution </w:t>
      </w:r>
    </w:p>
    <w:p w14:paraId="0CCFAA0B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3" w:name="_Ref159166355"/>
      <w:r w:rsidRPr="00E10719">
        <w:t>choose to search for the nontrivial solution and define the equation that needs to be solved to find a nontrivial solution</w:t>
      </w:r>
      <w:bookmarkEnd w:id="103"/>
    </w:p>
    <w:p w14:paraId="15BB22AB" w14:textId="1F11B29C" w:rsidR="003C6795" w:rsidRPr="006E3385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4" w:name="_Ref159166459"/>
      <w:r w:rsidRPr="006E3385">
        <w:t xml:space="preserve">introduce the notation </w:t>
      </w:r>
      <w:r w:rsidRPr="006E3385">
        <w:rPr>
          <w:rFonts w:ascii="Palatino Linotype" w:hAnsi="Palatino Linotype"/>
          <w:i/>
          <w:iCs/>
        </w:rPr>
        <w:t>z</w:t>
      </w:r>
      <w:r w:rsidRPr="006E3385">
        <w:t>=</w:t>
      </w:r>
      <w:r w:rsidRPr="006E3385">
        <w:rPr>
          <w:rFonts w:ascii="Symbol" w:hAnsi="Symbol"/>
          <w:i/>
          <w:iCs/>
        </w:rPr>
        <w:t>g</w:t>
      </w:r>
      <w:r w:rsidRPr="006E3385">
        <w:rPr>
          <w:rFonts w:ascii="Palatino Linotype" w:hAnsi="Palatino Linotype"/>
          <w:i/>
          <w:iCs/>
        </w:rPr>
        <w:t>L</w:t>
      </w:r>
      <w:r w:rsidRPr="006E3385">
        <w:t xml:space="preserve"> into </w:t>
      </w:r>
      <w:r w:rsidRPr="006E3385">
        <w:fldChar w:fldCharType="begin"/>
      </w:r>
      <w:r w:rsidRPr="006E3385">
        <w:instrText xml:space="preserve"> REF _Ref159166355 \r \h  \* MERGEFORMAT </w:instrText>
      </w:r>
      <w:r w:rsidRPr="006E3385">
        <w:fldChar w:fldCharType="separate"/>
      </w:r>
      <w:r w:rsidR="00465D65">
        <w:t>(9)</w:t>
      </w:r>
      <w:r w:rsidRPr="006E3385">
        <w:fldChar w:fldCharType="end"/>
      </w:r>
      <w:r w:rsidRPr="006E3385">
        <w:t xml:space="preserve"> and write the eigenvalue equation</w:t>
      </w:r>
      <w:bookmarkEnd w:id="104"/>
      <w:r>
        <w:t xml:space="preserve"> in terms of </w:t>
      </w:r>
      <w:r>
        <w:rPr>
          <w:i/>
          <w:iCs/>
        </w:rPr>
        <w:t>z</w:t>
      </w:r>
    </w:p>
    <w:p w14:paraId="472DB637" w14:textId="77777777" w:rsidR="003C6795" w:rsidRPr="00E10719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5" w:name="_Ref159166681"/>
      <w:r w:rsidRPr="00E10719">
        <w:t>solve the eigenvalue equation and write the general expression for the eigenvalues</w:t>
      </w:r>
      <w:bookmarkEnd w:id="105"/>
      <w:r>
        <w:t xml:space="preserve"> </w:t>
      </w:r>
      <w:r>
        <w:rPr>
          <w:i/>
          <w:iCs/>
        </w:rPr>
        <w:t>z</w:t>
      </w:r>
      <w:r>
        <w:rPr>
          <w:i/>
          <w:iCs/>
          <w:vertAlign w:val="subscript"/>
        </w:rPr>
        <w:t>j</w:t>
      </w:r>
      <w:r>
        <w:t xml:space="preserve">,   </w:t>
      </w:r>
      <w:r w:rsidRPr="000A2201">
        <w:rPr>
          <w:i/>
          <w:iCs/>
        </w:rPr>
        <w:t>j</w:t>
      </w:r>
      <w:r>
        <w:t>=1,2,3,…</w:t>
      </w:r>
    </w:p>
    <w:p w14:paraId="3FB42962" w14:textId="19BE9814" w:rsidR="003C6795" w:rsidRPr="006E3385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6" w:name="_Ref159166508"/>
      <w:r w:rsidRPr="006E3385">
        <w:t xml:space="preserve">use </w:t>
      </w:r>
      <w:r w:rsidRPr="006E3385">
        <w:fldChar w:fldCharType="begin"/>
      </w:r>
      <w:r w:rsidRPr="006E3385">
        <w:instrText xml:space="preserve"> REF _Ref159166459 \r \h </w:instrText>
      </w:r>
      <w:r>
        <w:instrText xml:space="preserve"> \* MERGEFORMAT </w:instrText>
      </w:r>
      <w:r w:rsidRPr="006E3385">
        <w:fldChar w:fldCharType="separate"/>
      </w:r>
      <w:r w:rsidR="00465D65">
        <w:t>(10)</w:t>
      </w:r>
      <w:r w:rsidRPr="006E3385">
        <w:fldChar w:fldCharType="end"/>
      </w:r>
      <w:r w:rsidRPr="006E3385">
        <w:t xml:space="preserve"> to write the general expression for the wavenumber </w:t>
      </w:r>
      <w:r w:rsidRPr="006E3385">
        <w:rPr>
          <w:rFonts w:ascii="Symbol" w:hAnsi="Symbol"/>
          <w:i/>
          <w:iCs/>
        </w:rPr>
        <w:t>g</w:t>
      </w:r>
      <w:r>
        <w:rPr>
          <w:i/>
          <w:iCs/>
          <w:vertAlign w:val="subscript"/>
        </w:rPr>
        <w:t>j</w:t>
      </w:r>
      <w:r w:rsidRPr="006E3385">
        <w:t xml:space="preserve"> in terms of </w:t>
      </w:r>
      <w:r>
        <w:rPr>
          <w:i/>
          <w:iCs/>
        </w:rPr>
        <w:t>j</w:t>
      </w:r>
      <w:r>
        <w:t xml:space="preserve"> and </w:t>
      </w:r>
      <w:r w:rsidRPr="006E3385">
        <w:t xml:space="preserve">length </w:t>
      </w:r>
      <w:r w:rsidRPr="006E3385">
        <w:rPr>
          <w:i/>
          <w:iCs/>
        </w:rPr>
        <w:t>L</w:t>
      </w:r>
      <w:bookmarkEnd w:id="106"/>
    </w:p>
    <w:p w14:paraId="7DA4606D" w14:textId="77777777" w:rsidR="003C6795" w:rsidRPr="006E3385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7" w:name="_Ref159166520"/>
      <w:r w:rsidRPr="006E3385">
        <w:lastRenderedPageBreak/>
        <w:t xml:space="preserve">Recall from HW01 the definition of wavenumber </w:t>
      </w:r>
      <w:r w:rsidRPr="006E3385">
        <w:rPr>
          <w:rFonts w:ascii="Symbol" w:hAnsi="Symbol"/>
          <w:i/>
          <w:iCs/>
        </w:rPr>
        <w:t>g</w:t>
      </w:r>
      <w:r w:rsidRPr="006E3385">
        <w:t xml:space="preserve"> in terms of frequency </w:t>
      </w:r>
      <w:r w:rsidRPr="006E3385">
        <w:rPr>
          <w:rFonts w:ascii="Symbol" w:hAnsi="Symbol"/>
          <w:i/>
          <w:iCs/>
        </w:rPr>
        <w:t>w</w:t>
      </w:r>
      <w:r w:rsidRPr="006E3385">
        <w:t xml:space="preserve"> and wavespeed </w:t>
      </w:r>
      <w:r w:rsidRPr="006E3385">
        <w:rPr>
          <w:i/>
          <w:iCs/>
        </w:rPr>
        <w:t>c</w:t>
      </w:r>
      <w:bookmarkEnd w:id="107"/>
    </w:p>
    <w:p w14:paraId="26142EE9" w14:textId="18E14FCD" w:rsidR="003C6795" w:rsidRPr="006E3385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8" w:name="_Ref159166810"/>
      <w:r w:rsidRPr="006E3385">
        <w:t xml:space="preserve">solve </w:t>
      </w:r>
      <w:r w:rsidRPr="006E3385">
        <w:fldChar w:fldCharType="begin"/>
      </w:r>
      <w:r w:rsidRPr="006E3385">
        <w:instrText xml:space="preserve"> REF _Ref159166520 \r \h  \* MERGEFORMAT </w:instrText>
      </w:r>
      <w:r w:rsidRPr="006E3385">
        <w:fldChar w:fldCharType="separate"/>
      </w:r>
      <w:r w:rsidR="00465D65">
        <w:t>(13)</w:t>
      </w:r>
      <w:r w:rsidRPr="006E3385">
        <w:fldChar w:fldCharType="end"/>
      </w:r>
      <w:r w:rsidRPr="006E3385">
        <w:t xml:space="preserve"> for frequency </w:t>
      </w:r>
      <w:r w:rsidRPr="006E3385">
        <w:rPr>
          <w:rFonts w:ascii="Symbol" w:hAnsi="Symbol"/>
          <w:i/>
          <w:iCs/>
        </w:rPr>
        <w:t>w</w:t>
      </w:r>
      <w:r w:rsidRPr="006E3385">
        <w:t xml:space="preserve"> in terms of wavenumber </w:t>
      </w:r>
      <w:r w:rsidRPr="006E3385">
        <w:rPr>
          <w:rFonts w:ascii="Symbol" w:hAnsi="Symbol"/>
          <w:i/>
          <w:iCs/>
        </w:rPr>
        <w:t>g</w:t>
      </w:r>
      <w:r w:rsidRPr="006E3385">
        <w:t xml:space="preserve">  and wavespeed </w:t>
      </w:r>
      <w:r w:rsidRPr="006E3385">
        <w:rPr>
          <w:i/>
          <w:iCs/>
        </w:rPr>
        <w:t>c</w:t>
      </w:r>
      <w:bookmarkEnd w:id="108"/>
    </w:p>
    <w:p w14:paraId="6F58571D" w14:textId="3AD28926" w:rsidR="003C6795" w:rsidRPr="000A2201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09" w:name="_Ref159166826"/>
      <w:r w:rsidRPr="000A2201">
        <w:t xml:space="preserve">use </w:t>
      </w:r>
      <w:r w:rsidRPr="000A2201">
        <w:fldChar w:fldCharType="begin"/>
      </w:r>
      <w:r w:rsidRPr="000A2201">
        <w:instrText xml:space="preserve"> REF _Ref159166508 \r \h  \* MERGEFORMAT </w:instrText>
      </w:r>
      <w:r w:rsidRPr="000A2201">
        <w:fldChar w:fldCharType="separate"/>
      </w:r>
      <w:r w:rsidR="00465D65">
        <w:t>(12)</w:t>
      </w:r>
      <w:r w:rsidRPr="000A2201">
        <w:fldChar w:fldCharType="end"/>
      </w:r>
      <w:r w:rsidRPr="000A2201">
        <w:t xml:space="preserve"> and </w:t>
      </w:r>
      <w:r w:rsidRPr="000A2201">
        <w:fldChar w:fldCharType="begin"/>
      </w:r>
      <w:r w:rsidRPr="000A2201">
        <w:instrText xml:space="preserve"> REF _Ref159166810 \r \h  \* MERGEFORMAT </w:instrText>
      </w:r>
      <w:r w:rsidRPr="000A2201">
        <w:fldChar w:fldCharType="separate"/>
      </w:r>
      <w:r w:rsidR="00465D65">
        <w:t>(14)</w:t>
      </w:r>
      <w:r w:rsidRPr="000A2201">
        <w:fldChar w:fldCharType="end"/>
      </w:r>
      <w:r w:rsidRPr="000A2201">
        <w:t xml:space="preserve"> to write the general expression of the natural frequency </w:t>
      </w:r>
      <w:r w:rsidRPr="000A2201">
        <w:rPr>
          <w:rFonts w:ascii="Symbol" w:hAnsi="Symbol"/>
          <w:i/>
          <w:iCs/>
        </w:rPr>
        <w:t>w</w:t>
      </w:r>
      <w:r w:rsidRPr="000A2201">
        <w:rPr>
          <w:i/>
          <w:iCs/>
          <w:vertAlign w:val="subscript"/>
        </w:rPr>
        <w:t>j</w:t>
      </w:r>
      <w:r w:rsidRPr="000A2201">
        <w:t xml:space="preserve"> in terms of </w:t>
      </w:r>
      <w:r>
        <w:rPr>
          <w:i/>
          <w:iCs/>
        </w:rPr>
        <w:t>j</w:t>
      </w:r>
      <w:r>
        <w:t xml:space="preserve">, </w:t>
      </w:r>
      <w:r w:rsidRPr="000A2201">
        <w:t xml:space="preserve">wavespeed </w:t>
      </w:r>
      <w:r w:rsidRPr="000A2201">
        <w:rPr>
          <w:i/>
          <w:iCs/>
        </w:rPr>
        <w:t>c</w:t>
      </w:r>
      <w:r w:rsidRPr="000A2201">
        <w:t xml:space="preserve">, and tube length </w:t>
      </w:r>
      <w:r w:rsidRPr="000A2201">
        <w:rPr>
          <w:i/>
          <w:iCs/>
        </w:rPr>
        <w:t>L</w:t>
      </w:r>
      <w:bookmarkEnd w:id="109"/>
    </w:p>
    <w:p w14:paraId="2B12F5C3" w14:textId="0707DAD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use </w:t>
      </w:r>
      <w:r w:rsidRPr="00BB63EC">
        <w:fldChar w:fldCharType="begin"/>
      </w:r>
      <w:r w:rsidRPr="00BB63EC">
        <w:instrText xml:space="preserve"> REF _Ref159166826 \r \h </w:instrText>
      </w:r>
      <w:r>
        <w:instrText xml:space="preserve"> \* MERGEFORMAT </w:instrText>
      </w:r>
      <w:r w:rsidRPr="00BB63EC">
        <w:fldChar w:fldCharType="separate"/>
      </w:r>
      <w:r w:rsidR="00465D65">
        <w:t>(15)</w:t>
      </w:r>
      <w:r w:rsidRPr="00BB63EC">
        <w:fldChar w:fldCharType="end"/>
      </w:r>
      <w:r w:rsidRPr="00BB63EC">
        <w:t xml:space="preserve"> to write the general expression of the Hz frequency </w:t>
      </w:r>
      <w:r w:rsidRPr="00BB63EC">
        <w:rPr>
          <w:i/>
          <w:iCs/>
        </w:rPr>
        <w:t>f</w:t>
      </w:r>
      <w:r>
        <w:rPr>
          <w:i/>
          <w:iCs/>
          <w:vertAlign w:val="subscript"/>
        </w:rPr>
        <w:t>j</w:t>
      </w:r>
      <w:r w:rsidRPr="00BB63EC">
        <w:t xml:space="preserve"> in terms of </w:t>
      </w:r>
      <w:r>
        <w:rPr>
          <w:i/>
          <w:iCs/>
        </w:rPr>
        <w:t>j</w:t>
      </w:r>
      <w:r>
        <w:t xml:space="preserve">, </w:t>
      </w:r>
      <w:r w:rsidRPr="00BB63EC">
        <w:t xml:space="preserve">wavespeed </w:t>
      </w:r>
      <w:r w:rsidRPr="00BB63EC">
        <w:rPr>
          <w:i/>
          <w:iCs/>
        </w:rPr>
        <w:t>c</w:t>
      </w:r>
      <w:r>
        <w:t>,</w:t>
      </w:r>
      <w:r w:rsidRPr="00BB63EC">
        <w:t xml:space="preserve"> and tube length </w:t>
      </w:r>
      <w:r w:rsidRPr="00BB63EC">
        <w:rPr>
          <w:i/>
          <w:iCs/>
        </w:rPr>
        <w:t>L</w:t>
      </w:r>
    </w:p>
    <w:p w14:paraId="116B07FE" w14:textId="7777777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explain the meaning of </w:t>
      </w:r>
      <w:r w:rsidRPr="00BB63EC">
        <w:rPr>
          <w:i/>
          <w:iCs/>
        </w:rPr>
        <w:t>fundamental frequency</w:t>
      </w:r>
      <w:r w:rsidRPr="00BB63EC">
        <w:t xml:space="preserve"> and </w:t>
      </w:r>
      <w:r w:rsidRPr="00BB63EC">
        <w:rPr>
          <w:i/>
          <w:iCs/>
        </w:rPr>
        <w:t>overtones</w:t>
      </w:r>
    </w:p>
    <w:p w14:paraId="521E600F" w14:textId="7777777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explain the meaning of </w:t>
      </w:r>
      <w:r w:rsidRPr="00BB63EC">
        <w:rPr>
          <w:i/>
          <w:iCs/>
        </w:rPr>
        <w:t>fundamental harmonic</w:t>
      </w:r>
      <w:r w:rsidRPr="00BB63EC">
        <w:t xml:space="preserve"> and </w:t>
      </w:r>
      <w:r w:rsidRPr="00BB63EC">
        <w:rPr>
          <w:i/>
          <w:iCs/>
        </w:rPr>
        <w:t>higher harmonics</w:t>
      </w:r>
    </w:p>
    <w:p w14:paraId="7257EF8B" w14:textId="7777777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10" w:name="_Ref159166926"/>
      <w:r w:rsidRPr="00BB63EC">
        <w:t xml:space="preserve">recall from HW01 the relationship between wavelength </w:t>
      </w:r>
      <w:r w:rsidRPr="00BB63EC">
        <w:rPr>
          <w:rFonts w:ascii="Symbol" w:hAnsi="Symbol"/>
          <w:i/>
          <w:iCs/>
        </w:rPr>
        <w:t>l</w:t>
      </w:r>
      <w:r w:rsidRPr="00BB63EC">
        <w:t xml:space="preserve"> and wavenumber </w:t>
      </w:r>
      <w:r w:rsidRPr="00BB63EC">
        <w:rPr>
          <w:rFonts w:ascii="Symbol" w:hAnsi="Symbol"/>
          <w:i/>
          <w:iCs/>
        </w:rPr>
        <w:t>g</w:t>
      </w:r>
      <w:bookmarkEnd w:id="110"/>
    </w:p>
    <w:p w14:paraId="328DAE5E" w14:textId="087F5B33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11" w:name="_Ref159166950"/>
      <w:r w:rsidRPr="00BB63EC">
        <w:t xml:space="preserve">use </w:t>
      </w:r>
      <w:r w:rsidRPr="00BB63EC">
        <w:fldChar w:fldCharType="begin"/>
      </w:r>
      <w:r w:rsidRPr="00BB63EC">
        <w:instrText xml:space="preserve"> REF _Ref159166508 \r \h </w:instrText>
      </w:r>
      <w:r>
        <w:instrText xml:space="preserve"> \* MERGEFORMAT </w:instrText>
      </w:r>
      <w:r w:rsidRPr="00BB63EC">
        <w:fldChar w:fldCharType="separate"/>
      </w:r>
      <w:r w:rsidR="00465D65">
        <w:t>(12)</w:t>
      </w:r>
      <w:r w:rsidRPr="00BB63EC">
        <w:fldChar w:fldCharType="end"/>
      </w:r>
      <w:r w:rsidRPr="00BB63EC">
        <w:t xml:space="preserve"> into </w:t>
      </w:r>
      <w:r w:rsidRPr="00BB63EC">
        <w:fldChar w:fldCharType="begin"/>
      </w:r>
      <w:r w:rsidRPr="00BB63EC">
        <w:instrText xml:space="preserve"> REF _Ref159166926 \r \h </w:instrText>
      </w:r>
      <w:r>
        <w:instrText xml:space="preserve"> \* MERGEFORMAT </w:instrText>
      </w:r>
      <w:r w:rsidRPr="00BB63EC">
        <w:fldChar w:fldCharType="separate"/>
      </w:r>
      <w:r w:rsidR="00465D65">
        <w:t>(19)</w:t>
      </w:r>
      <w:r w:rsidRPr="00BB63EC">
        <w:fldChar w:fldCharType="end"/>
      </w:r>
      <w:r w:rsidRPr="00BB63EC">
        <w:t xml:space="preserve"> to write the general expression for the wavelength </w:t>
      </w:r>
      <w:r w:rsidRPr="00BB63EC">
        <w:rPr>
          <w:rFonts w:ascii="Symbol" w:hAnsi="Symbol"/>
          <w:i/>
          <w:iCs/>
        </w:rPr>
        <w:t>l</w:t>
      </w:r>
      <w:r>
        <w:rPr>
          <w:i/>
          <w:iCs/>
          <w:vertAlign w:val="subscript"/>
        </w:rPr>
        <w:t>j</w:t>
      </w:r>
      <w:r w:rsidRPr="00BB63EC">
        <w:t xml:space="preserve"> in terms of </w:t>
      </w:r>
      <w:r>
        <w:rPr>
          <w:i/>
          <w:iCs/>
        </w:rPr>
        <w:t>j</w:t>
      </w:r>
      <w:r>
        <w:t xml:space="preserve"> and </w:t>
      </w:r>
      <w:r w:rsidRPr="00BB63EC">
        <w:t xml:space="preserve">tube length </w:t>
      </w:r>
      <w:r w:rsidRPr="00BB63EC">
        <w:rPr>
          <w:i/>
          <w:iCs/>
        </w:rPr>
        <w:t>L</w:t>
      </w:r>
      <w:bookmarkEnd w:id="111"/>
    </w:p>
    <w:p w14:paraId="00672432" w14:textId="106BC37C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use </w:t>
      </w:r>
      <w:r w:rsidRPr="00BB63EC">
        <w:fldChar w:fldCharType="begin"/>
      </w:r>
      <w:r w:rsidRPr="00BB63EC">
        <w:instrText xml:space="preserve"> REF _Ref159166950 \r \h </w:instrText>
      </w:r>
      <w:r>
        <w:instrText xml:space="preserve"> \* MERGEFORMAT </w:instrText>
      </w:r>
      <w:r w:rsidRPr="00BB63EC">
        <w:fldChar w:fldCharType="separate"/>
      </w:r>
      <w:r w:rsidR="00465D65">
        <w:t>(20)</w:t>
      </w:r>
      <w:r w:rsidRPr="00BB63EC">
        <w:fldChar w:fldCharType="end"/>
      </w:r>
      <w:r w:rsidRPr="00BB63EC">
        <w:t xml:space="preserve"> to explain which wavelength multiples could accommodate vibratory standing waves in a tube of length </w:t>
      </w:r>
      <w:r w:rsidRPr="00BB63EC">
        <w:rPr>
          <w:i/>
          <w:iCs/>
        </w:rPr>
        <w:t>L</w:t>
      </w:r>
      <w:r w:rsidRPr="00BB63EC">
        <w:t xml:space="preserve"> </w:t>
      </w:r>
      <w:r w:rsidRPr="000A2201">
        <w:t>closed at one end and open at the other end</w:t>
      </w:r>
    </w:p>
    <w:p w14:paraId="0FE42FB0" w14:textId="7E14C0B9" w:rsidR="003C6795" w:rsidRPr="004B7856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bookmarkStart w:id="112" w:name="_Ref159167107"/>
      <w:r w:rsidRPr="004B7856">
        <w:t xml:space="preserve">recall </w:t>
      </w:r>
      <w:r w:rsidRPr="004B7856">
        <w:rPr>
          <w:rFonts w:ascii="Palatino Linotype" w:hAnsi="Palatino Linotype"/>
          <w:i/>
          <w:iCs/>
        </w:rPr>
        <w:t>U</w:t>
      </w:r>
      <w:r w:rsidRPr="004B7856">
        <w:rPr>
          <w:rFonts w:ascii="Palatino Linotype" w:hAnsi="Palatino Linotype"/>
        </w:rPr>
        <w:t>(</w:t>
      </w:r>
      <w:r w:rsidRPr="004B7856">
        <w:rPr>
          <w:rFonts w:ascii="Palatino Linotype" w:hAnsi="Palatino Linotype"/>
          <w:i/>
          <w:iCs/>
        </w:rPr>
        <w:t>x</w:t>
      </w:r>
      <w:r w:rsidRPr="004B7856">
        <w:rPr>
          <w:rFonts w:ascii="Palatino Linotype" w:hAnsi="Palatino Linotype"/>
        </w:rPr>
        <w:t xml:space="preserve">) </w:t>
      </w:r>
      <w:r w:rsidRPr="004B7856">
        <w:t xml:space="preserve">from </w:t>
      </w:r>
      <w:r w:rsidRPr="004B7856">
        <w:fldChar w:fldCharType="begin"/>
      </w:r>
      <w:r w:rsidRPr="004B7856">
        <w:instrText xml:space="preserve"> REF _Ref159166095 \r \h  \* MERGEFORMAT </w:instrText>
      </w:r>
      <w:r w:rsidRPr="004B7856">
        <w:fldChar w:fldCharType="separate"/>
      </w:r>
      <w:r w:rsidR="00465D65">
        <w:t>(3)</w:t>
      </w:r>
      <w:r w:rsidRPr="004B7856">
        <w:fldChar w:fldCharType="end"/>
      </w:r>
      <w:r w:rsidRPr="004B7856">
        <w:fldChar w:fldCharType="begin"/>
      </w:r>
      <w:r w:rsidRPr="004B7856">
        <w:instrText xml:space="preserve"> REF _Ref159167021 \r \h  \* MERGEFORMAT </w:instrText>
      </w:r>
      <w:r w:rsidRPr="004B7856">
        <w:fldChar w:fldCharType="separate"/>
      </w:r>
      <w:r w:rsidR="00465D65">
        <w:t>(a)</w:t>
      </w:r>
      <w:r w:rsidRPr="004B7856">
        <w:fldChar w:fldCharType="end"/>
      </w:r>
      <w:r w:rsidRPr="004B7856">
        <w:t xml:space="preserve"> and use </w:t>
      </w:r>
      <w:r w:rsidRPr="004B7856">
        <w:fldChar w:fldCharType="begin"/>
      </w:r>
      <w:r w:rsidRPr="004B7856">
        <w:instrText xml:space="preserve"> REF _Ref159167051 \r \h  \* MERGEFORMAT </w:instrText>
      </w:r>
      <w:r w:rsidRPr="004B7856">
        <w:fldChar w:fldCharType="separate"/>
      </w:r>
      <w:r w:rsidR="00465D65">
        <w:t>(7)</w:t>
      </w:r>
      <w:r w:rsidRPr="004B7856">
        <w:fldChar w:fldCharType="end"/>
      </w:r>
      <w:r w:rsidRPr="004B7856">
        <w:t xml:space="preserve"> to eliminate </w:t>
      </w:r>
      <w:r w:rsidRPr="004B7856">
        <w:rPr>
          <w:i/>
          <w:iCs/>
        </w:rPr>
        <w:t>C</w:t>
      </w:r>
      <w:bookmarkEnd w:id="112"/>
      <w:r w:rsidRPr="004B7856">
        <w:rPr>
          <w:vertAlign w:val="subscript"/>
        </w:rPr>
        <w:t>2</w:t>
      </w:r>
    </w:p>
    <w:p w14:paraId="40063C25" w14:textId="12351C3E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set </w:t>
      </w:r>
      <w:r w:rsidRPr="00BB63EC">
        <w:rPr>
          <w:i/>
          <w:iCs/>
        </w:rPr>
        <w:t>C</w:t>
      </w:r>
      <w:r>
        <w:rPr>
          <w:vertAlign w:val="subscript"/>
        </w:rPr>
        <w:t>1</w:t>
      </w:r>
      <w:r w:rsidRPr="00BB63EC">
        <w:t xml:space="preserve">=1 in </w:t>
      </w:r>
      <w:r w:rsidRPr="00BB63EC">
        <w:fldChar w:fldCharType="begin"/>
      </w:r>
      <w:r w:rsidRPr="00BB63EC">
        <w:instrText xml:space="preserve"> REF _Ref159167107 \r \h </w:instrText>
      </w:r>
      <w:r>
        <w:instrText xml:space="preserve"> \* MERGEFORMAT </w:instrText>
      </w:r>
      <w:r w:rsidRPr="00BB63EC">
        <w:fldChar w:fldCharType="separate"/>
      </w:r>
      <w:r w:rsidR="00465D65">
        <w:t>(22)</w:t>
      </w:r>
      <w:r w:rsidRPr="00BB63EC">
        <w:fldChar w:fldCharType="end"/>
      </w:r>
      <w:r w:rsidRPr="00BB63EC">
        <w:t xml:space="preserve"> </w:t>
      </w:r>
      <w:r>
        <w:t xml:space="preserve">and </w:t>
      </w:r>
      <w:r w:rsidRPr="00BB63EC">
        <w:t xml:space="preserve">write the general expression of the modeshape </w:t>
      </w:r>
      <w:r w:rsidRPr="00BB63EC">
        <w:rPr>
          <w:rFonts w:ascii="Palatino Linotype" w:hAnsi="Palatino Linotype"/>
          <w:i/>
          <w:iCs/>
        </w:rPr>
        <w:t>U</w:t>
      </w:r>
      <w:r w:rsidRPr="00BB63EC">
        <w:rPr>
          <w:i/>
          <w:iCs/>
          <w:vertAlign w:val="subscript"/>
        </w:rPr>
        <w:t>j</w:t>
      </w:r>
      <w:r w:rsidRPr="00BB63EC">
        <w:rPr>
          <w:rFonts w:ascii="Palatino Linotype" w:hAnsi="Palatino Linotype"/>
        </w:rPr>
        <w:t>(</w:t>
      </w:r>
      <w:r w:rsidRPr="00BB63EC">
        <w:rPr>
          <w:rFonts w:ascii="Palatino Linotype" w:hAnsi="Palatino Linotype"/>
          <w:i/>
          <w:iCs/>
        </w:rPr>
        <w:t>x</w:t>
      </w:r>
      <w:r w:rsidRPr="00BB63EC">
        <w:rPr>
          <w:rFonts w:ascii="Palatino Linotype" w:hAnsi="Palatino Linotype"/>
        </w:rPr>
        <w:t>)</w:t>
      </w:r>
      <w:r w:rsidRPr="00BB63EC">
        <w:t xml:space="preserve"> in terms of the wavenumber </w:t>
      </w:r>
      <w:r w:rsidRPr="00BB63EC">
        <w:rPr>
          <w:rFonts w:ascii="Symbol" w:hAnsi="Symbol"/>
          <w:i/>
          <w:iCs/>
        </w:rPr>
        <w:t>g</w:t>
      </w:r>
      <w:r w:rsidRPr="00BB63EC">
        <w:rPr>
          <w:i/>
          <w:iCs/>
          <w:vertAlign w:val="subscript"/>
        </w:rPr>
        <w:t>j</w:t>
      </w:r>
    </w:p>
    <w:p w14:paraId="4A3E2B0B" w14:textId="7777777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t xml:space="preserve">plot the normalized displacement modeshapes for the modes number 1 through 5 of air vibration in a tube of length </w:t>
      </w:r>
      <w:r w:rsidRPr="00BB63EC">
        <w:rPr>
          <w:i/>
          <w:iCs/>
        </w:rPr>
        <w:t>L</w:t>
      </w:r>
      <w:r w:rsidRPr="00BB63EC">
        <w:t>; discuss your results</w:t>
      </w:r>
    </w:p>
    <w:p w14:paraId="4E061B9D" w14:textId="77777777" w:rsidR="003C6795" w:rsidRPr="00BB63EC" w:rsidRDefault="003C6795" w:rsidP="00395B8E">
      <w:pPr>
        <w:pStyle w:val="ListParagraph"/>
        <w:numPr>
          <w:ilvl w:val="0"/>
          <w:numId w:val="19"/>
        </w:numPr>
        <w:tabs>
          <w:tab w:val="clear" w:pos="270"/>
        </w:tabs>
        <w:ind w:left="450" w:hanging="450"/>
        <w:rPr>
          <w:rFonts w:cs="Times New Roman"/>
        </w:rPr>
      </w:pPr>
      <w:r w:rsidRPr="00BB63EC">
        <w:rPr>
          <w:b/>
          <w:bCs/>
        </w:rPr>
        <w:t>Graduate work:</w:t>
      </w:r>
      <w:r w:rsidRPr="00BB63EC">
        <w:t xml:space="preserve"> calculate and plot the normalized pressure modeshapes for the modes number 1 through 5 of air vibration in a tube of length </w:t>
      </w:r>
      <w:r w:rsidRPr="00BB63EC">
        <w:rPr>
          <w:i/>
          <w:iCs/>
        </w:rPr>
        <w:t>L</w:t>
      </w:r>
      <w:r w:rsidRPr="00BB63EC">
        <w:t>; discuss your results</w:t>
      </w:r>
    </w:p>
    <w:p w14:paraId="5B5E2EF9" w14:textId="77777777" w:rsidR="003C6795" w:rsidRDefault="003C6795" w:rsidP="003C6795">
      <w:pPr>
        <w:jc w:val="left"/>
        <w:rPr>
          <w:u w:val="single"/>
        </w:rPr>
      </w:pPr>
    </w:p>
    <w:p w14:paraId="4EC940DA" w14:textId="77777777" w:rsidR="00060512" w:rsidRDefault="00060512" w:rsidP="003C6795">
      <w:pPr>
        <w:jc w:val="left"/>
        <w:rPr>
          <w:u w:val="single"/>
        </w:rPr>
      </w:pPr>
    </w:p>
    <w:p w14:paraId="242BA482" w14:textId="77777777" w:rsidR="003C6795" w:rsidRDefault="003C6795" w:rsidP="003C6795">
      <w:pPr>
        <w:tabs>
          <w:tab w:val="clear" w:pos="270"/>
        </w:tabs>
        <w:spacing w:after="200" w:line="276" w:lineRule="auto"/>
        <w:jc w:val="left"/>
      </w:pPr>
      <w:r>
        <w:br w:type="page"/>
      </w:r>
    </w:p>
    <w:p w14:paraId="34F5B27A" w14:textId="61ABE2BC" w:rsidR="003D5CDD" w:rsidRPr="00076A73" w:rsidRDefault="003D5CDD" w:rsidP="003D5CDD">
      <w:pPr>
        <w:pStyle w:val="Heading2"/>
      </w:pPr>
      <w:bookmarkStart w:id="113" w:name="_Toc205307138"/>
      <w:r w:rsidRPr="00076A73">
        <w:lastRenderedPageBreak/>
        <w:t>Analy</w:t>
      </w:r>
      <w:r w:rsidR="008012F4" w:rsidRPr="00076A73">
        <w:t xml:space="preserve">ze </w:t>
      </w:r>
      <w:r w:rsidRPr="00076A73">
        <w:t>air vibration in an open-</w:t>
      </w:r>
      <w:r w:rsidR="00A4346E" w:rsidRPr="00076A73">
        <w:t>open</w:t>
      </w:r>
      <w:r w:rsidRPr="00076A73">
        <w:t xml:space="preserve"> tube</w:t>
      </w:r>
      <w:bookmarkEnd w:id="91"/>
      <w:bookmarkEnd w:id="113"/>
    </w:p>
    <w:p w14:paraId="0757A511" w14:textId="77777777" w:rsidR="003D5CDD" w:rsidRDefault="003D5CDD" w:rsidP="00395B8E">
      <w:pPr>
        <w:numPr>
          <w:ilvl w:val="0"/>
          <w:numId w:val="18"/>
        </w:numPr>
      </w:pPr>
      <w:bookmarkStart w:id="114" w:name="_Ref152231448"/>
      <w:r>
        <w:t>sketch a tube open at both ends indicating the information needed for analysis</w:t>
      </w:r>
    </w:p>
    <w:p w14:paraId="4864336C" w14:textId="4FA9D7AB" w:rsidR="003D5CDD" w:rsidRPr="009B2525" w:rsidRDefault="003D5CDD" w:rsidP="00395B8E">
      <w:pPr>
        <w:numPr>
          <w:ilvl w:val="0"/>
          <w:numId w:val="18"/>
        </w:numPr>
      </w:pPr>
      <w:r>
        <w:t>write the boundary conditions at the two ends of the tube</w:t>
      </w:r>
      <w:bookmarkEnd w:id="114"/>
    </w:p>
    <w:p w14:paraId="4715A38E" w14:textId="1C6A84AC" w:rsidR="003D5CDD" w:rsidRPr="00183F13" w:rsidRDefault="003D5CDD" w:rsidP="00395B8E">
      <w:pPr>
        <w:numPr>
          <w:ilvl w:val="0"/>
          <w:numId w:val="18"/>
        </w:numPr>
      </w:pPr>
      <w:r w:rsidRPr="009B2525">
        <w:t xml:space="preserve">repeat all steps of Problem </w:t>
      </w:r>
      <w:r>
        <w:fldChar w:fldCharType="begin"/>
      </w:r>
      <w:r>
        <w:instrText xml:space="preserve"> REF _Ref159167444 \r \h </w:instrText>
      </w:r>
      <w:r>
        <w:fldChar w:fldCharType="separate"/>
      </w:r>
      <w:r w:rsidR="00465D65">
        <w:t>C.1</w:t>
      </w:r>
      <w:r>
        <w:fldChar w:fldCharType="end"/>
      </w:r>
      <w:r>
        <w:t xml:space="preserve"> paying particular attention to the values taken by </w:t>
      </w:r>
      <w:r w:rsidRPr="00BB63EC">
        <w:rPr>
          <w:i/>
          <w:iCs/>
        </w:rPr>
        <w:t>C</w:t>
      </w:r>
      <w:r>
        <w:rPr>
          <w:vertAlign w:val="subscript"/>
        </w:rPr>
        <w:t>1</w:t>
      </w:r>
      <w:r>
        <w:t xml:space="preserve"> and </w:t>
      </w:r>
      <w:r w:rsidRPr="00BB63EC">
        <w:rPr>
          <w:i/>
          <w:iCs/>
        </w:rPr>
        <w:t>C</w:t>
      </w:r>
      <w:r>
        <w:rPr>
          <w:vertAlign w:val="subscript"/>
        </w:rPr>
        <w:t>2</w:t>
      </w:r>
    </w:p>
    <w:p w14:paraId="4F2ECA07" w14:textId="77777777" w:rsidR="00183F13" w:rsidRDefault="00183F13" w:rsidP="00183F13">
      <w:pPr>
        <w:jc w:val="left"/>
      </w:pPr>
    </w:p>
    <w:p w14:paraId="128511AD" w14:textId="77777777" w:rsidR="00E818E9" w:rsidRDefault="00E818E9" w:rsidP="00E818E9">
      <w:pPr>
        <w:tabs>
          <w:tab w:val="clear" w:pos="270"/>
        </w:tabs>
        <w:spacing w:after="200" w:line="276" w:lineRule="auto"/>
        <w:jc w:val="left"/>
      </w:pPr>
      <w:r>
        <w:br w:type="page"/>
      </w:r>
    </w:p>
    <w:p w14:paraId="1603E740" w14:textId="342B7EDB" w:rsidR="00E818E9" w:rsidRPr="006261EB" w:rsidRDefault="00E818E9" w:rsidP="00E818E9">
      <w:pPr>
        <w:pStyle w:val="Heading2"/>
      </w:pPr>
      <w:bookmarkStart w:id="115" w:name="_Toc205307139"/>
      <w:r w:rsidRPr="006261EB">
        <w:lastRenderedPageBreak/>
        <w:t>Calculat</w:t>
      </w:r>
      <w:r w:rsidR="008012F4" w:rsidRPr="006261EB">
        <w:t xml:space="preserve">e </w:t>
      </w:r>
      <w:r w:rsidRPr="006261EB">
        <w:t>air vibration in a tube with various boundary conditions</w:t>
      </w:r>
      <w:bookmarkEnd w:id="115"/>
    </w:p>
    <w:p w14:paraId="215A4720" w14:textId="3381B21A" w:rsidR="009E2778" w:rsidRDefault="009E2778" w:rsidP="009E2778">
      <w:r w:rsidRPr="00957099">
        <w:t xml:space="preserve">Consider a tube of length </w:t>
      </w:r>
      <w:r w:rsidRPr="00957099">
        <w:rPr>
          <w:i/>
          <w:iCs/>
        </w:rPr>
        <w:t>L</w:t>
      </w:r>
      <w:r w:rsidRPr="00957099">
        <w:t>=0.</w:t>
      </w:r>
      <w:r w:rsidR="00E945D7" w:rsidRPr="00957099">
        <w:t>8</w:t>
      </w:r>
      <w:r w:rsidR="00531F55" w:rsidRPr="00957099">
        <w:t>5</w:t>
      </w:r>
      <w:r w:rsidRPr="00957099">
        <w:t xml:space="preserve"> m. Take sound speed </w:t>
      </w:r>
      <w:r w:rsidRPr="00957099">
        <w:rPr>
          <w:i/>
          <w:iCs/>
        </w:rPr>
        <w:t>c</w:t>
      </w:r>
      <w:r w:rsidRPr="00957099">
        <w:t>=3</w:t>
      </w:r>
      <w:r w:rsidR="00C21CD8" w:rsidRPr="00957099">
        <w:t>40</w:t>
      </w:r>
      <w:r w:rsidRPr="00957099">
        <w:t xml:space="preserve"> m/s</w:t>
      </w:r>
      <w:r w:rsidRPr="006261EB">
        <w:t xml:space="preserve"> and </w:t>
      </w:r>
      <w:r w:rsidRPr="00C26D56">
        <w:t xml:space="preserve">air density </w:t>
      </w:r>
      <w:r w:rsidRPr="00C26D56">
        <w:rPr>
          <w:rFonts w:ascii="Symbol" w:hAnsi="Symbol"/>
          <w:i/>
          <w:iCs/>
        </w:rPr>
        <w:t>r</w:t>
      </w:r>
      <w:r w:rsidRPr="00C26D56">
        <w:t>=1.2 kg/m</w:t>
      </w:r>
      <w:r w:rsidRPr="00C26D56">
        <w:rPr>
          <w:vertAlign w:val="superscript"/>
        </w:rPr>
        <w:t>3</w:t>
      </w:r>
      <w:r>
        <w:t>.</w:t>
      </w:r>
      <w:r w:rsidRPr="00E449D2">
        <w:t xml:space="preserve"> </w:t>
      </w:r>
      <w:r>
        <w:t xml:space="preserve">The purpose is to calculate the modal vibration characteristics and the modeshapes for </w:t>
      </w:r>
      <w:r>
        <w:rPr>
          <w:i/>
          <w:iCs/>
        </w:rPr>
        <w:t>j</w:t>
      </w:r>
      <w:r>
        <w:t>=1,…,</w:t>
      </w:r>
      <w:r>
        <w:rPr>
          <w:i/>
          <w:iCs/>
        </w:rPr>
        <w:t>N</w:t>
      </w:r>
      <w:r>
        <w:t xml:space="preserve"> modes with </w:t>
      </w:r>
      <w:r>
        <w:rPr>
          <w:i/>
          <w:iCs/>
        </w:rPr>
        <w:t>N</w:t>
      </w:r>
      <w:r>
        <w:t>=5. The following boundary conditions will be considered:</w:t>
      </w:r>
    </w:p>
    <w:p w14:paraId="54558C94" w14:textId="77777777" w:rsidR="000C7852" w:rsidRDefault="000C7852" w:rsidP="009E2778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05"/>
        <w:gridCol w:w="830"/>
        <w:gridCol w:w="810"/>
      </w:tblGrid>
      <w:tr w:rsidR="00C72139" w14:paraId="2DB5228A" w14:textId="77777777" w:rsidTr="00591B6F">
        <w:trPr>
          <w:tblHeader/>
        </w:trPr>
        <w:tc>
          <w:tcPr>
            <w:tcW w:w="2425" w:type="dxa"/>
            <w:gridSpan w:val="3"/>
          </w:tcPr>
          <w:p w14:paraId="0266681F" w14:textId="77777777" w:rsidR="00C72139" w:rsidRPr="00FA0807" w:rsidRDefault="00C72139" w:rsidP="0062108C">
            <w:pPr>
              <w:jc w:val="center"/>
            </w:pPr>
            <w:r>
              <w:t>boundary conditions</w:t>
            </w:r>
          </w:p>
        </w:tc>
      </w:tr>
      <w:tr w:rsidR="00C72139" w14:paraId="5D054149" w14:textId="77777777" w:rsidTr="0062108C">
        <w:tc>
          <w:tcPr>
            <w:tcW w:w="805" w:type="dxa"/>
          </w:tcPr>
          <w:p w14:paraId="18FAC13C" w14:textId="77777777" w:rsidR="00C72139" w:rsidRDefault="00C72139" w:rsidP="0062108C">
            <w:pPr>
              <w:jc w:val="center"/>
            </w:pPr>
            <w:r>
              <w:t>case</w:t>
            </w:r>
          </w:p>
        </w:tc>
        <w:tc>
          <w:tcPr>
            <w:tcW w:w="810" w:type="dxa"/>
          </w:tcPr>
          <w:p w14:paraId="66D3CEA5" w14:textId="77777777" w:rsidR="00C72139" w:rsidRPr="00FA0807" w:rsidRDefault="00C72139" w:rsidP="0062108C">
            <w:pPr>
              <w:jc w:val="center"/>
            </w:pPr>
            <w:r>
              <w:rPr>
                <w:i/>
                <w:iCs/>
              </w:rPr>
              <w:t>x</w:t>
            </w:r>
            <w:r>
              <w:t>=0</w:t>
            </w:r>
          </w:p>
        </w:tc>
        <w:tc>
          <w:tcPr>
            <w:tcW w:w="810" w:type="dxa"/>
          </w:tcPr>
          <w:p w14:paraId="66AB8474" w14:textId="77777777" w:rsidR="00C72139" w:rsidRDefault="00C72139" w:rsidP="0062108C">
            <w:pPr>
              <w:jc w:val="center"/>
              <w:rPr>
                <w:i/>
                <w:iCs/>
              </w:rPr>
            </w:pPr>
            <w:r>
              <w:rPr>
                <w:i/>
                <w:iCs/>
              </w:rPr>
              <w:t>x</w:t>
            </w:r>
            <w:r>
              <w:t>=</w:t>
            </w:r>
            <w:r>
              <w:rPr>
                <w:i/>
                <w:iCs/>
              </w:rPr>
              <w:t>L</w:t>
            </w:r>
          </w:p>
        </w:tc>
      </w:tr>
      <w:tr w:rsidR="00C72139" w14:paraId="27E0CDDB" w14:textId="77777777" w:rsidTr="0062108C">
        <w:tc>
          <w:tcPr>
            <w:tcW w:w="805" w:type="dxa"/>
          </w:tcPr>
          <w:p w14:paraId="2DA683FC" w14:textId="4B4D2668" w:rsidR="00C72139" w:rsidRDefault="00C72139" w:rsidP="0062108C">
            <w:pPr>
              <w:jc w:val="center"/>
            </w:pPr>
            <w:r>
              <w:t>(i)</w:t>
            </w:r>
          </w:p>
        </w:tc>
        <w:tc>
          <w:tcPr>
            <w:tcW w:w="810" w:type="dxa"/>
          </w:tcPr>
          <w:p w14:paraId="682214B0" w14:textId="6279F097" w:rsidR="00C72139" w:rsidRPr="00FA0807" w:rsidRDefault="00C72139" w:rsidP="0062108C">
            <w:pPr>
              <w:jc w:val="center"/>
            </w:pPr>
            <w:r>
              <w:t>close</w:t>
            </w:r>
            <w:r w:rsidR="00AD0FC2">
              <w:t>d</w:t>
            </w:r>
          </w:p>
        </w:tc>
        <w:tc>
          <w:tcPr>
            <w:tcW w:w="810" w:type="dxa"/>
          </w:tcPr>
          <w:p w14:paraId="7E80A257" w14:textId="2B670B27" w:rsidR="00C72139" w:rsidRPr="00FA0807" w:rsidRDefault="00C72139" w:rsidP="0062108C">
            <w:pPr>
              <w:jc w:val="center"/>
            </w:pPr>
            <w:r>
              <w:t>open</w:t>
            </w:r>
          </w:p>
        </w:tc>
      </w:tr>
      <w:tr w:rsidR="00C72139" w14:paraId="647E74CC" w14:textId="77777777" w:rsidTr="0062108C">
        <w:tc>
          <w:tcPr>
            <w:tcW w:w="805" w:type="dxa"/>
          </w:tcPr>
          <w:p w14:paraId="764613E9" w14:textId="434BD8A8" w:rsidR="00C72139" w:rsidRDefault="00C72139" w:rsidP="0062108C">
            <w:pPr>
              <w:jc w:val="center"/>
            </w:pPr>
            <w:r>
              <w:t>(ii)</w:t>
            </w:r>
          </w:p>
        </w:tc>
        <w:tc>
          <w:tcPr>
            <w:tcW w:w="810" w:type="dxa"/>
          </w:tcPr>
          <w:p w14:paraId="7976CB2D" w14:textId="013AD703" w:rsidR="00C72139" w:rsidRPr="00FA0807" w:rsidRDefault="00C72139" w:rsidP="0062108C">
            <w:pPr>
              <w:jc w:val="center"/>
            </w:pPr>
            <w:r>
              <w:t>open</w:t>
            </w:r>
          </w:p>
        </w:tc>
        <w:tc>
          <w:tcPr>
            <w:tcW w:w="810" w:type="dxa"/>
          </w:tcPr>
          <w:p w14:paraId="5D5D6F2A" w14:textId="593CB66B" w:rsidR="00C72139" w:rsidRPr="00FA0807" w:rsidRDefault="00C72139" w:rsidP="0062108C">
            <w:pPr>
              <w:jc w:val="center"/>
            </w:pPr>
            <w:r>
              <w:t>open</w:t>
            </w:r>
          </w:p>
        </w:tc>
      </w:tr>
    </w:tbl>
    <w:p w14:paraId="4736DE85" w14:textId="77777777" w:rsidR="009F1542" w:rsidRDefault="009F1542" w:rsidP="009F1542"/>
    <w:p w14:paraId="383425CB" w14:textId="208C737A" w:rsidR="009F1542" w:rsidRDefault="009F1542" w:rsidP="00395B8E">
      <w:pPr>
        <w:pStyle w:val="ListParagraph"/>
        <w:numPr>
          <w:ilvl w:val="0"/>
          <w:numId w:val="22"/>
        </w:numPr>
      </w:pPr>
      <w:r>
        <w:t>Display input data</w:t>
      </w:r>
    </w:p>
    <w:p w14:paraId="4F0E0044" w14:textId="75D75A21" w:rsidR="00C72139" w:rsidRDefault="009F1542" w:rsidP="00C72139">
      <w:r>
        <w:t xml:space="preserve">Then, for </w:t>
      </w:r>
      <w:r w:rsidR="00C72139">
        <w:t>each of</w:t>
      </w:r>
      <w:r>
        <w:t xml:space="preserve"> the two</w:t>
      </w:r>
      <w:r w:rsidR="00C72139">
        <w:t xml:space="preserve"> boundary conditions</w:t>
      </w:r>
      <w:r w:rsidRPr="009F1542">
        <w:t xml:space="preserve"> </w:t>
      </w:r>
      <w:r>
        <w:t>cases</w:t>
      </w:r>
      <w:r w:rsidR="00C72139">
        <w:t>, do the following:</w:t>
      </w:r>
    </w:p>
    <w:p w14:paraId="5A36463C" w14:textId="77777777" w:rsidR="009E2778" w:rsidRDefault="009E2778" w:rsidP="00395B8E">
      <w:pPr>
        <w:pStyle w:val="ListParagraph"/>
        <w:numPr>
          <w:ilvl w:val="0"/>
          <w:numId w:val="22"/>
        </w:numPr>
      </w:pPr>
      <w:r>
        <w:t>Calculate and display the modal vibration characteristics:</w:t>
      </w:r>
    </w:p>
    <w:p w14:paraId="6F315152" w14:textId="77777777" w:rsidR="009E2778" w:rsidRPr="00E449D2" w:rsidRDefault="009E2778" w:rsidP="00395B8E">
      <w:pPr>
        <w:pStyle w:val="ListParagraph"/>
        <w:numPr>
          <w:ilvl w:val="1"/>
          <w:numId w:val="22"/>
        </w:numPr>
      </w:pPr>
      <w:r>
        <w:t xml:space="preserve">eigenvalues </w:t>
      </w:r>
      <w:r>
        <w:rPr>
          <w:i/>
          <w:iCs/>
        </w:rPr>
        <w:t>z</w:t>
      </w:r>
      <w:r>
        <w:rPr>
          <w:i/>
          <w:iCs/>
          <w:vertAlign w:val="subscript"/>
        </w:rPr>
        <w:t>j</w:t>
      </w:r>
    </w:p>
    <w:p w14:paraId="5209BBB6" w14:textId="77777777" w:rsidR="009E2778" w:rsidRPr="006D6DCE" w:rsidRDefault="009E2778" w:rsidP="00395B8E">
      <w:pPr>
        <w:pStyle w:val="ListParagraph"/>
        <w:numPr>
          <w:ilvl w:val="1"/>
          <w:numId w:val="22"/>
        </w:numPr>
      </w:pPr>
      <w:r>
        <w:t xml:space="preserve">wavenumbers </w:t>
      </w:r>
      <w:r>
        <w:rPr>
          <w:rFonts w:ascii="Symbol" w:hAnsi="Symbol"/>
          <w:i/>
          <w:iCs/>
        </w:rPr>
        <w:t>g</w:t>
      </w:r>
      <w:r>
        <w:rPr>
          <w:i/>
          <w:iCs/>
          <w:vertAlign w:val="subscript"/>
        </w:rPr>
        <w:t>j</w:t>
      </w:r>
    </w:p>
    <w:p w14:paraId="5A7317F2" w14:textId="77777777" w:rsidR="009E2778" w:rsidRDefault="009E2778" w:rsidP="00395B8E">
      <w:pPr>
        <w:pStyle w:val="ListParagraph"/>
        <w:numPr>
          <w:ilvl w:val="1"/>
          <w:numId w:val="22"/>
        </w:numPr>
      </w:pPr>
      <w:r>
        <w:t xml:space="preserve">rad/s frequencies </w:t>
      </w:r>
      <w:r>
        <w:rPr>
          <w:rFonts w:ascii="Symbol" w:hAnsi="Symbol"/>
          <w:i/>
          <w:iCs/>
        </w:rPr>
        <w:t>w</w:t>
      </w:r>
      <w:r>
        <w:rPr>
          <w:i/>
          <w:iCs/>
          <w:vertAlign w:val="subscript"/>
        </w:rPr>
        <w:t>j</w:t>
      </w:r>
    </w:p>
    <w:p w14:paraId="0C6A8F29" w14:textId="77777777" w:rsidR="009E2778" w:rsidRDefault="009E2778" w:rsidP="00395B8E">
      <w:pPr>
        <w:pStyle w:val="ListParagraph"/>
        <w:numPr>
          <w:ilvl w:val="1"/>
          <w:numId w:val="22"/>
        </w:numPr>
      </w:pPr>
      <w:r>
        <w:t xml:space="preserve">Hz frequencies </w:t>
      </w:r>
      <w:r>
        <w:rPr>
          <w:i/>
          <w:iCs/>
        </w:rPr>
        <w:t>f</w:t>
      </w:r>
      <w:r>
        <w:rPr>
          <w:i/>
          <w:iCs/>
          <w:vertAlign w:val="subscript"/>
        </w:rPr>
        <w:t>j</w:t>
      </w:r>
    </w:p>
    <w:p w14:paraId="6F02CF1D" w14:textId="77777777" w:rsidR="009E2778" w:rsidRDefault="009E2778" w:rsidP="00395B8E">
      <w:pPr>
        <w:pStyle w:val="ListParagraph"/>
        <w:numPr>
          <w:ilvl w:val="0"/>
          <w:numId w:val="22"/>
        </w:numPr>
      </w:pPr>
      <w:r>
        <w:t>Calculate and plot the displacement modeshapes</w:t>
      </w:r>
    </w:p>
    <w:p w14:paraId="59D086B7" w14:textId="203F6520" w:rsidR="009E2778" w:rsidRPr="00CD0D6C" w:rsidRDefault="009E2778" w:rsidP="00395B8E">
      <w:pPr>
        <w:pStyle w:val="ListParagraph"/>
        <w:numPr>
          <w:ilvl w:val="0"/>
          <w:numId w:val="22"/>
        </w:numPr>
      </w:pPr>
      <w:r>
        <w:t>Discuss your results</w:t>
      </w:r>
      <w:r w:rsidR="001500E6">
        <w:t xml:space="preserve"> in comparison with Problem </w:t>
      </w:r>
      <w:r w:rsidR="001500E6">
        <w:fldChar w:fldCharType="begin"/>
      </w:r>
      <w:r w:rsidR="001500E6">
        <w:instrText xml:space="preserve"> REF _Ref169168663 \r \h </w:instrText>
      </w:r>
      <w:r w:rsidR="001500E6">
        <w:fldChar w:fldCharType="separate"/>
      </w:r>
      <w:r w:rsidR="00465D65">
        <w:t>B.4</w:t>
      </w:r>
      <w:r w:rsidR="001500E6">
        <w:fldChar w:fldCharType="end"/>
      </w:r>
    </w:p>
    <w:p w14:paraId="2FCD0C00" w14:textId="03862828" w:rsidR="009E2778" w:rsidRDefault="009E2778" w:rsidP="00395B8E">
      <w:pPr>
        <w:pStyle w:val="ListParagraph"/>
        <w:numPr>
          <w:ilvl w:val="0"/>
          <w:numId w:val="22"/>
        </w:numPr>
      </w:pPr>
      <w:r>
        <w:rPr>
          <w:b/>
          <w:bCs/>
        </w:rPr>
        <w:t>Graduate work</w:t>
      </w:r>
      <w:r w:rsidRPr="006D6DCE">
        <w:t xml:space="preserve">: </w:t>
      </w:r>
      <w:r>
        <w:t xml:space="preserve">Calculate and plot the normalized pressure modeshapes and discuss your result in comparison with item </w:t>
      </w:r>
      <w:r>
        <w:fldChar w:fldCharType="begin"/>
      </w:r>
      <w:r>
        <w:instrText xml:space="preserve"> REF _Ref169163836 \r \h </w:instrText>
      </w:r>
      <w:r>
        <w:fldChar w:fldCharType="separate"/>
      </w:r>
      <w:r w:rsidR="00465D65">
        <w:t>(3)</w:t>
      </w:r>
      <w:r>
        <w:fldChar w:fldCharType="end"/>
      </w:r>
    </w:p>
    <w:bookmarkEnd w:id="92"/>
    <w:bookmarkEnd w:id="93"/>
    <w:p w14:paraId="482307F2" w14:textId="77777777" w:rsidR="00CE2BC6" w:rsidRPr="00CE2BC6" w:rsidRDefault="00CE2BC6" w:rsidP="00CE2BC6"/>
    <w:sectPr w:rsidR="00CE2BC6" w:rsidRPr="00CE2BC6" w:rsidSect="00564291">
      <w:headerReference w:type="default" r:id="rId19"/>
      <w:footerReference w:type="default" r:id="rId20"/>
      <w:pgSz w:w="7920" w:h="12240"/>
      <w:pgMar w:top="720" w:right="720" w:bottom="720" w:left="72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392AEE" w14:textId="77777777" w:rsidR="00084372" w:rsidRDefault="00084372" w:rsidP="00386B09">
      <w:r>
        <w:separator/>
      </w:r>
    </w:p>
  </w:endnote>
  <w:endnote w:type="continuationSeparator" w:id="0">
    <w:p w14:paraId="71B371FE" w14:textId="77777777" w:rsidR="00084372" w:rsidRDefault="00084372" w:rsidP="00386B0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6277239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23447DF" w14:textId="5F8B5C6B" w:rsidR="00A75659" w:rsidRDefault="008E509D" w:rsidP="008E509D">
        <w:pPr>
          <w:pStyle w:val="Footer"/>
        </w:pPr>
        <w:r>
          <w:tab/>
        </w:r>
        <w:r w:rsidR="00A75659" w:rsidRPr="00E27657">
          <w:fldChar w:fldCharType="begin"/>
        </w:r>
        <w:r w:rsidR="00A75659" w:rsidRPr="00E27657">
          <w:instrText xml:space="preserve"> PAGE   \* MERGEFORMAT </w:instrText>
        </w:r>
        <w:r w:rsidR="00A75659" w:rsidRPr="00E27657">
          <w:fldChar w:fldCharType="separate"/>
        </w:r>
        <w:r w:rsidR="00BD3F10">
          <w:rPr>
            <w:noProof/>
          </w:rPr>
          <w:t>28</w:t>
        </w:r>
        <w:r w:rsidR="00A75659" w:rsidRPr="00E2765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6D7FA8" w14:textId="77777777" w:rsidR="00084372" w:rsidRDefault="00084372" w:rsidP="00386B09">
      <w:r>
        <w:separator/>
      </w:r>
    </w:p>
  </w:footnote>
  <w:footnote w:type="continuationSeparator" w:id="0">
    <w:p w14:paraId="24A1DB1B" w14:textId="77777777" w:rsidR="00084372" w:rsidRDefault="00084372" w:rsidP="00386B0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49DA31" w14:textId="713243C1" w:rsidR="00A75659" w:rsidRPr="00E27657" w:rsidRDefault="00A75659" w:rsidP="00386B09">
    <w:pPr>
      <w:pStyle w:val="Header"/>
    </w:pPr>
    <w:r w:rsidRPr="00E27657">
      <w:t>EMCH</w:t>
    </w:r>
    <w:r w:rsidR="00E81DEC">
      <w:t>5</w:t>
    </w:r>
    <w:r w:rsidR="001A3664">
      <w:t>74</w:t>
    </w:r>
    <w:r>
      <w:t xml:space="preserve"> HW0</w:t>
    </w:r>
    <w:r w:rsidR="008614C9">
      <w:t>2</w:t>
    </w:r>
    <w:r w:rsidRPr="00E27657">
      <w:tab/>
    </w:r>
    <w:r w:rsidR="000C0714">
      <w:t>Vibration and Waves</w:t>
    </w:r>
    <w:r w:rsidRPr="00E27657">
      <w:tab/>
    </w:r>
    <w:r>
      <w:t>Dr. G</w:t>
    </w:r>
  </w:p>
  <w:p w14:paraId="7544618A" w14:textId="59CC2BC6" w:rsidR="00A75659" w:rsidRDefault="00AE6441" w:rsidP="00386B09">
    <w:pPr>
      <w:pStyle w:val="Header"/>
    </w:pPr>
    <w:r>
      <w:t xml:space="preserve">UG               </w:t>
    </w:r>
    <w:r w:rsidR="00E81DEC">
      <w:t>G</w:t>
    </w:r>
  </w:p>
  <w:p w14:paraId="58854BDB" w14:textId="77777777" w:rsidR="0084241A" w:rsidRDefault="0084241A" w:rsidP="00386B0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E59DD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0D2C002D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2C12EDC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18437CE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4" w15:restartNumberingAfterBreak="0">
    <w:nsid w:val="25542F85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268913DB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6" w15:restartNumberingAfterBreak="0">
    <w:nsid w:val="282249A4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7" w15:restartNumberingAfterBreak="0">
    <w:nsid w:val="29654D22"/>
    <w:multiLevelType w:val="hybridMultilevel"/>
    <w:tmpl w:val="C3CCF2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6A3A0E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9" w15:restartNumberingAfterBreak="0">
    <w:nsid w:val="2B98127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31C20A5E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1" w15:restartNumberingAfterBreak="0">
    <w:nsid w:val="360801F5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2" w15:restartNumberingAfterBreak="0">
    <w:nsid w:val="3C9B47BE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4322289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4" w15:restartNumberingAfterBreak="0">
    <w:nsid w:val="550B57AC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5DF431BA"/>
    <w:multiLevelType w:val="hybridMultilevel"/>
    <w:tmpl w:val="54CEF90C"/>
    <w:lvl w:ilvl="0" w:tplc="E85E0798">
      <w:start w:val="1"/>
      <w:numFmt w:val="decimal"/>
      <w:pStyle w:val="ref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4B24433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7" w15:restartNumberingAfterBreak="0">
    <w:nsid w:val="651050FE"/>
    <w:multiLevelType w:val="multilevel"/>
    <w:tmpl w:val="15522834"/>
    <w:lvl w:ilvl="0">
      <w:start w:val="1"/>
      <w:numFmt w:val="decimal"/>
      <w:pStyle w:val="ListParagraph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8" w15:restartNumberingAfterBreak="0">
    <w:nsid w:val="6B1D1033"/>
    <w:multiLevelType w:val="multilevel"/>
    <w:tmpl w:val="647AFBC6"/>
    <w:lvl w:ilvl="0">
      <w:start w:val="1"/>
      <w:numFmt w:val="upperLetter"/>
      <w:pStyle w:val="Heading1"/>
      <w:lvlText w:val="%1.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9" w15:restartNumberingAfterBreak="0">
    <w:nsid w:val="6B723E17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6CDF7059"/>
    <w:multiLevelType w:val="multilevel"/>
    <w:tmpl w:val="B856431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1" w15:restartNumberingAfterBreak="0">
    <w:nsid w:val="6FC8284C"/>
    <w:multiLevelType w:val="hybridMultilevel"/>
    <w:tmpl w:val="38AA2A7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07A3EA5"/>
    <w:multiLevelType w:val="multilevel"/>
    <w:tmpl w:val="14346F42"/>
    <w:lvl w:ilvl="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(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(%3)"/>
      <w:lvlJc w:val="righ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3" w15:restartNumberingAfterBreak="0">
    <w:nsid w:val="7AAA1CB3"/>
    <w:multiLevelType w:val="hybridMultilevel"/>
    <w:tmpl w:val="9844CF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81335689">
    <w:abstractNumId w:val="18"/>
  </w:num>
  <w:num w:numId="2" w16cid:durableId="461923219">
    <w:abstractNumId w:val="23"/>
  </w:num>
  <w:num w:numId="3" w16cid:durableId="1713116904">
    <w:abstractNumId w:val="21"/>
  </w:num>
  <w:num w:numId="4" w16cid:durableId="364453178">
    <w:abstractNumId w:val="15"/>
  </w:num>
  <w:num w:numId="5" w16cid:durableId="141235458">
    <w:abstractNumId w:val="7"/>
  </w:num>
  <w:num w:numId="6" w16cid:durableId="730543626">
    <w:abstractNumId w:val="4"/>
  </w:num>
  <w:num w:numId="7" w16cid:durableId="70349297">
    <w:abstractNumId w:val="3"/>
  </w:num>
  <w:num w:numId="8" w16cid:durableId="398478440">
    <w:abstractNumId w:val="12"/>
  </w:num>
  <w:num w:numId="9" w16cid:durableId="136263082">
    <w:abstractNumId w:val="16"/>
  </w:num>
  <w:num w:numId="10" w16cid:durableId="810709482">
    <w:abstractNumId w:val="0"/>
  </w:num>
  <w:num w:numId="11" w16cid:durableId="934823204">
    <w:abstractNumId w:val="14"/>
  </w:num>
  <w:num w:numId="12" w16cid:durableId="1843666017">
    <w:abstractNumId w:val="5"/>
  </w:num>
  <w:num w:numId="13" w16cid:durableId="1575971830">
    <w:abstractNumId w:val="17"/>
  </w:num>
  <w:num w:numId="14" w16cid:durableId="266474107">
    <w:abstractNumId w:val="9"/>
  </w:num>
  <w:num w:numId="15" w16cid:durableId="2140485927">
    <w:abstractNumId w:val="22"/>
  </w:num>
  <w:num w:numId="16" w16cid:durableId="1513643022">
    <w:abstractNumId w:val="20"/>
  </w:num>
  <w:num w:numId="17" w16cid:durableId="824131758">
    <w:abstractNumId w:val="11"/>
  </w:num>
  <w:num w:numId="18" w16cid:durableId="1613705349">
    <w:abstractNumId w:val="6"/>
  </w:num>
  <w:num w:numId="19" w16cid:durableId="1558007456">
    <w:abstractNumId w:val="2"/>
  </w:num>
  <w:num w:numId="20" w16cid:durableId="1848327923">
    <w:abstractNumId w:val="1"/>
  </w:num>
  <w:num w:numId="21" w16cid:durableId="1547135069">
    <w:abstractNumId w:val="10"/>
  </w:num>
  <w:num w:numId="22" w16cid:durableId="1744137232">
    <w:abstractNumId w:val="8"/>
  </w:num>
  <w:num w:numId="23" w16cid:durableId="1971551386">
    <w:abstractNumId w:val="19"/>
  </w:num>
  <w:num w:numId="24" w16cid:durableId="1977176267">
    <w:abstractNumId w:val="13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6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TIyMzQyMzIzN7EwMzVQ0lEKTi0uzszPAykwtKgFAHHumsQtAAAA"/>
  </w:docVars>
  <w:rsids>
    <w:rsidRoot w:val="00F120BF"/>
    <w:rsid w:val="00001F6A"/>
    <w:rsid w:val="00004936"/>
    <w:rsid w:val="000049F9"/>
    <w:rsid w:val="00005732"/>
    <w:rsid w:val="00007C3E"/>
    <w:rsid w:val="00012C6C"/>
    <w:rsid w:val="00014B6C"/>
    <w:rsid w:val="00014DA8"/>
    <w:rsid w:val="00020356"/>
    <w:rsid w:val="000204DB"/>
    <w:rsid w:val="00025159"/>
    <w:rsid w:val="000251B3"/>
    <w:rsid w:val="00025A13"/>
    <w:rsid w:val="00026032"/>
    <w:rsid w:val="000304A1"/>
    <w:rsid w:val="00030665"/>
    <w:rsid w:val="0003234E"/>
    <w:rsid w:val="00032EDE"/>
    <w:rsid w:val="0003338D"/>
    <w:rsid w:val="00033826"/>
    <w:rsid w:val="00033902"/>
    <w:rsid w:val="00033DED"/>
    <w:rsid w:val="00036547"/>
    <w:rsid w:val="00041488"/>
    <w:rsid w:val="00042E5E"/>
    <w:rsid w:val="00044F2E"/>
    <w:rsid w:val="00046F16"/>
    <w:rsid w:val="00050AE0"/>
    <w:rsid w:val="000519E4"/>
    <w:rsid w:val="000528A7"/>
    <w:rsid w:val="000536AA"/>
    <w:rsid w:val="0005386A"/>
    <w:rsid w:val="0005748E"/>
    <w:rsid w:val="00060150"/>
    <w:rsid w:val="00060512"/>
    <w:rsid w:val="00061872"/>
    <w:rsid w:val="00062C38"/>
    <w:rsid w:val="00062DA5"/>
    <w:rsid w:val="000633A3"/>
    <w:rsid w:val="000635DC"/>
    <w:rsid w:val="00065366"/>
    <w:rsid w:val="00065A25"/>
    <w:rsid w:val="00067C6C"/>
    <w:rsid w:val="00067FDD"/>
    <w:rsid w:val="00070271"/>
    <w:rsid w:val="000712C6"/>
    <w:rsid w:val="000745F6"/>
    <w:rsid w:val="00074AE7"/>
    <w:rsid w:val="00076A73"/>
    <w:rsid w:val="00077B85"/>
    <w:rsid w:val="00080F59"/>
    <w:rsid w:val="000812B0"/>
    <w:rsid w:val="0008180F"/>
    <w:rsid w:val="0008223B"/>
    <w:rsid w:val="0008383D"/>
    <w:rsid w:val="00084372"/>
    <w:rsid w:val="000866F5"/>
    <w:rsid w:val="00087567"/>
    <w:rsid w:val="000879E9"/>
    <w:rsid w:val="000905A9"/>
    <w:rsid w:val="00091D90"/>
    <w:rsid w:val="00092BFD"/>
    <w:rsid w:val="00094381"/>
    <w:rsid w:val="000A2201"/>
    <w:rsid w:val="000A2C21"/>
    <w:rsid w:val="000A491F"/>
    <w:rsid w:val="000A7714"/>
    <w:rsid w:val="000B12F3"/>
    <w:rsid w:val="000B1627"/>
    <w:rsid w:val="000C069F"/>
    <w:rsid w:val="000C0714"/>
    <w:rsid w:val="000C22E4"/>
    <w:rsid w:val="000C2BD7"/>
    <w:rsid w:val="000C340F"/>
    <w:rsid w:val="000C4186"/>
    <w:rsid w:val="000C4B58"/>
    <w:rsid w:val="000C6DBB"/>
    <w:rsid w:val="000C749C"/>
    <w:rsid w:val="000C784A"/>
    <w:rsid w:val="000C7852"/>
    <w:rsid w:val="000D0190"/>
    <w:rsid w:val="000D7D8D"/>
    <w:rsid w:val="000E0085"/>
    <w:rsid w:val="000E20F7"/>
    <w:rsid w:val="000E27CF"/>
    <w:rsid w:val="000E27EB"/>
    <w:rsid w:val="000E3D45"/>
    <w:rsid w:val="000E40FF"/>
    <w:rsid w:val="000E7DBD"/>
    <w:rsid w:val="000F0F61"/>
    <w:rsid w:val="000F1488"/>
    <w:rsid w:val="000F2C49"/>
    <w:rsid w:val="000F52A5"/>
    <w:rsid w:val="000F57F3"/>
    <w:rsid w:val="000F6F9B"/>
    <w:rsid w:val="0010335B"/>
    <w:rsid w:val="0010410A"/>
    <w:rsid w:val="00104537"/>
    <w:rsid w:val="00105A97"/>
    <w:rsid w:val="00105F9F"/>
    <w:rsid w:val="00106E44"/>
    <w:rsid w:val="00113BA3"/>
    <w:rsid w:val="0011708E"/>
    <w:rsid w:val="001174D6"/>
    <w:rsid w:val="0012030F"/>
    <w:rsid w:val="00120E10"/>
    <w:rsid w:val="001228FC"/>
    <w:rsid w:val="00124298"/>
    <w:rsid w:val="0012694B"/>
    <w:rsid w:val="00127334"/>
    <w:rsid w:val="00131F5F"/>
    <w:rsid w:val="00132342"/>
    <w:rsid w:val="00133602"/>
    <w:rsid w:val="00134B1C"/>
    <w:rsid w:val="00135098"/>
    <w:rsid w:val="001406E1"/>
    <w:rsid w:val="00141388"/>
    <w:rsid w:val="001413AB"/>
    <w:rsid w:val="0014249C"/>
    <w:rsid w:val="00143654"/>
    <w:rsid w:val="00144757"/>
    <w:rsid w:val="00145A1A"/>
    <w:rsid w:val="00147975"/>
    <w:rsid w:val="001500E6"/>
    <w:rsid w:val="00150886"/>
    <w:rsid w:val="0015128E"/>
    <w:rsid w:val="00151BDC"/>
    <w:rsid w:val="00152B8A"/>
    <w:rsid w:val="00152DD7"/>
    <w:rsid w:val="00155812"/>
    <w:rsid w:val="0015714B"/>
    <w:rsid w:val="001572D6"/>
    <w:rsid w:val="00157C9E"/>
    <w:rsid w:val="00157E51"/>
    <w:rsid w:val="0016273C"/>
    <w:rsid w:val="001652C0"/>
    <w:rsid w:val="00165403"/>
    <w:rsid w:val="00167716"/>
    <w:rsid w:val="00170455"/>
    <w:rsid w:val="00173902"/>
    <w:rsid w:val="0017597C"/>
    <w:rsid w:val="00177378"/>
    <w:rsid w:val="00180868"/>
    <w:rsid w:val="00181E8B"/>
    <w:rsid w:val="001825D0"/>
    <w:rsid w:val="0018339C"/>
    <w:rsid w:val="00183603"/>
    <w:rsid w:val="00183D4A"/>
    <w:rsid w:val="00183F13"/>
    <w:rsid w:val="00184A6B"/>
    <w:rsid w:val="001852D7"/>
    <w:rsid w:val="00185643"/>
    <w:rsid w:val="00186779"/>
    <w:rsid w:val="00193B98"/>
    <w:rsid w:val="00193C66"/>
    <w:rsid w:val="00197DE1"/>
    <w:rsid w:val="001A00AC"/>
    <w:rsid w:val="001A06E2"/>
    <w:rsid w:val="001A1483"/>
    <w:rsid w:val="001A159B"/>
    <w:rsid w:val="001A1E20"/>
    <w:rsid w:val="001A3664"/>
    <w:rsid w:val="001A7517"/>
    <w:rsid w:val="001A7A57"/>
    <w:rsid w:val="001A7CF6"/>
    <w:rsid w:val="001A7F69"/>
    <w:rsid w:val="001B1077"/>
    <w:rsid w:val="001B2386"/>
    <w:rsid w:val="001B43D5"/>
    <w:rsid w:val="001B4E87"/>
    <w:rsid w:val="001B6F4D"/>
    <w:rsid w:val="001B762B"/>
    <w:rsid w:val="001C1840"/>
    <w:rsid w:val="001C1E02"/>
    <w:rsid w:val="001C2A18"/>
    <w:rsid w:val="001C2CDD"/>
    <w:rsid w:val="001C37E2"/>
    <w:rsid w:val="001D186D"/>
    <w:rsid w:val="001D1A29"/>
    <w:rsid w:val="001D2A39"/>
    <w:rsid w:val="001D3AEA"/>
    <w:rsid w:val="001D4228"/>
    <w:rsid w:val="001D44D1"/>
    <w:rsid w:val="001D4E12"/>
    <w:rsid w:val="001D667C"/>
    <w:rsid w:val="001E073D"/>
    <w:rsid w:val="001E1D18"/>
    <w:rsid w:val="001E4AA5"/>
    <w:rsid w:val="001E4EAE"/>
    <w:rsid w:val="001E7214"/>
    <w:rsid w:val="001E78E4"/>
    <w:rsid w:val="001F3865"/>
    <w:rsid w:val="001F3FA0"/>
    <w:rsid w:val="001F4610"/>
    <w:rsid w:val="001F60E7"/>
    <w:rsid w:val="001F6D01"/>
    <w:rsid w:val="001F7BCE"/>
    <w:rsid w:val="0020025A"/>
    <w:rsid w:val="00200B2C"/>
    <w:rsid w:val="002017BC"/>
    <w:rsid w:val="00202030"/>
    <w:rsid w:val="002031F4"/>
    <w:rsid w:val="00203C0F"/>
    <w:rsid w:val="002040C6"/>
    <w:rsid w:val="00204582"/>
    <w:rsid w:val="0020525A"/>
    <w:rsid w:val="00206D93"/>
    <w:rsid w:val="00206FEA"/>
    <w:rsid w:val="00207604"/>
    <w:rsid w:val="0021037C"/>
    <w:rsid w:val="00213285"/>
    <w:rsid w:val="002152D8"/>
    <w:rsid w:val="002205E8"/>
    <w:rsid w:val="0022083D"/>
    <w:rsid w:val="00220D20"/>
    <w:rsid w:val="00220FBF"/>
    <w:rsid w:val="00222529"/>
    <w:rsid w:val="0022258E"/>
    <w:rsid w:val="002227F9"/>
    <w:rsid w:val="0022347C"/>
    <w:rsid w:val="00224204"/>
    <w:rsid w:val="0022614F"/>
    <w:rsid w:val="00226D04"/>
    <w:rsid w:val="00231C36"/>
    <w:rsid w:val="002355CA"/>
    <w:rsid w:val="002365D5"/>
    <w:rsid w:val="00236704"/>
    <w:rsid w:val="00236827"/>
    <w:rsid w:val="00237108"/>
    <w:rsid w:val="002432FC"/>
    <w:rsid w:val="002441A3"/>
    <w:rsid w:val="002467C5"/>
    <w:rsid w:val="00247EB9"/>
    <w:rsid w:val="00252C8E"/>
    <w:rsid w:val="00254D93"/>
    <w:rsid w:val="00254DA8"/>
    <w:rsid w:val="0025528E"/>
    <w:rsid w:val="0025559E"/>
    <w:rsid w:val="0025750F"/>
    <w:rsid w:val="00261FDD"/>
    <w:rsid w:val="002660F0"/>
    <w:rsid w:val="00267F34"/>
    <w:rsid w:val="002704BE"/>
    <w:rsid w:val="00270B74"/>
    <w:rsid w:val="00271D81"/>
    <w:rsid w:val="0027751E"/>
    <w:rsid w:val="00277E88"/>
    <w:rsid w:val="002806AF"/>
    <w:rsid w:val="0028081B"/>
    <w:rsid w:val="00280DE9"/>
    <w:rsid w:val="00281DEF"/>
    <w:rsid w:val="00282BC9"/>
    <w:rsid w:val="00282EDD"/>
    <w:rsid w:val="00285D1D"/>
    <w:rsid w:val="00286D56"/>
    <w:rsid w:val="00295A5B"/>
    <w:rsid w:val="002A004B"/>
    <w:rsid w:val="002A58F2"/>
    <w:rsid w:val="002A69D7"/>
    <w:rsid w:val="002B255B"/>
    <w:rsid w:val="002B48D2"/>
    <w:rsid w:val="002B4A40"/>
    <w:rsid w:val="002B4F44"/>
    <w:rsid w:val="002B6F62"/>
    <w:rsid w:val="002C1F6F"/>
    <w:rsid w:val="002C4AD1"/>
    <w:rsid w:val="002D114E"/>
    <w:rsid w:val="002D1AC2"/>
    <w:rsid w:val="002D4331"/>
    <w:rsid w:val="002D4910"/>
    <w:rsid w:val="002D4D69"/>
    <w:rsid w:val="002D4ED4"/>
    <w:rsid w:val="002D6984"/>
    <w:rsid w:val="002D6D7D"/>
    <w:rsid w:val="002E0B99"/>
    <w:rsid w:val="002E1519"/>
    <w:rsid w:val="002E1548"/>
    <w:rsid w:val="002E2171"/>
    <w:rsid w:val="002E2444"/>
    <w:rsid w:val="002E5401"/>
    <w:rsid w:val="002E64B6"/>
    <w:rsid w:val="002E68A0"/>
    <w:rsid w:val="002E699C"/>
    <w:rsid w:val="002E6A56"/>
    <w:rsid w:val="002E6F5B"/>
    <w:rsid w:val="002F024F"/>
    <w:rsid w:val="002F1D73"/>
    <w:rsid w:val="002F4541"/>
    <w:rsid w:val="002F46CD"/>
    <w:rsid w:val="002F4730"/>
    <w:rsid w:val="002F5588"/>
    <w:rsid w:val="002F5992"/>
    <w:rsid w:val="0030038F"/>
    <w:rsid w:val="0030317A"/>
    <w:rsid w:val="00303503"/>
    <w:rsid w:val="00303F46"/>
    <w:rsid w:val="0030401A"/>
    <w:rsid w:val="0030453E"/>
    <w:rsid w:val="003052F4"/>
    <w:rsid w:val="003056A9"/>
    <w:rsid w:val="00311D85"/>
    <w:rsid w:val="00311F6D"/>
    <w:rsid w:val="00312C3D"/>
    <w:rsid w:val="003131D1"/>
    <w:rsid w:val="00314985"/>
    <w:rsid w:val="003159BA"/>
    <w:rsid w:val="00316596"/>
    <w:rsid w:val="003165E2"/>
    <w:rsid w:val="00316EEA"/>
    <w:rsid w:val="00317279"/>
    <w:rsid w:val="00320098"/>
    <w:rsid w:val="00320B7F"/>
    <w:rsid w:val="00322D83"/>
    <w:rsid w:val="00324B54"/>
    <w:rsid w:val="00326C2F"/>
    <w:rsid w:val="00330815"/>
    <w:rsid w:val="0033141B"/>
    <w:rsid w:val="003337A2"/>
    <w:rsid w:val="003344EC"/>
    <w:rsid w:val="00334928"/>
    <w:rsid w:val="003358AF"/>
    <w:rsid w:val="00336614"/>
    <w:rsid w:val="00337124"/>
    <w:rsid w:val="0034323F"/>
    <w:rsid w:val="00345CCE"/>
    <w:rsid w:val="00346CB2"/>
    <w:rsid w:val="00346CBD"/>
    <w:rsid w:val="00347E9B"/>
    <w:rsid w:val="00350467"/>
    <w:rsid w:val="0035133C"/>
    <w:rsid w:val="00353DC2"/>
    <w:rsid w:val="003546F4"/>
    <w:rsid w:val="00356BDE"/>
    <w:rsid w:val="00361833"/>
    <w:rsid w:val="00361E72"/>
    <w:rsid w:val="003665A7"/>
    <w:rsid w:val="00366FC4"/>
    <w:rsid w:val="00367EFE"/>
    <w:rsid w:val="0037066D"/>
    <w:rsid w:val="00370C54"/>
    <w:rsid w:val="00371143"/>
    <w:rsid w:val="003730E0"/>
    <w:rsid w:val="003754A7"/>
    <w:rsid w:val="003758FB"/>
    <w:rsid w:val="003766A6"/>
    <w:rsid w:val="003766AA"/>
    <w:rsid w:val="003844CB"/>
    <w:rsid w:val="0038523E"/>
    <w:rsid w:val="00386A8A"/>
    <w:rsid w:val="00386B09"/>
    <w:rsid w:val="003908A7"/>
    <w:rsid w:val="00391F3E"/>
    <w:rsid w:val="00392C36"/>
    <w:rsid w:val="00393631"/>
    <w:rsid w:val="00394A31"/>
    <w:rsid w:val="00395B8E"/>
    <w:rsid w:val="00397348"/>
    <w:rsid w:val="00397F63"/>
    <w:rsid w:val="003A03F6"/>
    <w:rsid w:val="003A0FA4"/>
    <w:rsid w:val="003A1030"/>
    <w:rsid w:val="003A1E7A"/>
    <w:rsid w:val="003A4995"/>
    <w:rsid w:val="003A707B"/>
    <w:rsid w:val="003B2E0D"/>
    <w:rsid w:val="003B4FA9"/>
    <w:rsid w:val="003B5793"/>
    <w:rsid w:val="003B5B22"/>
    <w:rsid w:val="003B72C2"/>
    <w:rsid w:val="003C199A"/>
    <w:rsid w:val="003C1E19"/>
    <w:rsid w:val="003C4E21"/>
    <w:rsid w:val="003C6795"/>
    <w:rsid w:val="003C6A2E"/>
    <w:rsid w:val="003D2098"/>
    <w:rsid w:val="003D22B2"/>
    <w:rsid w:val="003D2448"/>
    <w:rsid w:val="003D3BA3"/>
    <w:rsid w:val="003D54A5"/>
    <w:rsid w:val="003D5CDD"/>
    <w:rsid w:val="003E0202"/>
    <w:rsid w:val="003E0B12"/>
    <w:rsid w:val="003E1135"/>
    <w:rsid w:val="003E17A2"/>
    <w:rsid w:val="003E1934"/>
    <w:rsid w:val="003E25EF"/>
    <w:rsid w:val="003E2E34"/>
    <w:rsid w:val="003E3A9F"/>
    <w:rsid w:val="003E4884"/>
    <w:rsid w:val="003E5539"/>
    <w:rsid w:val="003E7CD1"/>
    <w:rsid w:val="003F0A43"/>
    <w:rsid w:val="003F1682"/>
    <w:rsid w:val="004022E1"/>
    <w:rsid w:val="004032E0"/>
    <w:rsid w:val="004032F3"/>
    <w:rsid w:val="00403599"/>
    <w:rsid w:val="00403642"/>
    <w:rsid w:val="0040494A"/>
    <w:rsid w:val="00404979"/>
    <w:rsid w:val="004108E0"/>
    <w:rsid w:val="004118E3"/>
    <w:rsid w:val="00411E68"/>
    <w:rsid w:val="004125AE"/>
    <w:rsid w:val="00415E51"/>
    <w:rsid w:val="00420128"/>
    <w:rsid w:val="00421C8B"/>
    <w:rsid w:val="00422B06"/>
    <w:rsid w:val="00423119"/>
    <w:rsid w:val="00425991"/>
    <w:rsid w:val="00427C7E"/>
    <w:rsid w:val="0043431D"/>
    <w:rsid w:val="00434454"/>
    <w:rsid w:val="004363AC"/>
    <w:rsid w:val="004419AE"/>
    <w:rsid w:val="004436CF"/>
    <w:rsid w:val="00443D73"/>
    <w:rsid w:val="0044547C"/>
    <w:rsid w:val="004501F8"/>
    <w:rsid w:val="00452B47"/>
    <w:rsid w:val="00452D6E"/>
    <w:rsid w:val="004545EF"/>
    <w:rsid w:val="00454A15"/>
    <w:rsid w:val="00455FBD"/>
    <w:rsid w:val="004560BD"/>
    <w:rsid w:val="00456AFD"/>
    <w:rsid w:val="00457D6D"/>
    <w:rsid w:val="00461B2C"/>
    <w:rsid w:val="00463FDD"/>
    <w:rsid w:val="00465D65"/>
    <w:rsid w:val="00466727"/>
    <w:rsid w:val="004671E7"/>
    <w:rsid w:val="00467331"/>
    <w:rsid w:val="00474A7B"/>
    <w:rsid w:val="00474E58"/>
    <w:rsid w:val="00475FE7"/>
    <w:rsid w:val="00477197"/>
    <w:rsid w:val="00481999"/>
    <w:rsid w:val="00482D21"/>
    <w:rsid w:val="00483D65"/>
    <w:rsid w:val="00487006"/>
    <w:rsid w:val="00487CF4"/>
    <w:rsid w:val="00487E0C"/>
    <w:rsid w:val="004904E0"/>
    <w:rsid w:val="0049068D"/>
    <w:rsid w:val="0049317A"/>
    <w:rsid w:val="00494380"/>
    <w:rsid w:val="00496E17"/>
    <w:rsid w:val="00497D00"/>
    <w:rsid w:val="004A048F"/>
    <w:rsid w:val="004A1483"/>
    <w:rsid w:val="004A19DE"/>
    <w:rsid w:val="004A2E56"/>
    <w:rsid w:val="004A35F9"/>
    <w:rsid w:val="004A46BB"/>
    <w:rsid w:val="004A568F"/>
    <w:rsid w:val="004B2D3C"/>
    <w:rsid w:val="004B5CB1"/>
    <w:rsid w:val="004B7831"/>
    <w:rsid w:val="004B7856"/>
    <w:rsid w:val="004C688F"/>
    <w:rsid w:val="004C7601"/>
    <w:rsid w:val="004C7BE6"/>
    <w:rsid w:val="004D06E3"/>
    <w:rsid w:val="004D093F"/>
    <w:rsid w:val="004D32C0"/>
    <w:rsid w:val="004D3A68"/>
    <w:rsid w:val="004D528A"/>
    <w:rsid w:val="004D5D38"/>
    <w:rsid w:val="004D5E9D"/>
    <w:rsid w:val="004D725D"/>
    <w:rsid w:val="004E1218"/>
    <w:rsid w:val="004E2058"/>
    <w:rsid w:val="004E4146"/>
    <w:rsid w:val="004E42AC"/>
    <w:rsid w:val="004E5169"/>
    <w:rsid w:val="004E53BE"/>
    <w:rsid w:val="004E5579"/>
    <w:rsid w:val="004E57B9"/>
    <w:rsid w:val="004E7724"/>
    <w:rsid w:val="004F0900"/>
    <w:rsid w:val="004F1EE6"/>
    <w:rsid w:val="004F2760"/>
    <w:rsid w:val="004F3992"/>
    <w:rsid w:val="004F562C"/>
    <w:rsid w:val="00500349"/>
    <w:rsid w:val="00500CAB"/>
    <w:rsid w:val="00500EDD"/>
    <w:rsid w:val="00502587"/>
    <w:rsid w:val="005029E1"/>
    <w:rsid w:val="005031E3"/>
    <w:rsid w:val="00511878"/>
    <w:rsid w:val="00514C28"/>
    <w:rsid w:val="005158F6"/>
    <w:rsid w:val="00517636"/>
    <w:rsid w:val="0052047E"/>
    <w:rsid w:val="005218F1"/>
    <w:rsid w:val="00521BBA"/>
    <w:rsid w:val="00524D7C"/>
    <w:rsid w:val="005278E2"/>
    <w:rsid w:val="00531203"/>
    <w:rsid w:val="00531F55"/>
    <w:rsid w:val="005327CF"/>
    <w:rsid w:val="00532A0F"/>
    <w:rsid w:val="00532B5F"/>
    <w:rsid w:val="0053329C"/>
    <w:rsid w:val="005346EA"/>
    <w:rsid w:val="00535612"/>
    <w:rsid w:val="00537E19"/>
    <w:rsid w:val="0054105C"/>
    <w:rsid w:val="00541D0B"/>
    <w:rsid w:val="00542E61"/>
    <w:rsid w:val="00544A2D"/>
    <w:rsid w:val="00553284"/>
    <w:rsid w:val="005552C0"/>
    <w:rsid w:val="00556F0B"/>
    <w:rsid w:val="005579C6"/>
    <w:rsid w:val="00562229"/>
    <w:rsid w:val="00564291"/>
    <w:rsid w:val="00565CA7"/>
    <w:rsid w:val="005666F5"/>
    <w:rsid w:val="00567715"/>
    <w:rsid w:val="00571209"/>
    <w:rsid w:val="0057450F"/>
    <w:rsid w:val="00574744"/>
    <w:rsid w:val="0058376B"/>
    <w:rsid w:val="00585084"/>
    <w:rsid w:val="00586C1F"/>
    <w:rsid w:val="00587F75"/>
    <w:rsid w:val="00591B6F"/>
    <w:rsid w:val="00591BD2"/>
    <w:rsid w:val="005932BB"/>
    <w:rsid w:val="00595C4C"/>
    <w:rsid w:val="0059633E"/>
    <w:rsid w:val="00597F78"/>
    <w:rsid w:val="005A057B"/>
    <w:rsid w:val="005A1079"/>
    <w:rsid w:val="005A3826"/>
    <w:rsid w:val="005A4330"/>
    <w:rsid w:val="005A43AC"/>
    <w:rsid w:val="005A604C"/>
    <w:rsid w:val="005A6597"/>
    <w:rsid w:val="005B08DB"/>
    <w:rsid w:val="005B154A"/>
    <w:rsid w:val="005B1B36"/>
    <w:rsid w:val="005B2A6E"/>
    <w:rsid w:val="005B478D"/>
    <w:rsid w:val="005B4F3C"/>
    <w:rsid w:val="005B5845"/>
    <w:rsid w:val="005C17C5"/>
    <w:rsid w:val="005C29FC"/>
    <w:rsid w:val="005C2E08"/>
    <w:rsid w:val="005C6212"/>
    <w:rsid w:val="005C6B95"/>
    <w:rsid w:val="005D10B8"/>
    <w:rsid w:val="005D11C8"/>
    <w:rsid w:val="005D1CC9"/>
    <w:rsid w:val="005D22BC"/>
    <w:rsid w:val="005D3162"/>
    <w:rsid w:val="005D7D4E"/>
    <w:rsid w:val="005E13BE"/>
    <w:rsid w:val="005E172F"/>
    <w:rsid w:val="005E3A8B"/>
    <w:rsid w:val="005E443A"/>
    <w:rsid w:val="005E562B"/>
    <w:rsid w:val="005F0010"/>
    <w:rsid w:val="005F0072"/>
    <w:rsid w:val="005F0B12"/>
    <w:rsid w:val="005F227C"/>
    <w:rsid w:val="005F275A"/>
    <w:rsid w:val="005F2C4F"/>
    <w:rsid w:val="005F40B9"/>
    <w:rsid w:val="005F485A"/>
    <w:rsid w:val="005F541A"/>
    <w:rsid w:val="005F6BF0"/>
    <w:rsid w:val="005F7EEA"/>
    <w:rsid w:val="0060077D"/>
    <w:rsid w:val="006009A6"/>
    <w:rsid w:val="00604A7C"/>
    <w:rsid w:val="006069B5"/>
    <w:rsid w:val="00606F8E"/>
    <w:rsid w:val="00607EA8"/>
    <w:rsid w:val="00610AEC"/>
    <w:rsid w:val="00611A87"/>
    <w:rsid w:val="00612689"/>
    <w:rsid w:val="006129AF"/>
    <w:rsid w:val="006149D0"/>
    <w:rsid w:val="00614A98"/>
    <w:rsid w:val="00616630"/>
    <w:rsid w:val="006170A0"/>
    <w:rsid w:val="00620C97"/>
    <w:rsid w:val="00620D97"/>
    <w:rsid w:val="00625B01"/>
    <w:rsid w:val="006261EB"/>
    <w:rsid w:val="00626394"/>
    <w:rsid w:val="00627746"/>
    <w:rsid w:val="006277BF"/>
    <w:rsid w:val="0063003A"/>
    <w:rsid w:val="00630C46"/>
    <w:rsid w:val="00632985"/>
    <w:rsid w:val="006330B0"/>
    <w:rsid w:val="0063459C"/>
    <w:rsid w:val="00636048"/>
    <w:rsid w:val="00636179"/>
    <w:rsid w:val="00640B92"/>
    <w:rsid w:val="00641667"/>
    <w:rsid w:val="00641F6A"/>
    <w:rsid w:val="00643530"/>
    <w:rsid w:val="006454B1"/>
    <w:rsid w:val="00646E57"/>
    <w:rsid w:val="00647187"/>
    <w:rsid w:val="0065078D"/>
    <w:rsid w:val="00654C77"/>
    <w:rsid w:val="00655A0F"/>
    <w:rsid w:val="006610E1"/>
    <w:rsid w:val="006612CC"/>
    <w:rsid w:val="006612E1"/>
    <w:rsid w:val="00662E13"/>
    <w:rsid w:val="00663463"/>
    <w:rsid w:val="00663C1D"/>
    <w:rsid w:val="006644B0"/>
    <w:rsid w:val="006646B3"/>
    <w:rsid w:val="006654AA"/>
    <w:rsid w:val="00666934"/>
    <w:rsid w:val="006673DE"/>
    <w:rsid w:val="00667869"/>
    <w:rsid w:val="006711C0"/>
    <w:rsid w:val="00672FA7"/>
    <w:rsid w:val="0067344A"/>
    <w:rsid w:val="00673805"/>
    <w:rsid w:val="006739E3"/>
    <w:rsid w:val="00673D9B"/>
    <w:rsid w:val="00676735"/>
    <w:rsid w:val="006768BF"/>
    <w:rsid w:val="00677DCB"/>
    <w:rsid w:val="0068332F"/>
    <w:rsid w:val="00685EF8"/>
    <w:rsid w:val="00687393"/>
    <w:rsid w:val="0069184D"/>
    <w:rsid w:val="00692E22"/>
    <w:rsid w:val="0069652C"/>
    <w:rsid w:val="006975CD"/>
    <w:rsid w:val="006A1E67"/>
    <w:rsid w:val="006A242C"/>
    <w:rsid w:val="006A6237"/>
    <w:rsid w:val="006B14E5"/>
    <w:rsid w:val="006B24A6"/>
    <w:rsid w:val="006B2EC2"/>
    <w:rsid w:val="006B34AD"/>
    <w:rsid w:val="006B34FB"/>
    <w:rsid w:val="006B3B08"/>
    <w:rsid w:val="006B483E"/>
    <w:rsid w:val="006B5917"/>
    <w:rsid w:val="006B67C2"/>
    <w:rsid w:val="006C0102"/>
    <w:rsid w:val="006C20B0"/>
    <w:rsid w:val="006C3198"/>
    <w:rsid w:val="006C4027"/>
    <w:rsid w:val="006C4971"/>
    <w:rsid w:val="006D0EF0"/>
    <w:rsid w:val="006D124C"/>
    <w:rsid w:val="006D2341"/>
    <w:rsid w:val="006D2858"/>
    <w:rsid w:val="006D293D"/>
    <w:rsid w:val="006D2A5E"/>
    <w:rsid w:val="006D64C3"/>
    <w:rsid w:val="006D65BC"/>
    <w:rsid w:val="006D6DCE"/>
    <w:rsid w:val="006D7C09"/>
    <w:rsid w:val="006E06CD"/>
    <w:rsid w:val="006E070B"/>
    <w:rsid w:val="006E0F86"/>
    <w:rsid w:val="006E10FE"/>
    <w:rsid w:val="006E1615"/>
    <w:rsid w:val="006E18B3"/>
    <w:rsid w:val="006E3385"/>
    <w:rsid w:val="006E6A6B"/>
    <w:rsid w:val="006E730C"/>
    <w:rsid w:val="006F07CD"/>
    <w:rsid w:val="006F0CD7"/>
    <w:rsid w:val="006F0D7A"/>
    <w:rsid w:val="006F1412"/>
    <w:rsid w:val="006F1717"/>
    <w:rsid w:val="006F1C26"/>
    <w:rsid w:val="006F2EF7"/>
    <w:rsid w:val="006F7039"/>
    <w:rsid w:val="006F76EC"/>
    <w:rsid w:val="006F7E98"/>
    <w:rsid w:val="006F7F3C"/>
    <w:rsid w:val="00702537"/>
    <w:rsid w:val="00703C3C"/>
    <w:rsid w:val="00706C36"/>
    <w:rsid w:val="00710297"/>
    <w:rsid w:val="00711B8C"/>
    <w:rsid w:val="0071381F"/>
    <w:rsid w:val="0071492C"/>
    <w:rsid w:val="00714D44"/>
    <w:rsid w:val="0071749D"/>
    <w:rsid w:val="0071757A"/>
    <w:rsid w:val="007230D3"/>
    <w:rsid w:val="0072442C"/>
    <w:rsid w:val="00726020"/>
    <w:rsid w:val="007266D9"/>
    <w:rsid w:val="00727CC4"/>
    <w:rsid w:val="007311DB"/>
    <w:rsid w:val="0073267E"/>
    <w:rsid w:val="00733DB0"/>
    <w:rsid w:val="00734168"/>
    <w:rsid w:val="007349BB"/>
    <w:rsid w:val="00736C33"/>
    <w:rsid w:val="00740889"/>
    <w:rsid w:val="00741320"/>
    <w:rsid w:val="00741384"/>
    <w:rsid w:val="00742BB7"/>
    <w:rsid w:val="007451AB"/>
    <w:rsid w:val="00746A11"/>
    <w:rsid w:val="00746C86"/>
    <w:rsid w:val="007470F0"/>
    <w:rsid w:val="007474C0"/>
    <w:rsid w:val="007518FF"/>
    <w:rsid w:val="0075215C"/>
    <w:rsid w:val="0075339E"/>
    <w:rsid w:val="00753D42"/>
    <w:rsid w:val="007543F6"/>
    <w:rsid w:val="007615F3"/>
    <w:rsid w:val="00764A96"/>
    <w:rsid w:val="00764D69"/>
    <w:rsid w:val="007651E3"/>
    <w:rsid w:val="0076554B"/>
    <w:rsid w:val="007658EB"/>
    <w:rsid w:val="00765B06"/>
    <w:rsid w:val="00765BAE"/>
    <w:rsid w:val="00766394"/>
    <w:rsid w:val="00770DAB"/>
    <w:rsid w:val="00770FA8"/>
    <w:rsid w:val="00771427"/>
    <w:rsid w:val="0077644A"/>
    <w:rsid w:val="00780F8D"/>
    <w:rsid w:val="007812E9"/>
    <w:rsid w:val="00781853"/>
    <w:rsid w:val="007834CC"/>
    <w:rsid w:val="00786623"/>
    <w:rsid w:val="00786AF4"/>
    <w:rsid w:val="0078767B"/>
    <w:rsid w:val="00792F73"/>
    <w:rsid w:val="007941D3"/>
    <w:rsid w:val="00795ACC"/>
    <w:rsid w:val="0079748B"/>
    <w:rsid w:val="007A01EF"/>
    <w:rsid w:val="007A3770"/>
    <w:rsid w:val="007A412F"/>
    <w:rsid w:val="007A457C"/>
    <w:rsid w:val="007A6041"/>
    <w:rsid w:val="007A6708"/>
    <w:rsid w:val="007B151E"/>
    <w:rsid w:val="007B3031"/>
    <w:rsid w:val="007B373D"/>
    <w:rsid w:val="007B3CCF"/>
    <w:rsid w:val="007B4BDF"/>
    <w:rsid w:val="007B65A9"/>
    <w:rsid w:val="007B69C0"/>
    <w:rsid w:val="007C0381"/>
    <w:rsid w:val="007C0565"/>
    <w:rsid w:val="007C2AFF"/>
    <w:rsid w:val="007C4F09"/>
    <w:rsid w:val="007C6B9D"/>
    <w:rsid w:val="007C7A36"/>
    <w:rsid w:val="007D04B2"/>
    <w:rsid w:val="007D361B"/>
    <w:rsid w:val="007E2C9C"/>
    <w:rsid w:val="007E3432"/>
    <w:rsid w:val="007E42F4"/>
    <w:rsid w:val="007E68E2"/>
    <w:rsid w:val="007F0E97"/>
    <w:rsid w:val="007F110E"/>
    <w:rsid w:val="007F1BD5"/>
    <w:rsid w:val="007F2424"/>
    <w:rsid w:val="007F2475"/>
    <w:rsid w:val="007F4A7F"/>
    <w:rsid w:val="007F5F0E"/>
    <w:rsid w:val="007F67C8"/>
    <w:rsid w:val="007F67D2"/>
    <w:rsid w:val="007F789D"/>
    <w:rsid w:val="007F7C4A"/>
    <w:rsid w:val="00800C60"/>
    <w:rsid w:val="008012F4"/>
    <w:rsid w:val="00802951"/>
    <w:rsid w:val="008029E4"/>
    <w:rsid w:val="00802FCA"/>
    <w:rsid w:val="00805399"/>
    <w:rsid w:val="00805698"/>
    <w:rsid w:val="00806E6C"/>
    <w:rsid w:val="00807AF8"/>
    <w:rsid w:val="008100B7"/>
    <w:rsid w:val="008111F8"/>
    <w:rsid w:val="00813224"/>
    <w:rsid w:val="00813B02"/>
    <w:rsid w:val="008162AD"/>
    <w:rsid w:val="00816632"/>
    <w:rsid w:val="00821A32"/>
    <w:rsid w:val="008226C8"/>
    <w:rsid w:val="00823575"/>
    <w:rsid w:val="00826C6E"/>
    <w:rsid w:val="00826DD9"/>
    <w:rsid w:val="00827934"/>
    <w:rsid w:val="00827BFA"/>
    <w:rsid w:val="00827CCA"/>
    <w:rsid w:val="00830C75"/>
    <w:rsid w:val="00832171"/>
    <w:rsid w:val="00833EA1"/>
    <w:rsid w:val="00835249"/>
    <w:rsid w:val="00835965"/>
    <w:rsid w:val="00836FF3"/>
    <w:rsid w:val="0083747F"/>
    <w:rsid w:val="00837C3D"/>
    <w:rsid w:val="00837EDA"/>
    <w:rsid w:val="00840538"/>
    <w:rsid w:val="008406FF"/>
    <w:rsid w:val="0084241A"/>
    <w:rsid w:val="008436C2"/>
    <w:rsid w:val="00843BA3"/>
    <w:rsid w:val="008469FA"/>
    <w:rsid w:val="00847CCF"/>
    <w:rsid w:val="008504CE"/>
    <w:rsid w:val="00851CBC"/>
    <w:rsid w:val="008530A4"/>
    <w:rsid w:val="00853843"/>
    <w:rsid w:val="00853BD0"/>
    <w:rsid w:val="00855875"/>
    <w:rsid w:val="00855966"/>
    <w:rsid w:val="0085596F"/>
    <w:rsid w:val="0085679B"/>
    <w:rsid w:val="008614C9"/>
    <w:rsid w:val="00862246"/>
    <w:rsid w:val="00863A0D"/>
    <w:rsid w:val="00863F14"/>
    <w:rsid w:val="00864BCB"/>
    <w:rsid w:val="0086610C"/>
    <w:rsid w:val="00867302"/>
    <w:rsid w:val="0087033D"/>
    <w:rsid w:val="00870EDD"/>
    <w:rsid w:val="00872337"/>
    <w:rsid w:val="0087241D"/>
    <w:rsid w:val="008724B2"/>
    <w:rsid w:val="008725E1"/>
    <w:rsid w:val="00873A94"/>
    <w:rsid w:val="00874187"/>
    <w:rsid w:val="00876EF4"/>
    <w:rsid w:val="008802E4"/>
    <w:rsid w:val="008817D6"/>
    <w:rsid w:val="00882964"/>
    <w:rsid w:val="00882EFF"/>
    <w:rsid w:val="008839CB"/>
    <w:rsid w:val="0088581C"/>
    <w:rsid w:val="00887F9B"/>
    <w:rsid w:val="0089006C"/>
    <w:rsid w:val="00890B27"/>
    <w:rsid w:val="0089277E"/>
    <w:rsid w:val="00893635"/>
    <w:rsid w:val="008954F1"/>
    <w:rsid w:val="00895D7F"/>
    <w:rsid w:val="008971F4"/>
    <w:rsid w:val="008A1CBD"/>
    <w:rsid w:val="008A38A3"/>
    <w:rsid w:val="008A3C75"/>
    <w:rsid w:val="008A42CA"/>
    <w:rsid w:val="008A54D2"/>
    <w:rsid w:val="008A5B8E"/>
    <w:rsid w:val="008A6F76"/>
    <w:rsid w:val="008A7AE0"/>
    <w:rsid w:val="008B2EE1"/>
    <w:rsid w:val="008B33FF"/>
    <w:rsid w:val="008B4027"/>
    <w:rsid w:val="008B425F"/>
    <w:rsid w:val="008B4654"/>
    <w:rsid w:val="008B5E17"/>
    <w:rsid w:val="008B66A1"/>
    <w:rsid w:val="008B704C"/>
    <w:rsid w:val="008C0771"/>
    <w:rsid w:val="008C0C46"/>
    <w:rsid w:val="008C35BF"/>
    <w:rsid w:val="008C5D11"/>
    <w:rsid w:val="008C6755"/>
    <w:rsid w:val="008C746B"/>
    <w:rsid w:val="008D105F"/>
    <w:rsid w:val="008D26BD"/>
    <w:rsid w:val="008D3574"/>
    <w:rsid w:val="008D4587"/>
    <w:rsid w:val="008D4897"/>
    <w:rsid w:val="008E05CC"/>
    <w:rsid w:val="008E12E2"/>
    <w:rsid w:val="008E509D"/>
    <w:rsid w:val="008E71C9"/>
    <w:rsid w:val="008E7FE5"/>
    <w:rsid w:val="008F0B4B"/>
    <w:rsid w:val="008F0D74"/>
    <w:rsid w:val="008F2570"/>
    <w:rsid w:val="008F50EC"/>
    <w:rsid w:val="00903034"/>
    <w:rsid w:val="00904200"/>
    <w:rsid w:val="00907A2C"/>
    <w:rsid w:val="009100AB"/>
    <w:rsid w:val="009126D6"/>
    <w:rsid w:val="00913079"/>
    <w:rsid w:val="0091397D"/>
    <w:rsid w:val="009152F3"/>
    <w:rsid w:val="0091545A"/>
    <w:rsid w:val="009158D6"/>
    <w:rsid w:val="00916AF2"/>
    <w:rsid w:val="00920F5B"/>
    <w:rsid w:val="00921164"/>
    <w:rsid w:val="009217A5"/>
    <w:rsid w:val="0092218F"/>
    <w:rsid w:val="009250A3"/>
    <w:rsid w:val="009251A1"/>
    <w:rsid w:val="009274FD"/>
    <w:rsid w:val="00927F46"/>
    <w:rsid w:val="00931901"/>
    <w:rsid w:val="0093250E"/>
    <w:rsid w:val="0093281F"/>
    <w:rsid w:val="00932DB3"/>
    <w:rsid w:val="0093330A"/>
    <w:rsid w:val="00933491"/>
    <w:rsid w:val="00934036"/>
    <w:rsid w:val="0093475D"/>
    <w:rsid w:val="00934E3F"/>
    <w:rsid w:val="00935E01"/>
    <w:rsid w:val="00940966"/>
    <w:rsid w:val="0094227C"/>
    <w:rsid w:val="00944039"/>
    <w:rsid w:val="009456EF"/>
    <w:rsid w:val="0094585E"/>
    <w:rsid w:val="009460FF"/>
    <w:rsid w:val="00946CFF"/>
    <w:rsid w:val="00951713"/>
    <w:rsid w:val="00951BE4"/>
    <w:rsid w:val="0095344A"/>
    <w:rsid w:val="009541DA"/>
    <w:rsid w:val="009542C7"/>
    <w:rsid w:val="00955100"/>
    <w:rsid w:val="00955505"/>
    <w:rsid w:val="00957099"/>
    <w:rsid w:val="009621EB"/>
    <w:rsid w:val="00962280"/>
    <w:rsid w:val="009629BE"/>
    <w:rsid w:val="009642E2"/>
    <w:rsid w:val="00964FF9"/>
    <w:rsid w:val="00965C8E"/>
    <w:rsid w:val="009662FD"/>
    <w:rsid w:val="009675FA"/>
    <w:rsid w:val="0096786D"/>
    <w:rsid w:val="00967C25"/>
    <w:rsid w:val="0097060D"/>
    <w:rsid w:val="00971889"/>
    <w:rsid w:val="00972B55"/>
    <w:rsid w:val="00972B63"/>
    <w:rsid w:val="00974A9A"/>
    <w:rsid w:val="00977D98"/>
    <w:rsid w:val="00980117"/>
    <w:rsid w:val="00981216"/>
    <w:rsid w:val="00985CE3"/>
    <w:rsid w:val="0098617D"/>
    <w:rsid w:val="009877E2"/>
    <w:rsid w:val="00991D71"/>
    <w:rsid w:val="009923D9"/>
    <w:rsid w:val="0099342A"/>
    <w:rsid w:val="009969B7"/>
    <w:rsid w:val="009A2AA8"/>
    <w:rsid w:val="009A4DAA"/>
    <w:rsid w:val="009A6C1F"/>
    <w:rsid w:val="009A7702"/>
    <w:rsid w:val="009B1961"/>
    <w:rsid w:val="009B2525"/>
    <w:rsid w:val="009B2935"/>
    <w:rsid w:val="009B4B35"/>
    <w:rsid w:val="009B4F82"/>
    <w:rsid w:val="009B6524"/>
    <w:rsid w:val="009C4F53"/>
    <w:rsid w:val="009C593C"/>
    <w:rsid w:val="009C5F6C"/>
    <w:rsid w:val="009C6A91"/>
    <w:rsid w:val="009D259B"/>
    <w:rsid w:val="009D41E7"/>
    <w:rsid w:val="009D4DA5"/>
    <w:rsid w:val="009D614A"/>
    <w:rsid w:val="009D6166"/>
    <w:rsid w:val="009D6177"/>
    <w:rsid w:val="009D683F"/>
    <w:rsid w:val="009D6D22"/>
    <w:rsid w:val="009E026F"/>
    <w:rsid w:val="009E0A40"/>
    <w:rsid w:val="009E0ADC"/>
    <w:rsid w:val="009E200B"/>
    <w:rsid w:val="009E2474"/>
    <w:rsid w:val="009E2778"/>
    <w:rsid w:val="009E665A"/>
    <w:rsid w:val="009E7DC6"/>
    <w:rsid w:val="009F0191"/>
    <w:rsid w:val="009F02AA"/>
    <w:rsid w:val="009F0429"/>
    <w:rsid w:val="009F0ECF"/>
    <w:rsid w:val="009F137B"/>
    <w:rsid w:val="009F1542"/>
    <w:rsid w:val="009F36C3"/>
    <w:rsid w:val="009F4E77"/>
    <w:rsid w:val="009F5560"/>
    <w:rsid w:val="009F5CB5"/>
    <w:rsid w:val="009F7441"/>
    <w:rsid w:val="009F7E75"/>
    <w:rsid w:val="00A02444"/>
    <w:rsid w:val="00A025A4"/>
    <w:rsid w:val="00A03256"/>
    <w:rsid w:val="00A04F63"/>
    <w:rsid w:val="00A052D0"/>
    <w:rsid w:val="00A104D9"/>
    <w:rsid w:val="00A11E1A"/>
    <w:rsid w:val="00A129A7"/>
    <w:rsid w:val="00A133F1"/>
    <w:rsid w:val="00A13DC4"/>
    <w:rsid w:val="00A15522"/>
    <w:rsid w:val="00A157C7"/>
    <w:rsid w:val="00A15CA2"/>
    <w:rsid w:val="00A167CA"/>
    <w:rsid w:val="00A20291"/>
    <w:rsid w:val="00A20E8F"/>
    <w:rsid w:val="00A21325"/>
    <w:rsid w:val="00A2325C"/>
    <w:rsid w:val="00A237DC"/>
    <w:rsid w:val="00A24578"/>
    <w:rsid w:val="00A25BA6"/>
    <w:rsid w:val="00A27298"/>
    <w:rsid w:val="00A27655"/>
    <w:rsid w:val="00A27E42"/>
    <w:rsid w:val="00A30909"/>
    <w:rsid w:val="00A30C58"/>
    <w:rsid w:val="00A311B6"/>
    <w:rsid w:val="00A33B1D"/>
    <w:rsid w:val="00A34091"/>
    <w:rsid w:val="00A34A55"/>
    <w:rsid w:val="00A368CB"/>
    <w:rsid w:val="00A422B5"/>
    <w:rsid w:val="00A4346E"/>
    <w:rsid w:val="00A43EA8"/>
    <w:rsid w:val="00A45769"/>
    <w:rsid w:val="00A46810"/>
    <w:rsid w:val="00A502D8"/>
    <w:rsid w:val="00A50FC9"/>
    <w:rsid w:val="00A52802"/>
    <w:rsid w:val="00A5591D"/>
    <w:rsid w:val="00A61131"/>
    <w:rsid w:val="00A62DBC"/>
    <w:rsid w:val="00A637BF"/>
    <w:rsid w:val="00A63813"/>
    <w:rsid w:val="00A64D76"/>
    <w:rsid w:val="00A65034"/>
    <w:rsid w:val="00A65240"/>
    <w:rsid w:val="00A66B30"/>
    <w:rsid w:val="00A66CE0"/>
    <w:rsid w:val="00A66DAD"/>
    <w:rsid w:val="00A700A3"/>
    <w:rsid w:val="00A7025D"/>
    <w:rsid w:val="00A70F27"/>
    <w:rsid w:val="00A71C7C"/>
    <w:rsid w:val="00A72417"/>
    <w:rsid w:val="00A72D7B"/>
    <w:rsid w:val="00A746A6"/>
    <w:rsid w:val="00A74AEB"/>
    <w:rsid w:val="00A74C74"/>
    <w:rsid w:val="00A75659"/>
    <w:rsid w:val="00A77127"/>
    <w:rsid w:val="00A82D46"/>
    <w:rsid w:val="00A830BB"/>
    <w:rsid w:val="00A84937"/>
    <w:rsid w:val="00A84B41"/>
    <w:rsid w:val="00A85966"/>
    <w:rsid w:val="00A860EE"/>
    <w:rsid w:val="00A87F85"/>
    <w:rsid w:val="00A92E86"/>
    <w:rsid w:val="00A930C6"/>
    <w:rsid w:val="00A96CFC"/>
    <w:rsid w:val="00A977EA"/>
    <w:rsid w:val="00A97DBD"/>
    <w:rsid w:val="00AA2409"/>
    <w:rsid w:val="00AA255B"/>
    <w:rsid w:val="00AA58B6"/>
    <w:rsid w:val="00AA7E94"/>
    <w:rsid w:val="00AB2C56"/>
    <w:rsid w:val="00AB3DB8"/>
    <w:rsid w:val="00AB5BE6"/>
    <w:rsid w:val="00AB71C2"/>
    <w:rsid w:val="00AB7786"/>
    <w:rsid w:val="00AB78C4"/>
    <w:rsid w:val="00AC0039"/>
    <w:rsid w:val="00AC0271"/>
    <w:rsid w:val="00AC1DF2"/>
    <w:rsid w:val="00AC4746"/>
    <w:rsid w:val="00AC5ADD"/>
    <w:rsid w:val="00AC6583"/>
    <w:rsid w:val="00AC6CB6"/>
    <w:rsid w:val="00AC6F1A"/>
    <w:rsid w:val="00AC78C7"/>
    <w:rsid w:val="00AD0FC2"/>
    <w:rsid w:val="00AD53D6"/>
    <w:rsid w:val="00AD7321"/>
    <w:rsid w:val="00AE532E"/>
    <w:rsid w:val="00AE6441"/>
    <w:rsid w:val="00AE7BA4"/>
    <w:rsid w:val="00AF07FC"/>
    <w:rsid w:val="00AF0A47"/>
    <w:rsid w:val="00AF3CC5"/>
    <w:rsid w:val="00AF5B48"/>
    <w:rsid w:val="00B00B0F"/>
    <w:rsid w:val="00B04261"/>
    <w:rsid w:val="00B07A93"/>
    <w:rsid w:val="00B11625"/>
    <w:rsid w:val="00B117AD"/>
    <w:rsid w:val="00B20C60"/>
    <w:rsid w:val="00B211A3"/>
    <w:rsid w:val="00B25740"/>
    <w:rsid w:val="00B25ED3"/>
    <w:rsid w:val="00B27CAB"/>
    <w:rsid w:val="00B340D5"/>
    <w:rsid w:val="00B3450E"/>
    <w:rsid w:val="00B3536E"/>
    <w:rsid w:val="00B36385"/>
    <w:rsid w:val="00B3686B"/>
    <w:rsid w:val="00B36E45"/>
    <w:rsid w:val="00B37C53"/>
    <w:rsid w:val="00B4508B"/>
    <w:rsid w:val="00B4511F"/>
    <w:rsid w:val="00B453CD"/>
    <w:rsid w:val="00B455DF"/>
    <w:rsid w:val="00B45F1E"/>
    <w:rsid w:val="00B45F7F"/>
    <w:rsid w:val="00B461D3"/>
    <w:rsid w:val="00B50871"/>
    <w:rsid w:val="00B52409"/>
    <w:rsid w:val="00B53329"/>
    <w:rsid w:val="00B536C1"/>
    <w:rsid w:val="00B540D3"/>
    <w:rsid w:val="00B55285"/>
    <w:rsid w:val="00B55799"/>
    <w:rsid w:val="00B5621A"/>
    <w:rsid w:val="00B567EC"/>
    <w:rsid w:val="00B6028C"/>
    <w:rsid w:val="00B63036"/>
    <w:rsid w:val="00B63D41"/>
    <w:rsid w:val="00B651B8"/>
    <w:rsid w:val="00B67772"/>
    <w:rsid w:val="00B67CC1"/>
    <w:rsid w:val="00B67D12"/>
    <w:rsid w:val="00B72AA5"/>
    <w:rsid w:val="00B73762"/>
    <w:rsid w:val="00B75DA1"/>
    <w:rsid w:val="00B76289"/>
    <w:rsid w:val="00B76E46"/>
    <w:rsid w:val="00B82064"/>
    <w:rsid w:val="00B836D5"/>
    <w:rsid w:val="00B84708"/>
    <w:rsid w:val="00B85790"/>
    <w:rsid w:val="00B8678A"/>
    <w:rsid w:val="00B8718C"/>
    <w:rsid w:val="00B90996"/>
    <w:rsid w:val="00B929F5"/>
    <w:rsid w:val="00B97662"/>
    <w:rsid w:val="00BA012A"/>
    <w:rsid w:val="00BA0186"/>
    <w:rsid w:val="00BA130F"/>
    <w:rsid w:val="00BA279B"/>
    <w:rsid w:val="00BA3555"/>
    <w:rsid w:val="00BA3F7A"/>
    <w:rsid w:val="00BA4411"/>
    <w:rsid w:val="00BA4908"/>
    <w:rsid w:val="00BA56A5"/>
    <w:rsid w:val="00BA5BA2"/>
    <w:rsid w:val="00BA68D2"/>
    <w:rsid w:val="00BB0757"/>
    <w:rsid w:val="00BB1F2D"/>
    <w:rsid w:val="00BB327A"/>
    <w:rsid w:val="00BB3CFA"/>
    <w:rsid w:val="00BB3F82"/>
    <w:rsid w:val="00BB4446"/>
    <w:rsid w:val="00BB482F"/>
    <w:rsid w:val="00BB5985"/>
    <w:rsid w:val="00BB6269"/>
    <w:rsid w:val="00BB63D2"/>
    <w:rsid w:val="00BB63EC"/>
    <w:rsid w:val="00BB7CF1"/>
    <w:rsid w:val="00BB7F2B"/>
    <w:rsid w:val="00BC0DD1"/>
    <w:rsid w:val="00BC4038"/>
    <w:rsid w:val="00BC68D2"/>
    <w:rsid w:val="00BD08D6"/>
    <w:rsid w:val="00BD2C23"/>
    <w:rsid w:val="00BD37FE"/>
    <w:rsid w:val="00BD3B74"/>
    <w:rsid w:val="00BD3F10"/>
    <w:rsid w:val="00BD4354"/>
    <w:rsid w:val="00BD48D5"/>
    <w:rsid w:val="00BD53DD"/>
    <w:rsid w:val="00BD674C"/>
    <w:rsid w:val="00BE0CA3"/>
    <w:rsid w:val="00BE3684"/>
    <w:rsid w:val="00BE3947"/>
    <w:rsid w:val="00BE4210"/>
    <w:rsid w:val="00BE6A5F"/>
    <w:rsid w:val="00BE7CD1"/>
    <w:rsid w:val="00BF157C"/>
    <w:rsid w:val="00BF16B4"/>
    <w:rsid w:val="00BF1725"/>
    <w:rsid w:val="00BF2EC2"/>
    <w:rsid w:val="00BF6CD8"/>
    <w:rsid w:val="00C01AE5"/>
    <w:rsid w:val="00C01E1B"/>
    <w:rsid w:val="00C02CBE"/>
    <w:rsid w:val="00C0442F"/>
    <w:rsid w:val="00C04F43"/>
    <w:rsid w:val="00C07FDF"/>
    <w:rsid w:val="00C11210"/>
    <w:rsid w:val="00C13752"/>
    <w:rsid w:val="00C13DC5"/>
    <w:rsid w:val="00C14558"/>
    <w:rsid w:val="00C17B08"/>
    <w:rsid w:val="00C20C7C"/>
    <w:rsid w:val="00C20DE5"/>
    <w:rsid w:val="00C20FBA"/>
    <w:rsid w:val="00C2186B"/>
    <w:rsid w:val="00C21CD8"/>
    <w:rsid w:val="00C249D8"/>
    <w:rsid w:val="00C2518A"/>
    <w:rsid w:val="00C254A1"/>
    <w:rsid w:val="00C2625E"/>
    <w:rsid w:val="00C26D56"/>
    <w:rsid w:val="00C272A0"/>
    <w:rsid w:val="00C32968"/>
    <w:rsid w:val="00C329D9"/>
    <w:rsid w:val="00C34B29"/>
    <w:rsid w:val="00C35368"/>
    <w:rsid w:val="00C44F1D"/>
    <w:rsid w:val="00C50AB3"/>
    <w:rsid w:val="00C5199D"/>
    <w:rsid w:val="00C519CE"/>
    <w:rsid w:val="00C55B64"/>
    <w:rsid w:val="00C623AE"/>
    <w:rsid w:val="00C62922"/>
    <w:rsid w:val="00C62DFE"/>
    <w:rsid w:val="00C631C8"/>
    <w:rsid w:val="00C63479"/>
    <w:rsid w:val="00C64167"/>
    <w:rsid w:val="00C64BC5"/>
    <w:rsid w:val="00C66141"/>
    <w:rsid w:val="00C66AB4"/>
    <w:rsid w:val="00C66D1D"/>
    <w:rsid w:val="00C67065"/>
    <w:rsid w:val="00C72139"/>
    <w:rsid w:val="00C74347"/>
    <w:rsid w:val="00C750D9"/>
    <w:rsid w:val="00C81B0B"/>
    <w:rsid w:val="00C81F38"/>
    <w:rsid w:val="00C82E8A"/>
    <w:rsid w:val="00C83260"/>
    <w:rsid w:val="00C907B6"/>
    <w:rsid w:val="00C90B31"/>
    <w:rsid w:val="00C91FB7"/>
    <w:rsid w:val="00C936BF"/>
    <w:rsid w:val="00C9444D"/>
    <w:rsid w:val="00C96EC2"/>
    <w:rsid w:val="00C96ECD"/>
    <w:rsid w:val="00CA1267"/>
    <w:rsid w:val="00CA13FC"/>
    <w:rsid w:val="00CA24DD"/>
    <w:rsid w:val="00CA28C4"/>
    <w:rsid w:val="00CA368E"/>
    <w:rsid w:val="00CA4182"/>
    <w:rsid w:val="00CA4591"/>
    <w:rsid w:val="00CA4C0C"/>
    <w:rsid w:val="00CA72DD"/>
    <w:rsid w:val="00CB1173"/>
    <w:rsid w:val="00CB149B"/>
    <w:rsid w:val="00CB3AAA"/>
    <w:rsid w:val="00CB423B"/>
    <w:rsid w:val="00CB4F57"/>
    <w:rsid w:val="00CB5229"/>
    <w:rsid w:val="00CC064F"/>
    <w:rsid w:val="00CC10A2"/>
    <w:rsid w:val="00CC14DA"/>
    <w:rsid w:val="00CC3D0D"/>
    <w:rsid w:val="00CD0B78"/>
    <w:rsid w:val="00CD1927"/>
    <w:rsid w:val="00CD23D1"/>
    <w:rsid w:val="00CD3F66"/>
    <w:rsid w:val="00CD6E8F"/>
    <w:rsid w:val="00CD7960"/>
    <w:rsid w:val="00CD7D7A"/>
    <w:rsid w:val="00CE253D"/>
    <w:rsid w:val="00CE2BC6"/>
    <w:rsid w:val="00CE3D0E"/>
    <w:rsid w:val="00CE44AA"/>
    <w:rsid w:val="00CE6534"/>
    <w:rsid w:val="00CE698B"/>
    <w:rsid w:val="00CE6BA7"/>
    <w:rsid w:val="00CF0D7C"/>
    <w:rsid w:val="00CF0F98"/>
    <w:rsid w:val="00CF1445"/>
    <w:rsid w:val="00CF2DFB"/>
    <w:rsid w:val="00CF3AD2"/>
    <w:rsid w:val="00CF534F"/>
    <w:rsid w:val="00CF7B45"/>
    <w:rsid w:val="00D02620"/>
    <w:rsid w:val="00D02911"/>
    <w:rsid w:val="00D02DE6"/>
    <w:rsid w:val="00D03712"/>
    <w:rsid w:val="00D03D04"/>
    <w:rsid w:val="00D050A2"/>
    <w:rsid w:val="00D054F1"/>
    <w:rsid w:val="00D05640"/>
    <w:rsid w:val="00D0621C"/>
    <w:rsid w:val="00D06998"/>
    <w:rsid w:val="00D069F9"/>
    <w:rsid w:val="00D0715D"/>
    <w:rsid w:val="00D10F16"/>
    <w:rsid w:val="00D11B72"/>
    <w:rsid w:val="00D1328A"/>
    <w:rsid w:val="00D14A4D"/>
    <w:rsid w:val="00D163C5"/>
    <w:rsid w:val="00D16AEA"/>
    <w:rsid w:val="00D173B9"/>
    <w:rsid w:val="00D173CA"/>
    <w:rsid w:val="00D20AFA"/>
    <w:rsid w:val="00D21857"/>
    <w:rsid w:val="00D22816"/>
    <w:rsid w:val="00D229DC"/>
    <w:rsid w:val="00D235A2"/>
    <w:rsid w:val="00D259AC"/>
    <w:rsid w:val="00D26623"/>
    <w:rsid w:val="00D31233"/>
    <w:rsid w:val="00D32089"/>
    <w:rsid w:val="00D326BB"/>
    <w:rsid w:val="00D32B08"/>
    <w:rsid w:val="00D332F8"/>
    <w:rsid w:val="00D336EE"/>
    <w:rsid w:val="00D35440"/>
    <w:rsid w:val="00D3682B"/>
    <w:rsid w:val="00D378C3"/>
    <w:rsid w:val="00D41F14"/>
    <w:rsid w:val="00D429A3"/>
    <w:rsid w:val="00D44F2C"/>
    <w:rsid w:val="00D4595E"/>
    <w:rsid w:val="00D46731"/>
    <w:rsid w:val="00D4746A"/>
    <w:rsid w:val="00D51BD3"/>
    <w:rsid w:val="00D5409E"/>
    <w:rsid w:val="00D60633"/>
    <w:rsid w:val="00D620F7"/>
    <w:rsid w:val="00D62E1D"/>
    <w:rsid w:val="00D64E59"/>
    <w:rsid w:val="00D67476"/>
    <w:rsid w:val="00D70783"/>
    <w:rsid w:val="00D719FB"/>
    <w:rsid w:val="00D7333F"/>
    <w:rsid w:val="00D7364A"/>
    <w:rsid w:val="00D737C1"/>
    <w:rsid w:val="00D7389F"/>
    <w:rsid w:val="00D75B94"/>
    <w:rsid w:val="00D803CF"/>
    <w:rsid w:val="00D810ED"/>
    <w:rsid w:val="00D81CBF"/>
    <w:rsid w:val="00D82F7A"/>
    <w:rsid w:val="00D83075"/>
    <w:rsid w:val="00D84D47"/>
    <w:rsid w:val="00D85A34"/>
    <w:rsid w:val="00D85B1E"/>
    <w:rsid w:val="00D86301"/>
    <w:rsid w:val="00D86699"/>
    <w:rsid w:val="00D870C9"/>
    <w:rsid w:val="00D875FE"/>
    <w:rsid w:val="00D90E56"/>
    <w:rsid w:val="00D91D85"/>
    <w:rsid w:val="00D937D6"/>
    <w:rsid w:val="00D945CA"/>
    <w:rsid w:val="00D947CE"/>
    <w:rsid w:val="00D959FE"/>
    <w:rsid w:val="00DA05B6"/>
    <w:rsid w:val="00DA0ADA"/>
    <w:rsid w:val="00DA1081"/>
    <w:rsid w:val="00DA13C0"/>
    <w:rsid w:val="00DA37C5"/>
    <w:rsid w:val="00DA4947"/>
    <w:rsid w:val="00DA52DA"/>
    <w:rsid w:val="00DA5961"/>
    <w:rsid w:val="00DA5990"/>
    <w:rsid w:val="00DA605E"/>
    <w:rsid w:val="00DA6617"/>
    <w:rsid w:val="00DA66A1"/>
    <w:rsid w:val="00DA7786"/>
    <w:rsid w:val="00DB01AA"/>
    <w:rsid w:val="00DB203D"/>
    <w:rsid w:val="00DB3CC1"/>
    <w:rsid w:val="00DB471B"/>
    <w:rsid w:val="00DB4E18"/>
    <w:rsid w:val="00DB5B30"/>
    <w:rsid w:val="00DB5D42"/>
    <w:rsid w:val="00DC037E"/>
    <w:rsid w:val="00DC18FD"/>
    <w:rsid w:val="00DC1D8F"/>
    <w:rsid w:val="00DC1F65"/>
    <w:rsid w:val="00DC4E3E"/>
    <w:rsid w:val="00DC6CEA"/>
    <w:rsid w:val="00DD0271"/>
    <w:rsid w:val="00DD13AE"/>
    <w:rsid w:val="00DD3214"/>
    <w:rsid w:val="00DD5CC9"/>
    <w:rsid w:val="00DD62B5"/>
    <w:rsid w:val="00DD7260"/>
    <w:rsid w:val="00DD7485"/>
    <w:rsid w:val="00DD7911"/>
    <w:rsid w:val="00DE0969"/>
    <w:rsid w:val="00DE29CF"/>
    <w:rsid w:val="00DE3A60"/>
    <w:rsid w:val="00DE4890"/>
    <w:rsid w:val="00DE48F2"/>
    <w:rsid w:val="00DE6AB3"/>
    <w:rsid w:val="00DE6CBE"/>
    <w:rsid w:val="00DF07BD"/>
    <w:rsid w:val="00DF2412"/>
    <w:rsid w:val="00DF2DF8"/>
    <w:rsid w:val="00DF2F56"/>
    <w:rsid w:val="00DF3384"/>
    <w:rsid w:val="00DF44AC"/>
    <w:rsid w:val="00DF471D"/>
    <w:rsid w:val="00DF6437"/>
    <w:rsid w:val="00E015D4"/>
    <w:rsid w:val="00E01DBB"/>
    <w:rsid w:val="00E01EA3"/>
    <w:rsid w:val="00E037DC"/>
    <w:rsid w:val="00E051A1"/>
    <w:rsid w:val="00E078AE"/>
    <w:rsid w:val="00E07DF0"/>
    <w:rsid w:val="00E10719"/>
    <w:rsid w:val="00E10D0B"/>
    <w:rsid w:val="00E11937"/>
    <w:rsid w:val="00E11DAC"/>
    <w:rsid w:val="00E13860"/>
    <w:rsid w:val="00E154C2"/>
    <w:rsid w:val="00E1583B"/>
    <w:rsid w:val="00E17A7B"/>
    <w:rsid w:val="00E20498"/>
    <w:rsid w:val="00E21AB5"/>
    <w:rsid w:val="00E22D5B"/>
    <w:rsid w:val="00E257EB"/>
    <w:rsid w:val="00E25833"/>
    <w:rsid w:val="00E27475"/>
    <w:rsid w:val="00E27657"/>
    <w:rsid w:val="00E27DA0"/>
    <w:rsid w:val="00E3021C"/>
    <w:rsid w:val="00E3086B"/>
    <w:rsid w:val="00E31080"/>
    <w:rsid w:val="00E31D21"/>
    <w:rsid w:val="00E32858"/>
    <w:rsid w:val="00E36CC4"/>
    <w:rsid w:val="00E40D94"/>
    <w:rsid w:val="00E40DE5"/>
    <w:rsid w:val="00E41038"/>
    <w:rsid w:val="00E41077"/>
    <w:rsid w:val="00E428D0"/>
    <w:rsid w:val="00E42EC1"/>
    <w:rsid w:val="00E43368"/>
    <w:rsid w:val="00E435A5"/>
    <w:rsid w:val="00E449D2"/>
    <w:rsid w:val="00E45492"/>
    <w:rsid w:val="00E454D2"/>
    <w:rsid w:val="00E45523"/>
    <w:rsid w:val="00E5244C"/>
    <w:rsid w:val="00E52855"/>
    <w:rsid w:val="00E52D51"/>
    <w:rsid w:val="00E54643"/>
    <w:rsid w:val="00E54908"/>
    <w:rsid w:val="00E578B3"/>
    <w:rsid w:val="00E62D04"/>
    <w:rsid w:val="00E62E73"/>
    <w:rsid w:val="00E65C14"/>
    <w:rsid w:val="00E67787"/>
    <w:rsid w:val="00E73281"/>
    <w:rsid w:val="00E736A9"/>
    <w:rsid w:val="00E75654"/>
    <w:rsid w:val="00E75DFD"/>
    <w:rsid w:val="00E76A46"/>
    <w:rsid w:val="00E809BF"/>
    <w:rsid w:val="00E8106C"/>
    <w:rsid w:val="00E818E9"/>
    <w:rsid w:val="00E81DEC"/>
    <w:rsid w:val="00E8503B"/>
    <w:rsid w:val="00E85633"/>
    <w:rsid w:val="00E93BF2"/>
    <w:rsid w:val="00E945D7"/>
    <w:rsid w:val="00E946BE"/>
    <w:rsid w:val="00E955D5"/>
    <w:rsid w:val="00E95E6F"/>
    <w:rsid w:val="00EA09D1"/>
    <w:rsid w:val="00EA1368"/>
    <w:rsid w:val="00EA1724"/>
    <w:rsid w:val="00EA3421"/>
    <w:rsid w:val="00EA43B8"/>
    <w:rsid w:val="00EA5121"/>
    <w:rsid w:val="00EA6075"/>
    <w:rsid w:val="00EA70D1"/>
    <w:rsid w:val="00EA70E4"/>
    <w:rsid w:val="00EB2E7B"/>
    <w:rsid w:val="00EB2EB1"/>
    <w:rsid w:val="00EB3E6B"/>
    <w:rsid w:val="00EB50EC"/>
    <w:rsid w:val="00EC5691"/>
    <w:rsid w:val="00EC684E"/>
    <w:rsid w:val="00EC6DCB"/>
    <w:rsid w:val="00ED0564"/>
    <w:rsid w:val="00ED0EC7"/>
    <w:rsid w:val="00ED0FAE"/>
    <w:rsid w:val="00ED1C0B"/>
    <w:rsid w:val="00ED217F"/>
    <w:rsid w:val="00ED2E37"/>
    <w:rsid w:val="00ED413C"/>
    <w:rsid w:val="00ED475C"/>
    <w:rsid w:val="00ED5060"/>
    <w:rsid w:val="00ED5270"/>
    <w:rsid w:val="00ED5ABF"/>
    <w:rsid w:val="00ED6EB7"/>
    <w:rsid w:val="00ED6FF6"/>
    <w:rsid w:val="00EE0CED"/>
    <w:rsid w:val="00EE0D85"/>
    <w:rsid w:val="00EE1F4D"/>
    <w:rsid w:val="00EE2449"/>
    <w:rsid w:val="00EE2EA4"/>
    <w:rsid w:val="00EE2EF4"/>
    <w:rsid w:val="00EE410E"/>
    <w:rsid w:val="00EE6886"/>
    <w:rsid w:val="00EE73CF"/>
    <w:rsid w:val="00EF150B"/>
    <w:rsid w:val="00EF26B0"/>
    <w:rsid w:val="00EF2866"/>
    <w:rsid w:val="00EF3B49"/>
    <w:rsid w:val="00EF3E41"/>
    <w:rsid w:val="00EF68DA"/>
    <w:rsid w:val="00F00B90"/>
    <w:rsid w:val="00F01518"/>
    <w:rsid w:val="00F01691"/>
    <w:rsid w:val="00F0261C"/>
    <w:rsid w:val="00F06D2D"/>
    <w:rsid w:val="00F0731C"/>
    <w:rsid w:val="00F120BF"/>
    <w:rsid w:val="00F138C2"/>
    <w:rsid w:val="00F17838"/>
    <w:rsid w:val="00F17B9C"/>
    <w:rsid w:val="00F20909"/>
    <w:rsid w:val="00F2095D"/>
    <w:rsid w:val="00F20AD0"/>
    <w:rsid w:val="00F24097"/>
    <w:rsid w:val="00F25934"/>
    <w:rsid w:val="00F30EC5"/>
    <w:rsid w:val="00F323B6"/>
    <w:rsid w:val="00F36AAB"/>
    <w:rsid w:val="00F40221"/>
    <w:rsid w:val="00F40620"/>
    <w:rsid w:val="00F42441"/>
    <w:rsid w:val="00F45CD2"/>
    <w:rsid w:val="00F50715"/>
    <w:rsid w:val="00F51103"/>
    <w:rsid w:val="00F524EF"/>
    <w:rsid w:val="00F525DE"/>
    <w:rsid w:val="00F536BB"/>
    <w:rsid w:val="00F57AAC"/>
    <w:rsid w:val="00F617F9"/>
    <w:rsid w:val="00F63919"/>
    <w:rsid w:val="00F63A74"/>
    <w:rsid w:val="00F6428E"/>
    <w:rsid w:val="00F6564C"/>
    <w:rsid w:val="00F66855"/>
    <w:rsid w:val="00F7023A"/>
    <w:rsid w:val="00F72340"/>
    <w:rsid w:val="00F72425"/>
    <w:rsid w:val="00F729D0"/>
    <w:rsid w:val="00F73802"/>
    <w:rsid w:val="00F74093"/>
    <w:rsid w:val="00F74570"/>
    <w:rsid w:val="00F746D3"/>
    <w:rsid w:val="00F7683F"/>
    <w:rsid w:val="00F77C2B"/>
    <w:rsid w:val="00F8024C"/>
    <w:rsid w:val="00F816C0"/>
    <w:rsid w:val="00F823B4"/>
    <w:rsid w:val="00F828DA"/>
    <w:rsid w:val="00F8291B"/>
    <w:rsid w:val="00F84E99"/>
    <w:rsid w:val="00F909A0"/>
    <w:rsid w:val="00F90B94"/>
    <w:rsid w:val="00F918D2"/>
    <w:rsid w:val="00F927B7"/>
    <w:rsid w:val="00F95194"/>
    <w:rsid w:val="00F95D6E"/>
    <w:rsid w:val="00F96C64"/>
    <w:rsid w:val="00F96E0C"/>
    <w:rsid w:val="00FA040A"/>
    <w:rsid w:val="00FA1445"/>
    <w:rsid w:val="00FA19B9"/>
    <w:rsid w:val="00FA41E8"/>
    <w:rsid w:val="00FA50C5"/>
    <w:rsid w:val="00FA56D0"/>
    <w:rsid w:val="00FB076C"/>
    <w:rsid w:val="00FB0FE7"/>
    <w:rsid w:val="00FB1067"/>
    <w:rsid w:val="00FB3BF9"/>
    <w:rsid w:val="00FB57D7"/>
    <w:rsid w:val="00FB6DDB"/>
    <w:rsid w:val="00FB7D04"/>
    <w:rsid w:val="00FB7F33"/>
    <w:rsid w:val="00FC1349"/>
    <w:rsid w:val="00FC14A1"/>
    <w:rsid w:val="00FC24CF"/>
    <w:rsid w:val="00FC47CD"/>
    <w:rsid w:val="00FC4E1F"/>
    <w:rsid w:val="00FC7172"/>
    <w:rsid w:val="00FC7581"/>
    <w:rsid w:val="00FD0D6A"/>
    <w:rsid w:val="00FD192C"/>
    <w:rsid w:val="00FE000C"/>
    <w:rsid w:val="00FE14BA"/>
    <w:rsid w:val="00FE2313"/>
    <w:rsid w:val="00FE2C02"/>
    <w:rsid w:val="00FE747D"/>
    <w:rsid w:val="00FF0FB3"/>
    <w:rsid w:val="00FF68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95B57A"/>
  <w15:docId w15:val="{AC688B40-2C7E-4C20-A20A-E737ADA17C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1" w:qFormat="1"/>
    <w:lsdException w:name="heading 2" w:semiHidden="1" w:uiPriority="2" w:unhideWhenUsed="1" w:qFormat="1"/>
    <w:lsdException w:name="heading 3" w:semiHidden="1" w:uiPriority="3" w:unhideWhenUsed="1" w:qFormat="1"/>
    <w:lsdException w:name="heading 4" w:semiHidden="1" w:uiPriority="4" w:unhideWhenUsed="1" w:qFormat="1"/>
    <w:lsdException w:name="heading 5" w:semiHidden="1" w:uiPriority="9" w:unhideWhenUsed="1"/>
    <w:lsdException w:name="heading 6" w:semiHidden="1" w:uiPriority="9" w:unhideWhenUsed="1"/>
    <w:lsdException w:name="heading 7" w:semiHidden="1" w:uiPriority="9" w:unhideWhenUsed="1"/>
    <w:lsdException w:name="heading 8" w:semiHidden="1" w:uiPriority="9" w:unhideWhenUsed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6B09"/>
    <w:pPr>
      <w:tabs>
        <w:tab w:val="left" w:pos="270"/>
      </w:tabs>
      <w:spacing w:after="0" w:line="240" w:lineRule="auto"/>
      <w:jc w:val="both"/>
    </w:pPr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1"/>
    <w:qFormat/>
    <w:rsid w:val="0049068D"/>
    <w:pPr>
      <w:keepNext/>
      <w:numPr>
        <w:numId w:val="1"/>
      </w:numPr>
      <w:tabs>
        <w:tab w:val="left" w:pos="720"/>
      </w:tabs>
      <w:spacing w:before="240" w:after="60"/>
      <w:jc w:val="center"/>
      <w:outlineLvl w:val="0"/>
    </w:pPr>
    <w:rPr>
      <w:rFonts w:eastAsiaTheme="majorEastAsia" w:cs="Arial"/>
      <w:bCs/>
      <w:kern w:val="32"/>
      <w:sz w:val="32"/>
    </w:rPr>
  </w:style>
  <w:style w:type="paragraph" w:styleId="Heading2">
    <w:name w:val="heading 2"/>
    <w:basedOn w:val="Heading1"/>
    <w:next w:val="Normal"/>
    <w:link w:val="Heading2Char"/>
    <w:uiPriority w:val="2"/>
    <w:qFormat/>
    <w:rsid w:val="007543F6"/>
    <w:pPr>
      <w:numPr>
        <w:ilvl w:val="1"/>
      </w:numPr>
      <w:spacing w:before="120"/>
      <w:jc w:val="left"/>
      <w:outlineLvl w:val="1"/>
    </w:pPr>
    <w:rPr>
      <w:b/>
      <w:bCs w:val="0"/>
      <w:iCs/>
      <w:smallCaps/>
      <w:sz w:val="24"/>
      <w:szCs w:val="24"/>
    </w:rPr>
  </w:style>
  <w:style w:type="paragraph" w:styleId="Heading3">
    <w:name w:val="heading 3"/>
    <w:basedOn w:val="Heading2"/>
    <w:next w:val="Normal"/>
    <w:link w:val="Heading3Char"/>
    <w:uiPriority w:val="3"/>
    <w:unhideWhenUsed/>
    <w:qFormat/>
    <w:rsid w:val="0049068D"/>
    <w:pPr>
      <w:numPr>
        <w:ilvl w:val="0"/>
        <w:numId w:val="0"/>
      </w:numPr>
      <w:ind w:left="720" w:hanging="720"/>
      <w:outlineLvl w:val="2"/>
    </w:pPr>
    <w:rPr>
      <w:rFonts w:eastAsia="Times New Roman"/>
      <w:bCs/>
      <w:smallCaps w:val="0"/>
      <w:szCs w:val="26"/>
    </w:rPr>
  </w:style>
  <w:style w:type="paragraph" w:styleId="Heading4">
    <w:name w:val="heading 4"/>
    <w:basedOn w:val="Normal"/>
    <w:next w:val="Normal"/>
    <w:link w:val="Heading4Char"/>
    <w:autoRedefine/>
    <w:uiPriority w:val="4"/>
    <w:semiHidden/>
    <w:unhideWhenUsed/>
    <w:qFormat/>
    <w:rsid w:val="0049068D"/>
    <w:pPr>
      <w:ind w:left="864" w:hanging="864"/>
      <w:outlineLvl w:val="3"/>
    </w:pPr>
    <w:rPr>
      <w:rFonts w:eastAsia="Times New Roman"/>
      <w:i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008" w:hanging="1008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152" w:hanging="1152"/>
      <w:outlineLvl w:val="5"/>
    </w:pPr>
    <w:rPr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296" w:hanging="1296"/>
      <w:outlineLvl w:val="6"/>
    </w:pPr>
  </w:style>
  <w:style w:type="paragraph" w:styleId="Heading8">
    <w:name w:val="heading 8"/>
    <w:basedOn w:val="Normal"/>
    <w:next w:val="Normal"/>
    <w:link w:val="Heading8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440" w:hanging="1440"/>
      <w:outlineLvl w:val="7"/>
    </w:pPr>
    <w:rPr>
      <w:i/>
      <w:iCs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rsid w:val="009D683F"/>
    <w:pPr>
      <w:tabs>
        <w:tab w:val="clear" w:pos="270"/>
        <w:tab w:val="left" w:pos="288"/>
      </w:tabs>
      <w:spacing w:before="240"/>
      <w:ind w:left="1584" w:hanging="1584"/>
      <w:outlineLvl w:val="8"/>
    </w:pPr>
    <w:rPr>
      <w:rFonts w:asciiTheme="majorHAnsi" w:eastAsiaTheme="majorEastAsia" w:hAnsiTheme="majorHAns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F558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F5588"/>
  </w:style>
  <w:style w:type="paragraph" w:styleId="Footer">
    <w:name w:val="footer"/>
    <w:basedOn w:val="Normal"/>
    <w:link w:val="FooterChar"/>
    <w:uiPriority w:val="99"/>
    <w:unhideWhenUsed/>
    <w:rsid w:val="008E509D"/>
    <w:pPr>
      <w:tabs>
        <w:tab w:val="clear" w:pos="270"/>
        <w:tab w:val="center" w:pos="2970"/>
        <w:tab w:val="center" w:pos="648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E509D"/>
    <w:rPr>
      <w:rFonts w:ascii="Times New Roman" w:hAnsi="Times New Roman"/>
      <w:sz w:val="24"/>
    </w:rPr>
  </w:style>
  <w:style w:type="character" w:customStyle="1" w:styleId="Heading1Char">
    <w:name w:val="Heading 1 Char"/>
    <w:basedOn w:val="DefaultParagraphFont"/>
    <w:link w:val="Heading1"/>
    <w:uiPriority w:val="1"/>
    <w:rsid w:val="0049068D"/>
    <w:rPr>
      <w:rFonts w:ascii="Times New Roman" w:eastAsiaTheme="majorEastAsia" w:hAnsi="Times New Roman" w:cs="Arial"/>
      <w:bCs/>
      <w:kern w:val="32"/>
      <w:sz w:val="32"/>
    </w:rPr>
  </w:style>
  <w:style w:type="character" w:customStyle="1" w:styleId="Heading2Char">
    <w:name w:val="Heading 2 Char"/>
    <w:basedOn w:val="DefaultParagraphFont"/>
    <w:link w:val="Heading2"/>
    <w:uiPriority w:val="2"/>
    <w:rsid w:val="007543F6"/>
    <w:rPr>
      <w:rFonts w:ascii="Times New Roman" w:eastAsiaTheme="majorEastAsia" w:hAnsi="Times New Roman" w:cs="Arial"/>
      <w:b/>
      <w:iCs/>
      <w:smallCaps/>
      <w:kern w:val="32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F558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F558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637BF"/>
    <w:pPr>
      <w:numPr>
        <w:numId w:val="13"/>
      </w:numPr>
      <w:contextualSpacing/>
    </w:pPr>
  </w:style>
  <w:style w:type="paragraph" w:styleId="FootnoteText">
    <w:name w:val="footnote text"/>
    <w:basedOn w:val="Normal"/>
    <w:link w:val="FootnoteTextChar"/>
    <w:semiHidden/>
    <w:rsid w:val="00E8106C"/>
    <w:rPr>
      <w:rFonts w:eastAsia="Times New Roman" w:cs="Times New Roman"/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E8106C"/>
    <w:rPr>
      <w:rFonts w:ascii="Times New Roman" w:eastAsia="Times New Roman" w:hAnsi="Times New Roman" w:cs="Times New Roman"/>
      <w:sz w:val="20"/>
      <w:szCs w:val="20"/>
    </w:rPr>
  </w:style>
  <w:style w:type="character" w:styleId="FootnoteReference">
    <w:name w:val="footnote reference"/>
    <w:semiHidden/>
    <w:rsid w:val="00E8106C"/>
    <w:rPr>
      <w:vertAlign w:val="superscript"/>
    </w:rPr>
  </w:style>
  <w:style w:type="paragraph" w:customStyle="1" w:styleId="Default">
    <w:name w:val="Default"/>
    <w:rsid w:val="001E1D1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Equation">
    <w:name w:val="Equation"/>
    <w:basedOn w:val="Normal"/>
    <w:next w:val="Normal"/>
    <w:link w:val="EquationChar"/>
    <w:qFormat/>
    <w:rsid w:val="00C02CBE"/>
    <w:pPr>
      <w:tabs>
        <w:tab w:val="clear" w:pos="270"/>
        <w:tab w:val="center" w:pos="3240"/>
        <w:tab w:val="right" w:pos="9360"/>
      </w:tabs>
    </w:pPr>
    <w:rPr>
      <w:rFonts w:eastAsia="Times New Roman" w:cs="Times New Roman"/>
      <w:szCs w:val="24"/>
    </w:rPr>
  </w:style>
  <w:style w:type="paragraph" w:customStyle="1" w:styleId="ref">
    <w:name w:val="ref"/>
    <w:basedOn w:val="Normal"/>
    <w:uiPriority w:val="7"/>
    <w:qFormat/>
    <w:rsid w:val="0049068D"/>
    <w:pPr>
      <w:numPr>
        <w:numId w:val="4"/>
      </w:numPr>
    </w:pPr>
    <w:rPr>
      <w:rFonts w:cs="Times New Roman"/>
      <w:noProof/>
      <w:szCs w:val="24"/>
    </w:rPr>
  </w:style>
  <w:style w:type="character" w:customStyle="1" w:styleId="Heading3Char">
    <w:name w:val="Heading 3 Char"/>
    <w:basedOn w:val="DefaultParagraphFont"/>
    <w:link w:val="Heading3"/>
    <w:uiPriority w:val="3"/>
    <w:rsid w:val="0049068D"/>
    <w:rPr>
      <w:rFonts w:ascii="Times New Roman" w:eastAsia="Times New Roman" w:hAnsi="Times New Roman" w:cs="Arial"/>
      <w:b/>
      <w:bCs/>
      <w:iCs/>
      <w:kern w:val="32"/>
      <w:sz w:val="24"/>
      <w:szCs w:val="26"/>
    </w:rPr>
  </w:style>
  <w:style w:type="character" w:customStyle="1" w:styleId="Heading4Char">
    <w:name w:val="Heading 4 Char"/>
    <w:basedOn w:val="DefaultParagraphFont"/>
    <w:link w:val="Heading4"/>
    <w:uiPriority w:val="4"/>
    <w:semiHidden/>
    <w:rsid w:val="0049068D"/>
    <w:rPr>
      <w:rFonts w:ascii="Times New Roman" w:eastAsia="Times New Roman" w:hAnsi="Times New Roman"/>
      <w:i/>
      <w:sz w:val="24"/>
    </w:rPr>
  </w:style>
  <w:style w:type="paragraph" w:styleId="Caption">
    <w:name w:val="caption"/>
    <w:aliases w:val="Figure Caption"/>
    <w:basedOn w:val="Normal"/>
    <w:next w:val="Normal"/>
    <w:link w:val="CaptionChar"/>
    <w:qFormat/>
    <w:rsid w:val="008E509D"/>
    <w:pPr>
      <w:tabs>
        <w:tab w:val="left" w:pos="1080"/>
      </w:tabs>
      <w:spacing w:after="240"/>
      <w:ind w:left="1080" w:hanging="1080"/>
    </w:pPr>
    <w:rPr>
      <w:rFonts w:ascii="Arial" w:eastAsia="Times New Roman" w:hAnsi="Arial" w:cs="Times New Roman"/>
      <w:bCs/>
      <w:sz w:val="20"/>
      <w:szCs w:val="20"/>
    </w:rPr>
  </w:style>
  <w:style w:type="character" w:customStyle="1" w:styleId="CaptionChar">
    <w:name w:val="Caption Char"/>
    <w:aliases w:val="Figure Caption Char"/>
    <w:basedOn w:val="DefaultParagraphFont"/>
    <w:link w:val="Caption"/>
    <w:rsid w:val="008E509D"/>
    <w:rPr>
      <w:rFonts w:ascii="Arial" w:eastAsia="Times New Roman" w:hAnsi="Arial" w:cs="Times New Roman"/>
      <w:bCs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8504CE"/>
    <w:rPr>
      <w:color w:val="0000FF" w:themeColor="hyperlink"/>
      <w:u w:val="single"/>
    </w:rPr>
  </w:style>
  <w:style w:type="paragraph" w:customStyle="1" w:styleId="CaptionTable">
    <w:name w:val="Caption Table"/>
    <w:basedOn w:val="Caption"/>
    <w:qFormat/>
    <w:rsid w:val="0049068D"/>
    <w:pPr>
      <w:spacing w:before="240" w:after="0"/>
    </w:pPr>
  </w:style>
  <w:style w:type="table" w:styleId="TableGrid">
    <w:name w:val="Table Grid"/>
    <w:basedOn w:val="TableNormal"/>
    <w:uiPriority w:val="59"/>
    <w:rsid w:val="002C4A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5Char">
    <w:name w:val="Heading 5 Char"/>
    <w:basedOn w:val="DefaultParagraphFont"/>
    <w:link w:val="Heading5"/>
    <w:uiPriority w:val="9"/>
    <w:semiHidden/>
    <w:rsid w:val="009D683F"/>
    <w:rPr>
      <w:rFonts w:ascii="Times New Roman" w:hAnsi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D683F"/>
    <w:rPr>
      <w:rFonts w:ascii="Times New Roman" w:hAnsi="Times New Roman"/>
      <w:b/>
      <w:bCs/>
      <w:sz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D683F"/>
    <w:rPr>
      <w:rFonts w:ascii="Times New Roman" w:hAnsi="Times New Roman"/>
      <w:sz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D683F"/>
    <w:rPr>
      <w:rFonts w:ascii="Times New Roman" w:hAnsi="Times New Roman"/>
      <w:i/>
      <w:iCs/>
      <w:sz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D683F"/>
    <w:rPr>
      <w:rFonts w:asciiTheme="majorHAnsi" w:eastAsiaTheme="majorEastAsia" w:hAnsiTheme="majorHAnsi"/>
      <w:sz w:val="24"/>
    </w:rPr>
  </w:style>
  <w:style w:type="paragraph" w:styleId="TOC1">
    <w:name w:val="toc 1"/>
    <w:basedOn w:val="Normal"/>
    <w:next w:val="Normal"/>
    <w:autoRedefine/>
    <w:uiPriority w:val="39"/>
    <w:unhideWhenUsed/>
    <w:rsid w:val="001D667C"/>
    <w:pPr>
      <w:tabs>
        <w:tab w:val="clear" w:pos="270"/>
      </w:tabs>
      <w:spacing w:before="120" w:after="120"/>
      <w:jc w:val="left"/>
    </w:pPr>
    <w:rPr>
      <w:rFonts w:asciiTheme="minorHAnsi" w:hAnsiTheme="minorHAnsi" w:cstheme="minorHAnsi"/>
      <w:b/>
      <w:bCs/>
      <w:caps/>
      <w:sz w:val="20"/>
      <w:szCs w:val="20"/>
    </w:rPr>
  </w:style>
  <w:style w:type="character" w:customStyle="1" w:styleId="MTConvertedEquation">
    <w:name w:val="MTConvertedEquation"/>
    <w:basedOn w:val="DefaultParagraphFont"/>
    <w:rsid w:val="00150886"/>
  </w:style>
  <w:style w:type="paragraph" w:styleId="NormalWeb">
    <w:name w:val="Normal (Web)"/>
    <w:basedOn w:val="Normal"/>
    <w:uiPriority w:val="99"/>
    <w:semiHidden/>
    <w:unhideWhenUsed/>
    <w:rsid w:val="006D2A5E"/>
    <w:pPr>
      <w:spacing w:before="100" w:beforeAutospacing="1" w:after="100" w:afterAutospacing="1"/>
      <w:jc w:val="left"/>
    </w:pPr>
    <w:rPr>
      <w:rFonts w:eastAsiaTheme="minorEastAsia" w:cs="Times New Roman"/>
      <w:szCs w:val="24"/>
    </w:rPr>
  </w:style>
  <w:style w:type="paragraph" w:styleId="Revision">
    <w:name w:val="Revision"/>
    <w:hidden/>
    <w:uiPriority w:val="99"/>
    <w:semiHidden/>
    <w:rsid w:val="0005386A"/>
    <w:pPr>
      <w:spacing w:after="0" w:line="240" w:lineRule="auto"/>
    </w:pPr>
    <w:rPr>
      <w:rFonts w:ascii="Times New Roman" w:hAnsi="Times New Roman"/>
      <w:sz w:val="24"/>
    </w:rPr>
  </w:style>
  <w:style w:type="paragraph" w:styleId="TOC2">
    <w:name w:val="toc 2"/>
    <w:basedOn w:val="Normal"/>
    <w:next w:val="Normal"/>
    <w:autoRedefine/>
    <w:uiPriority w:val="39"/>
    <w:unhideWhenUsed/>
    <w:rsid w:val="008D3574"/>
    <w:pPr>
      <w:tabs>
        <w:tab w:val="clear" w:pos="270"/>
      </w:tabs>
      <w:ind w:left="240"/>
      <w:jc w:val="left"/>
    </w:pPr>
    <w:rPr>
      <w:rFonts w:asciiTheme="minorHAnsi" w:hAnsiTheme="minorHAnsi" w:cstheme="minorHAnsi"/>
      <w:smallCaps/>
      <w:sz w:val="20"/>
      <w:szCs w:val="20"/>
    </w:rPr>
  </w:style>
  <w:style w:type="paragraph" w:styleId="TOC3">
    <w:name w:val="toc 3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480"/>
      <w:jc w:val="left"/>
    </w:pPr>
    <w:rPr>
      <w:rFonts w:asciiTheme="minorHAnsi" w:hAnsiTheme="minorHAnsi" w:cstheme="minorHAnsi"/>
      <w:i/>
      <w:iCs/>
      <w:sz w:val="20"/>
      <w:szCs w:val="20"/>
    </w:rPr>
  </w:style>
  <w:style w:type="paragraph" w:styleId="TOC4">
    <w:name w:val="toc 4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720"/>
      <w:jc w:val="left"/>
    </w:pPr>
    <w:rPr>
      <w:rFonts w:asciiTheme="minorHAnsi" w:hAnsiTheme="minorHAnsi" w:cstheme="minorHAnsi"/>
      <w:sz w:val="18"/>
      <w:szCs w:val="18"/>
    </w:rPr>
  </w:style>
  <w:style w:type="paragraph" w:styleId="TOC5">
    <w:name w:val="toc 5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960"/>
      <w:jc w:val="left"/>
    </w:pPr>
    <w:rPr>
      <w:rFonts w:asciiTheme="minorHAnsi" w:hAnsiTheme="minorHAnsi" w:cstheme="minorHAnsi"/>
      <w:sz w:val="18"/>
      <w:szCs w:val="18"/>
    </w:rPr>
  </w:style>
  <w:style w:type="paragraph" w:styleId="TOC6">
    <w:name w:val="toc 6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200"/>
      <w:jc w:val="left"/>
    </w:pPr>
    <w:rPr>
      <w:rFonts w:asciiTheme="minorHAnsi" w:hAnsiTheme="minorHAnsi" w:cstheme="minorHAnsi"/>
      <w:sz w:val="18"/>
      <w:szCs w:val="18"/>
    </w:rPr>
  </w:style>
  <w:style w:type="paragraph" w:styleId="TOC7">
    <w:name w:val="toc 7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440"/>
      <w:jc w:val="left"/>
    </w:pPr>
    <w:rPr>
      <w:rFonts w:asciiTheme="minorHAnsi" w:hAnsiTheme="minorHAnsi" w:cstheme="minorHAnsi"/>
      <w:sz w:val="18"/>
      <w:szCs w:val="18"/>
    </w:rPr>
  </w:style>
  <w:style w:type="paragraph" w:styleId="TOC8">
    <w:name w:val="toc 8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680"/>
      <w:jc w:val="left"/>
    </w:pPr>
    <w:rPr>
      <w:rFonts w:asciiTheme="minorHAnsi" w:hAnsiTheme="minorHAnsi" w:cstheme="minorHAnsi"/>
      <w:sz w:val="18"/>
      <w:szCs w:val="18"/>
    </w:rPr>
  </w:style>
  <w:style w:type="paragraph" w:styleId="TOC9">
    <w:name w:val="toc 9"/>
    <w:basedOn w:val="Normal"/>
    <w:next w:val="Normal"/>
    <w:autoRedefine/>
    <w:uiPriority w:val="39"/>
    <w:unhideWhenUsed/>
    <w:rsid w:val="00895D7F"/>
    <w:pPr>
      <w:tabs>
        <w:tab w:val="clear" w:pos="270"/>
      </w:tabs>
      <w:ind w:left="1920"/>
      <w:jc w:val="left"/>
    </w:pPr>
    <w:rPr>
      <w:rFonts w:asciiTheme="minorHAnsi" w:hAnsiTheme="minorHAnsi" w:cstheme="minorHAnsi"/>
      <w:sz w:val="18"/>
      <w:szCs w:val="18"/>
    </w:rPr>
  </w:style>
  <w:style w:type="character" w:styleId="UnresolvedMention">
    <w:name w:val="Unresolved Mention"/>
    <w:basedOn w:val="DefaultParagraphFont"/>
    <w:uiPriority w:val="99"/>
    <w:semiHidden/>
    <w:unhideWhenUsed/>
    <w:rsid w:val="000C0714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434454"/>
    <w:rPr>
      <w:b/>
      <w:bCs/>
    </w:rPr>
  </w:style>
  <w:style w:type="character" w:styleId="FollowedHyperlink">
    <w:name w:val="FollowedHyperlink"/>
    <w:basedOn w:val="DefaultParagraphFont"/>
    <w:uiPriority w:val="99"/>
    <w:semiHidden/>
    <w:unhideWhenUsed/>
    <w:rsid w:val="001A7F69"/>
    <w:rPr>
      <w:color w:val="800080" w:themeColor="followedHyperlink"/>
      <w:u w:val="single"/>
    </w:rPr>
  </w:style>
  <w:style w:type="paragraph" w:customStyle="1" w:styleId="Figurecaption">
    <w:name w:val="Figure caption"/>
    <w:basedOn w:val="Normal"/>
    <w:next w:val="Normal"/>
    <w:rsid w:val="00C02CBE"/>
    <w:pPr>
      <w:tabs>
        <w:tab w:val="clear" w:pos="270"/>
        <w:tab w:val="left" w:pos="288"/>
        <w:tab w:val="left" w:pos="1152"/>
      </w:tabs>
      <w:spacing w:after="240"/>
      <w:ind w:left="1152" w:hanging="1152"/>
    </w:pPr>
    <w:rPr>
      <w:rFonts w:ascii="Arial" w:eastAsia="Times New Roman" w:hAnsi="Arial" w:cs="Times New Roman"/>
      <w:sz w:val="22"/>
      <w:szCs w:val="24"/>
    </w:rPr>
  </w:style>
  <w:style w:type="character" w:customStyle="1" w:styleId="EquationChar">
    <w:name w:val="Equation Char"/>
    <w:link w:val="Equation"/>
    <w:rsid w:val="00C02CBE"/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E6A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E6A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E6A5F"/>
    <w:rPr>
      <w:rFonts w:ascii="Times New Roman" w:hAnsi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6A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6A5F"/>
    <w:rPr>
      <w:rFonts w:ascii="Times New Roman" w:hAnsi="Times New Roman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0844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03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5647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77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1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4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73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8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n.wikipedia.org/wiki/International_System_of_Units" TargetMode="External"/><Relationship Id="rId13" Type="http://schemas.openxmlformats.org/officeDocument/2006/relationships/oleObject" Target="embeddings/oleObject1.bin"/><Relationship Id="rId18" Type="http://schemas.openxmlformats.org/officeDocument/2006/relationships/image" Target="media/image6.jpeg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5.jpeg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oleObject" Target="embeddings/oleObject3.bin"/><Relationship Id="rId10" Type="http://schemas.openxmlformats.org/officeDocument/2006/relationships/image" Target="media/image1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en.wikipedia.org/wiki/Metric_prefix" TargetMode="External"/><Relationship Id="rId14" Type="http://schemas.openxmlformats.org/officeDocument/2006/relationships/oleObject" Target="embeddings/oleObject2.bin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27CF91-1B78-42A5-AA40-D88D0E6201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</TotalTime>
  <Pages>21</Pages>
  <Words>3644</Words>
  <Characters>20773</Characters>
  <Application>Microsoft Office Word</Application>
  <DocSecurity>0</DocSecurity>
  <Lines>173</Lines>
  <Paragraphs>48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University of South Carolina</Company>
  <LinksUpToDate>false</LinksUpToDate>
  <CharactersWithSpaces>24369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YB</dc:creator>
  <cp:lastModifiedBy>Giurgiutiu, Victor</cp:lastModifiedBy>
  <cp:revision>13</cp:revision>
  <cp:lastPrinted>2026-04-21T15:20:00Z</cp:lastPrinted>
  <dcterms:created xsi:type="dcterms:W3CDTF">2026-03-17T14:36:00Z</dcterms:created>
  <dcterms:modified xsi:type="dcterms:W3CDTF">2026-09-18T15:44:00Z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