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26D6F" w:rsidR="00E17A70" w:rsidP="005F38EE" w:rsidRDefault="00032A45" w14:paraId="0DCAFAB2" w14:textId="5101FE6E">
      <w:pPr>
        <w:spacing w:after="0" w:line="259" w:lineRule="auto"/>
        <w:ind w:left="0" w:right="63" w:firstLine="0"/>
        <w:jc w:val="center"/>
        <w:rPr>
          <w:rFonts w:ascii="Times New Roman" w:hAnsi="Times New Roman" w:cs="Times New Roman"/>
        </w:rPr>
      </w:pPr>
      <w:r w:rsidRPr="0057374D">
        <w:rPr>
          <w:noProof/>
          <w:sz w:val="52"/>
          <w:szCs w:val="24"/>
        </w:rPr>
        <w:drawing>
          <wp:inline distT="0" distB="0" distL="0" distR="0" wp14:anchorId="4E7E34E3" wp14:editId="15C41733">
            <wp:extent cx="3441458" cy="1684020"/>
            <wp:effectExtent l="0" t="0" r="6985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692" cy="169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A45" w:rsidP="2A947AB8" w:rsidRDefault="009739FB" w14:paraId="1DD0DCC9" w14:textId="1D353324">
      <w:pPr>
        <w:spacing w:after="78" w:line="259" w:lineRule="auto"/>
        <w:ind w:left="0" w:right="63" w:firstLine="0"/>
        <w:jc w:val="center"/>
      </w:pPr>
      <w:r w:rsidRPr="2A947AB8">
        <w:rPr>
          <w:sz w:val="48"/>
          <w:szCs w:val="48"/>
        </w:rPr>
        <w:t>Department of Mechanical Engineering</w:t>
      </w:r>
    </w:p>
    <w:p w:rsidRPr="00726D6F" w:rsidR="00E17A70" w:rsidRDefault="009739FB" w14:paraId="7F28EA33" w14:textId="1E4024CF">
      <w:pPr>
        <w:spacing w:after="43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5FAD90A0" w14:textId="77777777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20922BC2" w14:textId="77777777">
      <w:pPr>
        <w:spacing w:after="42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EC7492" w:rsidR="003E4FDF" w:rsidP="003E4FDF" w:rsidRDefault="003E4FDF" w14:paraId="6DC7DDD7" w14:textId="77777777">
      <w:pPr>
        <w:jc w:val="center"/>
        <w:rPr>
          <w:sz w:val="52"/>
          <w:szCs w:val="24"/>
        </w:rPr>
      </w:pPr>
      <w:r w:rsidRPr="00EC7492">
        <w:rPr>
          <w:sz w:val="52"/>
          <w:szCs w:val="24"/>
        </w:rPr>
        <w:t>EMCH 368</w:t>
      </w:r>
    </w:p>
    <w:p w:rsidR="003E4FDF" w:rsidP="003E4FDF" w:rsidRDefault="003E4FDF" w14:paraId="27966D3B" w14:textId="77777777">
      <w:pPr>
        <w:jc w:val="center"/>
        <w:rPr>
          <w:sz w:val="52"/>
          <w:szCs w:val="24"/>
        </w:rPr>
      </w:pPr>
      <w:r w:rsidRPr="00EC7492">
        <w:rPr>
          <w:sz w:val="52"/>
          <w:szCs w:val="24"/>
        </w:rPr>
        <w:t>MECHATRONICS</w:t>
      </w:r>
    </w:p>
    <w:p w:rsidR="00032A45" w:rsidRDefault="00032A45" w14:paraId="394D94EB" w14:textId="77777777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  <w:sz w:val="52"/>
        </w:rPr>
      </w:pPr>
    </w:p>
    <w:p w:rsidRPr="00726D6F" w:rsidR="00E17A70" w:rsidP="2A947AB8" w:rsidRDefault="009739FB" w14:paraId="57D38AB9" w14:textId="5FE0F5F2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2A947AB8">
        <w:rPr>
          <w:rFonts w:ascii="Times New Roman" w:hAnsi="Times New Roman" w:cs="Times New Roman"/>
          <w:sz w:val="52"/>
          <w:szCs w:val="52"/>
        </w:rPr>
        <w:t xml:space="preserve">  </w:t>
      </w:r>
    </w:p>
    <w:p w:rsidRPr="00726D6F" w:rsidR="00E17A70" w:rsidRDefault="009739FB" w14:paraId="697DD2F1" w14:textId="77777777">
      <w:pPr>
        <w:spacing w:after="4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3E4FDF" w:rsidR="00E17A70" w:rsidRDefault="009739FB" w14:paraId="1B124B6F" w14:textId="2CD769C6">
      <w:pPr>
        <w:pStyle w:val="Heading1"/>
        <w:ind w:right="62"/>
      </w:pPr>
      <w:r w:rsidRPr="003E4FDF">
        <w:t xml:space="preserve">Lab </w:t>
      </w:r>
      <w:r w:rsidRPr="003E4FDF" w:rsidR="00354929">
        <w:t>10</w:t>
      </w:r>
    </w:p>
    <w:p w:rsidRPr="003E4FDF" w:rsidR="00E17A70" w:rsidP="00354929" w:rsidRDefault="00354929" w14:paraId="27E499AC" w14:textId="29116483">
      <w:pPr>
        <w:spacing w:after="40" w:line="259" w:lineRule="auto"/>
        <w:ind w:right="0"/>
        <w:jc w:val="center"/>
      </w:pPr>
      <w:r w:rsidRPr="003E4FDF">
        <w:rPr>
          <w:sz w:val="52"/>
        </w:rPr>
        <w:t>PID Controller</w:t>
      </w:r>
    </w:p>
    <w:p w:rsidRPr="00726D6F" w:rsidR="00E17A70" w:rsidRDefault="009739FB" w14:paraId="07E825BE" w14:textId="77777777">
      <w:pPr>
        <w:spacing w:after="0" w:line="259" w:lineRule="auto"/>
        <w:ind w:left="83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sz w:val="52"/>
        </w:rPr>
        <w:t xml:space="preserve"> </w:t>
      </w:r>
    </w:p>
    <w:p w:rsidRPr="00726D6F" w:rsidR="00E17A70" w:rsidRDefault="009739FB" w14:paraId="6FFC9DB9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 </w:t>
      </w:r>
    </w:p>
    <w:p w:rsidRPr="00726D6F" w:rsidR="00E17A70" w:rsidRDefault="009739FB" w14:paraId="493BA8C9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</w:rPr>
        <w:t xml:space="preserve"> </w:t>
      </w:r>
    </w:p>
    <w:p w:rsidR="00032A45" w:rsidRDefault="00032A45" w14:paraId="02FFFF0D" w14:textId="405C1750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RDefault="00032A45" w14:paraId="27F73700" w14:textId="10ED539D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P="2A947AB8" w:rsidRDefault="00032A45" w14:paraId="657DDC82" w14:textId="616EC5F9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032A45" w:rsidRDefault="00032A45" w14:paraId="134A7641" w14:textId="21DAE271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18AE4C83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088C8662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7237921C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1EBC5170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6EA01901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15463790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24B38537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="00236A2F" w:rsidRDefault="00236A2F" w14:paraId="5112BB4C" w14:textId="77777777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Pr="00726D6F" w:rsidR="00032A45" w:rsidP="3E30BDF9" w:rsidRDefault="00032A45" w14:paraId="312CE136" w14:textId="1CA92AAB">
      <w:pPr>
        <w:spacing w:after="16" w:line="259" w:lineRule="auto"/>
        <w:ind w:left="0" w:right="0" w:firstLine="0"/>
        <w:jc w:val="center"/>
        <w:rPr>
          <w:rFonts w:ascii="Times New Roman" w:hAnsi="Times New Roman" w:cs="Times New Roman"/>
        </w:rPr>
      </w:pPr>
    </w:p>
    <w:p w:rsidRPr="003E4FDF" w:rsidR="00236A2F" w:rsidP="00236A2F" w:rsidRDefault="7F5DF22A" w14:paraId="5BF96667" w14:textId="4AF335F5">
      <w:pPr>
        <w:spacing w:after="333" w:line="259" w:lineRule="auto"/>
        <w:ind w:left="101" w:right="149"/>
        <w:jc w:val="center"/>
      </w:pPr>
      <w:r>
        <w:t xml:space="preserve">Last Edited: </w:t>
      </w:r>
      <w:r w:rsidR="463EC68E">
        <w:t>10</w:t>
      </w:r>
      <w:r w:rsidR="23FE48ED">
        <w:t>/2</w:t>
      </w:r>
      <w:r w:rsidR="00846689">
        <w:t>3</w:t>
      </w:r>
      <w:r w:rsidR="1517A8FA">
        <w:t>/2024</w:t>
      </w:r>
      <w:r w:rsidR="23FE48ED">
        <w:t xml:space="preserve"> by </w:t>
      </w:r>
      <w:r w:rsidR="787318C6">
        <w:t>T. Sucin</w:t>
      </w:r>
    </w:p>
    <w:p w:rsidRPr="002C6610" w:rsidR="00A87C45" w:rsidP="00C666F9" w:rsidRDefault="009739FB" w14:paraId="10B8DB9C" w14:textId="0A8283FA">
      <w:pPr>
        <w:spacing w:after="0" w:line="274" w:lineRule="auto"/>
        <w:ind w:left="101" w:right="63" w:firstLine="0"/>
        <w:rPr>
          <w:rFonts w:ascii="Times New Roman" w:hAnsi="Times New Roman" w:cs="Times New Roman"/>
        </w:rPr>
      </w:pPr>
      <w:r w:rsidRPr="00726D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0" wp14:anchorId="5CE5119B" wp14:editId="0D9ADE9C">
            <wp:simplePos x="0" y="0"/>
            <wp:positionH relativeFrom="column">
              <wp:posOffset>-304</wp:posOffset>
            </wp:positionH>
            <wp:positionV relativeFrom="paragraph">
              <wp:posOffset>-7982</wp:posOffset>
            </wp:positionV>
            <wp:extent cx="2626360" cy="1039495"/>
            <wp:effectExtent l="0" t="0" r="0" b="0"/>
            <wp:wrapSquare wrapText="bothSides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2A947AB8">
        <w:rPr>
          <w:rFonts w:ascii="Times New Roman" w:hAnsi="Times New Roman" w:cs="Times New Roman"/>
          <w:b/>
          <w:bCs/>
        </w:rPr>
        <w:t>S</w:t>
      </w:r>
      <w:r w:rsidRPr="002C6610">
        <w:rPr>
          <w:rFonts w:ascii="Times New Roman" w:hAnsi="Times New Roman" w:cs="Times New Roman"/>
          <w:b/>
          <w:bCs/>
        </w:rPr>
        <w:t>imulink</w:t>
      </w:r>
      <w:r w:rsidRPr="002C6610"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 w:rsidRPr="002C6610">
        <w:rPr>
          <w:rFonts w:ascii="Times New Roman" w:hAnsi="Times New Roman" w:eastAsia="Times New Roman" w:cs="Times New Roman"/>
        </w:rPr>
        <w:t xml:space="preserve">is a program within MATLAB that features a graphical programming environment developed by MathWorks. It is used for modeling, simulating, and analyzing multi domain dynamical systems using block libraries which we will explore. </w:t>
      </w:r>
      <w:r w:rsidR="002C6610">
        <w:rPr>
          <w:rFonts w:ascii="Times New Roman" w:hAnsi="Times New Roman" w:eastAsia="Times New Roman" w:cs="Times New Roman"/>
        </w:rPr>
        <w:t>Refer to the Appendix for information on the blocks used in this lab.</w:t>
      </w:r>
    </w:p>
    <w:p w:rsidRPr="00726D6F" w:rsidR="00A87C45" w:rsidRDefault="00A87C45" w14:paraId="32228B7A" w14:textId="275C54A6">
      <w:pPr>
        <w:spacing w:after="17" w:line="262" w:lineRule="auto"/>
        <w:ind w:left="0" w:right="5042" w:firstLine="0"/>
        <w:jc w:val="left"/>
        <w:rPr>
          <w:rFonts w:ascii="Times New Roman" w:hAnsi="Times New Roman" w:cs="Times New Roman"/>
        </w:rPr>
      </w:pPr>
    </w:p>
    <w:p w:rsidRPr="00A87C45" w:rsidR="00A87C45" w:rsidP="003E4FDF" w:rsidRDefault="00C666F9" w14:paraId="551216C8" w14:textId="78A16954">
      <w:pPr>
        <w:pStyle w:val="Heading2"/>
        <w:ind w:left="-5"/>
        <w:rPr>
          <w:sz w:val="22"/>
          <w:u w:val="none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01029727" wp14:editId="66FC8562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2613660" cy="1531620"/>
            <wp:effectExtent l="0" t="0" r="0" b="0"/>
            <wp:wrapSquare wrapText="bothSides"/>
            <wp:docPr id="1487619519" name="Picture 5" descr="PID Controller Explained: Types, Uses &amp; Operations - Watt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D Controller Explained: Types, Uses &amp; Operations - Wattc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C45">
        <w:rPr>
          <w:b/>
          <w:sz w:val="22"/>
          <w:u w:val="none"/>
        </w:rPr>
        <w:t>PID controllers</w:t>
      </w:r>
      <w:r w:rsidR="00A87C45">
        <w:rPr>
          <w:sz w:val="22"/>
          <w:u w:val="none"/>
        </w:rPr>
        <w:t xml:space="preserve"> are a </w:t>
      </w:r>
      <w:r>
        <w:rPr>
          <w:sz w:val="22"/>
          <w:u w:val="none"/>
        </w:rPr>
        <w:t>type of feedback controller used to drive a process variable to a desired set</w:t>
      </w:r>
      <w:r w:rsidR="006473FA">
        <w:rPr>
          <w:sz w:val="22"/>
          <w:u w:val="none"/>
        </w:rPr>
        <w:t>point</w:t>
      </w:r>
      <w:r>
        <w:rPr>
          <w:sz w:val="22"/>
          <w:u w:val="none"/>
        </w:rPr>
        <w:t xml:space="preserve"> using three parts. </w:t>
      </w:r>
      <w:r w:rsidR="00136B0A">
        <w:rPr>
          <w:sz w:val="22"/>
          <w:u w:val="none"/>
        </w:rPr>
        <w:t>PID controller</w:t>
      </w:r>
      <w:r w:rsidR="00E3114C">
        <w:rPr>
          <w:sz w:val="22"/>
          <w:u w:val="none"/>
        </w:rPr>
        <w:t>s are</w:t>
      </w:r>
      <w:r w:rsidR="00136B0A">
        <w:rPr>
          <w:sz w:val="22"/>
          <w:u w:val="none"/>
        </w:rPr>
        <w:t xml:space="preserve"> widely used </w:t>
      </w:r>
      <w:r w:rsidR="00606279">
        <w:rPr>
          <w:sz w:val="22"/>
          <w:u w:val="none"/>
        </w:rPr>
        <w:t>thanks</w:t>
      </w:r>
      <w:r w:rsidR="00136B0A">
        <w:rPr>
          <w:sz w:val="22"/>
          <w:u w:val="none"/>
        </w:rPr>
        <w:t xml:space="preserve"> to </w:t>
      </w:r>
      <w:r w:rsidR="00E3114C">
        <w:rPr>
          <w:sz w:val="22"/>
          <w:u w:val="none"/>
        </w:rPr>
        <w:t>their simplicity and</w:t>
      </w:r>
      <w:r w:rsidR="00136B0A">
        <w:rPr>
          <w:sz w:val="22"/>
          <w:u w:val="none"/>
        </w:rPr>
        <w:t xml:space="preserve"> </w:t>
      </w:r>
      <w:r w:rsidR="00E3114C">
        <w:rPr>
          <w:sz w:val="22"/>
          <w:u w:val="none"/>
        </w:rPr>
        <w:t xml:space="preserve">robustness. </w:t>
      </w:r>
    </w:p>
    <w:p w:rsidR="00E3114C" w:rsidP="00E3114C" w:rsidRDefault="00E3114C" w14:paraId="461B7304" w14:textId="77777777">
      <w:pPr>
        <w:spacing w:after="160" w:line="259" w:lineRule="auto"/>
        <w:ind w:left="720" w:right="0" w:firstLine="0"/>
        <w:jc w:val="center"/>
      </w:pPr>
      <w:r>
        <w:rPr>
          <w:noProof/>
        </w:rPr>
        <w:drawing>
          <wp:inline distT="0" distB="0" distL="0" distR="0" wp14:anchorId="07C3C07A" wp14:editId="2F8522FD">
            <wp:extent cx="4373880" cy="2004695"/>
            <wp:effectExtent l="0" t="0" r="7620" b="0"/>
            <wp:docPr id="699286835" name="Picture 699286835" descr="A diagram of a business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6835" name="Picture 699286835" descr="A diagram of a business proces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87" cy="200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66C1" w:rsidR="00A87C45" w:rsidP="00A766C1" w:rsidRDefault="00E3114C" w14:paraId="3DC94B48" w14:textId="0825A693">
      <w:pPr>
        <w:spacing w:after="160" w:line="259" w:lineRule="auto"/>
        <w:ind w:right="0" w:firstLine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0C642D">
        <w:rPr>
          <w:rFonts w:ascii="Times New Roman" w:hAnsi="Times New Roman" w:eastAsia="Times New Roman" w:cs="Times New Roman"/>
          <w:b/>
          <w:bCs/>
          <w:sz w:val="18"/>
          <w:szCs w:val="18"/>
        </w:rPr>
        <w:t>PID Terminology [4]</w:t>
      </w:r>
    </w:p>
    <w:p w:rsidR="0094661A" w:rsidP="0094661A" w:rsidRDefault="0094661A" w14:paraId="1A10CD69" w14:textId="015C6CDE">
      <w:pPr>
        <w:pStyle w:val="Heading2"/>
        <w:ind w:left="-5"/>
      </w:pPr>
      <w:r>
        <w:t>PID Basics</w:t>
      </w:r>
    </w:p>
    <w:p w:rsidRPr="00517958" w:rsidR="0094661A" w:rsidP="0094661A" w:rsidRDefault="00517958" w14:paraId="2BD96438" w14:textId="7B682E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17958" w:rsidR="0094661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PID controllers use the output of a process</w:t>
      </w:r>
      <w:r w:rsidR="004826A7">
        <w:rPr>
          <w:rFonts w:ascii="Times New Roman" w:hAnsi="Times New Roman" w:cs="Times New Roman"/>
        </w:rPr>
        <w:t xml:space="preserve"> (also called a plant) to provide control inputs to drive the plant to a specified setpoint. This</w:t>
      </w:r>
      <w:r w:rsidR="004A64AE">
        <w:rPr>
          <w:rFonts w:ascii="Times New Roman" w:hAnsi="Times New Roman" w:cs="Times New Roman"/>
        </w:rPr>
        <w:t xml:space="preserve"> is calculated as the sum of three parts as shown in the equation below. </w:t>
      </w:r>
      <w:r w:rsidRPr="00517958">
        <w:rPr>
          <w:rFonts w:ascii="Times New Roman" w:hAnsi="Times New Roman" w:cs="Times New Roman"/>
        </w:rPr>
        <w:t>The Proportional part generates a control input that scales with the difference between the setpoint and output (referred to as error).</w:t>
      </w:r>
      <w:r w:rsidR="00A22655">
        <w:rPr>
          <w:rFonts w:ascii="Times New Roman" w:hAnsi="Times New Roman" w:cs="Times New Roman"/>
        </w:rPr>
        <w:t xml:space="preserve"> This usually does a lot of the work, but it can cause the system to overshoot the setpoint is prone to </w:t>
      </w:r>
      <w:r w:rsidR="00617994">
        <w:rPr>
          <w:rFonts w:ascii="Times New Roman" w:hAnsi="Times New Roman" w:cs="Times New Roman"/>
        </w:rPr>
        <w:t>produc</w:t>
      </w:r>
      <w:r w:rsidR="00F00F64">
        <w:rPr>
          <w:rFonts w:ascii="Times New Roman" w:hAnsi="Times New Roman" w:cs="Times New Roman"/>
        </w:rPr>
        <w:t>ing steady state errors that persist over time.</w:t>
      </w:r>
      <w:r w:rsidRPr="00517958">
        <w:rPr>
          <w:rFonts w:ascii="Times New Roman" w:hAnsi="Times New Roman" w:cs="Times New Roman"/>
        </w:rPr>
        <w:t xml:space="preserve"> The integral term generates input based on the presence of error over time to drive down any steady state error.</w:t>
      </w:r>
      <w:r w:rsidR="00F00F64">
        <w:rPr>
          <w:rFonts w:ascii="Times New Roman" w:hAnsi="Times New Roman" w:cs="Times New Roman"/>
        </w:rPr>
        <w:t xml:space="preserve"> However, a large integral term can cause </w:t>
      </w:r>
      <w:r w:rsidR="00617994">
        <w:rPr>
          <w:rFonts w:ascii="Times New Roman" w:hAnsi="Times New Roman" w:cs="Times New Roman"/>
        </w:rPr>
        <w:t>large oscillations</w:t>
      </w:r>
      <w:r w:rsidR="00EA0742">
        <w:rPr>
          <w:rFonts w:ascii="Times New Roman" w:hAnsi="Times New Roman" w:cs="Times New Roman"/>
        </w:rPr>
        <w:t xml:space="preserve"> and very large control inputs if error is allowed to integrate.</w:t>
      </w:r>
      <w:r w:rsidRPr="00517958">
        <w:rPr>
          <w:rFonts w:ascii="Times New Roman" w:hAnsi="Times New Roman" w:cs="Times New Roman"/>
        </w:rPr>
        <w:t xml:space="preserve"> Finally, the derivative</w:t>
      </w:r>
      <w:r w:rsidR="00EA0742">
        <w:rPr>
          <w:rFonts w:ascii="Times New Roman" w:hAnsi="Times New Roman" w:cs="Times New Roman"/>
        </w:rPr>
        <w:t xml:space="preserve"> term</w:t>
      </w:r>
      <w:r w:rsidRPr="00517958">
        <w:rPr>
          <w:rFonts w:ascii="Times New Roman" w:hAnsi="Times New Roman" w:cs="Times New Roman"/>
        </w:rPr>
        <w:t xml:space="preserve"> generates input based on the instantaneous rate of change of the error to dampen larger inputs.</w:t>
      </w:r>
      <w:r w:rsidR="00EA1866">
        <w:rPr>
          <w:rFonts w:ascii="Times New Roman" w:hAnsi="Times New Roman" w:cs="Times New Roman"/>
        </w:rPr>
        <w:t xml:space="preserve"> Because inputs such as noise have large derivatives, a large derivative gain can inadvertently cause oscillation.</w:t>
      </w:r>
    </w:p>
    <w:p w:rsidRPr="00A87C45" w:rsidR="00A87C45" w:rsidP="00F976FA" w:rsidRDefault="00F976FA" w14:paraId="3241E1F6" w14:textId="778973BC">
      <w:pPr>
        <w:ind w:left="0" w:firstLine="0"/>
        <w:jc w:val="center"/>
      </w:pPr>
      <w:r>
        <w:rPr>
          <w:noProof/>
        </w:rPr>
        <w:drawing>
          <wp:inline distT="0" distB="0" distL="0" distR="0" wp14:anchorId="09E4ADC4" wp14:editId="1EEB6EFF">
            <wp:extent cx="4457700" cy="588021"/>
            <wp:effectExtent l="0" t="0" r="0" b="2540"/>
            <wp:docPr id="161474192" name="Picture 3" descr="Discrete-time PID Controller Implementation | Sci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crete-time PID Controller Implementation | Scila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710" cy="59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E17A70" w:rsidP="003E4FDF" w:rsidRDefault="009739FB" w14:paraId="2A03A55B" w14:textId="65670F78">
      <w:pPr>
        <w:pStyle w:val="Heading2"/>
        <w:ind w:left="-5"/>
      </w:pPr>
      <w:r w:rsidRPr="00726D6F">
        <w:t>Accessing the Simulink</w:t>
      </w:r>
      <w:r w:rsidRPr="00726D6F" w:rsidR="00354929">
        <w:t xml:space="preserve"> / Arduino interface </w:t>
      </w:r>
      <w:r w:rsidRPr="00726D6F">
        <w:t xml:space="preserve"> </w:t>
      </w:r>
    </w:p>
    <w:p w:rsidR="00E17A70" w:rsidP="00354929" w:rsidRDefault="009739FB" w14:paraId="2B00A0EF" w14:textId="20357FD3">
      <w:pPr>
        <w:ind w:left="-15" w:right="44" w:firstLine="720"/>
        <w:rPr>
          <w:rFonts w:ascii="Times New Roman" w:hAnsi="Times New Roman" w:cs="Times New Roman"/>
        </w:rPr>
      </w:pPr>
      <w:r w:rsidRPr="45738121">
        <w:rPr>
          <w:rFonts w:ascii="Times New Roman" w:hAnsi="Times New Roman" w:cs="Times New Roman"/>
        </w:rPr>
        <w:t xml:space="preserve">Simulink can be used in conjunction </w:t>
      </w:r>
      <w:r w:rsidRPr="45738121" w:rsidR="00354929">
        <w:rPr>
          <w:rFonts w:ascii="Times New Roman" w:hAnsi="Times New Roman" w:cs="Times New Roman"/>
        </w:rPr>
        <w:t xml:space="preserve">with Arduino to collect data and issue commands accordingly. The goal of this lab is to </w:t>
      </w:r>
      <w:r w:rsidRPr="45738121" w:rsidR="00521E7A">
        <w:rPr>
          <w:rFonts w:ascii="Times New Roman" w:hAnsi="Times New Roman" w:cs="Times New Roman"/>
        </w:rPr>
        <w:t xml:space="preserve">create a control circuit using </w:t>
      </w:r>
      <w:r w:rsidR="007C6618">
        <w:rPr>
          <w:rFonts w:ascii="Times New Roman" w:hAnsi="Times New Roman" w:cs="Times New Roman"/>
        </w:rPr>
        <w:t xml:space="preserve">an </w:t>
      </w:r>
      <w:r w:rsidRPr="45738121" w:rsidR="00521E7A">
        <w:rPr>
          <w:rFonts w:ascii="Times New Roman" w:hAnsi="Times New Roman" w:cs="Times New Roman"/>
        </w:rPr>
        <w:t>Arduino to issue commands to Simulink, which is then used to tune the gains of a PID controller</w:t>
      </w:r>
      <w:r w:rsidR="00856C44">
        <w:rPr>
          <w:rFonts w:ascii="Times New Roman" w:hAnsi="Times New Roman" w:cs="Times New Roman"/>
        </w:rPr>
        <w:t>.</w:t>
      </w:r>
    </w:p>
    <w:p w:rsidRPr="00726D6F" w:rsidR="00856C44" w:rsidP="00354929" w:rsidRDefault="00856C44" w14:paraId="55CFCC71" w14:textId="37ABD38D">
      <w:pPr>
        <w:ind w:left="-15" w:right="44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MATLAB open, click the Simulink tab to open </w:t>
      </w:r>
      <w:r w:rsidR="007231F0">
        <w:rPr>
          <w:rFonts w:ascii="Times New Roman" w:hAnsi="Times New Roman" w:cs="Times New Roman"/>
        </w:rPr>
        <w:t>Simulink. I</w:t>
      </w:r>
      <w:r w:rsidR="006D3879">
        <w:rPr>
          <w:rFonts w:ascii="Times New Roman" w:hAnsi="Times New Roman" w:cs="Times New Roman"/>
        </w:rPr>
        <w:t>n the menu that pops up</w:t>
      </w:r>
      <w:r w:rsidR="00462FA5">
        <w:rPr>
          <w:rFonts w:ascii="Times New Roman" w:hAnsi="Times New Roman" w:cs="Times New Roman"/>
        </w:rPr>
        <w:t xml:space="preserve">, click “Blank Model” to open </w:t>
      </w:r>
      <w:r w:rsidR="0028437C">
        <w:rPr>
          <w:rFonts w:ascii="Times New Roman" w:hAnsi="Times New Roman" w:cs="Times New Roman"/>
        </w:rPr>
        <w:t>a new model.</w:t>
      </w:r>
    </w:p>
    <w:p w:rsidR="00E17A70" w:rsidP="00DF7552" w:rsidRDefault="00DF7552" w14:paraId="522AC75E" w14:textId="3C0BFAC0">
      <w:pPr>
        <w:spacing w:after="333" w:line="259" w:lineRule="auto"/>
        <w:ind w:right="0"/>
        <w:jc w:val="left"/>
        <w:rPr>
          <w:rFonts w:ascii="Times New Roman" w:hAnsi="Times New Roman" w:cs="Times New Roman"/>
        </w:rPr>
      </w:pPr>
      <w:r w:rsidRPr="00DF7552">
        <w:rPr>
          <w:rFonts w:ascii="Times New Roman" w:hAnsi="Times New Roman" w:cs="Times New Roman"/>
          <w:noProof/>
        </w:rPr>
        <w:drawing>
          <wp:inline distT="0" distB="0" distL="0" distR="0" wp14:anchorId="329F5C89" wp14:editId="17EA588E">
            <wp:extent cx="5834977" cy="2019300"/>
            <wp:effectExtent l="0" t="0" r="0" b="0"/>
            <wp:docPr id="620502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263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9280" cy="203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47AB8" w:rsidP="00FE74CF" w:rsidRDefault="0028437C" w14:paraId="120610BC" w14:textId="04D4898C">
      <w:pPr>
        <w:spacing w:after="333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Under the “Apps” tab, click “Get Add-Ons” to access the add-ons store</w:t>
      </w:r>
      <w:r w:rsidR="006D5825">
        <w:rPr>
          <w:rFonts w:ascii="Times New Roman" w:hAnsi="Times New Roman" w:cs="Times New Roman"/>
        </w:rPr>
        <w:t xml:space="preserve">. Search for “Simulink Support Package for Arduino” and install it. Refer to </w:t>
      </w:r>
      <w:r w:rsidR="00A924A3">
        <w:rPr>
          <w:rFonts w:ascii="Times New Roman" w:hAnsi="Times New Roman" w:cs="Times New Roman"/>
        </w:rPr>
        <w:t xml:space="preserve">the extra resources at the end of the document </w:t>
      </w:r>
      <w:r w:rsidR="000C642D">
        <w:rPr>
          <w:rFonts w:ascii="Times New Roman" w:hAnsi="Times New Roman" w:cs="Times New Roman"/>
        </w:rPr>
        <w:t>for help.</w:t>
      </w:r>
    </w:p>
    <w:p w:rsidRPr="00726D6F" w:rsidR="00E17A70" w:rsidRDefault="009739FB" w14:paraId="11162A3D" w14:textId="24DDCA72">
      <w:pPr>
        <w:pStyle w:val="Heading2"/>
        <w:spacing w:after="83"/>
        <w:ind w:left="-5"/>
      </w:pPr>
      <w:r w:rsidRPr="00726D6F">
        <w:t>Assignments</w:t>
      </w:r>
    </w:p>
    <w:p w:rsidRPr="00726D6F" w:rsidR="00E17A70" w:rsidP="007231F0" w:rsidRDefault="2FC40D0C" w14:paraId="1A5F14D8" w14:textId="2873E6A8">
      <w:pPr>
        <w:spacing w:after="144"/>
        <w:ind w:right="44" w:firstLine="710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>This lab contains</w:t>
      </w:r>
      <w:r w:rsidRPr="3E30BDF9" w:rsidR="009739FB">
        <w:rPr>
          <w:rFonts w:ascii="Times New Roman" w:hAnsi="Times New Roman" w:cs="Times New Roman"/>
        </w:rPr>
        <w:t xml:space="preserve"> t</w:t>
      </w:r>
      <w:r w:rsidRPr="3E30BDF9" w:rsidR="19500BF4">
        <w:rPr>
          <w:rFonts w:ascii="Times New Roman" w:hAnsi="Times New Roman" w:cs="Times New Roman"/>
        </w:rPr>
        <w:t>hree</w:t>
      </w:r>
      <w:r w:rsidRPr="3E30BDF9" w:rsidR="009739FB">
        <w:rPr>
          <w:rFonts w:ascii="Times New Roman" w:hAnsi="Times New Roman" w:cs="Times New Roman"/>
        </w:rPr>
        <w:t xml:space="preserve"> </w:t>
      </w:r>
      <w:r w:rsidRPr="3E30BDF9" w:rsidR="2749C6BF">
        <w:rPr>
          <w:rFonts w:ascii="Times New Roman" w:hAnsi="Times New Roman" w:cs="Times New Roman"/>
        </w:rPr>
        <w:t>exercises</w:t>
      </w:r>
      <w:r w:rsidRPr="3E30BDF9" w:rsidR="009739FB">
        <w:rPr>
          <w:rFonts w:ascii="Times New Roman" w:hAnsi="Times New Roman" w:cs="Times New Roman"/>
        </w:rPr>
        <w:t xml:space="preserve">: </w:t>
      </w:r>
    </w:p>
    <w:p w:rsidRPr="00726D6F" w:rsidR="00E17A70" w:rsidRDefault="0AF10D9B" w14:paraId="4CAF5C2A" w14:textId="657136C5">
      <w:pPr>
        <w:numPr>
          <w:ilvl w:val="0"/>
          <w:numId w:val="8"/>
        </w:numPr>
        <w:ind w:right="44" w:hanging="360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>Exercise</w:t>
      </w:r>
      <w:r w:rsidRPr="3E30BDF9" w:rsidR="00354929">
        <w:rPr>
          <w:rFonts w:ascii="Times New Roman" w:hAnsi="Times New Roman" w:cs="Times New Roman"/>
        </w:rPr>
        <w:t xml:space="preserve"> 1</w:t>
      </w:r>
      <w:r w:rsidRPr="3E30BDF9" w:rsidR="587370B6">
        <w:rPr>
          <w:rFonts w:ascii="Times New Roman" w:hAnsi="Times New Roman" w:cs="Times New Roman"/>
        </w:rPr>
        <w:t xml:space="preserve"> – Simulink Basics</w:t>
      </w:r>
    </w:p>
    <w:p w:rsidR="6E8D061E" w:rsidP="3E30BDF9" w:rsidRDefault="6E8D061E" w14:paraId="0D899A19" w14:textId="63A5B315">
      <w:pPr>
        <w:numPr>
          <w:ilvl w:val="0"/>
          <w:numId w:val="8"/>
        </w:numPr>
        <w:ind w:right="44" w:hanging="360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>Exercise</w:t>
      </w:r>
      <w:r w:rsidRPr="3E30BDF9" w:rsidR="67C1DE2A">
        <w:rPr>
          <w:rFonts w:ascii="Times New Roman" w:hAnsi="Times New Roman" w:cs="Times New Roman"/>
        </w:rPr>
        <w:t xml:space="preserve"> 2</w:t>
      </w:r>
      <w:r w:rsidRPr="3E30BDF9" w:rsidR="3A67113B">
        <w:rPr>
          <w:rFonts w:ascii="Times New Roman" w:hAnsi="Times New Roman" w:cs="Times New Roman"/>
        </w:rPr>
        <w:t xml:space="preserve"> – Tuning with Arduino</w:t>
      </w:r>
    </w:p>
    <w:p w:rsidRPr="00726D6F" w:rsidR="00E17A70" w:rsidRDefault="6E8D061E" w14:paraId="7E6F8BD9" w14:textId="1FE7D853">
      <w:pPr>
        <w:numPr>
          <w:ilvl w:val="0"/>
          <w:numId w:val="8"/>
        </w:numPr>
        <w:ind w:right="44" w:hanging="360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>Exercise</w:t>
      </w:r>
      <w:r w:rsidRPr="3E30BDF9" w:rsidR="5317742E">
        <w:rPr>
          <w:rFonts w:ascii="Times New Roman" w:hAnsi="Times New Roman" w:cs="Times New Roman"/>
        </w:rPr>
        <w:t xml:space="preserve"> 3</w:t>
      </w:r>
      <w:r w:rsidRPr="3E30BDF9" w:rsidR="009739FB">
        <w:rPr>
          <w:rFonts w:ascii="Times New Roman" w:hAnsi="Times New Roman" w:cs="Times New Roman"/>
        </w:rPr>
        <w:t xml:space="preserve"> </w:t>
      </w:r>
      <w:r w:rsidRPr="3E30BDF9" w:rsidR="4E580FEC">
        <w:rPr>
          <w:rFonts w:ascii="Times New Roman" w:hAnsi="Times New Roman" w:cs="Times New Roman"/>
        </w:rPr>
        <w:t>-</w:t>
      </w:r>
      <w:r w:rsidRPr="3E30BDF9" w:rsidR="009739FB">
        <w:rPr>
          <w:rFonts w:ascii="Times New Roman" w:hAnsi="Times New Roman" w:cs="Times New Roman"/>
        </w:rPr>
        <w:t xml:space="preserve"> </w:t>
      </w:r>
      <w:r w:rsidRPr="3E30BDF9" w:rsidR="005C1808">
        <w:rPr>
          <w:rFonts w:ascii="Times New Roman" w:hAnsi="Times New Roman" w:cs="Times New Roman"/>
        </w:rPr>
        <w:t>PID controller</w:t>
      </w:r>
    </w:p>
    <w:p w:rsidR="00FE74CF" w:rsidP="007231F0" w:rsidRDefault="51072F30" w14:paraId="7BA91E87" w14:textId="544B092F">
      <w:pPr>
        <w:ind w:left="-15" w:right="44" w:firstLine="735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 xml:space="preserve">For grading purposes, you will present the scopes from the different </w:t>
      </w:r>
      <w:r w:rsidRPr="3E30BDF9" w:rsidR="6E8D061E">
        <w:rPr>
          <w:rFonts w:ascii="Times New Roman" w:hAnsi="Times New Roman" w:cs="Times New Roman"/>
        </w:rPr>
        <w:t>exercise</w:t>
      </w:r>
      <w:r w:rsidRPr="3E30BDF9">
        <w:rPr>
          <w:rFonts w:ascii="Times New Roman" w:hAnsi="Times New Roman" w:cs="Times New Roman"/>
        </w:rPr>
        <w:t>s</w:t>
      </w:r>
      <w:r w:rsidRPr="3E30BDF9" w:rsidR="7B8C1EF9">
        <w:rPr>
          <w:rFonts w:ascii="Times New Roman" w:hAnsi="Times New Roman" w:cs="Times New Roman"/>
        </w:rPr>
        <w:t xml:space="preserve"> </w:t>
      </w:r>
      <w:r w:rsidRPr="3E30BDF9">
        <w:rPr>
          <w:rFonts w:ascii="Times New Roman" w:hAnsi="Times New Roman" w:cs="Times New Roman"/>
        </w:rPr>
        <w:t>in-person during your specified lab session.</w:t>
      </w:r>
    </w:p>
    <w:p w:rsidR="2A947AB8" w:rsidP="00FE74CF" w:rsidRDefault="00FE74CF" w14:paraId="0AE252AE" w14:textId="06535780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1150C2F" w:rsidP="2A947AB8" w:rsidRDefault="61F6A09C" w14:paraId="125FE5D2" w14:textId="7F054604">
      <w:pPr>
        <w:ind w:left="-15" w:right="44" w:firstLine="0"/>
        <w:rPr>
          <w:rFonts w:ascii="Times New Roman" w:hAnsi="Times New Roman" w:cs="Times New Roman"/>
          <w:sz w:val="32"/>
          <w:szCs w:val="32"/>
          <w:u w:val="single"/>
        </w:rPr>
      </w:pPr>
      <w:r w:rsidRPr="3E30BDF9">
        <w:rPr>
          <w:rFonts w:ascii="Times New Roman" w:hAnsi="Times New Roman" w:cs="Times New Roman"/>
          <w:sz w:val="28"/>
          <w:szCs w:val="28"/>
          <w:u w:val="single"/>
        </w:rPr>
        <w:t>Exercise</w:t>
      </w:r>
      <w:r w:rsidRPr="3E30BDF9" w:rsidR="01150C2F">
        <w:rPr>
          <w:rFonts w:ascii="Times New Roman" w:hAnsi="Times New Roman" w:cs="Times New Roman"/>
          <w:sz w:val="28"/>
          <w:szCs w:val="28"/>
          <w:u w:val="single"/>
        </w:rPr>
        <w:t xml:space="preserve"> 1</w:t>
      </w:r>
      <w:r w:rsidRPr="3E30BDF9" w:rsidR="00AF27B7">
        <w:rPr>
          <w:rFonts w:ascii="Times New Roman" w:hAnsi="Times New Roman" w:cs="Times New Roman"/>
          <w:sz w:val="28"/>
          <w:szCs w:val="28"/>
          <w:u w:val="single"/>
        </w:rPr>
        <w:t xml:space="preserve"> – Simulink Basics</w:t>
      </w:r>
    </w:p>
    <w:p w:rsidR="79413523" w:rsidP="00085565" w:rsidRDefault="79413523" w14:paraId="7E09FDB4" w14:textId="6A2E3005">
      <w:pPr>
        <w:ind w:right="44" w:firstLine="350"/>
        <w:rPr>
          <w:rFonts w:ascii="Times New Roman" w:hAnsi="Times New Roman" w:cs="Times New Roman"/>
        </w:rPr>
      </w:pPr>
      <w:r w:rsidRPr="00085565">
        <w:rPr>
          <w:rFonts w:ascii="Times New Roman" w:hAnsi="Times New Roman" w:cs="Times New Roman"/>
        </w:rPr>
        <w:t xml:space="preserve">This exercise </w:t>
      </w:r>
      <w:r w:rsidRPr="00085565" w:rsidR="008F0ACB">
        <w:rPr>
          <w:rFonts w:ascii="Times New Roman" w:hAnsi="Times New Roman" w:cs="Times New Roman"/>
        </w:rPr>
        <w:t>covers</w:t>
      </w:r>
      <w:r w:rsidRPr="00085565" w:rsidR="0885A6C2">
        <w:rPr>
          <w:rFonts w:ascii="Times New Roman" w:hAnsi="Times New Roman" w:cs="Times New Roman"/>
        </w:rPr>
        <w:t xml:space="preserve"> some of the basics of building systems in Simulink</w:t>
      </w:r>
      <w:r w:rsidRPr="00085565" w:rsidR="67E2F61E">
        <w:rPr>
          <w:rFonts w:ascii="Times New Roman" w:hAnsi="Times New Roman" w:cs="Times New Roman"/>
        </w:rPr>
        <w:t xml:space="preserve">. The goal is to create a system that takes </w:t>
      </w:r>
      <w:r w:rsidRPr="00085565" w:rsidR="3C4809D8">
        <w:rPr>
          <w:rFonts w:ascii="Times New Roman" w:hAnsi="Times New Roman" w:cs="Times New Roman"/>
        </w:rPr>
        <w:t>constant</w:t>
      </w:r>
      <w:r w:rsidRPr="00085565" w:rsidR="67E2F61E">
        <w:rPr>
          <w:rFonts w:ascii="Times New Roman" w:hAnsi="Times New Roman" w:cs="Times New Roman"/>
        </w:rPr>
        <w:t xml:space="preserve"> input and </w:t>
      </w:r>
      <w:r w:rsidRPr="00085565" w:rsidR="054C06D2">
        <w:rPr>
          <w:rFonts w:ascii="Times New Roman" w:hAnsi="Times New Roman" w:cs="Times New Roman"/>
        </w:rPr>
        <w:t xml:space="preserve">operates </w:t>
      </w:r>
      <w:r w:rsidRPr="00085565" w:rsidR="3EB084B5">
        <w:rPr>
          <w:rFonts w:ascii="Times New Roman" w:hAnsi="Times New Roman" w:cs="Times New Roman"/>
        </w:rPr>
        <w:t>with</w:t>
      </w:r>
      <w:r w:rsidRPr="00085565" w:rsidR="67E2F61E">
        <w:rPr>
          <w:rFonts w:ascii="Times New Roman" w:hAnsi="Times New Roman" w:cs="Times New Roman"/>
        </w:rPr>
        <w:t xml:space="preserve"> it to produce an output</w:t>
      </w:r>
      <w:r w:rsidRPr="00085565" w:rsidR="00EB69C7">
        <w:rPr>
          <w:rFonts w:ascii="Times New Roman" w:hAnsi="Times New Roman" w:cs="Times New Roman"/>
        </w:rPr>
        <w:t xml:space="preserve"> with</w:t>
      </w:r>
      <w:r w:rsidRPr="00085565" w:rsidR="67E2F61E">
        <w:rPr>
          <w:rFonts w:ascii="Times New Roman" w:hAnsi="Times New Roman" w:cs="Times New Roman"/>
        </w:rPr>
        <w:t xml:space="preserve"> a way to visualize the</w:t>
      </w:r>
      <w:r w:rsidRPr="00085565" w:rsidR="426CA1BB">
        <w:rPr>
          <w:rFonts w:ascii="Times New Roman" w:hAnsi="Times New Roman" w:cs="Times New Roman"/>
        </w:rPr>
        <w:t xml:space="preserve"> behavior of the system.</w:t>
      </w:r>
    </w:p>
    <w:p w:rsidR="007231F0" w:rsidP="00085565" w:rsidRDefault="007231F0" w14:paraId="179A5FD9" w14:textId="77777777">
      <w:pPr>
        <w:ind w:right="44" w:firstLine="350"/>
        <w:rPr>
          <w:rFonts w:ascii="Times New Roman" w:hAnsi="Times New Roman" w:cs="Times New Roman"/>
        </w:rPr>
      </w:pPr>
    </w:p>
    <w:p w:rsidR="426CA1BB" w:rsidP="3E30BDF9" w:rsidRDefault="426CA1BB" w14:paraId="26A260AB" w14:textId="0599DB07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 xml:space="preserve">To add blocks to the system, </w:t>
      </w:r>
      <w:r w:rsidR="00B37A7A">
        <w:rPr>
          <w:rFonts w:ascii="Times New Roman" w:hAnsi="Times New Roman" w:cs="Times New Roman"/>
        </w:rPr>
        <w:t>search in</w:t>
      </w:r>
      <w:r w:rsidRPr="3E30BDF9">
        <w:rPr>
          <w:rFonts w:ascii="Times New Roman" w:hAnsi="Times New Roman" w:cs="Times New Roman"/>
        </w:rPr>
        <w:t xml:space="preserve"> the library browser tab</w:t>
      </w:r>
      <w:r w:rsidR="00B37A7A">
        <w:rPr>
          <w:rFonts w:ascii="Times New Roman" w:hAnsi="Times New Roman" w:cs="Times New Roman"/>
        </w:rPr>
        <w:t xml:space="preserve"> and drag blocks onto the workspace</w:t>
      </w:r>
      <w:r w:rsidRPr="3E30BDF9">
        <w:rPr>
          <w:rFonts w:ascii="Times New Roman" w:hAnsi="Times New Roman" w:cs="Times New Roman"/>
        </w:rPr>
        <w:t xml:space="preserve"> or double-click the workspace and search for the blocks you want to use.</w:t>
      </w:r>
      <w:r w:rsidR="00757AB4">
        <w:rPr>
          <w:rFonts w:ascii="Times New Roman" w:hAnsi="Times New Roman" w:cs="Times New Roman"/>
        </w:rPr>
        <w:t xml:space="preserve"> </w:t>
      </w:r>
    </w:p>
    <w:p w:rsidR="2735BE9A" w:rsidP="00124265" w:rsidRDefault="00124265" w14:paraId="783613EE" w14:textId="5EF0EE8F">
      <w:pPr>
        <w:pStyle w:val="ListParagraph"/>
        <w:ind w:right="44" w:hanging="360"/>
        <w:jc w:val="center"/>
      </w:pPr>
      <w:r w:rsidRPr="00124265">
        <w:rPr>
          <w:noProof/>
        </w:rPr>
        <w:drawing>
          <wp:inline distT="0" distB="0" distL="0" distR="0" wp14:anchorId="5BFCBE16" wp14:editId="3D68DAEF">
            <wp:extent cx="1793861" cy="2613660"/>
            <wp:effectExtent l="0" t="0" r="0" b="0"/>
            <wp:docPr id="647698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9890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4728" cy="26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35BE9A">
        <w:rPr>
          <w:noProof/>
        </w:rPr>
        <w:drawing>
          <wp:inline distT="0" distB="0" distL="0" distR="0" wp14:anchorId="7FAAB2AB" wp14:editId="62794EEB">
            <wp:extent cx="2278380" cy="2382976"/>
            <wp:effectExtent l="0" t="0" r="7620" b="0"/>
            <wp:docPr id="619304213" name="Picture 619304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053" cy="23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E648B" w:rsidR="2735BE9A" w:rsidP="3E30BDF9" w:rsidRDefault="2735BE9A" w14:paraId="64325900" w14:textId="778A5923">
      <w:pPr>
        <w:pStyle w:val="ListParagraph"/>
        <w:ind w:right="44" w:hanging="36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8E648B">
        <w:rPr>
          <w:rFonts w:ascii="Times New Roman" w:hAnsi="Times New Roman" w:cs="Times New Roman"/>
          <w:b/>
          <w:bCs/>
          <w:sz w:val="18"/>
          <w:szCs w:val="18"/>
        </w:rPr>
        <w:t>The library browser and workspace search menu</w:t>
      </w:r>
    </w:p>
    <w:p w:rsidR="008E648B" w:rsidP="3E30BDF9" w:rsidRDefault="008E648B" w14:paraId="2B34BF64" w14:textId="77777777">
      <w:pPr>
        <w:pStyle w:val="ListParagraph"/>
        <w:ind w:right="44" w:hanging="360"/>
        <w:jc w:val="center"/>
        <w:rPr>
          <w:b/>
          <w:bCs/>
        </w:rPr>
      </w:pPr>
    </w:p>
    <w:p w:rsidRPr="00F559EB" w:rsidR="00F559EB" w:rsidP="00F559EB" w:rsidRDefault="426CA1BB" w14:paraId="2AA01111" w14:textId="69E0AE83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 xml:space="preserve">Add a </w:t>
      </w:r>
      <w:r w:rsidR="0087128D">
        <w:rPr>
          <w:rFonts w:ascii="Times New Roman" w:hAnsi="Times New Roman" w:cs="Times New Roman"/>
        </w:rPr>
        <w:t>C</w:t>
      </w:r>
      <w:r w:rsidRPr="3E30BDF9">
        <w:rPr>
          <w:rFonts w:ascii="Times New Roman" w:hAnsi="Times New Roman" w:cs="Times New Roman"/>
        </w:rPr>
        <w:t>onstant block</w:t>
      </w:r>
      <w:r w:rsidR="00CE16F5">
        <w:rPr>
          <w:rFonts w:ascii="Times New Roman" w:hAnsi="Times New Roman" w:cs="Times New Roman"/>
        </w:rPr>
        <w:t xml:space="preserve"> </w:t>
      </w:r>
      <w:r w:rsidR="00347C80">
        <w:rPr>
          <w:rFonts w:ascii="Times New Roman" w:hAnsi="Times New Roman" w:cs="Times New Roman"/>
        </w:rPr>
        <w:t xml:space="preserve">for </w:t>
      </w:r>
      <w:r w:rsidR="00CE16F5">
        <w:rPr>
          <w:rFonts w:ascii="Times New Roman" w:hAnsi="Times New Roman" w:cs="Times New Roman"/>
        </w:rPr>
        <w:t>the input</w:t>
      </w:r>
      <w:r w:rsidRPr="3E30BDF9">
        <w:rPr>
          <w:rFonts w:ascii="Times New Roman" w:hAnsi="Times New Roman" w:cs="Times New Roman"/>
        </w:rPr>
        <w:t xml:space="preserve">. Double click </w:t>
      </w:r>
      <w:r w:rsidR="00347C80">
        <w:rPr>
          <w:rFonts w:ascii="Times New Roman" w:hAnsi="Times New Roman" w:cs="Times New Roman"/>
        </w:rPr>
        <w:t>it</w:t>
      </w:r>
      <w:r w:rsidRPr="3E30BDF9">
        <w:rPr>
          <w:rFonts w:ascii="Times New Roman" w:hAnsi="Times New Roman" w:cs="Times New Roman"/>
        </w:rPr>
        <w:t xml:space="preserve"> to </w:t>
      </w:r>
      <w:r w:rsidR="00B91EAB">
        <w:rPr>
          <w:rFonts w:ascii="Times New Roman" w:hAnsi="Times New Roman" w:cs="Times New Roman"/>
        </w:rPr>
        <w:t>change its</w:t>
      </w:r>
      <w:r w:rsidRPr="3E30BDF9">
        <w:rPr>
          <w:rFonts w:ascii="Times New Roman" w:hAnsi="Times New Roman" w:cs="Times New Roman"/>
        </w:rPr>
        <w:t xml:space="preserve"> set</w:t>
      </w:r>
      <w:r w:rsidRPr="3E30BDF9" w:rsidR="2F2FC9D8">
        <w:rPr>
          <w:rFonts w:ascii="Times New Roman" w:hAnsi="Times New Roman" w:cs="Times New Roman"/>
        </w:rPr>
        <w:t>tings and change the value to a number of your choosing.</w:t>
      </w:r>
      <w:r w:rsidR="00F559EB">
        <w:rPr>
          <w:rFonts w:ascii="Times New Roman" w:hAnsi="Times New Roman" w:cs="Times New Roman"/>
        </w:rPr>
        <w:t xml:space="preserve"> </w:t>
      </w:r>
    </w:p>
    <w:p w:rsidR="00F559EB" w:rsidP="00F559EB" w:rsidRDefault="00BE4AFB" w14:paraId="43C12C62" w14:textId="393673FA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Clicking the block </w:t>
      </w:r>
      <w:r w:rsidR="00D36B49">
        <w:rPr>
          <w:rFonts w:ascii="Times New Roman" w:hAnsi="Times New Roman" w:cs="Times New Roman"/>
        </w:rPr>
        <w:t xml:space="preserve">allows you to </w:t>
      </w:r>
      <w:r w:rsidR="008A1F6F">
        <w:rPr>
          <w:rFonts w:ascii="Times New Roman" w:hAnsi="Times New Roman" w:cs="Times New Roman"/>
        </w:rPr>
        <w:t>change the size of the block</w:t>
      </w:r>
    </w:p>
    <w:p w:rsidR="008A1F6F" w:rsidP="00F559EB" w:rsidRDefault="008A1F6F" w14:paraId="43566585" w14:textId="2B07B966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Hovering over the three dots above the block after clicking opens some useful features such as displaying the block name and commenting out the block</w:t>
      </w:r>
    </w:p>
    <w:p w:rsidR="3E30BDF9" w:rsidP="3E30BDF9" w:rsidRDefault="005D4C7C" w14:paraId="0B08861D" w14:textId="68BD3495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Next, add a </w:t>
      </w:r>
      <w:r w:rsidR="0087128D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ain block to scale the input. Click the </w:t>
      </w:r>
      <w:r w:rsidR="000C3046">
        <w:rPr>
          <w:rFonts w:ascii="Times New Roman" w:hAnsi="Times New Roman" w:cs="Times New Roman"/>
        </w:rPr>
        <w:t>out</w:t>
      </w:r>
      <w:r w:rsidR="00EB69C7">
        <w:rPr>
          <w:rFonts w:ascii="Times New Roman" w:hAnsi="Times New Roman" w:cs="Times New Roman"/>
        </w:rPr>
        <w:t xml:space="preserve">put of the </w:t>
      </w:r>
      <w:r w:rsidR="0087128D">
        <w:rPr>
          <w:rFonts w:ascii="Times New Roman" w:hAnsi="Times New Roman" w:cs="Times New Roman"/>
        </w:rPr>
        <w:t>C</w:t>
      </w:r>
      <w:r w:rsidR="00EB69C7">
        <w:rPr>
          <w:rFonts w:ascii="Times New Roman" w:hAnsi="Times New Roman" w:cs="Times New Roman"/>
        </w:rPr>
        <w:t>onstant</w:t>
      </w:r>
      <w:r w:rsidR="003933DF">
        <w:rPr>
          <w:rFonts w:ascii="Times New Roman" w:hAnsi="Times New Roman" w:cs="Times New Roman"/>
        </w:rPr>
        <w:t xml:space="preserve"> and then click the </w:t>
      </w:r>
      <w:r w:rsidR="0020741C">
        <w:rPr>
          <w:rFonts w:ascii="Times New Roman" w:hAnsi="Times New Roman" w:cs="Times New Roman"/>
        </w:rPr>
        <w:t xml:space="preserve">input of the </w:t>
      </w:r>
      <w:r w:rsidR="0087128D">
        <w:rPr>
          <w:rFonts w:ascii="Times New Roman" w:hAnsi="Times New Roman" w:cs="Times New Roman"/>
        </w:rPr>
        <w:t>G</w:t>
      </w:r>
      <w:r w:rsidR="0020741C">
        <w:rPr>
          <w:rFonts w:ascii="Times New Roman" w:hAnsi="Times New Roman" w:cs="Times New Roman"/>
        </w:rPr>
        <w:t xml:space="preserve">ain to connect the two. </w:t>
      </w:r>
    </w:p>
    <w:p w:rsidR="00E45513" w:rsidP="00E45513" w:rsidRDefault="00E45513" w14:paraId="57C790BE" w14:textId="5DE96BD9">
      <w:pPr>
        <w:pStyle w:val="ListParagraph"/>
        <w:ind w:right="44" w:firstLine="0"/>
        <w:jc w:val="center"/>
        <w:rPr>
          <w:rFonts w:ascii="Times New Roman" w:hAnsi="Times New Roman" w:cs="Times New Roman"/>
        </w:rPr>
      </w:pPr>
      <w:r w:rsidRPr="00E45513">
        <w:rPr>
          <w:rFonts w:ascii="Times New Roman" w:hAnsi="Times New Roman" w:cs="Times New Roman"/>
          <w:noProof/>
        </w:rPr>
        <w:drawing>
          <wp:inline distT="0" distB="0" distL="0" distR="0" wp14:anchorId="5EDB56B2" wp14:editId="127C10DB">
            <wp:extent cx="1737360" cy="634204"/>
            <wp:effectExtent l="0" t="0" r="0" b="0"/>
            <wp:docPr id="1181196454" name="Picture 1" descr="A long thin line of meta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96454" name="Picture 1" descr="A long thin line of metal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3952" cy="64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513" w:rsidP="00E45513" w:rsidRDefault="00E45513" w14:paraId="6A4BC830" w14:textId="4D0CDD49">
      <w:pPr>
        <w:pStyle w:val="ListParagraph"/>
        <w:ind w:right="44" w:firstLine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5817F9">
        <w:rPr>
          <w:rFonts w:ascii="Times New Roman" w:hAnsi="Times New Roman" w:cs="Times New Roman"/>
          <w:b/>
          <w:bCs/>
          <w:sz w:val="18"/>
          <w:szCs w:val="18"/>
        </w:rPr>
        <w:t>Connected blocks</w:t>
      </w:r>
    </w:p>
    <w:p w:rsidRPr="007752A3" w:rsidR="005817F9" w:rsidP="007752A3" w:rsidRDefault="005817F9" w14:paraId="6A2E9531" w14:textId="77777777">
      <w:pPr>
        <w:ind w:left="0" w:right="44" w:firstLine="0"/>
        <w:rPr>
          <w:rFonts w:ascii="Times New Roman" w:hAnsi="Times New Roman" w:cs="Times New Roman"/>
          <w:b/>
          <w:bCs/>
          <w:sz w:val="18"/>
          <w:szCs w:val="18"/>
        </w:rPr>
      </w:pPr>
    </w:p>
    <w:p w:rsidR="003839D9" w:rsidP="003839D9" w:rsidRDefault="003839D9" w14:paraId="02C13E8E" w14:textId="41F6CFE5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Next, add a </w:t>
      </w:r>
      <w:r w:rsidR="0087128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um block </w:t>
      </w:r>
      <w:r w:rsidR="00B8619A">
        <w:rPr>
          <w:rFonts w:ascii="Times New Roman" w:hAnsi="Times New Roman" w:cs="Times New Roman"/>
        </w:rPr>
        <w:t xml:space="preserve">and another </w:t>
      </w:r>
      <w:r w:rsidR="0087128D">
        <w:rPr>
          <w:rFonts w:ascii="Times New Roman" w:hAnsi="Times New Roman" w:cs="Times New Roman"/>
        </w:rPr>
        <w:t>C</w:t>
      </w:r>
      <w:r w:rsidR="00B8619A">
        <w:rPr>
          <w:rFonts w:ascii="Times New Roman" w:hAnsi="Times New Roman" w:cs="Times New Roman"/>
        </w:rPr>
        <w:t xml:space="preserve">onstant. Connect the output of the gain and the new </w:t>
      </w:r>
      <w:r w:rsidR="0087128D">
        <w:rPr>
          <w:rFonts w:ascii="Times New Roman" w:hAnsi="Times New Roman" w:cs="Times New Roman"/>
        </w:rPr>
        <w:t>C</w:t>
      </w:r>
      <w:r w:rsidR="00B8619A">
        <w:rPr>
          <w:rFonts w:ascii="Times New Roman" w:hAnsi="Times New Roman" w:cs="Times New Roman"/>
        </w:rPr>
        <w:t xml:space="preserve">onstant to the inputs of the </w:t>
      </w:r>
      <w:r w:rsidR="0087128D">
        <w:rPr>
          <w:rFonts w:ascii="Times New Roman" w:hAnsi="Times New Roman" w:cs="Times New Roman"/>
        </w:rPr>
        <w:t>S</w:t>
      </w:r>
      <w:r w:rsidR="00B8619A">
        <w:rPr>
          <w:rFonts w:ascii="Times New Roman" w:hAnsi="Times New Roman" w:cs="Times New Roman"/>
        </w:rPr>
        <w:t>um</w:t>
      </w:r>
      <w:r w:rsidR="00040780">
        <w:rPr>
          <w:rFonts w:ascii="Times New Roman" w:hAnsi="Times New Roman" w:cs="Times New Roman"/>
        </w:rPr>
        <w:t>.</w:t>
      </w:r>
      <w:r w:rsidR="005526EE">
        <w:rPr>
          <w:rFonts w:ascii="Times New Roman" w:hAnsi="Times New Roman" w:cs="Times New Roman"/>
        </w:rPr>
        <w:t xml:space="preserve"> The output is the sum of the two inputs.</w:t>
      </w:r>
    </w:p>
    <w:p w:rsidR="00040780" w:rsidP="003839D9" w:rsidRDefault="00040780" w14:paraId="40D3E341" w14:textId="6B13A579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output of the </w:t>
      </w:r>
      <w:r w:rsidR="0087128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um, add a </w:t>
      </w:r>
      <w:r w:rsidR="0087128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cope. </w:t>
      </w:r>
      <w:r w:rsidR="00F81BB5">
        <w:rPr>
          <w:rFonts w:ascii="Times New Roman" w:hAnsi="Times New Roman" w:cs="Times New Roman"/>
        </w:rPr>
        <w:t xml:space="preserve">Like the serial monitor in Arduino, this is a </w:t>
      </w:r>
      <w:r w:rsidR="0087128D">
        <w:rPr>
          <w:rFonts w:ascii="Times New Roman" w:hAnsi="Times New Roman" w:cs="Times New Roman"/>
        </w:rPr>
        <w:t>helpful tool for seeing outputs and can be used for visualization, debugging, and more.</w:t>
      </w:r>
    </w:p>
    <w:p w:rsidR="01150C2F" w:rsidP="2A947AB8" w:rsidRDefault="01150C2F" w14:paraId="5EB62C33" w14:textId="42A05E29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 w:rsidRPr="2A947AB8">
        <w:rPr>
          <w:rFonts w:ascii="Times New Roman" w:hAnsi="Times New Roman" w:cs="Times New Roman"/>
        </w:rPr>
        <w:t xml:space="preserve">Double clicking the </w:t>
      </w:r>
      <w:r w:rsidR="0087128D">
        <w:rPr>
          <w:rFonts w:ascii="Times New Roman" w:hAnsi="Times New Roman" w:cs="Times New Roman"/>
        </w:rPr>
        <w:t>S</w:t>
      </w:r>
      <w:r w:rsidRPr="2A947AB8">
        <w:rPr>
          <w:rFonts w:ascii="Times New Roman" w:hAnsi="Times New Roman" w:cs="Times New Roman"/>
        </w:rPr>
        <w:t>cope with pull up the graph</w:t>
      </w:r>
      <w:r w:rsidR="005817F9">
        <w:rPr>
          <w:rFonts w:ascii="Times New Roman" w:hAnsi="Times New Roman" w:cs="Times New Roman"/>
        </w:rPr>
        <w:t>.</w:t>
      </w:r>
    </w:p>
    <w:p w:rsidR="01150C2F" w:rsidP="2A947AB8" w:rsidRDefault="00040780" w14:paraId="773F5E00" w14:textId="43442890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Alternatively,</w:t>
      </w:r>
      <w:r w:rsidRPr="2A947AB8" w:rsidR="01150C2F">
        <w:rPr>
          <w:rFonts w:ascii="Times New Roman" w:hAnsi="Times New Roman" w:cs="Times New Roman"/>
        </w:rPr>
        <w:t xml:space="preserve"> you can insert </w:t>
      </w:r>
      <w:r w:rsidRPr="2A947AB8" w:rsidR="7245B2D8">
        <w:rPr>
          <w:rFonts w:ascii="Times New Roman" w:hAnsi="Times New Roman" w:cs="Times New Roman"/>
        </w:rPr>
        <w:t>a</w:t>
      </w:r>
      <w:r w:rsidRPr="2A947AB8" w:rsidR="01150C2F">
        <w:rPr>
          <w:rFonts w:ascii="Times New Roman" w:hAnsi="Times New Roman" w:cs="Times New Roman"/>
        </w:rPr>
        <w:t xml:space="preserve"> Dashboard Scope which will show the graph on the board you're working on instead of in a new tab.</w:t>
      </w:r>
      <w:r w:rsidR="007B61A6">
        <w:rPr>
          <w:rFonts w:ascii="Times New Roman" w:hAnsi="Times New Roman" w:cs="Times New Roman"/>
        </w:rPr>
        <w:t xml:space="preserve"> </w:t>
      </w:r>
    </w:p>
    <w:p w:rsidR="00D41255" w:rsidP="00D41255" w:rsidRDefault="00D41255" w14:paraId="36023956" w14:textId="77777777">
      <w:pPr>
        <w:pStyle w:val="ListParagraph"/>
        <w:ind w:left="1440" w:right="44" w:firstLine="0"/>
        <w:rPr>
          <w:rFonts w:ascii="Times New Roman" w:hAnsi="Times New Roman" w:cs="Times New Roman"/>
        </w:rPr>
      </w:pPr>
    </w:p>
    <w:p w:rsidR="00FD1B1B" w:rsidP="00FD1B1B" w:rsidRDefault="002E30B8" w14:paraId="42176C3C" w14:textId="0371E9E9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click and drag the screen to select the </w:t>
      </w:r>
      <w:r w:rsidR="00F53FF4">
        <w:rPr>
          <w:rFonts w:ascii="Times New Roman" w:hAnsi="Times New Roman" w:cs="Times New Roman"/>
        </w:rPr>
        <w:t xml:space="preserve">blocks between the input </w:t>
      </w:r>
      <w:r w:rsidR="0087128D">
        <w:rPr>
          <w:rFonts w:ascii="Times New Roman" w:hAnsi="Times New Roman" w:cs="Times New Roman"/>
        </w:rPr>
        <w:t>C</w:t>
      </w:r>
      <w:r w:rsidR="00F53FF4">
        <w:rPr>
          <w:rFonts w:ascii="Times New Roman" w:hAnsi="Times New Roman" w:cs="Times New Roman"/>
        </w:rPr>
        <w:t xml:space="preserve">onstant and the </w:t>
      </w:r>
      <w:r w:rsidR="0087128D">
        <w:rPr>
          <w:rFonts w:ascii="Times New Roman" w:hAnsi="Times New Roman" w:cs="Times New Roman"/>
        </w:rPr>
        <w:t>S</w:t>
      </w:r>
      <w:r w:rsidR="00F53FF4">
        <w:rPr>
          <w:rFonts w:ascii="Times New Roman" w:hAnsi="Times New Roman" w:cs="Times New Roman"/>
        </w:rPr>
        <w:t xml:space="preserve">cope. Hover over the three dots </w:t>
      </w:r>
      <w:r w:rsidR="00FD1B1B">
        <w:rPr>
          <w:rFonts w:ascii="Times New Roman" w:hAnsi="Times New Roman" w:cs="Times New Roman"/>
        </w:rPr>
        <w:t>next to the selection box and click “create subsystem.” This combines the two operations of our system into one block.</w:t>
      </w:r>
    </w:p>
    <w:p w:rsidR="00FD1B1B" w:rsidP="00FD1B1B" w:rsidRDefault="00FD1B1B" w14:paraId="4CCB0A93" w14:textId="4CAA672A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 our system is simple, the subsystem feature</w:t>
      </w:r>
      <w:r w:rsidR="00B05C9A">
        <w:rPr>
          <w:rFonts w:ascii="Times New Roman" w:hAnsi="Times New Roman" w:cs="Times New Roman"/>
        </w:rPr>
        <w:t xml:space="preserve"> improves organization on more complex systems</w:t>
      </w:r>
    </w:p>
    <w:p w:rsidR="00B05C9A" w:rsidP="00FD1B1B" w:rsidRDefault="00B05C9A" w14:paraId="210B443F" w14:textId="3357B624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87128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ubsystem block can also be used to create subsystems</w:t>
      </w:r>
    </w:p>
    <w:p w:rsidR="00F7483C" w:rsidP="00FD1B1B" w:rsidRDefault="00F7483C" w14:paraId="41D88881" w14:textId="04B18156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clicking the subsystem opens its workspace and allows you to modify it</w:t>
      </w:r>
    </w:p>
    <w:p w:rsidR="00A04A97" w:rsidP="00A04A97" w:rsidRDefault="00A04A97" w14:paraId="17D66306" w14:textId="7CC86883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test </w:t>
      </w:r>
      <w:r w:rsidR="00D41255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system, click “Run” at the top of the screen and double click the </w:t>
      </w:r>
      <w:r w:rsidR="0087128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cope to see the output</w:t>
      </w:r>
      <w:r w:rsidR="00A3504B">
        <w:rPr>
          <w:rFonts w:ascii="Times New Roman" w:hAnsi="Times New Roman" w:cs="Times New Roman"/>
        </w:rPr>
        <w:t>.</w:t>
      </w:r>
    </w:p>
    <w:p w:rsidR="00237D3B" w:rsidP="00A3504B" w:rsidRDefault="00A3504B" w14:paraId="66FAFAC8" w14:textId="77777777">
      <w:pPr>
        <w:ind w:left="0" w:right="44" w:firstLine="0"/>
        <w:jc w:val="center"/>
        <w:rPr>
          <w:rFonts w:ascii="Times New Roman" w:hAnsi="Times New Roman" w:cs="Times New Roman"/>
        </w:rPr>
      </w:pPr>
      <w:r w:rsidRPr="00A3504B">
        <w:rPr>
          <w:rFonts w:ascii="Times New Roman" w:hAnsi="Times New Roman" w:cs="Times New Roman"/>
          <w:noProof/>
        </w:rPr>
        <w:drawing>
          <wp:inline distT="0" distB="0" distL="0" distR="0" wp14:anchorId="4305598C" wp14:editId="0C1A4E99">
            <wp:extent cx="3589020" cy="2862743"/>
            <wp:effectExtent l="0" t="0" r="0" b="0"/>
            <wp:docPr id="82789291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92910" name="Picture 1" descr="A diagram of a dia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4389" cy="287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D3B" w:rsidR="00237D3B" w:rsidP="00A3504B" w:rsidRDefault="00237D3B" w14:paraId="26DE8A8C" w14:textId="3A4C810B">
      <w:pPr>
        <w:ind w:left="0" w:right="44" w:firstLine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The completed exercise 1 system</w:t>
      </w:r>
      <w:r w:rsidR="00FD5BEE">
        <w:rPr>
          <w:rFonts w:ascii="Times New Roman" w:hAnsi="Times New Roman" w:cs="Times New Roman"/>
          <w:b/>
          <w:bCs/>
          <w:sz w:val="18"/>
          <w:szCs w:val="18"/>
        </w:rPr>
        <w:t>. Note the subsystem showing its internal connections.</w:t>
      </w:r>
    </w:p>
    <w:p w:rsidR="002458B2" w:rsidP="00A3504B" w:rsidRDefault="00237D3B" w14:paraId="52C5F98C" w14:textId="03296EE7">
      <w:pPr>
        <w:ind w:left="0" w:right="44" w:firstLine="0"/>
        <w:jc w:val="center"/>
        <w:rPr>
          <w:rFonts w:ascii="Times New Roman" w:hAnsi="Times New Roman" w:cs="Times New Roman"/>
        </w:rPr>
      </w:pPr>
      <w:r w:rsidRPr="00237D3B">
        <w:rPr>
          <w:rFonts w:ascii="Times New Roman" w:hAnsi="Times New Roman" w:cs="Times New Roman"/>
          <w:noProof/>
        </w:rPr>
        <w:drawing>
          <wp:inline distT="0" distB="0" distL="0" distR="0" wp14:anchorId="3D9EE277" wp14:editId="688201CE">
            <wp:extent cx="2979420" cy="1051318"/>
            <wp:effectExtent l="0" t="0" r="0" b="0"/>
            <wp:docPr id="31562975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9752" name="Picture 1" descr="A diagram of a dia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5355" cy="10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7D3B" w:rsidR="00237D3B" w:rsidP="00A3504B" w:rsidRDefault="00237D3B" w14:paraId="1FAD0C5D" w14:textId="09EBE05D">
      <w:pPr>
        <w:ind w:left="0" w:right="44" w:firstLine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The </w:t>
      </w:r>
      <w:r w:rsidR="00701050">
        <w:rPr>
          <w:rFonts w:ascii="Times New Roman" w:hAnsi="Times New Roman" w:cs="Times New Roman"/>
          <w:b/>
          <w:bCs/>
          <w:sz w:val="18"/>
          <w:szCs w:val="18"/>
        </w:rPr>
        <w:t xml:space="preserve">exercise 1 </w:t>
      </w:r>
      <w:r>
        <w:rPr>
          <w:rFonts w:ascii="Times New Roman" w:hAnsi="Times New Roman" w:cs="Times New Roman"/>
          <w:b/>
          <w:bCs/>
          <w:sz w:val="18"/>
          <w:szCs w:val="18"/>
        </w:rPr>
        <w:t>subsystem</w:t>
      </w:r>
    </w:p>
    <w:p w:rsidR="2A947AB8" w:rsidP="3E30BDF9" w:rsidRDefault="6E8D061E" w14:paraId="2785ACCB" w14:textId="58E1D3F5">
      <w:pPr>
        <w:spacing w:after="160" w:line="259" w:lineRule="auto"/>
        <w:ind w:left="-15" w:right="44" w:firstLine="0"/>
        <w:rPr>
          <w:rFonts w:ascii="Times New Roman" w:hAnsi="Times New Roman" w:cs="Times New Roman"/>
          <w:u w:val="single"/>
        </w:rPr>
      </w:pPr>
      <w:r w:rsidRPr="3E30BDF9">
        <w:rPr>
          <w:rFonts w:ascii="Times New Roman" w:hAnsi="Times New Roman" w:cs="Times New Roman"/>
          <w:sz w:val="28"/>
          <w:szCs w:val="28"/>
          <w:u w:val="single"/>
        </w:rPr>
        <w:t>Exercise</w:t>
      </w:r>
      <w:r w:rsidRPr="3E30BDF9" w:rsidR="28775ABA">
        <w:rPr>
          <w:rFonts w:ascii="Times New Roman" w:hAnsi="Times New Roman" w:cs="Times New Roman"/>
          <w:sz w:val="28"/>
          <w:szCs w:val="28"/>
          <w:u w:val="single"/>
        </w:rPr>
        <w:t xml:space="preserve"> 2</w:t>
      </w:r>
      <w:r w:rsidR="00085565">
        <w:rPr>
          <w:rFonts w:ascii="Times New Roman" w:hAnsi="Times New Roman" w:cs="Times New Roman"/>
          <w:sz w:val="28"/>
          <w:szCs w:val="28"/>
          <w:u w:val="single"/>
        </w:rPr>
        <w:t xml:space="preserve"> -</w:t>
      </w:r>
      <w:r w:rsidRPr="3E30BDF9" w:rsidR="28775ABA">
        <w:rPr>
          <w:rFonts w:ascii="Times New Roman" w:hAnsi="Times New Roman" w:cs="Times New Roman"/>
          <w:sz w:val="28"/>
          <w:szCs w:val="28"/>
          <w:u w:val="single"/>
        </w:rPr>
        <w:t xml:space="preserve"> Tuning with Arduino</w:t>
      </w:r>
    </w:p>
    <w:p w:rsidR="2A947AB8" w:rsidP="3E30BDF9" w:rsidRDefault="1B70A9A3" w14:paraId="7791F03C" w14:textId="120870B4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 xml:space="preserve">In this exercise, we will explore </w:t>
      </w:r>
      <w:r w:rsidRPr="3E30BDF9" w:rsidR="3DB047EF">
        <w:rPr>
          <w:rFonts w:ascii="Times New Roman" w:hAnsi="Times New Roman" w:cs="Times New Roman"/>
        </w:rPr>
        <w:t>using</w:t>
      </w:r>
      <w:r w:rsidRPr="3E30BDF9">
        <w:rPr>
          <w:rFonts w:ascii="Times New Roman" w:hAnsi="Times New Roman" w:cs="Times New Roman"/>
        </w:rPr>
        <w:t xml:space="preserve"> Arduino to interact with Simulink</w:t>
      </w:r>
      <w:r w:rsidRPr="3E30BDF9" w:rsidR="1CB7F234">
        <w:rPr>
          <w:rFonts w:ascii="Times New Roman" w:hAnsi="Times New Roman" w:cs="Times New Roman"/>
        </w:rPr>
        <w:t>. The objective is to use a</w:t>
      </w:r>
      <w:r w:rsidR="00EF171A">
        <w:rPr>
          <w:rFonts w:ascii="Times New Roman" w:hAnsi="Times New Roman" w:cs="Times New Roman"/>
        </w:rPr>
        <w:t xml:space="preserve"> single</w:t>
      </w:r>
      <w:r w:rsidRPr="3E30BDF9" w:rsidR="1CB7F234">
        <w:rPr>
          <w:rFonts w:ascii="Times New Roman" w:hAnsi="Times New Roman" w:cs="Times New Roman"/>
        </w:rPr>
        <w:t xml:space="preserve"> potentiometer to </w:t>
      </w:r>
      <w:r w:rsidR="00FB52B4">
        <w:rPr>
          <w:rFonts w:ascii="Times New Roman" w:hAnsi="Times New Roman" w:cs="Times New Roman"/>
        </w:rPr>
        <w:t>tune</w:t>
      </w:r>
      <w:r w:rsidRPr="3E30BDF9" w:rsidR="1CB7F234">
        <w:rPr>
          <w:rFonts w:ascii="Times New Roman" w:hAnsi="Times New Roman" w:cs="Times New Roman"/>
        </w:rPr>
        <w:t xml:space="preserve"> three different gains that will be later be used in </w:t>
      </w:r>
      <w:r w:rsidRPr="3E30BDF9" w:rsidR="65553199">
        <w:rPr>
          <w:rFonts w:ascii="Times New Roman" w:hAnsi="Times New Roman" w:cs="Times New Roman"/>
        </w:rPr>
        <w:t>a PID controller.</w:t>
      </w:r>
    </w:p>
    <w:p w:rsidR="00D1270F" w:rsidP="3E30BDF9" w:rsidRDefault="00D1270F" w14:paraId="59158726" w14:textId="5BA1A167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model and blocks will be more advanced, but </w:t>
      </w:r>
      <w:r w:rsidR="00664D59">
        <w:rPr>
          <w:rFonts w:ascii="Times New Roman" w:hAnsi="Times New Roman" w:cs="Times New Roman"/>
        </w:rPr>
        <w:t>building the model is still a straightforward process</w:t>
      </w:r>
    </w:p>
    <w:p w:rsidRPr="004B5E63" w:rsidR="004B5E63" w:rsidP="004B5E63" w:rsidRDefault="004B5E63" w14:paraId="2CA230C2" w14:textId="097B5791">
      <w:p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The Circuit</w:t>
      </w:r>
    </w:p>
    <w:p w:rsidR="00143693" w:rsidP="3E30BDF9" w:rsidRDefault="00E26F9E" w14:paraId="19267AA3" w14:textId="08D5B9FB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circuit for this exercise is simple, only requiring three components</w:t>
      </w:r>
    </w:p>
    <w:p w:rsidR="2A947AB8" w:rsidP="00371505" w:rsidRDefault="00143693" w14:paraId="4454560B" w14:textId="288D31FE">
      <w:pPr>
        <w:pStyle w:val="ListParagraph"/>
        <w:numPr>
          <w:ilvl w:val="0"/>
          <w:numId w:val="13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a potentiometer to an analog pin</w:t>
      </w:r>
    </w:p>
    <w:p w:rsidR="00143693" w:rsidP="00371505" w:rsidRDefault="00371505" w14:paraId="599E90E2" w14:textId="52014D2E">
      <w:pPr>
        <w:pStyle w:val="ListParagraph"/>
        <w:ind w:right="4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61E47">
        <w:rPr>
          <w:rFonts w:ascii="Times New Roman" w:hAnsi="Times New Roman" w:cs="Times New Roman"/>
        </w:rPr>
        <w:t xml:space="preserve">  </w:t>
      </w:r>
      <w:r w:rsidR="00143693">
        <w:rPr>
          <w:rFonts w:ascii="Times New Roman" w:hAnsi="Times New Roman" w:cs="Times New Roman"/>
        </w:rPr>
        <w:t xml:space="preserve">Connect a button and an LED to </w:t>
      </w:r>
      <w:r w:rsidR="007E4C3D">
        <w:rPr>
          <w:rFonts w:ascii="Times New Roman" w:hAnsi="Times New Roman" w:cs="Times New Roman"/>
        </w:rPr>
        <w:t>two</w:t>
      </w:r>
      <w:r w:rsidR="00143693">
        <w:rPr>
          <w:rFonts w:ascii="Times New Roman" w:hAnsi="Times New Roman" w:cs="Times New Roman"/>
        </w:rPr>
        <w:t xml:space="preserve"> digital pin</w:t>
      </w:r>
      <w:r w:rsidR="007E4C3D">
        <w:rPr>
          <w:rFonts w:ascii="Times New Roman" w:hAnsi="Times New Roman" w:cs="Times New Roman"/>
        </w:rPr>
        <w:t>s</w:t>
      </w:r>
      <w:r w:rsidR="00061E47">
        <w:rPr>
          <w:rFonts w:ascii="Times New Roman" w:hAnsi="Times New Roman" w:cs="Times New Roman"/>
        </w:rPr>
        <w:t xml:space="preserve"> (The LED will be used in the next exercise).</w:t>
      </w:r>
    </w:p>
    <w:p w:rsidRPr="007E1D11" w:rsidR="00371505" w:rsidP="007E1D11" w:rsidRDefault="007E4C3D" w14:paraId="27F91156" w14:textId="751A93ED">
      <w:pPr>
        <w:ind w:right="44"/>
        <w:rPr>
          <w:rFonts w:ascii="Times New Roman" w:hAnsi="Times New Roman" w:cs="Times New Roman"/>
          <w:b/>
          <w:bCs/>
        </w:rPr>
      </w:pPr>
      <w:r w:rsidRPr="007E1D11">
        <w:rPr>
          <w:rFonts w:ascii="Times New Roman" w:hAnsi="Times New Roman" w:cs="Times New Roman"/>
          <w:b/>
          <w:bCs/>
        </w:rPr>
        <w:t>Simulink</w:t>
      </w:r>
      <w:r w:rsidR="00A91DC0">
        <w:rPr>
          <w:rFonts w:ascii="Times New Roman" w:hAnsi="Times New Roman" w:cs="Times New Roman"/>
          <w:b/>
          <w:bCs/>
        </w:rPr>
        <w:t>: Setup</w:t>
      </w:r>
    </w:p>
    <w:p w:rsidR="005A5905" w:rsidP="009B78B9" w:rsidRDefault="007E1D11" w14:paraId="060476D9" w14:textId="1DF23B24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141B63A0">
        <w:rPr>
          <w:rFonts w:ascii="Times New Roman" w:hAnsi="Times New Roman" w:cs="Times New Roman"/>
        </w:rPr>
        <w:t>Create a new blank model</w:t>
      </w:r>
      <w:r w:rsidRPr="141B63A0" w:rsidR="00AA2459">
        <w:rPr>
          <w:rFonts w:ascii="Times New Roman" w:hAnsi="Times New Roman" w:cs="Times New Roman"/>
        </w:rPr>
        <w:t xml:space="preserve"> </w:t>
      </w:r>
      <w:r w:rsidRPr="141B63A0" w:rsidR="005A5905">
        <w:rPr>
          <w:rFonts w:ascii="Times New Roman" w:hAnsi="Times New Roman" w:cs="Times New Roman"/>
        </w:rPr>
        <w:t>and under the “Apps” tab</w:t>
      </w:r>
      <w:r w:rsidRPr="141B63A0" w:rsidR="00E57F1D">
        <w:rPr>
          <w:rFonts w:ascii="Times New Roman" w:hAnsi="Times New Roman" w:cs="Times New Roman"/>
        </w:rPr>
        <w:t xml:space="preserve">, click “Run on Hardware” and select the Uno board. </w:t>
      </w:r>
      <w:r w:rsidRPr="141B63A0" w:rsidR="00127319">
        <w:rPr>
          <w:rFonts w:ascii="Times New Roman" w:hAnsi="Times New Roman" w:cs="Times New Roman"/>
        </w:rPr>
        <w:t>To finish setting up the simulation</w:t>
      </w:r>
      <w:r w:rsidRPr="141B63A0" w:rsidR="005E229C">
        <w:rPr>
          <w:rFonts w:ascii="Times New Roman" w:hAnsi="Times New Roman" w:cs="Times New Roman"/>
        </w:rPr>
        <w:t>, open the model setting</w:t>
      </w:r>
      <w:r w:rsidRPr="141B63A0" w:rsidR="125C5081">
        <w:rPr>
          <w:rFonts w:ascii="Times New Roman" w:hAnsi="Times New Roman" w:cs="Times New Roman"/>
        </w:rPr>
        <w:t>s</w:t>
      </w:r>
      <w:r w:rsidRPr="141B63A0" w:rsidR="005E229C">
        <w:rPr>
          <w:rFonts w:ascii="Times New Roman" w:hAnsi="Times New Roman" w:cs="Times New Roman"/>
        </w:rPr>
        <w:t xml:space="preserve"> under the “Modeling” tab and apply the following settings:</w:t>
      </w:r>
    </w:p>
    <w:p w:rsidR="005E229C" w:rsidP="005E229C" w:rsidRDefault="005E229C" w14:paraId="06634A77" w14:textId="523FBCB6">
      <w:pPr>
        <w:pStyle w:val="ListParagraph"/>
        <w:ind w:right="44" w:firstLine="0"/>
        <w:jc w:val="center"/>
        <w:rPr>
          <w:rFonts w:ascii="Times New Roman" w:hAnsi="Times New Roman" w:cs="Times New Roman"/>
        </w:rPr>
      </w:pPr>
      <w:r w:rsidRPr="005E229C">
        <w:rPr>
          <w:rFonts w:ascii="Times New Roman" w:hAnsi="Times New Roman" w:cs="Times New Roman"/>
          <w:noProof/>
        </w:rPr>
        <w:drawing>
          <wp:inline distT="0" distB="0" distL="0" distR="0" wp14:anchorId="72376AE8" wp14:editId="3DD8F510">
            <wp:extent cx="5983605" cy="1542415"/>
            <wp:effectExtent l="0" t="0" r="0" b="635"/>
            <wp:docPr id="986507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077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29C" w:rsidP="005E229C" w:rsidRDefault="005E229C" w14:paraId="3B87E9BA" w14:textId="77777777">
      <w:pPr>
        <w:pStyle w:val="ListParagraph"/>
        <w:ind w:right="44" w:firstLine="0"/>
        <w:rPr>
          <w:rFonts w:ascii="Times New Roman" w:hAnsi="Times New Roman" w:cs="Times New Roman"/>
        </w:rPr>
      </w:pPr>
    </w:p>
    <w:p w:rsidR="003550D7" w:rsidP="005E229C" w:rsidRDefault="005E229C" w14:paraId="7E5BE0FE" w14:textId="77777777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sets the </w:t>
      </w:r>
      <w:r w:rsidR="003550D7">
        <w:rPr>
          <w:rFonts w:ascii="Times New Roman" w:hAnsi="Times New Roman" w:cs="Times New Roman"/>
        </w:rPr>
        <w:t>sample time as well as allowing the model to run until it is stopped manually.</w:t>
      </w:r>
    </w:p>
    <w:p w:rsidR="005E229C" w:rsidP="003550D7" w:rsidRDefault="00AA2459" w14:paraId="6F3B5DC6" w14:textId="6B357F27">
      <w:pPr>
        <w:pStyle w:val="ListParagraph"/>
        <w:ind w:left="1440" w:right="4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9B78B9" w:rsidP="009B78B9" w:rsidRDefault="005A5905" w14:paraId="24972BF6" w14:textId="595AECF9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</w:t>
      </w:r>
      <w:r w:rsidR="009B78B9">
        <w:rPr>
          <w:rFonts w:ascii="Times New Roman" w:hAnsi="Times New Roman" w:cs="Times New Roman"/>
        </w:rPr>
        <w:t xml:space="preserve"> the </w:t>
      </w:r>
      <w:r w:rsidR="001E1AF8">
        <w:rPr>
          <w:rFonts w:ascii="Times New Roman" w:hAnsi="Times New Roman" w:cs="Times New Roman"/>
        </w:rPr>
        <w:t>D</w:t>
      </w:r>
      <w:r w:rsidR="009B78B9">
        <w:rPr>
          <w:rFonts w:ascii="Times New Roman" w:hAnsi="Times New Roman" w:cs="Times New Roman"/>
        </w:rPr>
        <w:t xml:space="preserve">igital </w:t>
      </w:r>
      <w:r w:rsidR="001E1AF8">
        <w:rPr>
          <w:rFonts w:ascii="Times New Roman" w:hAnsi="Times New Roman" w:cs="Times New Roman"/>
        </w:rPr>
        <w:t>I</w:t>
      </w:r>
      <w:r w:rsidR="009B78B9">
        <w:rPr>
          <w:rFonts w:ascii="Times New Roman" w:hAnsi="Times New Roman" w:cs="Times New Roman"/>
        </w:rPr>
        <w:t xml:space="preserve">nput and </w:t>
      </w:r>
      <w:r w:rsidR="001E1AF8">
        <w:rPr>
          <w:rFonts w:ascii="Times New Roman" w:hAnsi="Times New Roman" w:cs="Times New Roman"/>
        </w:rPr>
        <w:t>A</w:t>
      </w:r>
      <w:r w:rsidR="009B78B9">
        <w:rPr>
          <w:rFonts w:ascii="Times New Roman" w:hAnsi="Times New Roman" w:cs="Times New Roman"/>
        </w:rPr>
        <w:t xml:space="preserve">nalog </w:t>
      </w:r>
      <w:r w:rsidR="001E1AF8">
        <w:rPr>
          <w:rFonts w:ascii="Times New Roman" w:hAnsi="Times New Roman" w:cs="Times New Roman"/>
        </w:rPr>
        <w:t>I</w:t>
      </w:r>
      <w:r w:rsidR="009B78B9">
        <w:rPr>
          <w:rFonts w:ascii="Times New Roman" w:hAnsi="Times New Roman" w:cs="Times New Roman"/>
        </w:rPr>
        <w:t>nput blocks from the Arduino Support library</w:t>
      </w:r>
      <w:r w:rsidR="00EB044C">
        <w:rPr>
          <w:rFonts w:ascii="Times New Roman" w:hAnsi="Times New Roman" w:cs="Times New Roman"/>
        </w:rPr>
        <w:t xml:space="preserve">. These will read </w:t>
      </w:r>
      <w:r w:rsidR="0010415E">
        <w:rPr>
          <w:rFonts w:ascii="Times New Roman" w:hAnsi="Times New Roman" w:cs="Times New Roman"/>
        </w:rPr>
        <w:t>inputs from the circuit</w:t>
      </w:r>
      <w:r w:rsidR="00B6691F">
        <w:rPr>
          <w:rFonts w:ascii="Times New Roman" w:hAnsi="Times New Roman" w:cs="Times New Roman"/>
        </w:rPr>
        <w:t>. Ensure the pins on the blocks match the circuit.</w:t>
      </w:r>
    </w:p>
    <w:p w:rsidR="007E4C3D" w:rsidP="00EB044C" w:rsidRDefault="009B78B9" w14:paraId="618257DC" w14:textId="76CF3238">
      <w:pPr>
        <w:pStyle w:val="ListParagraph"/>
        <w:ind w:right="44" w:firstLine="0"/>
        <w:jc w:val="center"/>
        <w:rPr>
          <w:rFonts w:ascii="Times New Roman" w:hAnsi="Times New Roman" w:cs="Times New Roman"/>
        </w:rPr>
      </w:pPr>
      <w:r w:rsidRPr="009B78B9">
        <w:rPr>
          <w:rFonts w:ascii="Times New Roman" w:hAnsi="Times New Roman" w:cs="Times New Roman"/>
          <w:noProof/>
        </w:rPr>
        <w:drawing>
          <wp:inline distT="0" distB="0" distL="0" distR="0" wp14:anchorId="655F7F33" wp14:editId="266CF588">
            <wp:extent cx="1028700" cy="1501609"/>
            <wp:effectExtent l="0" t="0" r="0" b="3810"/>
            <wp:docPr id="1410869113" name="Picture 1" descr="A diagram of a button and a diagram of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69113" name="Picture 1" descr="A diagram of a button and a diagram of a butt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38186" cy="15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4C" w:rsidP="00EB044C" w:rsidRDefault="0010415E" w14:paraId="29A88D07" w14:textId="2D718774">
      <w:pPr>
        <w:pStyle w:val="ListParagraph"/>
        <w:ind w:right="44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Arduino Input Blocks</w:t>
      </w:r>
    </w:p>
    <w:p w:rsidRPr="00A52871" w:rsidR="00A52871" w:rsidP="00A52871" w:rsidRDefault="00A52871" w14:paraId="45B71495" w14:textId="50139EF7">
      <w:pPr>
        <w:ind w:right="4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Simulink: Digital Input (Button)</w:t>
      </w:r>
    </w:p>
    <w:p w:rsidR="00EB044C" w:rsidP="0010415E" w:rsidRDefault="001E1AF8" w14:paraId="25A99A2A" w14:textId="2E42102B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Add the Detect Ri</w:t>
      </w:r>
      <w:r w:rsidR="00B63DF6">
        <w:rPr>
          <w:rFonts w:ascii="Times New Roman" w:hAnsi="Times New Roman" w:cs="Times New Roman"/>
          <w:noProof/>
        </w:rPr>
        <w:t xml:space="preserve">se Positive block and connect it to the output of the Digital Input. This detects when the button is pressed and outputs </w:t>
      </w:r>
      <w:r w:rsidR="005031AB">
        <w:rPr>
          <w:rFonts w:ascii="Times New Roman" w:hAnsi="Times New Roman" w:cs="Times New Roman"/>
          <w:noProof/>
        </w:rPr>
        <w:t>a 1</w:t>
      </w:r>
      <w:r w:rsidR="00B0549C">
        <w:rPr>
          <w:rFonts w:ascii="Times New Roman" w:hAnsi="Times New Roman" w:cs="Times New Roman"/>
          <w:noProof/>
        </w:rPr>
        <w:t>.</w:t>
      </w:r>
    </w:p>
    <w:p w:rsidR="005031AB" w:rsidP="0010415E" w:rsidRDefault="005031AB" w14:paraId="410CBD98" w14:textId="08F80A13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141B63A0">
        <w:rPr>
          <w:rFonts w:ascii="Times New Roman" w:hAnsi="Times New Roman" w:cs="Times New Roman"/>
          <w:noProof/>
        </w:rPr>
        <w:t>Next, add the Discrete</w:t>
      </w:r>
      <w:r w:rsidRPr="141B63A0" w:rsidR="047FAFC7">
        <w:rPr>
          <w:rFonts w:ascii="Times New Roman" w:hAnsi="Times New Roman" w:cs="Times New Roman"/>
          <w:noProof/>
        </w:rPr>
        <w:t>-</w:t>
      </w:r>
      <w:r w:rsidRPr="141B63A0">
        <w:rPr>
          <w:rFonts w:ascii="Times New Roman" w:hAnsi="Times New Roman" w:cs="Times New Roman"/>
          <w:noProof/>
        </w:rPr>
        <w:t xml:space="preserve">Time Integrator </w:t>
      </w:r>
      <w:r w:rsidRPr="141B63A0" w:rsidR="007038E5">
        <w:rPr>
          <w:rFonts w:ascii="Times New Roman" w:hAnsi="Times New Roman" w:cs="Times New Roman"/>
          <w:noProof/>
        </w:rPr>
        <w:t xml:space="preserve">to the output of the Detect Rise Positive. This is used to </w:t>
      </w:r>
      <w:r w:rsidRPr="141B63A0" w:rsidR="005F476C">
        <w:rPr>
          <w:rFonts w:ascii="Times New Roman" w:hAnsi="Times New Roman" w:cs="Times New Roman"/>
          <w:noProof/>
        </w:rPr>
        <w:t>track</w:t>
      </w:r>
      <w:r w:rsidRPr="141B63A0" w:rsidR="00865652">
        <w:rPr>
          <w:rFonts w:ascii="Times New Roman" w:hAnsi="Times New Roman" w:cs="Times New Roman"/>
          <w:noProof/>
        </w:rPr>
        <w:t xml:space="preserve"> </w:t>
      </w:r>
      <w:r w:rsidRPr="141B63A0" w:rsidR="005237AF">
        <w:rPr>
          <w:rFonts w:ascii="Times New Roman" w:hAnsi="Times New Roman" w:cs="Times New Roman"/>
          <w:noProof/>
        </w:rPr>
        <w:t xml:space="preserve">the number of button presses by integrating the </w:t>
      </w:r>
      <w:r w:rsidRPr="141B63A0" w:rsidR="00BD4D69">
        <w:rPr>
          <w:rFonts w:ascii="Times New Roman" w:hAnsi="Times New Roman" w:cs="Times New Roman"/>
          <w:noProof/>
        </w:rPr>
        <w:t xml:space="preserve">signals </w:t>
      </w:r>
      <w:r w:rsidRPr="141B63A0" w:rsidR="00865652">
        <w:rPr>
          <w:rFonts w:ascii="Times New Roman" w:hAnsi="Times New Roman" w:cs="Times New Roman"/>
          <w:noProof/>
        </w:rPr>
        <w:t>it recieves with each press.</w:t>
      </w:r>
    </w:p>
    <w:p w:rsidR="00865652" w:rsidP="00865652" w:rsidRDefault="00F81BB5" w14:paraId="42C1DDD4" w14:textId="34475F46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In the settings for this block, change the output data type to “Double”</w:t>
      </w:r>
    </w:p>
    <w:p w:rsidR="00F81BB5" w:rsidP="00956429" w:rsidRDefault="002F138A" w14:paraId="071B8114" w14:textId="54E669E0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</w:t>
      </w:r>
      <w:r w:rsidR="00294A84">
        <w:rPr>
          <w:rFonts w:ascii="Times New Roman" w:hAnsi="Times New Roman" w:cs="Times New Roman"/>
        </w:rPr>
        <w:t xml:space="preserve"> th</w:t>
      </w:r>
      <w:r w:rsidR="004E59BE">
        <w:rPr>
          <w:rFonts w:ascii="Times New Roman" w:hAnsi="Times New Roman" w:cs="Times New Roman"/>
        </w:rPr>
        <w:t>e Integrator</w:t>
      </w:r>
      <w:r w:rsidR="00294A84">
        <w:rPr>
          <w:rFonts w:ascii="Times New Roman" w:hAnsi="Times New Roman" w:cs="Times New Roman"/>
        </w:rPr>
        <w:t xml:space="preserve"> output by 10 and feed it</w:t>
      </w:r>
      <w:r w:rsidR="00172025">
        <w:rPr>
          <w:rFonts w:ascii="Times New Roman" w:hAnsi="Times New Roman" w:cs="Times New Roman"/>
        </w:rPr>
        <w:t xml:space="preserve"> into a Mod block.</w:t>
      </w:r>
      <w:r w:rsidR="00396299">
        <w:rPr>
          <w:rFonts w:ascii="Times New Roman" w:hAnsi="Times New Roman" w:cs="Times New Roman"/>
        </w:rPr>
        <w:t xml:space="preserve"> Add </w:t>
      </w:r>
      <w:r w:rsidR="00396299">
        <w:rPr>
          <w:rFonts w:ascii="Times New Roman" w:hAnsi="Times New Roman" w:cs="Times New Roman"/>
        </w:rPr>
        <w:t>a constant block with a value of 3</w:t>
      </w:r>
      <w:r w:rsidR="00396299">
        <w:rPr>
          <w:rFonts w:ascii="Times New Roman" w:hAnsi="Times New Roman" w:cs="Times New Roman"/>
        </w:rPr>
        <w:t xml:space="preserve"> to the other Mod input.</w:t>
      </w:r>
      <w:r w:rsidR="00172025">
        <w:rPr>
          <w:rFonts w:ascii="Times New Roman" w:hAnsi="Times New Roman" w:cs="Times New Roman"/>
        </w:rPr>
        <w:t xml:space="preserve"> The Mod block works like the % operator in Arduino, returning the remainder of a division of two numbers. </w:t>
      </w:r>
      <w:r w:rsidR="003B771E">
        <w:rPr>
          <w:rFonts w:ascii="Times New Roman" w:hAnsi="Times New Roman" w:cs="Times New Roman"/>
        </w:rPr>
        <w:t xml:space="preserve">Since we have three gains to tune, </w:t>
      </w:r>
      <w:r w:rsidR="003F2AA6">
        <w:rPr>
          <w:rFonts w:ascii="Times New Roman" w:hAnsi="Times New Roman" w:cs="Times New Roman"/>
        </w:rPr>
        <w:t xml:space="preserve">we can use the values 0, 1, and 2 </w:t>
      </w:r>
      <w:r w:rsidR="00CD0128">
        <w:rPr>
          <w:rFonts w:ascii="Times New Roman" w:hAnsi="Times New Roman" w:cs="Times New Roman"/>
        </w:rPr>
        <w:t>(the output</w:t>
      </w:r>
      <w:r w:rsidR="00742524">
        <w:rPr>
          <w:rFonts w:ascii="Times New Roman" w:hAnsi="Times New Roman" w:cs="Times New Roman"/>
        </w:rPr>
        <w:t>s</w:t>
      </w:r>
      <w:r w:rsidR="00CD0128">
        <w:rPr>
          <w:rFonts w:ascii="Times New Roman" w:hAnsi="Times New Roman" w:cs="Times New Roman"/>
        </w:rPr>
        <w:t xml:space="preserve"> of the Mod) </w:t>
      </w:r>
      <w:r w:rsidR="003F2AA6">
        <w:rPr>
          <w:rFonts w:ascii="Times New Roman" w:hAnsi="Times New Roman" w:cs="Times New Roman"/>
        </w:rPr>
        <w:t xml:space="preserve">to </w:t>
      </w:r>
      <w:r w:rsidR="00A87E2E">
        <w:rPr>
          <w:rFonts w:ascii="Times New Roman" w:hAnsi="Times New Roman" w:cs="Times New Roman"/>
        </w:rPr>
        <w:t>index our gains</w:t>
      </w:r>
      <w:r w:rsidR="00B0549C">
        <w:rPr>
          <w:rFonts w:ascii="Times New Roman" w:hAnsi="Times New Roman" w:cs="Times New Roman"/>
        </w:rPr>
        <w:t xml:space="preserve">. </w:t>
      </w:r>
      <w:r w:rsidR="00742524">
        <w:rPr>
          <w:rFonts w:ascii="Times New Roman" w:hAnsi="Times New Roman" w:cs="Times New Roman"/>
        </w:rPr>
        <w:t>The order of inputs to the Mod block matters, so make sure to check which</w:t>
      </w:r>
      <w:r w:rsidR="00070294">
        <w:rPr>
          <w:rFonts w:ascii="Times New Roman" w:hAnsi="Times New Roman" w:cs="Times New Roman"/>
        </w:rPr>
        <w:t xml:space="preserve"> port to use for the integrator and constant</w:t>
      </w:r>
      <w:r w:rsidR="00A87E2E">
        <w:rPr>
          <w:rFonts w:ascii="Times New Roman" w:hAnsi="Times New Roman" w:cs="Times New Roman"/>
        </w:rPr>
        <w:t>.</w:t>
      </w:r>
    </w:p>
    <w:p w:rsidRPr="00A52871" w:rsidR="00A52871" w:rsidP="00A52871" w:rsidRDefault="00A52871" w14:paraId="4A87F8AB" w14:textId="5786E12E">
      <w:pPr>
        <w:ind w:right="4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Simulink: Switch </w:t>
      </w:r>
      <w:r w:rsidR="000944AE">
        <w:rPr>
          <w:rFonts w:ascii="Times New Roman" w:hAnsi="Times New Roman" w:cs="Times New Roman"/>
          <w:b/>
          <w:bCs/>
        </w:rPr>
        <w:t>Subsystem</w:t>
      </w:r>
    </w:p>
    <w:p w:rsidR="00A52871" w:rsidP="00956429" w:rsidRDefault="00046AB3" w14:paraId="48CDB494" w14:textId="7C440397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</w:t>
      </w:r>
      <w:r w:rsidR="00F557D8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Subsystem block and double click it to work in</w:t>
      </w:r>
      <w:r w:rsidR="00F557D8">
        <w:rPr>
          <w:rFonts w:ascii="Times New Roman" w:hAnsi="Times New Roman" w:cs="Times New Roman"/>
        </w:rPr>
        <w:t>side it</w:t>
      </w:r>
      <w:r>
        <w:rPr>
          <w:rFonts w:ascii="Times New Roman" w:hAnsi="Times New Roman" w:cs="Times New Roman"/>
        </w:rPr>
        <w:t>.</w:t>
      </w:r>
      <w:r w:rsidR="00FC6E72">
        <w:rPr>
          <w:rFonts w:ascii="Times New Roman" w:hAnsi="Times New Roman" w:cs="Times New Roman"/>
        </w:rPr>
        <w:t xml:space="preserve"> Delete the wire between the Input and Output </w:t>
      </w:r>
      <w:r w:rsidR="006B301B">
        <w:rPr>
          <w:rFonts w:ascii="Times New Roman" w:hAnsi="Times New Roman" w:cs="Times New Roman"/>
        </w:rPr>
        <w:t xml:space="preserve">that already </w:t>
      </w:r>
      <w:r w:rsidR="00061E47">
        <w:rPr>
          <w:rFonts w:ascii="Times New Roman" w:hAnsi="Times New Roman" w:cs="Times New Roman"/>
        </w:rPr>
        <w:t>exists</w:t>
      </w:r>
      <w:r w:rsidR="006B301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0944A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F557D8">
        <w:rPr>
          <w:rFonts w:ascii="Times New Roman" w:hAnsi="Times New Roman" w:cs="Times New Roman"/>
        </w:rPr>
        <w:t>subsystem is used</w:t>
      </w:r>
      <w:r w:rsidR="000944AE">
        <w:rPr>
          <w:rFonts w:ascii="Times New Roman" w:hAnsi="Times New Roman" w:cs="Times New Roman"/>
        </w:rPr>
        <w:t xml:space="preserve"> here</w:t>
      </w:r>
      <w:r w:rsidR="00F557D8">
        <w:rPr>
          <w:rFonts w:ascii="Times New Roman" w:hAnsi="Times New Roman" w:cs="Times New Roman"/>
        </w:rPr>
        <w:t xml:space="preserve"> to declutter the workspace and avoid crossing wires.</w:t>
      </w:r>
    </w:p>
    <w:p w:rsidR="00F557D8" w:rsidP="00956429" w:rsidRDefault="007309E0" w14:paraId="6A6222CA" w14:textId="450E1510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addition to the </w:t>
      </w:r>
      <w:r w:rsidR="00BB45F2">
        <w:rPr>
          <w:rFonts w:ascii="Times New Roman" w:hAnsi="Times New Roman" w:cs="Times New Roman"/>
        </w:rPr>
        <w:t>blocks already in the subsystem, add</w:t>
      </w:r>
      <w:r w:rsidR="00A56483">
        <w:rPr>
          <w:rFonts w:ascii="Times New Roman" w:hAnsi="Times New Roman" w:cs="Times New Roman"/>
        </w:rPr>
        <w:t xml:space="preserve"> </w:t>
      </w:r>
      <w:r w:rsidR="0002692F">
        <w:rPr>
          <w:rFonts w:ascii="Times New Roman" w:hAnsi="Times New Roman" w:cs="Times New Roman"/>
        </w:rPr>
        <w:t xml:space="preserve">an Input </w:t>
      </w:r>
      <w:r>
        <w:rPr>
          <w:rFonts w:ascii="Times New Roman" w:hAnsi="Times New Roman" w:cs="Times New Roman"/>
        </w:rPr>
        <w:t xml:space="preserve">block </w:t>
      </w:r>
      <w:r w:rsidR="00A56483">
        <w:rPr>
          <w:rFonts w:ascii="Times New Roman" w:hAnsi="Times New Roman" w:cs="Times New Roman"/>
        </w:rPr>
        <w:t>to create</w:t>
      </w:r>
      <w:r>
        <w:rPr>
          <w:rFonts w:ascii="Times New Roman" w:hAnsi="Times New Roman" w:cs="Times New Roman"/>
        </w:rPr>
        <w:t xml:space="preserve"> </w:t>
      </w:r>
      <w:r w:rsidR="00FC6E72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port for the subsystem to connect to</w:t>
      </w:r>
      <w:r w:rsidR="00BB45F2">
        <w:rPr>
          <w:rFonts w:ascii="Times New Roman" w:hAnsi="Times New Roman" w:cs="Times New Roman"/>
        </w:rPr>
        <w:t>.</w:t>
      </w:r>
      <w:r w:rsidR="00B91B4A">
        <w:rPr>
          <w:rFonts w:ascii="Times New Roman" w:hAnsi="Times New Roman" w:cs="Times New Roman"/>
        </w:rPr>
        <w:t xml:space="preserve"> </w:t>
      </w:r>
    </w:p>
    <w:p w:rsidR="007C1E0A" w:rsidP="00956429" w:rsidRDefault="007C1E0A" w14:paraId="2C5C2A37" w14:textId="7F044394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change the first gain (index 0)</w:t>
      </w:r>
      <w:r w:rsidR="00C862EB">
        <w:rPr>
          <w:rFonts w:ascii="Times New Roman" w:hAnsi="Times New Roman" w:cs="Times New Roman"/>
        </w:rPr>
        <w:t xml:space="preserve">, we want to </w:t>
      </w:r>
      <w:r w:rsidR="00F809A6">
        <w:rPr>
          <w:rFonts w:ascii="Times New Roman" w:hAnsi="Times New Roman" w:cs="Times New Roman"/>
        </w:rPr>
        <w:t>check</w:t>
      </w:r>
      <w:r w:rsidR="00C862EB">
        <w:rPr>
          <w:rFonts w:ascii="Times New Roman" w:hAnsi="Times New Roman" w:cs="Times New Roman"/>
        </w:rPr>
        <w:t xml:space="preserve"> the Mod output </w:t>
      </w:r>
      <w:r w:rsidR="00F809A6">
        <w:rPr>
          <w:rFonts w:ascii="Times New Roman" w:hAnsi="Times New Roman" w:cs="Times New Roman"/>
        </w:rPr>
        <w:t xml:space="preserve">to see if it is 0. To do this, </w:t>
      </w:r>
      <w:r w:rsidR="00EE49F3">
        <w:rPr>
          <w:rFonts w:ascii="Times New Roman" w:hAnsi="Times New Roman" w:cs="Times New Roman"/>
        </w:rPr>
        <w:t xml:space="preserve">connect one of the </w:t>
      </w:r>
      <w:r w:rsidR="005B6BFB">
        <w:rPr>
          <w:rFonts w:ascii="Times New Roman" w:hAnsi="Times New Roman" w:cs="Times New Roman"/>
        </w:rPr>
        <w:t>Inputs and a 0 Constant to the Relational Operator. Make sure the Relational operator is set to = =.</w:t>
      </w:r>
      <w:r w:rsidR="00EA3B9E">
        <w:rPr>
          <w:rFonts w:ascii="Times New Roman" w:hAnsi="Times New Roman" w:cs="Times New Roman"/>
        </w:rPr>
        <w:t xml:space="preserve"> If the Mod is 0</w:t>
      </w:r>
      <w:r w:rsidR="008D376D">
        <w:rPr>
          <w:rFonts w:ascii="Times New Roman" w:hAnsi="Times New Roman" w:cs="Times New Roman"/>
        </w:rPr>
        <w:t>, this block will output a 1 (true).</w:t>
      </w:r>
    </w:p>
    <w:p w:rsidR="005B6BFB" w:rsidP="00956429" w:rsidRDefault="008D376D" w14:paraId="7EB7744F" w14:textId="0165F460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this</w:t>
      </w:r>
      <w:r w:rsidR="00ED0A67">
        <w:rPr>
          <w:rFonts w:ascii="Times New Roman" w:hAnsi="Times New Roman" w:cs="Times New Roman"/>
        </w:rPr>
        <w:t xml:space="preserve"> to the top input of an Enabled Subsystem</w:t>
      </w:r>
      <w:r w:rsidR="008B6FE2">
        <w:rPr>
          <w:rFonts w:ascii="Times New Roman" w:hAnsi="Times New Roman" w:cs="Times New Roman"/>
        </w:rPr>
        <w:t xml:space="preserve"> (ES)</w:t>
      </w:r>
      <w:r w:rsidR="00ED0A67">
        <w:rPr>
          <w:rFonts w:ascii="Times New Roman" w:hAnsi="Times New Roman" w:cs="Times New Roman"/>
        </w:rPr>
        <w:t xml:space="preserve"> block. This block will only</w:t>
      </w:r>
      <w:r w:rsidR="00C415FE">
        <w:rPr>
          <w:rFonts w:ascii="Times New Roman" w:hAnsi="Times New Roman" w:cs="Times New Roman"/>
        </w:rPr>
        <w:t xml:space="preserve"> activate if it receives a 1 in this port and is the key to switching which gain is being tuned.</w:t>
      </w:r>
    </w:p>
    <w:p w:rsidR="000944AE" w:rsidP="00956429" w:rsidRDefault="000944AE" w14:paraId="370E241A" w14:textId="5C07CBD7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Connect </w:t>
      </w:r>
      <w:r w:rsidR="007923C9">
        <w:rPr>
          <w:rFonts w:ascii="Times New Roman" w:hAnsi="Times New Roman" w:cs="Times New Roman"/>
        </w:rPr>
        <w:t>the other</w:t>
      </w:r>
      <w:r w:rsidR="008B6FE2">
        <w:rPr>
          <w:rFonts w:ascii="Times New Roman" w:hAnsi="Times New Roman" w:cs="Times New Roman"/>
        </w:rPr>
        <w:t xml:space="preserve"> subsystem input to the input of the ES and connect t</w:t>
      </w:r>
      <w:r w:rsidR="008F6F87">
        <w:rPr>
          <w:rFonts w:ascii="Times New Roman" w:hAnsi="Times New Roman" w:cs="Times New Roman"/>
        </w:rPr>
        <w:t>he ES’s output to the subsystem’s outputs.</w:t>
      </w:r>
      <w:r w:rsidR="00484D22">
        <w:rPr>
          <w:rFonts w:ascii="Times New Roman" w:hAnsi="Times New Roman" w:cs="Times New Roman"/>
        </w:rPr>
        <w:t xml:space="preserve"> </w:t>
      </w:r>
    </w:p>
    <w:p w:rsidR="00484D22" w:rsidP="00484D22" w:rsidRDefault="00484D22" w14:paraId="1F739C8A" w14:textId="0AE1D8E2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ES output and the subsystem output, add a gain. This is used to scale </w:t>
      </w:r>
      <w:r w:rsidR="00E01329">
        <w:rPr>
          <w:rFonts w:ascii="Times New Roman" w:hAnsi="Times New Roman" w:cs="Times New Roman"/>
        </w:rPr>
        <w:t xml:space="preserve">the potentiometer’s output to reasonable gain values for the controller in exercise 3. </w:t>
      </w:r>
      <w:r w:rsidR="003B1A53">
        <w:rPr>
          <w:rFonts w:ascii="Times New Roman" w:hAnsi="Times New Roman" w:cs="Times New Roman"/>
        </w:rPr>
        <w:t>Change the value</w:t>
      </w:r>
      <w:r w:rsidR="005704E7">
        <w:rPr>
          <w:rFonts w:ascii="Times New Roman" w:hAnsi="Times New Roman" w:cs="Times New Roman"/>
        </w:rPr>
        <w:t xml:space="preserve"> for this gain to 0.2</w:t>
      </w:r>
    </w:p>
    <w:p w:rsidR="002D7683" w:rsidP="002D7683" w:rsidRDefault="135A22F0" w14:paraId="7A26FF8F" w14:textId="688FB862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0BCD8446">
        <w:rPr>
          <w:rFonts w:ascii="Times New Roman" w:hAnsi="Times New Roman" w:cs="Times New Roman"/>
        </w:rPr>
        <w:t>Repeat</w:t>
      </w:r>
      <w:r w:rsidRPr="0BCD8446" w:rsidR="2A831977">
        <w:rPr>
          <w:rFonts w:ascii="Times New Roman" w:hAnsi="Times New Roman" w:cs="Times New Roman"/>
        </w:rPr>
        <w:t xml:space="preserve"> this process for two more gains</w:t>
      </w:r>
      <w:r w:rsidRPr="0BCD8446">
        <w:rPr>
          <w:rFonts w:ascii="Times New Roman" w:hAnsi="Times New Roman" w:cs="Times New Roman"/>
        </w:rPr>
        <w:t xml:space="preserve"> (indexed 1 and 2)</w:t>
      </w:r>
      <w:r w:rsidRPr="0BCD8446" w:rsidR="613646A8">
        <w:rPr>
          <w:rFonts w:ascii="Times New Roman" w:hAnsi="Times New Roman" w:cs="Times New Roman"/>
        </w:rPr>
        <w:t xml:space="preserve">. </w:t>
      </w:r>
      <w:r w:rsidRPr="0BCD8446" w:rsidR="0A349C06">
        <w:rPr>
          <w:rFonts w:ascii="Times New Roman" w:hAnsi="Times New Roman" w:cs="Times New Roman"/>
        </w:rPr>
        <w:t>Although you will need to add an Input and Output to the subsystem for each Gain respectively, you can use the same</w:t>
      </w:r>
      <w:r w:rsidRPr="0BCD8446" w:rsidR="20B8E368">
        <w:rPr>
          <w:rFonts w:ascii="Times New Roman" w:hAnsi="Times New Roman" w:cs="Times New Roman"/>
        </w:rPr>
        <w:t xml:space="preserve"> Input </w:t>
      </w:r>
      <w:r w:rsidRPr="0BCD8446" w:rsidR="0B421B10">
        <w:rPr>
          <w:rFonts w:ascii="Times New Roman" w:hAnsi="Times New Roman" w:cs="Times New Roman"/>
        </w:rPr>
        <w:t xml:space="preserve">for all 3 ES blocks. </w:t>
      </w:r>
      <w:r w:rsidR="008E0883">
        <w:rPr>
          <w:rFonts w:ascii="Times New Roman" w:hAnsi="Times New Roman" w:cs="Times New Roman"/>
        </w:rPr>
        <w:t xml:space="preserve">Change the scaling Gain for these two to </w:t>
      </w:r>
      <w:r w:rsidR="00AF728A">
        <w:rPr>
          <w:rFonts w:ascii="Times New Roman" w:hAnsi="Times New Roman" w:cs="Times New Roman"/>
        </w:rPr>
        <w:t>0.0001 and 0.02 respectively.</w:t>
      </w:r>
    </w:p>
    <w:p w:rsidR="00AB3900" w:rsidP="00AB3900" w:rsidRDefault="00AB3900" w14:paraId="700D402E" w14:textId="2FCC582C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Naming the blocks here will help you keep track of the different inputs and outputs</w:t>
      </w:r>
    </w:p>
    <w:p w:rsidR="00760841" w:rsidP="00AB3900" w:rsidRDefault="00760841" w14:paraId="274DEAE7" w14:textId="6097909A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total, the subsystem should have 3 inputs for the Mod block to feed into, an input for the potentiometer, and 3 outputs for the gains.</w:t>
      </w:r>
    </w:p>
    <w:p w:rsidRPr="00C97ACC" w:rsidR="00BB45F2" w:rsidP="00C97ACC" w:rsidRDefault="00C97ACC" w14:paraId="4574368D" w14:textId="3A57C898">
      <w:pPr>
        <w:ind w:right="4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Simulink: Connecting it All</w:t>
      </w:r>
      <w:r w:rsidR="00E769A6">
        <w:rPr>
          <w:rFonts w:ascii="Times New Roman" w:hAnsi="Times New Roman" w:cs="Times New Roman"/>
          <w:b/>
          <w:bCs/>
        </w:rPr>
        <w:t xml:space="preserve"> and Testing</w:t>
      </w:r>
    </w:p>
    <w:p w:rsidR="00C97ACC" w:rsidP="00956429" w:rsidRDefault="005E483B" w14:paraId="45288BBA" w14:textId="2F5BEB91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the output of the Analog Input to the switch subsystem</w:t>
      </w:r>
    </w:p>
    <w:p w:rsidR="005E483B" w:rsidP="00956429" w:rsidRDefault="005E483B" w14:paraId="6D1EEC4E" w14:textId="7C0FD740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the Mod output into each mod port</w:t>
      </w:r>
      <w:r w:rsidR="00BE4C6D">
        <w:rPr>
          <w:rFonts w:ascii="Times New Roman" w:hAnsi="Times New Roman" w:cs="Times New Roman"/>
        </w:rPr>
        <w:t xml:space="preserve"> of the switch subsystem</w:t>
      </w:r>
    </w:p>
    <w:p w:rsidR="00BE4C6D" w:rsidP="00956429" w:rsidRDefault="00BE4C6D" w14:paraId="4F834257" w14:textId="7C2C316F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visualization purposes add a scope </w:t>
      </w:r>
      <w:r w:rsidR="00B209C1">
        <w:rPr>
          <w:rFonts w:ascii="Times New Roman" w:hAnsi="Times New Roman" w:cs="Times New Roman"/>
        </w:rPr>
        <w:t>and create three inputs</w:t>
      </w:r>
      <w:r w:rsidR="00CF599D">
        <w:rPr>
          <w:rFonts w:ascii="Times New Roman" w:hAnsi="Times New Roman" w:cs="Times New Roman"/>
        </w:rPr>
        <w:t xml:space="preserve"> using the </w:t>
      </w:r>
      <w:r w:rsidR="00864446">
        <w:rPr>
          <w:rFonts w:ascii="Times New Roman" w:hAnsi="Times New Roman" w:cs="Times New Roman"/>
        </w:rPr>
        <w:t>File tab and View tab &gt; Layout</w:t>
      </w:r>
      <w:r w:rsidR="00CF599D">
        <w:rPr>
          <w:rFonts w:ascii="Times New Roman" w:hAnsi="Times New Roman" w:cs="Times New Roman"/>
        </w:rPr>
        <w:t xml:space="preserve"> </w:t>
      </w:r>
      <w:r w:rsidR="00864446">
        <w:rPr>
          <w:rFonts w:ascii="Times New Roman" w:hAnsi="Times New Roman" w:cs="Times New Roman"/>
        </w:rPr>
        <w:t xml:space="preserve">as </w:t>
      </w:r>
      <w:r w:rsidR="00CF599D">
        <w:rPr>
          <w:rFonts w:ascii="Times New Roman" w:hAnsi="Times New Roman" w:cs="Times New Roman"/>
        </w:rPr>
        <w:t>shown:</w:t>
      </w:r>
    </w:p>
    <w:p w:rsidR="6E5C9F1B" w:rsidP="0BCD8446" w:rsidRDefault="6E5C9F1B" w14:paraId="4F552384" w14:textId="5CFFDB6D">
      <w:pPr>
        <w:pStyle w:val="ListParagraph"/>
        <w:ind w:right="44" w:firstLine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43C8B1" wp14:editId="14A83EDE">
            <wp:extent cx="1897380" cy="1475740"/>
            <wp:effectExtent l="0" t="0" r="7620" b="0"/>
            <wp:docPr id="2047285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CD8446" w:rsidR="4897367A">
        <w:rPr>
          <w:noProof/>
        </w:rPr>
        <w:t xml:space="preserve"> </w:t>
      </w:r>
      <w:r w:rsidR="4897367A">
        <w:rPr>
          <w:noProof/>
        </w:rPr>
        <w:drawing>
          <wp:inline distT="0" distB="0" distL="0" distR="0" wp14:anchorId="35017D69" wp14:editId="1CEC097B">
            <wp:extent cx="1412190" cy="1455420"/>
            <wp:effectExtent l="0" t="0" r="0" b="0"/>
            <wp:docPr id="1400640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19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0F45D" w:rsidP="0BCD8446" w:rsidRDefault="6EC0F45D" w14:paraId="4F1A1FA1" w14:textId="34641A1E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0BCD8446">
        <w:rPr>
          <w:rFonts w:ascii="Times New Roman" w:hAnsi="Times New Roman" w:cs="Times New Roman"/>
        </w:rPr>
        <w:t>Connect the Subsystem outputs to this Scope</w:t>
      </w:r>
    </w:p>
    <w:p w:rsidR="00CF599D" w:rsidP="00956429" w:rsidRDefault="00E769A6" w14:paraId="76974FA2" w14:textId="4B90C09D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3770DBC0">
        <w:rPr>
          <w:rFonts w:ascii="Times New Roman" w:hAnsi="Times New Roman" w:cs="Times New Roman"/>
        </w:rPr>
        <w:t>To test the model. Click “</w:t>
      </w:r>
      <w:r w:rsidRPr="3770DBC0" w:rsidR="00F84521">
        <w:rPr>
          <w:rFonts w:ascii="Times New Roman" w:hAnsi="Times New Roman" w:cs="Times New Roman"/>
        </w:rPr>
        <w:t>Monitor and Tune” under the “Hardware” tab.</w:t>
      </w:r>
    </w:p>
    <w:p w:rsidR="38F1A931" w:rsidP="3770DBC0" w:rsidRDefault="38F1A931" w14:paraId="2BD99B7E" w14:textId="38254035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 w:rsidRPr="3770DBC0">
        <w:rPr>
          <w:rFonts w:ascii="Times New Roman" w:hAnsi="Times New Roman" w:cs="Times New Roman"/>
        </w:rPr>
        <w:t>Note: If you get an error related to board memory, try setting the hardware to a different board, running the model, then switching back to the Uno when it fails.</w:t>
      </w:r>
    </w:p>
    <w:p w:rsidR="00F84521" w:rsidP="00956429" w:rsidRDefault="00F84521" w14:paraId="4E65760F" w14:textId="2131349D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model compiles and starts running, open the </w:t>
      </w:r>
      <w:r w:rsidR="000C1637">
        <w:rPr>
          <w:rFonts w:ascii="Times New Roman" w:hAnsi="Times New Roman" w:cs="Times New Roman"/>
        </w:rPr>
        <w:t>S</w:t>
      </w:r>
      <w:r w:rsidR="002E7721">
        <w:rPr>
          <w:rFonts w:ascii="Times New Roman" w:hAnsi="Times New Roman" w:cs="Times New Roman"/>
        </w:rPr>
        <w:t>cope and look at the different gains</w:t>
      </w:r>
    </w:p>
    <w:p w:rsidR="002E7721" w:rsidP="002E7721" w:rsidRDefault="002E7721" w14:paraId="5CFE502A" w14:textId="156B0FC9">
      <w:pPr>
        <w:pStyle w:val="ListParagraph"/>
        <w:numPr>
          <w:ilvl w:val="1"/>
          <w:numId w:val="1"/>
        </w:numPr>
        <w:ind w:right="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="00DE4700">
        <w:rPr>
          <w:rFonts w:ascii="Times New Roman" w:hAnsi="Times New Roman" w:cs="Times New Roman"/>
        </w:rPr>
        <w:t>Tools</w:t>
      </w:r>
      <w:r>
        <w:rPr>
          <w:rFonts w:ascii="Times New Roman" w:hAnsi="Times New Roman" w:cs="Times New Roman"/>
        </w:rPr>
        <w:t xml:space="preserve"> &gt;</w:t>
      </w:r>
      <w:r w:rsidR="00DE4700">
        <w:rPr>
          <w:rFonts w:ascii="Times New Roman" w:hAnsi="Times New Roman" w:cs="Times New Roman"/>
        </w:rPr>
        <w:t xml:space="preserve"> Axes Scaling &gt; Automatic Scaling to keep the </w:t>
      </w:r>
      <w:r w:rsidR="000C1637">
        <w:rPr>
          <w:rFonts w:ascii="Times New Roman" w:hAnsi="Times New Roman" w:cs="Times New Roman"/>
        </w:rPr>
        <w:t>axe</w:t>
      </w:r>
      <w:r w:rsidR="00DE4700">
        <w:rPr>
          <w:rFonts w:ascii="Times New Roman" w:hAnsi="Times New Roman" w:cs="Times New Roman"/>
        </w:rPr>
        <w:t>s in range</w:t>
      </w:r>
    </w:p>
    <w:p w:rsidR="002E7721" w:rsidP="00956429" w:rsidRDefault="000C1637" w14:paraId="0E57708D" w14:textId="645E450C">
      <w:pPr>
        <w:pStyle w:val="ListParagraph"/>
        <w:numPr>
          <w:ilvl w:val="0"/>
          <w:numId w:val="1"/>
        </w:numPr>
        <w:ind w:right="44"/>
        <w:rPr>
          <w:rFonts w:ascii="Times New Roman" w:hAnsi="Times New Roman" w:cs="Times New Roman"/>
        </w:rPr>
      </w:pPr>
      <w:r w:rsidRPr="3770DBC0">
        <w:rPr>
          <w:rFonts w:ascii="Times New Roman" w:hAnsi="Times New Roman" w:cs="Times New Roman"/>
        </w:rPr>
        <w:t>Use the button to switch which gain is being tuned</w:t>
      </w:r>
      <w:r w:rsidRPr="3770DBC0" w:rsidR="00FB426A">
        <w:rPr>
          <w:rFonts w:ascii="Times New Roman" w:hAnsi="Times New Roman" w:cs="Times New Roman"/>
        </w:rPr>
        <w:t xml:space="preserve"> and use the potentiometer to set the value</w:t>
      </w:r>
      <w:r w:rsidRPr="3770DBC0">
        <w:rPr>
          <w:rFonts w:ascii="Times New Roman" w:hAnsi="Times New Roman" w:cs="Times New Roman"/>
        </w:rPr>
        <w:t xml:space="preserve">. </w:t>
      </w:r>
    </w:p>
    <w:p w:rsidR="2A947AB8" w:rsidP="3E30BDF9" w:rsidRDefault="2A947AB8" w14:paraId="768EA721" w14:textId="48080744">
      <w:pPr>
        <w:ind w:left="0" w:right="44" w:firstLine="0"/>
        <w:rPr>
          <w:rFonts w:ascii="Times New Roman" w:hAnsi="Times New Roman" w:cs="Times New Roman"/>
        </w:rPr>
      </w:pPr>
    </w:p>
    <w:p w:rsidRPr="00726D6F" w:rsidR="00E17A70" w:rsidP="45738121" w:rsidRDefault="6E8D061E" w14:paraId="74ACDE22" w14:textId="31E846BA">
      <w:pPr>
        <w:spacing w:after="160" w:line="259" w:lineRule="auto"/>
        <w:ind w:left="-15" w:right="44" w:firstLine="0"/>
        <w:rPr>
          <w:rFonts w:ascii="Times New Roman" w:hAnsi="Times New Roman" w:cs="Times New Roman"/>
          <w:u w:val="single"/>
        </w:rPr>
      </w:pPr>
      <w:r w:rsidRPr="3E30BDF9">
        <w:rPr>
          <w:rFonts w:ascii="Times New Roman" w:hAnsi="Times New Roman" w:cs="Times New Roman"/>
          <w:sz w:val="28"/>
          <w:szCs w:val="28"/>
          <w:u w:val="single"/>
        </w:rPr>
        <w:t>Exercise</w:t>
      </w:r>
      <w:r w:rsidRPr="3E30BDF9" w:rsidR="3C1D6AD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3E30BDF9" w:rsidR="0403B200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085565">
        <w:rPr>
          <w:rFonts w:ascii="Times New Roman" w:hAnsi="Times New Roman" w:cs="Times New Roman"/>
          <w:sz w:val="28"/>
          <w:szCs w:val="28"/>
          <w:u w:val="single"/>
        </w:rPr>
        <w:t xml:space="preserve"> -</w:t>
      </w:r>
      <w:r w:rsidRPr="3E30BDF9" w:rsidR="3C1D6AD9">
        <w:rPr>
          <w:rFonts w:ascii="Times New Roman" w:hAnsi="Times New Roman" w:cs="Times New Roman"/>
          <w:sz w:val="28"/>
          <w:szCs w:val="28"/>
          <w:u w:val="single"/>
        </w:rPr>
        <w:t xml:space="preserve"> PID Controller</w:t>
      </w:r>
    </w:p>
    <w:p w:rsidR="61642045" w:rsidP="3E30BDF9" w:rsidRDefault="61642045" w14:paraId="16246849" w14:textId="5FB16852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566EF288" w:rsidR="61642045">
        <w:rPr>
          <w:rFonts w:ascii="Times New Roman" w:hAnsi="Times New Roman" w:cs="Times New Roman"/>
        </w:rPr>
        <w:t>Putting everything together, we will now use our gains from exercise 2 to</w:t>
      </w:r>
      <w:r w:rsidRPr="566EF288" w:rsidR="00677A56">
        <w:rPr>
          <w:rFonts w:ascii="Times New Roman" w:hAnsi="Times New Roman" w:cs="Times New Roman"/>
        </w:rPr>
        <w:t xml:space="preserve"> </w:t>
      </w:r>
      <w:r w:rsidRPr="566EF288" w:rsidR="001C4027">
        <w:rPr>
          <w:rFonts w:ascii="Times New Roman" w:hAnsi="Times New Roman" w:cs="Times New Roman"/>
        </w:rPr>
        <w:t xml:space="preserve">run a PID controller. </w:t>
      </w:r>
      <w:r w:rsidRPr="566EF288" w:rsidR="001C4027">
        <w:rPr>
          <w:rFonts w:ascii="Times New Roman" w:hAnsi="Times New Roman" w:cs="Times New Roman"/>
        </w:rPr>
        <w:t>We’ll</w:t>
      </w:r>
      <w:r w:rsidRPr="566EF288" w:rsidR="001C4027">
        <w:rPr>
          <w:rFonts w:ascii="Times New Roman" w:hAnsi="Times New Roman" w:cs="Times New Roman"/>
        </w:rPr>
        <w:t xml:space="preserve"> also add an LED to show us when the output is within an acceptable range to the setpoint</w:t>
      </w:r>
      <w:r w:rsidRPr="566EF288" w:rsidR="00763D0B">
        <w:rPr>
          <w:rFonts w:ascii="Times New Roman" w:hAnsi="Times New Roman" w:cs="Times New Roman"/>
        </w:rPr>
        <w:t>.</w:t>
      </w:r>
      <w:r w:rsidRPr="566EF288" w:rsidR="00951775">
        <w:rPr>
          <w:rFonts w:ascii="Times New Roman" w:hAnsi="Times New Roman" w:cs="Times New Roman"/>
        </w:rPr>
        <w:t xml:space="preserve"> Refer to the diagram </w:t>
      </w:r>
      <w:r w:rsidRPr="566EF288" w:rsidR="0001306B">
        <w:rPr>
          <w:rFonts w:ascii="Times New Roman" w:hAnsi="Times New Roman" w:cs="Times New Roman"/>
        </w:rPr>
        <w:t>in the introduction for a general PID controller schematic.</w:t>
      </w:r>
    </w:p>
    <w:p w:rsidR="3BF1E4F4" w:rsidP="00AD5781" w:rsidRDefault="0059077A" w14:paraId="61FEB39B" w14:textId="5DD446AD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Simulink has a built in PID block</w:t>
      </w:r>
      <w:r w:rsidR="004C3BB0">
        <w:rPr>
          <w:rFonts w:ascii="Times New Roman" w:hAnsi="Times New Roman" w:cs="Times New Roman"/>
        </w:rPr>
        <w:t xml:space="preserve">. Add one next to the gains we made in exercise 2. </w:t>
      </w:r>
      <w:r w:rsidR="001E4BAD">
        <w:rPr>
          <w:rFonts w:ascii="Times New Roman" w:hAnsi="Times New Roman" w:cs="Times New Roman"/>
        </w:rPr>
        <w:t xml:space="preserve">Change the source setting to external. This lets us provide external </w:t>
      </w:r>
      <w:r w:rsidR="00831F23">
        <w:rPr>
          <w:rFonts w:ascii="Times New Roman" w:hAnsi="Times New Roman" w:cs="Times New Roman"/>
        </w:rPr>
        <w:t>input</w:t>
      </w:r>
      <w:r w:rsidR="001E4BAD">
        <w:rPr>
          <w:rFonts w:ascii="Times New Roman" w:hAnsi="Times New Roman" w:cs="Times New Roman"/>
        </w:rPr>
        <w:t xml:space="preserve"> for the gains</w:t>
      </w:r>
      <w:r w:rsidR="001A6FD7">
        <w:rPr>
          <w:rFonts w:ascii="Times New Roman" w:hAnsi="Times New Roman" w:cs="Times New Roman"/>
        </w:rPr>
        <w:t>.</w:t>
      </w:r>
    </w:p>
    <w:p w:rsidR="00831F23" w:rsidP="00AD5781" w:rsidRDefault="00831F23" w14:paraId="591C3D09" w14:textId="24ABED04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a constant of 100 to the N port on the PID block.</w:t>
      </w:r>
    </w:p>
    <w:p w:rsidR="004D5227" w:rsidP="00AD5781" w:rsidRDefault="004D5227" w14:paraId="532BEA56" w14:textId="1AD65E83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Connect the Kp, Ki, and Kd gains from the switch subsystem to the P, I, and D ports of the </w:t>
      </w:r>
      <w:r w:rsidR="005400BF">
        <w:rPr>
          <w:rFonts w:ascii="Times New Roman" w:hAnsi="Times New Roman" w:cs="Times New Roman"/>
        </w:rPr>
        <w:t>PID block. Keep a scope connected to these gains. This will be used for testing.</w:t>
      </w:r>
    </w:p>
    <w:p w:rsidR="00C3759A" w:rsidP="00AD5781" w:rsidRDefault="00C3759A" w14:paraId="42FDE97F" w14:textId="3071C931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establish our setpoint</w:t>
      </w:r>
      <w:r w:rsidR="006C73AD">
        <w:rPr>
          <w:rFonts w:ascii="Times New Roman" w:hAnsi="Times New Roman" w:cs="Times New Roman"/>
        </w:rPr>
        <w:t xml:space="preserve">, use a </w:t>
      </w:r>
      <w:r w:rsidR="009A3CF4">
        <w:rPr>
          <w:rFonts w:ascii="Times New Roman" w:hAnsi="Times New Roman" w:cs="Times New Roman"/>
        </w:rPr>
        <w:t>S</w:t>
      </w:r>
      <w:r w:rsidR="006C73AD">
        <w:rPr>
          <w:rFonts w:ascii="Times New Roman" w:hAnsi="Times New Roman" w:cs="Times New Roman"/>
        </w:rPr>
        <w:t xml:space="preserve">tep </w:t>
      </w:r>
      <w:r w:rsidR="009A3CF4">
        <w:rPr>
          <w:rFonts w:ascii="Times New Roman" w:hAnsi="Times New Roman" w:cs="Times New Roman"/>
        </w:rPr>
        <w:t>F</w:t>
      </w:r>
      <w:r w:rsidR="006C73AD">
        <w:rPr>
          <w:rFonts w:ascii="Times New Roman" w:hAnsi="Times New Roman" w:cs="Times New Roman"/>
        </w:rPr>
        <w:t>unction with amplitude 30. Change the step time to 32s, this will also be used for testing.</w:t>
      </w:r>
      <w:r w:rsidR="00951775">
        <w:rPr>
          <w:rFonts w:ascii="Times New Roman" w:hAnsi="Times New Roman" w:cs="Times New Roman"/>
        </w:rPr>
        <w:t xml:space="preserve"> Connect it to one input of a Sum in front of the PID block</w:t>
      </w:r>
      <w:r w:rsidR="0001306B">
        <w:rPr>
          <w:rFonts w:ascii="Times New Roman" w:hAnsi="Times New Roman" w:cs="Times New Roman"/>
        </w:rPr>
        <w:t>.</w:t>
      </w:r>
      <w:r w:rsidR="00897BD4">
        <w:rPr>
          <w:rFonts w:ascii="Times New Roman" w:hAnsi="Times New Roman" w:cs="Times New Roman"/>
        </w:rPr>
        <w:t xml:space="preserve"> Change the other sum input to a minus sign to take the difference.</w:t>
      </w:r>
    </w:p>
    <w:p w:rsidR="00C25686" w:rsidP="00AD5781" w:rsidRDefault="00C25686" w14:paraId="0B1F072B" w14:textId="090DAEB0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output of the PID, add a Transfer Function, change the coefficients to produce the function:</w:t>
      </w:r>
    </w:p>
    <w:p w:rsidR="00C25686" w:rsidP="00BA70C2" w:rsidRDefault="00BA70C2" w14:paraId="4F597664" w14:textId="57F35235">
      <w:pPr>
        <w:pStyle w:val="ListParagraph"/>
        <w:spacing w:after="160" w:line="259" w:lineRule="auto"/>
        <w:ind w:right="0" w:firstLine="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s+3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+2s</m:t>
              </m:r>
            </m:den>
          </m:f>
        </m:oMath>
      </m:oMathPara>
    </w:p>
    <w:p w:rsidR="00BA70C2" w:rsidP="00AD5781" w:rsidRDefault="0001306B" w14:paraId="5F43AA84" w14:textId="13E3F368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the output of the </w:t>
      </w:r>
      <w:r w:rsidR="005B759A">
        <w:rPr>
          <w:rFonts w:ascii="Times New Roman" w:hAnsi="Times New Roman" w:cs="Times New Roman"/>
        </w:rPr>
        <w:t>Transfer Function and wire it to a Scope. This will let us see the controller’s response. Also wire the output to the minus port of the Sum from earlier.</w:t>
      </w:r>
      <w:r w:rsidR="005319A6">
        <w:rPr>
          <w:rFonts w:ascii="Times New Roman" w:hAnsi="Times New Roman" w:cs="Times New Roman"/>
        </w:rPr>
        <w:t xml:space="preserve"> Feed the difference into the last input of the PID block</w:t>
      </w:r>
    </w:p>
    <w:p w:rsidR="00C3759A" w:rsidP="00AD5781" w:rsidRDefault="00C85808" w14:paraId="77DF7FAC" w14:textId="2B1871B1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controller is now complete. The last thing to add is </w:t>
      </w:r>
      <w:r w:rsidR="006D032F">
        <w:rPr>
          <w:rFonts w:ascii="Times New Roman" w:hAnsi="Times New Roman" w:cs="Times New Roman"/>
        </w:rPr>
        <w:t xml:space="preserve">some logic to light up the LED if the system reaches its setpoint. </w:t>
      </w:r>
      <w:r w:rsidR="005319A6">
        <w:rPr>
          <w:rFonts w:ascii="Times New Roman" w:hAnsi="Times New Roman" w:cs="Times New Roman"/>
        </w:rPr>
        <w:t>Using the system’s output, c</w:t>
      </w:r>
      <w:r w:rsidR="0090053E">
        <w:rPr>
          <w:rFonts w:ascii="Times New Roman" w:hAnsi="Times New Roman" w:cs="Times New Roman"/>
        </w:rPr>
        <w:t xml:space="preserve">reate a set of blocks that outputs to a Digital </w:t>
      </w:r>
      <w:r w:rsidR="005542E9">
        <w:rPr>
          <w:rFonts w:ascii="Times New Roman" w:hAnsi="Times New Roman" w:cs="Times New Roman"/>
        </w:rPr>
        <w:t>Output block if the system is within 0.1 of its 30 setpoint.</w:t>
      </w:r>
    </w:p>
    <w:p w:rsidR="00A626FD" w:rsidP="00A626FD" w:rsidRDefault="00A626FD" w14:paraId="6B852959" w14:textId="4C630DBA">
      <w:pPr>
        <w:pStyle w:val="ListParagraph"/>
        <w:numPr>
          <w:ilvl w:val="1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Hint: Simulink includes logic gates and relational operators that can be used to form something similar to an if statement</w:t>
      </w:r>
      <w:r w:rsidR="005E6D50">
        <w:rPr>
          <w:rFonts w:ascii="Times New Roman" w:hAnsi="Times New Roman" w:cs="Times New Roman"/>
        </w:rPr>
        <w:t xml:space="preserve"> in Arduino</w:t>
      </w:r>
      <w:r>
        <w:rPr>
          <w:rFonts w:ascii="Times New Roman" w:hAnsi="Times New Roman" w:cs="Times New Roman"/>
        </w:rPr>
        <w:t>.</w:t>
      </w:r>
    </w:p>
    <w:p w:rsidRPr="00B32D9B" w:rsidR="00B32D9B" w:rsidP="00B32D9B" w:rsidRDefault="00B32D9B" w14:paraId="1EA1EBA6" w14:textId="2DF35298">
      <w:p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Using the System</w:t>
      </w:r>
    </w:p>
    <w:p w:rsidR="00093B43" w:rsidP="00093B43" w:rsidRDefault="00B1349C" w14:paraId="41062461" w14:textId="68861061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Scopes connected to the gains and the system output. This lets us see these </w:t>
      </w:r>
      <w:r w:rsidR="00093B43">
        <w:rPr>
          <w:rFonts w:ascii="Times New Roman" w:hAnsi="Times New Roman" w:cs="Times New Roman"/>
        </w:rPr>
        <w:t>value</w:t>
      </w:r>
      <w:r w:rsidR="0050208C">
        <w:rPr>
          <w:rFonts w:ascii="Times New Roman" w:hAnsi="Times New Roman" w:cs="Times New Roman"/>
        </w:rPr>
        <w:t xml:space="preserve">s </w:t>
      </w:r>
      <w:r w:rsidR="00093B43">
        <w:rPr>
          <w:rFonts w:ascii="Times New Roman" w:hAnsi="Times New Roman" w:cs="Times New Roman"/>
        </w:rPr>
        <w:t>in real time.</w:t>
      </w:r>
    </w:p>
    <w:p w:rsidR="00A7691C" w:rsidP="00A7691C" w:rsidRDefault="00093B43" w14:paraId="3855B392" w14:textId="4245EC54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the “Monitor and Tune” button at the top, this will</w:t>
      </w:r>
      <w:r w:rsidR="00A7691C">
        <w:rPr>
          <w:rFonts w:ascii="Times New Roman" w:hAnsi="Times New Roman" w:cs="Times New Roman"/>
        </w:rPr>
        <w:t xml:space="preserve"> start running the system.</w:t>
      </w:r>
    </w:p>
    <w:p w:rsidR="00CA7FEA" w:rsidP="00CA7FEA" w:rsidRDefault="00A7691C" w14:paraId="65A448B8" w14:textId="7F409A56">
      <w:pPr>
        <w:pStyle w:val="ListParagraph"/>
        <w:numPr>
          <w:ilvl w:val="1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Depending on your computer this may take around </w:t>
      </w:r>
      <w:r w:rsidR="00CA7FEA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minute to compile</w:t>
      </w:r>
      <w:r w:rsidR="00CA7FEA">
        <w:rPr>
          <w:rFonts w:ascii="Times New Roman" w:hAnsi="Times New Roman" w:cs="Times New Roman"/>
        </w:rPr>
        <w:t>.</w:t>
      </w:r>
      <w:r w:rsidR="00012327">
        <w:rPr>
          <w:rFonts w:ascii="Times New Roman" w:hAnsi="Times New Roman" w:cs="Times New Roman"/>
        </w:rPr>
        <w:t xml:space="preserve"> You can see when the system starts running by looking for the </w:t>
      </w:r>
      <w:r w:rsidR="00646BF5">
        <w:rPr>
          <w:rFonts w:ascii="Times New Roman" w:hAnsi="Times New Roman" w:cs="Times New Roman"/>
        </w:rPr>
        <w:t>time in the bottom of the screen</w:t>
      </w:r>
    </w:p>
    <w:p w:rsidR="00646BF5" w:rsidP="00AD3054" w:rsidRDefault="00AD3054" w14:paraId="4EB3474B" w14:textId="69E03377">
      <w:pPr>
        <w:pStyle w:val="ListParagraph"/>
        <w:spacing w:after="160" w:line="259" w:lineRule="auto"/>
        <w:ind w:left="1440" w:right="0" w:firstLine="0"/>
        <w:jc w:val="center"/>
        <w:rPr>
          <w:rFonts w:ascii="Times New Roman" w:hAnsi="Times New Roman" w:cs="Times New Roman"/>
        </w:rPr>
      </w:pPr>
      <w:r w:rsidRPr="00AD3054">
        <w:rPr>
          <w:rFonts w:ascii="Times New Roman" w:hAnsi="Times New Roman" w:cs="Times New Roman"/>
        </w:rPr>
        <w:drawing>
          <wp:inline distT="0" distB="0" distL="0" distR="0" wp14:anchorId="59233FE3" wp14:editId="5071A393">
            <wp:extent cx="1744980" cy="225913"/>
            <wp:effectExtent l="0" t="0" r="0" b="3175"/>
            <wp:docPr id="59511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0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4402" cy="22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EA" w:rsidP="00CA7FEA" w:rsidRDefault="00CA7FEA" w14:paraId="61391D8F" w14:textId="557BB486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Step Function does not activate until 32 seconds, you will have this much time to tune the gains </w:t>
      </w:r>
      <w:r w:rsidR="000C43D1">
        <w:rPr>
          <w:rFonts w:ascii="Times New Roman" w:hAnsi="Times New Roman" w:cs="Times New Roman"/>
        </w:rPr>
        <w:t>before seeing how the controller responds.</w:t>
      </w:r>
    </w:p>
    <w:p w:rsidR="000C43D1" w:rsidP="00CA7FEA" w:rsidRDefault="000C43D1" w14:paraId="1AD3A2EF" w14:textId="15AE18B8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potentiometer to tune the selected gain, by default this will start with Kp. </w:t>
      </w:r>
      <w:r w:rsidR="00097E98">
        <w:rPr>
          <w:rFonts w:ascii="Times New Roman" w:hAnsi="Times New Roman" w:cs="Times New Roman"/>
        </w:rPr>
        <w:t>After tuning Kp, press the button to switch to Ki, then repeat for Kd.</w:t>
      </w:r>
      <w:r w:rsidR="000358EF">
        <w:rPr>
          <w:rFonts w:ascii="Times New Roman" w:hAnsi="Times New Roman" w:cs="Times New Roman"/>
        </w:rPr>
        <w:t xml:space="preserve"> If 32 seconds is not enough time</w:t>
      </w:r>
      <w:r w:rsidR="00757AB4">
        <w:rPr>
          <w:rFonts w:ascii="Times New Roman" w:hAnsi="Times New Roman" w:cs="Times New Roman"/>
        </w:rPr>
        <w:t>, change the Step Function time to give yourself more time to tune.</w:t>
      </w:r>
    </w:p>
    <w:p w:rsidR="009402C8" w:rsidP="00CA7FEA" w:rsidRDefault="00097E98" w14:paraId="503C54C0" w14:textId="77777777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Step Function activates, observe</w:t>
      </w:r>
      <w:r w:rsidR="007C0471">
        <w:rPr>
          <w:rFonts w:ascii="Times New Roman" w:hAnsi="Times New Roman" w:cs="Times New Roman"/>
        </w:rPr>
        <w:t xml:space="preserve"> the system response. </w:t>
      </w:r>
      <w:r w:rsidR="009402C8">
        <w:rPr>
          <w:rFonts w:ascii="Times New Roman" w:hAnsi="Times New Roman" w:cs="Times New Roman"/>
        </w:rPr>
        <w:t xml:space="preserve">Give the system a few seconds and then stop the simulation to analyze the data. </w:t>
      </w:r>
    </w:p>
    <w:p w:rsidR="00097E98" w:rsidP="009402C8" w:rsidRDefault="007C0471" w14:paraId="0743D138" w14:textId="673FD76F">
      <w:pPr>
        <w:pStyle w:val="ListParagraph"/>
        <w:numPr>
          <w:ilvl w:val="1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the </w:t>
      </w:r>
      <w:r w:rsidR="0050208C">
        <w:rPr>
          <w:rFonts w:ascii="Times New Roman" w:hAnsi="Times New Roman" w:cs="Times New Roman"/>
        </w:rPr>
        <w:t>output</w:t>
      </w:r>
      <w:r>
        <w:rPr>
          <w:rFonts w:ascii="Times New Roman" w:hAnsi="Times New Roman" w:cs="Times New Roman"/>
        </w:rPr>
        <w:t xml:space="preserve"> settle at 30 and turn the LED on?</w:t>
      </w:r>
    </w:p>
    <w:p w:rsidR="009402C8" w:rsidP="009402C8" w:rsidRDefault="009402C8" w14:paraId="5BA5E4E5" w14:textId="0A8CDB99">
      <w:pPr>
        <w:pStyle w:val="ListParagraph"/>
        <w:numPr>
          <w:ilvl w:val="1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the system oscillate before settling?</w:t>
      </w:r>
    </w:p>
    <w:p w:rsidR="009402C8" w:rsidP="009402C8" w:rsidRDefault="009402C8" w14:paraId="6DCB6E7F" w14:textId="7462EBD3">
      <w:pPr>
        <w:pStyle w:val="ListParagraph"/>
        <w:numPr>
          <w:ilvl w:val="1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the system diverge uncontrollably?</w:t>
      </w:r>
    </w:p>
    <w:p w:rsidR="009402C8" w:rsidP="009402C8" w:rsidRDefault="0050208C" w14:paraId="564B9FF6" w14:textId="1738A40E">
      <w:pPr>
        <w:pStyle w:val="ListParagraph"/>
        <w:numPr>
          <w:ilvl w:val="1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time does</w:t>
      </w:r>
      <w:r w:rsidR="009402C8">
        <w:rPr>
          <w:rFonts w:ascii="Times New Roman" w:hAnsi="Times New Roman" w:cs="Times New Roman"/>
        </w:rPr>
        <w:t xml:space="preserve"> it take to converge?</w:t>
      </w:r>
    </w:p>
    <w:p w:rsidR="001D41D8" w:rsidP="001D41D8" w:rsidRDefault="001D41D8" w14:paraId="33B47191" w14:textId="215FBE44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 to find an optimal set of gain values t</w:t>
      </w:r>
      <w:r w:rsidR="0050208C">
        <w:rPr>
          <w:rFonts w:ascii="Times New Roman" w:hAnsi="Times New Roman" w:cs="Times New Roman"/>
        </w:rPr>
        <w:t xml:space="preserve">hat minimizes oscillation and instability while quickly </w:t>
      </w:r>
      <w:r w:rsidR="00B166CF">
        <w:rPr>
          <w:rFonts w:ascii="Times New Roman" w:hAnsi="Times New Roman" w:cs="Times New Roman"/>
        </w:rPr>
        <w:t xml:space="preserve">settling to 30. </w:t>
      </w:r>
    </w:p>
    <w:p w:rsidR="00B166CF" w:rsidP="001D41D8" w:rsidRDefault="00B166CF" w14:paraId="009A16C3" w14:textId="7C6B480A">
      <w:pPr>
        <w:pStyle w:val="ListParagraph"/>
        <w:numPr>
          <w:ilvl w:val="0"/>
          <w:numId w:val="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you are done, present the output Scope and the </w:t>
      </w:r>
      <w:r w:rsidR="00012327">
        <w:rPr>
          <w:rFonts w:ascii="Times New Roman" w:hAnsi="Times New Roman" w:cs="Times New Roman"/>
        </w:rPr>
        <w:t>lit-up</w:t>
      </w:r>
      <w:r>
        <w:rPr>
          <w:rFonts w:ascii="Times New Roman" w:hAnsi="Times New Roman" w:cs="Times New Roman"/>
        </w:rPr>
        <w:t xml:space="preserve"> LED to the TAs.</w:t>
      </w:r>
    </w:p>
    <w:p w:rsidR="00B166CF" w:rsidP="00CB6393" w:rsidRDefault="00B166CF" w14:paraId="597F39A7" w14:textId="77777777">
      <w:pPr>
        <w:pStyle w:val="ListParagraph"/>
        <w:spacing w:after="160" w:line="259" w:lineRule="auto"/>
        <w:ind w:right="0" w:firstLine="0"/>
        <w:jc w:val="left"/>
        <w:rPr>
          <w:rFonts w:ascii="Times New Roman" w:hAnsi="Times New Roman" w:cs="Times New Roman"/>
        </w:rPr>
      </w:pPr>
    </w:p>
    <w:p w:rsidRPr="00CA7FEA" w:rsidR="00A12431" w:rsidP="00CB6393" w:rsidRDefault="00A12431" w14:paraId="1EE975C2" w14:textId="77777777">
      <w:pPr>
        <w:pStyle w:val="ListParagraph"/>
        <w:spacing w:after="160" w:line="259" w:lineRule="auto"/>
        <w:ind w:right="0" w:firstLine="0"/>
        <w:jc w:val="left"/>
        <w:rPr>
          <w:rFonts w:ascii="Times New Roman" w:hAnsi="Times New Roman" w:cs="Times New Roman"/>
        </w:rPr>
      </w:pPr>
    </w:p>
    <w:p w:rsidRPr="003E0E4D" w:rsidR="003E0E4D" w:rsidP="3E30BDF9" w:rsidRDefault="3F1B58A9" w14:paraId="12C2CDA9" w14:textId="68B216AD">
      <w:pPr>
        <w:pStyle w:val="ListParagraph"/>
        <w:numPr>
          <w:ilvl w:val="0"/>
          <w:numId w:val="11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3E30BDF9">
        <w:rPr>
          <w:rFonts w:ascii="Times New Roman" w:hAnsi="Times New Roman" w:cs="Times New Roman"/>
        </w:rPr>
        <w:t xml:space="preserve">Use the table below to guide you through the tuning process.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1450"/>
        <w:gridCol w:w="1496"/>
        <w:gridCol w:w="1411"/>
        <w:gridCol w:w="1387"/>
        <w:gridCol w:w="1425"/>
      </w:tblGrid>
      <w:tr w:rsidRPr="00726D6F" w:rsidR="003E0E4D" w:rsidTr="003E0E4D" w14:paraId="6AD1F22F" w14:textId="77777777">
        <w:trPr>
          <w:jc w:val="center"/>
        </w:trPr>
        <w:tc>
          <w:tcPr>
            <w:tcW w:w="1524" w:type="dxa"/>
            <w:shd w:val="clear" w:color="auto" w:fill="B4C6E7" w:themeFill="accent1" w:themeFillTint="66"/>
          </w:tcPr>
          <w:p w:rsidRPr="00726D6F" w:rsidR="003E0E4D" w:rsidP="000E0031" w:rsidRDefault="003E0E4D" w14:paraId="148715C2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1450" w:type="dxa"/>
            <w:shd w:val="clear" w:color="auto" w:fill="B4C6E7" w:themeFill="accent1" w:themeFillTint="66"/>
          </w:tcPr>
          <w:p w:rsidRPr="00726D6F" w:rsidR="003E0E4D" w:rsidP="000E0031" w:rsidRDefault="003E0E4D" w14:paraId="1D5A7497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Rise-time</w:t>
            </w:r>
          </w:p>
        </w:tc>
        <w:tc>
          <w:tcPr>
            <w:tcW w:w="1496" w:type="dxa"/>
            <w:shd w:val="clear" w:color="auto" w:fill="B4C6E7" w:themeFill="accent1" w:themeFillTint="66"/>
          </w:tcPr>
          <w:p w:rsidRPr="00726D6F" w:rsidR="003E0E4D" w:rsidP="000E0031" w:rsidRDefault="003E0E4D" w14:paraId="323798C7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Overshoot</w:t>
            </w:r>
          </w:p>
        </w:tc>
        <w:tc>
          <w:tcPr>
            <w:tcW w:w="1411" w:type="dxa"/>
            <w:shd w:val="clear" w:color="auto" w:fill="B4C6E7" w:themeFill="accent1" w:themeFillTint="66"/>
          </w:tcPr>
          <w:p w:rsidRPr="00726D6F" w:rsidR="003E0E4D" w:rsidP="000E0031" w:rsidRDefault="003E0E4D" w14:paraId="19ECCE8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Settling time</w:t>
            </w:r>
          </w:p>
        </w:tc>
        <w:tc>
          <w:tcPr>
            <w:tcW w:w="1387" w:type="dxa"/>
            <w:shd w:val="clear" w:color="auto" w:fill="B4C6E7" w:themeFill="accent1" w:themeFillTint="66"/>
          </w:tcPr>
          <w:p w:rsidRPr="00726D6F" w:rsidR="003E0E4D" w:rsidP="000E0031" w:rsidRDefault="003E0E4D" w14:paraId="2CBCE345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Steady state</w:t>
            </w:r>
          </w:p>
          <w:p w:rsidRPr="00726D6F" w:rsidR="003E0E4D" w:rsidP="000E0031" w:rsidRDefault="003E0E4D" w14:paraId="6567A50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1425" w:type="dxa"/>
            <w:shd w:val="clear" w:color="auto" w:fill="B4C6E7" w:themeFill="accent1" w:themeFillTint="66"/>
          </w:tcPr>
          <w:p w:rsidRPr="00726D6F" w:rsidR="003E0E4D" w:rsidP="000E0031" w:rsidRDefault="003E0E4D" w14:paraId="543405D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Stability</w:t>
            </w:r>
          </w:p>
        </w:tc>
      </w:tr>
      <w:tr w:rsidRPr="00726D6F" w:rsidR="003E0E4D" w:rsidTr="003E0E4D" w14:paraId="48913CB4" w14:textId="77777777">
        <w:trPr>
          <w:jc w:val="center"/>
        </w:trPr>
        <w:tc>
          <w:tcPr>
            <w:tcW w:w="1524" w:type="dxa"/>
          </w:tcPr>
          <w:p w:rsidRPr="00726D6F" w:rsidR="003E0E4D" w:rsidP="000E0031" w:rsidRDefault="003E0E4D" w14:paraId="1344DB6E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Kp</w:t>
            </w:r>
          </w:p>
        </w:tc>
        <w:tc>
          <w:tcPr>
            <w:tcW w:w="1450" w:type="dxa"/>
          </w:tcPr>
          <w:p w:rsidRPr="00726D6F" w:rsidR="003E0E4D" w:rsidP="000E0031" w:rsidRDefault="003E0E4D" w14:paraId="53A2C33B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96" w:type="dxa"/>
          </w:tcPr>
          <w:p w:rsidRPr="00726D6F" w:rsidR="003E0E4D" w:rsidP="000E0031" w:rsidRDefault="003E0E4D" w14:paraId="26289816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1411" w:type="dxa"/>
          </w:tcPr>
          <w:p w:rsidRPr="00726D6F" w:rsidR="003E0E4D" w:rsidP="000E0031" w:rsidRDefault="003E0E4D" w14:paraId="7E5F3BCF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Small change</w:t>
            </w:r>
          </w:p>
        </w:tc>
        <w:tc>
          <w:tcPr>
            <w:tcW w:w="1387" w:type="dxa"/>
          </w:tcPr>
          <w:p w:rsidRPr="00726D6F" w:rsidR="003E0E4D" w:rsidP="000E0031" w:rsidRDefault="003E0E4D" w14:paraId="268680C4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25" w:type="dxa"/>
          </w:tcPr>
          <w:p w:rsidRPr="00726D6F" w:rsidR="003E0E4D" w:rsidP="000E0031" w:rsidRDefault="003E0E4D" w14:paraId="1106AFC1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</w:t>
            </w:r>
          </w:p>
        </w:tc>
      </w:tr>
      <w:tr w:rsidRPr="00726D6F" w:rsidR="003E0E4D" w:rsidTr="003E0E4D" w14:paraId="2C3A1D6A" w14:textId="77777777">
        <w:trPr>
          <w:jc w:val="center"/>
        </w:trPr>
        <w:tc>
          <w:tcPr>
            <w:tcW w:w="1524" w:type="dxa"/>
          </w:tcPr>
          <w:p w:rsidRPr="00726D6F" w:rsidR="003E0E4D" w:rsidP="000E0031" w:rsidRDefault="003E0E4D" w14:paraId="06D2AB12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Ki</w:t>
            </w:r>
          </w:p>
        </w:tc>
        <w:tc>
          <w:tcPr>
            <w:tcW w:w="1450" w:type="dxa"/>
          </w:tcPr>
          <w:p w:rsidRPr="00726D6F" w:rsidR="003E0E4D" w:rsidP="000E0031" w:rsidRDefault="003E0E4D" w14:paraId="5AF997AC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96" w:type="dxa"/>
          </w:tcPr>
          <w:p w:rsidRPr="00726D6F" w:rsidR="003E0E4D" w:rsidP="000E0031" w:rsidRDefault="003E0E4D" w14:paraId="343C7BED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1411" w:type="dxa"/>
          </w:tcPr>
          <w:p w:rsidRPr="00726D6F" w:rsidR="003E0E4D" w:rsidP="000E0031" w:rsidRDefault="003E0E4D" w14:paraId="0F6AEFCB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1387" w:type="dxa"/>
          </w:tcPr>
          <w:p w:rsidRPr="00726D6F" w:rsidR="003E0E4D" w:rsidP="000E0031" w:rsidRDefault="003E0E4D" w14:paraId="147DF72C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Eliminates</w:t>
            </w:r>
          </w:p>
        </w:tc>
        <w:tc>
          <w:tcPr>
            <w:tcW w:w="1425" w:type="dxa"/>
          </w:tcPr>
          <w:p w:rsidRPr="00726D6F" w:rsidR="003E0E4D" w:rsidP="000E0031" w:rsidRDefault="003E0E4D" w14:paraId="3F7FFDD8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</w:t>
            </w:r>
          </w:p>
        </w:tc>
      </w:tr>
      <w:tr w:rsidRPr="00726D6F" w:rsidR="003E0E4D" w:rsidTr="003E0E4D" w14:paraId="7A52E9B3" w14:textId="77777777">
        <w:trPr>
          <w:jc w:val="center"/>
        </w:trPr>
        <w:tc>
          <w:tcPr>
            <w:tcW w:w="1524" w:type="dxa"/>
          </w:tcPr>
          <w:p w:rsidRPr="00726D6F" w:rsidR="003E0E4D" w:rsidP="000E0031" w:rsidRDefault="003E0E4D" w14:paraId="4C872C18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D6F">
              <w:rPr>
                <w:rFonts w:ascii="Times New Roman" w:hAnsi="Times New Roman" w:cs="Times New Roman"/>
                <w:b/>
                <w:bCs/>
              </w:rPr>
              <w:t>Kd</w:t>
            </w:r>
          </w:p>
        </w:tc>
        <w:tc>
          <w:tcPr>
            <w:tcW w:w="1450" w:type="dxa"/>
          </w:tcPr>
          <w:p w:rsidRPr="00726D6F" w:rsidR="003E0E4D" w:rsidP="000E0031" w:rsidRDefault="003E0E4D" w14:paraId="78B38495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Small change</w:t>
            </w:r>
          </w:p>
        </w:tc>
        <w:tc>
          <w:tcPr>
            <w:tcW w:w="1496" w:type="dxa"/>
          </w:tcPr>
          <w:p w:rsidRPr="00726D6F" w:rsidR="003E0E4D" w:rsidP="000E0031" w:rsidRDefault="003E0E4D" w14:paraId="19F24F9A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411" w:type="dxa"/>
          </w:tcPr>
          <w:p w:rsidRPr="00726D6F" w:rsidR="003E0E4D" w:rsidP="000E0031" w:rsidRDefault="003E0E4D" w14:paraId="7FE48A01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Decrease</w:t>
            </w:r>
          </w:p>
        </w:tc>
        <w:tc>
          <w:tcPr>
            <w:tcW w:w="1387" w:type="dxa"/>
          </w:tcPr>
          <w:p w:rsidRPr="00726D6F" w:rsidR="003E0E4D" w:rsidP="000E0031" w:rsidRDefault="003E0E4D" w14:paraId="7D8F3801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726D6F">
              <w:rPr>
                <w:rFonts w:ascii="Times New Roman" w:hAnsi="Times New Roman" w:cs="Times New Roman"/>
              </w:rPr>
              <w:t>No effect</w:t>
            </w:r>
          </w:p>
        </w:tc>
        <w:tc>
          <w:tcPr>
            <w:tcW w:w="1425" w:type="dxa"/>
          </w:tcPr>
          <w:p w:rsidRPr="00726D6F" w:rsidR="003E0E4D" w:rsidP="000E0031" w:rsidRDefault="003E0E4D" w14:paraId="7A647113" w14:textId="77777777">
            <w:pPr>
              <w:pStyle w:val="ListParagraph"/>
              <w:spacing w:after="16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Decrease</w:t>
            </w:r>
          </w:p>
        </w:tc>
      </w:tr>
    </w:tbl>
    <w:p w:rsidR="2A947AB8" w:rsidP="45738121" w:rsidRDefault="2A947AB8" w14:paraId="693F760E" w14:textId="0F6B39A5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:rsidR="00757AB4" w:rsidP="45738121" w:rsidRDefault="00757AB4" w14:paraId="6756AF2B" w14:textId="77777777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:rsidR="00757AB4" w:rsidP="45738121" w:rsidRDefault="00757AB4" w14:paraId="03AD0DB6" w14:textId="77777777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:rsidR="00C105B7" w:rsidP="00C105B7" w:rsidRDefault="00C105B7" w14:paraId="5B581A39" w14:textId="4B8E58AC">
      <w:p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2A947AB8">
        <w:rPr>
          <w:rFonts w:ascii="Times New Roman" w:hAnsi="Times New Roman" w:cs="Times New Roman"/>
        </w:rPr>
        <w:t>Note</w:t>
      </w:r>
      <w:r w:rsidR="00DA3621">
        <w:rPr>
          <w:rFonts w:ascii="Times New Roman" w:hAnsi="Times New Roman" w:cs="Times New Roman"/>
        </w:rPr>
        <w:t>s</w:t>
      </w:r>
      <w:r w:rsidRPr="2A947AB8">
        <w:rPr>
          <w:rFonts w:ascii="Times New Roman" w:hAnsi="Times New Roman" w:cs="Times New Roman"/>
        </w:rPr>
        <w:t>:</w:t>
      </w:r>
    </w:p>
    <w:p w:rsidR="00B437BD" w:rsidP="00C105B7" w:rsidRDefault="00CB6393" w14:paraId="155759D2" w14:textId="010D1CF9">
      <w:pPr>
        <w:pStyle w:val="ListParagraph"/>
        <w:numPr>
          <w:ilvl w:val="0"/>
          <w:numId w:val="12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scaling gains in the switch subsystem, the values for Kp, Ki, and Kd max out at 200, 0.1, and 2 respectively. These ranges </w:t>
      </w:r>
      <w:r w:rsidR="00846689">
        <w:rPr>
          <w:rFonts w:ascii="Times New Roman" w:hAnsi="Times New Roman" w:cs="Times New Roman"/>
        </w:rPr>
        <w:t>provide reasonable values to experiment with.</w:t>
      </w:r>
    </w:p>
    <w:p w:rsidR="004438D8" w:rsidP="004438D8" w:rsidRDefault="004438D8" w14:paraId="7ED8B48D" w14:textId="77777777">
      <w:pPr>
        <w:pStyle w:val="ListParagraph"/>
        <w:spacing w:after="160" w:line="259" w:lineRule="auto"/>
        <w:ind w:right="0" w:firstLine="0"/>
        <w:jc w:val="left"/>
        <w:rPr>
          <w:rFonts w:ascii="Times New Roman" w:hAnsi="Times New Roman" w:cs="Times New Roman"/>
        </w:rPr>
      </w:pPr>
    </w:p>
    <w:p w:rsidR="009771E7" w:rsidP="7F2529E2" w:rsidRDefault="6F260F0D" w14:paraId="19BCBC50" w14:textId="7C33EC93">
      <w:pPr>
        <w:pStyle w:val="ListParagraph"/>
        <w:numPr>
          <w:ilvl w:val="0"/>
          <w:numId w:val="12"/>
        </w:numPr>
        <w:spacing w:after="160" w:line="259" w:lineRule="auto"/>
        <w:ind w:right="0"/>
        <w:jc w:val="left"/>
        <w:rPr>
          <w:rFonts w:ascii="Times New Roman" w:hAnsi="Times New Roman" w:cs="Times New Roman"/>
        </w:rPr>
      </w:pPr>
      <w:r w:rsidRPr="7F2529E2">
        <w:rPr>
          <w:rFonts w:ascii="Times New Roman" w:hAnsi="Times New Roman" w:cs="Times New Roman"/>
        </w:rPr>
        <w:t xml:space="preserve">How to use </w:t>
      </w:r>
      <w:r w:rsidRPr="7F2529E2" w:rsidR="7051264A">
        <w:rPr>
          <w:rFonts w:ascii="Times New Roman" w:hAnsi="Times New Roman" w:cs="Times New Roman"/>
        </w:rPr>
        <w:t>the</w:t>
      </w:r>
      <w:r w:rsidRPr="7F2529E2" w:rsidR="5BDAE9C5">
        <w:rPr>
          <w:rFonts w:ascii="Times New Roman" w:hAnsi="Times New Roman" w:cs="Times New Roman"/>
        </w:rPr>
        <w:t xml:space="preserve"> Table</w:t>
      </w:r>
      <w:r w:rsidRPr="7F2529E2" w:rsidR="7051264A">
        <w:rPr>
          <w:rFonts w:ascii="Times New Roman" w:hAnsi="Times New Roman" w:cs="Times New Roman"/>
        </w:rPr>
        <w:t xml:space="preserve"> for tuning</w:t>
      </w:r>
      <w:r w:rsidRPr="7F2529E2" w:rsidR="49CCEBA3">
        <w:rPr>
          <w:rFonts w:ascii="Times New Roman" w:hAnsi="Times New Roman" w:cs="Times New Roman"/>
        </w:rPr>
        <w:t>:</w:t>
      </w:r>
    </w:p>
    <w:p w:rsidR="000C642D" w:rsidP="00347C80" w:rsidRDefault="49CCEBA3" w14:paraId="473B28BC" w14:textId="6F9719B0">
      <w:pPr>
        <w:spacing w:after="160" w:line="259" w:lineRule="auto"/>
        <w:ind w:left="720" w:right="0" w:firstLine="0"/>
        <w:jc w:val="left"/>
        <w:rPr>
          <w:rFonts w:ascii="Times New Roman" w:hAnsi="Times New Roman" w:cs="Times New Roman"/>
        </w:rPr>
      </w:pPr>
      <w:r w:rsidRPr="45738121">
        <w:rPr>
          <w:rFonts w:ascii="Times New Roman" w:hAnsi="Times New Roman" w:cs="Times New Roman"/>
        </w:rPr>
        <w:t xml:space="preserve">For example, here overshoot is high, you need to decrease it so look at the table under Overshoot: Decrease, along the horizontal it points to Parameter Kd. So, </w:t>
      </w:r>
      <w:r w:rsidRPr="45738121" w:rsidR="57A50CA2">
        <w:rPr>
          <w:rFonts w:ascii="Times New Roman" w:hAnsi="Times New Roman" w:cs="Times New Roman"/>
        </w:rPr>
        <w:t>adjust</w:t>
      </w:r>
      <w:r w:rsidRPr="45738121">
        <w:rPr>
          <w:rFonts w:ascii="Times New Roman" w:hAnsi="Times New Roman" w:cs="Times New Roman"/>
        </w:rPr>
        <w:t xml:space="preserve"> Kd </w:t>
      </w:r>
      <w:r w:rsidRPr="45738121" w:rsidR="4E2367BB">
        <w:rPr>
          <w:rFonts w:ascii="Times New Roman" w:hAnsi="Times New Roman" w:cs="Times New Roman"/>
        </w:rPr>
        <w:t xml:space="preserve">gain </w:t>
      </w:r>
      <w:r w:rsidRPr="45738121">
        <w:rPr>
          <w:rFonts w:ascii="Times New Roman" w:hAnsi="Times New Roman" w:cs="Times New Roman"/>
        </w:rPr>
        <w:t>repeat the process till you get a satisfactory value.</w:t>
      </w:r>
    </w:p>
    <w:p w:rsidR="00DA3621" w:rsidP="006051BE" w:rsidRDefault="00DA3621" w14:paraId="5111BBB1" w14:textId="77777777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6051BE">
        <w:rPr>
          <w:rFonts w:ascii="Times New Roman" w:hAnsi="Times New Roman" w:cs="Times New Roman"/>
        </w:rPr>
        <w:t>When tuning PID, start small and climb your way up in gain, start by proportional, integration, and finally the derivative gain as it’s the one with the most instability.</w:t>
      </w:r>
    </w:p>
    <w:p w:rsidRPr="006051BE" w:rsidR="006051BE" w:rsidP="006051BE" w:rsidRDefault="006051BE" w14:paraId="618ACE1F" w14:textId="77777777">
      <w:pPr>
        <w:pStyle w:val="ListParagraph"/>
        <w:spacing w:after="0" w:line="259" w:lineRule="auto"/>
        <w:ind w:right="0" w:firstLine="0"/>
        <w:jc w:val="left"/>
        <w:rPr>
          <w:rFonts w:ascii="Times New Roman" w:hAnsi="Times New Roman" w:cs="Times New Roman"/>
        </w:rPr>
      </w:pPr>
    </w:p>
    <w:p w:rsidR="00DA3621" w:rsidP="006051BE" w:rsidRDefault="00DA3621" w14:paraId="305A4B3F" w14:textId="77777777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6051BE">
        <w:rPr>
          <w:rFonts w:ascii="Times New Roman" w:hAnsi="Times New Roman" w:cs="Times New Roman"/>
        </w:rPr>
        <w:t>Consider adjusting the sampling rates of analog read, scope, simulation for a clear waveform.</w:t>
      </w:r>
    </w:p>
    <w:p w:rsidRPr="006051BE" w:rsidR="006051BE" w:rsidP="006051BE" w:rsidRDefault="006051BE" w14:paraId="4DF839DB" w14:textId="77777777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:rsidRPr="006051BE" w:rsidR="00DA3621" w:rsidP="006051BE" w:rsidRDefault="006051BE" w14:paraId="1305707A" w14:textId="1B677976">
      <w:pPr>
        <w:pStyle w:val="ListParagraph"/>
        <w:numPr>
          <w:ilvl w:val="0"/>
          <w:numId w:val="12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 using the</w:t>
      </w:r>
      <w:r w:rsidRPr="006051BE" w:rsidR="00DA3621">
        <w:rPr>
          <w:rFonts w:ascii="Times New Roman" w:hAnsi="Times New Roman" w:cs="Times New Roman"/>
        </w:rPr>
        <w:t xml:space="preserve"> display settings of your scope to make your graph lines thicker and different colors.</w:t>
      </w:r>
    </w:p>
    <w:p w:rsidRPr="00347C80" w:rsidR="00DA3621" w:rsidP="00347C80" w:rsidRDefault="00DA3621" w14:paraId="6C95FCD7" w14:textId="77777777">
      <w:pPr>
        <w:spacing w:after="160" w:line="259" w:lineRule="auto"/>
        <w:ind w:left="720" w:right="0" w:firstLine="0"/>
        <w:jc w:val="left"/>
      </w:pPr>
    </w:p>
    <w:p w:rsidR="000C642D" w:rsidP="000C642D" w:rsidRDefault="000C642D" w14:paraId="3CD3D939" w14:textId="77777777">
      <w:pPr>
        <w:spacing w:line="276" w:lineRule="auto"/>
        <w:rPr>
          <w:rFonts w:ascii="Cambria Math" w:hAnsi="Cambria Math" w:eastAsia="Cambria Math" w:cs="Cambria Math"/>
          <w:color w:val="000000" w:themeColor="text1"/>
          <w:sz w:val="24"/>
          <w:szCs w:val="24"/>
        </w:rPr>
      </w:pPr>
      <w:r w:rsidRPr="51072F30">
        <w:rPr>
          <w:rFonts w:ascii="Cambria Math" w:hAnsi="Cambria Math" w:eastAsia="Cambria Math" w:cs="Cambria Math"/>
          <w:b/>
          <w:bCs/>
          <w:color w:val="000000" w:themeColor="text1"/>
          <w:sz w:val="24"/>
          <w:szCs w:val="24"/>
          <w:lang w:val="en"/>
        </w:rPr>
        <w:t>Lab 10 Grading Rubric:</w:t>
      </w:r>
    </w:p>
    <w:p w:rsidRPr="00806F12" w:rsidR="000C642D" w:rsidP="000C642D" w:rsidRDefault="000C642D" w14:paraId="26413ABF" w14:textId="7492008F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eastAsiaTheme="minorEastAsia" w:cstheme="minorBidi"/>
          <w:color w:val="000000" w:themeColor="text1"/>
        </w:rPr>
      </w:pPr>
      <w:r w:rsidRPr="3E30BDF9">
        <w:rPr>
          <w:rFonts w:ascii="Times New Roman" w:hAnsi="Times New Roman" w:cs="Times New Roman"/>
        </w:rPr>
        <w:t>Exercise 1 (</w:t>
      </w:r>
      <w:r w:rsidR="00806F12">
        <w:rPr>
          <w:rFonts w:ascii="Times New Roman" w:hAnsi="Times New Roman" w:cs="Times New Roman"/>
        </w:rPr>
        <w:t>Simulink Basics</w:t>
      </w:r>
      <w:r w:rsidRPr="3E30BDF9">
        <w:rPr>
          <w:rFonts w:ascii="Times New Roman" w:hAnsi="Times New Roman" w:cs="Times New Roman"/>
        </w:rPr>
        <w:t>) complete with accurate scope (</w:t>
      </w:r>
      <w:r w:rsidR="004D773C">
        <w:rPr>
          <w:rFonts w:ascii="Times New Roman" w:hAnsi="Times New Roman" w:cs="Times New Roman"/>
        </w:rPr>
        <w:t>5</w:t>
      </w:r>
      <w:r w:rsidRPr="3E30BDF9">
        <w:rPr>
          <w:rFonts w:ascii="Times New Roman" w:hAnsi="Times New Roman" w:cs="Times New Roman"/>
        </w:rPr>
        <w:t xml:space="preserve"> points)</w:t>
      </w:r>
    </w:p>
    <w:p w:rsidRPr="00806F12" w:rsidR="00806F12" w:rsidP="00806F12" w:rsidRDefault="00806F12" w14:paraId="08B02D5D" w14:textId="77BD9FC1">
      <w:pPr>
        <w:pStyle w:val="ListParagraph"/>
        <w:numPr>
          <w:ilvl w:val="0"/>
          <w:numId w:val="7"/>
        </w:numPr>
        <w:spacing w:after="160" w:line="259" w:lineRule="auto"/>
        <w:rPr>
          <w:rFonts w:asciiTheme="minorHAnsi" w:hAnsiTheme="minorHAnsi" w:eastAsiaTheme="minorEastAsia" w:cstheme="minorBidi"/>
          <w:color w:val="000000" w:themeColor="text1"/>
        </w:rPr>
      </w:pPr>
      <w:r w:rsidRPr="3E30BDF9">
        <w:rPr>
          <w:rFonts w:ascii="Times New Roman" w:hAnsi="Times New Roman" w:cs="Times New Roman"/>
        </w:rPr>
        <w:t xml:space="preserve">Exercise </w:t>
      </w:r>
      <w:r>
        <w:rPr>
          <w:rFonts w:ascii="Times New Roman" w:hAnsi="Times New Roman" w:cs="Times New Roman"/>
        </w:rPr>
        <w:t>2</w:t>
      </w:r>
      <w:r w:rsidRPr="3E30BDF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Arduino Tuning</w:t>
      </w:r>
      <w:r w:rsidRPr="3E30BDF9">
        <w:rPr>
          <w:rFonts w:ascii="Times New Roman" w:hAnsi="Times New Roman" w:cs="Times New Roman"/>
        </w:rPr>
        <w:t>) complete with accurate scope (</w:t>
      </w:r>
      <w:r w:rsidR="009A3CF4">
        <w:rPr>
          <w:rFonts w:ascii="Times New Roman" w:hAnsi="Times New Roman" w:cs="Times New Roman"/>
        </w:rPr>
        <w:t>15</w:t>
      </w:r>
      <w:r w:rsidRPr="3E30BDF9">
        <w:rPr>
          <w:rFonts w:ascii="Times New Roman" w:hAnsi="Times New Roman" w:cs="Times New Roman"/>
        </w:rPr>
        <w:t xml:space="preserve"> points)</w:t>
      </w:r>
    </w:p>
    <w:p w:rsidR="000C642D" w:rsidP="000C642D" w:rsidRDefault="000C642D" w14:paraId="2F777F77" w14:textId="4157F3B8">
      <w:pPr>
        <w:pStyle w:val="ListParagraph"/>
        <w:numPr>
          <w:ilvl w:val="0"/>
          <w:numId w:val="7"/>
        </w:numPr>
        <w:spacing w:after="103" w:line="259" w:lineRule="auto"/>
        <w:ind w:right="44"/>
        <w:rPr>
          <w:rFonts w:asciiTheme="minorHAnsi" w:hAnsiTheme="minorHAnsi" w:eastAsiaTheme="minorEastAsia" w:cstheme="minorBidi"/>
          <w:color w:val="000000" w:themeColor="text1"/>
          <w:sz w:val="24"/>
          <w:szCs w:val="24"/>
        </w:rPr>
      </w:pPr>
      <w:r w:rsidRPr="3E30BDF9">
        <w:rPr>
          <w:rFonts w:ascii="Times New Roman" w:hAnsi="Times New Roman" w:cs="Times New Roman"/>
        </w:rPr>
        <w:t xml:space="preserve">Exercise </w:t>
      </w:r>
      <w:r w:rsidR="00806F12">
        <w:rPr>
          <w:rFonts w:ascii="Times New Roman" w:hAnsi="Times New Roman" w:cs="Times New Roman"/>
        </w:rPr>
        <w:t>3</w:t>
      </w:r>
      <w:r w:rsidRPr="3E30BDF9">
        <w:rPr>
          <w:rFonts w:ascii="Times New Roman" w:hAnsi="Times New Roman" w:cs="Times New Roman"/>
        </w:rPr>
        <w:t xml:space="preserve"> (PID Controller) complete with accurate scope (20 points)</w:t>
      </w:r>
    </w:p>
    <w:p w:rsidR="000C642D" w:rsidP="000C642D" w:rsidRDefault="004D773C" w14:paraId="1661B60D" w14:textId="438AF639">
      <w:pPr>
        <w:pStyle w:val="ListParagraph"/>
        <w:numPr>
          <w:ilvl w:val="0"/>
          <w:numId w:val="7"/>
        </w:numPr>
        <w:spacing w:after="103" w:line="259" w:lineRule="auto"/>
        <w:ind w:right="44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</w:rPr>
        <w:t>Comprehension</w:t>
      </w:r>
      <w:r w:rsidR="00806F12">
        <w:rPr>
          <w:rFonts w:ascii="Times New Roman" w:hAnsi="Times New Roman" w:cs="Times New Roman"/>
        </w:rPr>
        <w:t xml:space="preserve"> Questions</w:t>
      </w:r>
      <w:r w:rsidRPr="3E30BDF9" w:rsidR="000C642D">
        <w:rPr>
          <w:rFonts w:ascii="Times New Roman" w:hAnsi="Times New Roman" w:cs="Times New Roman"/>
        </w:rPr>
        <w:t xml:space="preserve"> (10 points) </w:t>
      </w:r>
    </w:p>
    <w:p w:rsidRPr="00531990" w:rsidR="000C642D" w:rsidP="000C642D" w:rsidRDefault="000C642D" w14:paraId="3D91BE94" w14:textId="5539EF98">
      <w:pPr>
        <w:spacing w:after="160" w:line="259" w:lineRule="auto"/>
        <w:ind w:left="360"/>
        <w:rPr>
          <w:rFonts w:ascii="Cambria Math" w:hAnsi="Cambria Math" w:eastAsia="Cambria Math" w:cs="Cambria Math"/>
          <w:color w:val="000000" w:themeColor="text1"/>
        </w:rPr>
      </w:pPr>
      <w:r w:rsidRPr="00531990">
        <w:rPr>
          <w:rFonts w:ascii="Cambria Math" w:hAnsi="Cambria Math" w:eastAsia="Cambria Math" w:cs="Cambria Math"/>
          <w:color w:val="000000" w:themeColor="text1"/>
        </w:rPr>
        <w:t xml:space="preserve"> (</w:t>
      </w:r>
      <w:r w:rsidR="005E6D50">
        <w:rPr>
          <w:rFonts w:ascii="Cambria Math" w:hAnsi="Cambria Math" w:eastAsia="Cambria Math" w:cs="Cambria Math"/>
          <w:color w:val="000000" w:themeColor="text1"/>
        </w:rPr>
        <w:t>T</w:t>
      </w:r>
      <w:r w:rsidRPr="00531990">
        <w:rPr>
          <w:rFonts w:ascii="Cambria Math" w:hAnsi="Cambria Math" w:eastAsia="Cambria Math" w:cs="Cambria Math"/>
          <w:color w:val="000000" w:themeColor="text1"/>
        </w:rPr>
        <w:t>otal 50 points)</w:t>
      </w:r>
    </w:p>
    <w:p w:rsidRPr="005253C8" w:rsidR="000C642D" w:rsidP="005253C8" w:rsidRDefault="005253C8" w14:paraId="0486A77B" w14:textId="7F23E396">
      <w:pPr>
        <w:pStyle w:val="Heading2"/>
        <w:spacing w:after="83"/>
        <w:ind w:left="0" w:firstLine="0"/>
        <w:rPr>
          <w:u w:val="none"/>
        </w:rPr>
      </w:pPr>
      <w:r>
        <w:t>Extra Resources</w:t>
      </w:r>
    </w:p>
    <w:p w:rsidR="00F96833" w:rsidP="006051BE" w:rsidRDefault="00F96833" w14:paraId="6C3C791C" w14:textId="77777777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:rsidR="00712D99" w:rsidP="7F2529E2" w:rsidRDefault="5F1AA6F4" w14:paraId="221A6F56" w14:textId="6279DE43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4472C4" w:themeColor="accent1"/>
          <w:u w:val="single"/>
        </w:rPr>
      </w:pPr>
      <w:hyperlink r:id="rId27">
        <w:r w:rsidRPr="7F2529E2">
          <w:rPr>
            <w:rStyle w:val="Hyperlink"/>
            <w:rFonts w:ascii="Times New Roman" w:hAnsi="Times New Roman" w:cs="Times New Roman"/>
            <w:color w:val="4472C4" w:themeColor="accent1"/>
          </w:rPr>
          <w:t>https://www.mathworks.com/hardware-support/arduino-simulink.html</w:t>
        </w:r>
      </w:hyperlink>
    </w:p>
    <w:p w:rsidR="00712D99" w:rsidP="7F2529E2" w:rsidRDefault="62D4FB97" w14:paraId="3404C9E6" w14:textId="0C308BCB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4472C4" w:themeColor="accent1"/>
        </w:rPr>
      </w:pPr>
      <w:r w:rsidRPr="7F2529E2">
        <w:rPr>
          <w:rFonts w:ascii="Times New Roman" w:hAnsi="Times New Roman" w:cs="Times New Roman"/>
          <w:color w:val="4472C4" w:themeColor="accent1"/>
          <w:u w:val="single"/>
        </w:rPr>
        <w:t>https://www.mathworks.com/videos/programming-arduino-uno-with-simulink-86316.html</w:t>
      </w:r>
    </w:p>
    <w:p w:rsidR="00712D99" w:rsidP="7F2529E2" w:rsidRDefault="08290900" w14:paraId="5BCDF200" w14:textId="5DBEA148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  <w:rPr>
          <w:rFonts w:ascii="Times New Roman" w:hAnsi="Times New Roman" w:cs="Times New Roman"/>
          <w:color w:val="4472C4" w:themeColor="accent1"/>
        </w:rPr>
      </w:pPr>
      <w:hyperlink r:id="rId28">
        <w:r w:rsidRPr="7F2529E2">
          <w:rPr>
            <w:rStyle w:val="Hyperlink"/>
            <w:rFonts w:ascii="Times New Roman" w:hAnsi="Times New Roman" w:cs="Times New Roman"/>
            <w:color w:val="4472C4" w:themeColor="accent1"/>
          </w:rPr>
          <w:t>https://www.youtube.com/watch?v=nOz3uTi20Jo</w:t>
        </w:r>
      </w:hyperlink>
    </w:p>
    <w:p w:rsidR="00E00F44" w:rsidP="7F2529E2" w:rsidRDefault="780C2528" w14:paraId="2247A1C3" w14:textId="691ECA16">
      <w:pPr>
        <w:pStyle w:val="ListParagraph"/>
        <w:numPr>
          <w:ilvl w:val="0"/>
          <w:numId w:val="3"/>
        </w:numPr>
        <w:spacing w:after="0" w:line="259" w:lineRule="auto"/>
        <w:ind w:right="0"/>
        <w:jc w:val="left"/>
        <w:rPr>
          <w:rStyle w:val="Hyperlink"/>
          <w:rFonts w:ascii="Times New Roman" w:hAnsi="Times New Roman" w:cs="Times New Roman"/>
          <w:color w:val="4472C4" w:themeColor="accent1"/>
          <w:lang w:val="en"/>
        </w:rPr>
      </w:pPr>
      <w:hyperlink r:id="rId29">
        <w:r w:rsidRPr="7F2529E2">
          <w:rPr>
            <w:rStyle w:val="Hyperlink"/>
            <w:rFonts w:ascii="Times New Roman" w:hAnsi="Times New Roman" w:cs="Times New Roman"/>
            <w:color w:val="4472C4" w:themeColor="accent1"/>
            <w:lang w:val="en"/>
          </w:rPr>
          <w:t>https://medium.com/autonomous-robotics/pid-control-85596db59f35</w:t>
        </w:r>
      </w:hyperlink>
    </w:p>
    <w:p w:rsidR="00E00F44" w:rsidRDefault="00E00F44" w14:paraId="5D3B9CE2" w14:textId="77777777">
      <w:pPr>
        <w:spacing w:after="160" w:line="259" w:lineRule="auto"/>
        <w:ind w:left="0" w:right="0" w:firstLine="0"/>
        <w:jc w:val="left"/>
        <w:rPr>
          <w:rStyle w:val="Hyperlink"/>
          <w:rFonts w:ascii="Times New Roman" w:hAnsi="Times New Roman" w:cs="Times New Roman"/>
          <w:color w:val="4472C4" w:themeColor="accent1"/>
          <w:lang w:val="en"/>
        </w:rPr>
      </w:pPr>
      <w:r>
        <w:rPr>
          <w:rStyle w:val="Hyperlink"/>
          <w:rFonts w:ascii="Times New Roman" w:hAnsi="Times New Roman" w:cs="Times New Roman"/>
          <w:color w:val="4472C4" w:themeColor="accent1"/>
          <w:lang w:val="en"/>
        </w:rPr>
        <w:br w:type="page"/>
      </w:r>
    </w:p>
    <w:p w:rsidRPr="00E00F44" w:rsidR="000101AE" w:rsidP="00E00F44" w:rsidRDefault="000101AE" w14:paraId="59D55B5C" w14:textId="77777777">
      <w:pPr>
        <w:spacing w:after="0" w:line="259" w:lineRule="auto"/>
        <w:ind w:left="0" w:right="0" w:firstLine="0"/>
        <w:jc w:val="left"/>
        <w:rPr>
          <w:color w:val="4472C4" w:themeColor="accent1"/>
          <w:lang w:val="en"/>
        </w:rPr>
      </w:pPr>
    </w:p>
    <w:p w:rsidRPr="00726D6F" w:rsidR="000C642D" w:rsidP="000C642D" w:rsidRDefault="000C642D" w14:paraId="2F3B56C4" w14:textId="45FC247E">
      <w:pPr>
        <w:pStyle w:val="Heading2"/>
        <w:spacing w:after="83"/>
        <w:ind w:left="0" w:firstLine="0"/>
        <w:rPr>
          <w:u w:val="none"/>
        </w:rPr>
      </w:pPr>
      <w:r>
        <w:t>Appendix: Simulink Blocks</w:t>
      </w:r>
      <w:r w:rsidRPr="00726D6F">
        <w:rPr>
          <w:u w:val="none"/>
        </w:rPr>
        <w:t xml:space="preserve"> </w:t>
      </w:r>
    </w:p>
    <w:p w:rsidRPr="00726D6F" w:rsidR="000C642D" w:rsidP="000C642D" w:rsidRDefault="000C642D" w14:paraId="127C63CA" w14:textId="3794EA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Constant: used to input constants into simulation.</w:t>
      </w:r>
    </w:p>
    <w:p w:rsidRPr="007E4F8D" w:rsidR="000C642D" w:rsidP="007E4F8D" w:rsidRDefault="000C642D" w14:paraId="67D3133B" w14:textId="0468D058">
      <w:pPr>
        <w:jc w:val="center"/>
      </w:pPr>
      <w:r>
        <w:rPr>
          <w:noProof/>
        </w:rPr>
        <w:drawing>
          <wp:inline distT="0" distB="0" distL="0" distR="0" wp14:anchorId="5E507D14" wp14:editId="29AC67CD">
            <wp:extent cx="628183" cy="502920"/>
            <wp:effectExtent l="0" t="0" r="635" b="0"/>
            <wp:docPr id="14" name="Picture 14" descr="A black and white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ack and white square with black text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49" cy="5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0C642D" w:rsidP="000C642D" w:rsidRDefault="000C642D" w14:paraId="2795B0A0" w14:textId="058E1A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 xml:space="preserve">Derivative: </w:t>
      </w:r>
      <w:r w:rsidR="00763D0B">
        <w:rPr>
          <w:rFonts w:ascii="Times New Roman" w:hAnsi="Times New Roman" w:cs="Times New Roman"/>
          <w:noProof/>
        </w:rPr>
        <w:t>Gives the derivative of an input with respect to time</w:t>
      </w:r>
      <w:r w:rsidRPr="00726D6F">
        <w:rPr>
          <w:rFonts w:ascii="Times New Roman" w:hAnsi="Times New Roman" w:cs="Times New Roman"/>
          <w:noProof/>
        </w:rPr>
        <w:t>.</w:t>
      </w:r>
    </w:p>
    <w:p w:rsidRPr="00726D6F" w:rsidR="000C642D" w:rsidP="000C642D" w:rsidRDefault="000C642D" w14:paraId="34A5BD12" w14:textId="77777777">
      <w:pPr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6244F624" wp14:editId="0A58D3F4">
            <wp:extent cx="701040" cy="577800"/>
            <wp:effectExtent l="0" t="0" r="3810" b="0"/>
            <wp:docPr id="16" name="Picture 16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87" cy="59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D6F" w:rsidR="000C642D" w:rsidP="000C642D" w:rsidRDefault="000C642D" w14:paraId="5553384D" w14:textId="2B5EC575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noProof/>
        </w:rPr>
      </w:pPr>
      <w:r w:rsidRPr="08CFECE6">
        <w:rPr>
          <w:rFonts w:ascii="Times New Roman" w:hAnsi="Times New Roman" w:cs="Times New Roman"/>
          <w:noProof/>
        </w:rPr>
        <w:t>Integrator: Integrates a given input</w:t>
      </w:r>
      <w:r w:rsidR="00763D0B">
        <w:rPr>
          <w:rFonts w:ascii="Times New Roman" w:hAnsi="Times New Roman" w:cs="Times New Roman"/>
          <w:noProof/>
        </w:rPr>
        <w:t xml:space="preserve"> over time</w:t>
      </w:r>
      <w:r w:rsidRPr="08CFECE6">
        <w:rPr>
          <w:rFonts w:ascii="Times New Roman" w:hAnsi="Times New Roman" w:cs="Times New Roman"/>
          <w:noProof/>
        </w:rPr>
        <w:t>.</w:t>
      </w:r>
    </w:p>
    <w:p w:rsidRPr="00726D6F" w:rsidR="000C642D" w:rsidP="000C642D" w:rsidRDefault="000C642D" w14:paraId="74A3B6DD" w14:textId="77777777">
      <w:pPr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44D871BD" wp14:editId="0CC7EF9E">
            <wp:extent cx="814662" cy="775759"/>
            <wp:effectExtent l="0" t="0" r="5080" b="0"/>
            <wp:docPr id="17" name="Picture 17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diagram of a function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662" cy="7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0C642D" w:rsidP="000C642D" w:rsidRDefault="000C642D" w14:paraId="47AB34C5" w14:textId="7A85B2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8CFECE6">
        <w:rPr>
          <w:rFonts w:ascii="Times New Roman" w:hAnsi="Times New Roman" w:cs="Times New Roman"/>
          <w:noProof/>
        </w:rPr>
        <w:t>Product: Multipl</w:t>
      </w:r>
      <w:r w:rsidR="00763D0B">
        <w:rPr>
          <w:rFonts w:ascii="Times New Roman" w:hAnsi="Times New Roman" w:cs="Times New Roman"/>
          <w:noProof/>
        </w:rPr>
        <w:t>ies</w:t>
      </w:r>
      <w:r w:rsidRPr="08CFECE6">
        <w:rPr>
          <w:rFonts w:ascii="Times New Roman" w:hAnsi="Times New Roman" w:cs="Times New Roman"/>
          <w:noProof/>
        </w:rPr>
        <w:t xml:space="preserve"> two given inputs.</w:t>
      </w:r>
    </w:p>
    <w:p w:rsidRPr="00726D6F" w:rsidR="000C642D" w:rsidP="000C642D" w:rsidRDefault="000C642D" w14:paraId="0E144668" w14:textId="77777777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C096B8C" wp14:editId="6D4027CF">
            <wp:extent cx="779911" cy="623557"/>
            <wp:effectExtent l="0" t="0" r="1905" b="1905"/>
            <wp:docPr id="18" name="Picture 18" descr="A diagram of a number of multi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diagram of a number of multiplication&#10;&#10;Description automatically generated with medium confiden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911" cy="62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0C642D" w:rsidP="000C642D" w:rsidRDefault="000C642D" w14:paraId="3ADDB948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Divide: Divides a given input 1 by input 2.</w:t>
      </w:r>
    </w:p>
    <w:p w:rsidR="000C642D" w:rsidP="000C642D" w:rsidRDefault="000C642D" w14:paraId="6719CD28" w14:textId="77777777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65D82805" wp14:editId="6A5AEC64">
            <wp:extent cx="571077" cy="541020"/>
            <wp:effectExtent l="0" t="0" r="635" b="0"/>
            <wp:docPr id="19" name="Picture 19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diagram of a diagram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80" cy="5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0C642D" w:rsidP="000C642D" w:rsidRDefault="000C642D" w14:paraId="63E054BD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8CFECE6">
        <w:rPr>
          <w:rFonts w:ascii="Times New Roman" w:hAnsi="Times New Roman" w:cs="Times New Roman"/>
          <w:noProof/>
        </w:rPr>
        <w:t>Sum: Used to add or subtract two or more inputs.</w:t>
      </w:r>
    </w:p>
    <w:p w:rsidRPr="00726D6F" w:rsidR="00132C8E" w:rsidP="007E4F8D" w:rsidRDefault="000C642D" w14:paraId="10331505" w14:textId="4DB16618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5AFFF9B0" wp14:editId="2EB09CCA">
            <wp:extent cx="742406" cy="533400"/>
            <wp:effectExtent l="0" t="0" r="635" b="0"/>
            <wp:docPr id="22" name="Picture 22" descr="A black and white circle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ack and white circle with arrows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202" cy="5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2D" w:rsidP="000C642D" w:rsidRDefault="00132C8E" w14:paraId="5049308B" w14:textId="7E552D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Mod: Returns the </w:t>
      </w:r>
      <w:r w:rsidR="009A3CF4">
        <w:rPr>
          <w:rFonts w:ascii="Times New Roman" w:hAnsi="Times New Roman" w:cs="Times New Roman"/>
          <w:noProof/>
        </w:rPr>
        <w:t>remainder of input 1 divided by input 2</w:t>
      </w:r>
    </w:p>
    <w:p w:rsidR="009A3CF4" w:rsidP="009A3CF4" w:rsidRDefault="009A3CF4" w14:paraId="6FED1C74" w14:textId="25E80829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 w:rsidRPr="009A3CF4">
        <w:rPr>
          <w:rFonts w:ascii="Times New Roman" w:hAnsi="Times New Roman" w:cs="Times New Roman"/>
          <w:noProof/>
        </w:rPr>
        <w:drawing>
          <wp:inline distT="0" distB="0" distL="0" distR="0" wp14:anchorId="518DE2C3" wp14:editId="01BE2D8C">
            <wp:extent cx="609600" cy="475131"/>
            <wp:effectExtent l="0" t="0" r="0" b="1270"/>
            <wp:docPr id="837889527" name="Picture 1" descr="A white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9527" name="Picture 1" descr="A white square with black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501" cy="4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4D" w:rsidP="0001774D" w:rsidRDefault="0001774D" w14:paraId="10038D2A" w14:textId="7283B9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Relational Operator: Compares two value</w:t>
      </w:r>
      <w:r w:rsidR="00093323">
        <w:rPr>
          <w:rFonts w:ascii="Times New Roman" w:hAnsi="Times New Roman" w:cs="Times New Roman"/>
          <w:noProof/>
        </w:rPr>
        <w:t>s</w:t>
      </w:r>
      <w:r w:rsidR="007E4F8D">
        <w:rPr>
          <w:rFonts w:ascii="Times New Roman" w:hAnsi="Times New Roman" w:cs="Times New Roman"/>
          <w:noProof/>
        </w:rPr>
        <w:t>.</w:t>
      </w:r>
    </w:p>
    <w:p w:rsidR="007E4F8D" w:rsidP="007E4F8D" w:rsidRDefault="007E4F8D" w14:paraId="69CD1A3E" w14:textId="67E30211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 w:rsidRPr="007E4F8D">
        <w:rPr>
          <w:rFonts w:ascii="Times New Roman" w:hAnsi="Times New Roman" w:cs="Times New Roman"/>
          <w:noProof/>
        </w:rPr>
        <w:drawing>
          <wp:inline distT="0" distB="0" distL="0" distR="0" wp14:anchorId="0AD32856" wp14:editId="7B06BCD4">
            <wp:extent cx="406400" cy="443345"/>
            <wp:effectExtent l="0" t="0" r="0" b="0"/>
            <wp:docPr id="2147193739" name="Picture 1" descr="A diagram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93739" name="Picture 1" descr="A diagram of a number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352" cy="4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132C8E" w:rsidP="000C642D" w:rsidRDefault="00132C8E" w14:paraId="0921E1FB" w14:textId="639742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8CFECE6">
        <w:rPr>
          <w:rFonts w:ascii="Times New Roman" w:hAnsi="Times New Roman" w:cs="Times New Roman"/>
          <w:noProof/>
        </w:rPr>
        <w:t>Display: Indicates input numerically</w:t>
      </w:r>
    </w:p>
    <w:p w:rsidRPr="00726D6F" w:rsidR="000C642D" w:rsidP="000C642D" w:rsidRDefault="000C642D" w14:paraId="22D82395" w14:textId="77777777">
      <w:pPr>
        <w:ind w:left="0" w:firstLine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3EB8937" wp14:editId="6807694C">
            <wp:extent cx="929640" cy="461859"/>
            <wp:effectExtent l="0" t="0" r="3810" b="0"/>
            <wp:docPr id="20" name="Picture 20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white rectangular box with black text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846" cy="4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0C642D" w:rsidP="000C642D" w:rsidRDefault="000C642D" w14:paraId="58D9D1DC" w14:textId="77777777">
      <w:pPr>
        <w:pStyle w:val="ListParagraph"/>
        <w:numPr>
          <w:ilvl w:val="0"/>
          <w:numId w:val="9"/>
        </w:numPr>
        <w:jc w:val="left"/>
        <w:rPr>
          <w:rFonts w:ascii="Times New Roman" w:hAnsi="Times New Roman" w:cs="Times New Roman"/>
          <w:noProof/>
        </w:rPr>
      </w:pPr>
      <w:r w:rsidRPr="08CFECE6">
        <w:rPr>
          <w:rFonts w:ascii="Times New Roman" w:hAnsi="Times New Roman" w:cs="Times New Roman"/>
          <w:noProof/>
        </w:rPr>
        <w:t>Scope: Indicates inputs graphically.</w:t>
      </w:r>
    </w:p>
    <w:p w:rsidR="000C642D" w:rsidP="000C642D" w:rsidRDefault="000C642D" w14:paraId="3754D0BF" w14:textId="77777777">
      <w:pPr>
        <w:ind w:left="0" w:firstLine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9A539EE" wp14:editId="71A86AC2">
            <wp:extent cx="670560" cy="635417"/>
            <wp:effectExtent l="0" t="0" r="0" b="0"/>
            <wp:docPr id="23" name="Picture 23" descr="A diagram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diagram of a device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2" cy="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7E4F8D" w:rsidP="000C642D" w:rsidRDefault="007E4F8D" w14:paraId="76C39B68" w14:textId="77777777">
      <w:pPr>
        <w:ind w:left="0" w:firstLine="0"/>
        <w:jc w:val="center"/>
        <w:rPr>
          <w:rFonts w:ascii="Times New Roman" w:hAnsi="Times New Roman" w:cs="Times New Roman"/>
          <w:noProof/>
        </w:rPr>
      </w:pPr>
    </w:p>
    <w:p w:rsidRPr="00726D6F" w:rsidR="000C642D" w:rsidP="000C642D" w:rsidRDefault="000C642D" w14:paraId="4BD8F179" w14:textId="393CD6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>Transfer F</w:t>
      </w:r>
      <w:r w:rsidR="00E00F44">
        <w:rPr>
          <w:rFonts w:ascii="Times New Roman" w:hAnsi="Times New Roman" w:cs="Times New Roman"/>
          <w:noProof/>
        </w:rPr>
        <w:t>un</w:t>
      </w:r>
      <w:r w:rsidRPr="00726D6F">
        <w:rPr>
          <w:rFonts w:ascii="Times New Roman" w:hAnsi="Times New Roman" w:cs="Times New Roman"/>
          <w:noProof/>
        </w:rPr>
        <w:t>c</w:t>
      </w:r>
      <w:r w:rsidR="00E00F44">
        <w:rPr>
          <w:rFonts w:ascii="Times New Roman" w:hAnsi="Times New Roman" w:cs="Times New Roman"/>
          <w:noProof/>
        </w:rPr>
        <w:t>tio</w:t>
      </w:r>
      <w:r w:rsidRPr="00726D6F">
        <w:rPr>
          <w:rFonts w:ascii="Times New Roman" w:hAnsi="Times New Roman" w:cs="Times New Roman"/>
          <w:noProof/>
        </w:rPr>
        <w:t xml:space="preserve">n: </w:t>
      </w:r>
      <w:r w:rsidR="00034768">
        <w:rPr>
          <w:rFonts w:ascii="Times New Roman" w:hAnsi="Times New Roman" w:cs="Times New Roman"/>
          <w:noProof/>
        </w:rPr>
        <w:t>Operates on an input to</w:t>
      </w:r>
      <w:r w:rsidR="00F00A48">
        <w:rPr>
          <w:rFonts w:ascii="Times New Roman" w:hAnsi="Times New Roman" w:cs="Times New Roman"/>
          <w:noProof/>
        </w:rPr>
        <w:t xml:space="preserve"> produce an output, represents real plant.</w:t>
      </w:r>
    </w:p>
    <w:p w:rsidRPr="00726D6F" w:rsidR="000C642D" w:rsidP="000C642D" w:rsidRDefault="000C642D" w14:paraId="5CB490BD" w14:textId="77777777">
      <w:pPr>
        <w:pStyle w:val="ListParagraph"/>
        <w:ind w:left="0" w:firstLine="0"/>
        <w:jc w:val="center"/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drawing>
          <wp:inline distT="0" distB="0" distL="0" distR="0" wp14:anchorId="74474ED5" wp14:editId="4520B7A5">
            <wp:extent cx="1251634" cy="850920"/>
            <wp:effectExtent l="0" t="0" r="5715" b="6350"/>
            <wp:docPr id="21" name="Picture 21" descr="A black arrow pointing to a black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arrow pointing to a black rectangular ob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44" cy="86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42D" w:rsidP="000C642D" w:rsidRDefault="000C642D" w14:paraId="16217E13" w14:textId="409CF0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726D6F">
        <w:rPr>
          <w:rFonts w:ascii="Times New Roman" w:hAnsi="Times New Roman" w:cs="Times New Roman"/>
          <w:noProof/>
        </w:rPr>
        <w:t xml:space="preserve">Step: </w:t>
      </w:r>
      <w:r w:rsidR="00F00A48">
        <w:rPr>
          <w:rFonts w:ascii="Times New Roman" w:hAnsi="Times New Roman" w:cs="Times New Roman"/>
          <w:noProof/>
        </w:rPr>
        <w:t>Produces a step function</w:t>
      </w:r>
      <w:r w:rsidR="009B36E9">
        <w:rPr>
          <w:rFonts w:ascii="Times New Roman" w:hAnsi="Times New Roman" w:cs="Times New Roman"/>
          <w:noProof/>
        </w:rPr>
        <w:t>.</w:t>
      </w:r>
    </w:p>
    <w:p w:rsidR="00132C8E" w:rsidP="009A3CF4" w:rsidRDefault="00132C8E" w14:paraId="487B5298" w14:textId="00657A6F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63635973" wp14:editId="5D4095D8">
            <wp:extent cx="899160" cy="542570"/>
            <wp:effectExtent l="0" t="0" r="0" b="0"/>
            <wp:docPr id="25" name="Picture 25" descr="A white square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white square with a black line&#10;&#10;Description automatically generated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09"/>
                    <a:stretch/>
                  </pic:blipFill>
                  <pic:spPr bwMode="auto">
                    <a:xfrm>
                      <a:off x="0" y="0"/>
                      <a:ext cx="908619" cy="548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F44" w:rsidP="000C642D" w:rsidRDefault="00E00F44" w14:paraId="511C2BB5" w14:textId="74DD6E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Detect Rise Positive</w:t>
      </w:r>
      <w:r w:rsidR="009A3CF4">
        <w:rPr>
          <w:rFonts w:ascii="Times New Roman" w:hAnsi="Times New Roman" w:cs="Times New Roman"/>
          <w:noProof/>
        </w:rPr>
        <w:t>:</w:t>
      </w:r>
      <w:r w:rsidR="000F55E6">
        <w:rPr>
          <w:rFonts w:ascii="Times New Roman" w:hAnsi="Times New Roman" w:cs="Times New Roman"/>
          <w:noProof/>
        </w:rPr>
        <w:t xml:space="preserve"> Detects increase of value if previous value is not positive.</w:t>
      </w:r>
    </w:p>
    <w:p w:rsidR="000F55E6" w:rsidP="000F55E6" w:rsidRDefault="000F55E6" w14:paraId="20C0AAA9" w14:textId="03C8C8FA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 w:rsidRPr="000F55E6">
        <w:rPr>
          <w:rFonts w:ascii="Times New Roman" w:hAnsi="Times New Roman" w:cs="Times New Roman"/>
          <w:noProof/>
        </w:rPr>
        <w:drawing>
          <wp:inline distT="0" distB="0" distL="0" distR="0" wp14:anchorId="48D2CF13" wp14:editId="6B9A8014">
            <wp:extent cx="601980" cy="515394"/>
            <wp:effectExtent l="0" t="0" r="7620" b="0"/>
            <wp:docPr id="1569425026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5026" name="Picture 1" descr="A white rectangular sign with black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283" cy="52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C8" w:rsidP="000C642D" w:rsidRDefault="00775BC8" w14:paraId="57C851BA" w14:textId="1DC473C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Enabled Subsystem:</w:t>
      </w:r>
      <w:r w:rsidR="0001774D">
        <w:rPr>
          <w:rFonts w:ascii="Times New Roman" w:hAnsi="Times New Roman" w:cs="Times New Roman"/>
          <w:noProof/>
        </w:rPr>
        <w:t xml:space="preserve"> Allows for a system to be triggered by a defined input.</w:t>
      </w:r>
    </w:p>
    <w:p w:rsidR="000F55E6" w:rsidP="000F55E6" w:rsidRDefault="007E4F8D" w14:paraId="1EB28244" w14:textId="09C8AB45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 w:rsidRPr="007E4F8D">
        <w:rPr>
          <w:rFonts w:ascii="Times New Roman" w:hAnsi="Times New Roman" w:cs="Times New Roman"/>
          <w:noProof/>
        </w:rPr>
        <w:drawing>
          <wp:inline distT="0" distB="0" distL="0" distR="0" wp14:anchorId="725F3AA0" wp14:editId="32DEFAD8">
            <wp:extent cx="1287780" cy="561340"/>
            <wp:effectExtent l="0" t="0" r="7620" b="0"/>
            <wp:docPr id="434889972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89972" name="Picture 1" descr="A white rectangular sign with black tex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8141" cy="5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D72DC" w:rsidR="000F55E6" w:rsidP="003D72DC" w:rsidRDefault="00E00F44" w14:paraId="73D83E3F" w14:textId="2185CB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Discrete-Time Integrator</w:t>
      </w:r>
      <w:r w:rsidR="009A3CF4">
        <w:rPr>
          <w:rFonts w:ascii="Times New Roman" w:hAnsi="Times New Roman" w:cs="Times New Roman"/>
          <w:noProof/>
        </w:rPr>
        <w:t>: Integrates inputs over time</w:t>
      </w:r>
      <w:r w:rsidR="0001774D">
        <w:rPr>
          <w:rFonts w:ascii="Times New Roman" w:hAnsi="Times New Roman" w:cs="Times New Roman"/>
          <w:noProof/>
        </w:rPr>
        <w:t>.</w:t>
      </w:r>
    </w:p>
    <w:p w:rsidR="000F55E6" w:rsidP="000F55E6" w:rsidRDefault="003D72DC" w14:paraId="3CB4817C" w14:textId="28800301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 w:rsidRPr="003D72DC">
        <w:rPr>
          <w:rFonts w:ascii="Times New Roman" w:hAnsi="Times New Roman" w:cs="Times New Roman"/>
          <w:noProof/>
        </w:rPr>
        <w:drawing>
          <wp:inline distT="0" distB="0" distL="0" distR="0" wp14:anchorId="51FFF3D6" wp14:editId="08C5DBC2">
            <wp:extent cx="809738" cy="828791"/>
            <wp:effectExtent l="0" t="0" r="9525" b="9525"/>
            <wp:docPr id="177991742" name="Picture 1" descr="A diagram of a number of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742" name="Picture 1" descr="A diagram of a number of letters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F44" w:rsidP="000C642D" w:rsidRDefault="00775BC8" w14:paraId="06B68E24" w14:textId="7A5CC9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Digital Input:</w:t>
      </w:r>
      <w:r w:rsidR="0001774D">
        <w:rPr>
          <w:rFonts w:ascii="Times New Roman" w:hAnsi="Times New Roman" w:cs="Times New Roman"/>
          <w:noProof/>
        </w:rPr>
        <w:t xml:space="preserve"> Reads a digital input from Arduino</w:t>
      </w:r>
    </w:p>
    <w:p w:rsidR="00C136C5" w:rsidP="00C136C5" w:rsidRDefault="00C136C5" w14:paraId="6A57B814" w14:textId="08D947AA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 w:rsidRPr="00C136C5">
        <w:rPr>
          <w:rFonts w:ascii="Times New Roman" w:hAnsi="Times New Roman" w:cs="Times New Roman"/>
          <w:color w:val="4472C4" w:themeColor="accent1"/>
          <w:lang w:val="en"/>
        </w:rPr>
        <w:drawing>
          <wp:inline distT="0" distB="0" distL="0" distR="0" wp14:anchorId="129EE92D" wp14:editId="75642176">
            <wp:extent cx="1440180" cy="720090"/>
            <wp:effectExtent l="0" t="0" r="7620" b="3810"/>
            <wp:docPr id="815037521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37521" name="Picture 1" descr="A white rectangular object with black line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40386" cy="7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C8" w:rsidP="000C642D" w:rsidRDefault="00775BC8" w14:paraId="30CA317A" w14:textId="3BD549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Analog Input: </w:t>
      </w:r>
      <w:r w:rsidR="0001774D">
        <w:rPr>
          <w:rFonts w:ascii="Times New Roman" w:hAnsi="Times New Roman" w:cs="Times New Roman"/>
          <w:noProof/>
        </w:rPr>
        <w:t>Reads a</w:t>
      </w:r>
      <w:r w:rsidR="0001774D">
        <w:rPr>
          <w:rFonts w:ascii="Times New Roman" w:hAnsi="Times New Roman" w:cs="Times New Roman"/>
          <w:noProof/>
        </w:rPr>
        <w:t>n analog</w:t>
      </w:r>
      <w:r w:rsidR="0001774D">
        <w:rPr>
          <w:rFonts w:ascii="Times New Roman" w:hAnsi="Times New Roman" w:cs="Times New Roman"/>
          <w:noProof/>
        </w:rPr>
        <w:t xml:space="preserve"> input from Arduino</w:t>
      </w:r>
    </w:p>
    <w:p w:rsidR="00C136C5" w:rsidP="00C136C5" w:rsidRDefault="003D72DC" w14:paraId="54C5BEB6" w14:textId="7DCBB322">
      <w:pPr>
        <w:pStyle w:val="ListParagraph"/>
        <w:ind w:firstLine="0"/>
        <w:jc w:val="center"/>
        <w:rPr>
          <w:rFonts w:ascii="Times New Roman" w:hAnsi="Times New Roman" w:cs="Times New Roman"/>
          <w:noProof/>
        </w:rPr>
      </w:pPr>
      <w:r w:rsidRPr="003D72DC">
        <w:rPr>
          <w:rFonts w:ascii="Times New Roman" w:hAnsi="Times New Roman" w:cs="Times New Roman"/>
          <w:noProof/>
        </w:rPr>
        <w:drawing>
          <wp:inline distT="0" distB="0" distL="0" distR="0" wp14:anchorId="0AA41152" wp14:editId="2BA92426">
            <wp:extent cx="1470660" cy="725975"/>
            <wp:effectExtent l="0" t="0" r="0" b="0"/>
            <wp:docPr id="242035821" name="Picture 1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5821" name="Picture 1" descr="A close-up of a graph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89757" cy="73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6D6F" w:rsidR="00775BC8" w:rsidP="000C642D" w:rsidRDefault="00775BC8" w14:paraId="5A09C183" w14:textId="706F25E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Digital Output</w:t>
      </w:r>
      <w:r w:rsidRPr="0001774D" w:rsidR="0001774D">
        <w:rPr>
          <w:rFonts w:ascii="Times New Roman" w:hAnsi="Times New Roman" w:cs="Times New Roman"/>
          <w:noProof/>
        </w:rPr>
        <w:t xml:space="preserve"> </w:t>
      </w:r>
      <w:r w:rsidR="0001774D">
        <w:rPr>
          <w:rFonts w:ascii="Times New Roman" w:hAnsi="Times New Roman" w:cs="Times New Roman"/>
          <w:noProof/>
        </w:rPr>
        <w:t>Send</w:t>
      </w:r>
      <w:r w:rsidR="0001774D">
        <w:rPr>
          <w:rFonts w:ascii="Times New Roman" w:hAnsi="Times New Roman" w:cs="Times New Roman"/>
          <w:noProof/>
        </w:rPr>
        <w:t xml:space="preserve">s a digital </w:t>
      </w:r>
      <w:r w:rsidR="0001774D">
        <w:rPr>
          <w:rFonts w:ascii="Times New Roman" w:hAnsi="Times New Roman" w:cs="Times New Roman"/>
          <w:noProof/>
        </w:rPr>
        <w:t>output to</w:t>
      </w:r>
      <w:r w:rsidR="0001774D">
        <w:rPr>
          <w:rFonts w:ascii="Times New Roman" w:hAnsi="Times New Roman" w:cs="Times New Roman"/>
          <w:noProof/>
        </w:rPr>
        <w:t xml:space="preserve"> Arduino</w:t>
      </w:r>
    </w:p>
    <w:p w:rsidR="000C642D" w:rsidP="00E00F44" w:rsidRDefault="00933F47" w14:paraId="4163DDA8" w14:textId="29050704">
      <w:pPr>
        <w:pStyle w:val="ListParagraph"/>
        <w:spacing w:after="0" w:line="259" w:lineRule="auto"/>
        <w:ind w:left="10" w:right="0" w:firstLine="0"/>
        <w:jc w:val="center"/>
        <w:rPr>
          <w:rFonts w:ascii="Times New Roman" w:hAnsi="Times New Roman" w:cs="Times New Roman"/>
          <w:color w:val="4472C4" w:themeColor="accent1"/>
          <w:lang w:val="en"/>
        </w:rPr>
      </w:pPr>
      <w:r w:rsidRPr="00933F47">
        <w:rPr>
          <w:rFonts w:ascii="Times New Roman" w:hAnsi="Times New Roman" w:cs="Times New Roman"/>
          <w:color w:val="4472C4" w:themeColor="accent1"/>
          <w:lang w:val="en"/>
        </w:rPr>
        <w:drawing>
          <wp:inline distT="0" distB="0" distL="0" distR="0" wp14:anchorId="40EAFE24" wp14:editId="2E234A46">
            <wp:extent cx="1447800" cy="739524"/>
            <wp:effectExtent l="0" t="0" r="0" b="3810"/>
            <wp:docPr id="1179786726" name="Picture 1" descr="A white rectangular sign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6726" name="Picture 1" descr="A white rectangular sign with black lines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60207" cy="74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42D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2240" w:h="15840" w:orient="portrait"/>
      <w:pgMar w:top="1440" w:right="1377" w:bottom="717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E174E" w:rsidRDefault="00BE174E" w14:paraId="71F6BC3B" w14:textId="77777777">
      <w:pPr>
        <w:spacing w:after="0" w:line="240" w:lineRule="auto"/>
      </w:pPr>
      <w:r>
        <w:separator/>
      </w:r>
    </w:p>
  </w:endnote>
  <w:endnote w:type="continuationSeparator" w:id="0">
    <w:p w:rsidR="00BE174E" w:rsidRDefault="00BE174E" w14:paraId="16D49DEE" w14:textId="77777777">
      <w:pPr>
        <w:spacing w:after="0" w:line="240" w:lineRule="auto"/>
      </w:pPr>
      <w:r>
        <w:continuationSeparator/>
      </w:r>
    </w:p>
  </w:endnote>
  <w:endnote w:type="continuationNotice" w:id="1">
    <w:p w:rsidR="00BE174E" w:rsidRDefault="00BE174E" w14:paraId="30DBFD3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E17A70" w:rsidRDefault="009739FB" w14:paraId="5BB92695" w14:textId="77777777">
    <w:pPr>
      <w:spacing w:after="0" w:line="259" w:lineRule="auto"/>
      <w:ind w:left="0" w:right="64" w:firstLine="0"/>
      <w:jc w:val="center"/>
    </w:pPr>
    <w:r>
      <w:rPr>
        <w:rFonts w:ascii="Calibri" w:hAnsi="Calibri" w:eastAsia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F0445E" wp14:editId="0F7B8D5D">
              <wp:simplePos x="0" y="0"/>
              <wp:positionH relativeFrom="page">
                <wp:posOffset>896417</wp:posOffset>
              </wp:positionH>
              <wp:positionV relativeFrom="page">
                <wp:posOffset>9264090</wp:posOffset>
              </wp:positionV>
              <wp:extent cx="5981065" cy="6097"/>
              <wp:effectExtent l="0" t="0" r="0" b="0"/>
              <wp:wrapSquare wrapText="bothSides"/>
              <wp:docPr id="2280" name="Group 2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2362" name="Shape 236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645696B">
            <v:group id="Group 2280" style="width:470.95pt;height:0.480042pt;position:absolute;mso-position-horizontal-relative:page;mso-position-horizontal:absolute;margin-left:70.584pt;mso-position-vertical-relative:page;margin-top:729.456pt;" coordsize="59810,60">
              <v:shape id="Shape 2363" style="position:absolute;width:59810;height:91;left:0;top:0;" coordsize="5981065,9144" path="m0,0l5981065,0l5981065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E17A70" w:rsidRDefault="009739FB" w14:paraId="6909F9A5" w14:textId="77777777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E17A70" w:rsidRDefault="009739FB" w14:paraId="2932A7FC" w14:textId="1F31ED63">
    <w:pPr>
      <w:spacing w:after="0" w:line="259" w:lineRule="auto"/>
      <w:ind w:left="0" w:right="64" w:firstLine="0"/>
      <w:jc w:val="center"/>
    </w:pPr>
    <w:r>
      <w:rPr>
        <w:rFonts w:ascii="Calibri" w:hAnsi="Calibri" w:eastAsia="Calibri" w:cs="Calibri"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1EAD9A4" wp14:editId="79AC2C89">
              <wp:simplePos x="0" y="0"/>
              <wp:positionH relativeFrom="page">
                <wp:posOffset>896417</wp:posOffset>
              </wp:positionH>
              <wp:positionV relativeFrom="page">
                <wp:posOffset>9264090</wp:posOffset>
              </wp:positionV>
              <wp:extent cx="5981065" cy="6097"/>
              <wp:effectExtent l="0" t="0" r="0" b="0"/>
              <wp:wrapSquare wrapText="bothSides"/>
              <wp:docPr id="2243" name="Group 2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7"/>
                        <a:chOff x="0" y="0"/>
                        <a:chExt cx="5981065" cy="6097"/>
                      </a:xfrm>
                    </wpg:grpSpPr>
                    <wps:wsp>
                      <wps:cNvPr id="2360" name="Shape 236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08C29398">
            <v:group id="Group 2243" style="width:470.95pt;height:0.480042pt;position:absolute;mso-position-horizontal-relative:page;mso-position-horizontal:absolute;margin-left:70.584pt;mso-position-vertical-relative:page;margin-top:729.456pt;" coordsize="59810,60">
              <v:shape id="Shape 2361" style="position:absolute;width:59810;height:91;left:0;top:0;" coordsize="5981065,9144" path="m0,0l5981065,0l5981065,9144l0,9144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E0512">
      <w:rPr>
        <w:noProof/>
      </w:rPr>
      <w:t>11</w:t>
    </w:r>
    <w:r>
      <w:fldChar w:fldCharType="end"/>
    </w:r>
    <w:r>
      <w:t xml:space="preserve"> </w:t>
    </w:r>
  </w:p>
  <w:p w:rsidR="00E17A70" w:rsidRDefault="009739FB" w14:paraId="17633129" w14:textId="77777777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17A70" w:rsidRDefault="00E17A70" w14:paraId="299D7023" w14:textId="77777777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E174E" w:rsidRDefault="00BE174E" w14:paraId="27572642" w14:textId="77777777">
      <w:pPr>
        <w:spacing w:after="0" w:line="240" w:lineRule="auto"/>
      </w:pPr>
      <w:r>
        <w:separator/>
      </w:r>
    </w:p>
  </w:footnote>
  <w:footnote w:type="continuationSeparator" w:id="0">
    <w:p w:rsidR="00BE174E" w:rsidRDefault="00BE174E" w14:paraId="64991DE2" w14:textId="77777777">
      <w:pPr>
        <w:spacing w:after="0" w:line="240" w:lineRule="auto"/>
      </w:pPr>
      <w:r>
        <w:continuationSeparator/>
      </w:r>
    </w:p>
  </w:footnote>
  <w:footnote w:type="continuationNotice" w:id="1">
    <w:p w:rsidR="00BE174E" w:rsidRDefault="00BE174E" w14:paraId="17B723E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17A70" w:rsidRDefault="009739FB" w14:paraId="157DBEBA" w14:textId="77777777">
    <w:pPr>
      <w:tabs>
        <w:tab w:val="center" w:pos="4681"/>
        <w:tab w:val="right" w:pos="9423"/>
      </w:tabs>
      <w:spacing w:after="16" w:line="259" w:lineRule="auto"/>
      <w:ind w:left="0" w:right="0" w:firstLine="0"/>
      <w:jc w:val="left"/>
    </w:pPr>
    <w:r>
      <w:rPr>
        <w:u w:val="single" w:color="000000"/>
      </w:rPr>
      <w:t xml:space="preserve">EMCH 368 </w:t>
    </w:r>
    <w:r>
      <w:t>–</w:t>
    </w:r>
    <w:r>
      <w:rPr>
        <w:u w:val="single" w:color="000000"/>
      </w:rPr>
      <w:t xml:space="preserve"> MECHATRONICS </w:t>
    </w:r>
    <w:r>
      <w:rPr>
        <w:u w:val="single" w:color="000000"/>
      </w:rPr>
      <w:tab/>
    </w:r>
    <w:r>
      <w:rPr>
        <w:u w:val="single" w:color="000000"/>
      </w:rPr>
      <w:t xml:space="preserve"> </w:t>
    </w:r>
    <w:r>
      <w:rPr>
        <w:u w:val="single" w:color="000000"/>
      </w:rPr>
      <w:tab/>
    </w:r>
    <w:r>
      <w:rPr>
        <w:u w:val="single" w:color="000000"/>
      </w:rPr>
      <w:t>ONLINE LAB 02: Intro to Simulink</w:t>
    </w:r>
    <w:r>
      <w:t xml:space="preserve"> </w:t>
    </w:r>
  </w:p>
  <w:p w:rsidR="00E17A70" w:rsidRDefault="009739FB" w14:paraId="140A98AD" w14:textId="77777777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354929" w:rsidR="00E17A70" w:rsidRDefault="45738121" w14:paraId="29B881D8" w14:textId="4AE4BA22">
    <w:pPr>
      <w:tabs>
        <w:tab w:val="center" w:pos="4681"/>
        <w:tab w:val="right" w:pos="9423"/>
      </w:tabs>
      <w:spacing w:after="16" w:line="259" w:lineRule="auto"/>
      <w:ind w:left="0" w:right="0" w:firstLine="0"/>
      <w:jc w:val="left"/>
      <w:rPr>
        <w:u w:val="single" w:color="000000"/>
      </w:rPr>
    </w:pPr>
    <w:r w:rsidRPr="45738121">
      <w:rPr>
        <w:u w:val="single"/>
      </w:rPr>
      <w:t xml:space="preserve">EMCH 368 – MECHATRONICS </w:t>
    </w:r>
    <w:r w:rsidR="009739FB">
      <w:tab/>
    </w:r>
    <w:r w:rsidRPr="45738121">
      <w:rPr>
        <w:u w:val="single"/>
      </w:rPr>
      <w:t xml:space="preserve">                                                         LAB 10: PID Controller</w:t>
    </w:r>
  </w:p>
  <w:p w:rsidR="00E17A70" w:rsidRDefault="009739FB" w14:paraId="265A07D3" w14:textId="77777777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17A70" w:rsidRDefault="00E17A70" w14:paraId="66D23F7F" w14:textId="77777777">
    <w:pPr>
      <w:spacing w:after="160" w:line="259" w:lineRule="auto"/>
      <w:ind w:left="0" w:right="0" w:firstLine="0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TwE566/iJOfPQ" int2:id="eBbLxUj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23B9F"/>
    <w:multiLevelType w:val="hybridMultilevel"/>
    <w:tmpl w:val="A2A2CF8C"/>
    <w:lvl w:ilvl="0" w:tplc="D520DD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460E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D289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A814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2C51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D489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046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B4D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50A3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5177F9"/>
    <w:multiLevelType w:val="hybridMultilevel"/>
    <w:tmpl w:val="FFFFFFFF"/>
    <w:lvl w:ilvl="0" w:tplc="265E6C94">
      <w:start w:val="1"/>
      <w:numFmt w:val="decimal"/>
      <w:lvlText w:val="%1."/>
      <w:lvlJc w:val="left"/>
      <w:pPr>
        <w:ind w:left="720" w:hanging="360"/>
      </w:pPr>
    </w:lvl>
    <w:lvl w:ilvl="1" w:tplc="D8468FAA">
      <w:start w:val="1"/>
      <w:numFmt w:val="lowerLetter"/>
      <w:lvlText w:val="%2."/>
      <w:lvlJc w:val="left"/>
      <w:pPr>
        <w:ind w:left="1440" w:hanging="360"/>
      </w:pPr>
    </w:lvl>
    <w:lvl w:ilvl="2" w:tplc="E0280034">
      <w:start w:val="1"/>
      <w:numFmt w:val="lowerRoman"/>
      <w:lvlText w:val="%3."/>
      <w:lvlJc w:val="right"/>
      <w:pPr>
        <w:ind w:left="2160" w:hanging="180"/>
      </w:pPr>
    </w:lvl>
    <w:lvl w:ilvl="3" w:tplc="3D1EFD20">
      <w:start w:val="1"/>
      <w:numFmt w:val="decimal"/>
      <w:lvlText w:val="%4."/>
      <w:lvlJc w:val="left"/>
      <w:pPr>
        <w:ind w:left="2880" w:hanging="360"/>
      </w:pPr>
    </w:lvl>
    <w:lvl w:ilvl="4" w:tplc="4328AD56">
      <w:start w:val="1"/>
      <w:numFmt w:val="lowerLetter"/>
      <w:lvlText w:val="%5."/>
      <w:lvlJc w:val="left"/>
      <w:pPr>
        <w:ind w:left="3600" w:hanging="360"/>
      </w:pPr>
    </w:lvl>
    <w:lvl w:ilvl="5" w:tplc="6A523922">
      <w:start w:val="1"/>
      <w:numFmt w:val="lowerRoman"/>
      <w:lvlText w:val="%6."/>
      <w:lvlJc w:val="right"/>
      <w:pPr>
        <w:ind w:left="4320" w:hanging="180"/>
      </w:pPr>
    </w:lvl>
    <w:lvl w:ilvl="6" w:tplc="342CD8BE">
      <w:start w:val="1"/>
      <w:numFmt w:val="decimal"/>
      <w:lvlText w:val="%7."/>
      <w:lvlJc w:val="left"/>
      <w:pPr>
        <w:ind w:left="5040" w:hanging="360"/>
      </w:pPr>
    </w:lvl>
    <w:lvl w:ilvl="7" w:tplc="9EE8A8C2">
      <w:start w:val="1"/>
      <w:numFmt w:val="lowerLetter"/>
      <w:lvlText w:val="%8."/>
      <w:lvlJc w:val="left"/>
      <w:pPr>
        <w:ind w:left="5760" w:hanging="360"/>
      </w:pPr>
    </w:lvl>
    <w:lvl w:ilvl="8" w:tplc="9594F35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50725"/>
    <w:multiLevelType w:val="hybridMultilevel"/>
    <w:tmpl w:val="2C60DA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BA19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1B349"/>
    <w:multiLevelType w:val="hybridMultilevel"/>
    <w:tmpl w:val="FFFFFFFF"/>
    <w:lvl w:ilvl="0" w:tplc="CF36C1C4">
      <w:start w:val="1"/>
      <w:numFmt w:val="decimal"/>
      <w:lvlText w:val="%1."/>
      <w:lvlJc w:val="left"/>
      <w:pPr>
        <w:ind w:left="720" w:hanging="360"/>
      </w:pPr>
    </w:lvl>
    <w:lvl w:ilvl="1" w:tplc="EC9E1592">
      <w:start w:val="1"/>
      <w:numFmt w:val="lowerLetter"/>
      <w:lvlText w:val="%2."/>
      <w:lvlJc w:val="left"/>
      <w:pPr>
        <w:ind w:left="1440" w:hanging="360"/>
      </w:pPr>
    </w:lvl>
    <w:lvl w:ilvl="2" w:tplc="C1F09AE6">
      <w:start w:val="1"/>
      <w:numFmt w:val="lowerRoman"/>
      <w:lvlText w:val="%3."/>
      <w:lvlJc w:val="right"/>
      <w:pPr>
        <w:ind w:left="2160" w:hanging="180"/>
      </w:pPr>
    </w:lvl>
    <w:lvl w:ilvl="3" w:tplc="E4CC04C2">
      <w:start w:val="1"/>
      <w:numFmt w:val="decimal"/>
      <w:lvlText w:val="%4."/>
      <w:lvlJc w:val="left"/>
      <w:pPr>
        <w:ind w:left="2880" w:hanging="360"/>
      </w:pPr>
    </w:lvl>
    <w:lvl w:ilvl="4" w:tplc="DF48718E">
      <w:start w:val="1"/>
      <w:numFmt w:val="lowerLetter"/>
      <w:lvlText w:val="%5."/>
      <w:lvlJc w:val="left"/>
      <w:pPr>
        <w:ind w:left="3600" w:hanging="360"/>
      </w:pPr>
    </w:lvl>
    <w:lvl w:ilvl="5" w:tplc="EB606EF6">
      <w:start w:val="1"/>
      <w:numFmt w:val="lowerRoman"/>
      <w:lvlText w:val="%6."/>
      <w:lvlJc w:val="right"/>
      <w:pPr>
        <w:ind w:left="4320" w:hanging="180"/>
      </w:pPr>
    </w:lvl>
    <w:lvl w:ilvl="6" w:tplc="6AC0E88A">
      <w:start w:val="1"/>
      <w:numFmt w:val="decimal"/>
      <w:lvlText w:val="%7."/>
      <w:lvlJc w:val="left"/>
      <w:pPr>
        <w:ind w:left="5040" w:hanging="360"/>
      </w:pPr>
    </w:lvl>
    <w:lvl w:ilvl="7" w:tplc="82161198">
      <w:start w:val="1"/>
      <w:numFmt w:val="lowerLetter"/>
      <w:lvlText w:val="%8."/>
      <w:lvlJc w:val="left"/>
      <w:pPr>
        <w:ind w:left="5760" w:hanging="360"/>
      </w:pPr>
    </w:lvl>
    <w:lvl w:ilvl="8" w:tplc="4EEE6FD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613F1"/>
    <w:multiLevelType w:val="hybridMultilevel"/>
    <w:tmpl w:val="5AB8DE0A"/>
    <w:lvl w:ilvl="0" w:tplc="E60E4E78">
      <w:start w:val="1"/>
      <w:numFmt w:val="bullet"/>
      <w:lvlText w:val="•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9AEF49E">
      <w:start w:val="1"/>
      <w:numFmt w:val="bullet"/>
      <w:lvlText w:val="o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6DCD8CC">
      <w:start w:val="1"/>
      <w:numFmt w:val="bullet"/>
      <w:lvlText w:val="▪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CA34A842">
      <w:start w:val="1"/>
      <w:numFmt w:val="bullet"/>
      <w:lvlText w:val="•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29AF750">
      <w:start w:val="1"/>
      <w:numFmt w:val="bullet"/>
      <w:lvlText w:val="o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C0C61DA">
      <w:start w:val="1"/>
      <w:numFmt w:val="bullet"/>
      <w:lvlText w:val="▪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974167E">
      <w:start w:val="1"/>
      <w:numFmt w:val="bullet"/>
      <w:lvlText w:val="•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1C844A6">
      <w:start w:val="1"/>
      <w:numFmt w:val="bullet"/>
      <w:lvlText w:val="o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7F8D5CE">
      <w:start w:val="1"/>
      <w:numFmt w:val="bullet"/>
      <w:lvlText w:val="▪"/>
      <w:lvlJc w:val="left"/>
      <w:pPr>
        <w:ind w:left="72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38A5437E"/>
    <w:multiLevelType w:val="hybridMultilevel"/>
    <w:tmpl w:val="E2CC403E"/>
    <w:lvl w:ilvl="0" w:tplc="C346FB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D0E5C7"/>
    <w:multiLevelType w:val="hybridMultilevel"/>
    <w:tmpl w:val="FFFFFFFF"/>
    <w:lvl w:ilvl="0" w:tplc="A0EA97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A81508">
      <w:start w:val="1"/>
      <w:numFmt w:val="lowerLetter"/>
      <w:lvlText w:val="%2."/>
      <w:lvlJc w:val="left"/>
      <w:pPr>
        <w:ind w:left="1440" w:hanging="360"/>
      </w:pPr>
    </w:lvl>
    <w:lvl w:ilvl="2" w:tplc="4B161B18">
      <w:start w:val="1"/>
      <w:numFmt w:val="lowerRoman"/>
      <w:lvlText w:val="%3."/>
      <w:lvlJc w:val="right"/>
      <w:pPr>
        <w:ind w:left="2160" w:hanging="180"/>
      </w:pPr>
    </w:lvl>
    <w:lvl w:ilvl="3" w:tplc="B49EBB40">
      <w:start w:val="1"/>
      <w:numFmt w:val="decimal"/>
      <w:lvlText w:val="%4."/>
      <w:lvlJc w:val="left"/>
      <w:pPr>
        <w:ind w:left="2880" w:hanging="360"/>
      </w:pPr>
    </w:lvl>
    <w:lvl w:ilvl="4" w:tplc="339E7A7A">
      <w:start w:val="1"/>
      <w:numFmt w:val="lowerLetter"/>
      <w:lvlText w:val="%5."/>
      <w:lvlJc w:val="left"/>
      <w:pPr>
        <w:ind w:left="3600" w:hanging="360"/>
      </w:pPr>
    </w:lvl>
    <w:lvl w:ilvl="5" w:tplc="19FC423E">
      <w:start w:val="1"/>
      <w:numFmt w:val="lowerRoman"/>
      <w:lvlText w:val="%6."/>
      <w:lvlJc w:val="right"/>
      <w:pPr>
        <w:ind w:left="4320" w:hanging="180"/>
      </w:pPr>
    </w:lvl>
    <w:lvl w:ilvl="6" w:tplc="C5D2B812">
      <w:start w:val="1"/>
      <w:numFmt w:val="decimal"/>
      <w:lvlText w:val="%7."/>
      <w:lvlJc w:val="left"/>
      <w:pPr>
        <w:ind w:left="5040" w:hanging="360"/>
      </w:pPr>
    </w:lvl>
    <w:lvl w:ilvl="7" w:tplc="2F5AEFCE">
      <w:start w:val="1"/>
      <w:numFmt w:val="lowerLetter"/>
      <w:lvlText w:val="%8."/>
      <w:lvlJc w:val="left"/>
      <w:pPr>
        <w:ind w:left="5760" w:hanging="360"/>
      </w:pPr>
    </w:lvl>
    <w:lvl w:ilvl="8" w:tplc="61C65DF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8708C"/>
    <w:multiLevelType w:val="hybridMultilevel"/>
    <w:tmpl w:val="DAA45B06"/>
    <w:lvl w:ilvl="0" w:tplc="4A16A716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7A4AC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3054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60D4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66A8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BAFE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FAD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8E4C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1ACB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DA25BF"/>
    <w:multiLevelType w:val="hybridMultilevel"/>
    <w:tmpl w:val="2BA48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E9600B"/>
    <w:multiLevelType w:val="hybridMultilevel"/>
    <w:tmpl w:val="FFFFFFFF"/>
    <w:lvl w:ilvl="0" w:tplc="CF903D00">
      <w:start w:val="1"/>
      <w:numFmt w:val="decimal"/>
      <w:lvlText w:val="%1."/>
      <w:lvlJc w:val="left"/>
      <w:pPr>
        <w:ind w:left="720" w:hanging="360"/>
      </w:pPr>
    </w:lvl>
    <w:lvl w:ilvl="1" w:tplc="937433BC">
      <w:start w:val="1"/>
      <w:numFmt w:val="lowerLetter"/>
      <w:lvlText w:val="%2."/>
      <w:lvlJc w:val="left"/>
      <w:pPr>
        <w:ind w:left="1440" w:hanging="360"/>
      </w:pPr>
    </w:lvl>
    <w:lvl w:ilvl="2" w:tplc="25CE92B4">
      <w:start w:val="1"/>
      <w:numFmt w:val="lowerRoman"/>
      <w:lvlText w:val="%3."/>
      <w:lvlJc w:val="right"/>
      <w:pPr>
        <w:ind w:left="2160" w:hanging="180"/>
      </w:pPr>
    </w:lvl>
    <w:lvl w:ilvl="3" w:tplc="80D2967C">
      <w:start w:val="1"/>
      <w:numFmt w:val="decimal"/>
      <w:lvlText w:val="%4."/>
      <w:lvlJc w:val="left"/>
      <w:pPr>
        <w:ind w:left="2880" w:hanging="360"/>
      </w:pPr>
    </w:lvl>
    <w:lvl w:ilvl="4" w:tplc="7D9E7E0C">
      <w:start w:val="1"/>
      <w:numFmt w:val="lowerLetter"/>
      <w:lvlText w:val="%5."/>
      <w:lvlJc w:val="left"/>
      <w:pPr>
        <w:ind w:left="3600" w:hanging="360"/>
      </w:pPr>
    </w:lvl>
    <w:lvl w:ilvl="5" w:tplc="2592A55E">
      <w:start w:val="1"/>
      <w:numFmt w:val="lowerRoman"/>
      <w:lvlText w:val="%6."/>
      <w:lvlJc w:val="right"/>
      <w:pPr>
        <w:ind w:left="4320" w:hanging="180"/>
      </w:pPr>
    </w:lvl>
    <w:lvl w:ilvl="6" w:tplc="7A187AA0">
      <w:start w:val="1"/>
      <w:numFmt w:val="decimal"/>
      <w:lvlText w:val="%7."/>
      <w:lvlJc w:val="left"/>
      <w:pPr>
        <w:ind w:left="5040" w:hanging="360"/>
      </w:pPr>
    </w:lvl>
    <w:lvl w:ilvl="7" w:tplc="ABBCCD2E">
      <w:start w:val="1"/>
      <w:numFmt w:val="lowerLetter"/>
      <w:lvlText w:val="%8."/>
      <w:lvlJc w:val="left"/>
      <w:pPr>
        <w:ind w:left="5760" w:hanging="360"/>
      </w:pPr>
    </w:lvl>
    <w:lvl w:ilvl="8" w:tplc="02AA83E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0268C"/>
    <w:multiLevelType w:val="hybridMultilevel"/>
    <w:tmpl w:val="9258A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64F27"/>
    <w:multiLevelType w:val="hybridMultilevel"/>
    <w:tmpl w:val="BB680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184337">
    <w:abstractNumId w:val="0"/>
  </w:num>
  <w:num w:numId="2" w16cid:durableId="1747919917">
    <w:abstractNumId w:val="7"/>
  </w:num>
  <w:num w:numId="3" w16cid:durableId="2093115228">
    <w:abstractNumId w:val="10"/>
  </w:num>
  <w:num w:numId="4" w16cid:durableId="67389627">
    <w:abstractNumId w:val="4"/>
  </w:num>
  <w:num w:numId="5" w16cid:durableId="1312247416">
    <w:abstractNumId w:val="1"/>
  </w:num>
  <w:num w:numId="6" w16cid:durableId="1220674302">
    <w:abstractNumId w:val="3"/>
  </w:num>
  <w:num w:numId="7" w16cid:durableId="57825267">
    <w:abstractNumId w:val="8"/>
  </w:num>
  <w:num w:numId="8" w16cid:durableId="882012807">
    <w:abstractNumId w:val="5"/>
  </w:num>
  <w:num w:numId="9" w16cid:durableId="1751727915">
    <w:abstractNumId w:val="2"/>
  </w:num>
  <w:num w:numId="10" w16cid:durableId="1848472503">
    <w:abstractNumId w:val="9"/>
  </w:num>
  <w:num w:numId="11" w16cid:durableId="1734424973">
    <w:abstractNumId w:val="11"/>
  </w:num>
  <w:num w:numId="12" w16cid:durableId="18359804">
    <w:abstractNumId w:val="12"/>
  </w:num>
  <w:num w:numId="13" w16cid:durableId="76526993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zNTA2NDc2NzUwMTVW0lEKTi0uzszPAykwqgUA8zzu9iwAAAA="/>
  </w:docVars>
  <w:rsids>
    <w:rsidRoot w:val="00E17A70"/>
    <w:rsid w:val="000101AE"/>
    <w:rsid w:val="00012327"/>
    <w:rsid w:val="0001306B"/>
    <w:rsid w:val="00014D9E"/>
    <w:rsid w:val="0001774D"/>
    <w:rsid w:val="00022780"/>
    <w:rsid w:val="0002692F"/>
    <w:rsid w:val="00032A18"/>
    <w:rsid w:val="00032A45"/>
    <w:rsid w:val="00034768"/>
    <w:rsid w:val="000358EF"/>
    <w:rsid w:val="00040780"/>
    <w:rsid w:val="00041FDE"/>
    <w:rsid w:val="000462A9"/>
    <w:rsid w:val="00046AB3"/>
    <w:rsid w:val="0005085F"/>
    <w:rsid w:val="00061E47"/>
    <w:rsid w:val="00066452"/>
    <w:rsid w:val="00070294"/>
    <w:rsid w:val="00085565"/>
    <w:rsid w:val="000905F6"/>
    <w:rsid w:val="00093323"/>
    <w:rsid w:val="00093B43"/>
    <w:rsid w:val="000944AE"/>
    <w:rsid w:val="00097E98"/>
    <w:rsid w:val="000C1637"/>
    <w:rsid w:val="000C3046"/>
    <w:rsid w:val="000C43D1"/>
    <w:rsid w:val="000C642D"/>
    <w:rsid w:val="000E0031"/>
    <w:rsid w:val="000F08CC"/>
    <w:rsid w:val="000F55E6"/>
    <w:rsid w:val="0010415E"/>
    <w:rsid w:val="0012103D"/>
    <w:rsid w:val="00122282"/>
    <w:rsid w:val="00124265"/>
    <w:rsid w:val="001261E8"/>
    <w:rsid w:val="00126FBF"/>
    <w:rsid w:val="00127319"/>
    <w:rsid w:val="00132C8E"/>
    <w:rsid w:val="00136B0A"/>
    <w:rsid w:val="00143693"/>
    <w:rsid w:val="0016615E"/>
    <w:rsid w:val="00172025"/>
    <w:rsid w:val="0017593B"/>
    <w:rsid w:val="001A6FD7"/>
    <w:rsid w:val="001A793C"/>
    <w:rsid w:val="001C4027"/>
    <w:rsid w:val="001D41D8"/>
    <w:rsid w:val="001E1AF8"/>
    <w:rsid w:val="001E4BAD"/>
    <w:rsid w:val="00203014"/>
    <w:rsid w:val="0020741C"/>
    <w:rsid w:val="00216656"/>
    <w:rsid w:val="00224FD6"/>
    <w:rsid w:val="00236A2F"/>
    <w:rsid w:val="00237D3B"/>
    <w:rsid w:val="002458B2"/>
    <w:rsid w:val="00246F00"/>
    <w:rsid w:val="0025012F"/>
    <w:rsid w:val="0028437C"/>
    <w:rsid w:val="00292642"/>
    <w:rsid w:val="00294A84"/>
    <w:rsid w:val="0029611E"/>
    <w:rsid w:val="002C6610"/>
    <w:rsid w:val="002D7683"/>
    <w:rsid w:val="002E30B8"/>
    <w:rsid w:val="002E471A"/>
    <w:rsid w:val="002E7721"/>
    <w:rsid w:val="002F138A"/>
    <w:rsid w:val="003052E8"/>
    <w:rsid w:val="00323B87"/>
    <w:rsid w:val="00347C80"/>
    <w:rsid w:val="00354929"/>
    <w:rsid w:val="003550D7"/>
    <w:rsid w:val="003625C6"/>
    <w:rsid w:val="00371505"/>
    <w:rsid w:val="003839D9"/>
    <w:rsid w:val="00387A84"/>
    <w:rsid w:val="003933DF"/>
    <w:rsid w:val="00396299"/>
    <w:rsid w:val="003B1A53"/>
    <w:rsid w:val="003B771E"/>
    <w:rsid w:val="003D72DC"/>
    <w:rsid w:val="003E0E4D"/>
    <w:rsid w:val="003E4FDF"/>
    <w:rsid w:val="003F2AA6"/>
    <w:rsid w:val="00413C22"/>
    <w:rsid w:val="00425F65"/>
    <w:rsid w:val="00426D29"/>
    <w:rsid w:val="004438D8"/>
    <w:rsid w:val="00452E4B"/>
    <w:rsid w:val="00462FA5"/>
    <w:rsid w:val="004826A7"/>
    <w:rsid w:val="00484D22"/>
    <w:rsid w:val="00492C05"/>
    <w:rsid w:val="004A64AE"/>
    <w:rsid w:val="004B5E63"/>
    <w:rsid w:val="004C3BB0"/>
    <w:rsid w:val="004C6497"/>
    <w:rsid w:val="004D3F68"/>
    <w:rsid w:val="004D5227"/>
    <w:rsid w:val="004D773C"/>
    <w:rsid w:val="004E59BE"/>
    <w:rsid w:val="004F2E96"/>
    <w:rsid w:val="0050208C"/>
    <w:rsid w:val="00502F6B"/>
    <w:rsid w:val="005031AB"/>
    <w:rsid w:val="00517958"/>
    <w:rsid w:val="00521E7A"/>
    <w:rsid w:val="005237AF"/>
    <w:rsid w:val="005253C8"/>
    <w:rsid w:val="00531990"/>
    <w:rsid w:val="005319A6"/>
    <w:rsid w:val="00533109"/>
    <w:rsid w:val="005400BF"/>
    <w:rsid w:val="00547DB9"/>
    <w:rsid w:val="005526EE"/>
    <w:rsid w:val="00553AE5"/>
    <w:rsid w:val="005542E9"/>
    <w:rsid w:val="00561D56"/>
    <w:rsid w:val="00566D72"/>
    <w:rsid w:val="005704E7"/>
    <w:rsid w:val="005713AF"/>
    <w:rsid w:val="005770E6"/>
    <w:rsid w:val="005817F9"/>
    <w:rsid w:val="00586127"/>
    <w:rsid w:val="0059077A"/>
    <w:rsid w:val="00597F28"/>
    <w:rsid w:val="005A5905"/>
    <w:rsid w:val="005B6BFB"/>
    <w:rsid w:val="005B759A"/>
    <w:rsid w:val="005C1808"/>
    <w:rsid w:val="005C44DB"/>
    <w:rsid w:val="005C6614"/>
    <w:rsid w:val="005D4C7C"/>
    <w:rsid w:val="005E0DCF"/>
    <w:rsid w:val="005E1432"/>
    <w:rsid w:val="005E229C"/>
    <w:rsid w:val="005E483B"/>
    <w:rsid w:val="005E6D50"/>
    <w:rsid w:val="005F38EE"/>
    <w:rsid w:val="005F476C"/>
    <w:rsid w:val="0060049A"/>
    <w:rsid w:val="006051BE"/>
    <w:rsid w:val="00606279"/>
    <w:rsid w:val="006150D9"/>
    <w:rsid w:val="00617994"/>
    <w:rsid w:val="006222EF"/>
    <w:rsid w:val="0062753A"/>
    <w:rsid w:val="00632965"/>
    <w:rsid w:val="00640F8E"/>
    <w:rsid w:val="00643D62"/>
    <w:rsid w:val="00646BF5"/>
    <w:rsid w:val="006473FA"/>
    <w:rsid w:val="00647DB7"/>
    <w:rsid w:val="00660673"/>
    <w:rsid w:val="00664D59"/>
    <w:rsid w:val="006775E2"/>
    <w:rsid w:val="00677A56"/>
    <w:rsid w:val="006B301B"/>
    <w:rsid w:val="006B6D38"/>
    <w:rsid w:val="006C73AD"/>
    <w:rsid w:val="006D032F"/>
    <w:rsid w:val="006D3879"/>
    <w:rsid w:val="006D5825"/>
    <w:rsid w:val="00701050"/>
    <w:rsid w:val="007038E5"/>
    <w:rsid w:val="00712D99"/>
    <w:rsid w:val="00721E5A"/>
    <w:rsid w:val="007231F0"/>
    <w:rsid w:val="00725723"/>
    <w:rsid w:val="00726D6F"/>
    <w:rsid w:val="007309E0"/>
    <w:rsid w:val="00742524"/>
    <w:rsid w:val="0074359C"/>
    <w:rsid w:val="0075056D"/>
    <w:rsid w:val="00757AB4"/>
    <w:rsid w:val="00760841"/>
    <w:rsid w:val="00763D0B"/>
    <w:rsid w:val="00766F3E"/>
    <w:rsid w:val="007752A3"/>
    <w:rsid w:val="00775BC8"/>
    <w:rsid w:val="00775CC7"/>
    <w:rsid w:val="007923C9"/>
    <w:rsid w:val="00795742"/>
    <w:rsid w:val="007B61A6"/>
    <w:rsid w:val="007C004B"/>
    <w:rsid w:val="007C0471"/>
    <w:rsid w:val="007C1A47"/>
    <w:rsid w:val="007C1E0A"/>
    <w:rsid w:val="007C6618"/>
    <w:rsid w:val="007D4BB3"/>
    <w:rsid w:val="007E1D11"/>
    <w:rsid w:val="007E4C3D"/>
    <w:rsid w:val="007E4F8D"/>
    <w:rsid w:val="007F7513"/>
    <w:rsid w:val="00800AF1"/>
    <w:rsid w:val="00806F12"/>
    <w:rsid w:val="00816DDC"/>
    <w:rsid w:val="00831F23"/>
    <w:rsid w:val="00846689"/>
    <w:rsid w:val="0085044D"/>
    <w:rsid w:val="00856C44"/>
    <w:rsid w:val="00864446"/>
    <w:rsid w:val="00865652"/>
    <w:rsid w:val="0087128D"/>
    <w:rsid w:val="00897BD4"/>
    <w:rsid w:val="008A1F6F"/>
    <w:rsid w:val="008B6FE2"/>
    <w:rsid w:val="008C31C3"/>
    <w:rsid w:val="008C329E"/>
    <w:rsid w:val="008D1F8F"/>
    <w:rsid w:val="008D376D"/>
    <w:rsid w:val="008E0883"/>
    <w:rsid w:val="008E648B"/>
    <w:rsid w:val="008F0ACB"/>
    <w:rsid w:val="008F5DCA"/>
    <w:rsid w:val="008F6F87"/>
    <w:rsid w:val="0090053E"/>
    <w:rsid w:val="00916603"/>
    <w:rsid w:val="00917B02"/>
    <w:rsid w:val="00933F47"/>
    <w:rsid w:val="009350E6"/>
    <w:rsid w:val="009402C8"/>
    <w:rsid w:val="0094661A"/>
    <w:rsid w:val="00951775"/>
    <w:rsid w:val="00956429"/>
    <w:rsid w:val="009601C1"/>
    <w:rsid w:val="009739FB"/>
    <w:rsid w:val="009771E7"/>
    <w:rsid w:val="009A34D7"/>
    <w:rsid w:val="009A3CF4"/>
    <w:rsid w:val="009B05C0"/>
    <w:rsid w:val="009B36E9"/>
    <w:rsid w:val="009B78B9"/>
    <w:rsid w:val="009F4676"/>
    <w:rsid w:val="009F7248"/>
    <w:rsid w:val="00A04A97"/>
    <w:rsid w:val="00A12431"/>
    <w:rsid w:val="00A131A5"/>
    <w:rsid w:val="00A15213"/>
    <w:rsid w:val="00A22655"/>
    <w:rsid w:val="00A3504B"/>
    <w:rsid w:val="00A52871"/>
    <w:rsid w:val="00A56483"/>
    <w:rsid w:val="00A626FD"/>
    <w:rsid w:val="00A766C1"/>
    <w:rsid w:val="00A7691C"/>
    <w:rsid w:val="00A85977"/>
    <w:rsid w:val="00A87C45"/>
    <w:rsid w:val="00A87E2E"/>
    <w:rsid w:val="00A91DC0"/>
    <w:rsid w:val="00A924A3"/>
    <w:rsid w:val="00AA2459"/>
    <w:rsid w:val="00AA3882"/>
    <w:rsid w:val="00AB3900"/>
    <w:rsid w:val="00AC44B7"/>
    <w:rsid w:val="00AC6742"/>
    <w:rsid w:val="00AD3054"/>
    <w:rsid w:val="00AD5781"/>
    <w:rsid w:val="00AF27B7"/>
    <w:rsid w:val="00AF728A"/>
    <w:rsid w:val="00B0549C"/>
    <w:rsid w:val="00B05C9A"/>
    <w:rsid w:val="00B11D72"/>
    <w:rsid w:val="00B1349C"/>
    <w:rsid w:val="00B166CF"/>
    <w:rsid w:val="00B209C1"/>
    <w:rsid w:val="00B242CF"/>
    <w:rsid w:val="00B32D9B"/>
    <w:rsid w:val="00B33AED"/>
    <w:rsid w:val="00B37A7A"/>
    <w:rsid w:val="00B437BD"/>
    <w:rsid w:val="00B45DF7"/>
    <w:rsid w:val="00B5612B"/>
    <w:rsid w:val="00B63A48"/>
    <w:rsid w:val="00B63DF6"/>
    <w:rsid w:val="00B6691F"/>
    <w:rsid w:val="00B8619A"/>
    <w:rsid w:val="00B91B4A"/>
    <w:rsid w:val="00B91EAB"/>
    <w:rsid w:val="00B97C10"/>
    <w:rsid w:val="00BA70C2"/>
    <w:rsid w:val="00BB0B87"/>
    <w:rsid w:val="00BB45F2"/>
    <w:rsid w:val="00BC5F6A"/>
    <w:rsid w:val="00BD4D69"/>
    <w:rsid w:val="00BE174E"/>
    <w:rsid w:val="00BE2F6F"/>
    <w:rsid w:val="00BE4AFB"/>
    <w:rsid w:val="00BE4C6D"/>
    <w:rsid w:val="00C105B7"/>
    <w:rsid w:val="00C136C5"/>
    <w:rsid w:val="00C1610A"/>
    <w:rsid w:val="00C21F00"/>
    <w:rsid w:val="00C25686"/>
    <w:rsid w:val="00C3759A"/>
    <w:rsid w:val="00C415FE"/>
    <w:rsid w:val="00C4396C"/>
    <w:rsid w:val="00C4585A"/>
    <w:rsid w:val="00C666F9"/>
    <w:rsid w:val="00C85808"/>
    <w:rsid w:val="00C862EB"/>
    <w:rsid w:val="00C87C43"/>
    <w:rsid w:val="00C97ACC"/>
    <w:rsid w:val="00CA6C97"/>
    <w:rsid w:val="00CA7FEA"/>
    <w:rsid w:val="00CB6393"/>
    <w:rsid w:val="00CD0128"/>
    <w:rsid w:val="00CE16F5"/>
    <w:rsid w:val="00CE7E3E"/>
    <w:rsid w:val="00CF50C9"/>
    <w:rsid w:val="00CF599D"/>
    <w:rsid w:val="00D0575F"/>
    <w:rsid w:val="00D10EF6"/>
    <w:rsid w:val="00D1270F"/>
    <w:rsid w:val="00D267F6"/>
    <w:rsid w:val="00D32BA1"/>
    <w:rsid w:val="00D36B49"/>
    <w:rsid w:val="00D41255"/>
    <w:rsid w:val="00DA3621"/>
    <w:rsid w:val="00DC1271"/>
    <w:rsid w:val="00DC3FBF"/>
    <w:rsid w:val="00DD4EB2"/>
    <w:rsid w:val="00DE0512"/>
    <w:rsid w:val="00DE4700"/>
    <w:rsid w:val="00DF7552"/>
    <w:rsid w:val="00E00812"/>
    <w:rsid w:val="00E00F44"/>
    <w:rsid w:val="00E01329"/>
    <w:rsid w:val="00E17A70"/>
    <w:rsid w:val="00E26F9E"/>
    <w:rsid w:val="00E3114C"/>
    <w:rsid w:val="00E45513"/>
    <w:rsid w:val="00E507C5"/>
    <w:rsid w:val="00E510D9"/>
    <w:rsid w:val="00E51EF9"/>
    <w:rsid w:val="00E57F1D"/>
    <w:rsid w:val="00E63D39"/>
    <w:rsid w:val="00E67549"/>
    <w:rsid w:val="00E769A6"/>
    <w:rsid w:val="00E97E49"/>
    <w:rsid w:val="00EA0742"/>
    <w:rsid w:val="00EA1866"/>
    <w:rsid w:val="00EA3B9E"/>
    <w:rsid w:val="00EA681A"/>
    <w:rsid w:val="00EB044C"/>
    <w:rsid w:val="00EB3B71"/>
    <w:rsid w:val="00EB69C7"/>
    <w:rsid w:val="00ED0A67"/>
    <w:rsid w:val="00EE49F3"/>
    <w:rsid w:val="00EF171A"/>
    <w:rsid w:val="00EF4D95"/>
    <w:rsid w:val="00F00A48"/>
    <w:rsid w:val="00F00DF4"/>
    <w:rsid w:val="00F00F64"/>
    <w:rsid w:val="00F10940"/>
    <w:rsid w:val="00F3145F"/>
    <w:rsid w:val="00F37A4B"/>
    <w:rsid w:val="00F53FF4"/>
    <w:rsid w:val="00F557D8"/>
    <w:rsid w:val="00F559EB"/>
    <w:rsid w:val="00F55EBB"/>
    <w:rsid w:val="00F7483C"/>
    <w:rsid w:val="00F809A6"/>
    <w:rsid w:val="00F81BB5"/>
    <w:rsid w:val="00F84521"/>
    <w:rsid w:val="00F96833"/>
    <w:rsid w:val="00F976FA"/>
    <w:rsid w:val="00FB426A"/>
    <w:rsid w:val="00FB4A86"/>
    <w:rsid w:val="00FB52B4"/>
    <w:rsid w:val="00FC6E72"/>
    <w:rsid w:val="00FD1B1B"/>
    <w:rsid w:val="00FD5BEE"/>
    <w:rsid w:val="00FE74CF"/>
    <w:rsid w:val="01150C2F"/>
    <w:rsid w:val="01311F48"/>
    <w:rsid w:val="026EFE17"/>
    <w:rsid w:val="027C532C"/>
    <w:rsid w:val="02A6D979"/>
    <w:rsid w:val="035AF681"/>
    <w:rsid w:val="03D785DD"/>
    <w:rsid w:val="0403B200"/>
    <w:rsid w:val="0431826D"/>
    <w:rsid w:val="047FAFC7"/>
    <w:rsid w:val="04C16A4B"/>
    <w:rsid w:val="04CBB809"/>
    <w:rsid w:val="0539260F"/>
    <w:rsid w:val="054C06D2"/>
    <w:rsid w:val="057A2BAF"/>
    <w:rsid w:val="065523A9"/>
    <w:rsid w:val="066B49F8"/>
    <w:rsid w:val="0692C091"/>
    <w:rsid w:val="070B6490"/>
    <w:rsid w:val="0714A980"/>
    <w:rsid w:val="08290900"/>
    <w:rsid w:val="085F81A0"/>
    <w:rsid w:val="0885A6C2"/>
    <w:rsid w:val="08CFECE6"/>
    <w:rsid w:val="096EFCD9"/>
    <w:rsid w:val="0A349C06"/>
    <w:rsid w:val="0AF10D9B"/>
    <w:rsid w:val="0B128364"/>
    <w:rsid w:val="0B421B10"/>
    <w:rsid w:val="0B87C173"/>
    <w:rsid w:val="0BCD8446"/>
    <w:rsid w:val="0BECED5A"/>
    <w:rsid w:val="0C61ED69"/>
    <w:rsid w:val="0CF9B8F6"/>
    <w:rsid w:val="0E1F614C"/>
    <w:rsid w:val="0E3274F8"/>
    <w:rsid w:val="0E91404F"/>
    <w:rsid w:val="0F3B7D97"/>
    <w:rsid w:val="109554D9"/>
    <w:rsid w:val="10F164B7"/>
    <w:rsid w:val="1257023E"/>
    <w:rsid w:val="125C5081"/>
    <w:rsid w:val="12C6BFA5"/>
    <w:rsid w:val="131B502A"/>
    <w:rsid w:val="135A22F0"/>
    <w:rsid w:val="139D2156"/>
    <w:rsid w:val="13AFD64B"/>
    <w:rsid w:val="13E0D48E"/>
    <w:rsid w:val="141B63A0"/>
    <w:rsid w:val="149D2396"/>
    <w:rsid w:val="14DD9834"/>
    <w:rsid w:val="1517A8FA"/>
    <w:rsid w:val="15A0724D"/>
    <w:rsid w:val="15B95F65"/>
    <w:rsid w:val="15E4A7C2"/>
    <w:rsid w:val="162FFEBF"/>
    <w:rsid w:val="17D363FA"/>
    <w:rsid w:val="18A8A67E"/>
    <w:rsid w:val="1902F7B7"/>
    <w:rsid w:val="19500BF4"/>
    <w:rsid w:val="1A2156F3"/>
    <w:rsid w:val="1ABE41D8"/>
    <w:rsid w:val="1ABF9465"/>
    <w:rsid w:val="1B70A9A3"/>
    <w:rsid w:val="1B7CEC37"/>
    <w:rsid w:val="1B9EA58D"/>
    <w:rsid w:val="1C52D413"/>
    <w:rsid w:val="1C57C92E"/>
    <w:rsid w:val="1CB7F234"/>
    <w:rsid w:val="1D04168D"/>
    <w:rsid w:val="1D3B0D66"/>
    <w:rsid w:val="1D61BA4C"/>
    <w:rsid w:val="1DD9FF59"/>
    <w:rsid w:val="1EAA5021"/>
    <w:rsid w:val="1ECACCF4"/>
    <w:rsid w:val="1FC8A781"/>
    <w:rsid w:val="1FD891A2"/>
    <w:rsid w:val="1FEC9904"/>
    <w:rsid w:val="20B8E368"/>
    <w:rsid w:val="213C2BD6"/>
    <w:rsid w:val="216255F3"/>
    <w:rsid w:val="21BA55B2"/>
    <w:rsid w:val="225A90D6"/>
    <w:rsid w:val="2297DF87"/>
    <w:rsid w:val="22ABCDB0"/>
    <w:rsid w:val="23068468"/>
    <w:rsid w:val="233AB00A"/>
    <w:rsid w:val="233C4065"/>
    <w:rsid w:val="23B119E2"/>
    <w:rsid w:val="23FE48ED"/>
    <w:rsid w:val="2516B4FA"/>
    <w:rsid w:val="25844214"/>
    <w:rsid w:val="265FD800"/>
    <w:rsid w:val="26AFDEC0"/>
    <w:rsid w:val="271A9A38"/>
    <w:rsid w:val="2735BE9A"/>
    <w:rsid w:val="2749C6BF"/>
    <w:rsid w:val="27C1673F"/>
    <w:rsid w:val="27ED91AC"/>
    <w:rsid w:val="281D9FED"/>
    <w:rsid w:val="28775ABA"/>
    <w:rsid w:val="28BD3FC4"/>
    <w:rsid w:val="28CA2404"/>
    <w:rsid w:val="290202A1"/>
    <w:rsid w:val="29047DAF"/>
    <w:rsid w:val="291D5889"/>
    <w:rsid w:val="29AFC987"/>
    <w:rsid w:val="29F3751B"/>
    <w:rsid w:val="2A3A5FE9"/>
    <w:rsid w:val="2A831977"/>
    <w:rsid w:val="2A947AB8"/>
    <w:rsid w:val="2AED3A98"/>
    <w:rsid w:val="2B01428E"/>
    <w:rsid w:val="2B142B21"/>
    <w:rsid w:val="2B865A1C"/>
    <w:rsid w:val="2CAAA6F1"/>
    <w:rsid w:val="2CE40AD2"/>
    <w:rsid w:val="2CE8C779"/>
    <w:rsid w:val="2DA837D7"/>
    <w:rsid w:val="2E067431"/>
    <w:rsid w:val="2E9A6CD3"/>
    <w:rsid w:val="2EF5465D"/>
    <w:rsid w:val="2F2FC9D8"/>
    <w:rsid w:val="2F8252B5"/>
    <w:rsid w:val="2FC40D0C"/>
    <w:rsid w:val="300AFF7F"/>
    <w:rsid w:val="304E12B7"/>
    <w:rsid w:val="306237F9"/>
    <w:rsid w:val="30C45234"/>
    <w:rsid w:val="30E130F1"/>
    <w:rsid w:val="311307D1"/>
    <w:rsid w:val="318C3533"/>
    <w:rsid w:val="3449D239"/>
    <w:rsid w:val="34AA51C8"/>
    <w:rsid w:val="3594E36B"/>
    <w:rsid w:val="36B208EC"/>
    <w:rsid w:val="3770DBC0"/>
    <w:rsid w:val="38F1A931"/>
    <w:rsid w:val="3968DBE5"/>
    <w:rsid w:val="3A12B709"/>
    <w:rsid w:val="3A67113B"/>
    <w:rsid w:val="3A8361EF"/>
    <w:rsid w:val="3AF57D19"/>
    <w:rsid w:val="3BD5DDD0"/>
    <w:rsid w:val="3BF1E4F4"/>
    <w:rsid w:val="3C1D6AD9"/>
    <w:rsid w:val="3C4809D8"/>
    <w:rsid w:val="3C5CADC2"/>
    <w:rsid w:val="3C6B4B6D"/>
    <w:rsid w:val="3D05056B"/>
    <w:rsid w:val="3D184671"/>
    <w:rsid w:val="3D1BE34E"/>
    <w:rsid w:val="3D91FD0C"/>
    <w:rsid w:val="3DAC5C83"/>
    <w:rsid w:val="3DB047EF"/>
    <w:rsid w:val="3DDB5929"/>
    <w:rsid w:val="3E30BDF9"/>
    <w:rsid w:val="3E443ED1"/>
    <w:rsid w:val="3E6F8F1A"/>
    <w:rsid w:val="3E7FDE3C"/>
    <w:rsid w:val="3EB084B5"/>
    <w:rsid w:val="3ED19896"/>
    <w:rsid w:val="3F1B58A9"/>
    <w:rsid w:val="3F5A6875"/>
    <w:rsid w:val="3F5F88D7"/>
    <w:rsid w:val="3FB72F23"/>
    <w:rsid w:val="408C80F2"/>
    <w:rsid w:val="426CA1BB"/>
    <w:rsid w:val="427B5E3C"/>
    <w:rsid w:val="434FC796"/>
    <w:rsid w:val="4380A350"/>
    <w:rsid w:val="44245886"/>
    <w:rsid w:val="44621BAD"/>
    <w:rsid w:val="44977086"/>
    <w:rsid w:val="44AFC649"/>
    <w:rsid w:val="452EF51F"/>
    <w:rsid w:val="45738121"/>
    <w:rsid w:val="45BE91E9"/>
    <w:rsid w:val="463EC68E"/>
    <w:rsid w:val="4712A388"/>
    <w:rsid w:val="4752EBCC"/>
    <w:rsid w:val="4796BCB3"/>
    <w:rsid w:val="47F4D663"/>
    <w:rsid w:val="48367B33"/>
    <w:rsid w:val="4897367A"/>
    <w:rsid w:val="48B9811A"/>
    <w:rsid w:val="48E4E08C"/>
    <w:rsid w:val="48E58B7B"/>
    <w:rsid w:val="49CCEBA3"/>
    <w:rsid w:val="4A34D6D6"/>
    <w:rsid w:val="4A7740D2"/>
    <w:rsid w:val="4A9ACCAF"/>
    <w:rsid w:val="4AD97C27"/>
    <w:rsid w:val="4AF9F8A0"/>
    <w:rsid w:val="4C3D6771"/>
    <w:rsid w:val="4D01BDBC"/>
    <w:rsid w:val="4D4D1ABF"/>
    <w:rsid w:val="4D978291"/>
    <w:rsid w:val="4E2367BB"/>
    <w:rsid w:val="4E580FEC"/>
    <w:rsid w:val="4EDDD4CF"/>
    <w:rsid w:val="4EE47818"/>
    <w:rsid w:val="4FAD3D0A"/>
    <w:rsid w:val="503EB1C4"/>
    <w:rsid w:val="508A7EDB"/>
    <w:rsid w:val="50A20141"/>
    <w:rsid w:val="50A5B83E"/>
    <w:rsid w:val="50B959A8"/>
    <w:rsid w:val="51072F30"/>
    <w:rsid w:val="512847A7"/>
    <w:rsid w:val="512BA47D"/>
    <w:rsid w:val="5163F022"/>
    <w:rsid w:val="5192E1BE"/>
    <w:rsid w:val="519F014D"/>
    <w:rsid w:val="523EFBE1"/>
    <w:rsid w:val="52706E8C"/>
    <w:rsid w:val="528256C0"/>
    <w:rsid w:val="5317742E"/>
    <w:rsid w:val="539508D8"/>
    <w:rsid w:val="53DB0BD2"/>
    <w:rsid w:val="5531FC04"/>
    <w:rsid w:val="555EBA18"/>
    <w:rsid w:val="55D28F89"/>
    <w:rsid w:val="566EF288"/>
    <w:rsid w:val="56ECA992"/>
    <w:rsid w:val="57A50CA2"/>
    <w:rsid w:val="57ABBC14"/>
    <w:rsid w:val="57F9D0E9"/>
    <w:rsid w:val="587370B6"/>
    <w:rsid w:val="5944F6ED"/>
    <w:rsid w:val="5A06C3C7"/>
    <w:rsid w:val="5A1E25BC"/>
    <w:rsid w:val="5A803D20"/>
    <w:rsid w:val="5AAC00B3"/>
    <w:rsid w:val="5ACA34CE"/>
    <w:rsid w:val="5AD2480E"/>
    <w:rsid w:val="5ADED105"/>
    <w:rsid w:val="5B185691"/>
    <w:rsid w:val="5B2D14D8"/>
    <w:rsid w:val="5BAC7CD4"/>
    <w:rsid w:val="5BDAE9C5"/>
    <w:rsid w:val="5DC889D8"/>
    <w:rsid w:val="5E4DFFE1"/>
    <w:rsid w:val="5E7029EF"/>
    <w:rsid w:val="5F08EF51"/>
    <w:rsid w:val="5F1AA6F4"/>
    <w:rsid w:val="5F6751BA"/>
    <w:rsid w:val="5F94FED3"/>
    <w:rsid w:val="5FD808BF"/>
    <w:rsid w:val="60150993"/>
    <w:rsid w:val="60269D8E"/>
    <w:rsid w:val="60698573"/>
    <w:rsid w:val="61029A6D"/>
    <w:rsid w:val="613646A8"/>
    <w:rsid w:val="61642045"/>
    <w:rsid w:val="61F6A09C"/>
    <w:rsid w:val="62A247F5"/>
    <w:rsid w:val="62D4FB97"/>
    <w:rsid w:val="63249D8E"/>
    <w:rsid w:val="6353EDAE"/>
    <w:rsid w:val="6361855C"/>
    <w:rsid w:val="63E85E13"/>
    <w:rsid w:val="6441E291"/>
    <w:rsid w:val="654E8B85"/>
    <w:rsid w:val="65553199"/>
    <w:rsid w:val="657B146D"/>
    <w:rsid w:val="65EA64D0"/>
    <w:rsid w:val="66622722"/>
    <w:rsid w:val="67C1DE2A"/>
    <w:rsid w:val="67E2F61E"/>
    <w:rsid w:val="67F3B92B"/>
    <w:rsid w:val="681F45B3"/>
    <w:rsid w:val="68B3B6E9"/>
    <w:rsid w:val="68EBF63F"/>
    <w:rsid w:val="6956EFE7"/>
    <w:rsid w:val="699B8BA7"/>
    <w:rsid w:val="6A27CD74"/>
    <w:rsid w:val="6A8A6D31"/>
    <w:rsid w:val="6AA272F3"/>
    <w:rsid w:val="6AD3F5E5"/>
    <w:rsid w:val="6B1112A2"/>
    <w:rsid w:val="6B335631"/>
    <w:rsid w:val="6BABB643"/>
    <w:rsid w:val="6CD87399"/>
    <w:rsid w:val="6E5C9F1B"/>
    <w:rsid w:val="6E8D061E"/>
    <w:rsid w:val="6EAC6659"/>
    <w:rsid w:val="6EC0F45D"/>
    <w:rsid w:val="6F122ADA"/>
    <w:rsid w:val="6F260F0D"/>
    <w:rsid w:val="6F2F1A6A"/>
    <w:rsid w:val="7051264A"/>
    <w:rsid w:val="71B7C347"/>
    <w:rsid w:val="71DEFF4D"/>
    <w:rsid w:val="7245B2D8"/>
    <w:rsid w:val="72903EC0"/>
    <w:rsid w:val="7309B8C3"/>
    <w:rsid w:val="731F971A"/>
    <w:rsid w:val="74E92AC9"/>
    <w:rsid w:val="74FD8CCE"/>
    <w:rsid w:val="75153BE8"/>
    <w:rsid w:val="7522CF9B"/>
    <w:rsid w:val="75481363"/>
    <w:rsid w:val="7556519E"/>
    <w:rsid w:val="75F4E62E"/>
    <w:rsid w:val="76EE7FA9"/>
    <w:rsid w:val="775FBA0E"/>
    <w:rsid w:val="778E1CE9"/>
    <w:rsid w:val="77B54819"/>
    <w:rsid w:val="77DBCA8D"/>
    <w:rsid w:val="780C2528"/>
    <w:rsid w:val="787318C6"/>
    <w:rsid w:val="791D3761"/>
    <w:rsid w:val="7938C956"/>
    <w:rsid w:val="79413523"/>
    <w:rsid w:val="796EA4E7"/>
    <w:rsid w:val="7A323BDA"/>
    <w:rsid w:val="7AC8304F"/>
    <w:rsid w:val="7B16EC1A"/>
    <w:rsid w:val="7B8C1EF9"/>
    <w:rsid w:val="7BED9853"/>
    <w:rsid w:val="7D9DD0BD"/>
    <w:rsid w:val="7DEC22EE"/>
    <w:rsid w:val="7E0A58A7"/>
    <w:rsid w:val="7F23CD8D"/>
    <w:rsid w:val="7F24F512"/>
    <w:rsid w:val="7F2529E2"/>
    <w:rsid w:val="7F42FC60"/>
    <w:rsid w:val="7F55CEEF"/>
    <w:rsid w:val="7F5DF22A"/>
    <w:rsid w:val="7F7706A7"/>
    <w:rsid w:val="7F7A7DD1"/>
    <w:rsid w:val="7F9D8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55CA"/>
  <w15:docId w15:val="{5D7B9868-B617-402B-A8A4-4F69C0D79B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114C"/>
    <w:pPr>
      <w:spacing w:after="3" w:line="271" w:lineRule="auto"/>
      <w:ind w:left="10" w:right="58" w:hanging="10"/>
      <w:jc w:val="both"/>
    </w:pPr>
    <w:rPr>
      <w:rFonts w:ascii="Arial" w:hAnsi="Arial" w:eastAsia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/>
      <w:ind w:left="10" w:right="63" w:hanging="10"/>
      <w:jc w:val="center"/>
      <w:outlineLvl w:val="0"/>
    </w:pPr>
    <w:rPr>
      <w:rFonts w:ascii="Arial" w:hAnsi="Arial" w:eastAsia="Arial" w:cs="Arial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/>
      <w:ind w:left="10" w:hanging="10"/>
      <w:outlineLvl w:val="1"/>
    </w:pPr>
    <w:rPr>
      <w:rFonts w:ascii="Times New Roman" w:hAnsi="Times New Roman" w:eastAsia="Times New Roman" w:cs="Times New Roman"/>
      <w:color w:val="000000"/>
      <w:sz w:val="28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Pr>
      <w:rFonts w:ascii="Times New Roman" w:hAnsi="Times New Roman" w:eastAsia="Times New Roman" w:cs="Times New Roman"/>
      <w:color w:val="000000"/>
      <w:sz w:val="28"/>
      <w:u w:val="single" w:color="000000"/>
    </w:rPr>
  </w:style>
  <w:style w:type="character" w:styleId="Heading1Char" w:customStyle="1">
    <w:name w:val="Heading 1 Char"/>
    <w:link w:val="Heading1"/>
    <w:rPr>
      <w:rFonts w:ascii="Arial" w:hAnsi="Arial" w:eastAsia="Arial" w:cs="Arial"/>
      <w:color w:val="000000"/>
      <w:sz w:val="52"/>
    </w:rPr>
  </w:style>
  <w:style w:type="paragraph" w:styleId="ListParagraph">
    <w:name w:val="List Paragraph"/>
    <w:basedOn w:val="Normal"/>
    <w:uiPriority w:val="34"/>
    <w:qFormat/>
    <w:rsid w:val="008C329E"/>
    <w:pPr>
      <w:ind w:left="720"/>
      <w:contextualSpacing/>
    </w:pPr>
  </w:style>
  <w:style w:type="table" w:styleId="TableGrid">
    <w:name w:val="Table Grid"/>
    <w:basedOn w:val="TableNormal"/>
    <w:uiPriority w:val="39"/>
    <w:rsid w:val="00E510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F96833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F9683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12D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C4396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C4396C"/>
    <w:rPr>
      <w:rFonts w:ascii="Arial" w:hAnsi="Arial" w:eastAsia="Arial" w:cs="Arial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C4396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C4396C"/>
    <w:rPr>
      <w:rFonts w:ascii="Arial" w:hAnsi="Arial" w:eastAsia="Arial" w:cs="Arial"/>
      <w:color w:val="00000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Arial" w:hAnsi="Arial" w:eastAsia="Arial" w:cs="Arial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6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25686"/>
    <w:rPr>
      <w:rFonts w:ascii="Arial" w:hAnsi="Arial" w:eastAsia="Arial" w:cs="Arial"/>
      <w:b/>
      <w:bCs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A70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6.png" Id="rId39" /><Relationship Type="http://schemas.openxmlformats.org/officeDocument/2006/relationships/image" Target="media/image11.png" Id="rId21" /><Relationship Type="http://schemas.openxmlformats.org/officeDocument/2006/relationships/image" Target="media/image21.png" Id="rId34" /><Relationship Type="http://schemas.openxmlformats.org/officeDocument/2006/relationships/image" Target="media/image29.png" Id="rId42" /><Relationship Type="http://schemas.openxmlformats.org/officeDocument/2006/relationships/image" Target="media/image34.png" Id="rId47" /><Relationship Type="http://schemas.openxmlformats.org/officeDocument/2006/relationships/footer" Target="footer1.xml" Id="rId50" /><Relationship Type="http://schemas.openxmlformats.org/officeDocument/2006/relationships/theme" Target="theme/theme1.xml" Id="rId55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yperlink" Target="https://medium.com/autonomous-robotics/pid-control-85596db59f35" TargetMode="External" Id="rId29" /><Relationship Type="http://schemas.openxmlformats.org/officeDocument/2006/relationships/image" Target="media/image1.jpeg" Id="rId11" /><Relationship Type="http://schemas.openxmlformats.org/officeDocument/2006/relationships/image" Target="media/image14.png" Id="rId24" /><Relationship Type="http://schemas.openxmlformats.org/officeDocument/2006/relationships/image" Target="media/image19.png" Id="rId32" /><Relationship Type="http://schemas.openxmlformats.org/officeDocument/2006/relationships/image" Target="media/image24.png" Id="rId37" /><Relationship Type="http://schemas.openxmlformats.org/officeDocument/2006/relationships/image" Target="media/image27.png" Id="rId40" /><Relationship Type="http://schemas.openxmlformats.org/officeDocument/2006/relationships/image" Target="media/image32.png" Id="rId45" /><Relationship Type="http://schemas.openxmlformats.org/officeDocument/2006/relationships/footer" Target="footer3.xml" Id="rId53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18.png" Id="rId31" /><Relationship Type="http://schemas.openxmlformats.org/officeDocument/2006/relationships/image" Target="media/image31.png" Id="rId44" /><Relationship Type="http://schemas.openxmlformats.org/officeDocument/2006/relationships/header" Target="header3.xml" Id="rId5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hyperlink" Target="https://www.mathworks.com/hardware-support/arduino-simulink.html" TargetMode="External" Id="rId27" /><Relationship Type="http://schemas.openxmlformats.org/officeDocument/2006/relationships/image" Target="media/image17.png" Id="rId30" /><Relationship Type="http://schemas.openxmlformats.org/officeDocument/2006/relationships/image" Target="media/image22.png" Id="rId35" /><Relationship Type="http://schemas.openxmlformats.org/officeDocument/2006/relationships/image" Target="media/image30.png" Id="rId43" /><Relationship Type="http://schemas.openxmlformats.org/officeDocument/2006/relationships/header" Target="header1.xml" Id="rId48" /><Relationship Type="http://schemas.microsoft.com/office/2020/10/relationships/intelligence" Target="intelligence2.xml" Id="rId56" /><Relationship Type="http://schemas.openxmlformats.org/officeDocument/2006/relationships/webSettings" Target="webSettings.xml" Id="rId8" /><Relationship Type="http://schemas.openxmlformats.org/officeDocument/2006/relationships/footer" Target="footer2.xml" Id="rId51" /><Relationship Type="http://schemas.openxmlformats.org/officeDocument/2006/relationships/customXml" Target="../customXml/item3.xml" Id="rId3" /><Relationship Type="http://schemas.openxmlformats.org/officeDocument/2006/relationships/image" Target="media/image2.jp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0.png" Id="rId33" /><Relationship Type="http://schemas.openxmlformats.org/officeDocument/2006/relationships/image" Target="media/image25.png" Id="rId38" /><Relationship Type="http://schemas.openxmlformats.org/officeDocument/2006/relationships/image" Target="media/image33.png" Id="rId46" /><Relationship Type="http://schemas.openxmlformats.org/officeDocument/2006/relationships/image" Target="media/image10.png" Id="rId20" /><Relationship Type="http://schemas.openxmlformats.org/officeDocument/2006/relationships/image" Target="media/image28.png" Id="rId41" /><Relationship Type="http://schemas.openxmlformats.org/officeDocument/2006/relationships/fontTable" Target="fontTable.xml" Id="rId54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hyperlink" Target="https://www.youtube.com/watch?v=nOz3uTi20Jo" TargetMode="External" Id="rId28" /><Relationship Type="http://schemas.openxmlformats.org/officeDocument/2006/relationships/image" Target="media/image23.png" Id="rId36" /><Relationship Type="http://schemas.openxmlformats.org/officeDocument/2006/relationships/header" Target="header2.xml" Id="rId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0E479A79AAD4B80921108E42487A0" ma:contentTypeVersion="10" ma:contentTypeDescription="Create a new document." ma:contentTypeScope="" ma:versionID="c6ece11fce9fa7b32c4634d1cddf768e">
  <xsd:schema xmlns:xsd="http://www.w3.org/2001/XMLSchema" xmlns:xs="http://www.w3.org/2001/XMLSchema" xmlns:p="http://schemas.microsoft.com/office/2006/metadata/properties" xmlns:ns2="5cbc66a0-97b5-4cdd-9c46-5a549fa9b22e" xmlns:ns3="4c113bec-62ae-4245-8025-d279f49e1c46" targetNamespace="http://schemas.microsoft.com/office/2006/metadata/properties" ma:root="true" ma:fieldsID="d7857bd8dba2a8089156190f843c0b41" ns2:_="" ns3:_="">
    <xsd:import namespace="5cbc66a0-97b5-4cdd-9c46-5a549fa9b22e"/>
    <xsd:import namespace="4c113bec-62ae-4245-8025-d279f49e1c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c66a0-97b5-4cdd-9c46-5a549fa9b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3bec-62ae-4245-8025-d279f49e1c4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22C217E-4096-4E1C-98AA-CCA5B6E425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bc66a0-97b5-4cdd-9c46-5a549fa9b22e"/>
    <ds:schemaRef ds:uri="4c113bec-62ae-4245-8025-d279f49e1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0DB542-AB84-41E4-9C37-B3880F0A0B7B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4c113bec-62ae-4245-8025-d279f49e1c46"/>
    <ds:schemaRef ds:uri="http://schemas.microsoft.com/office/2006/metadata/properties"/>
    <ds:schemaRef ds:uri="http://purl.org/dc/dcmitype/"/>
    <ds:schemaRef ds:uri="5cbc66a0-97b5-4cdd-9c46-5a549fa9b22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80760D8F-6D8E-4A7F-85FD-0FF2672C55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F692BA-AE14-4F61-BFFF-1CC280FA963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Re</dc:creator>
  <keywords/>
  <lastModifiedBy>Labrozzi, Quinn</lastModifiedBy>
  <revision>362</revision>
  <dcterms:created xsi:type="dcterms:W3CDTF">2020-09-20T00:26:00.0000000Z</dcterms:created>
  <dcterms:modified xsi:type="dcterms:W3CDTF">2024-10-29T17:44:10.6403434Z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0x0101001860E479A79AAD4B80921108E42487A0</vt:lpwstr>
  </property>
</Properties>
</file>