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DC94B" w14:textId="4F33F45E" w:rsidR="00A67B3A" w:rsidRDefault="00A67B3A">
      <w:pPr>
        <w:rPr>
          <w:rFonts w:eastAsiaTheme="minorEastAsia"/>
        </w:rPr>
      </w:pPr>
      <w:r>
        <w:rPr>
          <w:rFonts w:eastAsiaTheme="minorEastAsia"/>
        </w:rPr>
        <w:t>PROBLEM #3</w:t>
      </w:r>
    </w:p>
    <w:p w14:paraId="73E5C2DB" w14:textId="528577B2" w:rsidR="005150F0" w:rsidRPr="00CF22EB" w:rsidRDefault="007D2429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mr>
            </m:m>
          </m:e>
        </m:d>
      </m:oMath>
      <w:r w:rsidR="00B31F71">
        <w:rPr>
          <w:rFonts w:eastAsiaTheme="minorEastAsia"/>
        </w:rPr>
        <w:t>Element 1</w:t>
      </w:r>
    </w:p>
    <w:p w14:paraId="507136C8" w14:textId="77777777" w:rsidR="00CF22EB" w:rsidRDefault="007D2429" w:rsidP="00CF22EB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mr>
            </m:m>
          </m:e>
        </m:d>
      </m:oMath>
      <w:r w:rsidR="00B31F71">
        <w:rPr>
          <w:rFonts w:eastAsiaTheme="minorEastAsia"/>
        </w:rPr>
        <w:t>Element 2</w:t>
      </w:r>
    </w:p>
    <w:p w14:paraId="224F6DCD" w14:textId="77777777" w:rsidR="00CF22EB" w:rsidRDefault="007D2429" w:rsidP="00CF22EB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mr>
            </m:m>
          </m:e>
        </m:d>
      </m:oMath>
      <w:r w:rsidR="00B31F71">
        <w:rPr>
          <w:rFonts w:eastAsiaTheme="minorEastAsia"/>
        </w:rPr>
        <w:t>Element 3</w:t>
      </w:r>
    </w:p>
    <w:p w14:paraId="5C340E77" w14:textId="03F248A0" w:rsidR="00CF22EB" w:rsidRDefault="007D2429" w:rsidP="00CF22EB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AE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</m:e>
              </m:mr>
            </m:m>
          </m:e>
        </m:d>
      </m:oMath>
      <w:r w:rsidR="00B31F71">
        <w:rPr>
          <w:rFonts w:eastAsiaTheme="minorEastAsia"/>
        </w:rPr>
        <w:t>Element 4</w:t>
      </w:r>
    </w:p>
    <w:p w14:paraId="00D8D95A" w14:textId="1510684F" w:rsidR="008B4AF8" w:rsidRPr="008B4AF8" w:rsidRDefault="007D2429" w:rsidP="00CF22EB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78F5EC8" w14:textId="7D713F42" w:rsidR="00B31F71" w:rsidRPr="008B4AF8" w:rsidRDefault="007D2429" w:rsidP="00CF22E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1000</m:t>
                    </m:r>
                  </m:e>
                </m:mr>
              </m:m>
            </m:e>
          </m:d>
        </m:oMath>
      </m:oMathPara>
    </w:p>
    <w:p w14:paraId="6233F619" w14:textId="70095FB8" w:rsidR="00B31F71" w:rsidRPr="00B31F71" w:rsidRDefault="007D2429" w:rsidP="00B31F7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  <w:highlight w:val="red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highlight w:val="red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highlight w:val="red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highlight w:val="red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highlight w:val="red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  <w:highlight w:val="red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highlight w:val="red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highlight w:val="red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  <w:highlight w:val="red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highlight w:val="re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highlight w:val="red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highlight w:val="red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  <w:highlight w:val="red"/>
                      </w:rPr>
                      <m:t>125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250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  <w:highlight w:val="red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500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1000</m:t>
                    </m:r>
                  </m:e>
                </m:mr>
              </m:m>
            </m:e>
          </m:d>
        </m:oMath>
      </m:oMathPara>
    </w:p>
    <w:p w14:paraId="7E74F5F2" w14:textId="647CAACB" w:rsidR="008216DE" w:rsidRDefault="007D2429" w:rsidP="00CF22E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0.01*2*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0.25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250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500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1000</m:t>
                    </m:r>
                  </m:e>
                </m:mr>
              </m:m>
            </m:e>
          </m:d>
        </m:oMath>
      </m:oMathPara>
    </w:p>
    <w:p w14:paraId="24A5B9AC" w14:textId="77777777" w:rsidR="008B4AF8" w:rsidRDefault="008B4AF8" w:rsidP="00CF22EB">
      <w:pPr>
        <w:rPr>
          <w:rFonts w:eastAsiaTheme="minorEastAsia"/>
        </w:rPr>
      </w:pPr>
    </w:p>
    <w:p w14:paraId="680C2F16" w14:textId="2B40C598" w:rsidR="008216DE" w:rsidRPr="00D800FD" w:rsidRDefault="007D2429" w:rsidP="00CF22EB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2.34375E-7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4.375E-7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6.25E-7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highlight w:val="yellow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7.5E-7</m:t>
                    </m:r>
                  </m:e>
                </m:mr>
              </m:m>
            </m:e>
          </m:d>
        </m:oMath>
      </m:oMathPara>
    </w:p>
    <w:p w14:paraId="42A5F44E" w14:textId="77777777" w:rsidR="00D800FD" w:rsidRPr="000F72A5" w:rsidRDefault="00D800FD" w:rsidP="00CF22EB">
      <w:pPr>
        <w:rPr>
          <w:rFonts w:eastAsiaTheme="minorEastAsia"/>
        </w:rPr>
      </w:pPr>
    </w:p>
    <w:p w14:paraId="5C3B2D8B" w14:textId="28A5678B" w:rsidR="000F72A5" w:rsidRPr="000F72A5" w:rsidRDefault="000F72A5" w:rsidP="00CF22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Stress:σ=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r>
            <w:rPr>
              <w:rFonts w:ascii="Cambria Math" w:eastAsiaTheme="minorEastAsia" w:hAnsi="Cambria Math"/>
            </w:rPr>
            <m:t>;K=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AE</m:t>
              </m:r>
            </m:num>
            <m:den>
              <m:r>
                <w:rPr>
                  <w:rFonts w:ascii="Cambria Math" w:eastAsiaTheme="minorEastAsia" w:hAnsi="Cambria Math"/>
                </w:rPr>
                <m:t>L</m:t>
              </m:r>
            </m:den>
          </m:f>
        </m:oMath>
      </m:oMathPara>
    </w:p>
    <w:p w14:paraId="6C820D1F" w14:textId="3BBC3D25" w:rsidR="000F72A5" w:rsidRPr="00861960" w:rsidRDefault="000F72A5" w:rsidP="00CF22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K=8E9;A=0.01;F=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*K; Stress=σ=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*8E9</m:t>
              </m:r>
            </m:num>
            <m:den>
              <m:r>
                <w:rPr>
                  <w:rFonts w:ascii="Cambria Math" w:eastAsiaTheme="minorEastAsia" w:hAnsi="Cambria Math"/>
                </w:rPr>
                <m:t>0.01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*8E11</m:t>
          </m:r>
        </m:oMath>
      </m:oMathPara>
    </w:p>
    <w:p w14:paraId="3F8279C0" w14:textId="42565757" w:rsidR="00861960" w:rsidRPr="000F72A5" w:rsidRDefault="00861960" w:rsidP="00CF22EB">
      <w:pPr>
        <w:rPr>
          <w:rFonts w:eastAsiaTheme="minorEastAsia"/>
        </w:rPr>
      </w:pPr>
      <w:r>
        <w:rPr>
          <w:rFonts w:eastAsiaTheme="minorEastAsia"/>
        </w:rPr>
        <w:t>These are NOT max Stresses. These are the stresses at the center point of each element.</w:t>
      </w:r>
    </w:p>
    <w:p w14:paraId="3380E5D6" w14:textId="7DFACC2A" w:rsidR="000F72A5" w:rsidRPr="000F72A5" w:rsidRDefault="007D2429" w:rsidP="000F72A5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2.34375E-7*8E11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(4.375E-7-2.34375E-7)*8E11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(6.25E-7-4.375E-7)*8E11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(7.5E-7-</m:t>
                    </m:r>
                    <m:r>
                      <w:rPr>
                        <w:rFonts w:ascii="Cambria Math" w:hAnsi="Cambria Math"/>
                      </w:rPr>
                      <m:t>6.25E-7)*8E11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2.34375*8E4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2.03125*8E4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1.875*8E4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1.25</m:t>
                    </m:r>
                    <m:r>
                      <w:rPr>
                        <w:rFonts w:ascii="Cambria Math" w:hAnsi="Cambria Math"/>
                      </w:rPr>
                      <m:t>*8E4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187.5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162.5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yellow"/>
                      </w:rPr>
                      <m:t>150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highlight w:val="yellow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100</m:t>
                    </m:r>
                  </m:e>
                </m:mr>
              </m:m>
            </m:e>
          </m:d>
          <m:r>
            <w:rPr>
              <w:rFonts w:ascii="Cambria Math" w:hAnsi="Cambria Math"/>
              <w:highlight w:val="yellow"/>
            </w:rPr>
            <m:t>kPa</m:t>
          </m:r>
        </m:oMath>
      </m:oMathPara>
    </w:p>
    <w:p w14:paraId="19053B72" w14:textId="2C378B08" w:rsidR="00CF22EB" w:rsidRDefault="00CF22EB"/>
    <w:sectPr w:rsidR="00CF22EB" w:rsidSect="00D800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EB"/>
    <w:rsid w:val="000F72A5"/>
    <w:rsid w:val="0024782B"/>
    <w:rsid w:val="003013D0"/>
    <w:rsid w:val="00360DF1"/>
    <w:rsid w:val="005150F0"/>
    <w:rsid w:val="00624644"/>
    <w:rsid w:val="008216DE"/>
    <w:rsid w:val="00861960"/>
    <w:rsid w:val="008B4AF8"/>
    <w:rsid w:val="009F78BB"/>
    <w:rsid w:val="00A67B3A"/>
    <w:rsid w:val="00AB1468"/>
    <w:rsid w:val="00B31F71"/>
    <w:rsid w:val="00C53DF9"/>
    <w:rsid w:val="00CF22EB"/>
    <w:rsid w:val="00D800FD"/>
    <w:rsid w:val="00E06659"/>
    <w:rsid w:val="00F9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C7E8"/>
  <w15:chartTrackingRefBased/>
  <w15:docId w15:val="{45C895CE-C738-4702-9F12-88255273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22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Jacob Vaught</cp:lastModifiedBy>
  <cp:revision>10</cp:revision>
  <dcterms:created xsi:type="dcterms:W3CDTF">2022-02-25T22:55:00Z</dcterms:created>
  <dcterms:modified xsi:type="dcterms:W3CDTF">2022-02-26T21:46:00Z</dcterms:modified>
</cp:coreProperties>
</file>