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1807F" w14:textId="14627C8D" w:rsidR="004F5FBA" w:rsidRDefault="003D0E58">
      <w:r>
        <w:t>N=8LB</w:t>
      </w:r>
    </w:p>
    <w:p w14:paraId="1C02396A" w14:textId="77E92DCA" w:rsidR="003D0E58" w:rsidRDefault="003D0E58">
      <w:r>
        <w:t>μ</w:t>
      </w:r>
      <w:r>
        <w:t>*N-kx=-W/g*a</w:t>
      </w:r>
    </w:p>
    <w:p w14:paraId="2150FB26" w14:textId="4C4DD687" w:rsidR="003D0E58" w:rsidRDefault="003D0E58">
      <w:r>
        <w:t>0.2*8-20*0.2=-8/32.2*a</w:t>
      </w:r>
    </w:p>
    <w:p w14:paraId="612BE370" w14:textId="358DDB09" w:rsidR="003D0E58" w:rsidRDefault="003D0E58">
      <w:r>
        <w:t>Acceleration of A=</w:t>
      </w:r>
      <w:r w:rsidRPr="003D0E58">
        <w:rPr>
          <w:highlight w:val="yellow"/>
        </w:rPr>
        <w:t>9.66</w:t>
      </w:r>
    </w:p>
    <w:p w14:paraId="334966F8" w14:textId="77777777" w:rsidR="003D0E58" w:rsidRDefault="003D0E58" w:rsidP="003D0E58">
      <w:r>
        <w:t>N=8LB</w:t>
      </w:r>
    </w:p>
    <w:p w14:paraId="220017A1" w14:textId="77777777" w:rsidR="003D0E58" w:rsidRDefault="003D0E58" w:rsidP="003D0E58">
      <w:r>
        <w:t>μ*N-kx=-W/g*a</w:t>
      </w:r>
    </w:p>
    <w:p w14:paraId="789745AA" w14:textId="034D56C3" w:rsidR="003D0E58" w:rsidRDefault="003D0E58" w:rsidP="003D0E58">
      <w:r>
        <w:t>0.2*</w:t>
      </w:r>
      <w:r>
        <w:t>6</w:t>
      </w:r>
      <w:r>
        <w:t>-20*0.2=-</w:t>
      </w:r>
      <w:r>
        <w:t>6</w:t>
      </w:r>
      <w:r>
        <w:t>/32.2*a</w:t>
      </w:r>
    </w:p>
    <w:p w14:paraId="5E588437" w14:textId="0E6B84B7" w:rsidR="003D0E58" w:rsidRDefault="003D0E58" w:rsidP="003D0E58">
      <w:r>
        <w:t xml:space="preserve">Acceleration of </w:t>
      </w:r>
      <w:r>
        <w:t>B</w:t>
      </w:r>
      <w:r>
        <w:t>=</w:t>
      </w:r>
      <w:r w:rsidRPr="003D0E58">
        <w:rPr>
          <w:highlight w:val="yellow"/>
        </w:rPr>
        <w:t>15.026</w:t>
      </w:r>
    </w:p>
    <w:p w14:paraId="1E18AA49" w14:textId="49063076" w:rsidR="003D0E58" w:rsidRDefault="003D0E58"/>
    <w:p w14:paraId="1D9E5A6E" w14:textId="77777777" w:rsidR="003827C3" w:rsidRPr="003827C3" w:rsidRDefault="003827C3">
      <w:pPr>
        <w:rPr>
          <w:rFonts w:eastAsiaTheme="minorEastAsia"/>
        </w:rPr>
      </w:pPr>
    </w:p>
    <w:p w14:paraId="6EAC96B4" w14:textId="3B113155" w:rsidR="003D0E58" w:rsidRPr="003D0E58" w:rsidRDefault="003D0E5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N=12*9.8*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30°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=101.95</m:t>
          </m:r>
        </m:oMath>
      </m:oMathPara>
    </w:p>
    <w:p w14:paraId="4273C1E9" w14:textId="70CE72A6" w:rsidR="003D0E58" w:rsidRPr="003827C3" w:rsidRDefault="003D0E5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*12*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2.5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12*9.8*3*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30°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-0.3*101.95*3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*12*V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01546635" w14:textId="1A163356" w:rsidR="003827C3" w:rsidRPr="003827C3" w:rsidRDefault="003827C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VB=4.514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0BC1FD0" w14:textId="2C1D69E5" w:rsidR="003827C3" w:rsidRDefault="003827C3">
      <w:pPr>
        <w:rPr>
          <w:rFonts w:eastAsiaTheme="minorEastAsia"/>
        </w:rPr>
      </w:pPr>
    </w:p>
    <w:p w14:paraId="7F744F47" w14:textId="1824D844" w:rsidR="003827C3" w:rsidRPr="00DB6838" w:rsidRDefault="00DB6838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aB=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2ft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12D25A5F" w14:textId="36FF7326" w:rsidR="003827C3" w:rsidRPr="00DB6838" w:rsidRDefault="00DB6838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2dA+dB=L</m:t>
          </m:r>
        </m:oMath>
      </m:oMathPara>
    </w:p>
    <w:p w14:paraId="213D49E2" w14:textId="63A957A7" w:rsidR="003827C3" w:rsidRPr="00DB6838" w:rsidRDefault="00DB6838">
      <w:pPr>
        <w:rPr>
          <w:rFonts w:ascii="Cambria Math" w:eastAsiaTheme="minorEastAsia" w:hAnsi="Cambria Math"/>
          <w:oMath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2dA+dB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(L)</m:t>
          </m:r>
        </m:oMath>
      </m:oMathPara>
    </w:p>
    <w:p w14:paraId="2637129B" w14:textId="788F24F5" w:rsidR="003827C3" w:rsidRPr="00DB6838" w:rsidRDefault="00DB6838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2vA+vB=0</m:t>
          </m:r>
        </m:oMath>
      </m:oMathPara>
    </w:p>
    <w:p w14:paraId="0F1125BC" w14:textId="4D7FF3C2" w:rsidR="003827C3" w:rsidRPr="00DB6838" w:rsidRDefault="00DB6838" w:rsidP="003827C3">
      <w:pPr>
        <w:rPr>
          <w:rFonts w:ascii="Cambria Math" w:eastAsiaTheme="minorEastAsia" w:hAnsi="Cambria Math"/>
          <w:oMath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dv</m:t>
              </m:r>
            </m:den>
          </m:f>
          <m:r>
            <w:rPr>
              <w:rFonts w:ascii="Cambria Math" w:eastAsiaTheme="minorEastAsia" w:hAnsi="Cambria Math"/>
            </w:rPr>
            <m:t>(2vA+vB)=0</m:t>
          </m:r>
        </m:oMath>
      </m:oMathPara>
    </w:p>
    <w:p w14:paraId="3C3C9332" w14:textId="28090607" w:rsidR="003827C3" w:rsidRPr="00DB6838" w:rsidRDefault="00DB6838" w:rsidP="003827C3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2aA+aB=0</m:t>
          </m:r>
        </m:oMath>
      </m:oMathPara>
    </w:p>
    <w:p w14:paraId="4AABC05F" w14:textId="773993D1" w:rsidR="003827C3" w:rsidRPr="00DB6838" w:rsidRDefault="00DB6838" w:rsidP="003827C3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2aA+2=0→aA=-1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ft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24ACE4F" w14:textId="14D16D68" w:rsidR="003827C3" w:rsidRPr="00DB6838" w:rsidRDefault="00DB6838" w:rsidP="003827C3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2T-WA=-maA</m:t>
          </m:r>
        </m:oMath>
      </m:oMathPara>
    </w:p>
    <w:p w14:paraId="59D182A3" w14:textId="3EF2F1DA" w:rsidR="003827C3" w:rsidRPr="00DB6838" w:rsidRDefault="00DB6838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2T-400=-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400</m:t>
              </m:r>
            </m:num>
            <m:den>
              <m:r>
                <w:rPr>
                  <w:rFonts w:ascii="Cambria Math" w:eastAsiaTheme="minorEastAsia" w:hAnsi="Cambria Math"/>
                </w:rPr>
                <m:t>32.2</m:t>
              </m:r>
            </m:den>
          </m:f>
          <m:r>
            <w:rPr>
              <w:rFonts w:ascii="Cambria Math" w:eastAsiaTheme="minorEastAsia" w:hAnsi="Cambria Math"/>
            </w:rPr>
            <m:t>*-1</m:t>
          </m:r>
        </m:oMath>
      </m:oMathPara>
    </w:p>
    <w:p w14:paraId="6964F700" w14:textId="4A2401C3" w:rsidR="00DB6838" w:rsidRPr="00DB6838" w:rsidRDefault="00DB6838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T=206.2lb</m:t>
          </m:r>
        </m:oMath>
      </m:oMathPara>
    </w:p>
    <w:sectPr w:rsidR="00DB6838" w:rsidRPr="00DB68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58"/>
    <w:rsid w:val="003827C3"/>
    <w:rsid w:val="003D0E58"/>
    <w:rsid w:val="004F5FBA"/>
    <w:rsid w:val="00DB6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44DB3"/>
  <w15:chartTrackingRefBased/>
  <w15:docId w15:val="{A68080CA-EDE4-4987-81E7-B9C5EDDB8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7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D0E5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3" ma:contentTypeDescription="Create a new document." ma:contentTypeScope="" ma:versionID="bdbe5f5ceb7f167ca1584f2c28d373d9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429b359412b88792aa5caef14d62bde4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933A507-9B7B-4D7A-A688-44C2A7F17A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FD102D-AD5B-4A10-B4B6-AB527AB146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2A0726-6109-41D9-A607-A66B6B69F19F}">
  <ds:schemaRefs>
    <ds:schemaRef ds:uri="http://purl.org/dc/terms/"/>
    <ds:schemaRef ds:uri="http://schemas.openxmlformats.org/package/2006/metadata/core-properties"/>
    <ds:schemaRef ds:uri="6a77b6b0-c614-4c78-a25a-18adcda15817"/>
    <ds:schemaRef ds:uri="http://schemas.microsoft.com/office/2006/documentManagement/types"/>
    <ds:schemaRef ds:uri="http://purl.org/dc/elements/1.1/"/>
    <ds:schemaRef ds:uri="http://purl.org/dc/dcmitype/"/>
    <ds:schemaRef ds:uri="http://schemas.microsoft.com/office/infopath/2007/PartnerControls"/>
    <ds:schemaRef ds:uri="cb441c9e-d7d0-448a-a87f-301ff73cd758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1</cp:revision>
  <dcterms:created xsi:type="dcterms:W3CDTF">2021-09-29T20:37:00Z</dcterms:created>
  <dcterms:modified xsi:type="dcterms:W3CDTF">2021-09-29T20:58:00Z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