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B866B" w14:textId="1878C6D8" w:rsidR="00407107" w:rsidRDefault="00CA5337" w:rsidP="00CA5337">
      <w:r w:rsidRPr="00307468">
        <w:rPr>
          <w:b/>
          <w:bCs/>
        </w:rPr>
        <w:t>2.18</w:t>
      </w:r>
      <w:r>
        <w:t xml:space="preserve"> Determine the values of the parameters {</w:t>
      </w:r>
      <m:oMath>
        <m:r>
          <w:rPr>
            <w:rFonts w:ascii="Cambria Math" w:hAnsi="Cambria Math"/>
          </w:rPr>
          <m:t>ω, ϕ,A</m:t>
        </m:r>
      </m:oMath>
      <w:r>
        <w:t xml:space="preserve">} in the equations below. </w:t>
      </w:r>
    </w:p>
    <w:p w14:paraId="45AC4CD5" w14:textId="41A7166D" w:rsidR="00407107" w:rsidRDefault="00CA5337" w:rsidP="00DF2367">
      <w:pPr>
        <w:ind w:left="720"/>
      </w:pPr>
      <w:r w:rsidRPr="00402235">
        <w:rPr>
          <w:b/>
          <w:bCs/>
        </w:rPr>
        <w:t>(a)</w:t>
      </w:r>
      <w:r>
        <w:t xml:space="preserve"> </w:t>
      </w:r>
      <m:oMath>
        <m:r>
          <w:rPr>
            <w:rFonts w:ascii="Cambria Math" w:hAnsi="Cambria Math"/>
          </w:rPr>
          <m:t>9 cos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ωt + ϕ</m:t>
            </m:r>
          </m:e>
        </m:d>
        <m:r>
          <w:rPr>
            <w:rFonts w:ascii="Cambria Math" w:hAnsi="Cambria Math"/>
          </w:rPr>
          <m:t>= 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j8t+jϕ</m:t>
            </m:r>
          </m:sup>
        </m:sSup>
        <m:r>
          <w:rPr>
            <w:rFonts w:ascii="Cambria Math" w:hAnsi="Cambria Math"/>
          </w:rPr>
          <m:t>+ 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-j8t+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j2π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  <w:r>
        <w:t xml:space="preserve"> </w:t>
      </w:r>
    </w:p>
    <w:p w14:paraId="25A33064" w14:textId="120DCD0F" w:rsidR="00A17050" w:rsidRDefault="00E524ED" w:rsidP="00DF2367">
      <w:pPr>
        <w:ind w:left="720"/>
        <w:rPr>
          <w:rFonts w:eastAsiaTheme="minorEastAsia"/>
        </w:rPr>
      </w:pPr>
      <w:r>
        <w:t xml:space="preserve">Using the inverse Euler Formula, </w:t>
      </w:r>
      <w:r w:rsidR="0064754E">
        <w:t xml:space="preserve">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θ</m:t>
                </m:r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jθ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-jθ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64754E">
        <w:rPr>
          <w:rFonts w:eastAsiaTheme="minorEastAsia"/>
        </w:rPr>
        <w:t xml:space="preserve"> the result can be determined.</w:t>
      </w:r>
    </w:p>
    <w:p w14:paraId="06C2CB31" w14:textId="64EFA65A" w:rsidR="0064754E" w:rsidRDefault="0064754E" w:rsidP="00DF2367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Using simple algebra, we can see that </w:t>
      </w:r>
      <m:oMath>
        <m:r>
          <w:rPr>
            <w:rFonts w:ascii="Cambria Math" w:hAnsi="Cambria Math"/>
          </w:rPr>
          <m:t>B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θ</m:t>
                </m:r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jθ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-jθ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, thus </w:t>
      </w:r>
      <m:oMath>
        <m:r>
          <m:rPr>
            <m:sty m:val="bi"/>
          </m:rPr>
          <w:rPr>
            <w:rFonts w:ascii="Cambria Math" w:eastAsiaTheme="minorEastAsia" w:hAnsi="Cambria Math"/>
            <w:highlight w:val="yellow"/>
          </w:rPr>
          <m:t>A=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highlight w:val="yellow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highlight w:val="yellow"/>
              </w:rPr>
              <m:t>9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highlight w:val="yellow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highlight w:val="yellow"/>
          </w:rPr>
          <m:t>=4.5</m:t>
        </m:r>
        <m:r>
          <w:rPr>
            <w:rFonts w:ascii="Cambria Math" w:eastAsiaTheme="minorEastAsia" w:hAnsi="Cambria Math"/>
          </w:rPr>
          <m:t xml:space="preserve"> </m:t>
        </m:r>
      </m:oMath>
    </w:p>
    <w:p w14:paraId="58CDBB9D" w14:textId="71CAF910" w:rsidR="0064754E" w:rsidRDefault="0064754E" w:rsidP="00DF2367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If we compare </w:t>
      </w:r>
      <m:oMath>
        <m:r>
          <w:rPr>
            <w:rFonts w:ascii="Cambria Math" w:eastAsiaTheme="minorEastAsia" w:hAnsi="Cambria Math"/>
          </w:rPr>
          <m:t>θ</m:t>
        </m:r>
      </m:oMath>
      <w:r>
        <w:rPr>
          <w:rFonts w:eastAsiaTheme="minorEastAsia"/>
        </w:rPr>
        <w:t xml:space="preserve"> between all terms, we can see that </w:t>
      </w:r>
      <m:oMath>
        <m:r>
          <w:rPr>
            <w:rFonts w:ascii="Cambria Math" w:eastAsiaTheme="minorEastAsia" w:hAnsi="Cambria Math"/>
          </w:rPr>
          <m:t>θ=ωt+ϕ</m:t>
        </m:r>
      </m:oMath>
      <w:r>
        <w:rPr>
          <w:rFonts w:eastAsiaTheme="minorEastAsia"/>
        </w:rPr>
        <w:t xml:space="preserve">, and </w:t>
      </w:r>
      <m:oMath>
        <m:r>
          <w:rPr>
            <w:rFonts w:ascii="Cambria Math" w:eastAsiaTheme="minorEastAsia" w:hAnsi="Cambria Math"/>
          </w:rPr>
          <m:t>θ=-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-8t+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</m:e>
        </m:d>
      </m:oMath>
    </w:p>
    <w:p w14:paraId="12C1CBF5" w14:textId="358591D5" w:rsidR="0064754E" w:rsidRDefault="0064754E" w:rsidP="00DF2367">
      <w:pPr>
        <w:ind w:left="720"/>
        <w:rPr>
          <w:rFonts w:eastAsiaTheme="minorEastAsia"/>
          <w:b/>
          <w:bCs/>
        </w:rPr>
      </w:pPr>
      <w:r>
        <w:rPr>
          <w:rFonts w:eastAsiaTheme="minorEastAsia"/>
        </w:rPr>
        <w:t xml:space="preserve">With this information, we can see that </w:t>
      </w:r>
      <m:oMath>
        <m:r>
          <m:rPr>
            <m:sty m:val="bi"/>
          </m:rPr>
          <w:rPr>
            <w:rFonts w:ascii="Cambria Math" w:eastAsiaTheme="minorEastAsia" w:hAnsi="Cambria Math"/>
            <w:highlight w:val="yellow"/>
          </w:rPr>
          <m:t>ω=8, and ϕ=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highlight w:val="yellow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highlight w:val="yellow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highlight w:val="yellow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highlight w:val="yellow"/>
              </w:rPr>
              <m:t>3</m:t>
            </m:r>
          </m:den>
        </m:f>
      </m:oMath>
    </w:p>
    <w:p w14:paraId="6038567E" w14:textId="77777777" w:rsidR="007F3172" w:rsidRPr="0064754E" w:rsidRDefault="007F3172" w:rsidP="00DF2367">
      <w:pPr>
        <w:ind w:left="720"/>
        <w:rPr>
          <w:rFonts w:eastAsiaTheme="minorEastAsia"/>
        </w:rPr>
      </w:pPr>
    </w:p>
    <w:p w14:paraId="618900FA" w14:textId="6C5B0FDD" w:rsidR="00307468" w:rsidRDefault="00CA5337" w:rsidP="00DF2367">
      <w:pPr>
        <w:ind w:left="720"/>
        <w:rPr>
          <w:rFonts w:eastAsiaTheme="minorEastAsia"/>
        </w:rPr>
      </w:pPr>
      <w:r w:rsidRPr="00402235">
        <w:rPr>
          <w:b/>
          <w:bCs/>
        </w:rPr>
        <w:t>(b)</w:t>
      </w:r>
      <w:r>
        <w:t xml:space="preserve"> </w:t>
      </w:r>
      <m:oMath>
        <m:r>
          <w:rPr>
            <w:rFonts w:ascii="Cambria Math" w:hAnsi="Cambria Math"/>
          </w:rPr>
          <m:t>10 cos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9t 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w:rPr>
            <w:rFonts w:ascii="Cambria Math" w:hAnsi="Cambria Math"/>
          </w:rPr>
          <m:t>= A cos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ωt 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+ 5 cos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ωt + ϕ</m:t>
            </m:r>
          </m:e>
        </m:d>
      </m:oMath>
    </w:p>
    <w:p w14:paraId="72D22FBC" w14:textId="5C85C545" w:rsidR="00834510" w:rsidRDefault="00834510" w:rsidP="00DF2367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From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α-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β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</m:d>
          </m:e>
        </m:func>
        <m:r>
          <m:rPr>
            <m:sty m:val="p"/>
          </m:rP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α</m:t>
                </m:r>
              </m:e>
            </m:d>
          </m:e>
        </m:func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β</m:t>
                </m:r>
              </m:e>
            </m:d>
          </m:e>
        </m:func>
        <m:r>
          <w:rPr>
            <w:rFonts w:ascii="Cambria Math" w:eastAsiaTheme="minorEastAsia" w:hAnsi="Cambria Math"/>
          </w:rPr>
          <m:t>+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α</m:t>
                </m:r>
              </m:e>
            </m:d>
          </m:e>
        </m:func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β</m:t>
                </m:r>
              </m:e>
            </m:d>
          </m:e>
        </m:func>
      </m:oMath>
      <w:r>
        <w:rPr>
          <w:rFonts w:eastAsiaTheme="minorEastAsia"/>
        </w:rPr>
        <w:t>:</w:t>
      </w:r>
    </w:p>
    <w:p w14:paraId="7C7C874B" w14:textId="504C5081" w:rsidR="007F3172" w:rsidRPr="00834510" w:rsidRDefault="00834510" w:rsidP="00DF2367">
      <w:pPr>
        <w:ind w:left="7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10 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9t 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= 10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9t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9t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→10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9t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*0.5 +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9t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→</m:t>
          </m:r>
        </m:oMath>
      </m:oMathPara>
    </w:p>
    <w:p w14:paraId="005C7736" w14:textId="4CA8A96D" w:rsidR="00834510" w:rsidRPr="00834510" w:rsidRDefault="00834510" w:rsidP="00DF2367">
      <w:pPr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9t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+5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ra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9t</m:t>
                  </m:r>
                </m:e>
              </m:d>
            </m:e>
          </m:func>
        </m:oMath>
      </m:oMathPara>
    </w:p>
    <w:p w14:paraId="7A5F0AB1" w14:textId="4E13D9B4" w:rsidR="00834510" w:rsidRDefault="00834510" w:rsidP="00DF2367">
      <w:pPr>
        <w:ind w:left="720"/>
        <w:rPr>
          <w:rFonts w:eastAsiaTheme="minorEastAsia"/>
        </w:rPr>
      </w:pPr>
      <w:r>
        <w:t xml:space="preserve">From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θ</m:t>
                </m:r>
              </m:e>
            </m:d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θ-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func>
        <m:r>
          <w:rPr>
            <w:rFonts w:ascii="Cambria Math" w:hAnsi="Cambria Math"/>
          </w:rPr>
          <m:t xml:space="preserve">, </m:t>
        </m:r>
      </m:oMath>
    </w:p>
    <w:p w14:paraId="6A93ACCC" w14:textId="220C9CE5" w:rsidR="00834510" w:rsidRPr="00834510" w:rsidRDefault="00834510" w:rsidP="00DF2367">
      <w:pPr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9t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+5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ra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9t</m:t>
                  </m:r>
                </m:e>
              </m:d>
            </m:e>
          </m:func>
          <m:r>
            <w:rPr>
              <w:rFonts w:ascii="Cambria Math" w:hAnsi="Cambria Math"/>
            </w:rPr>
            <m:t>→</m:t>
          </m:r>
          <m:r>
            <w:rPr>
              <w:rFonts w:ascii="Cambria Math" w:eastAsiaTheme="minorEastAsia" w:hAnsi="Cambria Math"/>
            </w:rPr>
            <m:t>5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9t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+5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ra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9t-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</m:func>
        </m:oMath>
      </m:oMathPara>
    </w:p>
    <w:p w14:paraId="58EBBE87" w14:textId="750DE37F" w:rsidR="00834510" w:rsidRPr="00B87CB0" w:rsidRDefault="00B87CB0" w:rsidP="00DF2367">
      <w:pPr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ra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9t-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</m:t>
          </m:r>
          <m:r>
            <w:rPr>
              <w:rFonts w:ascii="Cambria Math" w:eastAsiaTheme="minorEastAsia" w:hAnsi="Cambria Math"/>
            </w:rPr>
            <m:t>5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9t</m:t>
                  </m:r>
                </m:e>
              </m:d>
            </m:e>
          </m:func>
          <m:r>
            <w:rPr>
              <w:rFonts w:ascii="Cambria Math" w:hAnsi="Cambria Math"/>
            </w:rPr>
            <m:t>=A 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ωt 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+ 5 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ωt + ϕ</m:t>
              </m:r>
            </m:e>
          </m:d>
        </m:oMath>
      </m:oMathPara>
    </w:p>
    <w:p w14:paraId="30DD741A" w14:textId="75AABB52" w:rsidR="00B87CB0" w:rsidRDefault="00B87CB0" w:rsidP="00DF2367">
      <w:pPr>
        <w:ind w:left="720"/>
        <w:rPr>
          <w:rFonts w:eastAsiaTheme="minorEastAsia"/>
        </w:rPr>
      </w:pPr>
      <w:r>
        <w:rPr>
          <w:rFonts w:eastAsiaTheme="minorEastAsia"/>
        </w:rPr>
        <w:t>Comparing info from both sides, we get:</w:t>
      </w:r>
    </w:p>
    <w:p w14:paraId="31E130C0" w14:textId="00F4265F" w:rsidR="00B87CB0" w:rsidRDefault="00B87CB0" w:rsidP="00DF2367">
      <w:pPr>
        <w:ind w:left="720"/>
      </w:pPr>
      <m:oMathPara>
        <m:oMath>
          <m:r>
            <w:rPr>
              <w:rFonts w:ascii="Cambria Math" w:hAnsi="Cambria Math"/>
              <w:highlight w:val="yellow"/>
            </w:rPr>
            <m:t>ω=9, ϕ=0, A=5</m:t>
          </m:r>
          <m:rad>
            <m:radPr>
              <m:degHide m:val="1"/>
              <m:ctrlPr>
                <w:rPr>
                  <w:rFonts w:ascii="Cambria Math" w:hAnsi="Cambria Math"/>
                  <w:i/>
                  <w:highlight w:val="yellow"/>
                </w:rPr>
              </m:ctrlPr>
            </m:radPr>
            <m:deg/>
            <m:e>
              <m:r>
                <w:rPr>
                  <w:rFonts w:ascii="Cambria Math" w:hAnsi="Cambria Math"/>
                  <w:highlight w:val="yellow"/>
                </w:rPr>
                <m:t>3</m:t>
              </m:r>
            </m:e>
          </m:rad>
        </m:oMath>
      </m:oMathPara>
    </w:p>
    <w:p w14:paraId="1E8F9FE0" w14:textId="029DF1B6" w:rsidR="00407107" w:rsidRDefault="00407107" w:rsidP="00CA5337"/>
    <w:p w14:paraId="004E75BD" w14:textId="5D0783FD" w:rsidR="00402235" w:rsidRDefault="00402235" w:rsidP="00CA5337"/>
    <w:p w14:paraId="045F77D2" w14:textId="5D84609F" w:rsidR="00402235" w:rsidRDefault="00402235" w:rsidP="00CA5337"/>
    <w:p w14:paraId="3A7B897B" w14:textId="305605BB" w:rsidR="00402235" w:rsidRDefault="00402235" w:rsidP="00CA5337"/>
    <w:p w14:paraId="6F26ACCD" w14:textId="39C01475" w:rsidR="00402235" w:rsidRDefault="00402235" w:rsidP="00CA5337"/>
    <w:p w14:paraId="0AC41DAF" w14:textId="20B37A79" w:rsidR="00194498" w:rsidRDefault="00194498" w:rsidP="00CA5337"/>
    <w:p w14:paraId="206E3AC4" w14:textId="77777777" w:rsidR="00194498" w:rsidRDefault="00194498" w:rsidP="00CA5337"/>
    <w:p w14:paraId="3D00073F" w14:textId="09322956" w:rsidR="00407107" w:rsidRDefault="00CA5337" w:rsidP="00CA5337">
      <w:r w:rsidRPr="00307468">
        <w:rPr>
          <w:b/>
          <w:bCs/>
        </w:rPr>
        <w:lastRenderedPageBreak/>
        <w:t>2.23</w:t>
      </w:r>
      <w:r>
        <w:t xml:space="preserve"> Complex exponentials obey a simple rule for the operation of time shifting: the complex amplitude experiences a phase change. Consider the complex signal </w:t>
      </w:r>
      <m:oMath>
        <m:r>
          <w:rPr>
            <w:rFonts w:ascii="Cambria Math" w:hAnsi="Cambria Math"/>
          </w:rPr>
          <m:t>z(t) = Z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j10πt</m:t>
            </m:r>
          </m:sup>
        </m:sSup>
      </m:oMath>
      <w:r>
        <w:t xml:space="preserve"> where </w:t>
      </w:r>
      <m:oMath>
        <m:r>
          <w:rPr>
            <w:rFonts w:ascii="Cambria Math" w:hAnsi="Cambria Math"/>
          </w:rPr>
          <m:t>Z = 7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j0.3π</m:t>
            </m:r>
          </m:sup>
        </m:sSup>
      </m:oMath>
      <w:r>
        <w:t xml:space="preserve">. </w:t>
      </w:r>
    </w:p>
    <w:p w14:paraId="65AA4404" w14:textId="7539B379" w:rsidR="00407107" w:rsidRDefault="00CA5337" w:rsidP="00DF2367">
      <w:pPr>
        <w:ind w:left="720"/>
      </w:pPr>
      <w:r w:rsidRPr="00DF2367">
        <w:rPr>
          <w:b/>
          <w:bCs/>
        </w:rPr>
        <w:t>(a)</w:t>
      </w:r>
      <w:r>
        <w:t xml:space="preserve"> The time-shifted version of z(t) can be represented as a new complex exponential with complex amplitude W. Thus, </w:t>
      </w:r>
      <m:oMath>
        <m:r>
          <w:rPr>
            <w:rFonts w:ascii="Cambria Math" w:hAnsi="Cambria Math"/>
          </w:rPr>
          <m:t xml:space="preserve">z(t –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)=w(t)=W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j10πt</m:t>
            </m:r>
          </m:sup>
        </m:sSup>
      </m:oMath>
      <w:r>
        <w:t xml:space="preserve">. Determine the complex amplitude W when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=0.24s</m:t>
        </m:r>
      </m:oMath>
      <w:r>
        <w:t xml:space="preserve">. </w:t>
      </w:r>
    </w:p>
    <w:p w14:paraId="2E2BD193" w14:textId="74833EC2" w:rsidR="00307468" w:rsidRDefault="00CA5337" w:rsidP="00DF2367">
      <w:pPr>
        <w:ind w:left="720"/>
      </w:pPr>
      <w:r w:rsidRPr="00DF2367">
        <w:rPr>
          <w:b/>
          <w:bCs/>
        </w:rPr>
        <w:t>(b)</w:t>
      </w:r>
      <w:r>
        <w:t xml:space="preserve"> Suppose that y(t) is a different time-shifted version of z(t), and its complex amplitude is </w:t>
      </w:r>
      <m:oMath>
        <m:r>
          <w:rPr>
            <w:rFonts w:ascii="Cambria Math" w:hAnsi="Cambria Math"/>
          </w:rPr>
          <m:t>Y = 7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-j0.1π</m:t>
            </m:r>
          </m:sup>
        </m:sSup>
      </m:oMath>
      <w:r>
        <w:t xml:space="preserve"> . Determine the smallest positive value for the time shift td such that </w:t>
      </w:r>
      <m:oMath>
        <m:r>
          <w:rPr>
            <w:rFonts w:ascii="Cambria Math" w:hAnsi="Cambria Math"/>
          </w:rPr>
          <m:t>y(t)=z(t–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)</m:t>
        </m:r>
      </m:oMath>
      <w:r>
        <w:t>.</w:t>
      </w:r>
      <w:r w:rsidRPr="00CA5337">
        <w:t xml:space="preserve"> </w:t>
      </w:r>
    </w:p>
    <w:p w14:paraId="23D0CAE2" w14:textId="77777777" w:rsidR="00140034" w:rsidRDefault="00140034" w:rsidP="00764CD9">
      <w:pPr>
        <w:ind w:firstLine="720"/>
        <w:rPr>
          <w:rFonts w:eastAsiaTheme="minorEastAsia"/>
        </w:rPr>
      </w:pPr>
    </w:p>
    <w:p w14:paraId="048D5636" w14:textId="7971F4FF" w:rsidR="00407107" w:rsidRPr="00C82CA6" w:rsidRDefault="00906F09" w:rsidP="00764CD9">
      <w:pPr>
        <w:ind w:firstLine="7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z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 Z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j10πt</m:t>
              </m:r>
            </m:sup>
          </m:sSup>
          <m:r>
            <w:rPr>
              <w:rFonts w:ascii="Cambria Math" w:hAnsi="Cambria Math"/>
            </w:rPr>
            <m:t>=7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j0.3π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j10πt</m:t>
              </m:r>
            </m:sup>
          </m:sSup>
          <m:r>
            <w:rPr>
              <w:rFonts w:ascii="Cambria Math" w:hAnsi="Cambria Math"/>
            </w:rPr>
            <m:t>=7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10πt+0.3π</m:t>
                  </m:r>
                </m:e>
              </m:d>
            </m:sup>
          </m:sSup>
        </m:oMath>
      </m:oMathPara>
    </w:p>
    <w:p w14:paraId="765300EC" w14:textId="7264131D" w:rsidR="00C82CA6" w:rsidRPr="00C82CA6" w:rsidRDefault="0089023D" w:rsidP="00764CD9">
      <w:pPr>
        <w:ind w:firstLine="720"/>
        <w:rPr>
          <w:rFonts w:eastAsiaTheme="minorEastAsia"/>
        </w:rPr>
      </w:pPr>
      <w:r>
        <w:rPr>
          <w:rFonts w:eastAsiaTheme="minorEastAsia"/>
        </w:rPr>
        <w:t xml:space="preserve">Substituting </w:t>
      </w:r>
      <w:r w:rsidR="0001365D">
        <w:rPr>
          <w:rFonts w:eastAsiaTheme="minorEastAsia"/>
        </w:rPr>
        <w:t xml:space="preserve">(t-0.24) for t in the expression above: </w:t>
      </w:r>
      <m:oMath>
        <m:r>
          <w:rPr>
            <w:rFonts w:ascii="Cambria Math" w:eastAsiaTheme="minorEastAsia" w:hAnsi="Cambria Math"/>
          </w:rPr>
          <m:t>z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d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hAnsi="Cambria Math"/>
          </w:rPr>
          <m:t>7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10π(t-0.24)+0.3π</m:t>
                </m:r>
              </m:e>
            </m:d>
          </m:sup>
        </m:sSup>
      </m:oMath>
    </w:p>
    <w:p w14:paraId="59362DD1" w14:textId="3110B13C" w:rsidR="00402235" w:rsidRDefault="006D3DE1" w:rsidP="00CA5337">
      <w:r>
        <w:tab/>
        <w:t xml:space="preserve">Since </w:t>
      </w:r>
      <m:oMath>
        <m:r>
          <w:rPr>
            <w:rFonts w:ascii="Cambria Math" w:hAnsi="Cambria Math"/>
          </w:rPr>
          <m:t xml:space="preserve">z(t –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)=W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j10πt</m:t>
            </m:r>
          </m:sup>
        </m:sSup>
      </m:oMath>
      <w:r>
        <w:t xml:space="preserve">, we can substitute the above expression for </w:t>
      </w:r>
      <m:oMath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e>
        </m:d>
      </m:oMath>
    </w:p>
    <w:p w14:paraId="27993686" w14:textId="386551FF" w:rsidR="00402235" w:rsidRPr="009D48E7" w:rsidRDefault="006D3DE1" w:rsidP="00CA533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7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10π(t-0.24)+0.3π</m:t>
                  </m:r>
                </m:e>
              </m:d>
            </m:sup>
          </m:sSup>
          <m:r>
            <w:rPr>
              <w:rFonts w:ascii="Cambria Math" w:hAnsi="Cambria Math"/>
            </w:rPr>
            <m:t>=W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j10πt</m:t>
              </m:r>
            </m:sup>
          </m:sSup>
        </m:oMath>
      </m:oMathPara>
    </w:p>
    <w:p w14:paraId="220781AD" w14:textId="6ABD6871" w:rsidR="009D48E7" w:rsidRDefault="009D48E7" w:rsidP="00140034">
      <w:pPr>
        <w:ind w:firstLine="720"/>
      </w:pPr>
      <w:r>
        <w:rPr>
          <w:rFonts w:eastAsiaTheme="minorEastAsia"/>
        </w:rPr>
        <w:t xml:space="preserve">Using a calculator, we can see that </w:t>
      </w:r>
      <m:oMath>
        <m:r>
          <w:rPr>
            <w:rFonts w:ascii="Cambria Math" w:eastAsiaTheme="minorEastAsia" w:hAnsi="Cambria Math"/>
            <w:highlight w:val="yellow"/>
          </w:rPr>
          <m:t>W=7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e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-j2.1π</m:t>
            </m:r>
          </m:sup>
        </m:sSup>
      </m:oMath>
      <w:r>
        <w:t xml:space="preserve"> </w:t>
      </w:r>
      <w:r w:rsidRPr="009D48E7">
        <w:t xml:space="preserve"> </w:t>
      </w:r>
    </w:p>
    <w:p w14:paraId="5233B9EF" w14:textId="2570F0AD" w:rsidR="00402235" w:rsidRDefault="00402235" w:rsidP="00CA5337"/>
    <w:p w14:paraId="78CDD112" w14:textId="70493D9D" w:rsidR="00402235" w:rsidRDefault="00194727" w:rsidP="00596E80">
      <w:pPr>
        <w:ind w:left="720"/>
        <w:rPr>
          <w:rFonts w:eastAsiaTheme="minorEastAsia"/>
        </w:rPr>
      </w:pPr>
      <w:r>
        <w:t xml:space="preserve">Using the Expression for </w:t>
      </w:r>
      <m:oMath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e>
        </m:d>
      </m:oMath>
      <w:r>
        <w:rPr>
          <w:rFonts w:eastAsiaTheme="minorEastAsia"/>
        </w:rPr>
        <w:t xml:space="preserve"> above, we can substitute t=0</w:t>
      </w:r>
      <w:r w:rsidR="00596E80">
        <w:rPr>
          <w:rFonts w:eastAsiaTheme="minorEastAsia"/>
        </w:rPr>
        <w:t xml:space="preserve"> to find the smallest positive value for the time shift.</w:t>
      </w:r>
    </w:p>
    <w:p w14:paraId="44CDA90B" w14:textId="2CC944FD" w:rsidR="00596E80" w:rsidRPr="00BA611B" w:rsidRDefault="00BA611B" w:rsidP="00CA533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7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10π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+0.3π</m:t>
                  </m:r>
                </m:e>
              </m:d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7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10π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+0.3π</m:t>
                  </m:r>
                </m:e>
              </m:d>
            </m:sup>
          </m:sSup>
        </m:oMath>
      </m:oMathPara>
    </w:p>
    <w:p w14:paraId="406869E3" w14:textId="06174CFC" w:rsidR="00BA611B" w:rsidRPr="00E4594E" w:rsidRDefault="00565889" w:rsidP="00CA533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Y=z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→</m:t>
          </m:r>
          <m:r>
            <w:rPr>
              <w:rFonts w:ascii="Cambria Math" w:hAnsi="Cambria Math"/>
            </w:rPr>
            <m:t>7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-j0.1π</m:t>
              </m:r>
            </m:sup>
          </m:sSup>
          <m:r>
            <w:rPr>
              <w:rFonts w:ascii="Cambria Math" w:hAnsi="Cambria Math"/>
            </w:rPr>
            <m:t>=7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10π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+0.3π</m:t>
                  </m:r>
                </m:e>
              </m:d>
            </m:sup>
          </m:sSup>
          <m:r>
            <w:rPr>
              <w:rFonts w:ascii="Cambria Math" w:hAnsi="Cambria Math"/>
            </w:rPr>
            <m:t>→</m:t>
          </m:r>
        </m:oMath>
      </m:oMathPara>
    </w:p>
    <w:p w14:paraId="46F10CA7" w14:textId="6F693021" w:rsidR="00E4594E" w:rsidRPr="00E4594E" w:rsidRDefault="00E4594E" w:rsidP="00CA533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-0.1π=10π(-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d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)+0.3π→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d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=0.04s</m:t>
          </m:r>
        </m:oMath>
      </m:oMathPara>
    </w:p>
    <w:p w14:paraId="7DE787F2" w14:textId="36574740" w:rsidR="00402235" w:rsidRDefault="00402235" w:rsidP="00CA5337"/>
    <w:p w14:paraId="4D55314D" w14:textId="585122A6" w:rsidR="00402235" w:rsidRDefault="00402235" w:rsidP="00CA5337"/>
    <w:p w14:paraId="3BAB25AD" w14:textId="68BEC141" w:rsidR="00402235" w:rsidRDefault="00402235" w:rsidP="00CA5337"/>
    <w:p w14:paraId="7908CD8D" w14:textId="61C28C7D" w:rsidR="002F0FC7" w:rsidRDefault="002F0FC7" w:rsidP="00CA5337"/>
    <w:p w14:paraId="7F947165" w14:textId="7CCF35A9" w:rsidR="002F0FC7" w:rsidRDefault="002F0FC7" w:rsidP="00CA5337"/>
    <w:p w14:paraId="344A8BE8" w14:textId="2AE61255" w:rsidR="002F0FC7" w:rsidRDefault="002F0FC7" w:rsidP="00CA5337"/>
    <w:p w14:paraId="575A128E" w14:textId="3586BCF6" w:rsidR="002F0FC7" w:rsidRDefault="002F0FC7" w:rsidP="00CA5337"/>
    <w:p w14:paraId="0D0BE803" w14:textId="1CD068E0" w:rsidR="002F0FC7" w:rsidRDefault="002F0FC7" w:rsidP="00CA5337"/>
    <w:p w14:paraId="02540C2E" w14:textId="77777777" w:rsidR="002F0FC7" w:rsidRDefault="002F0FC7" w:rsidP="00CA5337"/>
    <w:p w14:paraId="4A3F8040" w14:textId="77777777" w:rsidR="00402235" w:rsidRDefault="00402235" w:rsidP="00CA5337"/>
    <w:p w14:paraId="10A346B6" w14:textId="1A639FEF" w:rsidR="00027F6C" w:rsidRPr="00027F6C" w:rsidRDefault="00CA5337" w:rsidP="00CA5337">
      <w:pPr>
        <w:rPr>
          <w:rFonts w:eastAsiaTheme="minorEastAsia"/>
        </w:rPr>
      </w:pPr>
      <w:r w:rsidRPr="00307468">
        <w:rPr>
          <w:b/>
          <w:bCs/>
        </w:rPr>
        <w:lastRenderedPageBreak/>
        <w:t>3.2</w:t>
      </w:r>
      <w:r>
        <w:t xml:space="preserve"> A signal composed of sinusoids is given by the equation </w:t>
      </w:r>
    </w:p>
    <w:p w14:paraId="31ED2E8A" w14:textId="62DC724E" w:rsidR="00407107" w:rsidRPr="00027F6C" w:rsidRDefault="00027F6C" w:rsidP="00CA533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 10 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800πt 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+ 7 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1200πt 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- 3 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1600πt</m:t>
              </m:r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3E1A1166" w14:textId="0AF97092" w:rsidR="00027F6C" w:rsidRPr="005A5BD6" w:rsidRDefault="00FE3E39" w:rsidP="00CA5337">
      <w:pPr>
        <w:rPr>
          <w:rFonts w:eastAsiaTheme="minorEastAsia"/>
        </w:rPr>
      </w:pPr>
      <w:r>
        <w:t xml:space="preserve">According to Euler’s Identity,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πt</m:t>
                </m:r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jπt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-jπt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5EF58349" w14:textId="28C5B565" w:rsidR="001A594D" w:rsidRDefault="00CA5337" w:rsidP="00646BA4">
      <w:pPr>
        <w:ind w:left="720"/>
      </w:pPr>
      <w:r w:rsidRPr="001A594D">
        <w:rPr>
          <w:b/>
          <w:bCs/>
        </w:rPr>
        <w:t>(a)</w:t>
      </w:r>
      <w:r>
        <w:t xml:space="preserve"> </w:t>
      </w:r>
      <w:r w:rsidRPr="00027F6C">
        <w:rPr>
          <w:b/>
          <w:bCs/>
        </w:rPr>
        <w:t>Sketch</w:t>
      </w:r>
      <w:r>
        <w:t xml:space="preserve"> the spectrum of this signal, indicating the complex amplitude of each frequency component. Make separate plots for real/imaginary or magnitude/phase of the complex amplitudes at each frequency. </w:t>
      </w:r>
    </w:p>
    <w:p w14:paraId="43CCBD15" w14:textId="77777777" w:rsidR="00646BA4" w:rsidRDefault="00646BA4" w:rsidP="00646BA4">
      <w:pPr>
        <w:ind w:left="720"/>
      </w:pPr>
    </w:p>
    <w:p w14:paraId="66F97FE0" w14:textId="69D5899E" w:rsidR="0001775D" w:rsidRDefault="006B066C" w:rsidP="00646BA4">
      <w:pPr>
        <w:ind w:left="720"/>
        <w:rPr>
          <w:rFonts w:eastAsiaTheme="minor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9374F16" wp14:editId="0230451A">
                <wp:simplePos x="0" y="0"/>
                <wp:positionH relativeFrom="column">
                  <wp:posOffset>3542030</wp:posOffset>
                </wp:positionH>
                <wp:positionV relativeFrom="paragraph">
                  <wp:posOffset>1704340</wp:posOffset>
                </wp:positionV>
                <wp:extent cx="22320" cy="20520"/>
                <wp:effectExtent l="38100" t="19050" r="34925" b="3683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2320" cy="20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B5761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" o:spid="_x0000_s1026" type="#_x0000_t75" style="position:absolute;margin-left:278.55pt;margin-top:133.85pt;width:2.45pt;height:2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">
                <v:imagedata r:id="rId10" o:title=""/>
              </v:shape>
            </w:pict>
          </mc:Fallback>
        </mc:AlternateContent>
      </w:r>
      <w:r w:rsidR="00FD1457">
        <w:t>Converting</w:t>
      </w:r>
      <w:r w:rsidR="00FE3E39">
        <w:t xml:space="preserve">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 10 cos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800πt 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  <m:r>
          <w:rPr>
            <w:rFonts w:ascii="Cambria Math" w:hAnsi="Cambria Math"/>
          </w:rPr>
          <m:t xml:space="preserve"> + 7 cos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1200πt 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w:rPr>
            <w:rFonts w:ascii="Cambria Math" w:hAnsi="Cambria Math"/>
          </w:rPr>
          <m:t xml:space="preserve"> – 3 cos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1600πt</m:t>
            </m:r>
          </m:e>
        </m:d>
      </m:oMath>
      <w:r w:rsidR="00FD1457">
        <w:rPr>
          <w:rFonts w:eastAsiaTheme="minorEastAsia"/>
        </w:rPr>
        <w:t xml:space="preserve"> into exponential form, we get:</w:t>
      </w:r>
    </w:p>
    <w:p w14:paraId="44B953FF" w14:textId="44CBFBFE" w:rsidR="00FD1457" w:rsidRPr="00352586" w:rsidRDefault="00EB61F2" w:rsidP="00646BA4">
      <w:pPr>
        <w:ind w:left="720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=10*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800πt 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den>
                          </m:f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-j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800πt 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den>
                          </m:f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+7*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1200πt 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-j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1200πt 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/>
            </w:rPr>
            <m:t>-3*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1600πt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-j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1600πt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→</m:t>
          </m:r>
        </m:oMath>
      </m:oMathPara>
    </w:p>
    <w:p w14:paraId="4D1619A3" w14:textId="78B91529" w:rsidR="00FD1457" w:rsidRPr="00D73279" w:rsidRDefault="00352586" w:rsidP="00646BA4">
      <w:pPr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400*2πt 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400*2πt 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+3.5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600*2πt 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600*2πt 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-1.5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800*2πt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800*2πt</m:t>
                      </m:r>
                    </m:e>
                  </m:d>
                </m:sup>
              </m:sSup>
            </m:e>
          </m:d>
        </m:oMath>
      </m:oMathPara>
    </w:p>
    <w:p w14:paraId="2CCF2C03" w14:textId="37EEF0BB" w:rsidR="00D73279" w:rsidRDefault="00E46EB1" w:rsidP="00646BA4">
      <w:pPr>
        <w:ind w:left="720"/>
        <w:rPr>
          <w:rFonts w:eastAsiaTheme="minorEastAsia"/>
        </w:rPr>
      </w:pPr>
      <w:r>
        <w:rPr>
          <w:rFonts w:eastAsiaTheme="minorEastAsia"/>
        </w:rPr>
        <w:t>W</w:t>
      </w:r>
      <w:r w:rsidR="00085E28">
        <w:rPr>
          <w:rFonts w:eastAsiaTheme="minorEastAsia"/>
        </w:rPr>
        <w:t>e</w:t>
      </w:r>
      <w:r>
        <w:rPr>
          <w:rFonts w:eastAsiaTheme="minorEastAsia"/>
        </w:rPr>
        <w:t xml:space="preserve"> can see that the frequencies are: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800π</m:t>
            </m:r>
          </m:num>
          <m:den>
            <m:r>
              <w:rPr>
                <w:rFonts w:ascii="Cambria Math" w:eastAsiaTheme="minorEastAsia" w:hAnsi="Cambria Math"/>
              </w:rPr>
              <m:t>2π</m:t>
            </m:r>
          </m:den>
        </m:f>
        <m:r>
          <w:rPr>
            <w:rFonts w:ascii="Cambria Math" w:eastAsiaTheme="minorEastAsia" w:hAnsi="Cambria Math"/>
          </w:rPr>
          <m:t>=400Hz,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1200π</m:t>
            </m:r>
          </m:num>
          <m:den>
            <m:r>
              <w:rPr>
                <w:rFonts w:ascii="Cambria Math" w:eastAsiaTheme="minorEastAsia" w:hAnsi="Cambria Math"/>
              </w:rPr>
              <m:t>2π</m:t>
            </m:r>
          </m:den>
        </m:f>
        <m:r>
          <w:rPr>
            <w:rFonts w:ascii="Cambria Math" w:eastAsiaTheme="minorEastAsia" w:hAnsi="Cambria Math"/>
          </w:rPr>
          <m:t>=600Hz,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1600π</m:t>
            </m:r>
          </m:num>
          <m:den>
            <m:r>
              <w:rPr>
                <w:rFonts w:ascii="Cambria Math" w:eastAsiaTheme="minorEastAsia" w:hAnsi="Cambria Math"/>
              </w:rPr>
              <m:t>2π</m:t>
            </m:r>
          </m:den>
        </m:f>
        <m:r>
          <w:rPr>
            <w:rFonts w:ascii="Cambria Math" w:eastAsiaTheme="minorEastAsia" w:hAnsi="Cambria Math"/>
          </w:rPr>
          <m:t>=800Hz</m:t>
        </m:r>
      </m:oMath>
    </w:p>
    <w:p w14:paraId="60457C30" w14:textId="68CBB46C" w:rsidR="00085E28" w:rsidRPr="00D73279" w:rsidRDefault="002958CD" w:rsidP="00646BA4">
      <w:pPr>
        <w:ind w:left="720"/>
        <w:rPr>
          <w:rFonts w:eastAsiaTheme="minorEastAsia"/>
        </w:rPr>
      </w:pPr>
      <w:r>
        <w:rPr>
          <w:rFonts w:eastAsiaTheme="minorEastAsia"/>
        </w:rPr>
        <w:t>We can also see</w:t>
      </w:r>
      <w:r w:rsidR="00DF3207"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5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jπ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</m:sup>
        </m:sSup>
        <m:r>
          <w:rPr>
            <w:rFonts w:ascii="Cambria Math" w:eastAsiaTheme="minorEastAsia" w:hAnsi="Cambria Math"/>
          </w:rPr>
          <m:t>,  3.5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jπ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</m:sup>
        </m:sSup>
        <m:r>
          <w:rPr>
            <w:rFonts w:ascii="Cambria Math" w:eastAsiaTheme="minorEastAsia" w:hAnsi="Cambria Math"/>
          </w:rPr>
          <m:t xml:space="preserve">,  1.5  </m:t>
        </m:r>
      </m:oMath>
    </w:p>
    <w:p w14:paraId="64CFEFA2" w14:textId="6495FB04" w:rsidR="005A5BD6" w:rsidRDefault="00FF7411" w:rsidP="00646BA4">
      <w:pPr>
        <w:ind w:left="720"/>
      </w:pPr>
      <w:r>
        <w:rPr>
          <w:noProof/>
        </w:rPr>
        <w:drawing>
          <wp:inline distT="0" distB="0" distL="0" distR="0" wp14:anchorId="2E5826FF" wp14:editId="7CA2BBB2">
            <wp:extent cx="5934710" cy="139763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905C5" w14:textId="2E183486" w:rsidR="005A5BD6" w:rsidRDefault="00C2303D" w:rsidP="00646BA4">
      <w:pPr>
        <w:ind w:left="720"/>
      </w:pPr>
      <w:r w:rsidRPr="00C2303D">
        <w:rPr>
          <w:noProof/>
        </w:rPr>
        <w:drawing>
          <wp:inline distT="0" distB="0" distL="0" distR="0" wp14:anchorId="71A3BAC4" wp14:editId="15026A34">
            <wp:extent cx="5943600" cy="1162050"/>
            <wp:effectExtent l="0" t="0" r="0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87C0" w14:textId="77777777" w:rsidR="00194498" w:rsidRPr="005A5BD6" w:rsidRDefault="00194498" w:rsidP="00646BA4">
      <w:pPr>
        <w:ind w:left="720"/>
      </w:pPr>
    </w:p>
    <w:p w14:paraId="5CAF0CE3" w14:textId="77777777" w:rsidR="005A5BD6" w:rsidRDefault="005A5BD6" w:rsidP="00646BA4">
      <w:pPr>
        <w:ind w:left="720"/>
      </w:pPr>
      <w:r w:rsidRPr="001A594D">
        <w:rPr>
          <w:b/>
          <w:bCs/>
        </w:rPr>
        <w:lastRenderedPageBreak/>
        <w:t>(b)</w:t>
      </w:r>
      <w:r>
        <w:t xml:space="preserve"> Is x(t) periodic? If so, what is the period? </w:t>
      </w:r>
    </w:p>
    <w:p w14:paraId="5F21A50C" w14:textId="20B6DD28" w:rsidR="00646BA4" w:rsidRPr="004E2918" w:rsidRDefault="00F074EB" w:rsidP="004E2918">
      <w:pPr>
        <w:ind w:left="720"/>
        <w:rPr>
          <w:rFonts w:eastAsiaTheme="minorEastAsia"/>
        </w:rPr>
      </w:pP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eastAsiaTheme="minorEastAsia"/>
        </w:rPr>
        <w:t xml:space="preserve">  is periodic with a frequency </w:t>
      </w:r>
      <w:r w:rsidRPr="00A84E15">
        <w:rPr>
          <w:rFonts w:eastAsiaTheme="minorEastAsia"/>
          <w:highlight w:val="yellow"/>
        </w:rPr>
        <w:t>of 200 Hz,</w:t>
      </w:r>
      <w:r>
        <w:rPr>
          <w:rFonts w:eastAsiaTheme="minorEastAsia"/>
        </w:rPr>
        <w:t xml:space="preserve"> since 200 is the GCD of </w:t>
      </w:r>
      <w:r w:rsidR="00A84E15">
        <w:rPr>
          <w:rFonts w:eastAsiaTheme="minorEastAsia"/>
        </w:rPr>
        <w:t>[400,600,800]</w:t>
      </w:r>
    </w:p>
    <w:p w14:paraId="4F3BD98C" w14:textId="64CCE270" w:rsidR="005A5BD6" w:rsidRDefault="005A5BD6" w:rsidP="00646BA4">
      <w:pPr>
        <w:ind w:left="720"/>
      </w:pPr>
      <w:r w:rsidRPr="001A594D">
        <w:rPr>
          <w:b/>
          <w:bCs/>
        </w:rPr>
        <w:t>(c)</w:t>
      </w:r>
      <w:r>
        <w:t xml:space="preserve"> Now consider a new signal defined as </w:t>
      </w:r>
      <m:oMath>
        <m:r>
          <w:rPr>
            <w:rFonts w:ascii="Cambria Math" w:hAnsi="Cambria Math"/>
          </w:rPr>
          <m:t>y(t) = x(t) + 5 cos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1000πt 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t>. How is the spectrum changed? Is y(t) periodic? If so, what is the period?</w:t>
      </w:r>
      <w:r w:rsidRPr="00CA5337">
        <w:t xml:space="preserve"> </w:t>
      </w:r>
    </w:p>
    <w:p w14:paraId="1DD2831B" w14:textId="0BBA77C0" w:rsidR="00A84E15" w:rsidRDefault="005A5BD6" w:rsidP="00646BA4">
      <w:pPr>
        <w:ind w:left="720"/>
        <w:rPr>
          <w:rFonts w:eastAsiaTheme="minorEastAsia"/>
        </w:rPr>
      </w:pPr>
      <w:r>
        <w:t xml:space="preserve">The spectrum has added </w:t>
      </w:r>
      <w:r w:rsidR="00F54E9E">
        <w:t>points</w:t>
      </w:r>
      <w:r w:rsidR="00EF79FD">
        <w:t xml:space="preserve"> at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500, 2.5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jπ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p>
            </m:sSup>
          </m:e>
        </m:d>
        <m:r>
          <w:rPr>
            <w:rFonts w:ascii="Cambria Math" w:hAnsi="Cambria Math"/>
          </w:rPr>
          <m:t>,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-500, 2.5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jπ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p>
            </m:sSup>
          </m:e>
        </m:d>
      </m:oMath>
    </w:p>
    <w:p w14:paraId="5BB53AF4" w14:textId="3E3B4E97" w:rsidR="00646BA4" w:rsidRDefault="00646BA4" w:rsidP="00646BA4">
      <w:pPr>
        <w:ind w:left="720"/>
        <w:rPr>
          <w:rFonts w:eastAsiaTheme="minorEastAsia"/>
        </w:rPr>
      </w:pP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eastAsiaTheme="minorEastAsia"/>
        </w:rPr>
        <w:t xml:space="preserve">  is periodic with a frequency </w:t>
      </w:r>
      <w:r w:rsidRPr="00A84E15">
        <w:rPr>
          <w:rFonts w:eastAsiaTheme="minorEastAsia"/>
          <w:highlight w:val="yellow"/>
        </w:rPr>
        <w:t xml:space="preserve">of </w:t>
      </w:r>
      <w:r>
        <w:rPr>
          <w:rFonts w:eastAsiaTheme="minorEastAsia"/>
          <w:highlight w:val="yellow"/>
        </w:rPr>
        <w:t>1</w:t>
      </w:r>
      <w:r w:rsidRPr="00A84E15">
        <w:rPr>
          <w:rFonts w:eastAsiaTheme="minorEastAsia"/>
          <w:highlight w:val="yellow"/>
        </w:rPr>
        <w:t>00 Hz,</w:t>
      </w:r>
      <w:r>
        <w:rPr>
          <w:rFonts w:eastAsiaTheme="minorEastAsia"/>
        </w:rPr>
        <w:t xml:space="preserve"> since 100 is the GCD of [400,500,600,800]</w:t>
      </w:r>
    </w:p>
    <w:p w14:paraId="63CC67B2" w14:textId="77777777" w:rsidR="00646BA4" w:rsidRDefault="00646BA4" w:rsidP="00CA5337"/>
    <w:p w14:paraId="1A0C48B9" w14:textId="644EA098" w:rsidR="001A594D" w:rsidRDefault="001A594D" w:rsidP="00CA5337"/>
    <w:p w14:paraId="3773DAAF" w14:textId="729941E4" w:rsidR="001A594D" w:rsidRDefault="001A594D" w:rsidP="00CA5337"/>
    <w:p w14:paraId="7C81AB41" w14:textId="13B5E740" w:rsidR="001A594D" w:rsidRDefault="001A594D" w:rsidP="00CA5337"/>
    <w:p w14:paraId="44753FFE" w14:textId="6124C086" w:rsidR="00053511" w:rsidRDefault="00053511" w:rsidP="00CA5337"/>
    <w:p w14:paraId="59FAB8EF" w14:textId="02958404" w:rsidR="00053511" w:rsidRDefault="00053511" w:rsidP="00CA5337"/>
    <w:p w14:paraId="3CF6431A" w14:textId="4E791862" w:rsidR="00053511" w:rsidRDefault="00053511" w:rsidP="00CA5337"/>
    <w:p w14:paraId="16A95393" w14:textId="78F7FE6C" w:rsidR="00053511" w:rsidRDefault="00053511" w:rsidP="00CA5337"/>
    <w:p w14:paraId="5CE87523" w14:textId="5CE29BF3" w:rsidR="00053511" w:rsidRDefault="00053511" w:rsidP="00CA5337"/>
    <w:p w14:paraId="7C85AA1E" w14:textId="2EDC2FDE" w:rsidR="00053511" w:rsidRDefault="00053511" w:rsidP="00CA5337"/>
    <w:p w14:paraId="502531F0" w14:textId="77777777" w:rsidR="00053511" w:rsidRDefault="00053511" w:rsidP="00CA5337"/>
    <w:p w14:paraId="64C48D16" w14:textId="63655FA7" w:rsidR="001A594D" w:rsidRDefault="001A594D" w:rsidP="00CA5337"/>
    <w:p w14:paraId="431381A1" w14:textId="77777777" w:rsidR="001A594D" w:rsidRDefault="001A594D" w:rsidP="00CA5337"/>
    <w:p w14:paraId="6BF6FCCA" w14:textId="187F04D4" w:rsidR="00407107" w:rsidRDefault="00407107" w:rsidP="00CA5337"/>
    <w:p w14:paraId="5BE8F748" w14:textId="13635CD3" w:rsidR="001A594D" w:rsidRDefault="001A594D" w:rsidP="00CA5337"/>
    <w:p w14:paraId="65ECD20F" w14:textId="49436742" w:rsidR="001A594D" w:rsidRDefault="001A594D" w:rsidP="00CA5337"/>
    <w:p w14:paraId="39DD38B3" w14:textId="76D5102D" w:rsidR="001A594D" w:rsidRDefault="001A594D" w:rsidP="00CA5337"/>
    <w:p w14:paraId="66DA96CA" w14:textId="6AD7BABE" w:rsidR="001A594D" w:rsidRDefault="001A594D" w:rsidP="00CA5337"/>
    <w:p w14:paraId="7123F26C" w14:textId="0B180C8D" w:rsidR="001A594D" w:rsidRDefault="001A594D" w:rsidP="00CA5337"/>
    <w:p w14:paraId="34A645AE" w14:textId="69CBF07C" w:rsidR="001A594D" w:rsidRDefault="001A594D" w:rsidP="00CA5337"/>
    <w:p w14:paraId="4FD5C1CD" w14:textId="5678BFDF" w:rsidR="001A594D" w:rsidRDefault="001A594D" w:rsidP="00CA5337"/>
    <w:p w14:paraId="50053397" w14:textId="77777777" w:rsidR="004E2918" w:rsidRDefault="004E2918" w:rsidP="00CA5337"/>
    <w:p w14:paraId="19C12391" w14:textId="6F91915A" w:rsidR="00CA5337" w:rsidRDefault="00CA5337" w:rsidP="00CA5337">
      <w:r w:rsidRPr="00307468">
        <w:rPr>
          <w:b/>
          <w:bCs/>
        </w:rPr>
        <w:lastRenderedPageBreak/>
        <w:t>3.6</w:t>
      </w:r>
      <w:r>
        <w:t xml:space="preserve"> Shown </w:t>
      </w:r>
      <w:r w:rsidR="007D6C17">
        <w:t>in the Figure</w:t>
      </w:r>
      <w:r>
        <w:t xml:space="preserve"> is a spectrum plot for the periodic signal x(t). The frequency axis has units of rad/s.</w:t>
      </w:r>
      <w:r w:rsidRPr="00CA5337">
        <w:t xml:space="preserve"> </w:t>
      </w:r>
    </w:p>
    <w:p w14:paraId="20D59EC6" w14:textId="4A6F4087" w:rsidR="007D6C17" w:rsidRDefault="007D6C17" w:rsidP="00CA5337">
      <w:r w:rsidRPr="007D6C17">
        <w:rPr>
          <w:noProof/>
        </w:rPr>
        <w:drawing>
          <wp:inline distT="0" distB="0" distL="0" distR="0" wp14:anchorId="290B4E71" wp14:editId="34F32F79">
            <wp:extent cx="5943600" cy="2029460"/>
            <wp:effectExtent l="0" t="0" r="0" b="8890"/>
            <wp:docPr id="2" name="Picture 2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9F9C" w14:textId="53E215ED" w:rsidR="007D6C17" w:rsidRDefault="007D6C17" w:rsidP="00CC58D5">
      <w:pPr>
        <w:ind w:left="720"/>
      </w:pPr>
      <w:r>
        <w:t xml:space="preserve">(a) Determine the fundamental frequency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of this signal.</w:t>
      </w:r>
    </w:p>
    <w:p w14:paraId="0DB6540C" w14:textId="1042AF8F" w:rsidR="00C7733D" w:rsidRDefault="00C7733D" w:rsidP="00CC58D5">
      <w:pPr>
        <w:ind w:left="720"/>
      </w:pPr>
      <w:r>
        <w:t xml:space="preserve">The fundamental </w:t>
      </w:r>
      <w:r w:rsidRPr="004A3B0A">
        <w:rPr>
          <w:highlight w:val="yellow"/>
        </w:rPr>
        <w:t xml:space="preserve">frequency is </w:t>
      </w:r>
      <m:oMath>
        <m:r>
          <w:rPr>
            <w:rFonts w:ascii="Cambria Math" w:hAnsi="Cambria Math"/>
            <w:highlight w:val="yellow"/>
          </w:rPr>
          <m:t>1.2π</m:t>
        </m:r>
      </m:oMath>
      <w:r w:rsidR="004A3B0A">
        <w:rPr>
          <w:rFonts w:eastAsiaTheme="minorEastAsia"/>
        </w:rPr>
        <w:t xml:space="preserve"> which is the GCD of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3.6π, 8.4π</m:t>
            </m:r>
          </m:e>
        </m:d>
      </m:oMath>
    </w:p>
    <w:p w14:paraId="3F60384F" w14:textId="77777777" w:rsidR="00C7733D" w:rsidRDefault="00C7733D" w:rsidP="00CC58D5">
      <w:pPr>
        <w:ind w:left="720"/>
      </w:pPr>
    </w:p>
    <w:p w14:paraId="01C29F8E" w14:textId="6F5898BC" w:rsidR="00CA5337" w:rsidRDefault="00CA5337" w:rsidP="00CC58D5">
      <w:pPr>
        <w:ind w:left="720"/>
      </w:pPr>
      <w:r>
        <w:t xml:space="preserve">(b) Determine the (fundamental) period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of x(t), </m:t>
        </m:r>
      </m:oMath>
      <w:r>
        <w:t>which is the shortest possible</w:t>
      </w:r>
      <w:r w:rsidR="00307468">
        <w:t xml:space="preserve"> </w:t>
      </w:r>
      <w:r>
        <w:t>period.</w:t>
      </w:r>
    </w:p>
    <w:p w14:paraId="34E866AC" w14:textId="6A0DC14A" w:rsidR="004A3B0A" w:rsidRDefault="001602A4" w:rsidP="00CC58D5">
      <w:pPr>
        <w:ind w:left="720"/>
      </w:pPr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1.2π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highlight w:val="yellow"/>
            </w:rPr>
            <m:t>1.666s</m:t>
          </m:r>
        </m:oMath>
      </m:oMathPara>
    </w:p>
    <w:p w14:paraId="6BF7F433" w14:textId="77777777" w:rsidR="004A3B0A" w:rsidRDefault="004A3B0A" w:rsidP="00CC58D5">
      <w:pPr>
        <w:ind w:left="720"/>
      </w:pPr>
    </w:p>
    <w:p w14:paraId="226FCA6D" w14:textId="21325849" w:rsidR="00CA5337" w:rsidRDefault="00CA5337" w:rsidP="00CC58D5">
      <w:pPr>
        <w:ind w:left="720"/>
      </w:pPr>
      <w:r>
        <w:t>(c) Determine the DC value of this signal.</w:t>
      </w:r>
    </w:p>
    <w:p w14:paraId="2371AD3B" w14:textId="3572E8D6" w:rsidR="00CC58D5" w:rsidRDefault="00796CEE" w:rsidP="00CC58D5">
      <w:pPr>
        <w:ind w:left="720"/>
      </w:pPr>
      <m:oMathPara>
        <m:oMath>
          <m:r>
            <w:rPr>
              <w:rFonts w:ascii="Cambria Math" w:hAnsi="Cambria Math"/>
            </w:rPr>
            <m:t>7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jπ</m:t>
              </m:r>
            </m:sup>
          </m:sSup>
          <m:r>
            <w:rPr>
              <w:rFonts w:ascii="Cambria Math" w:hAnsi="Cambria Math"/>
            </w:rPr>
            <m:t>=7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+jsin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d>
            </m:e>
          </m:d>
          <m:r>
            <w:rPr>
              <w:rFonts w:ascii="Cambria Math" w:hAnsi="Cambria Math"/>
              <w:highlight w:val="yellow"/>
            </w:rPr>
            <m:t>=-7</m:t>
          </m:r>
        </m:oMath>
      </m:oMathPara>
    </w:p>
    <w:p w14:paraId="7BB76DF0" w14:textId="77777777" w:rsidR="00CC58D5" w:rsidRDefault="00CC58D5" w:rsidP="00CC58D5">
      <w:pPr>
        <w:ind w:left="720"/>
      </w:pPr>
    </w:p>
    <w:p w14:paraId="1FCDE353" w14:textId="77777777" w:rsidR="000910EC" w:rsidRDefault="00CA5337" w:rsidP="00CC58D5">
      <w:pPr>
        <w:ind w:left="720"/>
      </w:pPr>
      <w:r>
        <w:t>(d) A periodic signal of this type can be represented as a Fourier series of the form</w:t>
      </w:r>
    </w:p>
    <w:p w14:paraId="35B58826" w14:textId="0C6E71CA" w:rsidR="00CA5337" w:rsidRDefault="000910EC" w:rsidP="00CC58D5">
      <w:pPr>
        <w:ind w:left="720"/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k=-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kt</m:t>
                  </m:r>
                </m:sup>
              </m:sSup>
            </m:e>
          </m:nary>
        </m:oMath>
      </m:oMathPara>
    </w:p>
    <w:p w14:paraId="215F83DE" w14:textId="792C0114" w:rsidR="00307468" w:rsidRDefault="00CA5337" w:rsidP="00CC58D5">
      <w:pPr>
        <w:ind w:left="720"/>
      </w:pPr>
      <w:r>
        <w:t xml:space="preserve">If the Fourier series coefficients of x(t) are denoted by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, k = 0, ±1, ±2, ±</w:t>
      </w:r>
      <w:proofErr w:type="gramStart"/>
      <w:r>
        <w:t>3,...</w:t>
      </w:r>
      <w:proofErr w:type="gramEnd"/>
      <w:r>
        <w:t xml:space="preserve"> ,</w:t>
      </w:r>
      <w:r w:rsidR="00307468">
        <w:t xml:space="preserve"> </w:t>
      </w:r>
      <w:r>
        <w:t>determine which coefficients are nonzero. List these nonzero Fourier series</w:t>
      </w:r>
      <w:r w:rsidR="00307468">
        <w:t xml:space="preserve"> </w:t>
      </w:r>
      <w:r>
        <w:t>coefficients and their values in a table.</w:t>
      </w:r>
      <w:r w:rsidRPr="00CA5337">
        <w:t xml:space="preserve"> </w:t>
      </w:r>
    </w:p>
    <w:p w14:paraId="01CAC168" w14:textId="7BCA9FFD" w:rsidR="00407107" w:rsidRDefault="00407107" w:rsidP="00CA5337"/>
    <w:p w14:paraId="2768A7A5" w14:textId="1ADB0797" w:rsidR="00DD28DA" w:rsidRDefault="00C01C3E" w:rsidP="00CA5337">
      <w:pPr>
        <w:rPr>
          <w:rFonts w:eastAsiaTheme="minorEastAsia"/>
        </w:rPr>
      </w:pPr>
      <w:r>
        <w:t>Coefficients for K=</w:t>
      </w:r>
      <m:oMath>
        <m:r>
          <w:rPr>
            <w:rFonts w:ascii="Cambria Math" w:hAnsi="Cambria Math"/>
          </w:rPr>
          <m:t xml:space="preserve">0, 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3.6π</m:t>
            </m:r>
          </m:num>
          <m:den>
            <m:r>
              <w:rPr>
                <w:rFonts w:ascii="Cambria Math" w:hAnsi="Cambria Math"/>
              </w:rPr>
              <m:t>1.2π</m:t>
            </m:r>
          </m:den>
        </m:f>
        <m:r>
          <w:rPr>
            <w:rFonts w:ascii="Cambria Math" w:hAnsi="Cambria Math"/>
          </w:rPr>
          <m:t xml:space="preserve">=3, 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8.4π</m:t>
            </m:r>
          </m:num>
          <m:den>
            <m:r>
              <w:rPr>
                <w:rFonts w:ascii="Cambria Math" w:hAnsi="Cambria Math"/>
              </w:rPr>
              <m:t>1.2π</m:t>
            </m:r>
          </m:den>
        </m:f>
        <m:r>
          <w:rPr>
            <w:rFonts w:ascii="Cambria Math" w:hAnsi="Cambria Math"/>
          </w:rPr>
          <m:t>=7</m:t>
        </m:r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617C23" w:rsidRPr="00D6554F" w14:paraId="2C154C9C" w14:textId="77777777" w:rsidTr="00617C23">
        <w:tc>
          <w:tcPr>
            <w:tcW w:w="1558" w:type="dxa"/>
          </w:tcPr>
          <w:p w14:paraId="708B065C" w14:textId="64935255" w:rsidR="00617C23" w:rsidRPr="00D6554F" w:rsidRDefault="00617C23" w:rsidP="00CA5337">
            <w:pPr>
              <w:rPr>
                <w:highlight w:val="yellow"/>
              </w:rPr>
            </w:pPr>
            <m:oMathPara>
              <m:oMath>
                <m:r>
                  <w:rPr>
                    <w:rFonts w:ascii="Cambria Math" w:hAnsi="Cambria Math"/>
                    <w:highlight w:val="yellow"/>
                  </w:rPr>
                  <m:t>k</m:t>
                </m:r>
              </m:oMath>
            </m:oMathPara>
          </w:p>
        </w:tc>
        <w:tc>
          <w:tcPr>
            <w:tcW w:w="1558" w:type="dxa"/>
          </w:tcPr>
          <w:p w14:paraId="207FD84E" w14:textId="258CEF29" w:rsidR="00617C23" w:rsidRPr="00D6554F" w:rsidRDefault="0063330E" w:rsidP="00CA5337">
            <w:pPr>
              <w:rPr>
                <w:highlight w:val="yellow"/>
              </w:rPr>
            </w:pPr>
            <w:r w:rsidRPr="00D6554F">
              <w:rPr>
                <w:highlight w:val="yellow"/>
              </w:rPr>
              <w:t>-7</w:t>
            </w:r>
          </w:p>
        </w:tc>
        <w:tc>
          <w:tcPr>
            <w:tcW w:w="1558" w:type="dxa"/>
          </w:tcPr>
          <w:p w14:paraId="6399FCEE" w14:textId="1B0C1469" w:rsidR="00617C23" w:rsidRPr="00D6554F" w:rsidRDefault="0063330E" w:rsidP="00CA5337">
            <w:pPr>
              <w:rPr>
                <w:highlight w:val="yellow"/>
              </w:rPr>
            </w:pPr>
            <w:r w:rsidRPr="00D6554F">
              <w:rPr>
                <w:highlight w:val="yellow"/>
              </w:rPr>
              <w:t>-3</w:t>
            </w:r>
          </w:p>
        </w:tc>
        <w:tc>
          <w:tcPr>
            <w:tcW w:w="1558" w:type="dxa"/>
          </w:tcPr>
          <w:p w14:paraId="25891313" w14:textId="3977D377" w:rsidR="00617C23" w:rsidRPr="00D6554F" w:rsidRDefault="0063330E" w:rsidP="00CA5337">
            <w:pPr>
              <w:rPr>
                <w:highlight w:val="yellow"/>
              </w:rPr>
            </w:pPr>
            <w:r w:rsidRPr="00D6554F">
              <w:rPr>
                <w:highlight w:val="yellow"/>
              </w:rPr>
              <w:t>0</w:t>
            </w:r>
          </w:p>
        </w:tc>
        <w:tc>
          <w:tcPr>
            <w:tcW w:w="1559" w:type="dxa"/>
          </w:tcPr>
          <w:p w14:paraId="16AD86DD" w14:textId="44F85578" w:rsidR="00617C23" w:rsidRPr="00D6554F" w:rsidRDefault="0063330E" w:rsidP="00CA5337">
            <w:pPr>
              <w:rPr>
                <w:highlight w:val="yellow"/>
              </w:rPr>
            </w:pPr>
            <w:r w:rsidRPr="00D6554F">
              <w:rPr>
                <w:highlight w:val="yellow"/>
              </w:rPr>
              <w:t>3</w:t>
            </w:r>
          </w:p>
        </w:tc>
        <w:tc>
          <w:tcPr>
            <w:tcW w:w="1559" w:type="dxa"/>
          </w:tcPr>
          <w:p w14:paraId="1A1B804A" w14:textId="05F3C340" w:rsidR="00617C23" w:rsidRPr="00D6554F" w:rsidRDefault="0063330E" w:rsidP="00CA5337">
            <w:pPr>
              <w:rPr>
                <w:highlight w:val="yellow"/>
              </w:rPr>
            </w:pPr>
            <w:r w:rsidRPr="00D6554F">
              <w:rPr>
                <w:highlight w:val="yellow"/>
              </w:rPr>
              <w:t>7</w:t>
            </w:r>
          </w:p>
        </w:tc>
      </w:tr>
      <w:tr w:rsidR="00617C23" w14:paraId="3F77EEA5" w14:textId="77777777" w:rsidTr="00617C23">
        <w:tc>
          <w:tcPr>
            <w:tcW w:w="1558" w:type="dxa"/>
          </w:tcPr>
          <w:p w14:paraId="4828B937" w14:textId="3330779A" w:rsidR="00617C23" w:rsidRPr="00D6554F" w:rsidRDefault="00000000" w:rsidP="00CA5337">
            <w:pPr>
              <w:rPr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highlight w:val="yellow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highlight w:val="yellow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558" w:type="dxa"/>
          </w:tcPr>
          <w:p w14:paraId="5D5643D4" w14:textId="56C3F488" w:rsidR="00617C23" w:rsidRPr="00D6554F" w:rsidRDefault="0063330E" w:rsidP="00CA5337">
            <w:pPr>
              <w:rPr>
                <w:highlight w:val="yellow"/>
              </w:rPr>
            </w:pPr>
            <m:oMathPara>
              <m:oMath>
                <m:r>
                  <w:rPr>
                    <w:rFonts w:ascii="Cambria Math" w:hAnsi="Cambria Math"/>
                    <w:highlight w:val="yellow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highlight w:val="yellow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highlight w:val="yellow"/>
                      </w:rPr>
                      <m:t xml:space="preserve">-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highlight w:val="yellow"/>
                          </w:rPr>
                          <m:t>jπ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highlight w:val="yellow"/>
                          </w:rPr>
                          <m:t>4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1558" w:type="dxa"/>
          </w:tcPr>
          <w:p w14:paraId="5174F57B" w14:textId="79C2483B" w:rsidR="00617C23" w:rsidRPr="00D6554F" w:rsidRDefault="0063330E" w:rsidP="00CA5337">
            <w:pPr>
              <w:rPr>
                <w:highlight w:val="yellow"/>
              </w:rPr>
            </w:pPr>
            <m:oMathPara>
              <m:oMath>
                <m:r>
                  <w:rPr>
                    <w:rFonts w:ascii="Cambria Math" w:hAnsi="Cambria Math"/>
                    <w:highlight w:val="yellow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highlight w:val="yellow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highlight w:val="yellow"/>
                          </w:rPr>
                          <m:t>jπ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highlight w:val="yellow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1558" w:type="dxa"/>
          </w:tcPr>
          <w:p w14:paraId="0EFA44E1" w14:textId="4188E1DC" w:rsidR="00617C23" w:rsidRPr="00D6554F" w:rsidRDefault="00D6554F" w:rsidP="00CA5337">
            <w:pPr>
              <w:rPr>
                <w:highlight w:val="yellow"/>
              </w:rPr>
            </w:pPr>
            <m:oMathPara>
              <m:oMath>
                <m:r>
                  <w:rPr>
                    <w:rFonts w:ascii="Cambria Math" w:hAnsi="Cambria Math"/>
                    <w:highlight w:val="yellow"/>
                  </w:rPr>
                  <m:t>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highlight w:val="yellow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highlight w:val="yellow"/>
                      </w:rPr>
                      <m:t>jπ</m:t>
                    </m:r>
                  </m:sup>
                </m:sSup>
              </m:oMath>
            </m:oMathPara>
          </w:p>
        </w:tc>
        <w:tc>
          <w:tcPr>
            <w:tcW w:w="1559" w:type="dxa"/>
          </w:tcPr>
          <w:p w14:paraId="3231335F" w14:textId="6B9ACE2E" w:rsidR="00617C23" w:rsidRPr="00D6554F" w:rsidRDefault="00D6554F" w:rsidP="00CA5337">
            <w:pPr>
              <w:rPr>
                <w:highlight w:val="yellow"/>
              </w:rPr>
            </w:pPr>
            <m:oMathPara>
              <m:oMath>
                <m:r>
                  <w:rPr>
                    <w:rFonts w:ascii="Cambria Math" w:hAnsi="Cambria Math"/>
                    <w:highlight w:val="yellow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highlight w:val="yellow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highlight w:val="yellow"/>
                      </w:rPr>
                      <m:t xml:space="preserve">-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highlight w:val="yellow"/>
                          </w:rPr>
                          <m:t>jπ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highlight w:val="yellow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1559" w:type="dxa"/>
          </w:tcPr>
          <w:p w14:paraId="248C8FDE" w14:textId="4BC81B16" w:rsidR="00617C23" w:rsidRDefault="00D6554F" w:rsidP="00CA5337">
            <m:oMathPara>
              <m:oMath>
                <m:r>
                  <w:rPr>
                    <w:rFonts w:ascii="Cambria Math" w:hAnsi="Cambria Math"/>
                    <w:highlight w:val="yellow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highlight w:val="yellow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highlight w:val="yellow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highlight w:val="yellow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highlight w:val="yellow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highlight w:val="yellow"/>
                          </w:rPr>
                          <m:t>jπ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highlight w:val="yellow"/>
                          </w:rPr>
                          <m:t>4</m:t>
                        </m:r>
                      </m:den>
                    </m:f>
                  </m:sup>
                </m:sSup>
              </m:oMath>
            </m:oMathPara>
          </w:p>
        </w:tc>
      </w:tr>
    </w:tbl>
    <w:p w14:paraId="43EE312C" w14:textId="6DF53014" w:rsidR="00CA5337" w:rsidRDefault="00CA5337" w:rsidP="00CA5337">
      <w:r w:rsidRPr="00307468">
        <w:rPr>
          <w:b/>
          <w:bCs/>
        </w:rPr>
        <w:lastRenderedPageBreak/>
        <w:t>P-3.13</w:t>
      </w:r>
      <w:r>
        <w:t xml:space="preserve"> The signal x(t) in </w:t>
      </w:r>
      <w:r w:rsidR="00143740">
        <w:t>the figure</w:t>
      </w:r>
      <w:r>
        <w:t xml:space="preserve"> consists of a DC component plus a cosine signal.</w:t>
      </w:r>
    </w:p>
    <w:p w14:paraId="724268DF" w14:textId="2A81C373" w:rsidR="00143740" w:rsidRDefault="00143740" w:rsidP="00CA5337">
      <w:r w:rsidRPr="00143740">
        <w:rPr>
          <w:noProof/>
        </w:rPr>
        <w:drawing>
          <wp:inline distT="0" distB="0" distL="0" distR="0" wp14:anchorId="4F33D0AB" wp14:editId="68EA4012">
            <wp:extent cx="5037826" cy="2084024"/>
            <wp:effectExtent l="0" t="0" r="0" b="0"/>
            <wp:docPr id="3" name="Picture 3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line char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654" cy="208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7238" w14:textId="09D8ED96" w:rsidR="00CA5337" w:rsidRDefault="00CA5337" w:rsidP="00CA5337">
      <w:r>
        <w:t>(a) Determine the frequency of the DC component, as well as the frequency of the</w:t>
      </w:r>
      <w:r w:rsidR="00307468">
        <w:t xml:space="preserve"> </w:t>
      </w:r>
      <w:r>
        <w:t>cosine component.</w:t>
      </w:r>
    </w:p>
    <w:p w14:paraId="621F4A0A" w14:textId="63BDD461" w:rsidR="00D244EA" w:rsidRPr="00520E29" w:rsidRDefault="00D244EA" w:rsidP="00CA5337">
      <w:pPr>
        <w:rPr>
          <w:highlight w:val="yellow"/>
        </w:rPr>
      </w:pPr>
      <w:r w:rsidRPr="00520E29">
        <w:rPr>
          <w:highlight w:val="yellow"/>
        </w:rPr>
        <w:t>The frequency of the DC component is 0.</w:t>
      </w:r>
    </w:p>
    <w:p w14:paraId="0489795D" w14:textId="77130F21" w:rsidR="00D244EA" w:rsidRDefault="00520E29" w:rsidP="00CA5337">
      <w:pPr>
        <w:rPr>
          <w:rFonts w:eastAsiaTheme="minorEastAsia"/>
        </w:rPr>
      </w:pPr>
      <w:r w:rsidRPr="00520E29">
        <w:rPr>
          <w:highlight w:val="yellow"/>
        </w:rPr>
        <w:t>The period is 25 ms, so</w:t>
      </w:r>
      <m:oMath>
        <m:f>
          <m:fPr>
            <m:ctrlPr>
              <w:rPr>
                <w:rFonts w:ascii="Cambria Math" w:hAnsi="Cambria Math"/>
                <w:i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1</m:t>
            </m:r>
          </m:num>
          <m:den>
            <m:r>
              <w:rPr>
                <w:rFonts w:ascii="Cambria Math" w:hAnsi="Cambria Math"/>
                <w:highlight w:val="yellow"/>
              </w:rPr>
              <m:t>0.025</m:t>
            </m:r>
          </m:den>
        </m:f>
        <m:r>
          <w:rPr>
            <w:rFonts w:ascii="Cambria Math" w:hAnsi="Cambria Math"/>
            <w:highlight w:val="yellow"/>
          </w:rPr>
          <m:t>=40Hz</m:t>
        </m:r>
      </m:oMath>
    </w:p>
    <w:p w14:paraId="31385A54" w14:textId="77777777" w:rsidR="00520E29" w:rsidRDefault="00520E29" w:rsidP="00CA5337"/>
    <w:p w14:paraId="7AD513BB" w14:textId="59EE0D60" w:rsidR="00CA5337" w:rsidRDefault="00CA5337" w:rsidP="00CA5337">
      <w:r>
        <w:t>(b) Write an equation for the signal x(t). You should be able to determine numerical</w:t>
      </w:r>
      <w:r w:rsidR="00307468">
        <w:t xml:space="preserve"> </w:t>
      </w:r>
      <w:r>
        <w:t>values for all the amplitudes, frequencies, and phases in your equation by inspection</w:t>
      </w:r>
      <w:r w:rsidR="00307468">
        <w:t xml:space="preserve"> </w:t>
      </w:r>
      <w:r>
        <w:t>of the above graph.</w:t>
      </w:r>
    </w:p>
    <w:p w14:paraId="1C83F2F2" w14:textId="048BE9A5" w:rsidR="00520E29" w:rsidRDefault="00925E6D" w:rsidP="00CA5337">
      <w:r>
        <w:t xml:space="preserve">The </w:t>
      </w:r>
      <w:r w:rsidR="00C076C0">
        <w:t>amplitude</w:t>
      </w:r>
      <w:r>
        <w:t xml:space="preserve"> is 15, the DC component is 5V, and the </w:t>
      </w:r>
      <w:r w:rsidR="00C076C0">
        <w:t>cosine is delayed by 5 ms, so</w:t>
      </w:r>
    </w:p>
    <w:p w14:paraId="068F023D" w14:textId="2B9D2405" w:rsidR="00C076C0" w:rsidRDefault="00C076C0" w:rsidP="00CA5337">
      <m:oMathPara>
        <m:oMath>
          <m:r>
            <w:rPr>
              <w:rFonts w:ascii="Cambria Math" w:hAnsi="Cambria Math"/>
              <w:highlight w:val="yellow"/>
            </w:rPr>
            <m:t>x</m:t>
          </m:r>
          <m:d>
            <m:dPr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/>
                  <w:highlight w:val="yellow"/>
                </w:rPr>
                <m:t>t</m:t>
              </m:r>
            </m:e>
          </m:d>
          <m:r>
            <w:rPr>
              <w:rFonts w:ascii="Cambria Math" w:hAnsi="Cambria Math"/>
              <w:highlight w:val="yellow"/>
            </w:rPr>
            <m:t>=5+15</m:t>
          </m:r>
          <m:func>
            <m:funcPr>
              <m:ctrlPr>
                <w:rPr>
                  <w:rFonts w:ascii="Cambria Math" w:hAnsi="Cambria Math"/>
                  <w:i/>
                  <w:highlight w:val="yello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/>
                      <w:highlight w:val="yellow"/>
                    </w:rPr>
                    <m:t>2π*40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t-0.005</m:t>
                      </m:r>
                    </m:e>
                  </m:d>
                </m:e>
              </m:d>
              <m:r>
                <w:rPr>
                  <w:rFonts w:ascii="Cambria Math" w:hAnsi="Cambria Math"/>
                  <w:highlight w:val="yellow"/>
                </w:rPr>
                <m:t>=5+15</m:t>
              </m:r>
              <m:func>
                <m:func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80πt-0.4π</m:t>
                      </m:r>
                    </m:e>
                  </m:d>
                </m:e>
              </m:func>
            </m:e>
          </m:func>
        </m:oMath>
      </m:oMathPara>
    </w:p>
    <w:p w14:paraId="2B7355B8" w14:textId="77777777" w:rsidR="00C076C0" w:rsidRDefault="00C076C0" w:rsidP="00CA5337"/>
    <w:p w14:paraId="7B5E7E69" w14:textId="127049C7" w:rsidR="00CA5337" w:rsidRDefault="00CA5337" w:rsidP="00CA5337">
      <w:r>
        <w:t>(c) Expand the equation obtained in the previous part into a sum of complex exponential</w:t>
      </w:r>
      <w:r w:rsidR="00307468">
        <w:t xml:space="preserve"> </w:t>
      </w:r>
      <w:r>
        <w:t>signals with positive and negative frequency components.</w:t>
      </w:r>
    </w:p>
    <w:p w14:paraId="78CB1255" w14:textId="6A837763" w:rsidR="00E467F3" w:rsidRDefault="00A24B1E" w:rsidP="00CA5337">
      <m:oMathPara>
        <m:oMath>
          <m:r>
            <w:rPr>
              <w:rFonts w:ascii="Cambria Math" w:hAnsi="Cambria Math"/>
              <w:highlight w:val="yellow"/>
            </w:rPr>
            <m:t>x</m:t>
          </m:r>
          <m:d>
            <m:dPr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/>
                  <w:highlight w:val="yellow"/>
                </w:rPr>
                <m:t>t</m:t>
              </m:r>
            </m:e>
          </m:d>
          <m:r>
            <w:rPr>
              <w:rFonts w:ascii="Cambria Math" w:hAnsi="Cambria Math"/>
              <w:highlight w:val="yellow"/>
            </w:rPr>
            <m:t>=5+7.5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e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/>
                      <w:highlight w:val="yellow"/>
                    </w:rPr>
                    <m:t>80πt-0.4π</m:t>
                  </m:r>
                </m:e>
              </m:d>
            </m:sup>
          </m:sSup>
          <m:r>
            <w:rPr>
              <w:rFonts w:ascii="Cambria Math" w:hAnsi="Cambria Math"/>
              <w:highlight w:val="yellow"/>
            </w:rPr>
            <m:t>+7.5</m:t>
          </m:r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e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-j</m:t>
              </m:r>
              <m:d>
                <m:d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/>
                      <w:highlight w:val="yellow"/>
                    </w:rPr>
                    <m:t>80πt-0.4π</m:t>
                  </m:r>
                </m:e>
              </m:d>
            </m:sup>
          </m:sSup>
        </m:oMath>
      </m:oMathPara>
    </w:p>
    <w:p w14:paraId="035D8BBE" w14:textId="79DB3188" w:rsidR="002B4389" w:rsidRDefault="00CA5337" w:rsidP="00CA5337">
      <w:r>
        <w:t>(d) Plot the two-sided spectrum of the signal x(t). Label the complex amplitudes for</w:t>
      </w:r>
      <w:r w:rsidR="00307468">
        <w:t xml:space="preserve"> </w:t>
      </w:r>
      <w:r>
        <w:t>each positive and negative frequency component in the spectru</w:t>
      </w:r>
      <w:r w:rsidR="00307468">
        <w:t>m.</w:t>
      </w:r>
    </w:p>
    <w:p w14:paraId="69081F52" w14:textId="2E805211" w:rsidR="00195CE2" w:rsidRDefault="00095ED1" w:rsidP="00095ED1">
      <w:r w:rsidRPr="00095ED1">
        <w:rPr>
          <w:noProof/>
        </w:rPr>
        <w:drawing>
          <wp:inline distT="0" distB="0" distL="0" distR="0" wp14:anchorId="0BD91040" wp14:editId="3FE40E86">
            <wp:extent cx="4900085" cy="1486029"/>
            <wp:effectExtent l="0" t="0" r="0" b="0"/>
            <wp:docPr id="5" name="Picture 5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hist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8099" w14:textId="77777777" w:rsidR="00095ED1" w:rsidRDefault="00095ED1" w:rsidP="00095ED1"/>
    <w:p w14:paraId="4B203483" w14:textId="1272DE09" w:rsidR="00CF70BD" w:rsidRDefault="00CF70BD" w:rsidP="00095ED1">
      <w:r w:rsidRPr="00CF70BD">
        <w:rPr>
          <w:noProof/>
        </w:rPr>
        <w:drawing>
          <wp:inline distT="0" distB="0" distL="0" distR="0" wp14:anchorId="5BBCB059" wp14:editId="49645007">
            <wp:extent cx="5971430" cy="3217299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5188" cy="323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0070" w14:textId="5B40EC61" w:rsidR="00CF70BD" w:rsidRDefault="00944739" w:rsidP="00095ED1">
      <w:r>
        <w:t>Last MATLAB Problem.</w:t>
      </w:r>
    </w:p>
    <w:p w14:paraId="2D574F06" w14:textId="77777777" w:rsidR="00944739" w:rsidRDefault="00944739" w:rsidP="00095ED1"/>
    <w:p w14:paraId="18D07F0B" w14:textId="5B5D1210" w:rsidR="005C1257" w:rsidRDefault="001B64DC" w:rsidP="00095ED1">
      <w:r>
        <w:t>MATLAB CODE</w:t>
      </w:r>
    </w:p>
    <w:p w14:paraId="483819B9" w14:textId="77777777" w:rsidR="006C5349" w:rsidRPr="006C5349" w:rsidRDefault="006C5349" w:rsidP="006C53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6C5349">
        <w:rPr>
          <w:rFonts w:ascii="Consolas" w:eastAsia="Times New Roman" w:hAnsi="Consolas" w:cs="Times New Roman"/>
          <w:sz w:val="20"/>
          <w:szCs w:val="20"/>
        </w:rPr>
        <w:t>clc;</w:t>
      </w:r>
      <w:proofErr w:type="gramEnd"/>
    </w:p>
    <w:p w14:paraId="2B3F96F7" w14:textId="77777777" w:rsidR="006C5349" w:rsidRPr="006C5349" w:rsidRDefault="006C5349" w:rsidP="006C53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6C5349">
        <w:rPr>
          <w:rFonts w:ascii="Consolas" w:eastAsia="Times New Roman" w:hAnsi="Consolas" w:cs="Times New Roman"/>
          <w:sz w:val="20"/>
          <w:szCs w:val="20"/>
        </w:rPr>
        <w:t>clear;</w:t>
      </w:r>
      <w:proofErr w:type="gramEnd"/>
    </w:p>
    <w:p w14:paraId="418F4385" w14:textId="77777777" w:rsidR="006C5349" w:rsidRPr="006C5349" w:rsidRDefault="006C5349" w:rsidP="006C53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01E0B3A" w14:textId="77777777" w:rsidR="006C5349" w:rsidRPr="006C5349" w:rsidRDefault="006C5349" w:rsidP="006C53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5349">
        <w:rPr>
          <w:rFonts w:ascii="Consolas" w:eastAsia="Times New Roman" w:hAnsi="Consolas" w:cs="Times New Roman"/>
          <w:sz w:val="20"/>
          <w:szCs w:val="20"/>
        </w:rPr>
        <w:t>t=</w:t>
      </w:r>
      <w:proofErr w:type="gramStart"/>
      <w:r w:rsidRPr="006C5349">
        <w:rPr>
          <w:rFonts w:ascii="Consolas" w:eastAsia="Times New Roman" w:hAnsi="Consolas" w:cs="Times New Roman"/>
          <w:sz w:val="20"/>
          <w:szCs w:val="20"/>
        </w:rPr>
        <w:t>0.00005;</w:t>
      </w:r>
      <w:proofErr w:type="gramEnd"/>
    </w:p>
    <w:p w14:paraId="0BA1759B" w14:textId="77777777" w:rsidR="006C5349" w:rsidRPr="006C5349" w:rsidRDefault="006C5349" w:rsidP="006C53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5349">
        <w:rPr>
          <w:rFonts w:ascii="Consolas" w:eastAsia="Times New Roman" w:hAnsi="Consolas" w:cs="Times New Roman"/>
          <w:sz w:val="20"/>
          <w:szCs w:val="20"/>
        </w:rPr>
        <w:t>n=</w:t>
      </w:r>
      <w:proofErr w:type="gramStart"/>
      <w:r w:rsidRPr="006C5349">
        <w:rPr>
          <w:rFonts w:ascii="Consolas" w:eastAsia="Times New Roman" w:hAnsi="Consolas" w:cs="Times New Roman"/>
          <w:sz w:val="20"/>
          <w:szCs w:val="20"/>
        </w:rPr>
        <w:t>10000;</w:t>
      </w:r>
      <w:proofErr w:type="gramEnd"/>
    </w:p>
    <w:p w14:paraId="4C29845D" w14:textId="77777777" w:rsidR="006C5349" w:rsidRPr="006C5349" w:rsidRDefault="006C5349" w:rsidP="006C53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5349">
        <w:rPr>
          <w:rFonts w:ascii="Consolas" w:eastAsia="Times New Roman" w:hAnsi="Consolas" w:cs="Times New Roman"/>
          <w:sz w:val="20"/>
          <w:szCs w:val="20"/>
        </w:rPr>
        <w:t>A=</w:t>
      </w:r>
      <w:proofErr w:type="gramStart"/>
      <w:r w:rsidRPr="006C5349">
        <w:rPr>
          <w:rFonts w:ascii="Consolas" w:eastAsia="Times New Roman" w:hAnsi="Consolas" w:cs="Times New Roman"/>
          <w:sz w:val="20"/>
          <w:szCs w:val="20"/>
        </w:rPr>
        <w:t>3;</w:t>
      </w:r>
      <w:proofErr w:type="gramEnd"/>
    </w:p>
    <w:p w14:paraId="6FC7C171" w14:textId="77777777" w:rsidR="006C5349" w:rsidRPr="006C5349" w:rsidRDefault="006C5349" w:rsidP="006C53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5349">
        <w:rPr>
          <w:rFonts w:ascii="Consolas" w:eastAsia="Times New Roman" w:hAnsi="Consolas" w:cs="Times New Roman"/>
          <w:sz w:val="20"/>
          <w:szCs w:val="20"/>
        </w:rPr>
        <w:t>fc=</w:t>
      </w:r>
      <w:proofErr w:type="gramStart"/>
      <w:r w:rsidRPr="006C5349">
        <w:rPr>
          <w:rFonts w:ascii="Consolas" w:eastAsia="Times New Roman" w:hAnsi="Consolas" w:cs="Times New Roman"/>
          <w:sz w:val="20"/>
          <w:szCs w:val="20"/>
        </w:rPr>
        <w:t>16;</w:t>
      </w:r>
      <w:proofErr w:type="gramEnd"/>
    </w:p>
    <w:p w14:paraId="5D550E33" w14:textId="77777777" w:rsidR="006C5349" w:rsidRPr="006C5349" w:rsidRDefault="006C5349" w:rsidP="006C53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5349">
        <w:rPr>
          <w:rFonts w:ascii="Consolas" w:eastAsia="Times New Roman" w:hAnsi="Consolas" w:cs="Times New Roman"/>
          <w:sz w:val="20"/>
          <w:szCs w:val="20"/>
        </w:rPr>
        <w:t>f1=</w:t>
      </w:r>
      <w:proofErr w:type="gramStart"/>
      <w:r w:rsidRPr="006C5349">
        <w:rPr>
          <w:rFonts w:ascii="Consolas" w:eastAsia="Times New Roman" w:hAnsi="Consolas" w:cs="Times New Roman"/>
          <w:sz w:val="20"/>
          <w:szCs w:val="20"/>
        </w:rPr>
        <w:t>2;</w:t>
      </w:r>
      <w:proofErr w:type="gramEnd"/>
    </w:p>
    <w:p w14:paraId="230EA800" w14:textId="77777777" w:rsidR="006C5349" w:rsidRPr="006C5349" w:rsidRDefault="006C5349" w:rsidP="006C53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44FC9F1" w14:textId="77777777" w:rsidR="006C5349" w:rsidRPr="006C5349" w:rsidRDefault="006C5349" w:rsidP="006C53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5349">
        <w:rPr>
          <w:rFonts w:ascii="Consolas" w:eastAsia="Times New Roman" w:hAnsi="Consolas" w:cs="Times New Roman"/>
          <w:sz w:val="20"/>
          <w:szCs w:val="20"/>
        </w:rPr>
        <w:t>x=zeros(</w:t>
      </w:r>
      <w:proofErr w:type="gramStart"/>
      <w:r w:rsidRPr="006C5349">
        <w:rPr>
          <w:rFonts w:ascii="Consolas" w:eastAsia="Times New Roman" w:hAnsi="Consolas" w:cs="Times New Roman"/>
          <w:sz w:val="20"/>
          <w:szCs w:val="20"/>
        </w:rPr>
        <w:t>1,n</w:t>
      </w:r>
      <w:proofErr w:type="gramEnd"/>
      <w:r w:rsidRPr="006C5349">
        <w:rPr>
          <w:rFonts w:ascii="Consolas" w:eastAsia="Times New Roman" w:hAnsi="Consolas" w:cs="Times New Roman"/>
          <w:sz w:val="20"/>
          <w:szCs w:val="20"/>
        </w:rPr>
        <w:t>);</w:t>
      </w:r>
    </w:p>
    <w:p w14:paraId="0402D009" w14:textId="77777777" w:rsidR="006C5349" w:rsidRPr="006C5349" w:rsidRDefault="006C5349" w:rsidP="006C53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5349">
        <w:rPr>
          <w:rFonts w:ascii="Consolas" w:eastAsia="Times New Roman" w:hAnsi="Consolas" w:cs="Times New Roman"/>
          <w:sz w:val="20"/>
          <w:szCs w:val="20"/>
        </w:rPr>
        <w:t>y=zeros(</w:t>
      </w:r>
      <w:proofErr w:type="gramStart"/>
      <w:r w:rsidRPr="006C5349">
        <w:rPr>
          <w:rFonts w:ascii="Consolas" w:eastAsia="Times New Roman" w:hAnsi="Consolas" w:cs="Times New Roman"/>
          <w:sz w:val="20"/>
          <w:szCs w:val="20"/>
        </w:rPr>
        <w:t>1,n</w:t>
      </w:r>
      <w:proofErr w:type="gramEnd"/>
      <w:r w:rsidRPr="006C5349">
        <w:rPr>
          <w:rFonts w:ascii="Consolas" w:eastAsia="Times New Roman" w:hAnsi="Consolas" w:cs="Times New Roman"/>
          <w:sz w:val="20"/>
          <w:szCs w:val="20"/>
        </w:rPr>
        <w:t>);</w:t>
      </w:r>
    </w:p>
    <w:p w14:paraId="7AF3A68F" w14:textId="77777777" w:rsidR="006C5349" w:rsidRPr="006C5349" w:rsidRDefault="006C5349" w:rsidP="006C53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049AC1D" w14:textId="77777777" w:rsidR="006C5349" w:rsidRPr="006C5349" w:rsidRDefault="006C5349" w:rsidP="006C53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5349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6C5349">
        <w:rPr>
          <w:rFonts w:ascii="Consolas" w:eastAsia="Times New Roman" w:hAnsi="Consolas" w:cs="Times New Roman"/>
          <w:sz w:val="20"/>
          <w:szCs w:val="20"/>
        </w:rPr>
        <w:t>k=</w:t>
      </w:r>
      <w:proofErr w:type="gramStart"/>
      <w:r w:rsidRPr="006C5349">
        <w:rPr>
          <w:rFonts w:ascii="Consolas" w:eastAsia="Times New Roman" w:hAnsi="Consolas" w:cs="Times New Roman"/>
          <w:sz w:val="20"/>
          <w:szCs w:val="20"/>
        </w:rPr>
        <w:t>1:n</w:t>
      </w:r>
      <w:proofErr w:type="gramEnd"/>
    </w:p>
    <w:p w14:paraId="555CD197" w14:textId="77777777" w:rsidR="006C5349" w:rsidRPr="006C5349" w:rsidRDefault="006C5349" w:rsidP="006C53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5349">
        <w:rPr>
          <w:rFonts w:ascii="Consolas" w:eastAsia="Times New Roman" w:hAnsi="Consolas" w:cs="Times New Roman"/>
          <w:sz w:val="20"/>
          <w:szCs w:val="20"/>
        </w:rPr>
        <w:t xml:space="preserve">    x(k) = k*</w:t>
      </w:r>
      <w:proofErr w:type="gramStart"/>
      <w:r w:rsidRPr="006C5349">
        <w:rPr>
          <w:rFonts w:ascii="Consolas" w:eastAsia="Times New Roman" w:hAnsi="Consolas" w:cs="Times New Roman"/>
          <w:sz w:val="20"/>
          <w:szCs w:val="20"/>
        </w:rPr>
        <w:t>t;</w:t>
      </w:r>
      <w:proofErr w:type="gramEnd"/>
    </w:p>
    <w:p w14:paraId="64E16DD6" w14:textId="77777777" w:rsidR="006C5349" w:rsidRPr="006C5349" w:rsidRDefault="006C5349" w:rsidP="006C53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5349">
        <w:rPr>
          <w:rFonts w:ascii="Consolas" w:eastAsia="Times New Roman" w:hAnsi="Consolas" w:cs="Times New Roman"/>
          <w:sz w:val="20"/>
          <w:szCs w:val="20"/>
        </w:rPr>
        <w:t xml:space="preserve">    y(k) = A*cos(2*pi*fc*x(k</w:t>
      </w:r>
      <w:proofErr w:type="gramStart"/>
      <w:r w:rsidRPr="006C5349">
        <w:rPr>
          <w:rFonts w:ascii="Consolas" w:eastAsia="Times New Roman" w:hAnsi="Consolas" w:cs="Times New Roman"/>
          <w:sz w:val="20"/>
          <w:szCs w:val="20"/>
        </w:rPr>
        <w:t>))*</w:t>
      </w:r>
      <w:proofErr w:type="gramEnd"/>
      <w:r w:rsidRPr="006C5349">
        <w:rPr>
          <w:rFonts w:ascii="Consolas" w:eastAsia="Times New Roman" w:hAnsi="Consolas" w:cs="Times New Roman"/>
          <w:sz w:val="20"/>
          <w:szCs w:val="20"/>
        </w:rPr>
        <w:t>sin(2*pi*f1*x(k));</w:t>
      </w:r>
    </w:p>
    <w:p w14:paraId="373F9EBB" w14:textId="77777777" w:rsidR="006C5349" w:rsidRPr="006C5349" w:rsidRDefault="006C5349" w:rsidP="006C53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6C534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1EB94CAB" w14:textId="77777777" w:rsidR="006C5349" w:rsidRPr="006C5349" w:rsidRDefault="006C5349" w:rsidP="006C53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5BF02B4" w14:textId="77777777" w:rsidR="006C5349" w:rsidRPr="006C5349" w:rsidRDefault="006C5349" w:rsidP="006C534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6C5349">
        <w:rPr>
          <w:rFonts w:ascii="Consolas" w:eastAsia="Times New Roman" w:hAnsi="Consolas" w:cs="Times New Roman"/>
          <w:sz w:val="20"/>
          <w:szCs w:val="20"/>
        </w:rPr>
        <w:t>plot(</w:t>
      </w:r>
      <w:proofErr w:type="gramEnd"/>
      <w:r w:rsidRPr="006C5349">
        <w:rPr>
          <w:rFonts w:ascii="Consolas" w:eastAsia="Times New Roman" w:hAnsi="Consolas" w:cs="Times New Roman"/>
          <w:sz w:val="20"/>
          <w:szCs w:val="20"/>
        </w:rPr>
        <w:t>x, y)</w:t>
      </w:r>
    </w:p>
    <w:p w14:paraId="3D4C653F" w14:textId="77777777" w:rsidR="005C1257" w:rsidRDefault="005C1257" w:rsidP="00095ED1"/>
    <w:p w14:paraId="620C4D31" w14:textId="3A375D0F" w:rsidR="0041154D" w:rsidRPr="0041154D" w:rsidRDefault="0041154D" w:rsidP="0041154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1154D">
        <w:rPr>
          <w:rFonts w:ascii="Consolas" w:eastAsia="Times New Roman" w:hAnsi="Consolas" w:cs="Times New Roman"/>
          <w:sz w:val="20"/>
          <w:szCs w:val="20"/>
        </w:rPr>
        <w:t>P = rms(x)^2</w:t>
      </w:r>
      <w:r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41154D">
        <w:rPr>
          <w:rFonts w:ascii="Consolas" w:eastAsia="Times New Roman" w:hAnsi="Consolas" w:cs="Times New Roman"/>
          <w:color w:val="00B050"/>
          <w:sz w:val="20"/>
          <w:szCs w:val="20"/>
        </w:rPr>
        <w:t>%=0.0833</w:t>
      </w:r>
    </w:p>
    <w:p w14:paraId="128C672C" w14:textId="77777777" w:rsidR="00944739" w:rsidRDefault="00944739" w:rsidP="00095ED1"/>
    <w:p w14:paraId="7A93A367" w14:textId="77777777" w:rsidR="00944739" w:rsidRDefault="00944739" w:rsidP="00095ED1"/>
    <w:p w14:paraId="2E156BB9" w14:textId="28AAC56B" w:rsidR="00944739" w:rsidRDefault="00944739" w:rsidP="00095ED1">
      <w:r>
        <w:t>MATLAB Code for plots in other problems</w:t>
      </w:r>
    </w:p>
    <w:p w14:paraId="2FFDE0D1" w14:textId="77777777" w:rsidR="00944739" w:rsidRPr="001B64DC" w:rsidRDefault="00944739" w:rsidP="0094473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64DC">
        <w:rPr>
          <w:rFonts w:ascii="Consolas" w:eastAsia="Times New Roman" w:hAnsi="Consolas" w:cs="Times New Roman"/>
          <w:sz w:val="20"/>
          <w:szCs w:val="20"/>
        </w:rPr>
        <w:t xml:space="preserve">clc; clear; close </w:t>
      </w:r>
      <w:proofErr w:type="gramStart"/>
      <w:r w:rsidRPr="001B64DC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1B64DC">
        <w:rPr>
          <w:rFonts w:ascii="Consolas" w:eastAsia="Times New Roman" w:hAnsi="Consolas" w:cs="Times New Roman"/>
          <w:sz w:val="20"/>
          <w:szCs w:val="20"/>
        </w:rPr>
        <w:t>;</w:t>
      </w:r>
      <w:proofErr w:type="gramEnd"/>
    </w:p>
    <w:p w14:paraId="39A68DA4" w14:textId="77777777" w:rsidR="00944739" w:rsidRPr="001B64DC" w:rsidRDefault="00944739" w:rsidP="0094473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64DC">
        <w:rPr>
          <w:rFonts w:ascii="Consolas" w:eastAsia="Times New Roman" w:hAnsi="Consolas" w:cs="Times New Roman"/>
          <w:sz w:val="20"/>
          <w:szCs w:val="20"/>
        </w:rPr>
        <w:t xml:space="preserve">fs = </w:t>
      </w:r>
      <w:proofErr w:type="gramStart"/>
      <w:r w:rsidRPr="001B64DC">
        <w:rPr>
          <w:rFonts w:ascii="Consolas" w:eastAsia="Times New Roman" w:hAnsi="Consolas" w:cs="Times New Roman"/>
          <w:sz w:val="20"/>
          <w:szCs w:val="20"/>
        </w:rPr>
        <w:t>100;</w:t>
      </w:r>
      <w:r w:rsidRPr="001B64DC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End"/>
      <w:r w:rsidRPr="001B64DC">
        <w:rPr>
          <w:rFonts w:ascii="Consolas" w:eastAsia="Times New Roman" w:hAnsi="Consolas" w:cs="Times New Roman"/>
          <w:color w:val="008013"/>
          <w:sz w:val="20"/>
          <w:szCs w:val="20"/>
        </w:rPr>
        <w:t>range of frequency, 1000=[-500, 500]</w:t>
      </w:r>
    </w:p>
    <w:p w14:paraId="45948CA4" w14:textId="77777777" w:rsidR="00944739" w:rsidRPr="001B64DC" w:rsidRDefault="00944739" w:rsidP="0094473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64DC">
        <w:rPr>
          <w:rFonts w:ascii="Consolas" w:eastAsia="Times New Roman" w:hAnsi="Consolas" w:cs="Times New Roman"/>
          <w:sz w:val="20"/>
          <w:szCs w:val="20"/>
        </w:rPr>
        <w:t xml:space="preserve">f = 400; </w:t>
      </w:r>
      <w:r w:rsidRPr="001B64DC">
        <w:rPr>
          <w:rFonts w:ascii="Consolas" w:eastAsia="Times New Roman" w:hAnsi="Consolas" w:cs="Times New Roman"/>
          <w:color w:val="008013"/>
          <w:sz w:val="20"/>
          <w:szCs w:val="20"/>
        </w:rPr>
        <w:t>%Hz</w:t>
      </w:r>
    </w:p>
    <w:p w14:paraId="6EE45507" w14:textId="77777777" w:rsidR="00944739" w:rsidRPr="001B64DC" w:rsidRDefault="00944739" w:rsidP="0094473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64DC">
        <w:rPr>
          <w:rFonts w:ascii="Consolas" w:eastAsia="Times New Roman" w:hAnsi="Consolas" w:cs="Times New Roman"/>
          <w:sz w:val="20"/>
          <w:szCs w:val="20"/>
        </w:rPr>
        <w:t>t = 0:1/fs:1-1/</w:t>
      </w:r>
      <w:proofErr w:type="gramStart"/>
      <w:r w:rsidRPr="001B64DC">
        <w:rPr>
          <w:rFonts w:ascii="Consolas" w:eastAsia="Times New Roman" w:hAnsi="Consolas" w:cs="Times New Roman"/>
          <w:sz w:val="20"/>
          <w:szCs w:val="20"/>
        </w:rPr>
        <w:t>fs;</w:t>
      </w:r>
      <w:proofErr w:type="gramEnd"/>
    </w:p>
    <w:p w14:paraId="489EEB7F" w14:textId="77777777" w:rsidR="00944739" w:rsidRPr="001B64DC" w:rsidRDefault="00944739" w:rsidP="0094473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64DC">
        <w:rPr>
          <w:rFonts w:ascii="Consolas" w:eastAsia="Times New Roman" w:hAnsi="Consolas" w:cs="Times New Roman"/>
          <w:color w:val="008013"/>
          <w:sz w:val="20"/>
          <w:szCs w:val="20"/>
        </w:rPr>
        <w:t>%2nd problem</w:t>
      </w:r>
    </w:p>
    <w:p w14:paraId="13BD4E04" w14:textId="77777777" w:rsidR="00944739" w:rsidRPr="001B64DC" w:rsidRDefault="00944739" w:rsidP="0094473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64DC">
        <w:rPr>
          <w:rFonts w:ascii="Consolas" w:eastAsia="Times New Roman" w:hAnsi="Consolas" w:cs="Times New Roman"/>
          <w:sz w:val="20"/>
          <w:szCs w:val="20"/>
        </w:rPr>
        <w:t>signal = 5+15*cos(80*pi*t-0.4*pi</w:t>
      </w:r>
      <w:proofErr w:type="gramStart"/>
      <w:r w:rsidRPr="001B64DC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6066B1FD" w14:textId="77777777" w:rsidR="00944739" w:rsidRPr="001B64DC" w:rsidRDefault="00944739" w:rsidP="0094473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64DC">
        <w:rPr>
          <w:rFonts w:ascii="Consolas" w:eastAsia="Times New Roman" w:hAnsi="Consolas" w:cs="Times New Roman"/>
          <w:color w:val="008013"/>
          <w:sz w:val="20"/>
          <w:szCs w:val="20"/>
        </w:rPr>
        <w:t xml:space="preserve">%1st problem </w:t>
      </w:r>
    </w:p>
    <w:p w14:paraId="5EC71C23" w14:textId="77777777" w:rsidR="00944739" w:rsidRPr="001B64DC" w:rsidRDefault="00944739" w:rsidP="0094473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64DC">
        <w:rPr>
          <w:rFonts w:ascii="Consolas" w:eastAsia="Times New Roman" w:hAnsi="Consolas" w:cs="Times New Roman"/>
          <w:color w:val="008013"/>
          <w:sz w:val="20"/>
          <w:szCs w:val="20"/>
        </w:rPr>
        <w:t>%signal=10*cos(800*pi*t+pi/</w:t>
      </w:r>
      <w:proofErr w:type="gramStart"/>
      <w:r w:rsidRPr="001B64DC">
        <w:rPr>
          <w:rFonts w:ascii="Consolas" w:eastAsia="Times New Roman" w:hAnsi="Consolas" w:cs="Times New Roman"/>
          <w:color w:val="008013"/>
          <w:sz w:val="20"/>
          <w:szCs w:val="20"/>
        </w:rPr>
        <w:t>4)+</w:t>
      </w:r>
      <w:proofErr w:type="gramEnd"/>
      <w:r w:rsidRPr="001B64DC">
        <w:rPr>
          <w:rFonts w:ascii="Consolas" w:eastAsia="Times New Roman" w:hAnsi="Consolas" w:cs="Times New Roman"/>
          <w:color w:val="008013"/>
          <w:sz w:val="20"/>
          <w:szCs w:val="20"/>
        </w:rPr>
        <w:t>7*cos(1200*pi*t-pi/3)-3*cos(1600*pi*t);</w:t>
      </w:r>
    </w:p>
    <w:p w14:paraId="178F53C4" w14:textId="77777777" w:rsidR="00944739" w:rsidRPr="001B64DC" w:rsidRDefault="00944739" w:rsidP="0094473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08D5301" w14:textId="77777777" w:rsidR="00944739" w:rsidRPr="001B64DC" w:rsidRDefault="00944739" w:rsidP="0094473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1B64DC">
        <w:rPr>
          <w:rFonts w:ascii="Consolas" w:eastAsia="Times New Roman" w:hAnsi="Consolas" w:cs="Times New Roman"/>
          <w:sz w:val="20"/>
          <w:szCs w:val="20"/>
        </w:rPr>
        <w:t>fftSignal</w:t>
      </w:r>
      <w:proofErr w:type="spellEnd"/>
      <w:r w:rsidRPr="001B64DC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1B64DC">
        <w:rPr>
          <w:rFonts w:ascii="Consolas" w:eastAsia="Times New Roman" w:hAnsi="Consolas" w:cs="Times New Roman"/>
          <w:sz w:val="20"/>
          <w:szCs w:val="20"/>
        </w:rPr>
        <w:t>fftshift</w:t>
      </w:r>
      <w:proofErr w:type="spellEnd"/>
      <w:r w:rsidRPr="001B64DC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1B64DC">
        <w:rPr>
          <w:rFonts w:ascii="Consolas" w:eastAsia="Times New Roman" w:hAnsi="Consolas" w:cs="Times New Roman"/>
          <w:sz w:val="20"/>
          <w:szCs w:val="20"/>
        </w:rPr>
        <w:t>fft</w:t>
      </w:r>
      <w:proofErr w:type="spellEnd"/>
      <w:r w:rsidRPr="001B64DC">
        <w:rPr>
          <w:rFonts w:ascii="Consolas" w:eastAsia="Times New Roman" w:hAnsi="Consolas" w:cs="Times New Roman"/>
          <w:sz w:val="20"/>
          <w:szCs w:val="20"/>
        </w:rPr>
        <w:t>(signal)</w:t>
      </w:r>
      <w:proofErr w:type="gramStart"/>
      <w:r w:rsidRPr="001B64DC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78B62E2B" w14:textId="77777777" w:rsidR="00944739" w:rsidRPr="001B64DC" w:rsidRDefault="00944739" w:rsidP="0094473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64DC">
        <w:rPr>
          <w:rFonts w:ascii="Consolas" w:eastAsia="Times New Roman" w:hAnsi="Consolas" w:cs="Times New Roman"/>
          <w:sz w:val="20"/>
          <w:szCs w:val="20"/>
        </w:rPr>
        <w:t>f = fs/2*</w:t>
      </w:r>
      <w:proofErr w:type="spellStart"/>
      <w:r w:rsidRPr="001B64DC">
        <w:rPr>
          <w:rFonts w:ascii="Consolas" w:eastAsia="Times New Roman" w:hAnsi="Consolas" w:cs="Times New Roman"/>
          <w:sz w:val="20"/>
          <w:szCs w:val="20"/>
        </w:rPr>
        <w:t>linspace</w:t>
      </w:r>
      <w:proofErr w:type="spellEnd"/>
      <w:r w:rsidRPr="001B64DC">
        <w:rPr>
          <w:rFonts w:ascii="Consolas" w:eastAsia="Times New Roman" w:hAnsi="Consolas" w:cs="Times New Roman"/>
          <w:sz w:val="20"/>
          <w:szCs w:val="20"/>
        </w:rPr>
        <w:t>(-1,</w:t>
      </w:r>
      <w:proofErr w:type="gramStart"/>
      <w:r w:rsidRPr="001B64DC">
        <w:rPr>
          <w:rFonts w:ascii="Consolas" w:eastAsia="Times New Roman" w:hAnsi="Consolas" w:cs="Times New Roman"/>
          <w:sz w:val="20"/>
          <w:szCs w:val="20"/>
        </w:rPr>
        <w:t>1,fs</w:t>
      </w:r>
      <w:proofErr w:type="gramEnd"/>
      <w:r w:rsidRPr="001B64DC">
        <w:rPr>
          <w:rFonts w:ascii="Consolas" w:eastAsia="Times New Roman" w:hAnsi="Consolas" w:cs="Times New Roman"/>
          <w:sz w:val="20"/>
          <w:szCs w:val="20"/>
        </w:rPr>
        <w:t>);</w:t>
      </w:r>
    </w:p>
    <w:p w14:paraId="00161B8A" w14:textId="77777777" w:rsidR="00944739" w:rsidRPr="001B64DC" w:rsidRDefault="00944739" w:rsidP="0094473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1B64DC">
        <w:rPr>
          <w:rFonts w:ascii="Consolas" w:eastAsia="Times New Roman" w:hAnsi="Consolas" w:cs="Times New Roman"/>
          <w:sz w:val="20"/>
          <w:szCs w:val="20"/>
        </w:rPr>
        <w:t>figure;</w:t>
      </w:r>
      <w:proofErr w:type="gramEnd"/>
    </w:p>
    <w:p w14:paraId="6B2B309B" w14:textId="77777777" w:rsidR="00944739" w:rsidRPr="001B64DC" w:rsidRDefault="00944739" w:rsidP="0094473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1B64DC">
        <w:rPr>
          <w:rFonts w:ascii="Consolas" w:eastAsia="Times New Roman" w:hAnsi="Consolas" w:cs="Times New Roman"/>
          <w:sz w:val="20"/>
          <w:szCs w:val="20"/>
        </w:rPr>
        <w:t>plot(</w:t>
      </w:r>
      <w:proofErr w:type="gramEnd"/>
      <w:r w:rsidRPr="001B64DC">
        <w:rPr>
          <w:rFonts w:ascii="Consolas" w:eastAsia="Times New Roman" w:hAnsi="Consolas" w:cs="Times New Roman"/>
          <w:sz w:val="20"/>
          <w:szCs w:val="20"/>
        </w:rPr>
        <w:t>f, abs(</w:t>
      </w:r>
      <w:proofErr w:type="spellStart"/>
      <w:r w:rsidRPr="001B64DC">
        <w:rPr>
          <w:rFonts w:ascii="Consolas" w:eastAsia="Times New Roman" w:hAnsi="Consolas" w:cs="Times New Roman"/>
          <w:sz w:val="20"/>
          <w:szCs w:val="20"/>
        </w:rPr>
        <w:t>fftSignal</w:t>
      </w:r>
      <w:proofErr w:type="spellEnd"/>
      <w:r w:rsidRPr="001B64DC">
        <w:rPr>
          <w:rFonts w:ascii="Consolas" w:eastAsia="Times New Roman" w:hAnsi="Consolas" w:cs="Times New Roman"/>
          <w:sz w:val="20"/>
          <w:szCs w:val="20"/>
        </w:rPr>
        <w:t>));</w:t>
      </w:r>
    </w:p>
    <w:p w14:paraId="72F4A258" w14:textId="77777777" w:rsidR="00944739" w:rsidRPr="001B64DC" w:rsidRDefault="00944739" w:rsidP="0094473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1B64DC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1B64DC">
        <w:rPr>
          <w:rFonts w:ascii="Consolas" w:eastAsia="Times New Roman" w:hAnsi="Consolas" w:cs="Times New Roman"/>
          <w:color w:val="A709F5"/>
          <w:sz w:val="20"/>
          <w:szCs w:val="20"/>
        </w:rPr>
        <w:t>'magnitude FFT'</w:t>
      </w:r>
      <w:r w:rsidRPr="001B64DC">
        <w:rPr>
          <w:rFonts w:ascii="Consolas" w:eastAsia="Times New Roman" w:hAnsi="Consolas" w:cs="Times New Roman"/>
          <w:sz w:val="20"/>
          <w:szCs w:val="20"/>
        </w:rPr>
        <w:t>);</w:t>
      </w:r>
    </w:p>
    <w:p w14:paraId="2E04F125" w14:textId="77777777" w:rsidR="00944739" w:rsidRPr="001B64DC" w:rsidRDefault="00944739" w:rsidP="0094473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1B64DC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1B64DC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1B64DC">
        <w:rPr>
          <w:rFonts w:ascii="Consolas" w:eastAsia="Times New Roman" w:hAnsi="Consolas" w:cs="Times New Roman"/>
          <w:color w:val="A709F5"/>
          <w:sz w:val="20"/>
          <w:szCs w:val="20"/>
        </w:rPr>
        <w:t>'Frequency (Hz)'</w:t>
      </w:r>
      <w:r w:rsidRPr="001B64DC">
        <w:rPr>
          <w:rFonts w:ascii="Consolas" w:eastAsia="Times New Roman" w:hAnsi="Consolas" w:cs="Times New Roman"/>
          <w:sz w:val="20"/>
          <w:szCs w:val="20"/>
        </w:rPr>
        <w:t>);</w:t>
      </w:r>
    </w:p>
    <w:p w14:paraId="0EA3F6EE" w14:textId="77777777" w:rsidR="00944739" w:rsidRPr="001B64DC" w:rsidRDefault="00944739" w:rsidP="0094473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1B64DC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1B64DC">
        <w:rPr>
          <w:rFonts w:ascii="Consolas" w:eastAsia="Times New Roman" w:hAnsi="Consolas" w:cs="Times New Roman"/>
          <w:sz w:val="20"/>
          <w:szCs w:val="20"/>
        </w:rPr>
        <w:t>(</w:t>
      </w:r>
      <w:r w:rsidRPr="001B64DC">
        <w:rPr>
          <w:rFonts w:ascii="Consolas" w:eastAsia="Times New Roman" w:hAnsi="Consolas" w:cs="Times New Roman"/>
          <w:color w:val="A709F5"/>
          <w:sz w:val="20"/>
          <w:szCs w:val="20"/>
        </w:rPr>
        <w:t>'magnitude'</w:t>
      </w:r>
      <w:proofErr w:type="gramStart"/>
      <w:r w:rsidRPr="001B64DC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4344BDCF" w14:textId="77777777" w:rsidR="00944739" w:rsidRDefault="00944739" w:rsidP="00944739"/>
    <w:p w14:paraId="355F9C59" w14:textId="77777777" w:rsidR="00195CE2" w:rsidRDefault="00195CE2" w:rsidP="00CA5337"/>
    <w:sectPr w:rsidR="00195CE2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3C902" w14:textId="77777777" w:rsidR="00EE0C29" w:rsidRDefault="00EE0C29" w:rsidP="008C7DBD">
      <w:pPr>
        <w:spacing w:after="0" w:line="240" w:lineRule="auto"/>
      </w:pPr>
      <w:r>
        <w:separator/>
      </w:r>
    </w:p>
  </w:endnote>
  <w:endnote w:type="continuationSeparator" w:id="0">
    <w:p w14:paraId="473C2A42" w14:textId="77777777" w:rsidR="00EE0C29" w:rsidRDefault="00EE0C29" w:rsidP="008C7DBD">
      <w:pPr>
        <w:spacing w:after="0" w:line="240" w:lineRule="auto"/>
      </w:pPr>
      <w:r>
        <w:continuationSeparator/>
      </w:r>
    </w:p>
  </w:endnote>
  <w:endnote w:type="continuationNotice" w:id="1">
    <w:p w14:paraId="7FCA7CF8" w14:textId="77777777" w:rsidR="00EE0C29" w:rsidRDefault="00EE0C2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2F1D756" w14:paraId="1A3B958E" w14:textId="77777777" w:rsidTr="42F1D756">
      <w:tc>
        <w:tcPr>
          <w:tcW w:w="3120" w:type="dxa"/>
        </w:tcPr>
        <w:p w14:paraId="3A88807E" w14:textId="7FE0E0BE" w:rsidR="42F1D756" w:rsidRDefault="42F1D756" w:rsidP="42F1D756">
          <w:pPr>
            <w:pStyle w:val="Header"/>
            <w:ind w:left="-115"/>
          </w:pPr>
        </w:p>
      </w:tc>
      <w:tc>
        <w:tcPr>
          <w:tcW w:w="3120" w:type="dxa"/>
        </w:tcPr>
        <w:p w14:paraId="548F4580" w14:textId="12A035A6" w:rsidR="42F1D756" w:rsidRDefault="42F1D756" w:rsidP="42F1D756">
          <w:pPr>
            <w:pStyle w:val="Header"/>
            <w:jc w:val="center"/>
          </w:pPr>
        </w:p>
      </w:tc>
      <w:tc>
        <w:tcPr>
          <w:tcW w:w="3120" w:type="dxa"/>
        </w:tcPr>
        <w:p w14:paraId="0C1FB8F1" w14:textId="5C0B7498" w:rsidR="42F1D756" w:rsidRDefault="42F1D756" w:rsidP="42F1D756">
          <w:pPr>
            <w:pStyle w:val="Header"/>
            <w:ind w:right="-115"/>
            <w:jc w:val="right"/>
          </w:pPr>
        </w:p>
      </w:tc>
    </w:tr>
  </w:tbl>
  <w:p w14:paraId="79F31788" w14:textId="236FF677" w:rsidR="008C7DBD" w:rsidRDefault="008C7D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83016" w14:textId="77777777" w:rsidR="00EE0C29" w:rsidRDefault="00EE0C29" w:rsidP="008C7DBD">
      <w:pPr>
        <w:spacing w:after="0" w:line="240" w:lineRule="auto"/>
      </w:pPr>
      <w:r>
        <w:separator/>
      </w:r>
    </w:p>
  </w:footnote>
  <w:footnote w:type="continuationSeparator" w:id="0">
    <w:p w14:paraId="6A9215F9" w14:textId="77777777" w:rsidR="00EE0C29" w:rsidRDefault="00EE0C29" w:rsidP="008C7DBD">
      <w:pPr>
        <w:spacing w:after="0" w:line="240" w:lineRule="auto"/>
      </w:pPr>
      <w:r>
        <w:continuationSeparator/>
      </w:r>
    </w:p>
  </w:footnote>
  <w:footnote w:type="continuationNotice" w:id="1">
    <w:p w14:paraId="24B49B40" w14:textId="77777777" w:rsidR="00EE0C29" w:rsidRDefault="00EE0C2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2F1D756" w14:paraId="037201A3" w14:textId="77777777" w:rsidTr="42F1D756">
      <w:tc>
        <w:tcPr>
          <w:tcW w:w="3120" w:type="dxa"/>
        </w:tcPr>
        <w:p w14:paraId="7BF7ED81" w14:textId="0B9D1D07" w:rsidR="42F1D756" w:rsidRDefault="42F1D756" w:rsidP="42F1D756">
          <w:pPr>
            <w:pStyle w:val="Header"/>
            <w:ind w:left="-115"/>
          </w:pPr>
          <w:r>
            <w:t xml:space="preserve">Hunter </w:t>
          </w:r>
          <w:proofErr w:type="spellStart"/>
          <w:r>
            <w:t>Frady</w:t>
          </w:r>
          <w:proofErr w:type="spellEnd"/>
        </w:p>
        <w:p w14:paraId="06245006" w14:textId="3691C145" w:rsidR="42F1D756" w:rsidRDefault="42F1D756" w:rsidP="42F1D756">
          <w:pPr>
            <w:pStyle w:val="Header"/>
            <w:ind w:left="-115"/>
          </w:pPr>
          <w:r>
            <w:t>ELCT 321</w:t>
          </w:r>
        </w:p>
        <w:p w14:paraId="52AD01C9" w14:textId="79D7CBB7" w:rsidR="42F1D756" w:rsidRDefault="42F1D756" w:rsidP="42F1D756">
          <w:pPr>
            <w:pStyle w:val="Header"/>
            <w:ind w:left="-115"/>
          </w:pPr>
          <w:r>
            <w:t>8/29</w:t>
          </w:r>
        </w:p>
      </w:tc>
      <w:tc>
        <w:tcPr>
          <w:tcW w:w="3120" w:type="dxa"/>
        </w:tcPr>
        <w:p w14:paraId="30CA9DAA" w14:textId="0903CEB0" w:rsidR="42F1D756" w:rsidRDefault="42F1D756" w:rsidP="42F1D756">
          <w:pPr>
            <w:pStyle w:val="Header"/>
            <w:jc w:val="center"/>
          </w:pPr>
        </w:p>
      </w:tc>
      <w:tc>
        <w:tcPr>
          <w:tcW w:w="3120" w:type="dxa"/>
        </w:tcPr>
        <w:p w14:paraId="2D6B2D5D" w14:textId="09BE4B5D" w:rsidR="42F1D756" w:rsidRDefault="42F1D756" w:rsidP="42F1D756">
          <w:pPr>
            <w:pStyle w:val="Header"/>
            <w:ind w:right="-115"/>
            <w:jc w:val="right"/>
          </w:pPr>
        </w:p>
      </w:tc>
    </w:tr>
  </w:tbl>
  <w:p w14:paraId="48E7546D" w14:textId="4286D0FB" w:rsidR="008C7DBD" w:rsidRDefault="008C7DB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337"/>
    <w:rsid w:val="0001365D"/>
    <w:rsid w:val="0001775D"/>
    <w:rsid w:val="00027F6C"/>
    <w:rsid w:val="00036BAE"/>
    <w:rsid w:val="00053511"/>
    <w:rsid w:val="00067EA6"/>
    <w:rsid w:val="00085E28"/>
    <w:rsid w:val="000910EC"/>
    <w:rsid w:val="00091FAD"/>
    <w:rsid w:val="00095ED1"/>
    <w:rsid w:val="00096295"/>
    <w:rsid w:val="000C5EE6"/>
    <w:rsid w:val="0012290F"/>
    <w:rsid w:val="00130BBE"/>
    <w:rsid w:val="00140034"/>
    <w:rsid w:val="00143740"/>
    <w:rsid w:val="001602A4"/>
    <w:rsid w:val="00194498"/>
    <w:rsid w:val="00194727"/>
    <w:rsid w:val="00195CE2"/>
    <w:rsid w:val="001A4473"/>
    <w:rsid w:val="001A594D"/>
    <w:rsid w:val="001B04B1"/>
    <w:rsid w:val="001B64DC"/>
    <w:rsid w:val="001D1E04"/>
    <w:rsid w:val="001E32A0"/>
    <w:rsid w:val="001E7FD5"/>
    <w:rsid w:val="002958CD"/>
    <w:rsid w:val="002A67E7"/>
    <w:rsid w:val="002B4389"/>
    <w:rsid w:val="002F0FC7"/>
    <w:rsid w:val="00307468"/>
    <w:rsid w:val="00352586"/>
    <w:rsid w:val="0036766A"/>
    <w:rsid w:val="00402235"/>
    <w:rsid w:val="00407107"/>
    <w:rsid w:val="0041154D"/>
    <w:rsid w:val="00436D21"/>
    <w:rsid w:val="00464665"/>
    <w:rsid w:val="004A3B0A"/>
    <w:rsid w:val="004C231B"/>
    <w:rsid w:val="004E2918"/>
    <w:rsid w:val="00520E29"/>
    <w:rsid w:val="00565889"/>
    <w:rsid w:val="00596E80"/>
    <w:rsid w:val="005A5BD6"/>
    <w:rsid w:val="005C1257"/>
    <w:rsid w:val="00617C23"/>
    <w:rsid w:val="0063330E"/>
    <w:rsid w:val="006408F1"/>
    <w:rsid w:val="00646BA4"/>
    <w:rsid w:val="0064754E"/>
    <w:rsid w:val="006B066C"/>
    <w:rsid w:val="006C193E"/>
    <w:rsid w:val="006C5349"/>
    <w:rsid w:val="006D3DE1"/>
    <w:rsid w:val="006D6D67"/>
    <w:rsid w:val="00733AAE"/>
    <w:rsid w:val="00764CD9"/>
    <w:rsid w:val="00796CEE"/>
    <w:rsid w:val="007A5E74"/>
    <w:rsid w:val="007D39C9"/>
    <w:rsid w:val="007D6C17"/>
    <w:rsid w:val="007F3172"/>
    <w:rsid w:val="00834510"/>
    <w:rsid w:val="0089023D"/>
    <w:rsid w:val="008C7DBD"/>
    <w:rsid w:val="00903890"/>
    <w:rsid w:val="00906F09"/>
    <w:rsid w:val="00925E6D"/>
    <w:rsid w:val="00944739"/>
    <w:rsid w:val="009B56F4"/>
    <w:rsid w:val="009D48E7"/>
    <w:rsid w:val="00A17050"/>
    <w:rsid w:val="00A24B1E"/>
    <w:rsid w:val="00A35B64"/>
    <w:rsid w:val="00A84E15"/>
    <w:rsid w:val="00A9724E"/>
    <w:rsid w:val="00B87CB0"/>
    <w:rsid w:val="00BA611B"/>
    <w:rsid w:val="00BD50E1"/>
    <w:rsid w:val="00C01C3E"/>
    <w:rsid w:val="00C076C0"/>
    <w:rsid w:val="00C2303D"/>
    <w:rsid w:val="00C2691B"/>
    <w:rsid w:val="00C7733D"/>
    <w:rsid w:val="00C82CA6"/>
    <w:rsid w:val="00CA5337"/>
    <w:rsid w:val="00CC58D5"/>
    <w:rsid w:val="00CF70BD"/>
    <w:rsid w:val="00D244EA"/>
    <w:rsid w:val="00D3430A"/>
    <w:rsid w:val="00D6554F"/>
    <w:rsid w:val="00D73279"/>
    <w:rsid w:val="00D95939"/>
    <w:rsid w:val="00DD28DA"/>
    <w:rsid w:val="00DF2367"/>
    <w:rsid w:val="00DF3207"/>
    <w:rsid w:val="00E4594E"/>
    <w:rsid w:val="00E467F3"/>
    <w:rsid w:val="00E46EB1"/>
    <w:rsid w:val="00E51D0F"/>
    <w:rsid w:val="00E524ED"/>
    <w:rsid w:val="00E5601E"/>
    <w:rsid w:val="00E639D0"/>
    <w:rsid w:val="00E95352"/>
    <w:rsid w:val="00EB61F2"/>
    <w:rsid w:val="00ED4A91"/>
    <w:rsid w:val="00EE0C29"/>
    <w:rsid w:val="00EF79FD"/>
    <w:rsid w:val="00F074EB"/>
    <w:rsid w:val="00F54E9E"/>
    <w:rsid w:val="00F8056C"/>
    <w:rsid w:val="00FD1457"/>
    <w:rsid w:val="00FE3E39"/>
    <w:rsid w:val="00FF7411"/>
    <w:rsid w:val="09CD197C"/>
    <w:rsid w:val="42F1D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0B893"/>
  <w15:chartTrackingRefBased/>
  <w15:docId w15:val="{D209C691-2CD1-434F-AFB0-D5FC9CC99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B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4E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4754E"/>
    <w:rPr>
      <w:color w:val="808080"/>
    </w:rPr>
  </w:style>
  <w:style w:type="table" w:styleId="TableGrid">
    <w:name w:val="Table Grid"/>
    <w:basedOn w:val="TableNormal"/>
    <w:uiPriority w:val="39"/>
    <w:rsid w:val="00617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C7D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DBD"/>
  </w:style>
  <w:style w:type="paragraph" w:styleId="Footer">
    <w:name w:val="footer"/>
    <w:basedOn w:val="Normal"/>
    <w:link w:val="FooterChar"/>
    <w:uiPriority w:val="99"/>
    <w:unhideWhenUsed/>
    <w:rsid w:val="008C7D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D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5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5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1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customXml" Target="ink/ink1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9-07T03:11:11.8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8 2904 0 0,'0'-2'0'0'0,"0"-1"56"0"0,0 1-40 0 0</inkml:trace>
  <inkml:trace contextRef="#ctx0" brushRef="#br0" timeOffset="382.72">53 27 96 0 0,'2'0'0'0'0,"-2"2"0"0"0,4 4 0 0 0,-1-2 0 0 0</inkml:trace>
  <inkml:trace contextRef="#ctx0" brushRef="#br0" timeOffset="383.72">55 53 96 0 0,'-1'-1'0'0'0,"-1"2"0"0"0,-7 3 0 0 0,1-5 0 0 0,1-2 0 0 0,0-1 0 0 0,3 2 0 0 0,1 1 0 0 0,-1-1 0 0 0,0 2 0 0 0,-1 0 88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029FAA-4D0E-48F2-879C-21BEF6749F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FA9884-EB7E-4F93-97DD-194D0231C8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66C263E-414A-4811-AFA7-0A081F1FB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1238</TotalTime>
  <Pages>8</Pages>
  <Words>975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85</cp:revision>
  <dcterms:created xsi:type="dcterms:W3CDTF">2022-08-23T23:31:00Z</dcterms:created>
  <dcterms:modified xsi:type="dcterms:W3CDTF">2022-09-07T03:11:00Z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