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670BD" w14:textId="6482310B" w:rsidR="002D7E4B" w:rsidRPr="00C5016C" w:rsidRDefault="002D7E4B" w:rsidP="007453DB">
      <w:pPr>
        <w:rPr>
          <w:rFonts w:ascii="Times New Roman" w:hAnsi="Times New Roman" w:cs="Times New Roman"/>
          <w:sz w:val="24"/>
          <w:szCs w:val="24"/>
        </w:rPr>
      </w:pPr>
    </w:p>
    <w:p w14:paraId="352850D4" w14:textId="1127BCC9" w:rsidR="00FE4075" w:rsidRPr="00C5016C" w:rsidRDefault="00166346" w:rsidP="00FE40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6346">
        <w:rPr>
          <w:rFonts w:ascii="Times New Roman" w:hAnsi="Times New Roman" w:cs="Times New Roman"/>
          <w:b/>
          <w:bCs/>
          <w:sz w:val="24"/>
          <w:szCs w:val="24"/>
        </w:rPr>
        <w:t>Question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705F5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B752AF">
        <w:rPr>
          <w:rFonts w:ascii="Times New Roman" w:hAnsi="Times New Roman" w:cs="Times New Roman"/>
          <w:b/>
          <w:bCs/>
          <w:sz w:val="24"/>
          <w:szCs w:val="24"/>
        </w:rPr>
        <w:t>-(8 points)</w:t>
      </w:r>
    </w:p>
    <w:p w14:paraId="0E4AD812" w14:textId="2E442175" w:rsidR="007453DB" w:rsidRPr="00C5016C" w:rsidRDefault="007453DB" w:rsidP="00166346">
      <w:pPr>
        <w:ind w:left="360"/>
        <w:rPr>
          <w:rFonts w:ascii="Times New Roman" w:hAnsi="Times New Roman" w:cs="Times New Roman"/>
          <w:sz w:val="24"/>
          <w:szCs w:val="24"/>
        </w:rPr>
      </w:pPr>
      <w:r w:rsidRPr="00C5016C">
        <w:rPr>
          <w:rFonts w:ascii="Times New Roman" w:hAnsi="Times New Roman" w:cs="Times New Roman"/>
          <w:sz w:val="24"/>
          <w:szCs w:val="24"/>
        </w:rPr>
        <w:t xml:space="preserve">A power cycle operates between a lake’s surface water at a temperature of 25 </w:t>
      </w:r>
      <w:r w:rsidRPr="00C5016C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C5016C">
        <w:rPr>
          <w:rFonts w:ascii="Times New Roman" w:hAnsi="Times New Roman" w:cs="Times New Roman"/>
          <w:sz w:val="24"/>
          <w:szCs w:val="24"/>
        </w:rPr>
        <w:t>C and water at a depth whose temperature is 4</w:t>
      </w:r>
      <w:r w:rsidRPr="00C5016C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C5016C">
        <w:rPr>
          <w:rFonts w:ascii="Times New Roman" w:hAnsi="Times New Roman" w:cs="Times New Roman"/>
          <w:sz w:val="24"/>
          <w:szCs w:val="24"/>
        </w:rPr>
        <w:t>C. At steady state the cycle develops a power output of 12 kW, while rejecting energy by heat transfer to the lower temperature water at the rate 14,400 kJ/min.</w:t>
      </w:r>
    </w:p>
    <w:p w14:paraId="5C2D23CE" w14:textId="77777777" w:rsidR="007453DB" w:rsidRPr="00166346" w:rsidRDefault="007453DB" w:rsidP="0016634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66346">
        <w:rPr>
          <w:rFonts w:ascii="Times New Roman" w:hAnsi="Times New Roman" w:cs="Times New Roman"/>
          <w:sz w:val="24"/>
          <w:szCs w:val="24"/>
        </w:rPr>
        <w:t>Determine the thermal efficiency of the power cycle.</w:t>
      </w:r>
    </w:p>
    <w:p w14:paraId="523C430B" w14:textId="53277775" w:rsidR="002D7E4B" w:rsidRDefault="007453DB" w:rsidP="00535F1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66346">
        <w:rPr>
          <w:rFonts w:ascii="Times New Roman" w:hAnsi="Times New Roman" w:cs="Times New Roman"/>
          <w:sz w:val="24"/>
          <w:szCs w:val="24"/>
        </w:rPr>
        <w:t>Determine the maximum thermal efficiency for any such power cycle.</w:t>
      </w:r>
    </w:p>
    <w:p w14:paraId="2C1E9374" w14:textId="4DCB77B7" w:rsidR="00535F14" w:rsidRPr="00535F14" w:rsidRDefault="00535F14" w:rsidP="00535F14">
      <w:pPr>
        <w:pStyle w:val="ListParagraph"/>
        <w:numPr>
          <w:ilvl w:val="0"/>
          <w:numId w:val="3"/>
        </w:numPr>
      </w:pPr>
      <w:r w:rsidRPr="00197B9A">
        <w:t>Is the power cycle possible or impossible?</w:t>
      </w:r>
    </w:p>
    <w:p w14:paraId="13EDD553" w14:textId="77777777" w:rsidR="002D7E4B" w:rsidRDefault="002D7E4B" w:rsidP="00BF6D19">
      <w:pPr>
        <w:spacing w:after="0"/>
        <w:ind w:left="360"/>
      </w:pPr>
      <w:r>
        <w:t>The thermal efficiency is defined as:</w:t>
      </w:r>
    </w:p>
    <w:p w14:paraId="261D7AF7" w14:textId="77777777" w:rsidR="002D7E4B" w:rsidRDefault="002D7E4B" w:rsidP="00BF6D19">
      <w:pPr>
        <w:spacing w:after="0"/>
        <w:ind w:left="360"/>
      </w:pPr>
      <m:oMathPara>
        <m:oMath>
          <m:r>
            <w:rPr>
              <w:rFonts w:ascii="Cambria Math" w:hAnsi="Cambria Math"/>
            </w:rPr>
            <m:t>η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m:rPr>
                      <m:nor/>
                    </m:rPr>
                    <m:t>cycle</m:t>
                  </m:r>
                  <m:r>
                    <m:rPr>
                      <m:nor/>
                    </m:rPr>
                    <m:t> 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den>
          </m:f>
        </m:oMath>
      </m:oMathPara>
    </w:p>
    <w:p w14:paraId="540316D8" w14:textId="77777777" w:rsidR="002D7E4B" w:rsidRDefault="002D7E4B" w:rsidP="00BF6D19">
      <w:pPr>
        <w:spacing w:after="0"/>
        <w:ind w:left="360"/>
      </w:pPr>
      <w:r>
        <w:t>Considering the energy balance for the cycle:</w:t>
      </w:r>
    </w:p>
    <w:p w14:paraId="15903064" w14:textId="77777777" w:rsidR="002D7E4B" w:rsidRDefault="00000000" w:rsidP="00BF6D19">
      <w:pPr>
        <w:spacing w:after="0"/>
        <w:ind w:left="36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m:rPr>
                  <m:nor/>
                </m:rPr>
                <m:t>cycle</m:t>
              </m:r>
              <m:r>
                <m:rPr>
                  <m:nor/>
                </m:rPr>
                <m:t> 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</m:oMath>
      </m:oMathPara>
    </w:p>
    <w:p w14:paraId="579D3096" w14:textId="77777777" w:rsidR="002D7E4B" w:rsidRDefault="002D7E4B" w:rsidP="00BF6D19">
      <w:pPr>
        <w:spacing w:after="0"/>
        <w:ind w:left="360"/>
      </w:pPr>
      <w:r>
        <w:t>The thermal efficiency is:</w:t>
      </w:r>
      <w:r>
        <w:br/>
      </w:r>
      <m:oMathPara>
        <m:oMathParaPr>
          <m:jc m:val="left"/>
        </m:oMathParaPr>
        <m:oMath>
          <m:r>
            <w:rPr>
              <w:rFonts w:ascii="Cambria Math" w:hAnsi="Cambria Math"/>
            </w:rPr>
            <m:t>η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cycle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cycle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cycle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  <m:r>
                <m:rPr>
                  <m:nor/>
                </m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kW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10</m:t>
              </m:r>
              <m:r>
                <m:rPr>
                  <m:nor/>
                </m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kW+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14,400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kJ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min</m:t>
                      </m:r>
                    </m:den>
                  </m:f>
                </m:e>
              </m:d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nor/>
                        </m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min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60</m:t>
                      </m:r>
                      <m:r>
                        <m:rPr>
                          <m:nor/>
                        </m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</m:t>
                      </m:r>
                    </m:den>
                  </m:f>
                </m:e>
              </m:d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nor/>
                        </m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kW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nor/>
                        </m:rPr>
                        <m:t xml:space="preserve"> 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kJ/s</m:t>
                      </m:r>
                    </m:den>
                  </m:f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=0.04</m:t>
          </m:r>
          <m:r>
            <m:rPr>
              <m:sty m:val="p"/>
            </m:rPr>
            <w:br/>
          </m:r>
        </m:oMath>
      </m:oMathPara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</w:rPr>
          <m:t>=4%⟵</m:t>
        </m:r>
      </m:oMath>
      <w:r>
        <w:t xml:space="preserve"> Thermal efficiency</w:t>
      </w:r>
    </w:p>
    <w:p w14:paraId="113E090C" w14:textId="77777777" w:rsidR="002D7E4B" w:rsidRDefault="002D7E4B">
      <w:pPr>
        <w:rPr>
          <w:rFonts w:ascii="Times New Roman" w:hAnsi="Times New Roman" w:cs="Times New Roman"/>
          <w:sz w:val="24"/>
          <w:szCs w:val="24"/>
        </w:rPr>
      </w:pPr>
    </w:p>
    <w:p w14:paraId="3A7EC1C8" w14:textId="77777777" w:rsidR="00535F14" w:rsidRDefault="00535F14" w:rsidP="00535F14">
      <w:pPr>
        <w:spacing w:after="240"/>
        <w:ind w:left="360"/>
      </w:pPr>
      <w:r>
        <w:t>The thermal efficiency for a reversible cycle is:</w:t>
      </w:r>
    </w:p>
    <w:p w14:paraId="2BDCF08C" w14:textId="77777777" w:rsidR="00535F14" w:rsidRDefault="00000000" w:rsidP="00535F14">
      <w:pPr>
        <w:spacing w:after="240"/>
        <w:ind w:left="360"/>
      </w:pPr>
      <m:oMathPara>
        <m:oMath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=1-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=1-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10+273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25+273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=0.050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=5%</m:t>
                </m:r>
              </m:e>
            </m:mr>
          </m:m>
        </m:oMath>
      </m:oMathPara>
    </w:p>
    <w:p w14:paraId="709DD915" w14:textId="77777777" w:rsidR="00535F14" w:rsidRPr="00197B9A" w:rsidRDefault="00535F14" w:rsidP="00535F14">
      <w:pPr>
        <w:pStyle w:val="NormalWeb"/>
        <w:ind w:left="360"/>
      </w:pPr>
      <w:r w:rsidRPr="00197B9A">
        <w:t>The power cycle is "possible". The thermal efficiency of a power cycle is always less than or equal to the maximum theoretical efficiency.</w:t>
      </w:r>
    </w:p>
    <w:p w14:paraId="1F47A488" w14:textId="44C359A4" w:rsidR="00166346" w:rsidRDefault="00166346">
      <w:pPr>
        <w:rPr>
          <w:rFonts w:ascii="Times New Roman" w:hAnsi="Times New Roman" w:cs="Times New Roman"/>
          <w:sz w:val="24"/>
          <w:szCs w:val="24"/>
        </w:rPr>
      </w:pPr>
    </w:p>
    <w:p w14:paraId="1552C831" w14:textId="23D6AA96" w:rsidR="00166346" w:rsidRDefault="00166346">
      <w:pPr>
        <w:rPr>
          <w:rFonts w:ascii="Times New Roman" w:hAnsi="Times New Roman" w:cs="Times New Roman"/>
          <w:sz w:val="24"/>
          <w:szCs w:val="24"/>
        </w:rPr>
      </w:pPr>
    </w:p>
    <w:p w14:paraId="7D5B0B77" w14:textId="28D3BF4E" w:rsidR="00166346" w:rsidRDefault="00166346">
      <w:pPr>
        <w:rPr>
          <w:rFonts w:ascii="Times New Roman" w:hAnsi="Times New Roman" w:cs="Times New Roman"/>
          <w:sz w:val="24"/>
          <w:szCs w:val="24"/>
        </w:rPr>
      </w:pPr>
    </w:p>
    <w:p w14:paraId="5E5EDC8A" w14:textId="06C451A3" w:rsidR="00166346" w:rsidRDefault="00166346">
      <w:pPr>
        <w:rPr>
          <w:rFonts w:ascii="Times New Roman" w:hAnsi="Times New Roman" w:cs="Times New Roman"/>
          <w:sz w:val="24"/>
          <w:szCs w:val="24"/>
        </w:rPr>
      </w:pPr>
    </w:p>
    <w:p w14:paraId="347C7C4F" w14:textId="77777777" w:rsidR="00166346" w:rsidRDefault="00166346">
      <w:pPr>
        <w:rPr>
          <w:rFonts w:ascii="Times New Roman" w:hAnsi="Times New Roman" w:cs="Times New Roman"/>
          <w:sz w:val="24"/>
          <w:szCs w:val="24"/>
        </w:rPr>
      </w:pPr>
    </w:p>
    <w:p w14:paraId="33A61C6A" w14:textId="5D718337" w:rsidR="00166346" w:rsidRDefault="00166346">
      <w:pPr>
        <w:rPr>
          <w:rFonts w:ascii="Times New Roman" w:hAnsi="Times New Roman" w:cs="Times New Roman"/>
          <w:sz w:val="24"/>
          <w:szCs w:val="24"/>
        </w:rPr>
      </w:pPr>
    </w:p>
    <w:p w14:paraId="66C3C8E4" w14:textId="7FFED2F4" w:rsidR="00535F14" w:rsidRDefault="00535F14">
      <w:pPr>
        <w:rPr>
          <w:rFonts w:ascii="Times New Roman" w:hAnsi="Times New Roman" w:cs="Times New Roman"/>
          <w:sz w:val="24"/>
          <w:szCs w:val="24"/>
        </w:rPr>
      </w:pPr>
    </w:p>
    <w:p w14:paraId="6DEFCBB4" w14:textId="2366BC57" w:rsidR="00535F14" w:rsidRDefault="00535F14">
      <w:pPr>
        <w:rPr>
          <w:rFonts w:ascii="Times New Roman" w:hAnsi="Times New Roman" w:cs="Times New Roman"/>
          <w:sz w:val="24"/>
          <w:szCs w:val="24"/>
        </w:rPr>
      </w:pPr>
    </w:p>
    <w:p w14:paraId="37542A80" w14:textId="32EF429F" w:rsidR="00535F14" w:rsidRDefault="00535F14">
      <w:pPr>
        <w:rPr>
          <w:rFonts w:ascii="Times New Roman" w:hAnsi="Times New Roman" w:cs="Times New Roman"/>
          <w:sz w:val="24"/>
          <w:szCs w:val="24"/>
        </w:rPr>
      </w:pPr>
    </w:p>
    <w:p w14:paraId="1FDBAA9A" w14:textId="492C8B72" w:rsidR="00535F14" w:rsidRDefault="00535F14">
      <w:pPr>
        <w:rPr>
          <w:rFonts w:ascii="Times New Roman" w:hAnsi="Times New Roman" w:cs="Times New Roman"/>
          <w:sz w:val="24"/>
          <w:szCs w:val="24"/>
        </w:rPr>
      </w:pPr>
    </w:p>
    <w:p w14:paraId="3C78C02F" w14:textId="77777777" w:rsidR="00535F14" w:rsidRPr="00C5016C" w:rsidRDefault="00535F14">
      <w:pPr>
        <w:rPr>
          <w:rFonts w:ascii="Times New Roman" w:hAnsi="Times New Roman" w:cs="Times New Roman"/>
          <w:sz w:val="24"/>
          <w:szCs w:val="24"/>
        </w:rPr>
      </w:pPr>
    </w:p>
    <w:p w14:paraId="13E8A999" w14:textId="655D50E1" w:rsidR="00FE4075" w:rsidRPr="00C5016C" w:rsidRDefault="00166346" w:rsidP="00FE40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6346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705F5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B752AF">
        <w:rPr>
          <w:rFonts w:ascii="Times New Roman" w:hAnsi="Times New Roman" w:cs="Times New Roman"/>
          <w:b/>
          <w:bCs/>
          <w:sz w:val="24"/>
          <w:szCs w:val="24"/>
        </w:rPr>
        <w:t>-(8 points)</w:t>
      </w:r>
    </w:p>
    <w:p w14:paraId="777771DB" w14:textId="77777777" w:rsidR="007453DB" w:rsidRPr="00C5016C" w:rsidRDefault="007453DB" w:rsidP="00166346">
      <w:pPr>
        <w:ind w:left="360"/>
        <w:rPr>
          <w:rFonts w:ascii="Times New Roman" w:hAnsi="Times New Roman" w:cs="Times New Roman"/>
          <w:sz w:val="24"/>
          <w:szCs w:val="24"/>
        </w:rPr>
      </w:pPr>
      <w:r w:rsidRPr="00C5016C">
        <w:rPr>
          <w:rFonts w:ascii="Times New Roman" w:hAnsi="Times New Roman" w:cs="Times New Roman"/>
          <w:sz w:val="24"/>
          <w:szCs w:val="24"/>
        </w:rPr>
        <w:t xml:space="preserve">For the reversible cycle shown in the figure, </w:t>
      </w:r>
      <w:r w:rsidRPr="00C5016C">
        <w:rPr>
          <w:rFonts w:ascii="Times New Roman" w:hAnsi="Times New Roman" w:cs="Times New Roman"/>
          <w:i/>
          <w:iCs/>
          <w:sz w:val="24"/>
          <w:szCs w:val="24"/>
        </w:rPr>
        <w:t>p</w:t>
      </w:r>
      <w:r w:rsidRPr="00C5016C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C5016C">
        <w:rPr>
          <w:rFonts w:ascii="Times New Roman" w:hAnsi="Times New Roman" w:cs="Times New Roman"/>
          <w:sz w:val="24"/>
          <w:szCs w:val="24"/>
        </w:rPr>
        <w:t xml:space="preserve"> = 2.32 bar, </w:t>
      </w:r>
      <w:r w:rsidRPr="00C5016C"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Pr="00C5016C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C5016C">
        <w:rPr>
          <w:rFonts w:ascii="Times New Roman" w:hAnsi="Times New Roman" w:cs="Times New Roman"/>
          <w:sz w:val="24"/>
          <w:szCs w:val="24"/>
        </w:rPr>
        <w:t xml:space="preserve"> = 0.43 m</w:t>
      </w:r>
      <w:r w:rsidRPr="00C5016C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C5016C">
        <w:rPr>
          <w:rFonts w:ascii="Times New Roman" w:hAnsi="Times New Roman" w:cs="Times New Roman"/>
          <w:sz w:val="24"/>
          <w:szCs w:val="24"/>
        </w:rPr>
        <w:t xml:space="preserve">/kg, </w:t>
      </w:r>
      <w:r w:rsidRPr="00C5016C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C5016C">
        <w:rPr>
          <w:rFonts w:ascii="Times New Roman" w:hAnsi="Times New Roman" w:cs="Times New Roman"/>
          <w:sz w:val="24"/>
          <w:szCs w:val="24"/>
          <w:vertAlign w:val="subscript"/>
        </w:rPr>
        <w:t>H</w:t>
      </w:r>
      <w:r w:rsidRPr="00C5016C">
        <w:rPr>
          <w:rFonts w:ascii="Times New Roman" w:hAnsi="Times New Roman" w:cs="Times New Roman"/>
          <w:sz w:val="24"/>
          <w:szCs w:val="24"/>
        </w:rPr>
        <w:t xml:space="preserve"> = 500 K, </w:t>
      </w:r>
      <w:r w:rsidRPr="00C5016C">
        <w:rPr>
          <w:rFonts w:ascii="Times New Roman" w:hAnsi="Times New Roman" w:cs="Times New Roman"/>
          <w:i/>
          <w:iCs/>
          <w:sz w:val="24"/>
          <w:szCs w:val="24"/>
        </w:rPr>
        <w:t>Q</w:t>
      </w:r>
      <w:r w:rsidRPr="00C5016C">
        <w:rPr>
          <w:rFonts w:ascii="Times New Roman" w:hAnsi="Times New Roman" w:cs="Times New Roman"/>
          <w:sz w:val="24"/>
          <w:szCs w:val="24"/>
          <w:vertAlign w:val="subscript"/>
        </w:rPr>
        <w:t>H</w:t>
      </w:r>
      <w:r w:rsidRPr="00C5016C">
        <w:rPr>
          <w:rFonts w:ascii="Times New Roman" w:hAnsi="Times New Roman" w:cs="Times New Roman"/>
          <w:sz w:val="24"/>
          <w:szCs w:val="24"/>
        </w:rPr>
        <w:t xml:space="preserve"> = 150 kJ, and the gas is air obeying the ideal gas model.  </w:t>
      </w:r>
    </w:p>
    <w:p w14:paraId="14BD2EFC" w14:textId="77777777" w:rsidR="00FE4075" w:rsidRPr="00166346" w:rsidRDefault="00FE4075" w:rsidP="0016634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66346">
        <w:rPr>
          <w:rFonts w:ascii="Times New Roman" w:hAnsi="Times New Roman" w:cs="Times New Roman"/>
          <w:sz w:val="24"/>
          <w:szCs w:val="24"/>
        </w:rPr>
        <w:t xml:space="preserve">Determine </w:t>
      </w:r>
      <w:r w:rsidRPr="00166346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166346">
        <w:rPr>
          <w:rFonts w:ascii="Times New Roman" w:hAnsi="Times New Roman" w:cs="Times New Roman"/>
          <w:sz w:val="24"/>
          <w:szCs w:val="24"/>
          <w:vertAlign w:val="subscript"/>
        </w:rPr>
        <w:t>C</w:t>
      </w:r>
      <w:r w:rsidRPr="00166346">
        <w:rPr>
          <w:rFonts w:ascii="Times New Roman" w:hAnsi="Times New Roman" w:cs="Times New Roman"/>
          <w:sz w:val="24"/>
          <w:szCs w:val="24"/>
        </w:rPr>
        <w:t>, in K.</w:t>
      </w:r>
    </w:p>
    <w:p w14:paraId="38C04500" w14:textId="77777777" w:rsidR="00FE4075" w:rsidRPr="00166346" w:rsidRDefault="00FE4075" w:rsidP="0016634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66346">
        <w:rPr>
          <w:rFonts w:ascii="Times New Roman" w:hAnsi="Times New Roman" w:cs="Times New Roman"/>
          <w:sz w:val="24"/>
          <w:szCs w:val="24"/>
        </w:rPr>
        <w:t>Determine the thermal efficiency of the cycle.</w:t>
      </w:r>
    </w:p>
    <w:p w14:paraId="4323E778" w14:textId="77777777" w:rsidR="00FE4075" w:rsidRPr="00166346" w:rsidRDefault="00FE4075" w:rsidP="0016634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66346">
        <w:rPr>
          <w:rFonts w:ascii="Times New Roman" w:hAnsi="Times New Roman" w:cs="Times New Roman"/>
          <w:sz w:val="24"/>
          <w:szCs w:val="24"/>
        </w:rPr>
        <w:t>Determine the net work of the cycle, in kJ.</w:t>
      </w:r>
    </w:p>
    <w:p w14:paraId="3C57D94B" w14:textId="5B3178BC" w:rsidR="007453DB" w:rsidRPr="00C5016C" w:rsidRDefault="007453DB" w:rsidP="007453DB">
      <w:pPr>
        <w:spacing w:after="240"/>
        <w:jc w:val="center"/>
        <w:rPr>
          <w:rFonts w:ascii="Times New Roman" w:hAnsi="Times New Roman" w:cs="Times New Roman"/>
          <w:sz w:val="24"/>
          <w:szCs w:val="24"/>
        </w:rPr>
      </w:pPr>
      <w:r w:rsidRPr="00C5016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8AAF65" wp14:editId="1AB6FDD0">
            <wp:extent cx="3448960" cy="3000375"/>
            <wp:effectExtent l="0" t="0" r="0" b="0"/>
            <wp:docPr id="2" name="Picture 2" descr="Diagram, rad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Diagram, radar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2523" cy="300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E5ED5" w14:textId="77777777" w:rsidR="00535F14" w:rsidRDefault="00535F14" w:rsidP="00535F14">
      <w:pPr>
        <w:spacing w:after="0"/>
      </w:pPr>
      <w:r>
        <w:t xml:space="preserve">Since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1</m:t>
            </m:r>
          </m:sub>
        </m:sSub>
      </m:oMath>
      <w:r>
        <w:t>, the ideal gas equation of state gives:</w:t>
      </w:r>
    </w:p>
    <w:p w14:paraId="3AEA0CBF" w14:textId="77163740" w:rsidR="00FE4075" w:rsidRPr="00535F14" w:rsidRDefault="00000000" w:rsidP="00535F14">
      <w:pPr>
        <w:spacing w:after="0"/>
      </w:pPr>
      <m:oMathPara>
        <m:oMath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R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(2.0bar)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10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5</m:t>
                                </m:r>
                              </m:sup>
                            </m:sSup>
                            <m:r>
                              <m:rPr>
                                <m:nor/>
                              </m:rPr>
                              <m:t xml:space="preserve"> 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N/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1bar</m:t>
                            </m:r>
                          </m:den>
                        </m:f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0.43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nor/>
                              </m:rPr>
                              <m:t xml:space="preserve"> 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/kg</m:t>
                        </m:r>
                      </m:e>
                    </m:d>
                  </m:num>
                  <m:den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8.314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28.97</m:t>
                            </m:r>
                          </m:den>
                        </m:f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kJ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kg⋅K</m:t>
                            </m:r>
                          </m:den>
                        </m:f>
                      </m:e>
                    </m:d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10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p>
                            </m:sSup>
                            <m:r>
                              <m:rPr>
                                <m:nor/>
                              </m:rPr>
                              <m:t xml:space="preserve"> 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N⋅m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  <m:r>
                              <m:rPr>
                                <m:nor/>
                              </m:rPr>
                              <m:t xml:space="preserve"> 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kJ</m:t>
                            </m:r>
                          </m:den>
                        </m:f>
                      </m:e>
                    </m:d>
                  </m:den>
                </m:f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=300</m:t>
                </m:r>
                <m:r>
                  <m:rPr>
                    <m:nor/>
                  </m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K</m:t>
                </m:r>
              </m:e>
            </m:mr>
          </m:m>
        </m:oMath>
      </m:oMathPara>
    </w:p>
    <w:p w14:paraId="2F46F18A" w14:textId="77777777" w:rsidR="00535F14" w:rsidRDefault="00535F14" w:rsidP="00535F14">
      <w:pPr>
        <w:spacing w:after="0"/>
      </w:pPr>
      <w:r>
        <w:t>The thermal efficiency is defined as:</w:t>
      </w:r>
    </w:p>
    <w:p w14:paraId="4FAD05D6" w14:textId="77777777" w:rsidR="00535F14" w:rsidRDefault="00535F14" w:rsidP="00535F14">
      <w:pPr>
        <w:spacing w:after="0"/>
      </w:pPr>
      <m:oMathPara>
        <m:oMath>
          <m:r>
            <w:rPr>
              <w:rFonts w:ascii="Cambria Math" w:hAnsi="Cambria Math"/>
            </w:rPr>
            <m:t>η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m:rPr>
                      <m:nor/>
                    </m:rPr>
                    <m:t>cycle</m:t>
                  </m:r>
                  <m:r>
                    <m:rPr>
                      <m:nor/>
                    </m:rPr>
                    <m:t> 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den>
          </m:f>
        </m:oMath>
      </m:oMathPara>
    </w:p>
    <w:p w14:paraId="3BC5C041" w14:textId="77777777" w:rsidR="00535F14" w:rsidRDefault="00535F14" w:rsidP="00535F14">
      <w:pPr>
        <w:spacing w:after="0"/>
      </w:pPr>
      <w:r>
        <w:t>For a reversible cycle:</w:t>
      </w:r>
    </w:p>
    <w:p w14:paraId="2C6D4B77" w14:textId="77777777" w:rsidR="00535F14" w:rsidRDefault="00000000" w:rsidP="00535F14">
      <w:pPr>
        <w:spacing w:after="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den>
          </m:f>
        </m:oMath>
      </m:oMathPara>
    </w:p>
    <w:p w14:paraId="77F4E380" w14:textId="77777777" w:rsidR="00535F14" w:rsidRDefault="00535F14" w:rsidP="00535F14">
      <w:pPr>
        <w:spacing w:after="0"/>
      </w:pPr>
      <w:r>
        <w:t>So, the thermal efficiency is:</w:t>
      </w:r>
    </w:p>
    <w:p w14:paraId="08C8AC73" w14:textId="55B9BC6B" w:rsidR="00535F14" w:rsidRPr="00535F14" w:rsidRDefault="00000000" w:rsidP="00535F14">
      <w:pPr>
        <w:spacing w:after="0"/>
        <w:rPr>
          <w:rFonts w:eastAsiaTheme="minorEastAsia"/>
        </w:rPr>
      </w:pPr>
      <m:oMathPara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η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</m:den>
                </m:f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300</m:t>
                    </m:r>
                    <m:r>
                      <m:rPr>
                        <m:nor/>
                      </m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K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500</m:t>
                    </m:r>
                    <m:r>
                      <m:rPr>
                        <m:nor/>
                      </m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K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=0.40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η</m:t>
                </m:r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=40%</m:t>
                </m:r>
              </m:e>
            </m:mr>
          </m:m>
        </m:oMath>
      </m:oMathPara>
    </w:p>
    <w:p w14:paraId="01F14E9A" w14:textId="77777777" w:rsidR="007F322E" w:rsidRDefault="007F322E" w:rsidP="007F322E">
      <w:pPr>
        <w:spacing w:after="240"/>
      </w:pPr>
      <w:r>
        <w:t>From the equation for thermal efficiency:</w:t>
      </w:r>
    </w:p>
    <w:p w14:paraId="21610FA3" w14:textId="77777777" w:rsidR="007F322E" w:rsidRDefault="00000000" w:rsidP="007F322E">
      <w:pPr>
        <w:spacing w:after="240"/>
      </w:pPr>
      <m:oMathPara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m:rPr>
                        <m:nor/>
                      </m:rPr>
                      <m:t>cycle</m:t>
                    </m:r>
                    <m:r>
                      <m:rPr>
                        <m:nor/>
                      </m:rPr>
                      <m:t> 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η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</m:e>
                </m:d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=(0.40)(150</m:t>
                </m:r>
                <m:r>
                  <m:rPr>
                    <m:nor/>
                  </m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kJ)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m:rPr>
                        <m:nor/>
                      </m:rPr>
                      <m:t>cycle</m:t>
                    </m:r>
                    <m:r>
                      <m:rPr>
                        <m:nor/>
                      </m:rPr>
                      <m:t> 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=60</m:t>
                </m:r>
                <m:r>
                  <m:rPr>
                    <m:nor/>
                  </m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kJ</m:t>
                </m:r>
              </m:e>
            </m:mr>
          </m:m>
        </m:oMath>
      </m:oMathPara>
    </w:p>
    <w:p w14:paraId="517E2DBC" w14:textId="77777777" w:rsidR="00535F14" w:rsidRDefault="00535F14" w:rsidP="00535F14">
      <w:pPr>
        <w:spacing w:after="0"/>
      </w:pPr>
    </w:p>
    <w:p w14:paraId="1E468B94" w14:textId="6C7160F1" w:rsidR="00FE4075" w:rsidRPr="00C5016C" w:rsidRDefault="00166346" w:rsidP="00FE40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6346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705F5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B752AF">
        <w:rPr>
          <w:rFonts w:ascii="Times New Roman" w:hAnsi="Times New Roman" w:cs="Times New Roman"/>
          <w:b/>
          <w:bCs/>
          <w:sz w:val="24"/>
          <w:szCs w:val="24"/>
        </w:rPr>
        <w:t>-(8 points)</w:t>
      </w:r>
    </w:p>
    <w:p w14:paraId="04352C14" w14:textId="77777777" w:rsidR="007453DB" w:rsidRPr="00C5016C" w:rsidRDefault="007453DB" w:rsidP="00166346">
      <w:pPr>
        <w:ind w:left="360"/>
        <w:rPr>
          <w:rFonts w:ascii="Times New Roman" w:hAnsi="Times New Roman" w:cs="Times New Roman"/>
          <w:sz w:val="24"/>
          <w:szCs w:val="24"/>
        </w:rPr>
      </w:pPr>
      <w:r w:rsidRPr="00C5016C">
        <w:rPr>
          <w:rFonts w:ascii="Times New Roman" w:hAnsi="Times New Roman" w:cs="Times New Roman"/>
          <w:sz w:val="24"/>
          <w:szCs w:val="24"/>
        </w:rPr>
        <w:t xml:space="preserve">At steady state, a power cycle develops a power output of 10 kW while receiving energy by heat transfer at the rate of 10 kJ per cycle of operation from a source at temperature </w:t>
      </w:r>
      <w:r w:rsidRPr="00C5016C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C5016C">
        <w:rPr>
          <w:rFonts w:ascii="Times New Roman" w:hAnsi="Times New Roman" w:cs="Times New Roman"/>
          <w:sz w:val="24"/>
          <w:szCs w:val="24"/>
          <w:vertAlign w:val="subscript"/>
        </w:rPr>
        <w:t>H</w:t>
      </w:r>
      <w:r w:rsidRPr="00C5016C">
        <w:rPr>
          <w:rFonts w:ascii="Times New Roman" w:hAnsi="Times New Roman" w:cs="Times New Roman"/>
          <w:sz w:val="24"/>
          <w:szCs w:val="24"/>
        </w:rPr>
        <w:t xml:space="preserve">. The cycle rejects energy by heat transfer to cooling water at a lower temperature of 300 K. There are 145 cycles per minute. Determine the rate of heat rejection at the lower temperature, in kW and the minimum possible value for </w:t>
      </w:r>
      <w:r w:rsidRPr="00C5016C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C5016C">
        <w:rPr>
          <w:rFonts w:ascii="Times New Roman" w:hAnsi="Times New Roman" w:cs="Times New Roman"/>
          <w:sz w:val="24"/>
          <w:szCs w:val="24"/>
          <w:vertAlign w:val="subscript"/>
        </w:rPr>
        <w:t>H</w:t>
      </w:r>
      <w:r w:rsidRPr="00C5016C">
        <w:rPr>
          <w:rFonts w:ascii="Times New Roman" w:hAnsi="Times New Roman" w:cs="Times New Roman"/>
          <w:sz w:val="24"/>
          <w:szCs w:val="24"/>
        </w:rPr>
        <w:t>, in K. Determine the thermal efficiency of the cycle assuming the cycle is reversible.</w:t>
      </w:r>
    </w:p>
    <w:p w14:paraId="2511DCE4" w14:textId="77777777" w:rsidR="007453DB" w:rsidRPr="00166346" w:rsidRDefault="007453DB" w:rsidP="0016634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66346">
        <w:rPr>
          <w:rFonts w:ascii="Times New Roman" w:hAnsi="Times New Roman" w:cs="Times New Roman"/>
          <w:sz w:val="24"/>
          <w:szCs w:val="24"/>
        </w:rPr>
        <w:t>Determine the rate of heat rejection at the lower temperature, in kW.</w:t>
      </w:r>
    </w:p>
    <w:p w14:paraId="60DAC91B" w14:textId="77777777" w:rsidR="007453DB" w:rsidRPr="00166346" w:rsidRDefault="007453DB" w:rsidP="0016634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66346">
        <w:rPr>
          <w:rFonts w:ascii="Times New Roman" w:hAnsi="Times New Roman" w:cs="Times New Roman"/>
          <w:sz w:val="24"/>
          <w:szCs w:val="24"/>
        </w:rPr>
        <w:t xml:space="preserve">Determine the minimum possible value for </w:t>
      </w:r>
      <w:r w:rsidRPr="00166346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166346">
        <w:rPr>
          <w:rFonts w:ascii="Times New Roman" w:hAnsi="Times New Roman" w:cs="Times New Roman"/>
          <w:sz w:val="24"/>
          <w:szCs w:val="24"/>
          <w:vertAlign w:val="subscript"/>
        </w:rPr>
        <w:t>H</w:t>
      </w:r>
      <w:r w:rsidRPr="00166346">
        <w:rPr>
          <w:rFonts w:ascii="Times New Roman" w:hAnsi="Times New Roman" w:cs="Times New Roman"/>
          <w:sz w:val="24"/>
          <w:szCs w:val="24"/>
        </w:rPr>
        <w:t>, in K, for the given operating conditions.</w:t>
      </w:r>
    </w:p>
    <w:p w14:paraId="20150186" w14:textId="2A69B0D0" w:rsidR="007F322E" w:rsidRPr="007F322E" w:rsidRDefault="007453DB" w:rsidP="007F322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66346">
        <w:rPr>
          <w:rFonts w:ascii="Times New Roman" w:hAnsi="Times New Roman" w:cs="Times New Roman"/>
          <w:sz w:val="24"/>
          <w:szCs w:val="24"/>
        </w:rPr>
        <w:t>Determine the thermal efficiency of the cycle assuming the cycle is reversible.</w:t>
      </w:r>
    </w:p>
    <w:p w14:paraId="78DBFE01" w14:textId="77777777" w:rsidR="007F322E" w:rsidRDefault="007F322E" w:rsidP="007F322E">
      <w:pPr>
        <w:spacing w:after="240"/>
      </w:pPr>
      <w:r>
        <w:t>From an energy balance on the system:</w:t>
      </w:r>
    </w:p>
    <w:p w14:paraId="2AAC64C6" w14:textId="77777777" w:rsidR="007F322E" w:rsidRDefault="00000000" w:rsidP="007F322E">
      <w:pPr>
        <w:spacing w:after="240"/>
      </w:pPr>
      <m:oMathPara>
        <m:oMath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˙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˙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˙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</m:acc>
                  </m:e>
                  <m:sub>
                    <m:r>
                      <m:rPr>
                        <m:nor/>
                      </m:rPr>
                      <m:t>cycle</m:t>
                    </m:r>
                    <m:r>
                      <m:rPr>
                        <m:nor/>
                      </m:rPr>
                      <m:t> 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kJ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cycle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100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cycles</m:t>
                        </m:r>
                      </m:num>
                      <m:den>
                        <m:nary>
                          <m:naryPr>
                            <m:chr m:val="m"/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/>
                          <m:sup/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 </m:t>
                            </m:r>
                          </m:e>
                        </m:nary>
                      </m:den>
                    </m:f>
                  </m:e>
                </m:d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nor/>
                          </m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min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60</m:t>
                        </m:r>
                        <m:r>
                          <m:rPr>
                            <m:nor/>
                          </m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</m:t>
                        </m:r>
                      </m:den>
                    </m:f>
                  </m:e>
                </m:d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nor/>
                          </m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kW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nor/>
                          </m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kJ/s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-10</m:t>
                </m:r>
                <m:r>
                  <m:rPr>
                    <m:nor/>
                  </m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kW=16.67</m:t>
                </m:r>
                <m:r>
                  <m:rPr>
                    <m:nor/>
                  </m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kW-10</m:t>
                </m:r>
                <m:r>
                  <m:rPr>
                    <m:nor/>
                  </m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kW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˙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=6.67</m:t>
                </m:r>
                <m:r>
                  <m:rPr>
                    <m:nor/>
                  </m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kW⟵</m:t>
                </m:r>
                <m:m>
                  <m:mPr>
                    <m:plcHide m:val="1"/>
                    <m:mcs>
                      <m:mc>
                        <m:mcPr>
                          <m:count m:val="1"/>
                          <m:mcJc m:val="left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</w:rPr>
                    </m:ctrlPr>
                  </m:mPr>
                  <m:mr>
                    <m:e>
                      <m:r>
                        <m:rPr>
                          <m:nor/>
                        </m:rPr>
                        <m:t> </m:t>
                      </m:r>
                      <m:r>
                        <m:rPr>
                          <m:nor/>
                        </m:rPr>
                        <m:t>Energy rejection</m:t>
                      </m:r>
                      <m:r>
                        <m:rPr>
                          <m:nor/>
                        </m:rPr>
                        <m:t> </m:t>
                      </m:r>
                    </m:e>
                  </m:mr>
                  <m:mr>
                    <m:e>
                      <m:r>
                        <m:rPr>
                          <m:nor/>
                        </m:rPr>
                        <m:t> </m:t>
                      </m:r>
                      <m:r>
                        <m:rPr>
                          <m:nor/>
                        </m:rPr>
                        <m:t>to cooling water</m:t>
                      </m:r>
                      <m:r>
                        <m:rPr>
                          <m:nor/>
                        </m:rPr>
                        <m:t> </m:t>
                      </m:r>
                    </m:e>
                  </m:mr>
                </m:m>
              </m:e>
            </m:mr>
          </m:m>
        </m:oMath>
      </m:oMathPara>
    </w:p>
    <w:p w14:paraId="363BBD6C" w14:textId="77777777" w:rsidR="007F322E" w:rsidRDefault="007F322E" w:rsidP="007F322E">
      <w:pPr>
        <w:spacing w:after="240"/>
      </w:pPr>
      <w:r>
        <w:t>The minimum theoretical temperature occurs when the cycle is reversible, and:</w:t>
      </w:r>
    </w:p>
    <w:p w14:paraId="2CDEA69C" w14:textId="77777777" w:rsidR="007F322E" w:rsidRDefault="00000000" w:rsidP="007F322E">
      <w:pPr>
        <w:spacing w:after="24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˙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˙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nary>
                    <m:naryPr>
                      <m:chr m:val="m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</m:nary>
                </m:sub>
              </m:sSub>
            </m:den>
          </m:f>
        </m:oMath>
      </m:oMathPara>
    </w:p>
    <w:p w14:paraId="74AA885C" w14:textId="77777777" w:rsidR="007F322E" w:rsidRPr="00065AED" w:rsidRDefault="007F322E" w:rsidP="007F322E">
      <w:pPr>
        <w:spacing w:after="240"/>
      </w:pPr>
      <w:r>
        <w:t xml:space="preserve">Solving for the minimum temperature of the hot reservoir,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m:rPr>
                <m:nor/>
              </m:rPr>
              <m:t> </m:t>
            </m:r>
            <m:r>
              <m:rPr>
                <m:nor/>
              </m:rPr>
              <m:t>min</m:t>
            </m:r>
            <m:r>
              <m:rPr>
                <m:nor/>
              </m:rPr>
              <m:t> </m:t>
            </m:r>
          </m:sub>
        </m:sSub>
      </m:oMath>
      <w:r>
        <w:t xml:space="preserve"> :</w:t>
      </w:r>
    </w:p>
    <w:p w14:paraId="4D3E1B85" w14:textId="77777777" w:rsidR="007F322E" w:rsidRPr="00065AED" w:rsidRDefault="00000000" w:rsidP="007F322E">
      <w:pPr>
        <w:spacing w:after="2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nary>
                <m:naryPr>
                  <m:chr m:val="m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nary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˙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˙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den>
              </m:f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16.67</m:t>
                  </m:r>
                  <m:r>
                    <m:rPr>
                      <m:nor/>
                    </m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kW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6.67</m:t>
                  </m:r>
                  <m:r>
                    <m:rPr>
                      <m:nor/>
                    </m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kW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(300</m:t>
          </m:r>
          <m:r>
            <m:rPr>
              <m:nor/>
            </m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K)</m:t>
          </m:r>
        </m:oMath>
      </m:oMathPara>
    </w:p>
    <w:p w14:paraId="62B29EF2" w14:textId="77777777" w:rsidR="007F322E" w:rsidRDefault="00000000" w:rsidP="007F322E">
      <w:pPr>
        <w:spacing w:after="24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nary>
                <m:naryPr>
                  <m:chr m:val="m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nary>
            </m:sub>
          </m:sSub>
          <m:r>
            <m:rPr>
              <m:sty m:val="p"/>
            </m:rPr>
            <w:rPr>
              <w:rFonts w:ascii="Cambria Math" w:hAnsi="Cambria Math"/>
            </w:rPr>
            <m:t>=750</m:t>
          </m:r>
          <m:r>
            <m:rPr>
              <m:nor/>
            </m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K</m:t>
          </m:r>
        </m:oMath>
      </m:oMathPara>
    </w:p>
    <w:p w14:paraId="061B4C1D" w14:textId="77777777" w:rsidR="007F322E" w:rsidRDefault="007F322E" w:rsidP="007F322E">
      <w:pPr>
        <w:spacing w:after="240"/>
      </w:pPr>
      <w:r>
        <w:t>Since the minimum theoretical temperature occurs when the cycle is reversible, the thermal efficiency is:</w:t>
      </w:r>
    </w:p>
    <w:p w14:paraId="6043A0D1" w14:textId="77777777" w:rsidR="007F322E" w:rsidRDefault="007F322E" w:rsidP="007F322E">
      <w:pPr>
        <w:spacing w:after="240"/>
      </w:pPr>
      <m:oMathPara>
        <m:oMath>
          <m:r>
            <w:rPr>
              <w:rFonts w:ascii="Cambria Math" w:hAnsi="Cambria Math"/>
            </w:rPr>
            <m:t>η</m:t>
          </m:r>
          <m:r>
            <m:rPr>
              <m:sty m:val="p"/>
            </m:rP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Tc</m:t>
              </m:r>
            </m:num>
            <m:den>
              <m:r>
                <w:rPr>
                  <w:rFonts w:ascii="Cambria Math" w:hAnsi="Cambria Math"/>
                </w:rPr>
                <m:t>Th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300</m:t>
              </m:r>
              <m:r>
                <w:rPr>
                  <w:rFonts w:ascii="Cambria Math" w:hAnsi="Cambria Math"/>
                </w:rPr>
                <m:t>K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750</m:t>
              </m:r>
              <m:r>
                <w:rPr>
                  <w:rFonts w:ascii="Cambria Math" w:hAnsi="Cambria Math"/>
                </w:rPr>
                <m:t>K</m:t>
              </m:r>
            </m:den>
          </m:f>
        </m:oMath>
      </m:oMathPara>
    </w:p>
    <w:p w14:paraId="1D7D592E" w14:textId="77777777" w:rsidR="007F322E" w:rsidRDefault="007F322E" w:rsidP="007F322E">
      <w:pPr>
        <w:spacing w:after="240"/>
      </w:pPr>
      <m:oMath>
        <m:r>
          <w:rPr>
            <w:rFonts w:ascii="Cambria Math" w:hAnsi="Cambria Math"/>
          </w:rPr>
          <m:t>η</m:t>
        </m:r>
        <m:r>
          <m:rPr>
            <m:sty m:val="p"/>
          </m:rPr>
          <w:rPr>
            <w:rFonts w:ascii="Cambria Math" w:hAnsi="Cambria Math"/>
          </w:rPr>
          <m:t>=60%⟵</m:t>
        </m:r>
      </m:oMath>
      <w:r>
        <w:t xml:space="preserve"> Thermal efficiency</w:t>
      </w:r>
    </w:p>
    <w:p w14:paraId="041370D3" w14:textId="79FE8A47" w:rsidR="007F322E" w:rsidRDefault="007F322E" w:rsidP="007F322E">
      <w:pPr>
        <w:rPr>
          <w:rFonts w:ascii="Times New Roman" w:hAnsi="Times New Roman" w:cs="Times New Roman"/>
          <w:sz w:val="24"/>
          <w:szCs w:val="24"/>
        </w:rPr>
      </w:pPr>
    </w:p>
    <w:p w14:paraId="350BCBD7" w14:textId="2097CF4C" w:rsidR="007F322E" w:rsidRDefault="007F322E" w:rsidP="007F322E">
      <w:pPr>
        <w:rPr>
          <w:rFonts w:ascii="Times New Roman" w:hAnsi="Times New Roman" w:cs="Times New Roman"/>
          <w:sz w:val="24"/>
          <w:szCs w:val="24"/>
        </w:rPr>
      </w:pPr>
    </w:p>
    <w:p w14:paraId="7AF8686E" w14:textId="26CB2B4A" w:rsidR="007F322E" w:rsidRDefault="007F322E" w:rsidP="007F322E">
      <w:pPr>
        <w:rPr>
          <w:rFonts w:ascii="Times New Roman" w:hAnsi="Times New Roman" w:cs="Times New Roman"/>
          <w:sz w:val="24"/>
          <w:szCs w:val="24"/>
        </w:rPr>
      </w:pPr>
    </w:p>
    <w:p w14:paraId="5B487BF0" w14:textId="06C7A006" w:rsidR="007F322E" w:rsidRDefault="007F322E" w:rsidP="007F322E">
      <w:pPr>
        <w:rPr>
          <w:rFonts w:ascii="Times New Roman" w:hAnsi="Times New Roman" w:cs="Times New Roman"/>
          <w:sz w:val="24"/>
          <w:szCs w:val="24"/>
        </w:rPr>
      </w:pPr>
    </w:p>
    <w:p w14:paraId="21B08B42" w14:textId="67EE0A5B" w:rsidR="00D3040A" w:rsidRDefault="00D3040A" w:rsidP="00654130">
      <w:pPr>
        <w:rPr>
          <w:rFonts w:ascii="Times New Roman" w:hAnsi="Times New Roman" w:cs="Times New Roman"/>
          <w:sz w:val="24"/>
          <w:szCs w:val="24"/>
        </w:rPr>
      </w:pPr>
    </w:p>
    <w:p w14:paraId="32103B26" w14:textId="77777777" w:rsidR="00654130" w:rsidRPr="007F322E" w:rsidRDefault="00654130" w:rsidP="00654130">
      <w:pPr>
        <w:rPr>
          <w:rFonts w:ascii="Times New Roman" w:hAnsi="Times New Roman" w:cs="Times New Roman"/>
          <w:sz w:val="24"/>
          <w:szCs w:val="24"/>
        </w:rPr>
      </w:pPr>
    </w:p>
    <w:p w14:paraId="02942794" w14:textId="16B391DA" w:rsidR="00FE4075" w:rsidRPr="00C5016C" w:rsidRDefault="00166346" w:rsidP="00FE4075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166346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752AF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B752AF">
        <w:rPr>
          <w:rFonts w:ascii="Times New Roman" w:hAnsi="Times New Roman" w:cs="Times New Roman"/>
          <w:b/>
          <w:bCs/>
          <w:sz w:val="24"/>
          <w:szCs w:val="24"/>
        </w:rPr>
        <w:t>-(8 points)</w:t>
      </w:r>
    </w:p>
    <w:p w14:paraId="61119624" w14:textId="698C8F87" w:rsidR="00FB3671" w:rsidRPr="00C5016C" w:rsidRDefault="00FB3671" w:rsidP="00166346">
      <w:pPr>
        <w:spacing w:after="240"/>
        <w:ind w:left="360"/>
        <w:rPr>
          <w:rFonts w:ascii="Times New Roman" w:hAnsi="Times New Roman" w:cs="Times New Roman"/>
          <w:sz w:val="24"/>
          <w:szCs w:val="24"/>
        </w:rPr>
      </w:pPr>
      <w:r w:rsidRPr="00C5016C">
        <w:rPr>
          <w:rFonts w:ascii="Times New Roman" w:hAnsi="Times New Roman" w:cs="Times New Roman"/>
          <w:sz w:val="24"/>
          <w:szCs w:val="24"/>
        </w:rPr>
        <w:t>A power cycle operating at steady state receives energy by heat transfer from the combustion of fuel at an average temperature of 4</w:t>
      </w:r>
      <w:r w:rsidR="00D3040A">
        <w:rPr>
          <w:rFonts w:ascii="Times New Roman" w:hAnsi="Times New Roman" w:cs="Times New Roman"/>
          <w:sz w:val="24"/>
          <w:szCs w:val="24"/>
        </w:rPr>
        <w:t>0</w:t>
      </w:r>
      <w:r w:rsidRPr="00C5016C">
        <w:rPr>
          <w:rFonts w:ascii="Times New Roman" w:hAnsi="Times New Roman" w:cs="Times New Roman"/>
          <w:sz w:val="24"/>
          <w:szCs w:val="24"/>
        </w:rPr>
        <w:t>0</w:t>
      </w:r>
      <w:r w:rsidRPr="00C5016C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C5016C">
        <w:rPr>
          <w:rFonts w:ascii="Times New Roman" w:hAnsi="Times New Roman" w:cs="Times New Roman"/>
          <w:sz w:val="24"/>
          <w:szCs w:val="24"/>
        </w:rPr>
        <w:t>C. Owing to environmental considerations, the cycle discharges energy by heat transfer to the atmosphere at 3</w:t>
      </w:r>
      <w:r w:rsidR="00D3040A">
        <w:rPr>
          <w:rFonts w:ascii="Times New Roman" w:hAnsi="Times New Roman" w:cs="Times New Roman"/>
          <w:sz w:val="24"/>
          <w:szCs w:val="24"/>
        </w:rPr>
        <w:t>0</w:t>
      </w:r>
      <w:r w:rsidRPr="00C5016C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C5016C">
        <w:rPr>
          <w:rFonts w:ascii="Times New Roman" w:hAnsi="Times New Roman" w:cs="Times New Roman"/>
          <w:sz w:val="24"/>
          <w:szCs w:val="24"/>
        </w:rPr>
        <w:t>C at a rate no greater than 60 MW. Based on the cost of fuel, the cost to supply the input heat transfer is $4.50 per GJ. The power developed by the cycle is valued at $0.08 per kW·hr. The power plant operates for 8000 hours annually. </w:t>
      </w:r>
    </w:p>
    <w:p w14:paraId="7AB9CADA" w14:textId="77777777" w:rsidR="00FB3671" w:rsidRPr="00166346" w:rsidRDefault="00FB3671" w:rsidP="0016634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66346">
        <w:rPr>
          <w:rFonts w:ascii="Times New Roman" w:hAnsi="Times New Roman" w:cs="Times New Roman"/>
          <w:sz w:val="24"/>
          <w:szCs w:val="24"/>
        </w:rPr>
        <w:t>Determine maximum thermal efficiency of the cycle.</w:t>
      </w:r>
    </w:p>
    <w:p w14:paraId="6A2C1DF3" w14:textId="77777777" w:rsidR="00FB3671" w:rsidRPr="00166346" w:rsidRDefault="00FB3671" w:rsidP="0016634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66346">
        <w:rPr>
          <w:rFonts w:ascii="Times New Roman" w:hAnsi="Times New Roman" w:cs="Times New Roman"/>
          <w:sz w:val="24"/>
          <w:szCs w:val="24"/>
        </w:rPr>
        <w:t>Determine the maximum value of the power generated, in $ per year.</w:t>
      </w:r>
    </w:p>
    <w:p w14:paraId="5E2BDD48" w14:textId="77777777" w:rsidR="00FB3671" w:rsidRPr="00166346" w:rsidRDefault="00FB3671" w:rsidP="00166346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66346">
        <w:rPr>
          <w:rFonts w:ascii="Times New Roman" w:hAnsi="Times New Roman" w:cs="Times New Roman"/>
          <w:sz w:val="24"/>
          <w:szCs w:val="24"/>
        </w:rPr>
        <w:t>For the maximum power generated, determine the corresponding fuel cost, in $ per year.</w:t>
      </w:r>
    </w:p>
    <w:p w14:paraId="422AD502" w14:textId="467CEB66" w:rsidR="00FB3671" w:rsidRDefault="00FB3671" w:rsidP="007453DB">
      <w:pPr>
        <w:rPr>
          <w:rFonts w:ascii="Times New Roman" w:hAnsi="Times New Roman" w:cs="Times New Roman"/>
          <w:sz w:val="24"/>
          <w:szCs w:val="24"/>
        </w:rPr>
      </w:pPr>
    </w:p>
    <w:p w14:paraId="076EA6B9" w14:textId="77777777" w:rsidR="00D3040A" w:rsidRDefault="00D3040A" w:rsidP="00D3040A">
      <w:pPr>
        <w:spacing w:after="0"/>
      </w:pPr>
      <w:r>
        <w:t>The maximum power generated occurs with the maximum allowable energy rejection to the atmosphere as the cycle operates reversibly. The thermal efficiency of a reversible cycle is:</w:t>
      </w:r>
    </w:p>
    <w:p w14:paraId="3AFEAE78" w14:textId="77777777" w:rsidR="00D3040A" w:rsidRDefault="00000000" w:rsidP="00D3040A">
      <w:pPr>
        <w:spacing w:after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˙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cycle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˙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303</m:t>
              </m:r>
              <m:r>
                <w:rPr>
                  <w:rFonts w:ascii="Cambria Math" w:hAnsi="Cambria Math"/>
                </w:rPr>
                <m:t>K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673</m:t>
              </m:r>
              <m:r>
                <w:rPr>
                  <w:rFonts w:ascii="Cambria Math" w:hAnsi="Cambria Math"/>
                </w:rPr>
                <m:t>K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=0.55</m:t>
          </m:r>
        </m:oMath>
      </m:oMathPara>
    </w:p>
    <w:p w14:paraId="77C95B5B" w14:textId="77777777" w:rsidR="00D3040A" w:rsidRDefault="00D3040A" w:rsidP="00D3040A">
      <w:pPr>
        <w:spacing w:after="0"/>
      </w:pPr>
      <w:r>
        <w:t>From an energy rate balance on the control volume at steady state:</w:t>
      </w:r>
    </w:p>
    <w:p w14:paraId="02C2A0BB" w14:textId="77777777" w:rsidR="00D3040A" w:rsidRDefault="00000000" w:rsidP="00D3040A">
      <w:pPr>
        <w:spacing w:after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˙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˙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cycle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˙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</m:oMath>
      </m:oMathPara>
    </w:p>
    <w:p w14:paraId="7F9CE458" w14:textId="77777777" w:rsidR="00D3040A" w:rsidRDefault="00D3040A" w:rsidP="00D3040A">
      <w:pPr>
        <w:spacing w:after="0"/>
      </w:pPr>
      <w:r>
        <w:t xml:space="preserve">Solving each equation 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˙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>
        <w:t xml:space="preserve"> and setting them equal yields:</w:t>
      </w:r>
    </w:p>
    <w:p w14:paraId="40F10FF0" w14:textId="77777777" w:rsidR="00D3040A" w:rsidRDefault="00000000" w:rsidP="00D3040A">
      <w:pPr>
        <w:spacing w:after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˙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cycle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˙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˙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cycle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den>
          </m:f>
        </m:oMath>
      </m:oMathPara>
    </w:p>
    <w:p w14:paraId="7AFD406D" w14:textId="77777777" w:rsidR="00D3040A" w:rsidRDefault="00D3040A" w:rsidP="00D3040A">
      <w:pPr>
        <w:spacing w:after="0"/>
      </w:pPr>
      <w:r>
        <w:t xml:space="preserve">Solving 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˙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W</m:t>
                </m:r>
              </m:e>
            </m:acc>
          </m:e>
          <m:sub>
            <m:r>
              <m:rPr>
                <m:nor/>
              </m:rPr>
              <m:t>cycle:</m:t>
            </m:r>
            <m:r>
              <m:rPr>
                <m:nor/>
              </m:rPr>
              <m:t> </m:t>
            </m:r>
          </m:sub>
        </m:sSub>
      </m:oMath>
      <w:r>
        <w:t xml:space="preserve"> :</w:t>
      </w:r>
    </w:p>
    <w:p w14:paraId="609D986C" w14:textId="77777777" w:rsidR="00D3040A" w:rsidRDefault="00000000" w:rsidP="00D3040A">
      <w:pPr>
        <w:spacing w:after="0"/>
      </w:pPr>
      <m:oMathPara>
        <m:oMath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˙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cycle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˙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/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≤(60MW)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673</m:t>
                        </m:r>
                        <m:r>
                          <m:rPr>
                            <m:nor/>
                          </m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K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303</m:t>
                        </m:r>
                        <m:r>
                          <m:rPr>
                            <m:nor/>
                          </m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K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</m:d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˙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cycle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≤73.27MW</m:t>
                </m:r>
              </m:e>
            </m:mr>
          </m:m>
        </m:oMath>
      </m:oMathPara>
    </w:p>
    <w:p w14:paraId="18ED46C5" w14:textId="77777777" w:rsidR="00D3040A" w:rsidRDefault="00D3040A" w:rsidP="00D3040A">
      <w:pPr>
        <w:spacing w:after="0"/>
      </w:pPr>
      <w:r>
        <w:t>Therefore:</w:t>
      </w:r>
    </w:p>
    <w:p w14:paraId="61C0BDBE" w14:textId="77777777" w:rsidR="00D3040A" w:rsidRDefault="00000000" w:rsidP="00D3040A">
      <w:pPr>
        <w:spacing w:after="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˙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acc>
            </m:e>
            <m:sub>
              <m:r>
                <m:rPr>
                  <m:nor/>
                </m:rPr>
                <m:t>cycle,</m:t>
              </m:r>
              <m:r>
                <m:rPr>
                  <m:nor/>
                </m:rPr>
                <m:t> </m:t>
              </m:r>
              <m:nary>
                <m:naryPr>
                  <m:chr m:val="m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nary>
            </m:sub>
          </m:sSub>
          <m:r>
            <m:rPr>
              <m:sty m:val="p"/>
            </m:rPr>
            <w:rPr>
              <w:rFonts w:ascii="Cambria Math" w:hAnsi="Cambria Math"/>
            </w:rPr>
            <m:t>=73.27MW</m:t>
          </m:r>
        </m:oMath>
      </m:oMathPara>
    </w:p>
    <w:p w14:paraId="3EE10299" w14:textId="03E2F39D" w:rsidR="00D3040A" w:rsidRPr="00D3040A" w:rsidRDefault="00D3040A" w:rsidP="00D3040A">
      <w:pPr>
        <w:spacing w:after="0"/>
      </w:pPr>
      <w:r>
        <w:t xml:space="preserve">Considering the plant operates 8000 hours annually, with a value of </w:t>
      </w:r>
      <m:oMath>
        <m:r>
          <m:rPr>
            <m:sty m:val="p"/>
          </m:rPr>
          <w:rPr>
            <w:rFonts w:ascii="Cambria Math" w:hAnsi="Cambria Math"/>
          </w:rPr>
          <m:t>$0.08/kW-h</m:t>
        </m:r>
      </m:oMath>
      <w:r>
        <w:t>, the maximum value of power generated annually is:</w:t>
      </w:r>
    </w:p>
    <w:p w14:paraId="4F99698E" w14:textId="77777777" w:rsidR="00D3040A" w:rsidRPr="00D3040A" w:rsidRDefault="00D3040A" w:rsidP="00D3040A">
      <w:pPr>
        <w:spacing w:after="0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$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m:rPr>
                      <m:nor/>
                    </m:rPr>
                    <m:t>cycle,</m:t>
                  </m:r>
                  <m:r>
                    <m:rPr>
                      <m:nor/>
                    </m:rPr>
                    <m:t> </m:t>
                  </m:r>
                  <m:nary>
                    <m:naryPr>
                      <m:chr m:val="m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</m:nary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$0.08</m:t>
                  </m:r>
                </m:num>
                <m:den>
                  <m:r>
                    <w:rPr>
                      <w:rFonts w:ascii="Cambria Math" w:hAnsi="Cambria Math"/>
                    </w:rPr>
                    <m:t>kw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⋅</m:t>
                  </m:r>
                  <m:r>
                    <w:rPr>
                      <w:rFonts w:ascii="Cambria Math" w:hAnsi="Cambria Math"/>
                    </w:rPr>
                    <m:t>h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8000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h</m:t>
                  </m:r>
                </m:num>
                <m:den>
                  <m:r>
                    <m:rPr>
                      <m:nor/>
                    </m:rPr>
                    <m:t> </m:t>
                  </m:r>
                  <m:r>
                    <m:rPr>
                      <m:nor/>
                    </m:rPr>
                    <m:t>year</m:t>
                  </m:r>
                  <m:r>
                    <m:rPr>
                      <m:nor/>
                    </m:rPr>
                    <m:t> 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73.27MW</m:t>
              </m:r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m:rPr>
                      <m:nor/>
                    </m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kW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1MW</m:t>
                  </m:r>
                </m:den>
              </m:f>
            </m:e>
          </m:d>
        </m:oMath>
      </m:oMathPara>
    </w:p>
    <w:p w14:paraId="1318BCCA" w14:textId="15CC099C" w:rsidR="00D3040A" w:rsidRDefault="00D3040A" w:rsidP="00D3040A">
      <w:pPr>
        <w:spacing w:after="0"/>
      </w:pPr>
      <m:oMathPara>
        <m:oMath>
          <m:r>
            <m:rPr>
              <m:sty m:val="p"/>
            </m:rPr>
            <w:rPr>
              <w:rFonts w:ascii="Cambria Math" w:hAnsi="Cambria Math"/>
            </w:rPr>
            <m:t>$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m:rPr>
                      <m:nor/>
                    </m:rPr>
                    <m:t>cycle,max</m:t>
                  </m:r>
                  <m:r>
                    <m:rPr>
                      <m:nor/>
                    </m:rPr>
                    <m:t> 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=$46.9</m:t>
          </m:r>
          <m:r>
            <m:rPr>
              <m:nor/>
            </m:rPr>
            <m:t> </m:t>
          </m:r>
          <m:r>
            <m:rPr>
              <m:nor/>
            </m:rPr>
            <m:t>Million/year</m:t>
          </m:r>
          <m:r>
            <m:rPr>
              <m:nor/>
            </m:rPr>
            <m:t> </m:t>
          </m:r>
        </m:oMath>
      </m:oMathPara>
    </w:p>
    <w:p w14:paraId="64D4677B" w14:textId="77777777" w:rsidR="00D3040A" w:rsidRDefault="00D3040A" w:rsidP="00D3040A">
      <w:pPr>
        <w:spacing w:after="240"/>
      </w:pPr>
      <w:r>
        <w:t>Returning to the energy rate balance, the rate of heat addition for the maximum rate of work is:</w:t>
      </w:r>
    </w:p>
    <w:p w14:paraId="4392D265" w14:textId="77777777" w:rsidR="00D3040A" w:rsidRDefault="00000000" w:rsidP="00D3040A">
      <w:pPr>
        <w:spacing w:after="24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˙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cycle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nary>
                    <m:naryPr>
                      <m:chr m:val="m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</m:nary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˙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cycle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nary>
                <m:naryPr>
                  <m:chr m:val="m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nary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˙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nary>
                <m:naryPr>
                  <m:chr m:val="m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nary>
            </m:sub>
          </m:sSub>
          <m:r>
            <m:rPr>
              <m:sty m:val="p"/>
            </m:rPr>
            <w:rPr>
              <w:rFonts w:ascii="Cambria Math" w:hAnsi="Cambria Math"/>
            </w:rPr>
            <m:t>=73.27MW+60MW=133.27MW</m:t>
          </m:r>
        </m:oMath>
      </m:oMathPara>
    </w:p>
    <w:p w14:paraId="729E3811" w14:textId="77777777" w:rsidR="00D3040A" w:rsidRDefault="00D3040A" w:rsidP="00D3040A">
      <w:pPr>
        <w:spacing w:after="240"/>
      </w:pPr>
      <w:r>
        <w:t xml:space="preserve">At a cost of </w:t>
      </w:r>
      <m:oMath>
        <m:r>
          <m:rPr>
            <m:sty m:val="p"/>
          </m:rPr>
          <w:rPr>
            <w:rFonts w:ascii="Cambria Math" w:hAnsi="Cambria Math"/>
          </w:rPr>
          <m:t>$4.50/G</m:t>
        </m:r>
        <m:r>
          <w:rPr>
            <w:rFonts w:ascii="Cambria Math" w:hAnsi="Cambria Math"/>
          </w:rPr>
          <m:t>J</m:t>
        </m:r>
      </m:oMath>
      <w:r>
        <w:t>, the annual cost of fuel is:</w:t>
      </w:r>
    </w:p>
    <w:p w14:paraId="17A4D82A" w14:textId="35EC9322" w:rsidR="00F3156D" w:rsidRPr="00F705F5" w:rsidRDefault="00000000" w:rsidP="00F705F5">
      <w:pPr>
        <w:spacing w:after="240"/>
      </w:pPr>
      <m:oMathPara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$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]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fuel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˙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</m:rPr>
                          <m:t>cycle,max</m:t>
                        </m:r>
                        <m:r>
                          <m:rPr>
                            <m:nor/>
                          </m:rPr>
                          <m:t> 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$4.50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GJ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(133.27MW)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1GJ/s</m:t>
                        </m: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MW</m:t>
                        </m:r>
                      </m:den>
                    </m:f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8000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num>
                      <m:den>
                        <m:r>
                          <m:rPr>
                            <m:nor/>
                          </m:rPr>
                          <m:t> </m:t>
                        </m:r>
                        <m:r>
                          <m:rPr>
                            <m:nor/>
                          </m:rPr>
                          <m:t>year</m:t>
                        </m:r>
                        <m:r>
                          <m:rPr>
                            <m:nor/>
                          </m:rPr>
                          <m:t> </m:t>
                        </m:r>
                      </m:den>
                    </m:f>
                  </m:e>
                </m:d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3600</m:t>
                        </m:r>
                        <m:r>
                          <m:rPr>
                            <m:nor/>
                          </m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s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  <m:r>
                          <m:rPr>
                            <m:nor/>
                          </m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h</m:t>
                        </m:r>
                      </m:den>
                    </m:f>
                  </m:e>
                </m:d>
              </m:e>
            </m:mr>
            <m:m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$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]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fuel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˙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</m:acc>
                      </m:e>
                      <m:sub>
                        <m:r>
                          <m:rPr>
                            <m:nor/>
                          </m:rPr>
                          <m:t>cycle,</m:t>
                        </m:r>
                        <m:r>
                          <m:rPr>
                            <m:nor/>
                          </m:rPr>
                          <m:t> </m:t>
                        </m:r>
                        <m:nary>
                          <m:naryPr>
                            <m:chr m:val="m"/>
                            <m:limLoc m:val="undOvr"/>
                            <m:subHide m:val="1"/>
                            <m:supHide m:val="1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naryPr>
                          <m:sub/>
                          <m:sup/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 </m:t>
                            </m:r>
                          </m:e>
                        </m:nary>
                      </m:sub>
                    </m:sSub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=$17.27</m:t>
                </m:r>
                <m:r>
                  <m:rPr>
                    <m:nor/>
                  </m:rPr>
                  <m:t> </m:t>
                </m:r>
                <m:r>
                  <m:rPr>
                    <m:nor/>
                  </m:rPr>
                  <m:t>Million/year</m:t>
                </m:r>
                <m:r>
                  <m:rPr>
                    <m:nor/>
                  </m:rPr>
                  <m:t> 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⟵</m:t>
                </m:r>
                <m:r>
                  <m:rPr>
                    <m:nor/>
                  </m:rPr>
                  <m:t> </m:t>
                </m:r>
                <m:r>
                  <m:rPr>
                    <m:nor/>
                  </m:rPr>
                  <m:t>Corresponding annual</m:t>
                </m:r>
                <m:r>
                  <m:rPr>
                    <m:nor/>
                  </m:rPr>
                  <m:t> </m:t>
                </m:r>
              </m:e>
            </m:mr>
            <m:mr>
              <m:e>
                <m:r>
                  <m:rPr>
                    <m:nor/>
                  </m:rPr>
                  <m:t> </m:t>
                </m:r>
                <m:r>
                  <m:rPr>
                    <m:nor/>
                  </m:rPr>
                  <m:t>fuel cost</m:t>
                </m:r>
                <m:r>
                  <m:rPr>
                    <m:nor/>
                  </m:rPr>
                  <m:t> </m:t>
                </m:r>
              </m:e>
            </m:mr>
          </m:m>
        </m:oMath>
      </m:oMathPara>
    </w:p>
    <w:p w14:paraId="2C499FAF" w14:textId="0F1926B6" w:rsidR="00FE4075" w:rsidRPr="00C5016C" w:rsidRDefault="00166346" w:rsidP="00FE407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6346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752AF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B752AF">
        <w:rPr>
          <w:rFonts w:ascii="Times New Roman" w:hAnsi="Times New Roman" w:cs="Times New Roman"/>
          <w:b/>
          <w:bCs/>
          <w:sz w:val="24"/>
          <w:szCs w:val="24"/>
        </w:rPr>
        <w:t>-(8 points)</w:t>
      </w:r>
    </w:p>
    <w:p w14:paraId="0B962B9B" w14:textId="4F1E29FC" w:rsidR="00FB3671" w:rsidRPr="00C5016C" w:rsidRDefault="00FB3671" w:rsidP="00166346">
      <w:pPr>
        <w:ind w:left="360"/>
        <w:rPr>
          <w:rFonts w:ascii="Times New Roman" w:hAnsi="Times New Roman" w:cs="Times New Roman"/>
          <w:sz w:val="24"/>
          <w:szCs w:val="24"/>
        </w:rPr>
      </w:pPr>
      <w:r w:rsidRPr="00C5016C">
        <w:rPr>
          <w:rFonts w:ascii="Times New Roman" w:hAnsi="Times New Roman" w:cs="Times New Roman"/>
          <w:sz w:val="24"/>
          <w:szCs w:val="24"/>
        </w:rPr>
        <w:t xml:space="preserve">A reversible heat pump cycle operates at steady state between hot and cold reservoirs at </w:t>
      </w:r>
      <w:r w:rsidRPr="00C5016C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C5016C">
        <w:rPr>
          <w:rFonts w:ascii="Times New Roman" w:hAnsi="Times New Roman" w:cs="Times New Roman"/>
          <w:sz w:val="24"/>
          <w:szCs w:val="24"/>
          <w:vertAlign w:val="subscript"/>
        </w:rPr>
        <w:t>H</w:t>
      </w:r>
      <w:r w:rsidRPr="00C5016C">
        <w:rPr>
          <w:rFonts w:ascii="Times New Roman" w:hAnsi="Times New Roman" w:cs="Times New Roman"/>
          <w:sz w:val="24"/>
          <w:szCs w:val="24"/>
        </w:rPr>
        <w:t xml:space="preserve"> = 30</w:t>
      </w:r>
      <w:r w:rsidRPr="00C5016C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C5016C">
        <w:rPr>
          <w:rFonts w:ascii="Times New Roman" w:hAnsi="Times New Roman" w:cs="Times New Roman"/>
          <w:sz w:val="24"/>
          <w:szCs w:val="24"/>
        </w:rPr>
        <w:t xml:space="preserve">C and </w:t>
      </w:r>
      <w:r w:rsidRPr="00C5016C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C5016C">
        <w:rPr>
          <w:rFonts w:ascii="Times New Roman" w:hAnsi="Times New Roman" w:cs="Times New Roman"/>
          <w:sz w:val="24"/>
          <w:szCs w:val="24"/>
          <w:vertAlign w:val="subscript"/>
        </w:rPr>
        <w:t>C</w:t>
      </w:r>
      <w:r w:rsidRPr="00C5016C">
        <w:rPr>
          <w:rFonts w:ascii="Times New Roman" w:hAnsi="Times New Roman" w:cs="Times New Roman"/>
          <w:sz w:val="24"/>
          <w:szCs w:val="24"/>
        </w:rPr>
        <w:t xml:space="preserve"> = 10</w:t>
      </w:r>
      <w:r w:rsidRPr="00C5016C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C5016C">
        <w:rPr>
          <w:rFonts w:ascii="Times New Roman" w:hAnsi="Times New Roman" w:cs="Times New Roman"/>
          <w:sz w:val="24"/>
          <w:szCs w:val="24"/>
        </w:rPr>
        <w:t xml:space="preserve">C, respectively. The rate of heat transfer at the high temperature is 10 kW.  </w:t>
      </w:r>
    </w:p>
    <w:p w14:paraId="58E0E507" w14:textId="77777777" w:rsidR="00FB3671" w:rsidRPr="00166346" w:rsidRDefault="00FB3671" w:rsidP="0016634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66346">
        <w:rPr>
          <w:rFonts w:ascii="Times New Roman" w:hAnsi="Times New Roman" w:cs="Times New Roman"/>
          <w:sz w:val="24"/>
          <w:szCs w:val="24"/>
        </w:rPr>
        <w:t>Determine the net power input, in kW.</w:t>
      </w:r>
    </w:p>
    <w:p w14:paraId="2E3B41E4" w14:textId="77777777" w:rsidR="00FB3671" w:rsidRPr="00166346" w:rsidRDefault="00FB3671" w:rsidP="0016634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66346">
        <w:rPr>
          <w:rFonts w:ascii="Times New Roman" w:hAnsi="Times New Roman" w:cs="Times New Roman"/>
          <w:sz w:val="24"/>
          <w:szCs w:val="24"/>
        </w:rPr>
        <w:t xml:space="preserve">Determine the heat transfer rate from the cold reservoir at </w:t>
      </w:r>
      <w:r w:rsidRPr="00166346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166346">
        <w:rPr>
          <w:rFonts w:ascii="Times New Roman" w:hAnsi="Times New Roman" w:cs="Times New Roman"/>
          <w:sz w:val="24"/>
          <w:szCs w:val="24"/>
          <w:vertAlign w:val="subscript"/>
        </w:rPr>
        <w:t>C</w:t>
      </w:r>
      <w:r w:rsidRPr="00166346">
        <w:rPr>
          <w:rFonts w:ascii="Times New Roman" w:hAnsi="Times New Roman" w:cs="Times New Roman"/>
          <w:sz w:val="24"/>
          <w:szCs w:val="24"/>
        </w:rPr>
        <w:t>, in kW.</w:t>
      </w:r>
    </w:p>
    <w:p w14:paraId="1806DCD5" w14:textId="70F9CF2D" w:rsidR="00BC53BE" w:rsidRPr="00F3156D" w:rsidRDefault="00FB3671" w:rsidP="007453D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66346">
        <w:rPr>
          <w:rFonts w:ascii="Times New Roman" w:hAnsi="Times New Roman" w:cs="Times New Roman"/>
          <w:sz w:val="24"/>
          <w:szCs w:val="24"/>
        </w:rPr>
        <w:t xml:space="preserve">Determine the coefficient of performance of the cycle. </w:t>
      </w:r>
    </w:p>
    <w:p w14:paraId="075ACA66" w14:textId="77777777" w:rsidR="00F3156D" w:rsidRDefault="00F3156D" w:rsidP="00F3156D">
      <w:pPr>
        <w:spacing w:after="240"/>
      </w:pPr>
      <w:r>
        <w:t>For an internally reversible heat pump cycle:</w:t>
      </w:r>
    </w:p>
    <w:p w14:paraId="41136187" w14:textId="77777777" w:rsidR="00F3156D" w:rsidRDefault="00F3156D" w:rsidP="00F3156D">
      <w:pPr>
        <w:spacing w:after="240"/>
      </w:pPr>
      <m:oMathPara>
        <m:oMath>
          <m:r>
            <w:rPr>
              <w:rFonts w:ascii="Cambria Math" w:hAnsi="Cambria Math"/>
            </w:rPr>
            <m:t>γ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˙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˙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cycle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den>
          </m:f>
        </m:oMath>
      </m:oMathPara>
    </w:p>
    <w:p w14:paraId="1F9153E8" w14:textId="77777777" w:rsidR="00F3156D" w:rsidRDefault="00F3156D" w:rsidP="00F3156D">
      <w:pPr>
        <w:spacing w:after="240"/>
      </w:pPr>
      <w:r>
        <w:t>Solving for the power input to the cycle:</w:t>
      </w:r>
    </w:p>
    <w:p w14:paraId="5D7908FD" w14:textId="4070B101" w:rsidR="00F3156D" w:rsidRPr="00F3156D" w:rsidRDefault="00000000" w:rsidP="00F3156D">
      <w:pPr>
        <w:spacing w:after="240"/>
      </w:pPr>
      <m:oMathPara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˙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cycle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˙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sub>
                        </m:sSub>
                      </m:den>
                    </m:f>
                  </m:e>
                </m:d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=(10</m:t>
                </m:r>
                <m:r>
                  <m:rPr>
                    <m:nor/>
                  </m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kW)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30-10</m:t>
                        </m:r>
                        <m:r>
                          <m:rPr>
                            <m:nor/>
                          </m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K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30+273</m:t>
                        </m:r>
                        <m:r>
                          <m:rPr>
                            <m:nor/>
                          </m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K</m:t>
                        </m:r>
                      </m:den>
                    </m:f>
                  </m:e>
                </m:d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˙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</m:acc>
                  </m:e>
                  <m:sub>
                    <m:r>
                      <m:rPr>
                        <m:nor/>
                      </m:rPr>
                      <m:t>cycle</m:t>
                    </m:r>
                    <m:r>
                      <m:rPr>
                        <m:nor/>
                      </m:rPr>
                      <m:t> 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0.66</m:t>
                </m:r>
                <m:r>
                  <m:rPr>
                    <m:nor/>
                  </m:rPr>
                  <w:rPr>
                    <w:b/>
                    <w:bCs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kW</m:t>
                </m:r>
              </m:e>
            </m:mr>
          </m:m>
        </m:oMath>
      </m:oMathPara>
    </w:p>
    <w:p w14:paraId="1FF50C63" w14:textId="77777777" w:rsidR="00F3156D" w:rsidRDefault="00F3156D" w:rsidP="00F3156D">
      <w:pPr>
        <w:spacing w:after="240"/>
      </w:pPr>
      <w:r>
        <w:t>From the energy rate balance on the system at steady state:</w:t>
      </w:r>
    </w:p>
    <w:p w14:paraId="16E8FD6C" w14:textId="77777777" w:rsidR="00F3156D" w:rsidRDefault="00000000" w:rsidP="00F3156D">
      <w:pPr>
        <w:spacing w:after="240"/>
      </w:pPr>
      <m:oMathPara>
        <m:oMath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˙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˙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˙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cycle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=10</m:t>
                </m:r>
                <m:r>
                  <m:rPr>
                    <m:nor/>
                  </m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kW-0.66</m:t>
                </m:r>
                <m:r>
                  <m:rPr>
                    <m:nor/>
                  </m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kW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˙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=9.34</m:t>
                </m:r>
                <m:r>
                  <m:rPr>
                    <m:nor/>
                  </m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kW</m:t>
                </m:r>
              </m:e>
            </m:mr>
          </m:m>
        </m:oMath>
      </m:oMathPara>
    </w:p>
    <w:p w14:paraId="034EC858" w14:textId="77777777" w:rsidR="00F3156D" w:rsidRDefault="00F3156D" w:rsidP="00F3156D">
      <w:pPr>
        <w:spacing w:after="240"/>
      </w:pPr>
      <w:r>
        <w:t>The coefficient of performance of the cycle is:</w:t>
      </w:r>
    </w:p>
    <w:p w14:paraId="00687C9D" w14:textId="38CA207C" w:rsidR="00F3156D" w:rsidRDefault="00000000" w:rsidP="00F3156D">
      <w:pPr>
        <w:spacing w:after="24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(30+273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30-10</m:t>
              </m:r>
              <m:r>
                <w:rPr>
                  <w:rFonts w:ascii="Cambria Math" w:hAnsi="Cambria Math"/>
                </w:rPr>
                <m:t>K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15.15</m:t>
          </m:r>
        </m:oMath>
      </m:oMathPara>
    </w:p>
    <w:p w14:paraId="104E1E82" w14:textId="6632AAB5" w:rsidR="00F3156D" w:rsidRDefault="00F3156D" w:rsidP="007453DB">
      <w:pPr>
        <w:rPr>
          <w:rFonts w:ascii="Times New Roman" w:hAnsi="Times New Roman" w:cs="Times New Roman"/>
          <w:sz w:val="24"/>
          <w:szCs w:val="24"/>
        </w:rPr>
      </w:pPr>
    </w:p>
    <w:p w14:paraId="40CBC230" w14:textId="63E57C82" w:rsidR="00F3156D" w:rsidRDefault="00F3156D" w:rsidP="007453DB">
      <w:pPr>
        <w:rPr>
          <w:rFonts w:ascii="Times New Roman" w:hAnsi="Times New Roman" w:cs="Times New Roman"/>
          <w:sz w:val="24"/>
          <w:szCs w:val="24"/>
        </w:rPr>
      </w:pPr>
    </w:p>
    <w:p w14:paraId="75E67598" w14:textId="253A376A" w:rsidR="00F3156D" w:rsidRDefault="00F3156D" w:rsidP="007453DB">
      <w:pPr>
        <w:rPr>
          <w:rFonts w:ascii="Times New Roman" w:hAnsi="Times New Roman" w:cs="Times New Roman"/>
          <w:sz w:val="24"/>
          <w:szCs w:val="24"/>
        </w:rPr>
      </w:pPr>
    </w:p>
    <w:p w14:paraId="456CA643" w14:textId="7433407D" w:rsidR="00F3156D" w:rsidRDefault="00F3156D" w:rsidP="007453DB">
      <w:pPr>
        <w:rPr>
          <w:rFonts w:ascii="Times New Roman" w:hAnsi="Times New Roman" w:cs="Times New Roman"/>
          <w:sz w:val="24"/>
          <w:szCs w:val="24"/>
        </w:rPr>
      </w:pPr>
    </w:p>
    <w:p w14:paraId="6D3DE7AE" w14:textId="7AEDEA2E" w:rsidR="00F3156D" w:rsidRDefault="00F3156D" w:rsidP="007453DB">
      <w:pPr>
        <w:rPr>
          <w:rFonts w:ascii="Times New Roman" w:hAnsi="Times New Roman" w:cs="Times New Roman"/>
          <w:sz w:val="24"/>
          <w:szCs w:val="24"/>
        </w:rPr>
      </w:pPr>
    </w:p>
    <w:p w14:paraId="143DDD2D" w14:textId="245AC192" w:rsidR="00F3156D" w:rsidRDefault="00F3156D" w:rsidP="007453DB">
      <w:pPr>
        <w:rPr>
          <w:rFonts w:ascii="Times New Roman" w:hAnsi="Times New Roman" w:cs="Times New Roman"/>
          <w:sz w:val="24"/>
          <w:szCs w:val="24"/>
        </w:rPr>
      </w:pPr>
    </w:p>
    <w:p w14:paraId="48C0B6AF" w14:textId="242D3DB4" w:rsidR="00F3156D" w:rsidRDefault="00F3156D" w:rsidP="007453DB">
      <w:pPr>
        <w:rPr>
          <w:rFonts w:ascii="Times New Roman" w:hAnsi="Times New Roman" w:cs="Times New Roman"/>
          <w:sz w:val="24"/>
          <w:szCs w:val="24"/>
        </w:rPr>
      </w:pPr>
    </w:p>
    <w:p w14:paraId="76A4EBF8" w14:textId="2FFD712C" w:rsidR="00F3156D" w:rsidRDefault="00F3156D" w:rsidP="007453DB">
      <w:pPr>
        <w:rPr>
          <w:rFonts w:ascii="Times New Roman" w:hAnsi="Times New Roman" w:cs="Times New Roman"/>
          <w:sz w:val="24"/>
          <w:szCs w:val="24"/>
        </w:rPr>
      </w:pPr>
    </w:p>
    <w:p w14:paraId="28EB6400" w14:textId="6968249F" w:rsidR="00F3156D" w:rsidRDefault="00F3156D" w:rsidP="007453DB">
      <w:pPr>
        <w:rPr>
          <w:rFonts w:ascii="Times New Roman" w:hAnsi="Times New Roman" w:cs="Times New Roman"/>
          <w:sz w:val="24"/>
          <w:szCs w:val="24"/>
        </w:rPr>
      </w:pPr>
    </w:p>
    <w:p w14:paraId="5B51D2AF" w14:textId="6D0C6521" w:rsidR="00F3156D" w:rsidRDefault="00F3156D" w:rsidP="007453DB">
      <w:pPr>
        <w:rPr>
          <w:rFonts w:ascii="Times New Roman" w:hAnsi="Times New Roman" w:cs="Times New Roman"/>
          <w:sz w:val="24"/>
          <w:szCs w:val="24"/>
        </w:rPr>
      </w:pPr>
    </w:p>
    <w:p w14:paraId="0F908FDD" w14:textId="37EBC1EA" w:rsidR="00F3156D" w:rsidRDefault="00F3156D" w:rsidP="007453DB">
      <w:pPr>
        <w:rPr>
          <w:rFonts w:ascii="Times New Roman" w:hAnsi="Times New Roman" w:cs="Times New Roman"/>
          <w:sz w:val="24"/>
          <w:szCs w:val="24"/>
        </w:rPr>
      </w:pPr>
    </w:p>
    <w:p w14:paraId="6A7B036C" w14:textId="0C3F4923" w:rsidR="00F3156D" w:rsidRDefault="00F3156D" w:rsidP="007453DB">
      <w:pPr>
        <w:rPr>
          <w:rFonts w:ascii="Times New Roman" w:hAnsi="Times New Roman" w:cs="Times New Roman"/>
          <w:sz w:val="24"/>
          <w:szCs w:val="24"/>
        </w:rPr>
      </w:pPr>
    </w:p>
    <w:p w14:paraId="5D16DC08" w14:textId="77777777" w:rsidR="00C712BE" w:rsidRPr="00C5016C" w:rsidRDefault="00C712BE" w:rsidP="007453DB">
      <w:pPr>
        <w:rPr>
          <w:rFonts w:ascii="Times New Roman" w:hAnsi="Times New Roman" w:cs="Times New Roman"/>
          <w:sz w:val="24"/>
          <w:szCs w:val="24"/>
        </w:rPr>
      </w:pPr>
    </w:p>
    <w:p w14:paraId="483FF503" w14:textId="134DAD20" w:rsidR="00FB3671" w:rsidRPr="00C5016C" w:rsidRDefault="00166346" w:rsidP="00BC53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6346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752AF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="00B752AF">
        <w:rPr>
          <w:rFonts w:ascii="Times New Roman" w:hAnsi="Times New Roman" w:cs="Times New Roman"/>
          <w:b/>
          <w:bCs/>
          <w:sz w:val="24"/>
          <w:szCs w:val="24"/>
        </w:rPr>
        <w:t>-(8 points)</w:t>
      </w:r>
    </w:p>
    <w:p w14:paraId="33F4B6A8" w14:textId="0B2223F9" w:rsidR="00FB3671" w:rsidRDefault="00FB3671" w:rsidP="007937E1">
      <w:pPr>
        <w:ind w:left="360"/>
        <w:rPr>
          <w:rFonts w:ascii="Times New Roman" w:hAnsi="Times New Roman" w:cs="Times New Roman"/>
          <w:sz w:val="24"/>
          <w:szCs w:val="24"/>
        </w:rPr>
      </w:pPr>
      <w:r w:rsidRPr="00C5016C">
        <w:rPr>
          <w:rFonts w:ascii="Times New Roman" w:hAnsi="Times New Roman" w:cs="Times New Roman"/>
          <w:sz w:val="24"/>
          <w:szCs w:val="24"/>
        </w:rPr>
        <w:t>The refrigerator shown in the figure operates at steady state with a coefficient of performance of 6.5 within a kitchen at 23</w:t>
      </w:r>
      <w:r w:rsidRPr="00C5016C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C5016C">
        <w:rPr>
          <w:rFonts w:ascii="Times New Roman" w:hAnsi="Times New Roman" w:cs="Times New Roman"/>
          <w:sz w:val="24"/>
          <w:szCs w:val="24"/>
        </w:rPr>
        <w:t xml:space="preserve">C. The refrigerator rejects 4.8 kW by heat transfer to its surroundings from metal coils located on its exterior.  </w:t>
      </w:r>
    </w:p>
    <w:p w14:paraId="756CCBC6" w14:textId="77777777" w:rsidR="001D3902" w:rsidRPr="007937E1" w:rsidRDefault="001D3902" w:rsidP="007937E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937E1">
        <w:rPr>
          <w:rFonts w:ascii="Times New Roman" w:hAnsi="Times New Roman" w:cs="Times New Roman"/>
          <w:sz w:val="24"/>
          <w:szCs w:val="24"/>
        </w:rPr>
        <w:t>Determine the power input, in kW.</w:t>
      </w:r>
    </w:p>
    <w:p w14:paraId="69D25134" w14:textId="77777777" w:rsidR="001D3902" w:rsidRPr="007937E1" w:rsidRDefault="001D3902" w:rsidP="007937E1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937E1">
        <w:rPr>
          <w:rFonts w:ascii="Times New Roman" w:hAnsi="Times New Roman" w:cs="Times New Roman"/>
          <w:sz w:val="24"/>
          <w:szCs w:val="24"/>
        </w:rPr>
        <w:t xml:space="preserve">Determine the lowest theoretical temperature inside the refrigerator, in </w:t>
      </w:r>
      <w:r w:rsidRPr="007937E1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7937E1">
        <w:rPr>
          <w:rFonts w:ascii="Times New Roman" w:hAnsi="Times New Roman" w:cs="Times New Roman"/>
          <w:sz w:val="24"/>
          <w:szCs w:val="24"/>
        </w:rPr>
        <w:t>C.</w:t>
      </w:r>
    </w:p>
    <w:p w14:paraId="1185EBC2" w14:textId="62E001E2" w:rsidR="00C712BE" w:rsidRPr="00C712BE" w:rsidRDefault="001D3902" w:rsidP="00C712BE">
      <w:pPr>
        <w:pStyle w:val="ListParagraph"/>
        <w:numPr>
          <w:ilvl w:val="0"/>
          <w:numId w:val="21"/>
        </w:numPr>
        <w:spacing w:after="240"/>
        <w:rPr>
          <w:rFonts w:ascii="Times New Roman" w:hAnsi="Times New Roman" w:cs="Times New Roman"/>
          <w:sz w:val="24"/>
          <w:szCs w:val="24"/>
        </w:rPr>
      </w:pPr>
      <w:r w:rsidRPr="00C712BE">
        <w:rPr>
          <w:rFonts w:ascii="Times New Roman" w:hAnsi="Times New Roman" w:cs="Times New Roman"/>
          <w:sz w:val="24"/>
          <w:szCs w:val="24"/>
        </w:rPr>
        <w:t>Determine the coefficient of performance when the temperature inside the refrigerator is the theoretical minimum.</w:t>
      </w:r>
      <w:r w:rsidR="00FB3671" w:rsidRPr="00C712BE">
        <w:rPr>
          <w:rFonts w:ascii="Times New Roman" w:hAnsi="Times New Roman" w:cs="Times New Roman"/>
          <w:sz w:val="24"/>
          <w:szCs w:val="24"/>
        </w:rPr>
        <w:br/>
      </w:r>
      <w:r w:rsidR="00FB3671" w:rsidRPr="00C5016C">
        <w:rPr>
          <w:noProof/>
        </w:rPr>
        <w:drawing>
          <wp:inline distT="0" distB="0" distL="0" distR="0" wp14:anchorId="12B1396D" wp14:editId="43C5B324">
            <wp:extent cx="4591725" cy="2371725"/>
            <wp:effectExtent l="0" t="0" r="0" b="0"/>
            <wp:docPr id="4" name="Picture 4" descr="A picture containing shap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shap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4235" cy="2383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B3671" w:rsidRPr="00C712BE">
        <w:rPr>
          <w:rFonts w:ascii="Times New Roman" w:hAnsi="Times New Roman" w:cs="Times New Roman"/>
          <w:sz w:val="24"/>
          <w:szCs w:val="24"/>
        </w:rPr>
        <w:t>.</w:t>
      </w:r>
    </w:p>
    <w:p w14:paraId="33354DA8" w14:textId="77777777" w:rsidR="00C712BE" w:rsidRDefault="00C712BE" w:rsidP="00C712BE">
      <w:pPr>
        <w:spacing w:after="240"/>
      </w:pPr>
      <m:oMathPara>
        <m:oMath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˙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˙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cycle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˙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˙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˙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den>
          </m:f>
        </m:oMath>
      </m:oMathPara>
    </w:p>
    <w:p w14:paraId="1D86ABD8" w14:textId="77777777" w:rsidR="00C712BE" w:rsidRDefault="00000000" w:rsidP="00C712BE">
      <w:pPr>
        <w:spacing w:after="24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˙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˙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β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1+</m:t>
              </m:r>
              <m:r>
                <w:rPr>
                  <w:rFonts w:ascii="Cambria Math" w:hAnsi="Cambria Math"/>
                </w:rPr>
                <m:t>β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=(4.8</m:t>
          </m:r>
          <m:r>
            <m:rPr>
              <m:nor/>
            </m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kW)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5.0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1+5.0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=4</m:t>
          </m:r>
          <m:r>
            <m:rPr>
              <m:nor/>
            </m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kW</m:t>
          </m:r>
        </m:oMath>
      </m:oMathPara>
    </w:p>
    <w:p w14:paraId="5B8FFFE5" w14:textId="77777777" w:rsidR="00C712BE" w:rsidRDefault="00000000" w:rsidP="00C712BE">
      <w:pPr>
        <w:spacing w:after="24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˙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acc>
            </m:e>
            <m:sub>
              <m:r>
                <m:rPr>
                  <m:nor/>
                </m:rPr>
                <m:t>cycle</m:t>
              </m:r>
              <m:r>
                <m:rPr>
                  <m:nor/>
                </m:rPr>
                <m:t> 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˙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β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kW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5.0</m:t>
              </m:r>
            </m:den>
          </m:f>
        </m:oMath>
      </m:oMathPara>
    </w:p>
    <w:p w14:paraId="3E58D812" w14:textId="77777777" w:rsidR="00C712BE" w:rsidRDefault="00000000" w:rsidP="00C712BE">
      <w:pPr>
        <w:spacing w:after="24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˙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acc>
            </m:e>
            <m:sub>
              <m:r>
                <m:rPr>
                  <m:nor/>
                </m:rPr>
                <m:t>cycle</m:t>
              </m:r>
              <m:r>
                <m:rPr>
                  <m:nor/>
                </m:rPr>
                <m:t> 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=0.8</m:t>
          </m:r>
          <m:r>
            <m:rPr>
              <m:nor/>
            </m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kW</m:t>
          </m:r>
        </m:oMath>
      </m:oMathPara>
    </w:p>
    <w:p w14:paraId="35B70005" w14:textId="77777777" w:rsidR="00A37CBA" w:rsidRDefault="00A37CBA" w:rsidP="00A37CBA">
      <w:pPr>
        <w:spacing w:after="240"/>
      </w:pPr>
      <m:oMathPara>
        <m:oMath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den>
          </m:f>
        </m:oMath>
      </m:oMathPara>
    </w:p>
    <w:p w14:paraId="3CC904B4" w14:textId="7096B1F1" w:rsidR="00A37CBA" w:rsidRDefault="00000000" w:rsidP="00A37CBA">
      <w:pPr>
        <w:spacing w:after="240"/>
      </w:pPr>
      <m:oMathPara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≥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1+</m:t>
                        </m:r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=(23+273</m:t>
                </m:r>
                <m:r>
                  <m:rPr>
                    <m:nor/>
                  </m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K)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5.0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1+5.0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=246.7</m:t>
                </m:r>
                <m:r>
                  <m:rPr>
                    <m:nor/>
                  </m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K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nary>
                      <m:naryPr>
                        <m:chr m:val="m"/>
                        <m:limLoc m:val="undOvr"/>
                        <m:subHide m:val="1"/>
                        <m:supHide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</w:rPr>
                          <m:t xml:space="preserve"> </m:t>
                        </m:r>
                      </m:e>
                    </m:nary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26.33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∘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C⟵cold</m:t>
                </m:r>
              </m:e>
            </m:mr>
          </m:m>
        </m:oMath>
      </m:oMathPara>
    </w:p>
    <w:p w14:paraId="7CEFD366" w14:textId="77777777" w:rsidR="00A37CBA" w:rsidRDefault="00000000" w:rsidP="00A37CBA">
      <w:pPr>
        <w:spacing w:after="24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nary>
                    <m:naryPr>
                      <m:chr m:val="m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</m:nary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nary>
                    <m:naryPr>
                      <m:chr m:val="m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</m:e>
                  </m:nary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(-26.33+273)</m:t>
              </m:r>
              <m:r>
                <w:rPr>
                  <w:rFonts w:ascii="Cambria Math" w:hAnsi="Cambria Math"/>
                </w:rPr>
                <m:t>K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(23+26.33)K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=5.0</m:t>
          </m:r>
        </m:oMath>
      </m:oMathPara>
    </w:p>
    <w:p w14:paraId="494BFE2D" w14:textId="60355FBD" w:rsidR="00A37CBA" w:rsidRDefault="00A37CBA" w:rsidP="00C712BE">
      <w:pPr>
        <w:spacing w:after="240"/>
        <w:rPr>
          <w:rFonts w:ascii="Times New Roman" w:hAnsi="Times New Roman" w:cs="Times New Roman"/>
          <w:sz w:val="24"/>
          <w:szCs w:val="24"/>
        </w:rPr>
      </w:pPr>
    </w:p>
    <w:p w14:paraId="7AA6B2CB" w14:textId="77777777" w:rsidR="00F705F5" w:rsidRPr="00C712BE" w:rsidRDefault="00F705F5" w:rsidP="00C712BE">
      <w:pPr>
        <w:spacing w:after="240"/>
        <w:rPr>
          <w:rFonts w:ascii="Times New Roman" w:hAnsi="Times New Roman" w:cs="Times New Roman"/>
          <w:sz w:val="24"/>
          <w:szCs w:val="24"/>
        </w:rPr>
      </w:pPr>
    </w:p>
    <w:p w14:paraId="4AB66858" w14:textId="05A97061" w:rsidR="00BC53BE" w:rsidRPr="00C5016C" w:rsidRDefault="00166346" w:rsidP="00BC53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6346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752AF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="00B752AF">
        <w:rPr>
          <w:rFonts w:ascii="Times New Roman" w:hAnsi="Times New Roman" w:cs="Times New Roman"/>
          <w:b/>
          <w:bCs/>
          <w:sz w:val="24"/>
          <w:szCs w:val="24"/>
        </w:rPr>
        <w:t>-(8 points)</w:t>
      </w:r>
    </w:p>
    <w:p w14:paraId="575C33E6" w14:textId="68D06B5B" w:rsidR="00FB3671" w:rsidRPr="00C5016C" w:rsidRDefault="00FB3671" w:rsidP="001D3902">
      <w:pPr>
        <w:ind w:left="360"/>
        <w:rPr>
          <w:rFonts w:ascii="Times New Roman" w:hAnsi="Times New Roman" w:cs="Times New Roman"/>
          <w:sz w:val="24"/>
          <w:szCs w:val="24"/>
        </w:rPr>
      </w:pPr>
      <w:r w:rsidRPr="00C5016C">
        <w:rPr>
          <w:rFonts w:ascii="Times New Roman" w:hAnsi="Times New Roman" w:cs="Times New Roman"/>
          <w:sz w:val="24"/>
          <w:szCs w:val="24"/>
        </w:rPr>
        <w:t>As shown in in the figure, a heat pump operating at steady state provides energy by heat transfer to water vaporizing from saturated liquid to saturated vapor at a pressure of 2 bar with a mass flow rate of 0.050 kg/s. The heat pump receives energy by heat transfer from a pond at 14</w:t>
      </w:r>
      <w:r w:rsidRPr="00C5016C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C5016C">
        <w:rPr>
          <w:rFonts w:ascii="Times New Roman" w:hAnsi="Times New Roman" w:cs="Times New Roman"/>
          <w:sz w:val="24"/>
          <w:szCs w:val="24"/>
        </w:rPr>
        <w:t>C. The power required by the pump is 35 kW. These are the only significant heat transfers. Kinetic and potential energy effects can be ignored.</w:t>
      </w:r>
    </w:p>
    <w:p w14:paraId="452D105E" w14:textId="03B52A94" w:rsidR="001D3902" w:rsidRPr="001D3902" w:rsidRDefault="001D3902" w:rsidP="001D390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D3902">
        <w:rPr>
          <w:rFonts w:ascii="Times New Roman" w:hAnsi="Times New Roman" w:cs="Times New Roman"/>
          <w:sz w:val="24"/>
          <w:szCs w:val="24"/>
        </w:rPr>
        <w:t>Determine the coefficient of performance for the heat pump.</w:t>
      </w:r>
    </w:p>
    <w:p w14:paraId="6CD9B0A0" w14:textId="77777777" w:rsidR="001D3902" w:rsidRPr="001D3902" w:rsidRDefault="001D3902" w:rsidP="001D390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D3902">
        <w:rPr>
          <w:rFonts w:ascii="Times New Roman" w:hAnsi="Times New Roman" w:cs="Times New Roman"/>
          <w:sz w:val="24"/>
          <w:szCs w:val="24"/>
        </w:rPr>
        <w:t>Determine the required power, in kW, for a reversible heat pump under the same conditions.</w:t>
      </w:r>
    </w:p>
    <w:p w14:paraId="6FECAEA7" w14:textId="438F70BF" w:rsidR="001D3902" w:rsidRDefault="001D3902" w:rsidP="001D390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D3902">
        <w:rPr>
          <w:rFonts w:ascii="Times New Roman" w:hAnsi="Times New Roman" w:cs="Times New Roman"/>
          <w:sz w:val="24"/>
          <w:szCs w:val="24"/>
        </w:rPr>
        <w:t>Determine the coefficient of performance for a reversible heat pump under the same conditions.</w:t>
      </w:r>
    </w:p>
    <w:p w14:paraId="70E5258D" w14:textId="0362F33F" w:rsidR="001D3902" w:rsidRDefault="001D3902" w:rsidP="001D3902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C5016C">
        <w:rPr>
          <w:noProof/>
        </w:rPr>
        <w:drawing>
          <wp:inline distT="0" distB="0" distL="0" distR="0" wp14:anchorId="25DB9ED7" wp14:editId="756965F5">
            <wp:extent cx="5086350" cy="2514600"/>
            <wp:effectExtent l="0" t="0" r="0" b="0"/>
            <wp:docPr id="5" name="Picture 5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A56ED" w14:textId="77777777" w:rsidR="00A37CBA" w:rsidRDefault="00A37CBA" w:rsidP="00A37CBA">
      <w:pPr>
        <w:spacing w:after="240"/>
      </w:pPr>
      <m:oMathPara>
        <m:oMath>
          <m:r>
            <w:rPr>
              <w:rFonts w:ascii="Cambria Math" w:hAnsi="Cambria Math"/>
            </w:rPr>
            <m:t>γ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˙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˙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cycle</m:t>
                  </m:r>
                </m:sub>
              </m:sSub>
            </m:den>
          </m:f>
        </m:oMath>
      </m:oMathPara>
    </w:p>
    <w:p w14:paraId="6E94BBB8" w14:textId="77777777" w:rsidR="00A37CBA" w:rsidRDefault="00000000" w:rsidP="00A37CBA">
      <w:pPr>
        <w:spacing w:after="24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˙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acc>
            <m:accPr>
              <m:chr m:val="˙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m</m:t>
              </m:r>
            </m:e>
          </m:acc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,2</m:t>
                  </m:r>
                  <m:r>
                    <w:rPr>
                      <w:rFonts w:ascii="Cambria Math" w:hAnsi="Cambria Math"/>
                    </w:rPr>
                    <m:t>bar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,2</m:t>
                  </m:r>
                  <m:r>
                    <w:rPr>
                      <w:rFonts w:ascii="Cambria Math" w:hAnsi="Cambria Math"/>
                    </w:rPr>
                    <m:t>bar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0.05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kg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(2706.7-504.70)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kJ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kg</m:t>
                  </m:r>
                </m:den>
              </m:f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  <m:r>
                    <m:rPr>
                      <m:nor/>
                    </m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kW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  <m:r>
                    <m:rPr>
                      <m:nor/>
                    </m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kJ/s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=110.1</m:t>
          </m:r>
          <m:r>
            <m:rPr>
              <m:nor/>
            </m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kW</m:t>
          </m:r>
        </m:oMath>
      </m:oMathPara>
    </w:p>
    <w:p w14:paraId="369F0F5D" w14:textId="77777777" w:rsidR="00F705F5" w:rsidRPr="00F705F5" w:rsidRDefault="00F705F5" w:rsidP="00A37CBA">
      <w:pPr>
        <w:spacing w:after="24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γ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˙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˙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cycle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110.1</m:t>
              </m:r>
              <m:r>
                <m:rPr>
                  <m:nor/>
                </m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kW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35</m:t>
              </m:r>
              <m:r>
                <m:rPr>
                  <m:nor/>
                </m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kW</m:t>
              </m:r>
            </m:den>
          </m:f>
          <m:r>
            <w:rPr>
              <w:rFonts w:ascii="Cambria Math" w:hAnsi="Cambria Math"/>
            </w:rPr>
            <m:t>=3.15</m:t>
          </m:r>
        </m:oMath>
      </m:oMathPara>
    </w:p>
    <w:p w14:paraId="1BE60D63" w14:textId="6AB4D6BD" w:rsidR="00A37CBA" w:rsidRDefault="00000000" w:rsidP="00A37CBA">
      <w:pPr>
        <w:spacing w:after="24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rev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˙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˙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rev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den>
          </m:f>
        </m:oMath>
      </m:oMathPara>
    </w:p>
    <w:p w14:paraId="0D874E91" w14:textId="7051D1E9" w:rsidR="00F705F5" w:rsidRDefault="00000000" w:rsidP="00A37CBA">
      <w:pPr>
        <w:spacing w:after="24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˙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acc>
            </m:e>
            <m:sub>
              <m:r>
                <m:rPr>
                  <m:nor/>
                </m:rPr>
                <m:t>rev</m:t>
              </m:r>
              <m:r>
                <m:rPr>
                  <m:nor/>
                </m:rPr>
                <m:t> 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˙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=(110.1</m:t>
          </m:r>
          <m:r>
            <m:rPr>
              <m:nor/>
            </m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kW)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120.2-14</m:t>
                  </m:r>
                  <m:r>
                    <m:rPr>
                      <m:nor/>
                    </m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120.2+273</m:t>
                  </m:r>
                  <m:r>
                    <m:rPr>
                      <m:nor/>
                    </m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=29.7</m:t>
          </m:r>
          <m:r>
            <m:rPr>
              <m:nor/>
            </m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kW</m:t>
          </m:r>
        </m:oMath>
      </m:oMathPara>
    </w:p>
    <w:p w14:paraId="4EAC3522" w14:textId="739AD07C" w:rsidR="00A37CBA" w:rsidRDefault="00000000" w:rsidP="00A37CBA">
      <w:pPr>
        <w:spacing w:after="24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m:rPr>
                  <m:nor/>
                </m:rPr>
                <m:t>rev</m:t>
              </m:r>
              <m:r>
                <m:rPr>
                  <m:nor/>
                </m:rPr>
                <m:t> 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(120.2+273)</m:t>
              </m:r>
              <m:r>
                <w:rPr>
                  <w:rFonts w:ascii="Cambria Math" w:hAnsi="Cambria Math"/>
                </w:rPr>
                <m:t>K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(120.2-14)</m:t>
              </m:r>
              <m:r>
                <w:rPr>
                  <w:rFonts w:ascii="Cambria Math" w:hAnsi="Cambria Math"/>
                </w:rPr>
                <m:t>K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=3.70</m:t>
          </m:r>
        </m:oMath>
      </m:oMathPara>
    </w:p>
    <w:p w14:paraId="339C0B8A" w14:textId="77777777" w:rsidR="00F82F6F" w:rsidRPr="00C5016C" w:rsidRDefault="00F82F6F" w:rsidP="007453DB">
      <w:pPr>
        <w:rPr>
          <w:rFonts w:ascii="Times New Roman" w:hAnsi="Times New Roman" w:cs="Times New Roman"/>
          <w:sz w:val="24"/>
          <w:szCs w:val="24"/>
        </w:rPr>
      </w:pPr>
    </w:p>
    <w:p w14:paraId="22B04A3E" w14:textId="513E7FBA" w:rsidR="00FB3671" w:rsidRPr="00C5016C" w:rsidRDefault="00166346" w:rsidP="00BC53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6346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</w:t>
      </w:r>
      <w:r w:rsidR="001D39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752AF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B752AF">
        <w:rPr>
          <w:rFonts w:ascii="Times New Roman" w:hAnsi="Times New Roman" w:cs="Times New Roman"/>
          <w:b/>
          <w:bCs/>
          <w:sz w:val="24"/>
          <w:szCs w:val="24"/>
        </w:rPr>
        <w:t>-(8 points)</w:t>
      </w:r>
    </w:p>
    <w:p w14:paraId="60CCD0A2" w14:textId="6B34BE67" w:rsidR="00FB3671" w:rsidRPr="00C5016C" w:rsidRDefault="00FB3671" w:rsidP="001D3902">
      <w:pPr>
        <w:autoSpaceDE w:val="0"/>
        <w:autoSpaceDN w:val="0"/>
        <w:adjustRightInd w:val="0"/>
        <w:ind w:left="360"/>
        <w:rPr>
          <w:rFonts w:ascii="Times New Roman" w:hAnsi="Times New Roman" w:cs="Times New Roman"/>
          <w:sz w:val="24"/>
          <w:szCs w:val="24"/>
        </w:rPr>
      </w:pPr>
      <w:r w:rsidRPr="00C5016C">
        <w:rPr>
          <w:rFonts w:ascii="Times New Roman" w:hAnsi="Times New Roman" w:cs="Times New Roman"/>
          <w:sz w:val="24"/>
          <w:szCs w:val="24"/>
        </w:rPr>
        <w:t xml:space="preserve">A power cycle operates between hot and cold reservoirs at 500 K and 310 K, respectively. At steady state the cycle develops a power output of </w:t>
      </w:r>
      <w:r w:rsidR="00F82F6F">
        <w:rPr>
          <w:rFonts w:ascii="Times New Roman" w:hAnsi="Times New Roman" w:cs="Times New Roman"/>
          <w:sz w:val="24"/>
          <w:szCs w:val="24"/>
        </w:rPr>
        <w:t>0.1</w:t>
      </w:r>
      <w:r w:rsidRPr="00C5016C">
        <w:rPr>
          <w:rFonts w:ascii="Times New Roman" w:hAnsi="Times New Roman" w:cs="Times New Roman"/>
          <w:sz w:val="24"/>
          <w:szCs w:val="24"/>
        </w:rPr>
        <w:t xml:space="preserve"> MW.</w:t>
      </w:r>
    </w:p>
    <w:p w14:paraId="2C6CBA35" w14:textId="77777777" w:rsidR="00FB3671" w:rsidRPr="001D3902" w:rsidRDefault="00FB3671" w:rsidP="001D3902">
      <w:pPr>
        <w:pStyle w:val="ListParagraph"/>
        <w:numPr>
          <w:ilvl w:val="0"/>
          <w:numId w:val="13"/>
        </w:numPr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</w:rPr>
      </w:pPr>
      <w:r w:rsidRPr="001D3902">
        <w:rPr>
          <w:rFonts w:ascii="Times New Roman" w:hAnsi="Times New Roman" w:cs="Times New Roman"/>
          <w:sz w:val="24"/>
          <w:szCs w:val="24"/>
        </w:rPr>
        <w:t>Determine the minimum theoretical rate at which energy is rejected by heat transfer to the cold reservoir, in MW.</w:t>
      </w:r>
    </w:p>
    <w:p w14:paraId="4CFB94A1" w14:textId="2FF8E77B" w:rsidR="00F82F6F" w:rsidRDefault="001D3902" w:rsidP="00F82F6F">
      <w:pPr>
        <w:spacing w:after="240"/>
        <w:rPr>
          <w:rFonts w:eastAsiaTheme="minorEastAsia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82F6F" w:rsidRPr="00F82F6F">
        <w:rPr>
          <w:rFonts w:ascii="Cambria Math" w:hAnsi="Cambria Math"/>
          <w:i/>
        </w:rPr>
        <w:br/>
      </w:r>
      <m:oMathPara>
        <m:oMath>
          <m:r>
            <w:rPr>
              <w:rFonts w:ascii="Cambria Math" w:hAnsi="Cambria Math"/>
            </w:rPr>
            <m:t>η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˙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</m:acc>
                </m:e>
                <m:sub>
                  <m:r>
                    <m:rPr>
                      <m:nor/>
                    </m:rPr>
                    <m:t>cycle</m:t>
                  </m:r>
                  <m:r>
                    <m:rPr>
                      <m:nor/>
                    </m:rPr>
                    <m:t> 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sub>
              </m:sSub>
            </m:den>
          </m:f>
        </m:oMath>
      </m:oMathPara>
    </w:p>
    <w:p w14:paraId="6A81B9C1" w14:textId="77777777" w:rsidR="00F82F6F" w:rsidRDefault="00F82F6F" w:rsidP="00F82F6F">
      <w:pPr>
        <w:spacing w:after="240"/>
        <w:jc w:val="center"/>
      </w:pPr>
      <m:oMath>
        <m:r>
          <m:rPr>
            <m:sty m:val="p"/>
          </m:rPr>
          <w:rPr>
            <w:rFonts w:ascii="Cambria Math" w:hAnsi="Cambria Math"/>
          </w:rPr>
          <m:t>η≤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</m:den>
            </m:f>
          </m:e>
        </m:d>
      </m:oMath>
      <w:r>
        <w:t xml:space="preserve"> </w:t>
      </w:r>
      <w:r>
        <w:br/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e>
        </m:box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˙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</m:acc>
              </m:e>
              <m:sub>
                <m:r>
                  <m:rPr>
                    <m:nor/>
                  </m:rPr>
                  <m:t>cycle</m:t>
                </m:r>
                <m:r>
                  <m:rPr>
                    <m:nor/>
                  </m:rPr>
                  <m:t> 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</m:den>
        </m:f>
        <m:r>
          <m:rPr>
            <m:sty m:val="p"/>
          </m:rPr>
          <w:rPr>
            <w:rFonts w:ascii="Cambria Math" w:hAnsi="Cambria Math"/>
          </w:rPr>
          <m:t>≤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</m:den>
            </m:f>
          </m:e>
        </m:d>
      </m:oMath>
      <w:r>
        <w:t>.</w:t>
      </w:r>
    </w:p>
    <w:p w14:paraId="0DC01614" w14:textId="77777777" w:rsidR="00F82F6F" w:rsidRDefault="00000000" w:rsidP="00F82F6F">
      <w:pPr>
        <w:spacing w:after="240"/>
        <w:jc w:val="center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˙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</m:acc>
                </m:e>
                <m:sub>
                  <m:r>
                    <m:rPr>
                      <m:nor/>
                    </m:rPr>
                    <m:t>cycle</m:t>
                  </m:r>
                  <m:r>
                    <m:rPr>
                      <m:nor/>
                    </m:rPr>
                    <m:t> </m:t>
                  </m:r>
                </m:sub>
              </m:sSub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˙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</m:acc>
                    </m:e>
                    <m:sub>
                      <m:r>
                        <m:rPr>
                          <m:nor/>
                        </m:rPr>
                        <m:t>cycle</m:t>
                      </m:r>
                      <m:r>
                        <m:rPr>
                          <m:nor/>
                        </m:rPr>
                        <m:t> 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˙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≤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den>
              </m:f>
            </m:e>
          </m:d>
        </m:oMath>
      </m:oMathPara>
    </w:p>
    <w:p w14:paraId="1D1BC580" w14:textId="77777777" w:rsidR="00F82F6F" w:rsidRPr="00F414D3" w:rsidRDefault="00000000" w:rsidP="00F82F6F">
      <w:pPr>
        <w:spacing w:after="24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˙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</m:acc>
                </m:e>
                <m:sub>
                  <m:r>
                    <m:rPr>
                      <m:nor/>
                    </m:rPr>
                    <m:t>cycle</m:t>
                  </m:r>
                  <m:r>
                    <m:rPr>
                      <m:nor/>
                    </m:rPr>
                    <m:t> </m:t>
                  </m:r>
                </m:sub>
              </m:s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sub>
                      </m:sSub>
                    </m:den>
                  </m:f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˙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0.1</m:t>
              </m:r>
              <m:r>
                <w:rPr>
                  <w:rFonts w:ascii="Cambria Math" w:hAnsi="Cambria Math"/>
                </w:rPr>
                <m:t>MW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[310/500]</m:t>
              </m:r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310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500</m:t>
                      </m:r>
                    </m:den>
                  </m:f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˙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</m:oMath>
      </m:oMathPara>
    </w:p>
    <w:p w14:paraId="4D7476DF" w14:textId="77777777" w:rsidR="00F82F6F" w:rsidRPr="00F414D3" w:rsidRDefault="00F82F6F" w:rsidP="00F82F6F">
      <w:pPr>
        <w:spacing w:after="24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0.163MW≤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˙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→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˙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Q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e>
              </m:d>
            </m:e>
            <m:sub>
              <m:r>
                <m:rPr>
                  <m:nor/>
                </m:rPr>
                <m:t>min</m:t>
              </m:r>
              <m:r>
                <m:rPr>
                  <m:nor/>
                </m:rPr>
                <m:t> 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0.163MW</m:t>
          </m:r>
        </m:oMath>
      </m:oMathPara>
    </w:p>
    <w:p w14:paraId="51B86FEB" w14:textId="08012BC5" w:rsidR="00FB3671" w:rsidRDefault="00FB3671" w:rsidP="007453DB">
      <w:pPr>
        <w:rPr>
          <w:rFonts w:ascii="Times New Roman" w:hAnsi="Times New Roman" w:cs="Times New Roman"/>
          <w:sz w:val="24"/>
          <w:szCs w:val="24"/>
        </w:rPr>
      </w:pPr>
    </w:p>
    <w:p w14:paraId="5D8E30A0" w14:textId="4CDCD11B" w:rsidR="001D3902" w:rsidRDefault="001D3902" w:rsidP="007453DB">
      <w:pPr>
        <w:rPr>
          <w:rFonts w:ascii="Times New Roman" w:hAnsi="Times New Roman" w:cs="Times New Roman"/>
          <w:sz w:val="24"/>
          <w:szCs w:val="24"/>
        </w:rPr>
      </w:pPr>
    </w:p>
    <w:p w14:paraId="4E4ED472" w14:textId="4138F8DF" w:rsidR="00A732D7" w:rsidRDefault="00A732D7" w:rsidP="007453DB">
      <w:pPr>
        <w:rPr>
          <w:rFonts w:ascii="Times New Roman" w:hAnsi="Times New Roman" w:cs="Times New Roman"/>
          <w:sz w:val="24"/>
          <w:szCs w:val="24"/>
        </w:rPr>
      </w:pPr>
    </w:p>
    <w:p w14:paraId="41B06C96" w14:textId="28428DB6" w:rsidR="00A732D7" w:rsidRDefault="00A732D7" w:rsidP="007453DB">
      <w:pPr>
        <w:rPr>
          <w:rFonts w:ascii="Times New Roman" w:hAnsi="Times New Roman" w:cs="Times New Roman"/>
          <w:sz w:val="24"/>
          <w:szCs w:val="24"/>
        </w:rPr>
      </w:pPr>
    </w:p>
    <w:p w14:paraId="1C434314" w14:textId="5B712670" w:rsidR="00A732D7" w:rsidRDefault="00A732D7" w:rsidP="007453DB">
      <w:pPr>
        <w:rPr>
          <w:rFonts w:ascii="Times New Roman" w:hAnsi="Times New Roman" w:cs="Times New Roman"/>
          <w:sz w:val="24"/>
          <w:szCs w:val="24"/>
        </w:rPr>
      </w:pPr>
    </w:p>
    <w:p w14:paraId="1EDC7E2A" w14:textId="0BE0E52E" w:rsidR="00A732D7" w:rsidRDefault="00A732D7" w:rsidP="007453DB">
      <w:pPr>
        <w:rPr>
          <w:rFonts w:ascii="Times New Roman" w:hAnsi="Times New Roman" w:cs="Times New Roman"/>
          <w:sz w:val="24"/>
          <w:szCs w:val="24"/>
        </w:rPr>
      </w:pPr>
    </w:p>
    <w:p w14:paraId="4DC4D9F8" w14:textId="13EAEB25" w:rsidR="00A732D7" w:rsidRDefault="00A732D7" w:rsidP="007453DB">
      <w:pPr>
        <w:rPr>
          <w:rFonts w:ascii="Times New Roman" w:hAnsi="Times New Roman" w:cs="Times New Roman"/>
          <w:sz w:val="24"/>
          <w:szCs w:val="24"/>
        </w:rPr>
      </w:pPr>
    </w:p>
    <w:p w14:paraId="364B9B12" w14:textId="0D88D6F6" w:rsidR="00A732D7" w:rsidRDefault="00A732D7" w:rsidP="007453DB">
      <w:pPr>
        <w:rPr>
          <w:rFonts w:ascii="Times New Roman" w:hAnsi="Times New Roman" w:cs="Times New Roman"/>
          <w:sz w:val="24"/>
          <w:szCs w:val="24"/>
        </w:rPr>
      </w:pPr>
    </w:p>
    <w:p w14:paraId="55AB518A" w14:textId="2864017D" w:rsidR="00A732D7" w:rsidRDefault="00A732D7" w:rsidP="007453DB">
      <w:pPr>
        <w:rPr>
          <w:rFonts w:ascii="Times New Roman" w:hAnsi="Times New Roman" w:cs="Times New Roman"/>
          <w:sz w:val="24"/>
          <w:szCs w:val="24"/>
        </w:rPr>
      </w:pPr>
    </w:p>
    <w:p w14:paraId="1F99D089" w14:textId="6AE1CD1E" w:rsidR="00A732D7" w:rsidRDefault="00A732D7" w:rsidP="007453DB">
      <w:pPr>
        <w:rPr>
          <w:rFonts w:ascii="Times New Roman" w:hAnsi="Times New Roman" w:cs="Times New Roman"/>
          <w:sz w:val="24"/>
          <w:szCs w:val="24"/>
        </w:rPr>
      </w:pPr>
    </w:p>
    <w:p w14:paraId="7386DE53" w14:textId="180BFBAF" w:rsidR="00A732D7" w:rsidRDefault="00A732D7" w:rsidP="007453DB">
      <w:pPr>
        <w:rPr>
          <w:rFonts w:ascii="Times New Roman" w:hAnsi="Times New Roman" w:cs="Times New Roman"/>
          <w:sz w:val="24"/>
          <w:szCs w:val="24"/>
        </w:rPr>
      </w:pPr>
    </w:p>
    <w:p w14:paraId="1EC320D9" w14:textId="3ECFE81E" w:rsidR="00A732D7" w:rsidRDefault="00A732D7" w:rsidP="007453DB">
      <w:pPr>
        <w:rPr>
          <w:rFonts w:ascii="Times New Roman" w:hAnsi="Times New Roman" w:cs="Times New Roman"/>
          <w:sz w:val="24"/>
          <w:szCs w:val="24"/>
        </w:rPr>
      </w:pPr>
    </w:p>
    <w:p w14:paraId="4908A515" w14:textId="6BB1FCD4" w:rsidR="00A732D7" w:rsidRDefault="00A732D7" w:rsidP="007453DB">
      <w:pPr>
        <w:rPr>
          <w:rFonts w:ascii="Times New Roman" w:hAnsi="Times New Roman" w:cs="Times New Roman"/>
          <w:sz w:val="24"/>
          <w:szCs w:val="24"/>
        </w:rPr>
      </w:pPr>
    </w:p>
    <w:p w14:paraId="263D47EE" w14:textId="17FD3321" w:rsidR="00A732D7" w:rsidRDefault="00A732D7" w:rsidP="007453DB">
      <w:pPr>
        <w:rPr>
          <w:rFonts w:ascii="Times New Roman" w:hAnsi="Times New Roman" w:cs="Times New Roman"/>
          <w:sz w:val="24"/>
          <w:szCs w:val="24"/>
        </w:rPr>
      </w:pPr>
    </w:p>
    <w:p w14:paraId="679F3F45" w14:textId="77777777" w:rsidR="00A732D7" w:rsidRPr="00C5016C" w:rsidRDefault="00A732D7" w:rsidP="007453DB">
      <w:pPr>
        <w:rPr>
          <w:rFonts w:ascii="Times New Roman" w:hAnsi="Times New Roman" w:cs="Times New Roman"/>
          <w:sz w:val="24"/>
          <w:szCs w:val="24"/>
        </w:rPr>
      </w:pPr>
    </w:p>
    <w:p w14:paraId="618D1BB1" w14:textId="2F7B7656" w:rsidR="00BC53BE" w:rsidRPr="00C5016C" w:rsidRDefault="00166346" w:rsidP="00BC53B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6346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</w:t>
      </w:r>
      <w:r w:rsidR="00B752AF">
        <w:rPr>
          <w:rFonts w:ascii="Times New Roman" w:hAnsi="Times New Roman" w:cs="Times New Roman"/>
          <w:b/>
          <w:bCs/>
          <w:sz w:val="24"/>
          <w:szCs w:val="24"/>
        </w:rPr>
        <w:t xml:space="preserve"> 9</w:t>
      </w:r>
      <w:r w:rsidR="00B752AF">
        <w:rPr>
          <w:rFonts w:ascii="Times New Roman" w:hAnsi="Times New Roman" w:cs="Times New Roman"/>
          <w:b/>
          <w:bCs/>
          <w:sz w:val="24"/>
          <w:szCs w:val="24"/>
        </w:rPr>
        <w:t>-(8 points)</w:t>
      </w:r>
    </w:p>
    <w:p w14:paraId="77DD1D20" w14:textId="4AB076D8" w:rsidR="00990EE7" w:rsidRDefault="00FB3671" w:rsidP="00990EE7">
      <w:pPr>
        <w:ind w:left="36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C5016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Data are provided for two reversible refrigeration cycles. One cycle operates between hot and cold reservoirs at 27°C and 3°C, respectively. The other cycle operates between the same hot reservoir at 27°C and a cold reservoir at -35°C.</w:t>
      </w:r>
      <w:r w:rsidRPr="00C5016C"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  <w:r w:rsidR="00990EE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</w:t>
      </w:r>
      <w:r w:rsidRPr="00C5016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refrigerator removes the same amount of energy by heat transfer from its cold reservoir</w:t>
      </w:r>
      <w:r w:rsidR="00990EE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  <w:r w:rsidRPr="00C5016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</w:p>
    <w:p w14:paraId="2786D730" w14:textId="5BA33332" w:rsidR="00FB3671" w:rsidRPr="00990EE7" w:rsidRDefault="00990EE7" w:rsidP="00990EE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990EE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</w:t>
      </w:r>
      <w:r w:rsidR="001D3902" w:rsidRPr="00990EE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etermine </w:t>
      </w:r>
      <w:r w:rsidR="00FB3671" w:rsidRPr="00990EE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 ratio of the net work input values of the two cycles</w:t>
      </w:r>
      <w:r w:rsidRPr="00990EE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, </w:t>
      </w:r>
      <m:oMath>
        <m:f>
          <m:fPr>
            <m:ctrlPr>
              <w:rPr>
                <w:rStyle w:val="apple-converted-space"/>
                <w:rFonts w:ascii="Cambria Math" w:hAnsi="Cambria Math" w:cs="Times New Roman"/>
                <w:iCs/>
                <w:color w:val="000000"/>
                <w:sz w:val="32"/>
                <w:szCs w:val="32"/>
                <w:shd w:val="clear" w:color="auto" w:fill="FFFFFF"/>
              </w:rPr>
            </m:ctrlPr>
          </m:fPr>
          <m:num>
            <m:sSub>
              <m:sSubPr>
                <m:ctrlPr>
                  <w:rPr>
                    <w:rStyle w:val="apple-converted-space"/>
                    <w:rFonts w:ascii="Cambria Math" w:hAnsi="Cambria Math" w:cs="Times New Roman"/>
                    <w:iCs/>
                    <w:color w:val="000000"/>
                    <w:sz w:val="32"/>
                    <w:szCs w:val="32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Style w:val="apple-converted-space"/>
                    <w:rFonts w:ascii="Cambria Math" w:hAnsi="Cambria Math" w:cs="Times New Roman"/>
                    <w:color w:val="000000"/>
                    <w:sz w:val="32"/>
                    <w:szCs w:val="32"/>
                    <w:shd w:val="clear" w:color="auto" w:fill="FFFFFF"/>
                  </w:rPr>
                  <m:t>W</m:t>
                </m:r>
              </m:e>
              <m:sub>
                <m:r>
                  <m:rPr>
                    <m:sty m:val="p"/>
                  </m:rPr>
                  <w:rPr>
                    <w:rStyle w:val="apple-converted-space"/>
                    <w:rFonts w:ascii="Cambria Math" w:hAnsi="Cambria Math" w:cs="Times New Roman"/>
                    <w:color w:val="000000"/>
                    <w:sz w:val="32"/>
                    <w:szCs w:val="32"/>
                    <w:shd w:val="clear" w:color="auto" w:fill="FFFFFF"/>
                  </w:rPr>
                  <m:t>Cycle,2</m:t>
                </m:r>
              </m:sub>
            </m:sSub>
            <m:ctrlPr>
              <w:rPr>
                <w:rStyle w:val="mjxassistivemathml"/>
                <w:rFonts w:ascii="Cambria Math" w:hAnsi="Cambria Math" w:cs="Times New Roman"/>
                <w:iCs/>
                <w:color w:val="000000"/>
                <w:sz w:val="32"/>
                <w:szCs w:val="32"/>
                <w:bdr w:val="none" w:sz="0" w:space="0" w:color="auto" w:frame="1"/>
              </w:rPr>
            </m:ctrlPr>
          </m:num>
          <m:den>
            <m:sSub>
              <m:sSubPr>
                <m:ctrlPr>
                  <w:rPr>
                    <w:rStyle w:val="apple-converted-space"/>
                    <w:rFonts w:ascii="Cambria Math" w:hAnsi="Cambria Math" w:cs="Times New Roman"/>
                    <w:iCs/>
                    <w:color w:val="000000"/>
                    <w:sz w:val="32"/>
                    <w:szCs w:val="32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Style w:val="apple-converted-space"/>
                    <w:rFonts w:ascii="Cambria Math" w:hAnsi="Cambria Math" w:cs="Times New Roman"/>
                    <w:color w:val="000000"/>
                    <w:sz w:val="32"/>
                    <w:szCs w:val="32"/>
                    <w:shd w:val="clear" w:color="auto" w:fill="FFFFFF"/>
                  </w:rPr>
                  <m:t>W</m:t>
                </m:r>
              </m:e>
              <m:sub>
                <m:r>
                  <m:rPr>
                    <m:sty m:val="p"/>
                  </m:rPr>
                  <w:rPr>
                    <w:rStyle w:val="apple-converted-space"/>
                    <w:rFonts w:ascii="Cambria Math" w:hAnsi="Cambria Math" w:cs="Times New Roman"/>
                    <w:color w:val="000000"/>
                    <w:sz w:val="32"/>
                    <w:szCs w:val="32"/>
                    <w:shd w:val="clear" w:color="auto" w:fill="FFFFFF"/>
                  </w:rPr>
                  <m:t>Cycle,1</m:t>
                </m:r>
              </m:sub>
            </m:sSub>
          </m:den>
        </m:f>
      </m:oMath>
      <w:r w:rsidRPr="00990EE7">
        <w:rPr>
          <w:rStyle w:val="mjxassistivemathml"/>
          <w:rFonts w:ascii="Times New Roman" w:hAnsi="Times New Roman" w:cs="Times New Roman"/>
          <w:color w:val="000000"/>
          <w:sz w:val="24"/>
          <w:szCs w:val="24"/>
          <w:bdr w:val="none" w:sz="0" w:space="0" w:color="auto" w:frame="1"/>
        </w:rPr>
        <w:t>,</w:t>
      </w:r>
      <w:r w:rsidRPr="00990EE7">
        <w:rPr>
          <w:rStyle w:val="apple-converted-space"/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 </w:t>
      </w:r>
    </w:p>
    <w:p w14:paraId="3C726D48" w14:textId="77777777" w:rsidR="00A732D7" w:rsidRDefault="00A732D7" w:rsidP="00A732D7">
      <w:pPr>
        <w:spacing w:after="240"/>
        <w:ind w:left="360"/>
      </w:pPr>
      <w:r w:rsidRPr="00F27C2A">
        <w:t>Refrigeration Cycle @1</w:t>
      </w:r>
      <w:r>
        <w:t xml:space="preserve"> </w:t>
      </w:r>
      <m:oMath>
        <m:r>
          <w:rPr>
            <w:rFonts w:ascii="Cambria Math" w:hAnsi="Cambria Math"/>
          </w:rPr>
          <m:t xml:space="preserve">→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Q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cycle,1</m:t>
                </m:r>
              </m:sub>
            </m:sSub>
            <m:r>
              <w:rPr>
                <w:rFonts w:ascii="Cambria Math" w:hAnsi="Cambria Math"/>
              </w:rPr>
              <m:t xml:space="preserve"> 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3+272.15</m:t>
            </m:r>
          </m:num>
          <m:den>
            <m:r>
              <w:rPr>
                <w:rFonts w:ascii="Cambria Math" w:hAnsi="Cambria Math"/>
              </w:rPr>
              <m:t>27-3</m:t>
            </m:r>
          </m:den>
        </m:f>
        <m:r>
          <w:rPr>
            <w:rFonts w:ascii="Cambria Math" w:eastAsiaTheme="minorEastAsia" w:hAnsi="Cambria Math"/>
          </w:rPr>
          <m:t>=</m:t>
        </m:r>
        <m:r>
          <m:rPr>
            <m:sty m:val="bi"/>
          </m:rPr>
          <w:rPr>
            <w:rFonts w:ascii="Cambria Math" w:eastAsiaTheme="minorEastAsia" w:hAnsi="Cambria Math"/>
          </w:rPr>
          <m:t>11.464583</m:t>
        </m:r>
      </m:oMath>
    </w:p>
    <w:p w14:paraId="0CD731AF" w14:textId="77777777" w:rsidR="00A732D7" w:rsidRPr="00A732D7" w:rsidRDefault="00A732D7" w:rsidP="00A732D7">
      <w:pPr>
        <w:spacing w:after="240"/>
        <w:ind w:left="360"/>
        <w:rPr>
          <w:rFonts w:eastAsiaTheme="minorEastAsia"/>
          <w:b/>
          <w:bCs/>
        </w:rPr>
      </w:pPr>
      <w:r w:rsidRPr="00A732D7">
        <w:br/>
      </w:r>
      <w:r w:rsidRPr="00F27C2A">
        <w:t>Refrigeration Cycle @</w:t>
      </w:r>
      <w:r>
        <w:t xml:space="preserve">2 </w:t>
      </w:r>
      <m:oMath>
        <m:r>
          <w:rPr>
            <w:rFonts w:ascii="Cambria Math" w:hAnsi="Cambria Math"/>
          </w:rPr>
          <m:t xml:space="preserve">→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Q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cycle,1</m:t>
                </m:r>
              </m:sub>
            </m:sSub>
            <m:r>
              <w:rPr>
                <w:rFonts w:ascii="Cambria Math" w:hAnsi="Cambria Math"/>
              </w:rPr>
              <m:t xml:space="preserve"> 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  <m:sup>
                <m:r>
                  <w:rPr>
                    <w:rFonts w:ascii="Cambria Math" w:hAnsi="Cambria Math"/>
                  </w:rPr>
                  <m:t>'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-35+272.15</m:t>
            </m:r>
          </m:num>
          <m:den>
            <m:r>
              <w:rPr>
                <w:rFonts w:ascii="Cambria Math" w:hAnsi="Cambria Math"/>
              </w:rPr>
              <m:t>27-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-35</m:t>
                </m:r>
              </m:e>
            </m:d>
          </m:den>
        </m:f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3.825</m:t>
        </m:r>
      </m:oMath>
    </w:p>
    <w:p w14:paraId="3699C7D6" w14:textId="77777777" w:rsidR="00A732D7" w:rsidRDefault="00000000" w:rsidP="00A732D7">
      <w:pPr>
        <w:spacing w:after="240"/>
        <w:ind w:left="360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cycle,2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cycle,1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11.464</m:t>
              </m:r>
            </m:num>
            <m:den>
              <m:r>
                <w:rPr>
                  <w:rFonts w:ascii="Cambria Math" w:hAnsi="Cambria Math"/>
                </w:rPr>
                <m:t>3.825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2.997</m:t>
          </m:r>
        </m:oMath>
      </m:oMathPara>
    </w:p>
    <w:p w14:paraId="09832430" w14:textId="45826A92" w:rsidR="00FB3671" w:rsidRDefault="00FB3671" w:rsidP="00FB3671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373F30AA" w14:textId="0E3ACA7E" w:rsidR="00FC61C7" w:rsidRDefault="00FC61C7" w:rsidP="00FB3671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00770A5C" w14:textId="71D522F1" w:rsidR="00FC61C7" w:rsidRDefault="00FC61C7" w:rsidP="00FB3671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18AA683F" w14:textId="5C6DFF18" w:rsidR="00FC61C7" w:rsidRDefault="00FC61C7" w:rsidP="00FB3671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02E01D21" w14:textId="6ACA338F" w:rsidR="00FC61C7" w:rsidRDefault="00FC61C7" w:rsidP="00FB3671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6A28D41C" w14:textId="3B5E1AF3" w:rsidR="00FC61C7" w:rsidRDefault="00FC61C7" w:rsidP="00FB3671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243CC1E2" w14:textId="49E6BA44" w:rsidR="00FC61C7" w:rsidRDefault="00FC61C7" w:rsidP="00FB3671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3384A144" w14:textId="022B6A06" w:rsidR="00FC61C7" w:rsidRDefault="00FC61C7" w:rsidP="00FB3671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568F241F" w14:textId="4C699F17" w:rsidR="00FC61C7" w:rsidRDefault="00FC61C7" w:rsidP="00FB3671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0B09206E" w14:textId="782DE516" w:rsidR="00FC61C7" w:rsidRDefault="00FC61C7" w:rsidP="00FB3671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13BA87FD" w14:textId="75FFA649" w:rsidR="00FC61C7" w:rsidRDefault="00FC61C7" w:rsidP="00FB3671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6B9B3341" w14:textId="3C0A44D1" w:rsidR="00FC61C7" w:rsidRDefault="00FC61C7" w:rsidP="00FB3671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70FED7AB" w14:textId="7BA4C1D7" w:rsidR="00FC61C7" w:rsidRDefault="00FC61C7" w:rsidP="00FB3671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7AAD45B8" w14:textId="6458A458" w:rsidR="00FC61C7" w:rsidRDefault="00FC61C7" w:rsidP="00FB3671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37A5B197" w14:textId="6A9ABDBA" w:rsidR="00FC61C7" w:rsidRDefault="00FC61C7" w:rsidP="00FB3671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4D6D7A89" w14:textId="7C02BE2C" w:rsidR="00FC61C7" w:rsidRDefault="00FC61C7" w:rsidP="00FB3671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1046871D" w14:textId="7CBA1103" w:rsidR="00FC61C7" w:rsidRDefault="00FC61C7" w:rsidP="00FB3671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092BAA1D" w14:textId="6B29BE20" w:rsidR="00FC61C7" w:rsidRDefault="00FC61C7" w:rsidP="00FB3671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3B6FB62E" w14:textId="47ACD38F" w:rsidR="00FC61C7" w:rsidRDefault="00FC61C7" w:rsidP="00FB3671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6F4252C4" w14:textId="77777777" w:rsidR="00FC61C7" w:rsidRPr="00C5016C" w:rsidRDefault="00FC61C7" w:rsidP="00FB3671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083DF9D1" w14:textId="286312B0" w:rsidR="00BC53BE" w:rsidRPr="00990EE7" w:rsidRDefault="00166346" w:rsidP="00990E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990EE7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</w:t>
      </w:r>
      <w:r w:rsidR="001D3902" w:rsidRPr="00990EE7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  <w:r w:rsidR="00B752AF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="00B752AF">
        <w:rPr>
          <w:rFonts w:ascii="Times New Roman" w:hAnsi="Times New Roman" w:cs="Times New Roman"/>
          <w:b/>
          <w:bCs/>
          <w:sz w:val="24"/>
          <w:szCs w:val="24"/>
        </w:rPr>
        <w:t>-(8 points)</w:t>
      </w:r>
    </w:p>
    <w:p w14:paraId="65E2C3C3" w14:textId="03F4DBEA" w:rsidR="00990EE7" w:rsidRPr="00990EE7" w:rsidRDefault="00990EE7" w:rsidP="00990EE7">
      <w:pPr>
        <w:ind w:left="360"/>
        <w:rPr>
          <w:rFonts w:ascii="Times New Roman" w:hAnsi="Times New Roman" w:cs="Times New Roman"/>
          <w:sz w:val="24"/>
          <w:szCs w:val="24"/>
        </w:rPr>
      </w:pPr>
      <w:r w:rsidRPr="00990EE7">
        <w:rPr>
          <w:rFonts w:ascii="Times New Roman" w:hAnsi="Times New Roman" w:cs="Times New Roman"/>
          <w:sz w:val="24"/>
          <w:szCs w:val="24"/>
        </w:rPr>
        <w:t>A refrigeration cycle driven by an electric motor must maintain a computer laboratory at 18°C when the outside temperature is 30°C The thermal load consists of heat transfers entering through the walls and roof of the laboratory at a rate of 75,000 kJ/h and from the computers, lighting, and occupants at a rate of 15,000 kJ/h.</w:t>
      </w:r>
    </w:p>
    <w:p w14:paraId="477CFA03" w14:textId="77777777" w:rsidR="00990EE7" w:rsidRPr="00990EE7" w:rsidRDefault="00990EE7" w:rsidP="00990EE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90EE7">
        <w:rPr>
          <w:rFonts w:ascii="Times New Roman" w:hAnsi="Times New Roman" w:cs="Times New Roman"/>
          <w:sz w:val="24"/>
          <w:szCs w:val="24"/>
        </w:rPr>
        <w:t>Determine the minimum theoretical power required by the electric motor, in kW, and the corresponding coefficient of performance.</w:t>
      </w:r>
    </w:p>
    <w:p w14:paraId="20902DB1" w14:textId="7B4840AF" w:rsidR="00990EE7" w:rsidRPr="00990EE7" w:rsidRDefault="00990EE7" w:rsidP="00990EE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90EE7">
        <w:rPr>
          <w:rFonts w:ascii="Times New Roman" w:hAnsi="Times New Roman" w:cs="Times New Roman"/>
          <w:sz w:val="24"/>
          <w:szCs w:val="24"/>
        </w:rPr>
        <w:t xml:space="preserve">If the actual power required by the motor for this duty is </w:t>
      </w:r>
      <w:r w:rsidR="00FC61C7">
        <w:rPr>
          <w:rFonts w:ascii="Times New Roman" w:hAnsi="Times New Roman" w:cs="Times New Roman"/>
          <w:sz w:val="24"/>
          <w:szCs w:val="24"/>
        </w:rPr>
        <w:t>8.3</w:t>
      </w:r>
      <w:r w:rsidRPr="00990EE7">
        <w:rPr>
          <w:rFonts w:ascii="Times New Roman" w:hAnsi="Times New Roman" w:cs="Times New Roman"/>
          <w:sz w:val="24"/>
          <w:szCs w:val="24"/>
        </w:rPr>
        <w:t xml:space="preserve"> kW, determine the coefficient of performance.</w:t>
      </w:r>
    </w:p>
    <w:p w14:paraId="11A3A2BA" w14:textId="5635A8A8" w:rsidR="00FB3671" w:rsidRPr="00990EE7" w:rsidRDefault="00990EE7" w:rsidP="00990EE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990EE7">
        <w:rPr>
          <w:rFonts w:ascii="Times New Roman" w:hAnsi="Times New Roman" w:cs="Times New Roman"/>
          <w:sz w:val="24"/>
          <w:szCs w:val="24"/>
        </w:rPr>
        <w:t>If the given temperature and thermal load data are observed for a total of 100 hours and electricity costs 13 cents per kW · h, determine the cost, in $, over that period for each of cases (a) and (b).</w:t>
      </w:r>
    </w:p>
    <w:p w14:paraId="536655BA" w14:textId="77777777" w:rsidR="00FC61C7" w:rsidRDefault="00000000" w:rsidP="00FC61C7">
      <w:pPr>
        <w:spacing w:after="240"/>
        <w:ind w:left="36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˙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Q</m:t>
                </m:r>
              </m:e>
            </m:acc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=(75000+15000)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kJ</m:t>
            </m:r>
          </m:num>
          <m:den>
            <m:r>
              <w:rPr>
                <w:rFonts w:ascii="Cambria Math" w:hAnsi="Cambria Math"/>
              </w:rPr>
              <m:t>h</m:t>
            </m:r>
          </m:den>
        </m:f>
        <m:r>
          <m:rPr>
            <m:sty m:val="p"/>
          </m:rPr>
          <w:rPr>
            <w:rFonts w:ascii="Cambria Math" w:hAnsi="Cambria Math"/>
          </w:rPr>
          <m:t>=90,000</m:t>
        </m:r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kJ/h</m:t>
        </m:r>
      </m:oMath>
      <w:r w:rsidR="00FC61C7">
        <w:t>.</w:t>
      </w:r>
    </w:p>
    <w:p w14:paraId="17F39C5C" w14:textId="77777777" w:rsidR="00FC61C7" w:rsidRPr="00FC61C7" w:rsidRDefault="00000000" w:rsidP="00FC61C7">
      <w:pPr>
        <w:spacing w:after="240"/>
        <w:ind w:left="36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m:rPr>
                  <m:nor/>
                </m:rPr>
                <m:t>max</m:t>
              </m:r>
              <m:r>
                <m:rPr>
                  <m:nor/>
                </m:rPr>
                <m:t> 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18+272.15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30-18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24.26</m:t>
          </m:r>
        </m:oMath>
      </m:oMathPara>
    </w:p>
    <w:p w14:paraId="77C23C73" w14:textId="77777777" w:rsidR="00FC61C7" w:rsidRPr="00FC61C7" w:rsidRDefault="00000000" w:rsidP="00FC61C7">
      <w:pPr>
        <w:spacing w:after="240"/>
        <w:ind w:left="360"/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˙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</m:acc>
                    </m:e>
                    <m:sub>
                      <m:r>
                        <m:rPr>
                          <m:nor/>
                        </m:rPr>
                        <m:t>cycle</m:t>
                      </m:r>
                      <m:r>
                        <m:rPr>
                          <m:nor/>
                        </m:rPr>
                        <m:t> </m:t>
                      </m:r>
                    </m:sub>
                  </m:sSub>
                </m:e>
              </m:d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˙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90,000</m:t>
                  </m:r>
                  <m:r>
                    <m:rPr>
                      <m:nor/>
                    </m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kJ/h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24.25</m:t>
                  </m:r>
                </m:den>
              </m:f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  <m:r>
                    <m:rPr>
                      <m:nor/>
                    </m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3600s</m:t>
                  </m:r>
                </m:den>
              </m:f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  <m:r>
                    <m:rPr>
                      <m:nor/>
                    </m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kW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  <m:r>
                    <m:rPr>
                      <m:nor/>
                    </m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kJ/s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1.03KW</m:t>
          </m:r>
        </m:oMath>
      </m:oMathPara>
    </w:p>
    <w:p w14:paraId="71960F78" w14:textId="77777777" w:rsidR="00FC61C7" w:rsidRDefault="00FC61C7" w:rsidP="00FC61C7">
      <w:pPr>
        <w:spacing w:after="240"/>
        <w:ind w:left="360"/>
        <w:jc w:val="center"/>
      </w:pPr>
      <m:oMathPara>
        <m:oMath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acc>
                <m:accPr>
                  <m:chr m:val="˙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  <m:r>
                <w:rPr>
                  <w:rFonts w:ascii="Cambria Math" w:hAnsi="Cambria Math"/>
                </w:rPr>
                <m:t>c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m:t> </m:t>
                  </m:r>
                  <m:r>
                    <m:rPr>
                      <m:nor/>
                    </m:rPr>
                    <m:t>Wale</m:t>
                  </m:r>
                  <m:r>
                    <m:rPr>
                      <m:nor/>
                    </m:rPr>
                    <m:t> 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(40,000</m:t>
              </m:r>
              <m:r>
                <m:rPr>
                  <m:nor/>
                </m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kJ/h)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(8.3</m:t>
              </m:r>
              <m:r>
                <m:rPr>
                  <m:nor/>
                </m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kW)</m:t>
              </m:r>
            </m:den>
          </m:f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  <m:r>
                    <m:rPr>
                      <m:nor/>
                    </m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3600s</m:t>
                  </m:r>
                </m:den>
              </m:f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  <m:r>
                    <m:rPr>
                      <m:nor/>
                    </m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kW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  <m:r>
                    <m:rPr>
                      <m:nor/>
                    </m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kJ/s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3.01</m:t>
          </m:r>
        </m:oMath>
      </m:oMathPara>
    </w:p>
    <w:p w14:paraId="24DC6D00" w14:textId="77777777" w:rsidR="00FC61C7" w:rsidRDefault="00FC61C7" w:rsidP="00FC61C7">
      <w:pPr>
        <w:spacing w:after="240"/>
        <w:ind w:left="360"/>
        <w:jc w:val="center"/>
      </w:pPr>
      <w:r>
        <w:t xml:space="preserve">For case (a): cost </w:t>
      </w:r>
      <m:oMath>
        <m:r>
          <m:rPr>
            <m:sty m:val="p"/>
          </m:rPr>
          <w:rPr>
            <w:rFonts w:ascii="Cambria Math" w:hAnsi="Cambria Math"/>
          </w:rPr>
          <m:t>=(1.03</m:t>
        </m:r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kW)(100</m:t>
        </m:r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h)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0.13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$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kW⋅h</m:t>
                </m:r>
              </m:den>
            </m:f>
          </m:e>
        </m:d>
        <m:r>
          <m:rPr>
            <m:sty m:val="b"/>
          </m:rPr>
          <w:rPr>
            <w:rFonts w:ascii="Cambria Math" w:hAnsi="Cambria Math"/>
          </w:rPr>
          <m:t>=$13.40</m:t>
        </m:r>
      </m:oMath>
      <w:r w:rsidRPr="00FC61C7">
        <w:br/>
      </w:r>
      <w:r>
        <w:t xml:space="preserve">For case (b): 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 xml:space="preserve"> </m:t>
            </m:r>
          </m:e>
        </m:box>
        <m:r>
          <m:rPr>
            <m:sty m:val="p"/>
          </m:rPr>
          <w:rPr>
            <w:rFonts w:ascii="Cambria Math" w:hAnsi="Cambria Math"/>
          </w:rPr>
          <m:t>cost=(8.3</m:t>
        </m:r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kW)(100</m:t>
        </m:r>
        <m:r>
          <m:rPr>
            <m:nor/>
          </m:rPr>
          <m:t xml:space="preserve"> </m:t>
        </m:r>
        <m:r>
          <m:rPr>
            <m:sty m:val="p"/>
          </m:rPr>
          <w:rPr>
            <w:rFonts w:ascii="Cambria Math" w:hAnsi="Cambria Math"/>
          </w:rPr>
          <m:t>h)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0.13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$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KW.h</m:t>
                </m:r>
              </m:den>
            </m:f>
          </m:e>
        </m:d>
        <m:r>
          <m:rPr>
            <m:sty m:val="b"/>
          </m:rPr>
          <w:rPr>
            <w:rFonts w:ascii="Cambria Math" w:hAnsi="Cambria Math"/>
          </w:rPr>
          <m:t>=$107.9</m:t>
        </m:r>
        <m:r>
          <m:rPr>
            <m:sty m:val="bi"/>
          </m:rPr>
          <w:rPr>
            <w:rFonts w:ascii="Cambria Math" w:eastAsiaTheme="minorEastAsia" w:hAnsi="Cambria Math"/>
          </w:rPr>
          <m:t>0</m:t>
        </m:r>
      </m:oMath>
    </w:p>
    <w:p w14:paraId="14AEF13E" w14:textId="1669974A" w:rsidR="00BC53BE" w:rsidRPr="00C5016C" w:rsidRDefault="00BC53BE" w:rsidP="00FB3671">
      <w:pPr>
        <w:rPr>
          <w:rFonts w:ascii="Times New Roman" w:hAnsi="Times New Roman" w:cs="Times New Roman"/>
          <w:sz w:val="24"/>
          <w:szCs w:val="24"/>
        </w:rPr>
      </w:pPr>
    </w:p>
    <w:p w14:paraId="6BDDBB76" w14:textId="6F4994FF" w:rsidR="00BC53BE" w:rsidRDefault="00BC53BE" w:rsidP="00FB3671">
      <w:pPr>
        <w:rPr>
          <w:rFonts w:ascii="Times New Roman" w:hAnsi="Times New Roman" w:cs="Times New Roman"/>
          <w:sz w:val="24"/>
          <w:szCs w:val="24"/>
        </w:rPr>
      </w:pPr>
    </w:p>
    <w:p w14:paraId="74E5E1E3" w14:textId="3217A6FE" w:rsidR="00FC61C7" w:rsidRDefault="00FC61C7" w:rsidP="00FB3671">
      <w:pPr>
        <w:rPr>
          <w:rFonts w:ascii="Times New Roman" w:hAnsi="Times New Roman" w:cs="Times New Roman"/>
          <w:sz w:val="24"/>
          <w:szCs w:val="24"/>
        </w:rPr>
      </w:pPr>
    </w:p>
    <w:p w14:paraId="506E3CE8" w14:textId="302379EE" w:rsidR="00FC61C7" w:rsidRDefault="00FC61C7" w:rsidP="00FB3671">
      <w:pPr>
        <w:rPr>
          <w:rFonts w:ascii="Times New Roman" w:hAnsi="Times New Roman" w:cs="Times New Roman"/>
          <w:sz w:val="24"/>
          <w:szCs w:val="24"/>
        </w:rPr>
      </w:pPr>
    </w:p>
    <w:p w14:paraId="5C097DA5" w14:textId="73260924" w:rsidR="00FC61C7" w:rsidRDefault="00FC61C7" w:rsidP="00FB3671">
      <w:pPr>
        <w:rPr>
          <w:rFonts w:ascii="Times New Roman" w:hAnsi="Times New Roman" w:cs="Times New Roman"/>
          <w:sz w:val="24"/>
          <w:szCs w:val="24"/>
        </w:rPr>
      </w:pPr>
    </w:p>
    <w:p w14:paraId="1539A0FE" w14:textId="5EE1EDF0" w:rsidR="00FC61C7" w:rsidRDefault="00FC61C7" w:rsidP="00FB3671">
      <w:pPr>
        <w:rPr>
          <w:rFonts w:ascii="Times New Roman" w:hAnsi="Times New Roman" w:cs="Times New Roman"/>
          <w:sz w:val="24"/>
          <w:szCs w:val="24"/>
        </w:rPr>
      </w:pPr>
    </w:p>
    <w:p w14:paraId="1C71FCD6" w14:textId="5BFD5FC1" w:rsidR="00FC61C7" w:rsidRDefault="00FC61C7" w:rsidP="00FB3671">
      <w:pPr>
        <w:rPr>
          <w:rFonts w:ascii="Times New Roman" w:hAnsi="Times New Roman" w:cs="Times New Roman"/>
          <w:sz w:val="24"/>
          <w:szCs w:val="24"/>
        </w:rPr>
      </w:pPr>
    </w:p>
    <w:p w14:paraId="224F49EE" w14:textId="56D3E8A1" w:rsidR="00FC61C7" w:rsidRDefault="00FC61C7" w:rsidP="00FB3671">
      <w:pPr>
        <w:rPr>
          <w:rFonts w:ascii="Times New Roman" w:hAnsi="Times New Roman" w:cs="Times New Roman"/>
          <w:sz w:val="24"/>
          <w:szCs w:val="24"/>
        </w:rPr>
      </w:pPr>
    </w:p>
    <w:p w14:paraId="1A905908" w14:textId="2EB45B01" w:rsidR="00FC61C7" w:rsidRDefault="00FC61C7" w:rsidP="00FB3671">
      <w:pPr>
        <w:rPr>
          <w:rFonts w:ascii="Times New Roman" w:hAnsi="Times New Roman" w:cs="Times New Roman"/>
          <w:sz w:val="24"/>
          <w:szCs w:val="24"/>
        </w:rPr>
      </w:pPr>
    </w:p>
    <w:p w14:paraId="5813F9B2" w14:textId="115F14AF" w:rsidR="00FC61C7" w:rsidRDefault="00FC61C7" w:rsidP="00FB3671">
      <w:pPr>
        <w:rPr>
          <w:rFonts w:ascii="Times New Roman" w:hAnsi="Times New Roman" w:cs="Times New Roman"/>
          <w:sz w:val="24"/>
          <w:szCs w:val="24"/>
        </w:rPr>
      </w:pPr>
    </w:p>
    <w:p w14:paraId="07A92A16" w14:textId="7FC03D6B" w:rsidR="00FC61C7" w:rsidRDefault="00FC61C7" w:rsidP="00FB3671">
      <w:pPr>
        <w:rPr>
          <w:rFonts w:ascii="Times New Roman" w:hAnsi="Times New Roman" w:cs="Times New Roman"/>
          <w:sz w:val="24"/>
          <w:szCs w:val="24"/>
        </w:rPr>
      </w:pPr>
    </w:p>
    <w:p w14:paraId="0D013141" w14:textId="01CB3600" w:rsidR="00FC61C7" w:rsidRDefault="00FC61C7" w:rsidP="00FB3671">
      <w:pPr>
        <w:rPr>
          <w:rFonts w:ascii="Times New Roman" w:hAnsi="Times New Roman" w:cs="Times New Roman"/>
          <w:sz w:val="24"/>
          <w:szCs w:val="24"/>
        </w:rPr>
      </w:pPr>
    </w:p>
    <w:p w14:paraId="6BE357FE" w14:textId="77777777" w:rsidR="00FC61C7" w:rsidRPr="00C5016C" w:rsidRDefault="00FC61C7" w:rsidP="00FB3671">
      <w:pPr>
        <w:rPr>
          <w:rFonts w:ascii="Times New Roman" w:hAnsi="Times New Roman" w:cs="Times New Roman"/>
          <w:sz w:val="24"/>
          <w:szCs w:val="24"/>
        </w:rPr>
      </w:pPr>
    </w:p>
    <w:p w14:paraId="68B853ED" w14:textId="72C2CA3B" w:rsidR="00BC53BE" w:rsidRPr="00C5016C" w:rsidRDefault="00166346" w:rsidP="00990E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6346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</w:t>
      </w:r>
      <w:r w:rsidR="006C4836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  <w:r w:rsidR="00B752AF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B752AF">
        <w:rPr>
          <w:rFonts w:ascii="Times New Roman" w:hAnsi="Times New Roman" w:cs="Times New Roman"/>
          <w:b/>
          <w:bCs/>
          <w:sz w:val="24"/>
          <w:szCs w:val="24"/>
        </w:rPr>
        <w:t>-(</w:t>
      </w:r>
      <w:r w:rsidR="00B752AF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="00B752AF">
        <w:rPr>
          <w:rFonts w:ascii="Times New Roman" w:hAnsi="Times New Roman" w:cs="Times New Roman"/>
          <w:b/>
          <w:bCs/>
          <w:sz w:val="24"/>
          <w:szCs w:val="24"/>
        </w:rPr>
        <w:t xml:space="preserve"> points)</w:t>
      </w:r>
    </w:p>
    <w:p w14:paraId="77171F1B" w14:textId="77777777" w:rsidR="00990EE7" w:rsidRPr="00990EE7" w:rsidRDefault="00990EE7" w:rsidP="00990EE7">
      <w:pPr>
        <w:ind w:left="36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990EE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At steady state, a heat pump driven by an electric motor maintains the interior of a building at TH = 293 K. The rate of heat transfer, in kJ/h, from the building through its walls and roof is given by 8000(TH - TC), where TC is the outdoor temperature. </w:t>
      </w:r>
    </w:p>
    <w:p w14:paraId="077C3A0E" w14:textId="346AD87C" w:rsidR="00FE4075" w:rsidRDefault="00990EE7" w:rsidP="00990EE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990EE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Determine the minimum electric power, in kW, required to drive the heat pump for TC = 261 K.</w:t>
      </w:r>
    </w:p>
    <w:p w14:paraId="77BA3756" w14:textId="77777777" w:rsidR="00FC61C7" w:rsidRPr="00B62F9D" w:rsidRDefault="00FC61C7" w:rsidP="00FC61C7">
      <w:pPr>
        <w:spacing w:after="240"/>
        <w:ind w:left="360"/>
      </w:pPr>
      <m:oMathPara>
        <m:oMath>
          <m:r>
            <w:rPr>
              <w:rFonts w:ascii="Cambria Math" w:hAnsi="Cambria Math"/>
            </w:rPr>
            <m:t>γ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˙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˙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</m:acc>
                </m:e>
                <m:sub>
                  <m:r>
                    <m:rPr>
                      <m:nor/>
                    </m:rPr>
                    <m:t>cycle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≤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→</m:t>
          </m:r>
          <m:box>
            <m:boxPr>
              <m:ctrlPr>
                <w:rPr>
                  <w:rFonts w:ascii="Cambria Math" w:hAnsi="Cambria Math"/>
                </w:rPr>
              </m:ctrlPr>
            </m:box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</m:e>
          </m:box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˙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acc>
            </m:e>
            <m:sub>
              <m:r>
                <m:rPr>
                  <m:nor/>
                </m:rPr>
                <m:t>cycle</m:t>
              </m:r>
              <m:r>
                <m:rPr>
                  <m:nor/>
                </m:rPr>
                <m:t> 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≥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H</m:t>
                      </m:r>
                    </m:sub>
                  </m:sSub>
                </m:den>
              </m:f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˙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=(8000)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DE9D740" w14:textId="77777777" w:rsidR="00FC61C7" w:rsidRPr="00FC61C7" w:rsidRDefault="00000000" w:rsidP="00FC61C7">
      <w:pPr>
        <w:spacing w:after="240"/>
        <w:ind w:left="36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acc>
                        <m:accPr>
                          <m:chr m:val="˙"/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</m:acc>
                    </m:e>
                    <m:sub>
                      <m:r>
                        <m:rPr>
                          <m:nor/>
                        </m:rPr>
                        <m:t>cycle</m:t>
                      </m:r>
                      <m:r>
                        <m:rPr>
                          <m:nor/>
                        </m:rPr>
                        <m:t> </m:t>
                      </m:r>
                    </m:sub>
                  </m:sSub>
                </m:e>
              </m:d>
            </m:e>
            <m:sub>
              <m:r>
                <m:rPr>
                  <m:nor/>
                </m:rPr>
                <m:t>max</m:t>
              </m:r>
              <m:r>
                <m:rPr>
                  <m:nor/>
                </m:rPr>
                <m:t> 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8000</m:t>
                  </m:r>
                  <m:r>
                    <w:rPr>
                      <w:rFonts w:ascii="Cambria Math" w:hAnsi="Cambria Math"/>
                    </w:rPr>
                    <m:t>kJ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</w:rPr>
                    <m:t>k</m:t>
                  </m:r>
                </m:den>
              </m:f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293</m:t>
                          </m:r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261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293</m:t>
                  </m:r>
                </m:den>
              </m:f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h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3600s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kW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kJ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s</m:t>
                  </m:r>
                </m:den>
              </m:f>
            </m:e>
          </m:d>
        </m:oMath>
      </m:oMathPara>
    </w:p>
    <w:p w14:paraId="4EF39993" w14:textId="77777777" w:rsidR="00FC61C7" w:rsidRDefault="00FC61C7" w:rsidP="00FC61C7">
      <w:pPr>
        <w:spacing w:after="240"/>
        <w:ind w:left="360"/>
      </w:pPr>
      <m:oMathPara>
        <m:oMath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7.58×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-3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kW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293-261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7.76192</m:t>
          </m:r>
        </m:oMath>
      </m:oMathPara>
    </w:p>
    <w:p w14:paraId="01FFEBD6" w14:textId="564DC8B5" w:rsidR="00990EE7" w:rsidRDefault="00990EE7" w:rsidP="00990EE7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0119B84D" w14:textId="52C00EB4" w:rsidR="00581875" w:rsidRDefault="00581875" w:rsidP="00990EE7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2D00FA17" w14:textId="19871C79" w:rsidR="00581875" w:rsidRDefault="00581875" w:rsidP="00990EE7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6F5C18CF" w14:textId="3B30A8A6" w:rsidR="00581875" w:rsidRDefault="00581875" w:rsidP="00990EE7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54C2AE10" w14:textId="4B9C79C6" w:rsidR="00581875" w:rsidRDefault="00581875" w:rsidP="00990EE7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4CF8723A" w14:textId="7242F7FB" w:rsidR="00581875" w:rsidRDefault="00581875" w:rsidP="00990EE7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0E303B04" w14:textId="6B54D268" w:rsidR="00581875" w:rsidRDefault="00581875" w:rsidP="00990EE7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3018C456" w14:textId="4130E817" w:rsidR="00581875" w:rsidRDefault="00581875" w:rsidP="00990EE7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0C4493D3" w14:textId="3DE7B47C" w:rsidR="00581875" w:rsidRDefault="00581875" w:rsidP="00990EE7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7D03C0AD" w14:textId="14039F91" w:rsidR="00581875" w:rsidRDefault="00581875" w:rsidP="00990EE7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6A0D34BF" w14:textId="17AD70A3" w:rsidR="00581875" w:rsidRDefault="00581875" w:rsidP="00990EE7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73C6CA3E" w14:textId="2C49B319" w:rsidR="00581875" w:rsidRDefault="00581875" w:rsidP="00990EE7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22688240" w14:textId="1E59A59F" w:rsidR="00581875" w:rsidRDefault="00581875" w:rsidP="00990EE7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70338C77" w14:textId="04A0AAEB" w:rsidR="00581875" w:rsidRDefault="00581875" w:rsidP="00990EE7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22C9AC40" w14:textId="2DE1D38A" w:rsidR="00581875" w:rsidRDefault="00581875" w:rsidP="00990EE7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4B7D2921" w14:textId="1B9FA238" w:rsidR="00581875" w:rsidRDefault="00581875" w:rsidP="00990EE7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561EFFE8" w14:textId="7E4C3EA5" w:rsidR="00581875" w:rsidRDefault="00581875" w:rsidP="00990EE7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4E0C3833" w14:textId="45D4EAE6" w:rsidR="00581875" w:rsidRDefault="00581875" w:rsidP="00990EE7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14444263" w14:textId="19B398B9" w:rsidR="00581875" w:rsidRDefault="00581875" w:rsidP="00990EE7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19F6B2FF" w14:textId="283DA68C" w:rsidR="00581875" w:rsidRDefault="00581875" w:rsidP="00990EE7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602B0E64" w14:textId="77777777" w:rsidR="00581875" w:rsidRPr="00990EE7" w:rsidRDefault="00581875" w:rsidP="00990EE7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646B8060" w14:textId="0892A16D" w:rsidR="00FE4075" w:rsidRPr="00C5016C" w:rsidRDefault="00166346" w:rsidP="00990E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166346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</w:t>
      </w:r>
      <w:r w:rsidR="006C4836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  <w:r w:rsidR="00B752AF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B752AF">
        <w:rPr>
          <w:rFonts w:ascii="Times New Roman" w:hAnsi="Times New Roman" w:cs="Times New Roman"/>
          <w:b/>
          <w:bCs/>
          <w:sz w:val="24"/>
          <w:szCs w:val="24"/>
        </w:rPr>
        <w:t>-(10 points)</w:t>
      </w:r>
    </w:p>
    <w:p w14:paraId="093F5A4E" w14:textId="77777777" w:rsidR="006C4836" w:rsidRPr="006C4836" w:rsidRDefault="006C4836" w:rsidP="006C4836">
      <w:pPr>
        <w:ind w:left="36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C48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By supplying energy at an average rate of 30,000 kJ/h, a heat pump maintains the temperature of a dwelling at 20°C. </w:t>
      </w:r>
    </w:p>
    <w:p w14:paraId="5E7827DE" w14:textId="77777777" w:rsidR="006C4836" w:rsidRPr="006C4836" w:rsidRDefault="006C4836" w:rsidP="006C4836">
      <w:pPr>
        <w:ind w:left="36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C4836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If electricity costs 8.5 cents per kW·h, determine the minimum theoretical operating cost for each day of operation if the heat pump receives energy by heat transfer from:</w:t>
      </w:r>
    </w:p>
    <w:p w14:paraId="429E5F11" w14:textId="046AAB28" w:rsidR="006C4836" w:rsidRPr="006606B2" w:rsidRDefault="006C4836" w:rsidP="006C483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606B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The outdoor air at -</w:t>
      </w:r>
      <w:r w:rsidR="00FC61C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7</w:t>
      </w:r>
      <w:r w:rsidRPr="006606B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°C.</w:t>
      </w:r>
    </w:p>
    <w:p w14:paraId="72F66562" w14:textId="060C16D7" w:rsidR="00BC53BE" w:rsidRPr="006606B2" w:rsidRDefault="006C4836" w:rsidP="006C483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6606B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The ground at </w:t>
      </w:r>
      <w:r w:rsidR="00FC61C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5</w:t>
      </w:r>
      <w:r w:rsidRPr="006606B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°C.</w:t>
      </w:r>
    </w:p>
    <w:p w14:paraId="6ED401BE" w14:textId="77777777" w:rsidR="00581875" w:rsidRPr="00581875" w:rsidRDefault="00000000" w:rsidP="00581875">
      <w:pPr>
        <w:spacing w:after="240"/>
        <w:ind w:left="360"/>
        <w:rPr>
          <w:rFonts w:eastAsiaTheme="minorEastAsia"/>
        </w:rPr>
      </w:pPr>
      <m:oMathPara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γ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≥</m:t>
                </m:r>
                <m:r>
                  <w:rPr>
                    <w:rFonts w:ascii="Cambria Math" w:hAnsi="Cambria Math"/>
                  </w:rPr>
                  <m:t>γ</m:t>
                </m:r>
              </m:e>
            </m:mr>
            <m:mr>
              <m:e/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≥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˙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˙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cycle</m:t>
                        </m:r>
                      </m:sub>
                    </m:sSub>
                  </m:den>
                </m:f>
              </m:e>
            </m:m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hr m:val="˙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W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cycle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≥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˙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</m:num>
                  <m:den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H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H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</m:t>
                            </m:r>
                          </m:sub>
                        </m:sSub>
                      </m:den>
                    </m:f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˙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Q</m:t>
                            </m:r>
                          </m:e>
                        </m:acc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H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c</m:t>
                            </m:r>
                          </m:sub>
                        </m:sSub>
                      </m:e>
                    </m:d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H</m:t>
                        </m:r>
                      </m:sub>
                    </m:sSub>
                  </m:den>
                </m:f>
              </m:e>
            </m:mr>
          </m:m>
        </m:oMath>
      </m:oMathPara>
    </w:p>
    <w:p w14:paraId="5653DA0C" w14:textId="77777777" w:rsidR="00581875" w:rsidRPr="00581875" w:rsidRDefault="00581875" w:rsidP="00581875">
      <w:pPr>
        <w:spacing w:after="240"/>
        <w:ind w:left="360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24,000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kJ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293</m:t>
                  </m:r>
                  <m:r>
                    <m:rPr>
                      <m:nor/>
                    </m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K-</m:t>
                  </m:r>
                  <m:r>
                    <w:rPr>
                      <w:rFonts w:ascii="Cambria Math" w:hAnsi="Cambria Math"/>
                    </w:rPr>
                    <m:t>(-7+273.15)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293</m:t>
              </m:r>
              <m:r>
                <m:rPr>
                  <m:nor/>
                </m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den>
          </m:f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  <m:r>
                    <m:rPr>
                      <m:nor/>
                    </m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3600</m:t>
                  </m:r>
                  <m:r>
                    <m:rPr>
                      <m:nor/>
                    </m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den>
              </m:f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  <m:r>
                    <m:rPr>
                      <m:nor/>
                    </m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kW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kJ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</m:t>
                      </m:r>
                    </m:den>
                  </m:f>
                </m:den>
              </m:f>
            </m:e>
          </m:d>
        </m:oMath>
      </m:oMathPara>
    </w:p>
    <w:p w14:paraId="69E0DA4B" w14:textId="77777777" w:rsidR="00581875" w:rsidRPr="00581875" w:rsidRDefault="00581875" w:rsidP="00581875">
      <w:pPr>
        <w:spacing w:after="240"/>
        <w:ind w:left="360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=0.614 kW</m:t>
          </m:r>
        </m:oMath>
      </m:oMathPara>
    </w:p>
    <w:p w14:paraId="72236A93" w14:textId="77777777" w:rsidR="00581875" w:rsidRDefault="00581875" w:rsidP="00581875">
      <w:pPr>
        <w:spacing w:after="240"/>
        <w:ind w:left="360"/>
      </w:pPr>
      <w:r w:rsidRPr="00581875">
        <w:rPr>
          <w:rFonts w:eastAsiaTheme="minorEastAsia"/>
        </w:rPr>
        <w:t xml:space="preserve">Daily Operating Cost: </w:t>
      </w:r>
      <m:oMath>
        <m:r>
          <m:rPr>
            <m:sty m:val="p"/>
          </m:rPr>
          <w:rPr>
            <w:rFonts w:ascii="Cambria Math" w:hAnsi="Cambria Math"/>
          </w:rPr>
          <m:t>$≥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˙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</m:acc>
              </m:e>
              <m:sub>
                <m:r>
                  <m:rPr>
                    <m:nor/>
                  </m:rPr>
                  <m:t>cycle</m:t>
                </m:r>
                <m:r>
                  <m:rPr>
                    <m:nor/>
                  </m:rPr>
                  <m:t> </m:t>
                </m:r>
              </m:sub>
            </m:sSub>
          </m:e>
        </m:d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24</m:t>
                </m:r>
                <m:r>
                  <m:rPr>
                    <m:nor/>
                  </m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h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  <m:r>
                  <m:rPr>
                    <m:nor/>
                  </m:rPr>
                  <m:t> </m:t>
                </m:r>
                <m:r>
                  <m:rPr>
                    <m:nor/>
                  </m:rPr>
                  <m:t>day</m:t>
                </m:r>
                <m:r>
                  <m:rPr>
                    <m:nor/>
                  </m:rPr>
                  <m:t> </m:t>
                </m:r>
              </m:den>
            </m:f>
          </m:e>
        </m:d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$0.085</m:t>
                </m:r>
              </m:num>
              <m:den>
                <m:r>
                  <m:rPr>
                    <m:nor/>
                  </m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kW⋅h</m:t>
                </m:r>
              </m:den>
            </m:f>
          </m:e>
        </m:d>
      </m:oMath>
    </w:p>
    <w:p w14:paraId="53BC88DB" w14:textId="77777777" w:rsidR="00581875" w:rsidRPr="00581875" w:rsidRDefault="00581875" w:rsidP="00581875">
      <w:pPr>
        <w:spacing w:after="240"/>
        <w:ind w:left="360"/>
        <w:rPr>
          <w:rFonts w:eastAsiaTheme="minorEastAsia"/>
          <w:b/>
          <w:b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$≥(0.614</m:t>
          </m:r>
          <m:r>
            <m:rPr>
              <m:nor/>
            </m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kW)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24</m:t>
              </m:r>
              <m:r>
                <m:rPr>
                  <m:nor/>
                </m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 </m:t>
              </m:r>
              <m:r>
                <m:rPr>
                  <m:nor/>
                </m:rPr>
                <m:t>day</m:t>
              </m:r>
              <m:r>
                <m:rPr>
                  <m:nor/>
                </m:rPr>
                <m:t> </m:t>
              </m:r>
            </m:den>
          </m:f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$0.085</m:t>
                  </m:r>
                </m:num>
                <m:den>
                  <m:r>
                    <m:rPr>
                      <m:nor/>
                    </m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kW⋅h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$1.25/</m:t>
          </m:r>
          <m:r>
            <m:rPr>
              <m:nor/>
            </m:rPr>
            <w:rPr>
              <w:b/>
              <w:bCs/>
            </w:rPr>
            <m:t> </m:t>
          </m:r>
          <m:r>
            <m:rPr>
              <m:nor/>
            </m:rPr>
            <w:rPr>
              <w:b/>
              <w:bCs/>
            </w:rPr>
            <m:t>day</m:t>
          </m:r>
        </m:oMath>
      </m:oMathPara>
    </w:p>
    <w:p w14:paraId="02DB125A" w14:textId="77777777" w:rsidR="00581875" w:rsidRPr="00581875" w:rsidRDefault="00581875" w:rsidP="00581875">
      <w:pPr>
        <w:spacing w:after="240"/>
        <w:ind w:left="360"/>
        <w:rPr>
          <w:rFonts w:eastAsiaTheme="minorEastAsia"/>
          <w:b/>
          <w:bCs/>
        </w:rPr>
      </w:pPr>
    </w:p>
    <w:p w14:paraId="295BC38A" w14:textId="77777777" w:rsidR="00581875" w:rsidRPr="00581875" w:rsidRDefault="00000000" w:rsidP="00581875">
      <w:pPr>
        <w:spacing w:after="240"/>
        <w:ind w:left="36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24,000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kJ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293</m:t>
                  </m:r>
                  <m:r>
                    <m:rPr>
                      <m:nor/>
                    </m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K-</m:t>
                  </m:r>
                  <m:r>
                    <w:rPr>
                      <w:rFonts w:ascii="Cambria Math" w:hAnsi="Cambria Math"/>
                    </w:rPr>
                    <m:t>(5+273.15)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293</m:t>
              </m:r>
              <m:r>
                <m:rPr>
                  <m:nor/>
                </m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den>
          </m:f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  <m:r>
                    <m:rPr>
                      <m:nor/>
                    </m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h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3600</m:t>
                  </m:r>
                  <m:r>
                    <m:rPr>
                      <m:nor/>
                    </m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</m:t>
                  </m:r>
                </m:den>
              </m:f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  <m:r>
                    <m:rPr>
                      <m:nor/>
                    </m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kW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kJ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</m:t>
                      </m:r>
                    </m:den>
                  </m:f>
                </m:den>
              </m:f>
            </m:e>
          </m:d>
        </m:oMath>
      </m:oMathPara>
    </w:p>
    <w:p w14:paraId="40694B7E" w14:textId="77777777" w:rsidR="00581875" w:rsidRPr="00581875" w:rsidRDefault="00581875" w:rsidP="00581875">
      <w:pPr>
        <w:spacing w:after="240"/>
        <w:ind w:left="360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=0.341 kW</m:t>
          </m:r>
        </m:oMath>
      </m:oMathPara>
    </w:p>
    <w:p w14:paraId="228200C2" w14:textId="77777777" w:rsidR="00581875" w:rsidRDefault="00581875" w:rsidP="00581875">
      <w:pPr>
        <w:spacing w:after="240"/>
        <w:ind w:left="360"/>
      </w:pPr>
      <w:r w:rsidRPr="00581875">
        <w:rPr>
          <w:rFonts w:eastAsiaTheme="minorEastAsia"/>
        </w:rPr>
        <w:t xml:space="preserve">Daily Operating Cost: </w:t>
      </w:r>
      <m:oMath>
        <m:r>
          <m:rPr>
            <m:sty m:val="p"/>
          </m:rPr>
          <w:rPr>
            <w:rFonts w:ascii="Cambria Math" w:hAnsi="Cambria Math"/>
          </w:rPr>
          <m:t>$≥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˙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</m:acc>
              </m:e>
              <m:sub>
                <m:r>
                  <m:rPr>
                    <m:nor/>
                  </m:rPr>
                  <m:t>cycle</m:t>
                </m:r>
                <m:r>
                  <m:rPr>
                    <m:nor/>
                  </m:rPr>
                  <m:t> </m:t>
                </m:r>
              </m:sub>
            </m:sSub>
          </m:e>
        </m:d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24</m:t>
                </m:r>
                <m:r>
                  <m:rPr>
                    <m:nor/>
                  </m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h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  <m:r>
                  <m:rPr>
                    <m:nor/>
                  </m:rPr>
                  <m:t> </m:t>
                </m:r>
                <m:r>
                  <m:rPr>
                    <m:nor/>
                  </m:rPr>
                  <m:t>day</m:t>
                </m:r>
                <m:r>
                  <m:rPr>
                    <m:nor/>
                  </m:rPr>
                  <m:t> </m:t>
                </m:r>
              </m:den>
            </m:f>
          </m:e>
        </m:d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$0.085</m:t>
                </m:r>
              </m:num>
              <m:den>
                <m:r>
                  <m:rPr>
                    <m:nor/>
                  </m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kW⋅h</m:t>
                </m:r>
              </m:den>
            </m:f>
          </m:e>
        </m:d>
      </m:oMath>
    </w:p>
    <w:p w14:paraId="7063E01A" w14:textId="77777777" w:rsidR="00581875" w:rsidRDefault="00581875" w:rsidP="00581875">
      <w:pPr>
        <w:spacing w:after="240"/>
        <w:ind w:left="360"/>
      </w:pPr>
      <m:oMathPara>
        <m:oMath>
          <m:r>
            <m:rPr>
              <m:sty m:val="p"/>
            </m:rPr>
            <w:rPr>
              <w:rFonts w:ascii="Cambria Math" w:hAnsi="Cambria Math"/>
            </w:rPr>
            <m:t>$≥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0.341</m:t>
              </m:r>
              <m:r>
                <m:rPr>
                  <m:nor/>
                </m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kW</m:t>
              </m:r>
            </m:e>
          </m:d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24</m:t>
              </m:r>
              <m:r>
                <m:rPr>
                  <m:nor/>
                </m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h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 </m:t>
              </m:r>
              <m:r>
                <m:rPr>
                  <m:nor/>
                </m:rPr>
                <m:t>day</m:t>
              </m:r>
              <m:r>
                <m:rPr>
                  <m:nor/>
                </m:rPr>
                <m:t> </m:t>
              </m:r>
            </m:den>
          </m:f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$0.085</m:t>
                  </m:r>
                </m:num>
                <m:den>
                  <m:r>
                    <m:rPr>
                      <m:nor/>
                    </m:rPr>
                    <m:t xml:space="preserve">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kW⋅h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$0.70/</m:t>
          </m:r>
          <m:r>
            <m:rPr>
              <m:nor/>
            </m:rPr>
            <w:rPr>
              <w:b/>
              <w:bCs/>
            </w:rPr>
            <m:t> </m:t>
          </m:r>
          <m:r>
            <m:rPr>
              <m:nor/>
            </m:rPr>
            <w:rPr>
              <w:b/>
              <w:bCs/>
            </w:rPr>
            <m:t>day</m:t>
          </m:r>
        </m:oMath>
      </m:oMathPara>
    </w:p>
    <w:p w14:paraId="0D82A414" w14:textId="49259847" w:rsidR="006C4836" w:rsidRDefault="006C4836" w:rsidP="006C4836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424FA4B3" w14:textId="73439298" w:rsidR="006C4836" w:rsidRDefault="006C4836" w:rsidP="006C4836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</w:p>
    <w:p w14:paraId="619B599C" w14:textId="77777777" w:rsidR="007A2BD6" w:rsidRPr="00581875" w:rsidRDefault="007A2BD6" w:rsidP="00581875">
      <w:pPr>
        <w:rPr>
          <w:rFonts w:ascii="Times New Roman" w:hAnsi="Times New Roman" w:cs="Times New Roman"/>
          <w:color w:val="000000"/>
          <w:sz w:val="24"/>
          <w:szCs w:val="24"/>
        </w:rPr>
      </w:pPr>
    </w:p>
    <w:sectPr w:rsidR="007A2BD6" w:rsidRPr="00581875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279B0"/>
    <w:multiLevelType w:val="hybridMultilevel"/>
    <w:tmpl w:val="6068DCD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41E29"/>
    <w:multiLevelType w:val="hybridMultilevel"/>
    <w:tmpl w:val="93745BA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7376F3"/>
    <w:multiLevelType w:val="hybridMultilevel"/>
    <w:tmpl w:val="4F0006C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8D0686"/>
    <w:multiLevelType w:val="hybridMultilevel"/>
    <w:tmpl w:val="ED10321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3E04E9"/>
    <w:multiLevelType w:val="hybridMultilevel"/>
    <w:tmpl w:val="FB9C50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D771BB"/>
    <w:multiLevelType w:val="hybridMultilevel"/>
    <w:tmpl w:val="C250FA5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8F52E3"/>
    <w:multiLevelType w:val="hybridMultilevel"/>
    <w:tmpl w:val="B3D442C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9E0D1B"/>
    <w:multiLevelType w:val="hybridMultilevel"/>
    <w:tmpl w:val="ECF2C67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371E66"/>
    <w:multiLevelType w:val="hybridMultilevel"/>
    <w:tmpl w:val="EE66421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113663"/>
    <w:multiLevelType w:val="hybridMultilevel"/>
    <w:tmpl w:val="72E05EE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73033F"/>
    <w:multiLevelType w:val="hybridMultilevel"/>
    <w:tmpl w:val="A656DE70"/>
    <w:lvl w:ilvl="0" w:tplc="B1EC3B34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2D397B"/>
    <w:multiLevelType w:val="hybridMultilevel"/>
    <w:tmpl w:val="EB244A7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C02053"/>
    <w:multiLevelType w:val="hybridMultilevel"/>
    <w:tmpl w:val="AAC4BEC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023640"/>
    <w:multiLevelType w:val="hybridMultilevel"/>
    <w:tmpl w:val="E42E744C"/>
    <w:lvl w:ilvl="0" w:tplc="1AFE07A8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926446"/>
    <w:multiLevelType w:val="hybridMultilevel"/>
    <w:tmpl w:val="30B639C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5A10F3"/>
    <w:multiLevelType w:val="hybridMultilevel"/>
    <w:tmpl w:val="C2E4321C"/>
    <w:lvl w:ilvl="0" w:tplc="CB82C3F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737FB1"/>
    <w:multiLevelType w:val="hybridMultilevel"/>
    <w:tmpl w:val="2194AD4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D6930D4"/>
    <w:multiLevelType w:val="hybridMultilevel"/>
    <w:tmpl w:val="E8EAE7E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0151AF"/>
    <w:multiLevelType w:val="hybridMultilevel"/>
    <w:tmpl w:val="324E41C6"/>
    <w:lvl w:ilvl="0" w:tplc="DF6A9AE4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D74869"/>
    <w:multiLevelType w:val="hybridMultilevel"/>
    <w:tmpl w:val="3B1E64F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37614F"/>
    <w:multiLevelType w:val="hybridMultilevel"/>
    <w:tmpl w:val="C17650C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3588971">
    <w:abstractNumId w:val="15"/>
  </w:num>
  <w:num w:numId="2" w16cid:durableId="1875148241">
    <w:abstractNumId w:val="0"/>
  </w:num>
  <w:num w:numId="3" w16cid:durableId="1592859984">
    <w:abstractNumId w:val="11"/>
  </w:num>
  <w:num w:numId="4" w16cid:durableId="494104407">
    <w:abstractNumId w:val="2"/>
  </w:num>
  <w:num w:numId="5" w16cid:durableId="138035143">
    <w:abstractNumId w:val="17"/>
  </w:num>
  <w:num w:numId="6" w16cid:durableId="743726242">
    <w:abstractNumId w:val="1"/>
  </w:num>
  <w:num w:numId="7" w16cid:durableId="1186213822">
    <w:abstractNumId w:val="9"/>
  </w:num>
  <w:num w:numId="8" w16cid:durableId="485631278">
    <w:abstractNumId w:val="20"/>
  </w:num>
  <w:num w:numId="9" w16cid:durableId="2039694106">
    <w:abstractNumId w:val="19"/>
  </w:num>
  <w:num w:numId="10" w16cid:durableId="1798718138">
    <w:abstractNumId w:val="7"/>
  </w:num>
  <w:num w:numId="11" w16cid:durableId="772365580">
    <w:abstractNumId w:val="14"/>
  </w:num>
  <w:num w:numId="12" w16cid:durableId="842091624">
    <w:abstractNumId w:val="16"/>
  </w:num>
  <w:num w:numId="13" w16cid:durableId="1811944030">
    <w:abstractNumId w:val="12"/>
  </w:num>
  <w:num w:numId="14" w16cid:durableId="816917592">
    <w:abstractNumId w:val="10"/>
  </w:num>
  <w:num w:numId="15" w16cid:durableId="1026953023">
    <w:abstractNumId w:val="5"/>
  </w:num>
  <w:num w:numId="16" w16cid:durableId="2042824619">
    <w:abstractNumId w:val="18"/>
  </w:num>
  <w:num w:numId="17" w16cid:durableId="1737241226">
    <w:abstractNumId w:val="4"/>
  </w:num>
  <w:num w:numId="18" w16cid:durableId="79760493">
    <w:abstractNumId w:val="6"/>
  </w:num>
  <w:num w:numId="19" w16cid:durableId="1725175152">
    <w:abstractNumId w:val="13"/>
  </w:num>
  <w:num w:numId="20" w16cid:durableId="366837029">
    <w:abstractNumId w:val="8"/>
  </w:num>
  <w:num w:numId="21" w16cid:durableId="17718542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C1C"/>
    <w:rsid w:val="00166346"/>
    <w:rsid w:val="001D3902"/>
    <w:rsid w:val="002D7E4B"/>
    <w:rsid w:val="00334670"/>
    <w:rsid w:val="004B6F67"/>
    <w:rsid w:val="00535F14"/>
    <w:rsid w:val="00545AC2"/>
    <w:rsid w:val="00581875"/>
    <w:rsid w:val="00654130"/>
    <w:rsid w:val="006606B2"/>
    <w:rsid w:val="006C4836"/>
    <w:rsid w:val="007453DB"/>
    <w:rsid w:val="00751EF8"/>
    <w:rsid w:val="007937E1"/>
    <w:rsid w:val="007A2BD6"/>
    <w:rsid w:val="007F322E"/>
    <w:rsid w:val="00823C1C"/>
    <w:rsid w:val="009151C7"/>
    <w:rsid w:val="00990EE7"/>
    <w:rsid w:val="00A37CBA"/>
    <w:rsid w:val="00A732D7"/>
    <w:rsid w:val="00AB518F"/>
    <w:rsid w:val="00B752AF"/>
    <w:rsid w:val="00BC53BE"/>
    <w:rsid w:val="00BF6D19"/>
    <w:rsid w:val="00C5016C"/>
    <w:rsid w:val="00C712BE"/>
    <w:rsid w:val="00CF0396"/>
    <w:rsid w:val="00D3040A"/>
    <w:rsid w:val="00E82562"/>
    <w:rsid w:val="00F3156D"/>
    <w:rsid w:val="00F705F5"/>
    <w:rsid w:val="00F82F6F"/>
    <w:rsid w:val="00FB3671"/>
    <w:rsid w:val="00FC61C7"/>
    <w:rsid w:val="00FE4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E017E"/>
  <w15:chartTrackingRefBased/>
  <w15:docId w15:val="{58EC71CE-E118-4D62-B349-11909BFB8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3C1C"/>
    <w:pPr>
      <w:spacing w:after="120" w:line="240" w:lineRule="atLeast"/>
    </w:pPr>
    <w:rPr>
      <w:rFonts w:ascii="Georg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453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rsid w:val="00FB3671"/>
  </w:style>
  <w:style w:type="character" w:customStyle="1" w:styleId="mjxassistivemathml">
    <w:name w:val="mjx_assistive_mathml"/>
    <w:rsid w:val="00FB3671"/>
  </w:style>
  <w:style w:type="paragraph" w:styleId="ListParagraph">
    <w:name w:val="List Paragraph"/>
    <w:basedOn w:val="Normal"/>
    <w:uiPriority w:val="34"/>
    <w:qFormat/>
    <w:rsid w:val="00FE407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390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97D6DF335A894D9FC8E888F85ED2A3" ma:contentTypeVersion="13" ma:contentTypeDescription="Create a new document." ma:contentTypeScope="" ma:versionID="f557099976f4f16fa9627675cbeb3518">
  <xsd:schema xmlns:xsd="http://www.w3.org/2001/XMLSchema" xmlns:xs="http://www.w3.org/2001/XMLSchema" xmlns:p="http://schemas.microsoft.com/office/2006/metadata/properties" xmlns:ns3="27638313-1e11-4999-9038-bfa2141b3777" xmlns:ns4="593646a3-f4b2-4797-891f-a58c41aec49e" targetNamespace="http://schemas.microsoft.com/office/2006/metadata/properties" ma:root="true" ma:fieldsID="638d26fb7ab688331b9e3f60221f519a" ns3:_="" ns4:_="">
    <xsd:import namespace="27638313-1e11-4999-9038-bfa2141b3777"/>
    <xsd:import namespace="593646a3-f4b2-4797-891f-a58c41aec4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38313-1e11-4999-9038-bfa2141b3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646a3-f4b2-4797-891f-a58c41aec49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A133C2-527B-409B-AC3E-910F0BEC5F3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5FF3131-301F-48EA-8BBE-88B9C5C56B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F669CC-D349-41DD-BD6B-EE5A557BB9F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638313-1e11-4999-9038-bfa2141b3777"/>
    <ds:schemaRef ds:uri="593646a3-f4b2-4797-891f-a58c41aec4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969</TotalTime>
  <Pages>12</Pages>
  <Words>1874</Words>
  <Characters>10686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Vaught</dc:creator>
  <cp:keywords/>
  <dc:description/>
  <cp:lastModifiedBy>Vaught, Jacob</cp:lastModifiedBy>
  <cp:revision>3</cp:revision>
  <dcterms:created xsi:type="dcterms:W3CDTF">2022-11-03T22:52:00Z</dcterms:created>
  <dcterms:modified xsi:type="dcterms:W3CDTF">2022-11-04T15:00:00Z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0x0101008C97D6DF335A894D9FC8E888F85ED2A3</vt:lpwstr>
  </property>
</Properties>
</file>