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FC0BB" w14:textId="43E4C624" w:rsidR="00EE05BD" w:rsidRDefault="00201B06">
      <w:r>
        <w:t>#1 Problem 1.b, Remember to both draw the state diagram and complete the timing sequence as x changes. You only need to trace one step further after the x sequence stops.</w:t>
      </w:r>
    </w:p>
    <w:p w14:paraId="32B5A211" w14:textId="1D5D436F" w:rsidR="00201B06" w:rsidRDefault="00201B06" w:rsidP="00201B06">
      <w:pPr>
        <w:jc w:val="center"/>
      </w:pPr>
      <w:r w:rsidRPr="00201B06">
        <w:rPr>
          <w:noProof/>
        </w:rPr>
        <w:drawing>
          <wp:inline distT="0" distB="0" distL="0" distR="0" wp14:anchorId="019D0B7C" wp14:editId="33494809">
            <wp:extent cx="5067300" cy="3342469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888" cy="33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740" w:type="dxa"/>
        <w:tblLook w:val="04A0" w:firstRow="1" w:lastRow="0" w:firstColumn="1" w:lastColumn="0" w:noHBand="0" w:noVBand="1"/>
      </w:tblPr>
      <w:tblGrid>
        <w:gridCol w:w="364"/>
        <w:gridCol w:w="379"/>
        <w:gridCol w:w="369"/>
        <w:gridCol w:w="369"/>
        <w:gridCol w:w="366"/>
        <w:gridCol w:w="389"/>
        <w:gridCol w:w="366"/>
        <w:gridCol w:w="389"/>
        <w:gridCol w:w="366"/>
        <w:gridCol w:w="389"/>
        <w:gridCol w:w="366"/>
        <w:gridCol w:w="379"/>
        <w:gridCol w:w="369"/>
        <w:gridCol w:w="366"/>
        <w:gridCol w:w="389"/>
        <w:gridCol w:w="369"/>
        <w:gridCol w:w="358"/>
      </w:tblGrid>
      <w:tr w:rsidR="00260181" w:rsidRPr="00AF6354" w14:paraId="6D01E099" w14:textId="77777777" w:rsidTr="00EC101F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4A71" w14:textId="77777777" w:rsidR="00AF6354" w:rsidRPr="00AF6354" w:rsidRDefault="00AF6354" w:rsidP="00AF6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x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71BADA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1A02F5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F0289A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526D3D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35C070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244528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7DD968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0A6EBC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46D0D4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62724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85D8E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9E362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4F56C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833BC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D584BF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57DF" w14:textId="77777777" w:rsidR="00AF6354" w:rsidRPr="00AF6354" w:rsidRDefault="00AF6354" w:rsidP="00AF6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60181" w:rsidRPr="00AF6354" w14:paraId="1EC231F7" w14:textId="77777777" w:rsidTr="00EC101F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23E92" w14:textId="77777777" w:rsidR="00AF6354" w:rsidRPr="00AF6354" w:rsidRDefault="00AF6354" w:rsidP="00AF6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q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763F1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20CF6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0F3B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50C7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D65C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48D6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032B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891F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257E1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248F9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6A94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5562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4B20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CFC8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1E99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9F7C" w14:textId="77777777" w:rsidR="00AF6354" w:rsidRPr="00AF6354" w:rsidRDefault="00AF6354" w:rsidP="00AF63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260181" w:rsidRPr="00AF6354" w14:paraId="204C05D0" w14:textId="77777777" w:rsidTr="00EC101F">
        <w:trPr>
          <w:trHeight w:val="300"/>
        </w:trPr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38303" w14:textId="77777777" w:rsidR="00AF6354" w:rsidRPr="00AF6354" w:rsidRDefault="00AF6354" w:rsidP="00AF6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z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C5B8FE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56DD3C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23577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9FB02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9F6155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65B90B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78B98F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35F45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A9603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F9B08D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F70BA9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6FE60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99A9E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D6EE7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43CAE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B1DC" w14:textId="77777777" w:rsidR="00AF6354" w:rsidRPr="00AF6354" w:rsidRDefault="00AF6354" w:rsidP="00AF63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F635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</w:tr>
    </w:tbl>
    <w:p w14:paraId="1DF0BBB7" w14:textId="7E1C335B" w:rsidR="00201B06" w:rsidRDefault="001A6B56" w:rsidP="00201B06">
      <w:pPr>
        <w:jc w:val="center"/>
      </w:pPr>
      <w:r>
        <w:rPr>
          <w:noProof/>
        </w:rPr>
        <w:drawing>
          <wp:inline distT="0" distB="0" distL="0" distR="0" wp14:anchorId="780DDBF2" wp14:editId="08CA1158">
            <wp:extent cx="4925154" cy="327922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55" cy="328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5C09" w14:textId="2D5C7A52" w:rsidR="00201B06" w:rsidRDefault="00201B06" w:rsidP="00B03D1F"/>
    <w:p w14:paraId="280A9DB5" w14:textId="77777777" w:rsidR="00201B06" w:rsidRDefault="00201B06" w:rsidP="00201B06">
      <w:r>
        <w:lastRenderedPageBreak/>
        <w:t>#2 Problem 1.d, Remember to both draw the state diagram and complete the timing sequence as x changes. You only need to trace one step further after the x sequence stops.</w:t>
      </w:r>
    </w:p>
    <w:p w14:paraId="4FCD6658" w14:textId="5EE80B7E" w:rsidR="00201B06" w:rsidRDefault="00201B06" w:rsidP="00201B06">
      <w:pPr>
        <w:jc w:val="center"/>
      </w:pPr>
      <w:r w:rsidRPr="00201B06">
        <w:rPr>
          <w:noProof/>
        </w:rPr>
        <w:drawing>
          <wp:inline distT="0" distB="0" distL="0" distR="0" wp14:anchorId="04333F4E" wp14:editId="3949CA70">
            <wp:extent cx="5105400" cy="3224693"/>
            <wp:effectExtent l="0" t="0" r="0" b="0"/>
            <wp:docPr id="2" name="Picture 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81" cy="323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800" w:type="dxa"/>
        <w:tblLook w:val="04A0" w:firstRow="1" w:lastRow="0" w:firstColumn="1" w:lastColumn="0" w:noHBand="0" w:noVBand="1"/>
      </w:tblPr>
      <w:tblGrid>
        <w:gridCol w:w="364"/>
        <w:gridCol w:w="379"/>
        <w:gridCol w:w="379"/>
        <w:gridCol w:w="369"/>
        <w:gridCol w:w="366"/>
        <w:gridCol w:w="379"/>
        <w:gridCol w:w="379"/>
        <w:gridCol w:w="369"/>
        <w:gridCol w:w="389"/>
        <w:gridCol w:w="389"/>
        <w:gridCol w:w="389"/>
        <w:gridCol w:w="366"/>
        <w:gridCol w:w="369"/>
      </w:tblGrid>
      <w:tr w:rsidR="0012691F" w:rsidRPr="0012691F" w14:paraId="56D7BDA5" w14:textId="77777777" w:rsidTr="0012691F">
        <w:trPr>
          <w:trHeight w:val="390"/>
        </w:trPr>
        <w:tc>
          <w:tcPr>
            <w:tcW w:w="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64D94" w14:textId="77777777" w:rsidR="0012691F" w:rsidRPr="0012691F" w:rsidRDefault="0012691F" w:rsidP="00126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x</w:t>
            </w:r>
          </w:p>
        </w:tc>
        <w:tc>
          <w:tcPr>
            <w:tcW w:w="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5B03D3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AEA66B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333EDF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FFCF59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C2571C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94957B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374E06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B91AD1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468737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BE00CD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319EAD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12366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91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2691F" w:rsidRPr="0012691F" w14:paraId="2A5A9F34" w14:textId="77777777" w:rsidTr="0012691F">
        <w:trPr>
          <w:trHeight w:val="375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3489F" w14:textId="77777777" w:rsidR="0012691F" w:rsidRPr="0012691F" w:rsidRDefault="0012691F" w:rsidP="00126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q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5C1E6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C48A2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B2B8B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25247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B6560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D102F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29BBD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D7222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05F57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6500B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97BC2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3D7913" w14:textId="77777777" w:rsidR="0012691F" w:rsidRPr="0012691F" w:rsidRDefault="0012691F" w:rsidP="001269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</w:t>
            </w:r>
          </w:p>
        </w:tc>
      </w:tr>
      <w:tr w:rsidR="0012691F" w:rsidRPr="0012691F" w14:paraId="5E6BD0DF" w14:textId="77777777" w:rsidTr="0012691F">
        <w:trPr>
          <w:trHeight w:val="39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A4470" w14:textId="77777777" w:rsidR="0012691F" w:rsidRPr="0012691F" w:rsidRDefault="0012691F" w:rsidP="00126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z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405F85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9D3B46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7AA9E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596676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BC8865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C96821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AC80DF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D8BE69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0D7BFE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5A7B71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3E726C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860F2" w14:textId="77777777" w:rsidR="0012691F" w:rsidRPr="0012691F" w:rsidRDefault="0012691F" w:rsidP="001269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2691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</w:tr>
    </w:tbl>
    <w:p w14:paraId="574A50E0" w14:textId="5F550DB5" w:rsidR="000977EF" w:rsidRDefault="0007005D" w:rsidP="00796993">
      <w:pPr>
        <w:jc w:val="center"/>
      </w:pPr>
      <w:r w:rsidRPr="0007005D">
        <w:rPr>
          <w:noProof/>
        </w:rPr>
        <w:drawing>
          <wp:inline distT="0" distB="0" distL="0" distR="0" wp14:anchorId="724D0F38" wp14:editId="5079DF52">
            <wp:extent cx="4109034" cy="3609892"/>
            <wp:effectExtent l="0" t="0" r="635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879" cy="36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E9D" w14:textId="439A872D" w:rsidR="000977EF" w:rsidRDefault="000977EF" w:rsidP="000977EF">
      <w:r>
        <w:lastRenderedPageBreak/>
        <w:t>#3 Problem 4.a, The problem asks you to complete the timing diagram; show the states of q in a timing diagram. Remember to take the CLR’ signal into consideration. Number the clock edges (starting from 1 and then 2, 3, . . . ) and state the JK’s action (HOLD, RESET, SET, or TOGGLE) at each clock edge.</w:t>
      </w:r>
    </w:p>
    <w:p w14:paraId="1A409D6B" w14:textId="3E8B5E17" w:rsidR="000977EF" w:rsidRDefault="000977EF" w:rsidP="000977EF">
      <w:r>
        <w:t>For the following JK flip flops, complete each of the timing diagrams. First, assume that CLR’ and PRE’ are inactive (1). Then, use the values shown.</w:t>
      </w:r>
    </w:p>
    <w:p w14:paraId="03A57FE9" w14:textId="2DDEF652" w:rsidR="000977EF" w:rsidRDefault="000977EF" w:rsidP="000977EF">
      <w:pPr>
        <w:jc w:val="center"/>
      </w:pPr>
      <w:r w:rsidRPr="000977EF">
        <w:rPr>
          <w:noProof/>
        </w:rPr>
        <w:drawing>
          <wp:inline distT="0" distB="0" distL="0" distR="0" wp14:anchorId="721B152A" wp14:editId="65FD64B4">
            <wp:extent cx="1914525" cy="1882403"/>
            <wp:effectExtent l="0" t="0" r="0" b="3810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8046" cy="18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5E">
        <w:t xml:space="preserve"> </w:t>
      </w:r>
    </w:p>
    <w:p w14:paraId="385432E3" w14:textId="211BE61C" w:rsidR="000977EF" w:rsidRDefault="00717E44" w:rsidP="000977EF">
      <w:pPr>
        <w:jc w:val="center"/>
      </w:pPr>
      <w:r>
        <w:rPr>
          <w:noProof/>
        </w:rPr>
        <w:drawing>
          <wp:inline distT="0" distB="0" distL="0" distR="0" wp14:anchorId="6B73CC5A" wp14:editId="0F8FF7A3">
            <wp:extent cx="5939790" cy="30772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D36F" w14:textId="77777777" w:rsidR="002721CD" w:rsidRDefault="00FC5886" w:rsidP="00FC5886">
      <w:r>
        <w:t xml:space="preserve">Q1: </w:t>
      </w:r>
    </w:p>
    <w:p w14:paraId="54768EF4" w14:textId="77777777" w:rsidR="00870BEC" w:rsidRDefault="00FC5886" w:rsidP="0084563F">
      <w:r>
        <w:t>at 1, J=</w:t>
      </w:r>
      <w:r w:rsidR="0084563F">
        <w:t>1</w:t>
      </w:r>
      <w:r>
        <w:t>, K=0, Q1 is</w:t>
      </w:r>
      <w:r w:rsidR="0084563F">
        <w:t xml:space="preserve"> </w:t>
      </w:r>
      <w:r w:rsidR="0084563F" w:rsidRPr="005C4257">
        <w:rPr>
          <w:highlight w:val="yellow"/>
        </w:rPr>
        <w:t>SET</w:t>
      </w:r>
      <w:r>
        <w:t xml:space="preserve"> to 1</w:t>
      </w:r>
      <w:r w:rsidR="002721CD">
        <w:t>;</w:t>
      </w:r>
      <w:r w:rsidR="00870BEC">
        <w:t xml:space="preserve"> </w:t>
      </w:r>
      <w:r w:rsidR="002721CD">
        <w:t xml:space="preserve">at </w:t>
      </w:r>
      <w:r w:rsidR="0084563F">
        <w:t>2</w:t>
      </w:r>
      <w:r w:rsidR="002721CD">
        <w:t xml:space="preserve">, J=0, K=0, Q1 </w:t>
      </w:r>
      <w:r w:rsidR="0084563F" w:rsidRPr="005C4257">
        <w:rPr>
          <w:highlight w:val="yellow"/>
        </w:rPr>
        <w:t>HOLD</w:t>
      </w:r>
      <w:r w:rsidR="002721CD">
        <w:t>;</w:t>
      </w:r>
      <w:r w:rsidR="00870BEC">
        <w:t xml:space="preserve"> </w:t>
      </w:r>
      <w:r w:rsidR="0084563F">
        <w:t xml:space="preserve">at 3, J=1, K=1, Q1 </w:t>
      </w:r>
      <w:r w:rsidR="0084563F" w:rsidRPr="005C4257">
        <w:rPr>
          <w:highlight w:val="yellow"/>
        </w:rPr>
        <w:t>TOGGLE;</w:t>
      </w:r>
      <w:r w:rsidR="00870BEC" w:rsidRPr="005C4257">
        <w:rPr>
          <w:highlight w:val="yellow"/>
        </w:rPr>
        <w:t xml:space="preserve"> </w:t>
      </w:r>
    </w:p>
    <w:p w14:paraId="31D8D8E1" w14:textId="3EC98816" w:rsidR="0084563F" w:rsidRDefault="0084563F" w:rsidP="0084563F">
      <w:r>
        <w:t xml:space="preserve">at 4, J=1, K=1, Q1 </w:t>
      </w:r>
      <w:r w:rsidRPr="005C4257">
        <w:rPr>
          <w:highlight w:val="yellow"/>
        </w:rPr>
        <w:t>TOGGLE;</w:t>
      </w:r>
      <w:r w:rsidR="00870BEC" w:rsidRPr="005C4257">
        <w:rPr>
          <w:highlight w:val="yellow"/>
        </w:rPr>
        <w:t xml:space="preserve"> </w:t>
      </w:r>
      <w:r>
        <w:t xml:space="preserve">at 5, J=1, K=0, Q1 </w:t>
      </w:r>
      <w:r w:rsidRPr="005C4257">
        <w:rPr>
          <w:highlight w:val="yellow"/>
        </w:rPr>
        <w:t>HOLD;</w:t>
      </w:r>
      <w:r w:rsidR="00870BEC" w:rsidRPr="005C4257">
        <w:rPr>
          <w:highlight w:val="yellow"/>
        </w:rPr>
        <w:t xml:space="preserve"> </w:t>
      </w:r>
      <w:r>
        <w:t xml:space="preserve">at 6, J=0, K=0, Q1 </w:t>
      </w:r>
      <w:r w:rsidRPr="005C4257">
        <w:rPr>
          <w:highlight w:val="yellow"/>
        </w:rPr>
        <w:t>HOLD</w:t>
      </w:r>
      <w:r>
        <w:t>;</w:t>
      </w:r>
      <w:r w:rsidR="00870BEC">
        <w:t xml:space="preserve"> </w:t>
      </w:r>
      <w:r>
        <w:t xml:space="preserve">at 7, J=1, K=1, Q1 </w:t>
      </w:r>
      <w:r w:rsidR="00056952" w:rsidRPr="005C4257">
        <w:rPr>
          <w:highlight w:val="yellow"/>
        </w:rPr>
        <w:t>TOGGLE</w:t>
      </w:r>
      <w:r w:rsidRPr="005C4257">
        <w:rPr>
          <w:highlight w:val="yellow"/>
        </w:rPr>
        <w:t>;</w:t>
      </w:r>
    </w:p>
    <w:p w14:paraId="6901D065" w14:textId="00DF9A22" w:rsidR="0084563F" w:rsidRDefault="00B41911" w:rsidP="002721CD">
      <w:r>
        <w:t>Q2:</w:t>
      </w:r>
    </w:p>
    <w:p w14:paraId="6FFBFAE4" w14:textId="77777777" w:rsidR="008A0672" w:rsidRDefault="00B41911" w:rsidP="00B41911">
      <w:r>
        <w:t xml:space="preserve">at 2, J=0, K=0, Q1 </w:t>
      </w:r>
      <w:r w:rsidR="002058E4" w:rsidRPr="002058E4">
        <w:rPr>
          <w:highlight w:val="yellow"/>
        </w:rPr>
        <w:t>RESET</w:t>
      </w:r>
      <w:r>
        <w:t xml:space="preserve">; at 3, J=1, K=1, Q1 </w:t>
      </w:r>
      <w:r w:rsidRPr="005C4257">
        <w:rPr>
          <w:highlight w:val="yellow"/>
        </w:rPr>
        <w:t xml:space="preserve">TOGGLE; </w:t>
      </w:r>
      <w:r>
        <w:t xml:space="preserve">at 4, J=1, K=1, Q1 </w:t>
      </w:r>
      <w:r w:rsidRPr="005C4257">
        <w:rPr>
          <w:highlight w:val="yellow"/>
        </w:rPr>
        <w:t xml:space="preserve">TOGGLE; </w:t>
      </w:r>
    </w:p>
    <w:p w14:paraId="2392BD4A" w14:textId="1A2A877F" w:rsidR="00717E44" w:rsidRDefault="00B41911" w:rsidP="00717E44">
      <w:r>
        <w:t xml:space="preserve">at 5, J=1, K=0, Q1 </w:t>
      </w:r>
      <w:r w:rsidRPr="005C4257">
        <w:rPr>
          <w:highlight w:val="yellow"/>
        </w:rPr>
        <w:t xml:space="preserve">HOLD; </w:t>
      </w:r>
      <w:r>
        <w:t xml:space="preserve">at 6, J=0, K=0, Q1 </w:t>
      </w:r>
      <w:r w:rsidRPr="005C4257">
        <w:rPr>
          <w:highlight w:val="yellow"/>
        </w:rPr>
        <w:t>HOLD</w:t>
      </w:r>
      <w:r>
        <w:t xml:space="preserve">; at 7, J=1, K=1, Q1 </w:t>
      </w:r>
      <w:r w:rsidRPr="005C4257">
        <w:rPr>
          <w:highlight w:val="yellow"/>
        </w:rPr>
        <w:t>TOGGLE;</w:t>
      </w:r>
    </w:p>
    <w:p w14:paraId="6C9CDCDD" w14:textId="77777777" w:rsidR="008A0672" w:rsidRDefault="008A0672" w:rsidP="00717E44"/>
    <w:p w14:paraId="3BF2FC69" w14:textId="06DFB22F" w:rsidR="000977EF" w:rsidRDefault="000977EF" w:rsidP="000977EF">
      <w:r>
        <w:lastRenderedPageBreak/>
        <w:t xml:space="preserve">4. Problem 5.a, </w:t>
      </w:r>
    </w:p>
    <w:p w14:paraId="4EC37690" w14:textId="2B45C6A1" w:rsidR="00923781" w:rsidRDefault="00923781" w:rsidP="00923781">
      <w:pPr>
        <w:jc w:val="center"/>
      </w:pPr>
      <w:r w:rsidRPr="00923781">
        <w:rPr>
          <w:noProof/>
        </w:rPr>
        <w:drawing>
          <wp:inline distT="0" distB="0" distL="0" distR="0" wp14:anchorId="2EE1DF56" wp14:editId="336A48E5">
            <wp:extent cx="4610100" cy="3746691"/>
            <wp:effectExtent l="0" t="0" r="0" b="6350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3224" cy="374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E472" w14:textId="77777777" w:rsidR="00156CAC" w:rsidRPr="00B408AA" w:rsidRDefault="00156CAC" w:rsidP="00156CAC">
      <m:oMathPara>
        <m:oMathParaPr>
          <m:jc m:val="left"/>
        </m:oMathParaPr>
        <m:oMath>
          <m:r>
            <w:rPr>
              <w:rFonts w:ascii="Cambria Math" w:hAnsi="Cambria Math"/>
            </w:rPr>
            <m:t>IN=x ⨁ Q</m:t>
          </m:r>
        </m:oMath>
      </m:oMathPara>
    </w:p>
    <w:p w14:paraId="6B169855" w14:textId="77777777" w:rsidR="00156CAC" w:rsidRDefault="00156CAC" w:rsidP="00923781">
      <w:pPr>
        <w:jc w:val="center"/>
      </w:pPr>
    </w:p>
    <w:p w14:paraId="360738F3" w14:textId="74364207" w:rsidR="00156CAC" w:rsidRDefault="00156CAC" w:rsidP="00923781">
      <w:pPr>
        <w:jc w:val="center"/>
      </w:pPr>
      <w:r w:rsidRPr="00156CAC">
        <w:rPr>
          <w:noProof/>
        </w:rPr>
        <w:drawing>
          <wp:inline distT="0" distB="0" distL="0" distR="0" wp14:anchorId="608FEB2C" wp14:editId="0417620C">
            <wp:extent cx="5943600" cy="2774950"/>
            <wp:effectExtent l="0" t="0" r="0" b="6350"/>
            <wp:docPr id="10" name="Picture 1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, schematic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D81E" w14:textId="1731E68B" w:rsidR="000977EF" w:rsidRDefault="000977EF" w:rsidP="000977EF"/>
    <w:p w14:paraId="60FAA9EA" w14:textId="77777777" w:rsidR="000977EF" w:rsidRDefault="000977EF" w:rsidP="000977EF"/>
    <w:p w14:paraId="47A2B47A" w14:textId="3DF92EAA" w:rsidR="000977EF" w:rsidRDefault="000977EF" w:rsidP="000977EF">
      <w:r>
        <w:lastRenderedPageBreak/>
        <w:t>5. Problem 8.b, Do both i and ii. In addition, you are also required to derive the next state equations for A* and B*</w:t>
      </w:r>
    </w:p>
    <w:p w14:paraId="1B801716" w14:textId="402C7942" w:rsidR="00923781" w:rsidRDefault="00923781" w:rsidP="000977EF">
      <w:r>
        <w:t>8. For each of the following circuits and input strings i. Construct a state table (calling the states 00, 01, 10, 11). ii. Show a timing trace for the values of the flip flops and the output for as far as possible. Assume that the initial value of each flip flop is 0.</w:t>
      </w:r>
    </w:p>
    <w:p w14:paraId="0534A1F6" w14:textId="539205E9" w:rsidR="00923781" w:rsidRDefault="00923781" w:rsidP="000977EF">
      <w:r w:rsidRPr="00923781">
        <w:rPr>
          <w:noProof/>
        </w:rPr>
        <w:drawing>
          <wp:inline distT="0" distB="0" distL="0" distR="0" wp14:anchorId="23F98AEC" wp14:editId="51259DE7">
            <wp:extent cx="5943600" cy="2298700"/>
            <wp:effectExtent l="0" t="0" r="0" b="635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EBF" w14:textId="349EE48F" w:rsidR="00855072" w:rsidRPr="00310D9E" w:rsidRDefault="00622FB1" w:rsidP="000977EF">
      <w:r>
        <w:t>Formulas:</w:t>
      </w:r>
      <w:r w:rsidR="00310D9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B</m:t>
        </m:r>
      </m:oMath>
      <w:r w:rsidR="00310D9E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=x</m:t>
        </m:r>
      </m:oMath>
      <w:r w:rsidR="00310D9E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310D9E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310D9E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+xB</m:t>
        </m:r>
      </m:oMath>
    </w:p>
    <w:p w14:paraId="0CFDCB95" w14:textId="77777777" w:rsidR="00B87030" w:rsidRDefault="00B87030" w:rsidP="000977EF">
      <w:pPr>
        <w:rPr>
          <w:rFonts w:eastAsiaTheme="minorEastAsia"/>
        </w:rPr>
      </w:pPr>
    </w:p>
    <w:p w14:paraId="2F532DC5" w14:textId="477C4C60" w:rsidR="00B87030" w:rsidRDefault="00B87030" w:rsidP="000977EF">
      <w:pPr>
        <w:rPr>
          <w:rFonts w:eastAsiaTheme="minorEastAsia"/>
        </w:rPr>
      </w:pPr>
      <w:r>
        <w:rPr>
          <w:rFonts w:eastAsiaTheme="minorEastAsia"/>
        </w:rPr>
        <w:t>Present State: AB=00</w:t>
      </w:r>
    </w:p>
    <w:p w14:paraId="72AB8929" w14:textId="2A79E18A" w:rsidR="008350C8" w:rsidRDefault="001E30CA" w:rsidP="000977E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x=0;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z=1</m:t>
        </m:r>
      </m:oMath>
      <w:r w:rsidR="008350C8"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=01</m:t>
        </m:r>
      </m:oMath>
    </w:p>
    <w:p w14:paraId="6B35E10D" w14:textId="2AA87287" w:rsidR="00977B36" w:rsidRPr="008350C8" w:rsidRDefault="00977B36" w:rsidP="00977B36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x=1;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 z=0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=00</m:t>
        </m:r>
      </m:oMath>
    </w:p>
    <w:p w14:paraId="6BACDDC2" w14:textId="29837ED4" w:rsidR="005767EF" w:rsidRDefault="005767EF" w:rsidP="005767EF">
      <w:pPr>
        <w:rPr>
          <w:rFonts w:eastAsiaTheme="minorEastAsia"/>
        </w:rPr>
      </w:pPr>
      <w:r>
        <w:rPr>
          <w:rFonts w:eastAsiaTheme="minorEastAsia"/>
        </w:rPr>
        <w:t>Present State: AB=01</w:t>
      </w:r>
    </w:p>
    <w:p w14:paraId="61C4499F" w14:textId="6309C2EF" w:rsidR="005767EF" w:rsidRDefault="005767EF" w:rsidP="005767E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x=0;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z=1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=11</m:t>
        </m:r>
      </m:oMath>
    </w:p>
    <w:p w14:paraId="42493333" w14:textId="77777777" w:rsidR="005767EF" w:rsidRPr="008350C8" w:rsidRDefault="005767EF" w:rsidP="005767E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x=1;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 z=0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=00</m:t>
        </m:r>
      </m:oMath>
    </w:p>
    <w:p w14:paraId="5EF71667" w14:textId="04A2753B" w:rsidR="00AD755F" w:rsidRDefault="00AD755F" w:rsidP="00AD755F">
      <w:pPr>
        <w:rPr>
          <w:rFonts w:eastAsiaTheme="minorEastAsia"/>
        </w:rPr>
      </w:pPr>
      <w:r>
        <w:rPr>
          <w:rFonts w:eastAsiaTheme="minorEastAsia"/>
        </w:rPr>
        <w:t>Present State: AB=10</w:t>
      </w:r>
    </w:p>
    <w:p w14:paraId="482351BF" w14:textId="34525439" w:rsidR="00AD755F" w:rsidRDefault="00AD755F" w:rsidP="00AD755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x=0;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z=0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=11</m:t>
        </m:r>
      </m:oMath>
    </w:p>
    <w:p w14:paraId="0E03EE8C" w14:textId="0B9D77F6" w:rsidR="00AD755F" w:rsidRPr="008350C8" w:rsidRDefault="00AD755F" w:rsidP="00AD755F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x=1;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z=0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=00</m:t>
        </m:r>
      </m:oMath>
    </w:p>
    <w:p w14:paraId="1646EDEC" w14:textId="7E161118" w:rsidR="00DA4875" w:rsidRDefault="00DA4875" w:rsidP="00DA4875">
      <w:pPr>
        <w:rPr>
          <w:rFonts w:eastAsiaTheme="minorEastAsia"/>
        </w:rPr>
      </w:pPr>
      <w:r>
        <w:rPr>
          <w:rFonts w:eastAsiaTheme="minorEastAsia"/>
        </w:rPr>
        <w:t>Present State: AB=11</w:t>
      </w:r>
    </w:p>
    <w:p w14:paraId="3A2233CD" w14:textId="600F3BD3" w:rsidR="00DA4875" w:rsidRDefault="00DA4875" w:rsidP="00DA4875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x=0;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z=0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=11</m:t>
        </m:r>
      </m:oMath>
    </w:p>
    <w:p w14:paraId="4D2A1ABC" w14:textId="4068C07D" w:rsidR="00DA4875" w:rsidRPr="008350C8" w:rsidRDefault="00DA4875" w:rsidP="00DA4875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x=1;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 z=1</m:t>
        </m:r>
      </m:oMath>
      <w:r>
        <w:rPr>
          <w:rFonts w:eastAsiaTheme="minorEastAsia"/>
        </w:rPr>
        <w:t xml:space="preserve">, thus next state will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=01</m:t>
        </m:r>
      </m:oMath>
    </w:p>
    <w:p w14:paraId="76EE00F2" w14:textId="77777777" w:rsidR="00977B36" w:rsidRDefault="00977B36" w:rsidP="000977EF">
      <w:pPr>
        <w:rPr>
          <w:rFonts w:eastAsiaTheme="minorEastAsia"/>
        </w:rPr>
      </w:pPr>
    </w:p>
    <w:p w14:paraId="70CF3F45" w14:textId="77777777" w:rsidR="004233B6" w:rsidRDefault="004233B6" w:rsidP="000977EF">
      <w:pPr>
        <w:rPr>
          <w:rFonts w:eastAsiaTheme="minorEastAsia"/>
        </w:rPr>
      </w:pPr>
    </w:p>
    <w:p w14:paraId="63109BF2" w14:textId="579CC435" w:rsidR="004233B6" w:rsidRDefault="004233B6" w:rsidP="000977EF">
      <w:pPr>
        <w:rPr>
          <w:rFonts w:eastAsiaTheme="minorEastAsia"/>
        </w:rPr>
      </w:pPr>
      <w:r>
        <w:rPr>
          <w:rFonts w:eastAsiaTheme="minorEastAsia"/>
        </w:rPr>
        <w:lastRenderedPageBreak/>
        <w:t>STATE TABLE</w:t>
      </w:r>
    </w:p>
    <w:tbl>
      <w:tblPr>
        <w:tblW w:w="3654" w:type="dxa"/>
        <w:tblLook w:val="04A0" w:firstRow="1" w:lastRow="0" w:firstColumn="1" w:lastColumn="0" w:noHBand="0" w:noVBand="1"/>
      </w:tblPr>
      <w:tblGrid>
        <w:gridCol w:w="652"/>
        <w:gridCol w:w="750"/>
        <w:gridCol w:w="751"/>
        <w:gridCol w:w="750"/>
        <w:gridCol w:w="751"/>
      </w:tblGrid>
      <w:tr w:rsidR="004233B6" w:rsidRPr="004233B6" w14:paraId="1EA53DD8" w14:textId="77777777" w:rsidTr="004233B6">
        <w:trPr>
          <w:trHeight w:val="260"/>
        </w:trPr>
        <w:tc>
          <w:tcPr>
            <w:tcW w:w="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02476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AB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2391D7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A*B*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9ED02E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</w:tr>
      <w:tr w:rsidR="004233B6" w:rsidRPr="004233B6" w14:paraId="6DF7E192" w14:textId="77777777" w:rsidTr="004233B6">
        <w:trPr>
          <w:trHeight w:val="260"/>
        </w:trPr>
        <w:tc>
          <w:tcPr>
            <w:tcW w:w="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45BC" w14:textId="77777777" w:rsidR="004233B6" w:rsidRPr="004233B6" w:rsidRDefault="004233B6" w:rsidP="00423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A14F7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x=0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30F24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x=1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E88F87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x=0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F167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x=1</w:t>
            </w:r>
          </w:p>
        </w:tc>
      </w:tr>
      <w:tr w:rsidR="004233B6" w:rsidRPr="004233B6" w14:paraId="4F44C362" w14:textId="77777777" w:rsidTr="004233B6">
        <w:trPr>
          <w:trHeight w:val="260"/>
        </w:trPr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5801E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0F642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42961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43B31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F8F2E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233B6" w:rsidRPr="004233B6" w14:paraId="415693C7" w14:textId="77777777" w:rsidTr="004233B6">
        <w:trPr>
          <w:trHeight w:val="260"/>
        </w:trPr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8611E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27F90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46B9E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137A2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01445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233B6" w:rsidRPr="004233B6" w14:paraId="46947572" w14:textId="77777777" w:rsidTr="004233B6">
        <w:trPr>
          <w:trHeight w:val="260"/>
        </w:trPr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004BF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2E9DB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24190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A0455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149C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233B6" w:rsidRPr="004233B6" w14:paraId="285E005A" w14:textId="77777777" w:rsidTr="004233B6">
        <w:trPr>
          <w:trHeight w:val="260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6A68E9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478BF6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123A1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508100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1A89A" w14:textId="77777777" w:rsidR="004233B6" w:rsidRPr="004233B6" w:rsidRDefault="004233B6" w:rsidP="004233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233B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48B25CD0" w14:textId="54822E13" w:rsidR="00BE18A2" w:rsidRDefault="00BE18A2" w:rsidP="000977EF">
      <w:pPr>
        <w:rPr>
          <w:rFonts w:eastAsiaTheme="minorEastAsia"/>
        </w:rPr>
      </w:pPr>
    </w:p>
    <w:p w14:paraId="101868CC" w14:textId="185DF690" w:rsidR="00BE18A2" w:rsidRDefault="00BE18A2" w:rsidP="000977EF">
      <w:pPr>
        <w:rPr>
          <w:rFonts w:eastAsiaTheme="minorEastAsia"/>
        </w:rPr>
      </w:pPr>
      <w:r>
        <w:rPr>
          <w:rFonts w:eastAsiaTheme="minorEastAsia"/>
        </w:rPr>
        <w:t>Timing Trace</w:t>
      </w:r>
    </w:p>
    <w:tbl>
      <w:tblPr>
        <w:tblW w:w="4376" w:type="dxa"/>
        <w:tblLook w:val="04A0" w:firstRow="1" w:lastRow="0" w:firstColumn="1" w:lastColumn="0" w:noHBand="0" w:noVBand="1"/>
      </w:tblPr>
      <w:tblGrid>
        <w:gridCol w:w="41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 w:rsidR="00BE18A2" w:rsidRPr="00BE18A2" w14:paraId="13976B36" w14:textId="77777777" w:rsidTr="00BE18A2">
        <w:trPr>
          <w:trHeight w:val="261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FD64B" w14:textId="77777777" w:rsidR="00BE18A2" w:rsidRPr="00BE18A2" w:rsidRDefault="00BE18A2" w:rsidP="00BE1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CCE44C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F0490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3ED0B1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D901F9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2D87F8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61F1F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A49CA2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19F1C7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D541C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7078" w14:textId="77777777" w:rsidR="00BE18A2" w:rsidRPr="00BE18A2" w:rsidRDefault="00BE18A2" w:rsidP="00BE1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18A2" w:rsidRPr="00BE18A2" w14:paraId="26709067" w14:textId="77777777" w:rsidTr="00BE18A2">
        <w:trPr>
          <w:trHeight w:val="261"/>
        </w:trPr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8B243" w14:textId="77777777" w:rsidR="00BE18A2" w:rsidRPr="00BE18A2" w:rsidRDefault="00BE18A2" w:rsidP="00BE1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7E4C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E7CD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742B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8784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58A07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CF56E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29FF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D57B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B237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2BC5A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E18A2" w:rsidRPr="00BE18A2" w14:paraId="073AA046" w14:textId="77777777" w:rsidTr="00BE18A2">
        <w:trPr>
          <w:trHeight w:val="261"/>
        </w:trPr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92BD" w14:textId="77777777" w:rsidR="00BE18A2" w:rsidRPr="00BE18A2" w:rsidRDefault="00BE18A2" w:rsidP="00BE1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A35E6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9F35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883F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CA7A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1923F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45255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3962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2869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2CBE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64BE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E18A2" w:rsidRPr="00BE18A2" w14:paraId="2B49B451" w14:textId="77777777" w:rsidTr="00BE18A2">
        <w:trPr>
          <w:trHeight w:val="261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4956" w14:textId="77777777" w:rsidR="00BE18A2" w:rsidRPr="00BE18A2" w:rsidRDefault="00BE18A2" w:rsidP="00BE1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C15304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9A9427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324B85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825BA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1C2671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FB76AC" w14:textId="77777777" w:rsidR="00BE18A2" w:rsidRPr="00BE18A2" w:rsidRDefault="00BE18A2" w:rsidP="00BE1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04721D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A7CE8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696DD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7A2B" w14:textId="77777777" w:rsidR="00BE18A2" w:rsidRPr="00BE18A2" w:rsidRDefault="00BE18A2" w:rsidP="00BE1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E18A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27193902" w14:textId="77777777" w:rsidR="00BE18A2" w:rsidRDefault="00BE18A2" w:rsidP="000977EF">
      <w:pPr>
        <w:rPr>
          <w:rFonts w:eastAsiaTheme="minorEastAsia"/>
        </w:rPr>
      </w:pPr>
    </w:p>
    <w:p w14:paraId="22416CFD" w14:textId="573AC11F" w:rsidR="00923781" w:rsidRPr="008350C8" w:rsidRDefault="00735C2D" w:rsidP="000977EF">
      <w:pPr>
        <w:rPr>
          <w:rFonts w:eastAsiaTheme="minorEastAsia"/>
        </w:rPr>
      </w:pPr>
      <w:r w:rsidRPr="00735C2D">
        <w:rPr>
          <w:rFonts w:eastAsiaTheme="minorEastAsia"/>
          <w:noProof/>
        </w:rPr>
        <w:drawing>
          <wp:inline distT="0" distB="0" distL="0" distR="0" wp14:anchorId="040FB488" wp14:editId="698D78F4">
            <wp:extent cx="4658375" cy="4486901"/>
            <wp:effectExtent l="0" t="0" r="8890" b="9525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81" w:rsidRPr="008350C8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842E2" w14:textId="77777777" w:rsidR="002A1548" w:rsidRDefault="002A1548" w:rsidP="002A1548">
      <w:pPr>
        <w:spacing w:after="0" w:line="240" w:lineRule="auto"/>
      </w:pPr>
      <w:r>
        <w:separator/>
      </w:r>
    </w:p>
  </w:endnote>
  <w:endnote w:type="continuationSeparator" w:id="0">
    <w:p w14:paraId="22AF82BF" w14:textId="77777777" w:rsidR="002A1548" w:rsidRDefault="002A1548" w:rsidP="002A1548">
      <w:pPr>
        <w:spacing w:after="0" w:line="240" w:lineRule="auto"/>
      </w:pPr>
      <w:r>
        <w:continuationSeparator/>
      </w:r>
    </w:p>
  </w:endnote>
  <w:endnote w:type="continuationNotice" w:id="1">
    <w:p w14:paraId="69DCB52B" w14:textId="77777777" w:rsidR="002A1548" w:rsidRDefault="002A15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31593" w14:textId="77777777" w:rsidR="002A1548" w:rsidRDefault="002A1548" w:rsidP="002A1548">
      <w:pPr>
        <w:spacing w:after="0" w:line="240" w:lineRule="auto"/>
      </w:pPr>
      <w:r>
        <w:separator/>
      </w:r>
    </w:p>
  </w:footnote>
  <w:footnote w:type="continuationSeparator" w:id="0">
    <w:p w14:paraId="27416185" w14:textId="77777777" w:rsidR="002A1548" w:rsidRDefault="002A1548" w:rsidP="002A1548">
      <w:pPr>
        <w:spacing w:after="0" w:line="240" w:lineRule="auto"/>
      </w:pPr>
      <w:r>
        <w:continuationSeparator/>
      </w:r>
    </w:p>
  </w:footnote>
  <w:footnote w:type="continuationNotice" w:id="1">
    <w:p w14:paraId="159CEFD3" w14:textId="77777777" w:rsidR="002A1548" w:rsidRDefault="002A15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DFB26" w14:textId="77777777" w:rsidR="002A1548" w:rsidRDefault="00F31F16">
    <w:pPr>
      <w:pStyle w:val="Header"/>
    </w:pPr>
    <w:r>
      <w:t>Name:</w:t>
    </w:r>
    <w:r w:rsidR="002A1FE2">
      <w:tab/>
    </w:r>
    <w:r w:rsidR="002A1FE2">
      <w:tab/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06"/>
    <w:rsid w:val="00056952"/>
    <w:rsid w:val="0007005D"/>
    <w:rsid w:val="000977EF"/>
    <w:rsid w:val="0012691F"/>
    <w:rsid w:val="00156CAC"/>
    <w:rsid w:val="001A14E5"/>
    <w:rsid w:val="001A6B56"/>
    <w:rsid w:val="001E30CA"/>
    <w:rsid w:val="00201B06"/>
    <w:rsid w:val="002058E4"/>
    <w:rsid w:val="0021049D"/>
    <w:rsid w:val="00260181"/>
    <w:rsid w:val="002721CD"/>
    <w:rsid w:val="002A1548"/>
    <w:rsid w:val="002A1FE2"/>
    <w:rsid w:val="00310D9E"/>
    <w:rsid w:val="004123CC"/>
    <w:rsid w:val="004233B6"/>
    <w:rsid w:val="005767EF"/>
    <w:rsid w:val="005A593B"/>
    <w:rsid w:val="005C4257"/>
    <w:rsid w:val="005D7D5E"/>
    <w:rsid w:val="00622FB1"/>
    <w:rsid w:val="00670FE7"/>
    <w:rsid w:val="00717E44"/>
    <w:rsid w:val="00720327"/>
    <w:rsid w:val="00735C2D"/>
    <w:rsid w:val="00796993"/>
    <w:rsid w:val="00805507"/>
    <w:rsid w:val="008350C8"/>
    <w:rsid w:val="0084563F"/>
    <w:rsid w:val="00855072"/>
    <w:rsid w:val="00870BEC"/>
    <w:rsid w:val="008A0672"/>
    <w:rsid w:val="00921F5C"/>
    <w:rsid w:val="00923781"/>
    <w:rsid w:val="00977B36"/>
    <w:rsid w:val="0098206C"/>
    <w:rsid w:val="009E273D"/>
    <w:rsid w:val="00AA4E07"/>
    <w:rsid w:val="00AB5AC1"/>
    <w:rsid w:val="00AD3E6D"/>
    <w:rsid w:val="00AD755F"/>
    <w:rsid w:val="00AE27DF"/>
    <w:rsid w:val="00AF6354"/>
    <w:rsid w:val="00B03D1F"/>
    <w:rsid w:val="00B0629B"/>
    <w:rsid w:val="00B408AA"/>
    <w:rsid w:val="00B41911"/>
    <w:rsid w:val="00B87030"/>
    <w:rsid w:val="00BE18A2"/>
    <w:rsid w:val="00CB326A"/>
    <w:rsid w:val="00DA4875"/>
    <w:rsid w:val="00DC0306"/>
    <w:rsid w:val="00EC101F"/>
    <w:rsid w:val="00EE05BD"/>
    <w:rsid w:val="00F31F16"/>
    <w:rsid w:val="00FC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C966"/>
  <w15:chartTrackingRefBased/>
  <w15:docId w15:val="{C8684FB7-A90D-4990-B33D-06FEF5ED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59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548"/>
  </w:style>
  <w:style w:type="paragraph" w:styleId="Footer">
    <w:name w:val="footer"/>
    <w:basedOn w:val="Normal"/>
    <w:link w:val="FooterChar"/>
    <w:uiPriority w:val="99"/>
    <w:unhideWhenUsed/>
    <w:rsid w:val="002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905D79-9439-4882-87DE-45C634F85A65}">
  <ds:schemaRefs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infopath/2007/PartnerControls"/>
    <ds:schemaRef ds:uri="27638313-1e11-4999-9038-bfa2141b3777"/>
  </ds:schemaRefs>
</ds:datastoreItem>
</file>

<file path=customXml/itemProps2.xml><?xml version="1.0" encoding="utf-8"?>
<ds:datastoreItem xmlns:ds="http://schemas.openxmlformats.org/officeDocument/2006/customXml" ds:itemID="{6180CEA7-57F7-4F3F-8D68-AB884923E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D6ECD2-331F-4C4B-BD92-37487D1EDF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29</cp:revision>
  <cp:lastPrinted>2022-04-27T21:44:00Z</cp:lastPrinted>
  <dcterms:created xsi:type="dcterms:W3CDTF">2022-04-12T12:28:00Z</dcterms:created>
  <dcterms:modified xsi:type="dcterms:W3CDTF">2022-05-02T12:36:00Z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