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7D128" w14:textId="02AA1F00" w:rsidR="00862A61" w:rsidRPr="008005B6" w:rsidRDefault="006F2C32" w:rsidP="008005B6">
      <w:pPr>
        <w:jc w:val="center"/>
        <w:rPr>
          <w:b/>
          <w:bCs/>
          <w:sz w:val="24"/>
          <w:szCs w:val="24"/>
        </w:rPr>
      </w:pPr>
      <w:r w:rsidRPr="008005B6">
        <w:rPr>
          <w:b/>
          <w:bCs/>
          <w:sz w:val="24"/>
          <w:szCs w:val="24"/>
        </w:rPr>
        <w:t>CSCE 211 Assignment 1</w:t>
      </w:r>
    </w:p>
    <w:p w14:paraId="6FF4F3E4" w14:textId="5091E833" w:rsidR="006F2C32" w:rsidRDefault="006F2C32" w:rsidP="006F2C32">
      <w:pPr>
        <w:pStyle w:val="ListParagraph"/>
        <w:numPr>
          <w:ilvl w:val="0"/>
          <w:numId w:val="1"/>
        </w:numPr>
      </w:pPr>
      <w:r>
        <w:t>Convert the following as indicated: (0.4 points)</w:t>
      </w:r>
    </w:p>
    <w:p w14:paraId="0885BA28" w14:textId="6C8516CB" w:rsidR="006F2C32" w:rsidRDefault="006F2C32" w:rsidP="00E21F24">
      <w:pPr>
        <w:pStyle w:val="ListParagraph"/>
        <w:numPr>
          <w:ilvl w:val="1"/>
          <w:numId w:val="1"/>
        </w:numPr>
      </w:pPr>
      <w:r>
        <w:t>00100101</w:t>
      </w:r>
      <w:r w:rsidRPr="006F2C32">
        <w:rPr>
          <w:vertAlign w:val="subscript"/>
        </w:rPr>
        <w:t>2</w:t>
      </w:r>
      <w:r>
        <w:t xml:space="preserve"> to a decimal integer. </w:t>
      </w:r>
    </w:p>
    <w:p w14:paraId="05F42620" w14:textId="345298DB" w:rsidR="00164E11" w:rsidRPr="002C4909" w:rsidRDefault="00E21F24" w:rsidP="006F2C32">
      <w:pPr>
        <w:ind w:left="1440"/>
        <w:rPr>
          <w:rFonts w:eastAsiaTheme="minorEastAsia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7</m:t>
                  </m:r>
                </m:sup>
              </m:sSup>
            </m:e>
          </m:d>
        </m:oMath>
      </m:oMathPara>
    </w:p>
    <w:p w14:paraId="5FBED1CA" w14:textId="5E412B73" w:rsidR="002C4909" w:rsidRPr="00164E11" w:rsidRDefault="002C4909" w:rsidP="006F2C32">
      <w:pPr>
        <w:ind w:left="1440"/>
        <w:rPr>
          <w:rFonts w:eastAsiaTheme="minorEastAsia"/>
        </w:rPr>
      </w:pPr>
      <w:r w:rsidRPr="002C4909">
        <w:rPr>
          <w:rFonts w:eastAsiaTheme="minorEastAsia"/>
          <w:highlight w:val="yellow"/>
        </w:rPr>
        <w:t>Decimal = 37</w:t>
      </w:r>
    </w:p>
    <w:p w14:paraId="7B588943" w14:textId="00F778A5" w:rsidR="00A23AB8" w:rsidRDefault="00A23AB8" w:rsidP="00A23AB8">
      <w:pPr>
        <w:pStyle w:val="ListParagraph"/>
        <w:numPr>
          <w:ilvl w:val="1"/>
          <w:numId w:val="1"/>
        </w:numPr>
      </w:pPr>
      <w:r>
        <w:t>00101001</w:t>
      </w:r>
      <w:r w:rsidRPr="00A23AB8">
        <w:rPr>
          <w:vertAlign w:val="subscript"/>
        </w:rPr>
        <w:t>2</w:t>
      </w:r>
      <w:r>
        <w:t xml:space="preserve"> to a hexadecimal integer.</w:t>
      </w:r>
    </w:p>
    <w:p w14:paraId="30DC0292" w14:textId="258D3986" w:rsidR="00A23AB8" w:rsidRDefault="00A23AB8" w:rsidP="00A23AB8">
      <w:pPr>
        <w:pStyle w:val="ListParagraph"/>
        <w:ind w:left="1440"/>
        <w:rPr>
          <w:rFonts w:eastAsiaTheme="minorEastAsia"/>
        </w:rPr>
      </w:pPr>
      <w:r>
        <w:t xml:space="preserve">0010 =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0*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0</m:t>
                </m:r>
              </m:sup>
            </m:sSup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1*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1</m:t>
                </m:r>
              </m:sup>
            </m:sSup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0*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0*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e>
        </m:d>
        <m:r>
          <w:rPr>
            <w:rFonts w:ascii="Cambria Math" w:hAnsi="Cambria Math"/>
          </w:rPr>
          <m:t xml:space="preserve">= </m:t>
        </m:r>
      </m:oMath>
      <w:r>
        <w:rPr>
          <w:rFonts w:eastAsiaTheme="minorEastAsia"/>
        </w:rPr>
        <w:t>2</w:t>
      </w:r>
    </w:p>
    <w:p w14:paraId="3A965215" w14:textId="35E47E48" w:rsidR="00A23AB8" w:rsidRDefault="00A23AB8" w:rsidP="00A23AB8">
      <w:pPr>
        <w:pStyle w:val="ListParagraph"/>
        <w:ind w:left="1440"/>
        <w:rPr>
          <w:rFonts w:eastAsiaTheme="minorEastAsia"/>
        </w:rPr>
      </w:pPr>
      <w:r>
        <w:t xml:space="preserve">1001 =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1*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0</m:t>
                </m:r>
              </m:sup>
            </m:sSup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0*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1</m:t>
                </m:r>
              </m:sup>
            </m:sSup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0*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1*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e>
        </m:d>
        <m:r>
          <w:rPr>
            <w:rFonts w:ascii="Cambria Math" w:hAnsi="Cambria Math"/>
          </w:rPr>
          <m:t>=9</m:t>
        </m:r>
      </m:oMath>
    </w:p>
    <w:p w14:paraId="7ECC0785" w14:textId="01BF9471" w:rsidR="00A23AB8" w:rsidRDefault="00A23AB8" w:rsidP="00A23AB8">
      <w:pPr>
        <w:pStyle w:val="ListParagraph"/>
        <w:ind w:left="1440"/>
        <w:rPr>
          <w:rFonts w:eastAsiaTheme="minorEastAsia"/>
        </w:rPr>
      </w:pPr>
      <w:r w:rsidRPr="002C4909">
        <w:rPr>
          <w:rFonts w:eastAsiaTheme="minorEastAsia"/>
          <w:highlight w:val="yellow"/>
        </w:rPr>
        <w:t>Hexadecimal =</w:t>
      </w:r>
      <w:r>
        <w:rPr>
          <w:rFonts w:eastAsiaTheme="minorEastAsia"/>
        </w:rPr>
        <w:t xml:space="preserve"> </w:t>
      </w:r>
      <w:r w:rsidRPr="00A23AB8">
        <w:rPr>
          <w:rFonts w:eastAsiaTheme="minorEastAsia"/>
          <w:highlight w:val="yellow"/>
        </w:rPr>
        <w:t>29</w:t>
      </w:r>
    </w:p>
    <w:p w14:paraId="2DAE6B2C" w14:textId="77777777" w:rsidR="00164E11" w:rsidRDefault="00164E11" w:rsidP="00A23AB8">
      <w:pPr>
        <w:pStyle w:val="ListParagraph"/>
        <w:ind w:left="1440"/>
      </w:pPr>
    </w:p>
    <w:p w14:paraId="2E4B4322" w14:textId="5B63BD24" w:rsidR="00A23AB8" w:rsidRDefault="00A23AB8" w:rsidP="00A23AB8">
      <w:pPr>
        <w:pStyle w:val="ListParagraph"/>
        <w:numPr>
          <w:ilvl w:val="1"/>
          <w:numId w:val="1"/>
        </w:numPr>
      </w:pPr>
      <w:r>
        <w:t>B1</w:t>
      </w:r>
      <w:r w:rsidRPr="00A23AB8">
        <w:rPr>
          <w:vertAlign w:val="subscript"/>
        </w:rPr>
        <w:t>16</w:t>
      </w:r>
      <w:r>
        <w:t xml:space="preserve"> to an 8-bit unsigned binary integer.</w:t>
      </w:r>
    </w:p>
    <w:p w14:paraId="10FAD37F" w14:textId="77777777" w:rsidR="00792F0D" w:rsidRDefault="00792F0D" w:rsidP="00A23AB8">
      <w:pPr>
        <w:pStyle w:val="ListParagraph"/>
        <w:ind w:left="1440"/>
      </w:pPr>
    </w:p>
    <w:p w14:paraId="2FEBCB90" w14:textId="7B3DE804" w:rsidR="00792F0D" w:rsidRDefault="00792F0D" w:rsidP="00A23AB8">
      <w:pPr>
        <w:pStyle w:val="ListParagraph"/>
        <w:ind w:left="1440"/>
      </w:pPr>
      <w:r>
        <w:t>B=11</w:t>
      </w:r>
    </w:p>
    <w:p w14:paraId="2468CF58" w14:textId="634E9063" w:rsidR="00792F0D" w:rsidRDefault="00792F0D" w:rsidP="00EE395F">
      <w:pPr>
        <w:pStyle w:val="ListParagraph"/>
        <w:ind w:left="1440"/>
      </w:pPr>
      <w:r>
        <w:t>11%2=1</w:t>
      </w:r>
      <w:r w:rsidR="00EE395F">
        <w:t xml:space="preserve">; </w:t>
      </w:r>
      <w:r>
        <w:t>5%2=1</w:t>
      </w:r>
      <w:r w:rsidR="00EE395F">
        <w:t xml:space="preserve">; </w:t>
      </w:r>
      <w:r>
        <w:t>2%2=0</w:t>
      </w:r>
      <w:r w:rsidR="00EE395F">
        <w:t xml:space="preserve">; </w:t>
      </w:r>
      <w:r>
        <w:t>1%2=1</w:t>
      </w:r>
    </w:p>
    <w:p w14:paraId="096C0DE5" w14:textId="7D8C14E9" w:rsidR="00792F0D" w:rsidRDefault="00792F0D" w:rsidP="00A23AB8">
      <w:pPr>
        <w:pStyle w:val="ListParagraph"/>
        <w:ind w:left="1440"/>
      </w:pPr>
      <w:r>
        <w:t>B=1011</w:t>
      </w:r>
    </w:p>
    <w:p w14:paraId="4B82FD58" w14:textId="77777777" w:rsidR="00792F0D" w:rsidRDefault="00792F0D" w:rsidP="00A23AB8">
      <w:pPr>
        <w:pStyle w:val="ListParagraph"/>
        <w:ind w:left="1440"/>
      </w:pPr>
    </w:p>
    <w:p w14:paraId="020B1A3F" w14:textId="2C9F990F" w:rsidR="00792F0D" w:rsidRDefault="00792F0D" w:rsidP="00A23AB8">
      <w:pPr>
        <w:pStyle w:val="ListParagraph"/>
        <w:ind w:left="1440"/>
      </w:pPr>
      <w:r>
        <w:t>1=1</w:t>
      </w:r>
    </w:p>
    <w:p w14:paraId="34E986C1" w14:textId="376F1F25" w:rsidR="00792F0D" w:rsidRDefault="00792F0D" w:rsidP="00EE395F">
      <w:pPr>
        <w:pStyle w:val="ListParagraph"/>
        <w:ind w:left="1440"/>
      </w:pPr>
      <w:r>
        <w:t>1%2=1</w:t>
      </w:r>
      <w:r w:rsidR="00EE395F">
        <w:t xml:space="preserve">; </w:t>
      </w:r>
      <w:r>
        <w:t>0%2=0</w:t>
      </w:r>
      <w:r w:rsidR="00EE395F">
        <w:t xml:space="preserve">; </w:t>
      </w:r>
      <w:r>
        <w:t>0%2=0</w:t>
      </w:r>
      <w:r w:rsidR="00EE395F">
        <w:t xml:space="preserve">; </w:t>
      </w:r>
      <w:r>
        <w:t>0%2=0</w:t>
      </w:r>
    </w:p>
    <w:p w14:paraId="4F375B04" w14:textId="699882B7" w:rsidR="00792F0D" w:rsidRDefault="00792F0D" w:rsidP="00A23AB8">
      <w:pPr>
        <w:pStyle w:val="ListParagraph"/>
        <w:ind w:left="1440"/>
      </w:pPr>
      <w:r>
        <w:t>1=0001</w:t>
      </w:r>
    </w:p>
    <w:p w14:paraId="1ADB8617" w14:textId="17354F57" w:rsidR="00792F0D" w:rsidRDefault="00792F0D" w:rsidP="00A23AB8">
      <w:pPr>
        <w:pStyle w:val="ListParagraph"/>
        <w:ind w:left="1440"/>
      </w:pPr>
      <w:r w:rsidRPr="00735A07">
        <w:rPr>
          <w:highlight w:val="yellow"/>
        </w:rPr>
        <w:t>B1=1011 0001</w:t>
      </w:r>
    </w:p>
    <w:p w14:paraId="205D433F" w14:textId="77777777" w:rsidR="00792F0D" w:rsidRDefault="00792F0D" w:rsidP="00A23AB8">
      <w:pPr>
        <w:pStyle w:val="ListParagraph"/>
        <w:ind w:left="1440"/>
      </w:pPr>
    </w:p>
    <w:p w14:paraId="50063B6D" w14:textId="4E8B7FC8" w:rsidR="00A23AB8" w:rsidRDefault="00F1576B" w:rsidP="00A23AB8">
      <w:pPr>
        <w:pStyle w:val="ListParagraph"/>
        <w:numPr>
          <w:ilvl w:val="1"/>
          <w:numId w:val="1"/>
        </w:numPr>
      </w:pPr>
      <w:r>
        <w:t>212</w:t>
      </w:r>
      <w:r w:rsidRPr="00F1576B">
        <w:rPr>
          <w:vertAlign w:val="subscript"/>
        </w:rPr>
        <w:t>10</w:t>
      </w:r>
      <w:r>
        <w:t xml:space="preserve"> to an 8-bit unsigned binary integer.</w:t>
      </w:r>
    </w:p>
    <w:p w14:paraId="64BCE58F" w14:textId="78A83E23" w:rsidR="00D47D44" w:rsidRDefault="00D47D44" w:rsidP="00D83565">
      <w:pPr>
        <w:ind w:left="1440"/>
      </w:pPr>
      <w:r>
        <w:t>212%2=</w:t>
      </w:r>
      <w:r w:rsidR="00EC6E1F">
        <w:t>0</w:t>
      </w:r>
      <w:r w:rsidR="00D83565">
        <w:t xml:space="preserve">; </w:t>
      </w:r>
      <w:r>
        <w:t>106%2=</w:t>
      </w:r>
      <w:r w:rsidR="00EC6E1F">
        <w:t>0</w:t>
      </w:r>
      <w:r w:rsidR="00D83565">
        <w:t xml:space="preserve">; </w:t>
      </w:r>
      <w:r>
        <w:t>53%2=</w:t>
      </w:r>
      <w:r w:rsidR="00EC6E1F">
        <w:t>1</w:t>
      </w:r>
      <w:r w:rsidR="00D83565">
        <w:t xml:space="preserve">; </w:t>
      </w:r>
      <w:r>
        <w:t>26%2=</w:t>
      </w:r>
      <w:r w:rsidR="00EC6E1F">
        <w:t>0</w:t>
      </w:r>
      <w:r w:rsidR="00D83565">
        <w:t xml:space="preserve">; </w:t>
      </w:r>
      <w:r>
        <w:t>13%2=1</w:t>
      </w:r>
      <w:r w:rsidR="00D83565">
        <w:t xml:space="preserve">; </w:t>
      </w:r>
      <w:r>
        <w:t>6%2=0</w:t>
      </w:r>
      <w:r w:rsidR="00D83565">
        <w:t xml:space="preserve">; </w:t>
      </w:r>
      <w:r>
        <w:t>3%2=1</w:t>
      </w:r>
      <w:r w:rsidR="00D83565">
        <w:t xml:space="preserve">; </w:t>
      </w:r>
      <w:r w:rsidR="00EC6E1F">
        <w:t>1%2=1</w:t>
      </w:r>
    </w:p>
    <w:p w14:paraId="2DC877FF" w14:textId="5A66B8FA" w:rsidR="008E33D6" w:rsidRDefault="00E63BCC" w:rsidP="008E33D6">
      <w:pPr>
        <w:ind w:left="1440"/>
      </w:pPr>
      <w:r>
        <w:t xml:space="preserve">Binary = </w:t>
      </w:r>
      <w:r w:rsidRPr="00E63BCC">
        <w:rPr>
          <w:highlight w:val="yellow"/>
        </w:rPr>
        <w:t>11010100</w:t>
      </w:r>
    </w:p>
    <w:p w14:paraId="31D32703" w14:textId="12FB2C07" w:rsidR="00642431" w:rsidRDefault="00642431" w:rsidP="008E33D6">
      <w:pPr>
        <w:ind w:left="1440"/>
      </w:pPr>
    </w:p>
    <w:p w14:paraId="48D4C349" w14:textId="2554B0F2" w:rsidR="00D34815" w:rsidRDefault="00D34815" w:rsidP="008E33D6">
      <w:pPr>
        <w:ind w:left="1440"/>
      </w:pPr>
    </w:p>
    <w:p w14:paraId="3D14FD32" w14:textId="6942335D" w:rsidR="00D34815" w:rsidRDefault="00D34815" w:rsidP="008E33D6">
      <w:pPr>
        <w:ind w:left="1440"/>
      </w:pPr>
    </w:p>
    <w:p w14:paraId="2BB96C93" w14:textId="03870B90" w:rsidR="00D34815" w:rsidRDefault="00D34815" w:rsidP="008E33D6">
      <w:pPr>
        <w:ind w:left="1440"/>
      </w:pPr>
    </w:p>
    <w:p w14:paraId="6ED343B7" w14:textId="39D9AA5C" w:rsidR="00D34815" w:rsidRDefault="00D34815" w:rsidP="008E33D6">
      <w:pPr>
        <w:ind w:left="1440"/>
      </w:pPr>
    </w:p>
    <w:p w14:paraId="6E694E08" w14:textId="58E3751A" w:rsidR="00D34815" w:rsidRDefault="00D34815" w:rsidP="008E33D6">
      <w:pPr>
        <w:ind w:left="1440"/>
      </w:pPr>
    </w:p>
    <w:p w14:paraId="29104B60" w14:textId="71286F0C" w:rsidR="00D34815" w:rsidRDefault="00D34815" w:rsidP="008E33D6">
      <w:pPr>
        <w:ind w:left="1440"/>
      </w:pPr>
    </w:p>
    <w:p w14:paraId="37392302" w14:textId="2600E31D" w:rsidR="00D34815" w:rsidRDefault="00D34815" w:rsidP="008E33D6">
      <w:pPr>
        <w:ind w:left="1440"/>
      </w:pPr>
    </w:p>
    <w:p w14:paraId="0B158BC8" w14:textId="77777777" w:rsidR="00D34815" w:rsidRDefault="00D34815" w:rsidP="008E33D6">
      <w:pPr>
        <w:ind w:left="1440"/>
      </w:pPr>
    </w:p>
    <w:p w14:paraId="781D350D" w14:textId="01F94E33" w:rsidR="008E33D6" w:rsidRDefault="008E33D6" w:rsidP="008E33D6">
      <w:pPr>
        <w:pStyle w:val="ListParagraph"/>
        <w:numPr>
          <w:ilvl w:val="0"/>
          <w:numId w:val="1"/>
        </w:numPr>
      </w:pPr>
      <w:r>
        <w:lastRenderedPageBreak/>
        <w:t xml:space="preserve">Compute the 4-bit binary sum of the following 4-bit unsigned binary integers. Provide the base-10 result as well. Do allow values to overflow—that is do not add bits </w:t>
      </w:r>
      <w:proofErr w:type="gramStart"/>
      <w:r>
        <w:t>in excess of</w:t>
      </w:r>
      <w:proofErr w:type="gramEnd"/>
      <w:r>
        <w:t xml:space="preserve"> the 4 bits. Additionally, provide decimal(base</w:t>
      </w:r>
      <w:r w:rsidRPr="00457901">
        <w:rPr>
          <w:vertAlign w:val="subscript"/>
        </w:rPr>
        <w:t>10</w:t>
      </w:r>
      <w:r>
        <w:t xml:space="preserve">) integer values: (0.4 points) </w:t>
      </w:r>
    </w:p>
    <w:p w14:paraId="6B15A2D4" w14:textId="113822A6" w:rsidR="00A23AB8" w:rsidRDefault="008E33D6" w:rsidP="008E33D6">
      <w:pPr>
        <w:pStyle w:val="ListParagraph"/>
        <w:numPr>
          <w:ilvl w:val="0"/>
          <w:numId w:val="2"/>
        </w:numPr>
      </w:pPr>
      <w:r>
        <w:t xml:space="preserve"> 0101 + 1001</w:t>
      </w:r>
    </w:p>
    <w:bookmarkStart w:id="0" w:name="_Hlk93414425"/>
    <w:p w14:paraId="3195E70A" w14:textId="28E26A26" w:rsidR="00EB7E11" w:rsidRPr="009E5308" w:rsidRDefault="00E21F24" w:rsidP="00EB7E11">
      <w:pPr>
        <w:pStyle w:val="ListParagraph"/>
        <w:ind w:left="1080"/>
        <w:rPr>
          <w:rFonts w:eastAsiaTheme="minorEastAsia"/>
        </w:rPr>
      </w:pPr>
      <m:oMathPara>
        <m:oMathParaPr>
          <m:jc m:val="left"/>
        </m:oMathParaPr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 xml:space="preserve">     0101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+ 1001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</w:rPr>
                  <m:t xml:space="preserve">     </m:t>
                </m:r>
                <m:acc>
                  <m:accPr>
                    <m:chr m:val="̅"/>
                    <m:ctrlPr>
                      <w:rPr>
                        <w:rFonts w:ascii="Cambria Math" w:eastAsia="Cambria Math" w:hAnsi="Cambria Math" w:cs="Cambria Math"/>
                        <w:i/>
                        <w:highlight w:val="yellow"/>
                      </w:rPr>
                    </m:ctrlPr>
                  </m:accPr>
                  <m:e>
                    <m:r>
                      <w:rPr>
                        <w:rFonts w:ascii="Cambria Math" w:eastAsia="Cambria Math" w:hAnsi="Cambria Math" w:cs="Cambria Math"/>
                        <w:highlight w:val="yellow"/>
                      </w:rPr>
                      <m:t>1110</m:t>
                    </m:r>
                  </m:e>
                </m:acc>
              </m:e>
            </m:mr>
          </m:m>
          <m:r>
            <w:rPr>
              <w:rFonts w:ascii="Cambria Math" w:eastAsiaTheme="minorEastAsia" w:hAnsi="Cambria Math"/>
            </w:rPr>
            <m:t>→Decimal=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highlight w:val="yellow"/>
            </w:rPr>
            <m:t>14</m:t>
          </m:r>
        </m:oMath>
      </m:oMathPara>
    </w:p>
    <w:p w14:paraId="17FB2733" w14:textId="77777777" w:rsidR="00656A55" w:rsidRDefault="00656A55" w:rsidP="00EB7E11">
      <w:pPr>
        <w:pStyle w:val="ListParagraph"/>
        <w:ind w:left="1080"/>
        <w:rPr>
          <w:rFonts w:eastAsiaTheme="minorEastAsia"/>
        </w:rPr>
      </w:pPr>
    </w:p>
    <w:p w14:paraId="781AE352" w14:textId="0774695F" w:rsidR="00B16336" w:rsidRPr="009E5308" w:rsidRDefault="00B16336" w:rsidP="00EB7E11">
      <w:pPr>
        <w:pStyle w:val="ListParagraph"/>
        <w:ind w:left="108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0101→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d>
          <m:r>
            <w:rPr>
              <w:rFonts w:ascii="Cambria Math" w:hAnsi="Cambria Math"/>
            </w:rPr>
            <m:t>=5</m:t>
          </m:r>
        </m:oMath>
      </m:oMathPara>
    </w:p>
    <w:p w14:paraId="66791309" w14:textId="6A7060C7" w:rsidR="002A7D16" w:rsidRPr="009E5308" w:rsidRDefault="002A7D16" w:rsidP="002A7D16">
      <w:pPr>
        <w:pStyle w:val="ListParagraph"/>
        <w:ind w:left="108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1001→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d>
          <m:r>
            <w:rPr>
              <w:rFonts w:ascii="Cambria Math" w:hAnsi="Cambria Math"/>
            </w:rPr>
            <m:t>=9</m:t>
          </m:r>
        </m:oMath>
      </m:oMathPara>
    </w:p>
    <w:p w14:paraId="743D9E43" w14:textId="0BA3C777" w:rsidR="009E5308" w:rsidRPr="009E5308" w:rsidRDefault="009E5308" w:rsidP="002A7D16">
      <w:pPr>
        <w:pStyle w:val="ListParagraph"/>
        <w:ind w:left="108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5+9=14</m:t>
          </m:r>
        </m:oMath>
      </m:oMathPara>
    </w:p>
    <w:bookmarkEnd w:id="0"/>
    <w:p w14:paraId="202E18F1" w14:textId="77777777" w:rsidR="002A7D16" w:rsidRPr="002A7D16" w:rsidRDefault="002A7D16" w:rsidP="00EB7E11">
      <w:pPr>
        <w:pStyle w:val="ListParagraph"/>
        <w:ind w:left="1080"/>
        <w:rPr>
          <w:rFonts w:eastAsiaTheme="minorEastAsia"/>
        </w:rPr>
      </w:pPr>
    </w:p>
    <w:p w14:paraId="432E758A" w14:textId="06D40525" w:rsidR="00457901" w:rsidRDefault="00EB7E11" w:rsidP="008E33D6">
      <w:pPr>
        <w:pStyle w:val="ListParagraph"/>
        <w:numPr>
          <w:ilvl w:val="0"/>
          <w:numId w:val="2"/>
        </w:numPr>
      </w:pPr>
      <w:r>
        <w:t xml:space="preserve"> 1010 + 0110</w:t>
      </w:r>
    </w:p>
    <w:p w14:paraId="25CD4380" w14:textId="45C646D7" w:rsidR="009E5308" w:rsidRPr="009E5308" w:rsidRDefault="00E21F24" w:rsidP="009E5308">
      <w:pPr>
        <w:pStyle w:val="ListParagraph"/>
        <w:ind w:left="1080"/>
        <w:rPr>
          <w:rFonts w:eastAsiaTheme="minorEastAsia"/>
        </w:rPr>
      </w:pPr>
      <m:oMathPara>
        <m:oMathParaPr>
          <m:jc m:val="left"/>
        </m:oMathParaPr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 xml:space="preserve">     1010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+ 0110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</m:mr>
            <m:mr>
              <m:e>
                <m:acc>
                  <m:accPr>
                    <m:chr m:val="̅"/>
                    <m:ctrlPr>
                      <w:rPr>
                        <w:rFonts w:ascii="Cambria Math" w:eastAsia="Cambria Math" w:hAnsi="Cambria Math" w:cs="Cambria Math"/>
                        <w:i/>
                        <w:highlight w:val="yellow"/>
                      </w:rPr>
                    </m:ctrlPr>
                  </m:accPr>
                  <m:e>
                    <m:r>
                      <w:rPr>
                        <w:rFonts w:ascii="Cambria Math" w:eastAsia="Cambria Math" w:hAnsi="Cambria Math" w:cs="Cambria Math"/>
                        <w:highlight w:val="yellow"/>
                      </w:rPr>
                      <m:t xml:space="preserve">    0000</m:t>
                    </m:r>
                  </m:e>
                </m:acc>
              </m:e>
            </m:mr>
          </m:m>
          <m:r>
            <w:rPr>
              <w:rFonts w:ascii="Cambria Math" w:eastAsiaTheme="minorEastAsia" w:hAnsi="Cambria Math"/>
            </w:rPr>
            <m:t>→Decimal=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highlight w:val="yellow"/>
            </w:rPr>
            <m:t>0</m:t>
          </m:r>
          <m:r>
            <w:rPr>
              <w:rFonts w:ascii="Cambria Math" w:hAnsi="Cambria Math"/>
            </w:rPr>
            <m:t xml:space="preserve"> </m:t>
          </m:r>
        </m:oMath>
      </m:oMathPara>
    </w:p>
    <w:p w14:paraId="157A419F" w14:textId="77777777" w:rsidR="00656A55" w:rsidRDefault="00656A55" w:rsidP="009E5308">
      <w:pPr>
        <w:pStyle w:val="ListParagraph"/>
        <w:ind w:left="1080"/>
        <w:rPr>
          <w:rFonts w:eastAsiaTheme="minorEastAsia"/>
        </w:rPr>
      </w:pPr>
    </w:p>
    <w:p w14:paraId="4EA35C6B" w14:textId="447D4985" w:rsidR="009E5308" w:rsidRPr="009E5308" w:rsidRDefault="00597D9E" w:rsidP="009E5308">
      <w:pPr>
        <w:pStyle w:val="ListParagraph"/>
        <w:ind w:left="108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1010→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d>
          <m:r>
            <w:rPr>
              <w:rFonts w:ascii="Cambria Math" w:hAnsi="Cambria Math"/>
            </w:rPr>
            <m:t>=10</m:t>
          </m:r>
        </m:oMath>
      </m:oMathPara>
    </w:p>
    <w:p w14:paraId="6C1D4352" w14:textId="397BB082" w:rsidR="009E5308" w:rsidRPr="009E5308" w:rsidRDefault="00597D9E" w:rsidP="009E5308">
      <w:pPr>
        <w:pStyle w:val="ListParagraph"/>
        <w:ind w:left="108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0110→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d>
          <m:r>
            <w:rPr>
              <w:rFonts w:ascii="Cambria Math" w:hAnsi="Cambria Math"/>
            </w:rPr>
            <m:t>=6</m:t>
          </m:r>
        </m:oMath>
      </m:oMathPara>
    </w:p>
    <w:p w14:paraId="39AC8173" w14:textId="3B711B87" w:rsidR="009E5308" w:rsidRPr="009E5308" w:rsidRDefault="00597D9E" w:rsidP="009E5308">
      <w:pPr>
        <w:pStyle w:val="ListParagraph"/>
        <w:ind w:left="108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6+10=16 but with overflow, the answer is </m:t>
          </m:r>
          <m:r>
            <w:rPr>
              <w:rFonts w:ascii="Cambria Math" w:eastAsiaTheme="minorEastAsia" w:hAnsi="Cambria Math"/>
              <w:highlight w:val="yellow"/>
            </w:rPr>
            <m:t>0</m:t>
          </m:r>
        </m:oMath>
      </m:oMathPara>
    </w:p>
    <w:p w14:paraId="0ED6013C" w14:textId="54A02CA1" w:rsidR="009E5308" w:rsidRDefault="009E5308" w:rsidP="009E5308">
      <w:pPr>
        <w:pStyle w:val="ListParagraph"/>
        <w:ind w:left="1080"/>
      </w:pPr>
    </w:p>
    <w:p w14:paraId="1FDD0670" w14:textId="7D4CCA61" w:rsidR="00D34815" w:rsidRDefault="00D34815" w:rsidP="009E5308">
      <w:pPr>
        <w:pStyle w:val="ListParagraph"/>
        <w:ind w:left="1080"/>
      </w:pPr>
    </w:p>
    <w:p w14:paraId="05FCE753" w14:textId="524306D6" w:rsidR="00D34815" w:rsidRDefault="00D34815" w:rsidP="009E5308">
      <w:pPr>
        <w:pStyle w:val="ListParagraph"/>
        <w:ind w:left="1080"/>
      </w:pPr>
    </w:p>
    <w:p w14:paraId="706A159B" w14:textId="30CBE1A8" w:rsidR="00D34815" w:rsidRDefault="00D34815" w:rsidP="009E5308">
      <w:pPr>
        <w:pStyle w:val="ListParagraph"/>
        <w:ind w:left="1080"/>
      </w:pPr>
    </w:p>
    <w:p w14:paraId="189CB7BC" w14:textId="4F4168A2" w:rsidR="00D34815" w:rsidRDefault="00D34815" w:rsidP="009E5308">
      <w:pPr>
        <w:pStyle w:val="ListParagraph"/>
        <w:ind w:left="1080"/>
      </w:pPr>
    </w:p>
    <w:p w14:paraId="1B57F7AE" w14:textId="18C5861C" w:rsidR="00D34815" w:rsidRDefault="00D34815" w:rsidP="009E5308">
      <w:pPr>
        <w:pStyle w:val="ListParagraph"/>
        <w:ind w:left="1080"/>
      </w:pPr>
    </w:p>
    <w:p w14:paraId="6CB6A6FA" w14:textId="3630B79D" w:rsidR="00D34815" w:rsidRDefault="00D34815" w:rsidP="009E5308">
      <w:pPr>
        <w:pStyle w:val="ListParagraph"/>
        <w:ind w:left="1080"/>
      </w:pPr>
    </w:p>
    <w:p w14:paraId="0600C001" w14:textId="65D2A227" w:rsidR="00D34815" w:rsidRDefault="00D34815" w:rsidP="009E5308">
      <w:pPr>
        <w:pStyle w:val="ListParagraph"/>
        <w:ind w:left="1080"/>
      </w:pPr>
    </w:p>
    <w:p w14:paraId="5CA3B06C" w14:textId="0EB3FB8D" w:rsidR="00D34815" w:rsidRDefault="00D34815" w:rsidP="009E5308">
      <w:pPr>
        <w:pStyle w:val="ListParagraph"/>
        <w:ind w:left="1080"/>
      </w:pPr>
    </w:p>
    <w:p w14:paraId="29C5FB4F" w14:textId="2B46CA2F" w:rsidR="00D34815" w:rsidRDefault="00D34815" w:rsidP="009E5308">
      <w:pPr>
        <w:pStyle w:val="ListParagraph"/>
        <w:ind w:left="1080"/>
      </w:pPr>
    </w:p>
    <w:p w14:paraId="55C747A9" w14:textId="59150F63" w:rsidR="00D34815" w:rsidRDefault="00D34815" w:rsidP="009E5308">
      <w:pPr>
        <w:pStyle w:val="ListParagraph"/>
        <w:ind w:left="1080"/>
      </w:pPr>
    </w:p>
    <w:p w14:paraId="17FC1F83" w14:textId="3E519033" w:rsidR="00D34815" w:rsidRDefault="00D34815" w:rsidP="009E5308">
      <w:pPr>
        <w:pStyle w:val="ListParagraph"/>
        <w:ind w:left="1080"/>
      </w:pPr>
    </w:p>
    <w:p w14:paraId="5A15C36D" w14:textId="0FF710B5" w:rsidR="00D34815" w:rsidRDefault="00D34815" w:rsidP="009E5308">
      <w:pPr>
        <w:pStyle w:val="ListParagraph"/>
        <w:ind w:left="1080"/>
      </w:pPr>
    </w:p>
    <w:p w14:paraId="144896A5" w14:textId="3FC7F5D5" w:rsidR="00D34815" w:rsidRDefault="00D34815" w:rsidP="009E5308">
      <w:pPr>
        <w:pStyle w:val="ListParagraph"/>
        <w:ind w:left="1080"/>
      </w:pPr>
    </w:p>
    <w:p w14:paraId="752EC790" w14:textId="1EAAE1B1" w:rsidR="00D34815" w:rsidRDefault="00D34815" w:rsidP="009E5308">
      <w:pPr>
        <w:pStyle w:val="ListParagraph"/>
        <w:ind w:left="1080"/>
      </w:pPr>
    </w:p>
    <w:p w14:paraId="1CA0F8E1" w14:textId="66787E57" w:rsidR="00D34815" w:rsidRDefault="00D34815" w:rsidP="009E5308">
      <w:pPr>
        <w:pStyle w:val="ListParagraph"/>
        <w:ind w:left="1080"/>
      </w:pPr>
    </w:p>
    <w:p w14:paraId="3793CF0F" w14:textId="3C7B4B2A" w:rsidR="00D34815" w:rsidRDefault="00D34815" w:rsidP="009E5308">
      <w:pPr>
        <w:pStyle w:val="ListParagraph"/>
        <w:ind w:left="1080"/>
      </w:pPr>
    </w:p>
    <w:p w14:paraId="60FF667E" w14:textId="410BE09E" w:rsidR="00D34815" w:rsidRDefault="00D34815" w:rsidP="009E5308">
      <w:pPr>
        <w:pStyle w:val="ListParagraph"/>
        <w:ind w:left="1080"/>
      </w:pPr>
    </w:p>
    <w:p w14:paraId="7FB4D600" w14:textId="5782BE93" w:rsidR="00D34815" w:rsidRDefault="00D34815" w:rsidP="009E5308">
      <w:pPr>
        <w:pStyle w:val="ListParagraph"/>
        <w:ind w:left="1080"/>
      </w:pPr>
    </w:p>
    <w:p w14:paraId="4DD601EA" w14:textId="26145928" w:rsidR="00D34815" w:rsidRDefault="00D34815" w:rsidP="009E5308">
      <w:pPr>
        <w:pStyle w:val="ListParagraph"/>
        <w:ind w:left="1080"/>
      </w:pPr>
    </w:p>
    <w:p w14:paraId="75AD23A0" w14:textId="0E3CB800" w:rsidR="00D34815" w:rsidRDefault="00D34815" w:rsidP="009E5308">
      <w:pPr>
        <w:pStyle w:val="ListParagraph"/>
        <w:ind w:left="1080"/>
      </w:pPr>
    </w:p>
    <w:p w14:paraId="4A6B89AD" w14:textId="1A8D9C19" w:rsidR="00D34815" w:rsidRDefault="00D34815" w:rsidP="009E5308">
      <w:pPr>
        <w:pStyle w:val="ListParagraph"/>
        <w:ind w:left="1080"/>
      </w:pPr>
    </w:p>
    <w:p w14:paraId="45AA3449" w14:textId="2DA4C01E" w:rsidR="00D34815" w:rsidRDefault="00D34815" w:rsidP="009E5308">
      <w:pPr>
        <w:pStyle w:val="ListParagraph"/>
        <w:ind w:left="1080"/>
      </w:pPr>
    </w:p>
    <w:p w14:paraId="246B1272" w14:textId="77777777" w:rsidR="00D34815" w:rsidRDefault="00D34815" w:rsidP="009E5308">
      <w:pPr>
        <w:pStyle w:val="ListParagraph"/>
        <w:ind w:left="1080"/>
      </w:pPr>
    </w:p>
    <w:p w14:paraId="6910F798" w14:textId="77777777" w:rsidR="009A68CA" w:rsidRDefault="009A68CA" w:rsidP="00EA10E9">
      <w:pPr>
        <w:pStyle w:val="ListParagraph"/>
        <w:numPr>
          <w:ilvl w:val="0"/>
          <w:numId w:val="1"/>
        </w:numPr>
      </w:pPr>
      <w:r>
        <w:lastRenderedPageBreak/>
        <w:t xml:space="preserve">Convert the following to 8-bit signed binary integers and perform the indicated operations: (0.4 points) </w:t>
      </w:r>
    </w:p>
    <w:p w14:paraId="609DEBE4" w14:textId="017F1B70" w:rsidR="00EB02B9" w:rsidRDefault="009A68CA" w:rsidP="003E3AD7">
      <w:pPr>
        <w:pStyle w:val="ListParagraph"/>
        <w:numPr>
          <w:ilvl w:val="0"/>
          <w:numId w:val="3"/>
        </w:numPr>
      </w:pPr>
      <w:r>
        <w:t xml:space="preserve"> 1F</w:t>
      </w:r>
      <w:r w:rsidRPr="009A68CA">
        <w:rPr>
          <w:vertAlign w:val="subscript"/>
        </w:rPr>
        <w:t>16</w:t>
      </w:r>
      <w:r>
        <w:t xml:space="preserve"> − 20</w:t>
      </w:r>
      <w:r w:rsidRPr="009A68CA">
        <w:rPr>
          <w:vertAlign w:val="subscript"/>
        </w:rPr>
        <w:t>16</w:t>
      </w:r>
    </w:p>
    <w:p w14:paraId="55720902" w14:textId="60B89EC3" w:rsidR="003C30FC" w:rsidRDefault="003C30FC" w:rsidP="00EB02B9">
      <w:pPr>
        <w:pStyle w:val="ListParagraph"/>
        <w:ind w:left="1080"/>
      </w:pPr>
      <w:r>
        <w:t>Converting Hexadecimal to Binary</w:t>
      </w:r>
    </w:p>
    <w:p w14:paraId="0B922AD7" w14:textId="62B50447" w:rsidR="00EB02B9" w:rsidRDefault="00EB02B9" w:rsidP="00EB02B9">
      <w:pPr>
        <w:pStyle w:val="ListParagraph"/>
        <w:ind w:left="1080"/>
      </w:pPr>
      <w:r>
        <w:t>1=1</w:t>
      </w:r>
    </w:p>
    <w:p w14:paraId="324D3C5C" w14:textId="5175D643" w:rsidR="00EB02B9" w:rsidRDefault="00EB02B9" w:rsidP="00400896">
      <w:pPr>
        <w:pStyle w:val="ListParagraph"/>
        <w:ind w:left="1080"/>
      </w:pPr>
      <w:r>
        <w:t>1%2=1</w:t>
      </w:r>
      <w:r w:rsidR="00400896">
        <w:t xml:space="preserve">; </w:t>
      </w:r>
      <w:r>
        <w:t>0%2=0</w:t>
      </w:r>
      <w:r w:rsidR="00400896">
        <w:t xml:space="preserve">; </w:t>
      </w:r>
      <w:r>
        <w:t>0%2=0</w:t>
      </w:r>
      <w:r w:rsidR="00400896">
        <w:t xml:space="preserve">; </w:t>
      </w:r>
      <w:r>
        <w:t>0%2=0</w:t>
      </w:r>
    </w:p>
    <w:p w14:paraId="58116140" w14:textId="422B2796" w:rsidR="00EB02B9" w:rsidRDefault="00EB02B9" w:rsidP="00EB02B9">
      <w:pPr>
        <w:pStyle w:val="ListParagraph"/>
        <w:ind w:left="1080"/>
      </w:pPr>
      <w:r>
        <w:t>1=0001</w:t>
      </w:r>
    </w:p>
    <w:p w14:paraId="36543771" w14:textId="76CDE53C" w:rsidR="00EB02B9" w:rsidRDefault="00EB02B9" w:rsidP="00EB02B9">
      <w:pPr>
        <w:pStyle w:val="ListParagraph"/>
        <w:ind w:left="1080"/>
      </w:pPr>
    </w:p>
    <w:p w14:paraId="57DFC144" w14:textId="1CEB29FE" w:rsidR="00EB02B9" w:rsidRDefault="00EB02B9" w:rsidP="00EB02B9">
      <w:pPr>
        <w:pStyle w:val="ListParagraph"/>
        <w:ind w:left="1080"/>
      </w:pPr>
      <w:r>
        <w:t>F=15</w:t>
      </w:r>
    </w:p>
    <w:p w14:paraId="4C5685EC" w14:textId="01A8EBBF" w:rsidR="00EB02B9" w:rsidRDefault="00EB02B9" w:rsidP="00F20024">
      <w:pPr>
        <w:pStyle w:val="ListParagraph"/>
        <w:ind w:left="1080"/>
      </w:pPr>
      <w:r>
        <w:t>15%2=1</w:t>
      </w:r>
      <w:r w:rsidR="00F20024">
        <w:t xml:space="preserve">; </w:t>
      </w:r>
      <w:r>
        <w:t>7%2=</w:t>
      </w:r>
      <w:r w:rsidR="006310B1">
        <w:t>1</w:t>
      </w:r>
      <w:r w:rsidR="00F20024">
        <w:t xml:space="preserve">; </w:t>
      </w:r>
      <w:r>
        <w:t>3%2=</w:t>
      </w:r>
      <w:r w:rsidR="006310B1">
        <w:t>1</w:t>
      </w:r>
      <w:r w:rsidR="00F20024">
        <w:t xml:space="preserve">; </w:t>
      </w:r>
      <w:r w:rsidR="006310B1">
        <w:t>1</w:t>
      </w:r>
      <w:r>
        <w:t>%2=</w:t>
      </w:r>
      <w:r w:rsidR="006310B1">
        <w:t>1</w:t>
      </w:r>
    </w:p>
    <w:p w14:paraId="2E5C995C" w14:textId="1DCB6113" w:rsidR="00EB02B9" w:rsidRDefault="00EB02B9" w:rsidP="00EB02B9">
      <w:pPr>
        <w:pStyle w:val="ListParagraph"/>
        <w:ind w:left="1080"/>
      </w:pPr>
      <w:r>
        <w:t>1</w:t>
      </w:r>
      <w:r w:rsidR="006310B1">
        <w:t>5</w:t>
      </w:r>
      <w:r>
        <w:t>=</w:t>
      </w:r>
      <w:r w:rsidR="006310B1">
        <w:t>111</w:t>
      </w:r>
      <w:r>
        <w:t>1</w:t>
      </w:r>
    </w:p>
    <w:p w14:paraId="5813CE75" w14:textId="3B67FD58" w:rsidR="00DF5760" w:rsidRDefault="006310B1" w:rsidP="00EB02B9">
      <w:pPr>
        <w:pStyle w:val="ListParagraph"/>
        <w:ind w:left="1080"/>
      </w:pPr>
      <w:r>
        <w:t>1F</w:t>
      </w:r>
      <w:r w:rsidR="00EB02B9">
        <w:t>=</w:t>
      </w:r>
      <w:r>
        <w:t>000</w:t>
      </w:r>
      <w:r w:rsidR="00EB02B9">
        <w:t xml:space="preserve">1 </w:t>
      </w:r>
      <w:r>
        <w:t>111</w:t>
      </w:r>
      <w:r w:rsidR="00EB02B9">
        <w:t>1</w:t>
      </w:r>
    </w:p>
    <w:p w14:paraId="1F6EED91" w14:textId="7D9C89EC" w:rsidR="006310B1" w:rsidRDefault="006310B1" w:rsidP="00EB02B9">
      <w:pPr>
        <w:pStyle w:val="ListParagraph"/>
        <w:ind w:left="1080"/>
      </w:pPr>
    </w:p>
    <w:p w14:paraId="2544BA67" w14:textId="5A7B6471" w:rsidR="006310B1" w:rsidRDefault="006310B1" w:rsidP="006310B1">
      <w:pPr>
        <w:pStyle w:val="ListParagraph"/>
        <w:ind w:left="1080"/>
      </w:pPr>
      <w:r>
        <w:t>2=2</w:t>
      </w:r>
    </w:p>
    <w:p w14:paraId="08F07051" w14:textId="5F745164" w:rsidR="006310B1" w:rsidRDefault="006310B1" w:rsidP="006F37D7">
      <w:pPr>
        <w:pStyle w:val="ListParagraph"/>
        <w:ind w:left="1080"/>
      </w:pPr>
      <w:r>
        <w:t>2%2=0</w:t>
      </w:r>
      <w:r w:rsidR="006F37D7">
        <w:t xml:space="preserve">; </w:t>
      </w:r>
      <w:r>
        <w:t>1%2=1</w:t>
      </w:r>
      <w:r w:rsidR="006F37D7">
        <w:t xml:space="preserve">; </w:t>
      </w:r>
      <w:r>
        <w:t>0%2=0</w:t>
      </w:r>
      <w:r w:rsidR="006F37D7">
        <w:t xml:space="preserve">; </w:t>
      </w:r>
      <w:r>
        <w:t>0%2=0</w:t>
      </w:r>
    </w:p>
    <w:p w14:paraId="0B1198E3" w14:textId="7C1ACA24" w:rsidR="006310B1" w:rsidRDefault="00654E5D" w:rsidP="006310B1">
      <w:pPr>
        <w:pStyle w:val="ListParagraph"/>
        <w:ind w:left="1080"/>
      </w:pPr>
      <w:r>
        <w:t>2</w:t>
      </w:r>
      <w:r w:rsidR="006310B1">
        <w:t>=00</w:t>
      </w:r>
      <w:r>
        <w:t>10</w:t>
      </w:r>
    </w:p>
    <w:p w14:paraId="3D22FE8D" w14:textId="77777777" w:rsidR="006310B1" w:rsidRDefault="006310B1" w:rsidP="006310B1">
      <w:pPr>
        <w:pStyle w:val="ListParagraph"/>
        <w:ind w:left="1080"/>
      </w:pPr>
    </w:p>
    <w:p w14:paraId="028C4902" w14:textId="087D013F" w:rsidR="006310B1" w:rsidRDefault="00654E5D" w:rsidP="006310B1">
      <w:pPr>
        <w:pStyle w:val="ListParagraph"/>
        <w:ind w:left="1080"/>
      </w:pPr>
      <w:r>
        <w:t>0</w:t>
      </w:r>
      <w:r w:rsidR="006310B1">
        <w:t>=</w:t>
      </w:r>
      <w:r>
        <w:t>0</w:t>
      </w:r>
    </w:p>
    <w:p w14:paraId="38863ACA" w14:textId="04DEA734" w:rsidR="00654E5D" w:rsidRDefault="00654E5D" w:rsidP="006F37D7">
      <w:pPr>
        <w:pStyle w:val="ListParagraph"/>
        <w:ind w:left="1080"/>
      </w:pPr>
      <w:r>
        <w:t>0</w:t>
      </w:r>
      <w:r w:rsidR="006310B1">
        <w:t>%2=</w:t>
      </w:r>
      <w:r>
        <w:t>0</w:t>
      </w:r>
      <w:r w:rsidR="006F37D7">
        <w:t xml:space="preserve">; </w:t>
      </w:r>
      <w:r>
        <w:t>0%2=0</w:t>
      </w:r>
      <w:r w:rsidR="006F37D7">
        <w:t xml:space="preserve">; </w:t>
      </w:r>
      <w:r>
        <w:t>0%2=0</w:t>
      </w:r>
      <w:r w:rsidR="006F37D7">
        <w:t xml:space="preserve">; </w:t>
      </w:r>
      <w:r>
        <w:t>0%2=0</w:t>
      </w:r>
    </w:p>
    <w:p w14:paraId="3AA4A156" w14:textId="4A1804D5" w:rsidR="006310B1" w:rsidRDefault="00654E5D" w:rsidP="006310B1">
      <w:pPr>
        <w:pStyle w:val="ListParagraph"/>
        <w:ind w:left="1080"/>
      </w:pPr>
      <w:r>
        <w:t>0</w:t>
      </w:r>
      <w:r w:rsidR="006310B1">
        <w:t>=</w:t>
      </w:r>
      <w:r>
        <w:t>0000</w:t>
      </w:r>
    </w:p>
    <w:p w14:paraId="58CE216E" w14:textId="5DE4568C" w:rsidR="006310B1" w:rsidRDefault="00400896" w:rsidP="006310B1">
      <w:pPr>
        <w:pStyle w:val="ListParagraph"/>
        <w:ind w:left="1080"/>
      </w:pPr>
      <w:r>
        <w:t>20</w:t>
      </w:r>
      <w:r w:rsidR="006310B1">
        <w:t>=00</w:t>
      </w:r>
      <w:r>
        <w:t>10</w:t>
      </w:r>
      <w:r w:rsidR="006310B1">
        <w:t xml:space="preserve"> </w:t>
      </w:r>
      <w:r>
        <w:t>0000</w:t>
      </w:r>
    </w:p>
    <w:p w14:paraId="1BD91B2B" w14:textId="77777777" w:rsidR="00E64755" w:rsidRDefault="00E64755" w:rsidP="006310B1">
      <w:pPr>
        <w:pStyle w:val="ListParagraph"/>
        <w:ind w:left="1080"/>
      </w:pPr>
    </w:p>
    <w:p w14:paraId="268DED66" w14:textId="77777777" w:rsidR="00AC2988" w:rsidRDefault="0040053A" w:rsidP="006310B1">
      <w:pPr>
        <w:pStyle w:val="ListParagraph"/>
        <w:ind w:left="1080"/>
      </w:pPr>
      <w:r>
        <w:t xml:space="preserve">Because 00100000 is negative we </w:t>
      </w:r>
      <w:r w:rsidR="00AC2988">
        <w:t>must use Two’s Complement:</w:t>
      </w:r>
    </w:p>
    <w:p w14:paraId="081921F2" w14:textId="77777777" w:rsidR="003E3AD7" w:rsidRDefault="00AC2988" w:rsidP="006310B1">
      <w:pPr>
        <w:pStyle w:val="ListParagraph"/>
        <w:ind w:left="1080"/>
      </w:pPr>
      <w:r>
        <w:t xml:space="preserve">(Swap) </w:t>
      </w:r>
      <w:r w:rsidR="003E3AD7">
        <w:t>00100000=11011111</w:t>
      </w:r>
    </w:p>
    <w:p w14:paraId="416817AF" w14:textId="5330F623" w:rsidR="003E3AD7" w:rsidRDefault="003E3AD7" w:rsidP="006310B1">
      <w:pPr>
        <w:pStyle w:val="ListParagraph"/>
        <w:ind w:left="1080"/>
      </w:pPr>
      <w:r>
        <w:t>(Add 1) 11011111+1=11100000</w:t>
      </w:r>
    </w:p>
    <w:p w14:paraId="185F840B" w14:textId="58CB51F1" w:rsidR="00E64755" w:rsidRDefault="00E64755" w:rsidP="006310B1">
      <w:pPr>
        <w:pStyle w:val="ListParagraph"/>
        <w:ind w:left="1080"/>
      </w:pPr>
      <w:r>
        <w:t>Now we can add the two 8-bit Signed integers</w:t>
      </w:r>
    </w:p>
    <w:p w14:paraId="50BF4B9D" w14:textId="64EB52D6" w:rsidR="00407F4E" w:rsidRDefault="00E21F24" w:rsidP="00407F4E">
      <w:pPr>
        <w:pStyle w:val="ListParagraph"/>
        <w:ind w:left="1080"/>
      </w:pP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 xml:space="preserve">     00011111</m:t>
              </m:r>
            </m:e>
          </m:mr>
          <m:mr>
            <m:e>
              <m:r>
                <w:rPr>
                  <w:rFonts w:ascii="Cambria Math" w:hAnsi="Cambria Math"/>
                </w:rPr>
                <m:t>+ 11100000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</m:mr>
          <m:mr>
            <m:e>
              <m:acc>
                <m:accPr>
                  <m:chr m:val="̅"/>
                  <m:ctrlPr>
                    <w:rPr>
                      <w:rFonts w:ascii="Cambria Math" w:eastAsia="Cambria Math" w:hAnsi="Cambria Math" w:cs="Cambria Math"/>
                      <w:i/>
                      <w:highlight w:val="yellow"/>
                    </w:rPr>
                  </m:ctrlPr>
                </m:accPr>
                <m:e>
                  <m:r>
                    <w:rPr>
                      <w:rFonts w:ascii="Cambria Math" w:eastAsia="Cambria Math" w:hAnsi="Cambria Math" w:cs="Cambria Math"/>
                      <w:highlight w:val="yellow"/>
                    </w:rPr>
                    <m:t xml:space="preserve">    11111111</m:t>
                  </m:r>
                </m:e>
              </m:acc>
            </m:e>
          </m:mr>
        </m:m>
      </m:oMath>
      <w:r w:rsidR="00407F4E">
        <w:t xml:space="preserve"> (Signed Binary Answer)</w:t>
      </w:r>
    </w:p>
    <w:p w14:paraId="17EB9CBE" w14:textId="77777777" w:rsidR="00A9219F" w:rsidRDefault="00A9219F" w:rsidP="006310B1">
      <w:pPr>
        <w:pStyle w:val="ListParagraph"/>
        <w:ind w:left="1080"/>
      </w:pPr>
    </w:p>
    <w:p w14:paraId="7DD77237" w14:textId="4278308E" w:rsidR="00D71E33" w:rsidRDefault="00D71E33" w:rsidP="006310B1">
      <w:pPr>
        <w:pStyle w:val="ListParagraph"/>
        <w:ind w:left="1080"/>
      </w:pPr>
      <w:r>
        <w:t xml:space="preserve">Because </w:t>
      </w:r>
      <w:r w:rsidR="00E64755">
        <w:t>the</w:t>
      </w:r>
      <w:r>
        <w:t xml:space="preserve"> </w:t>
      </w:r>
      <w:r w:rsidR="00F253F5">
        <w:t>first bit is 1</w:t>
      </w:r>
      <w:r w:rsidR="00225842">
        <w:t>,</w:t>
      </w:r>
      <w:r w:rsidR="00F253F5">
        <w:t xml:space="preserve"> the answer is negative, so we must use Two’s Complement:</w:t>
      </w:r>
    </w:p>
    <w:p w14:paraId="39E2BA32" w14:textId="736F53AB" w:rsidR="00EE38FE" w:rsidRDefault="00EE38FE" w:rsidP="00EE38FE">
      <w:pPr>
        <w:pStyle w:val="ListParagraph"/>
        <w:ind w:left="1080"/>
      </w:pPr>
      <w:r>
        <w:t>(Swap) 11111111=00000000</w:t>
      </w:r>
    </w:p>
    <w:p w14:paraId="4A0DE4FC" w14:textId="71F0D8F9" w:rsidR="00EE38FE" w:rsidRDefault="00EE38FE" w:rsidP="00EE38FE">
      <w:pPr>
        <w:pStyle w:val="ListParagraph"/>
        <w:ind w:left="1080"/>
      </w:pPr>
      <w:r>
        <w:t>(Add 1) 00000000+1=00000001</w:t>
      </w:r>
    </w:p>
    <w:p w14:paraId="3FC0CE34" w14:textId="1399BA12" w:rsidR="00393532" w:rsidRDefault="001F56F1" w:rsidP="00EE38FE">
      <w:pPr>
        <w:pStyle w:val="ListParagraph"/>
        <w:ind w:left="1080"/>
      </w:pPr>
      <w:r w:rsidRPr="00D83565">
        <w:rPr>
          <w:highlight w:val="yellow"/>
        </w:rPr>
        <w:t>So,</w:t>
      </w:r>
      <w:r w:rsidR="00393532" w:rsidRPr="00D83565">
        <w:rPr>
          <w:highlight w:val="yellow"/>
        </w:rPr>
        <w:t xml:space="preserve"> the answer is -00000001 in binary or -1 in decimal.</w:t>
      </w:r>
    </w:p>
    <w:p w14:paraId="25ACEA0E" w14:textId="189BBB86" w:rsidR="0029556E" w:rsidRDefault="0029556E" w:rsidP="00EE38FE">
      <w:pPr>
        <w:pStyle w:val="ListParagraph"/>
        <w:ind w:left="1080"/>
      </w:pPr>
    </w:p>
    <w:p w14:paraId="2975BD27" w14:textId="24E640DC" w:rsidR="00D34815" w:rsidRDefault="00D34815" w:rsidP="00EE38FE">
      <w:pPr>
        <w:pStyle w:val="ListParagraph"/>
        <w:ind w:left="1080"/>
      </w:pPr>
    </w:p>
    <w:p w14:paraId="3052FA89" w14:textId="7A621F99" w:rsidR="00D34815" w:rsidRDefault="00D34815" w:rsidP="00EE38FE">
      <w:pPr>
        <w:pStyle w:val="ListParagraph"/>
        <w:ind w:left="1080"/>
      </w:pPr>
    </w:p>
    <w:p w14:paraId="21633BE0" w14:textId="76FCCD9F" w:rsidR="00D34815" w:rsidRDefault="00D34815" w:rsidP="00EE38FE">
      <w:pPr>
        <w:pStyle w:val="ListParagraph"/>
        <w:ind w:left="1080"/>
      </w:pPr>
    </w:p>
    <w:p w14:paraId="5B695761" w14:textId="7349FF93" w:rsidR="00D34815" w:rsidRDefault="00D34815" w:rsidP="00EE38FE">
      <w:pPr>
        <w:pStyle w:val="ListParagraph"/>
        <w:ind w:left="1080"/>
      </w:pPr>
    </w:p>
    <w:p w14:paraId="78DE9459" w14:textId="0DEE148B" w:rsidR="00D34815" w:rsidRDefault="00D34815" w:rsidP="00EE38FE">
      <w:pPr>
        <w:pStyle w:val="ListParagraph"/>
        <w:ind w:left="1080"/>
      </w:pPr>
    </w:p>
    <w:p w14:paraId="0196D5DE" w14:textId="12975010" w:rsidR="00D34815" w:rsidRDefault="00D34815" w:rsidP="00EE38FE">
      <w:pPr>
        <w:pStyle w:val="ListParagraph"/>
        <w:ind w:left="1080"/>
      </w:pPr>
    </w:p>
    <w:p w14:paraId="51E721F2" w14:textId="2B0E25BB" w:rsidR="00D34815" w:rsidRDefault="00D34815" w:rsidP="00EE38FE">
      <w:pPr>
        <w:pStyle w:val="ListParagraph"/>
        <w:ind w:left="1080"/>
      </w:pPr>
    </w:p>
    <w:p w14:paraId="58CA4CCD" w14:textId="63F13474" w:rsidR="00D34815" w:rsidRDefault="00D34815" w:rsidP="00EE38FE">
      <w:pPr>
        <w:pStyle w:val="ListParagraph"/>
        <w:ind w:left="1080"/>
      </w:pPr>
    </w:p>
    <w:p w14:paraId="37763A21" w14:textId="4DA0E4B8" w:rsidR="00D34815" w:rsidRDefault="00D34815" w:rsidP="00EE38FE">
      <w:pPr>
        <w:pStyle w:val="ListParagraph"/>
        <w:ind w:left="1080"/>
      </w:pPr>
    </w:p>
    <w:p w14:paraId="307353CA" w14:textId="77777777" w:rsidR="00D34815" w:rsidRDefault="00D34815" w:rsidP="00EE38FE">
      <w:pPr>
        <w:pStyle w:val="ListParagraph"/>
        <w:ind w:left="1080"/>
      </w:pPr>
    </w:p>
    <w:p w14:paraId="66C647D4" w14:textId="2A624978" w:rsidR="0029556E" w:rsidRDefault="0029556E" w:rsidP="0029556E">
      <w:pPr>
        <w:pStyle w:val="ListParagraph"/>
        <w:numPr>
          <w:ilvl w:val="0"/>
          <w:numId w:val="3"/>
        </w:numPr>
      </w:pPr>
      <w:r>
        <w:lastRenderedPageBreak/>
        <w:t>31</w:t>
      </w:r>
      <w:r w:rsidRPr="0029556E">
        <w:rPr>
          <w:vertAlign w:val="subscript"/>
        </w:rPr>
        <w:t>10</w:t>
      </w:r>
      <w:r>
        <w:t xml:space="preserve"> − 17</w:t>
      </w:r>
      <w:r w:rsidRPr="0029556E">
        <w:rPr>
          <w:vertAlign w:val="subscript"/>
        </w:rPr>
        <w:t>10</w:t>
      </w:r>
    </w:p>
    <w:p w14:paraId="2105E46F" w14:textId="669D4F7B" w:rsidR="00F9243A" w:rsidRDefault="00821304" w:rsidP="00F9243A">
      <w:pPr>
        <w:pStyle w:val="ListParagraph"/>
        <w:ind w:left="1080"/>
      </w:pPr>
      <w:r>
        <w:t>31</w:t>
      </w:r>
      <w:r w:rsidR="00F9243A">
        <w:t xml:space="preserve">%2=1; </w:t>
      </w:r>
      <w:r>
        <w:t>15</w:t>
      </w:r>
      <w:r w:rsidR="00F9243A">
        <w:t>%2=</w:t>
      </w:r>
      <w:r w:rsidR="001D75D6">
        <w:t>1</w:t>
      </w:r>
      <w:r w:rsidR="00F9243A">
        <w:t xml:space="preserve">; </w:t>
      </w:r>
      <w:r>
        <w:t>7</w:t>
      </w:r>
      <w:r w:rsidR="00F9243A">
        <w:t>%2=</w:t>
      </w:r>
      <w:r w:rsidR="001D75D6">
        <w:t>1</w:t>
      </w:r>
      <w:r w:rsidR="00F9243A">
        <w:t xml:space="preserve">; </w:t>
      </w:r>
      <w:r w:rsidR="001D75D6">
        <w:t>3</w:t>
      </w:r>
      <w:r w:rsidR="00F9243A">
        <w:t>%2=</w:t>
      </w:r>
      <w:r w:rsidR="001D75D6">
        <w:t>1; 1%2=1; 0%2=0; 0%2=0; 0%2=0</w:t>
      </w:r>
    </w:p>
    <w:p w14:paraId="7A194C44" w14:textId="1F25FDB2" w:rsidR="00F9243A" w:rsidRDefault="001D75D6" w:rsidP="00F9243A">
      <w:pPr>
        <w:pStyle w:val="ListParagraph"/>
        <w:ind w:left="1080"/>
      </w:pPr>
      <w:r>
        <w:t>31=000</w:t>
      </w:r>
      <w:r w:rsidR="00925FCF">
        <w:t>11111</w:t>
      </w:r>
    </w:p>
    <w:p w14:paraId="378FB3A8" w14:textId="77777777" w:rsidR="00F9243A" w:rsidRDefault="00F9243A" w:rsidP="00F9243A">
      <w:pPr>
        <w:pStyle w:val="ListParagraph"/>
        <w:ind w:left="1080"/>
      </w:pPr>
    </w:p>
    <w:p w14:paraId="5E70119E" w14:textId="1360EDE7" w:rsidR="00F9243A" w:rsidRDefault="00F9243A" w:rsidP="00F9243A">
      <w:pPr>
        <w:pStyle w:val="ListParagraph"/>
        <w:ind w:left="1080"/>
      </w:pPr>
      <w:r>
        <w:t>1</w:t>
      </w:r>
      <w:r w:rsidR="00D02C93">
        <w:t>7</w:t>
      </w:r>
      <w:r>
        <w:t xml:space="preserve">%2=1; </w:t>
      </w:r>
      <w:r w:rsidR="00D02C93">
        <w:t>8</w:t>
      </w:r>
      <w:r>
        <w:t>%2=</w:t>
      </w:r>
      <w:r w:rsidR="00066B45">
        <w:t>0</w:t>
      </w:r>
      <w:r>
        <w:t xml:space="preserve">; </w:t>
      </w:r>
      <w:r w:rsidR="00D02C93">
        <w:t>4</w:t>
      </w:r>
      <w:r>
        <w:t>%2=</w:t>
      </w:r>
      <w:r w:rsidR="00066B45">
        <w:t>0</w:t>
      </w:r>
      <w:r>
        <w:t xml:space="preserve">; </w:t>
      </w:r>
      <w:r w:rsidR="00D02C93">
        <w:t>2</w:t>
      </w:r>
      <w:r>
        <w:t>%2=</w:t>
      </w:r>
      <w:r w:rsidR="00066B45">
        <w:t>0</w:t>
      </w:r>
      <w:r w:rsidR="00D02C93">
        <w:t xml:space="preserve">; </w:t>
      </w:r>
      <w:r w:rsidR="00066B45">
        <w:t>1%2=1; 0%2=0; 0%2=0; 0%2=0</w:t>
      </w:r>
    </w:p>
    <w:p w14:paraId="0C60BB95" w14:textId="50B28694" w:rsidR="00F9243A" w:rsidRDefault="00F9243A" w:rsidP="00F9243A">
      <w:pPr>
        <w:pStyle w:val="ListParagraph"/>
        <w:ind w:left="1080"/>
      </w:pPr>
      <w:r>
        <w:t>1</w:t>
      </w:r>
      <w:r w:rsidR="00066B45">
        <w:t>7</w:t>
      </w:r>
      <w:r>
        <w:t>=</w:t>
      </w:r>
      <w:r w:rsidR="00066B45">
        <w:t>0001</w:t>
      </w:r>
      <w:r w:rsidR="00FB029A">
        <w:t>0001</w:t>
      </w:r>
    </w:p>
    <w:p w14:paraId="7E90C667" w14:textId="77777777" w:rsidR="00FB029A" w:rsidRDefault="00FB029A" w:rsidP="00F9243A">
      <w:pPr>
        <w:pStyle w:val="ListParagraph"/>
        <w:ind w:left="1080"/>
      </w:pPr>
    </w:p>
    <w:p w14:paraId="26165B9E" w14:textId="2A4A5D83" w:rsidR="00F9243A" w:rsidRDefault="00F9243A" w:rsidP="00F9243A">
      <w:pPr>
        <w:pStyle w:val="ListParagraph"/>
        <w:ind w:left="1080"/>
      </w:pPr>
      <w:r>
        <w:t>Because 000</w:t>
      </w:r>
      <w:r w:rsidR="00FB029A">
        <w:t>1</w:t>
      </w:r>
      <w:r>
        <w:t>000</w:t>
      </w:r>
      <w:r w:rsidR="00FB029A">
        <w:t>1</w:t>
      </w:r>
      <w:r>
        <w:t xml:space="preserve"> is negative we must use Two’s Complement:</w:t>
      </w:r>
    </w:p>
    <w:p w14:paraId="42C5932A" w14:textId="57F629D6" w:rsidR="00F9243A" w:rsidRDefault="00F9243A" w:rsidP="00F9243A">
      <w:pPr>
        <w:pStyle w:val="ListParagraph"/>
        <w:ind w:left="1080"/>
      </w:pPr>
      <w:r>
        <w:t xml:space="preserve">(Swap) </w:t>
      </w:r>
      <w:r w:rsidR="00FB029A">
        <w:t>00010001</w:t>
      </w:r>
      <w:r>
        <w:t>=</w:t>
      </w:r>
      <w:r w:rsidR="00FB029A">
        <w:t>11101110</w:t>
      </w:r>
    </w:p>
    <w:p w14:paraId="30AB9923" w14:textId="7BDF1EB7" w:rsidR="00F9243A" w:rsidRDefault="00F9243A" w:rsidP="00F9243A">
      <w:pPr>
        <w:pStyle w:val="ListParagraph"/>
        <w:ind w:left="1080"/>
      </w:pPr>
      <w:r>
        <w:t>(Add 1)</w:t>
      </w:r>
      <w:r w:rsidR="00FB029A">
        <w:t xml:space="preserve"> 11101110</w:t>
      </w:r>
      <w:r>
        <w:t>+1=</w:t>
      </w:r>
      <w:r w:rsidR="00FB029A">
        <w:t>11101111</w:t>
      </w:r>
    </w:p>
    <w:p w14:paraId="421E9640" w14:textId="77777777" w:rsidR="00F9243A" w:rsidRDefault="00F9243A" w:rsidP="00F9243A">
      <w:pPr>
        <w:pStyle w:val="ListParagraph"/>
        <w:ind w:left="1080"/>
      </w:pPr>
      <w:r>
        <w:t>Now we can add the two 8-bit Signed integers</w:t>
      </w:r>
    </w:p>
    <w:p w14:paraId="2A76FA7B" w14:textId="444BB7F4" w:rsidR="00F9243A" w:rsidRDefault="00E21F24" w:rsidP="00F9243A">
      <w:pPr>
        <w:pStyle w:val="ListParagraph"/>
        <w:ind w:left="1080"/>
      </w:pP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 xml:space="preserve">     11101111</m:t>
              </m:r>
            </m:e>
          </m:mr>
          <m:mr>
            <m:e>
              <m:r>
                <w:rPr>
                  <w:rFonts w:ascii="Cambria Math" w:hAnsi="Cambria Math"/>
                </w:rPr>
                <m:t>+ 00011111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</m:mr>
          <m:mr>
            <m:e>
              <m:acc>
                <m:accPr>
                  <m:chr m:val="̅"/>
                  <m:ctrlPr>
                    <w:rPr>
                      <w:rFonts w:ascii="Cambria Math" w:eastAsia="Cambria Math" w:hAnsi="Cambria Math" w:cs="Cambria Math"/>
                      <w:i/>
                      <w:highlight w:val="yellow"/>
                    </w:rPr>
                  </m:ctrlPr>
                </m:accPr>
                <m:e>
                  <m:r>
                    <w:rPr>
                      <w:rFonts w:ascii="Cambria Math" w:eastAsia="Cambria Math" w:hAnsi="Cambria Math" w:cs="Cambria Math"/>
                      <w:highlight w:val="yellow"/>
                    </w:rPr>
                    <m:t xml:space="preserve">    00001110</m:t>
                  </m:r>
                </m:e>
              </m:acc>
            </m:e>
          </m:mr>
        </m:m>
      </m:oMath>
      <w:r w:rsidR="000D6352">
        <w:t xml:space="preserve"> </w:t>
      </w:r>
      <w:r w:rsidR="00F9243A">
        <w:t>(Signed Binary Answer)</w:t>
      </w:r>
    </w:p>
    <w:p w14:paraId="3174035F" w14:textId="77777777" w:rsidR="00F9243A" w:rsidRDefault="00F9243A" w:rsidP="00F9243A">
      <w:pPr>
        <w:pStyle w:val="ListParagraph"/>
        <w:ind w:left="1080"/>
      </w:pPr>
    </w:p>
    <w:p w14:paraId="36DB9F87" w14:textId="2DB7C141" w:rsidR="00E51954" w:rsidRDefault="00F9243A" w:rsidP="00F9243A">
      <w:pPr>
        <w:pStyle w:val="ListParagraph"/>
        <w:ind w:left="1080"/>
      </w:pPr>
      <w:proofErr w:type="gramStart"/>
      <w:r w:rsidRPr="00D83565">
        <w:rPr>
          <w:highlight w:val="yellow"/>
        </w:rPr>
        <w:t>So</w:t>
      </w:r>
      <w:proofErr w:type="gramEnd"/>
      <w:r w:rsidRPr="00D83565">
        <w:rPr>
          <w:highlight w:val="yellow"/>
        </w:rPr>
        <w:t xml:space="preserve"> the answer is </w:t>
      </w:r>
      <w:r w:rsidR="00A46ADA">
        <w:rPr>
          <w:highlight w:val="yellow"/>
        </w:rPr>
        <w:t xml:space="preserve">00001110 </w:t>
      </w:r>
      <w:r w:rsidRPr="00D83565">
        <w:rPr>
          <w:highlight w:val="yellow"/>
        </w:rPr>
        <w:t xml:space="preserve">in binary or </w:t>
      </w:r>
      <w:r w:rsidR="00CA1E96">
        <w:rPr>
          <w:highlight w:val="yellow"/>
        </w:rPr>
        <w:t>14</w:t>
      </w:r>
      <w:r w:rsidRPr="00D83565">
        <w:rPr>
          <w:highlight w:val="yellow"/>
        </w:rPr>
        <w:t xml:space="preserve"> in decimal.</w:t>
      </w:r>
    </w:p>
    <w:p w14:paraId="7D7DB3C6" w14:textId="53624A44" w:rsidR="00642431" w:rsidRDefault="00642431" w:rsidP="00F9243A">
      <w:pPr>
        <w:pStyle w:val="ListParagraph"/>
        <w:ind w:left="1080"/>
      </w:pPr>
    </w:p>
    <w:p w14:paraId="7CC80364" w14:textId="20371ABA" w:rsidR="00D34815" w:rsidRDefault="00D34815" w:rsidP="00F9243A">
      <w:pPr>
        <w:pStyle w:val="ListParagraph"/>
        <w:ind w:left="1080"/>
      </w:pPr>
    </w:p>
    <w:p w14:paraId="7D090DBC" w14:textId="5F60E007" w:rsidR="00D34815" w:rsidRDefault="00D34815" w:rsidP="00F9243A">
      <w:pPr>
        <w:pStyle w:val="ListParagraph"/>
        <w:ind w:left="1080"/>
      </w:pPr>
    </w:p>
    <w:p w14:paraId="227F5AC4" w14:textId="0AC9CC1A" w:rsidR="00D34815" w:rsidRDefault="00D34815" w:rsidP="00F9243A">
      <w:pPr>
        <w:pStyle w:val="ListParagraph"/>
        <w:ind w:left="1080"/>
      </w:pPr>
    </w:p>
    <w:p w14:paraId="7AA7AC14" w14:textId="0D8162AC" w:rsidR="00D34815" w:rsidRDefault="00D34815" w:rsidP="00F9243A">
      <w:pPr>
        <w:pStyle w:val="ListParagraph"/>
        <w:ind w:left="1080"/>
      </w:pPr>
    </w:p>
    <w:p w14:paraId="37B30713" w14:textId="6A232C48" w:rsidR="00D34815" w:rsidRDefault="00D34815" w:rsidP="00F9243A">
      <w:pPr>
        <w:pStyle w:val="ListParagraph"/>
        <w:ind w:left="1080"/>
      </w:pPr>
    </w:p>
    <w:p w14:paraId="6266B1D4" w14:textId="18C0EC88" w:rsidR="00D34815" w:rsidRDefault="00D34815" w:rsidP="00F9243A">
      <w:pPr>
        <w:pStyle w:val="ListParagraph"/>
        <w:ind w:left="1080"/>
      </w:pPr>
    </w:p>
    <w:p w14:paraId="3C3EE111" w14:textId="534D23D7" w:rsidR="00D34815" w:rsidRDefault="00D34815" w:rsidP="00F9243A">
      <w:pPr>
        <w:pStyle w:val="ListParagraph"/>
        <w:ind w:left="1080"/>
      </w:pPr>
    </w:p>
    <w:p w14:paraId="5164C0B4" w14:textId="21418BD0" w:rsidR="00D34815" w:rsidRDefault="00D34815" w:rsidP="00F9243A">
      <w:pPr>
        <w:pStyle w:val="ListParagraph"/>
        <w:ind w:left="1080"/>
      </w:pPr>
    </w:p>
    <w:p w14:paraId="6A9D7CE8" w14:textId="36CDC206" w:rsidR="00D34815" w:rsidRDefault="00D34815" w:rsidP="00F9243A">
      <w:pPr>
        <w:pStyle w:val="ListParagraph"/>
        <w:ind w:left="1080"/>
      </w:pPr>
    </w:p>
    <w:p w14:paraId="0E992FAF" w14:textId="25C6F556" w:rsidR="00D34815" w:rsidRDefault="00D34815" w:rsidP="00F9243A">
      <w:pPr>
        <w:pStyle w:val="ListParagraph"/>
        <w:ind w:left="1080"/>
      </w:pPr>
    </w:p>
    <w:p w14:paraId="5CBEB6E3" w14:textId="1B7B09B8" w:rsidR="00D34815" w:rsidRDefault="00D34815" w:rsidP="00F9243A">
      <w:pPr>
        <w:pStyle w:val="ListParagraph"/>
        <w:ind w:left="1080"/>
      </w:pPr>
    </w:p>
    <w:p w14:paraId="5A3096DB" w14:textId="1518468C" w:rsidR="00D34815" w:rsidRDefault="00D34815" w:rsidP="00F9243A">
      <w:pPr>
        <w:pStyle w:val="ListParagraph"/>
        <w:ind w:left="1080"/>
      </w:pPr>
    </w:p>
    <w:p w14:paraId="5F572D6B" w14:textId="2E76436E" w:rsidR="00D34815" w:rsidRDefault="00D34815" w:rsidP="00F9243A">
      <w:pPr>
        <w:pStyle w:val="ListParagraph"/>
        <w:ind w:left="1080"/>
      </w:pPr>
    </w:p>
    <w:p w14:paraId="0A059979" w14:textId="13DD6783" w:rsidR="00D34815" w:rsidRDefault="00D34815" w:rsidP="00F9243A">
      <w:pPr>
        <w:pStyle w:val="ListParagraph"/>
        <w:ind w:left="1080"/>
      </w:pPr>
    </w:p>
    <w:p w14:paraId="2FD8DB0B" w14:textId="2D57EF4B" w:rsidR="00D34815" w:rsidRDefault="00D34815" w:rsidP="00F9243A">
      <w:pPr>
        <w:pStyle w:val="ListParagraph"/>
        <w:ind w:left="1080"/>
      </w:pPr>
    </w:p>
    <w:p w14:paraId="2183CFDD" w14:textId="58CA0CED" w:rsidR="00D34815" w:rsidRDefault="00D34815" w:rsidP="00F9243A">
      <w:pPr>
        <w:pStyle w:val="ListParagraph"/>
        <w:ind w:left="1080"/>
      </w:pPr>
    </w:p>
    <w:p w14:paraId="5A5ED06A" w14:textId="026E5711" w:rsidR="00D34815" w:rsidRDefault="00D34815" w:rsidP="00F9243A">
      <w:pPr>
        <w:pStyle w:val="ListParagraph"/>
        <w:ind w:left="1080"/>
      </w:pPr>
    </w:p>
    <w:p w14:paraId="5E0ED182" w14:textId="79885A1E" w:rsidR="00D34815" w:rsidRDefault="00D34815" w:rsidP="00F9243A">
      <w:pPr>
        <w:pStyle w:val="ListParagraph"/>
        <w:ind w:left="1080"/>
      </w:pPr>
    </w:p>
    <w:p w14:paraId="7EF62555" w14:textId="44033892" w:rsidR="00D34815" w:rsidRDefault="00D34815" w:rsidP="00F9243A">
      <w:pPr>
        <w:pStyle w:val="ListParagraph"/>
        <w:ind w:left="1080"/>
      </w:pPr>
    </w:p>
    <w:p w14:paraId="4A9E1B45" w14:textId="2E8904ED" w:rsidR="00D34815" w:rsidRDefault="00D34815" w:rsidP="00F9243A">
      <w:pPr>
        <w:pStyle w:val="ListParagraph"/>
        <w:ind w:left="1080"/>
      </w:pPr>
    </w:p>
    <w:p w14:paraId="598ED049" w14:textId="56D978B4" w:rsidR="00D34815" w:rsidRDefault="00D34815" w:rsidP="00F9243A">
      <w:pPr>
        <w:pStyle w:val="ListParagraph"/>
        <w:ind w:left="1080"/>
      </w:pPr>
    </w:p>
    <w:p w14:paraId="6FF878B7" w14:textId="2A3BF0D4" w:rsidR="00D34815" w:rsidRDefault="00D34815" w:rsidP="00F9243A">
      <w:pPr>
        <w:pStyle w:val="ListParagraph"/>
        <w:ind w:left="1080"/>
      </w:pPr>
    </w:p>
    <w:p w14:paraId="5892C1AB" w14:textId="111C8FFF" w:rsidR="00D34815" w:rsidRDefault="00D34815" w:rsidP="00F9243A">
      <w:pPr>
        <w:pStyle w:val="ListParagraph"/>
        <w:ind w:left="1080"/>
      </w:pPr>
    </w:p>
    <w:p w14:paraId="0FCCD912" w14:textId="40B03A31" w:rsidR="00D34815" w:rsidRDefault="00D34815" w:rsidP="00F9243A">
      <w:pPr>
        <w:pStyle w:val="ListParagraph"/>
        <w:ind w:left="1080"/>
      </w:pPr>
    </w:p>
    <w:p w14:paraId="43B53B8C" w14:textId="1ABA4A38" w:rsidR="00D34815" w:rsidRDefault="00D34815" w:rsidP="00F9243A">
      <w:pPr>
        <w:pStyle w:val="ListParagraph"/>
        <w:ind w:left="1080"/>
      </w:pPr>
    </w:p>
    <w:p w14:paraId="77BE1072" w14:textId="5189D7E7" w:rsidR="00D34815" w:rsidRDefault="00D34815" w:rsidP="00F9243A">
      <w:pPr>
        <w:pStyle w:val="ListParagraph"/>
        <w:ind w:left="1080"/>
      </w:pPr>
    </w:p>
    <w:p w14:paraId="302CA7BD" w14:textId="77777777" w:rsidR="00D34815" w:rsidRDefault="00D34815" w:rsidP="00F9243A">
      <w:pPr>
        <w:pStyle w:val="ListParagraph"/>
        <w:ind w:left="1080"/>
      </w:pPr>
    </w:p>
    <w:p w14:paraId="58F56B5E" w14:textId="508CE175" w:rsidR="00F253F5" w:rsidRDefault="003E0D8F" w:rsidP="003E0D8F">
      <w:pPr>
        <w:pStyle w:val="ListParagraph"/>
        <w:numPr>
          <w:ilvl w:val="0"/>
          <w:numId w:val="1"/>
        </w:numPr>
      </w:pPr>
      <w:r>
        <w:lastRenderedPageBreak/>
        <w:t>For each of the following, show their conversion to binary coded decimals (BCD) as 8421-code: (0.4 points)</w:t>
      </w:r>
    </w:p>
    <w:p w14:paraId="47B22736" w14:textId="5C140FE7" w:rsidR="003E0D8F" w:rsidRDefault="00B2101B" w:rsidP="003E0D8F">
      <w:pPr>
        <w:pStyle w:val="ListParagraph"/>
        <w:numPr>
          <w:ilvl w:val="0"/>
          <w:numId w:val="4"/>
        </w:numPr>
      </w:pPr>
      <w:r>
        <w:t>127</w:t>
      </w:r>
      <w:r w:rsidRPr="00DA4CFA">
        <w:rPr>
          <w:vertAlign w:val="subscript"/>
        </w:rPr>
        <w:t>10</w:t>
      </w:r>
    </w:p>
    <w:p w14:paraId="08B306A2" w14:textId="54A22A7D" w:rsidR="00B2101B" w:rsidRDefault="00A0474E" w:rsidP="00B2101B">
      <w:pPr>
        <w:pStyle w:val="ListParagraph"/>
        <w:ind w:left="1080"/>
      </w:pPr>
      <w:r>
        <w:t xml:space="preserve">Convert each </w:t>
      </w:r>
      <w:r w:rsidR="00821688">
        <w:t>digit</w:t>
      </w:r>
      <w:r>
        <w:t xml:space="preserve"> to 4</w:t>
      </w:r>
      <w:r w:rsidR="00821688">
        <w:t>-</w:t>
      </w:r>
      <w:r>
        <w:t>bit binary</w:t>
      </w:r>
      <w:r w:rsidR="00BF4662">
        <w:t xml:space="preserve"> OR you can use Table 1.7 in the textbook.</w:t>
      </w:r>
      <w:r>
        <w:t xml:space="preserve"> </w:t>
      </w:r>
    </w:p>
    <w:p w14:paraId="3EEF1778" w14:textId="2A6E24C2" w:rsidR="000B62BE" w:rsidRDefault="00BF4662" w:rsidP="00B2101B">
      <w:pPr>
        <w:pStyle w:val="ListParagraph"/>
        <w:ind w:left="1080"/>
      </w:pPr>
      <w:r>
        <w:t>1=0001</w:t>
      </w:r>
    </w:p>
    <w:p w14:paraId="5E84FCB8" w14:textId="3481C6BE" w:rsidR="00BF4662" w:rsidRDefault="00BF4662" w:rsidP="00B2101B">
      <w:pPr>
        <w:pStyle w:val="ListParagraph"/>
        <w:ind w:left="1080"/>
      </w:pPr>
      <w:r>
        <w:t>2=0010</w:t>
      </w:r>
    </w:p>
    <w:p w14:paraId="71B23911" w14:textId="50DE8834" w:rsidR="00BF4662" w:rsidRDefault="00BF4662" w:rsidP="00B2101B">
      <w:pPr>
        <w:pStyle w:val="ListParagraph"/>
        <w:ind w:left="1080"/>
      </w:pPr>
      <w:r>
        <w:t>7=0111</w:t>
      </w:r>
    </w:p>
    <w:p w14:paraId="041C1AD2" w14:textId="7D08743E" w:rsidR="00BF4662" w:rsidRDefault="00BF4662" w:rsidP="00B2101B">
      <w:pPr>
        <w:pStyle w:val="ListParagraph"/>
        <w:ind w:left="1080"/>
      </w:pPr>
      <w:r>
        <w:t xml:space="preserve">The answer is </w:t>
      </w:r>
      <w:r w:rsidRPr="00BF4662">
        <w:rPr>
          <w:highlight w:val="yellow"/>
        </w:rPr>
        <w:t>000100100111</w:t>
      </w:r>
    </w:p>
    <w:p w14:paraId="486073D2" w14:textId="77777777" w:rsidR="006A7129" w:rsidRDefault="006A7129" w:rsidP="00B2101B">
      <w:pPr>
        <w:pStyle w:val="ListParagraph"/>
        <w:ind w:left="1080"/>
      </w:pPr>
    </w:p>
    <w:p w14:paraId="533C5ACF" w14:textId="586D8AEC" w:rsidR="00B2101B" w:rsidRPr="00BF4662" w:rsidRDefault="00B2101B" w:rsidP="003E0D8F">
      <w:pPr>
        <w:pStyle w:val="ListParagraph"/>
        <w:numPr>
          <w:ilvl w:val="0"/>
          <w:numId w:val="4"/>
        </w:numPr>
      </w:pPr>
      <w:r>
        <w:t>F7</w:t>
      </w:r>
      <w:r w:rsidRPr="00B2101B">
        <w:rPr>
          <w:vertAlign w:val="subscript"/>
        </w:rPr>
        <w:t>16</w:t>
      </w:r>
    </w:p>
    <w:p w14:paraId="7D776FAC" w14:textId="5AAA7E4E" w:rsidR="00BF4662" w:rsidRDefault="00BF4662" w:rsidP="00BF4662">
      <w:pPr>
        <w:pStyle w:val="ListParagraph"/>
        <w:ind w:left="1080"/>
      </w:pPr>
      <w:r>
        <w:t>Convert to decimal:</w:t>
      </w:r>
    </w:p>
    <w:p w14:paraId="59BC4DDA" w14:textId="0B10F72F" w:rsidR="00BF4662" w:rsidRDefault="00572DF9" w:rsidP="00BF4662">
      <w:pPr>
        <w:pStyle w:val="ListParagraph"/>
        <w:ind w:left="1080"/>
      </w:pPr>
      <w:r>
        <w:t>15*16+7=</w:t>
      </w:r>
      <w:r w:rsidR="00A53CEF">
        <w:t>247</w:t>
      </w:r>
    </w:p>
    <w:p w14:paraId="48212D70" w14:textId="01D4938A" w:rsidR="00DA047C" w:rsidRDefault="00DA047C" w:rsidP="00DA047C">
      <w:pPr>
        <w:pStyle w:val="ListParagraph"/>
        <w:ind w:left="1080"/>
      </w:pPr>
      <w:r>
        <w:t xml:space="preserve">Convert each </w:t>
      </w:r>
      <w:r w:rsidR="00821688">
        <w:t>digit</w:t>
      </w:r>
      <w:r>
        <w:t xml:space="preserve"> to 4</w:t>
      </w:r>
      <w:r w:rsidR="00821688">
        <w:t>-</w:t>
      </w:r>
      <w:r>
        <w:t xml:space="preserve">bit binary OR you can use Table 1.7 in the textbook. </w:t>
      </w:r>
    </w:p>
    <w:p w14:paraId="24E76B8A" w14:textId="29EA3EAC" w:rsidR="00DA047C" w:rsidRDefault="00DA047C" w:rsidP="00BF4662">
      <w:pPr>
        <w:pStyle w:val="ListParagraph"/>
        <w:ind w:left="1080"/>
      </w:pPr>
      <w:r>
        <w:t>2=0010</w:t>
      </w:r>
    </w:p>
    <w:p w14:paraId="1A730B5A" w14:textId="4AC6EBD5" w:rsidR="00DA047C" w:rsidRDefault="00DA047C" w:rsidP="00BF4662">
      <w:pPr>
        <w:pStyle w:val="ListParagraph"/>
        <w:ind w:left="1080"/>
      </w:pPr>
      <w:r>
        <w:t>4=</w:t>
      </w:r>
      <w:r w:rsidR="00B64825">
        <w:t>0100</w:t>
      </w:r>
    </w:p>
    <w:p w14:paraId="089B87CE" w14:textId="3A21BB91" w:rsidR="00F46DDF" w:rsidRDefault="00B64825" w:rsidP="002B34E2">
      <w:pPr>
        <w:pStyle w:val="ListParagraph"/>
        <w:ind w:left="1080"/>
      </w:pPr>
      <w:r>
        <w:t>7=0111</w:t>
      </w:r>
    </w:p>
    <w:p w14:paraId="3B2584DD" w14:textId="412C5686" w:rsidR="002B34E2" w:rsidRDefault="00D10BAD" w:rsidP="002B34E2">
      <w:pPr>
        <w:pStyle w:val="ListParagraph"/>
        <w:ind w:left="1080"/>
      </w:pPr>
      <w:r>
        <w:t xml:space="preserve">The answer is </w:t>
      </w:r>
      <w:r w:rsidRPr="00D10BAD">
        <w:rPr>
          <w:highlight w:val="yellow"/>
        </w:rPr>
        <w:t>001001000111</w:t>
      </w:r>
    </w:p>
    <w:p w14:paraId="5D00276C" w14:textId="3C2BC9F0" w:rsidR="00D10BAD" w:rsidRDefault="00D10BAD" w:rsidP="002B34E2">
      <w:pPr>
        <w:pStyle w:val="ListParagraph"/>
        <w:ind w:left="1080"/>
      </w:pPr>
    </w:p>
    <w:p w14:paraId="76EED294" w14:textId="4311622A" w:rsidR="00D34815" w:rsidRDefault="00D34815" w:rsidP="002B34E2">
      <w:pPr>
        <w:pStyle w:val="ListParagraph"/>
        <w:ind w:left="1080"/>
      </w:pPr>
    </w:p>
    <w:p w14:paraId="0CEFBC67" w14:textId="77777777" w:rsidR="00D34815" w:rsidRDefault="00D34815" w:rsidP="002B34E2">
      <w:pPr>
        <w:pStyle w:val="ListParagraph"/>
        <w:ind w:left="1080"/>
      </w:pPr>
    </w:p>
    <w:p w14:paraId="33FE62DC" w14:textId="525132F1" w:rsidR="00F46DDF" w:rsidRDefault="00F46DDF" w:rsidP="00F46DDF">
      <w:pPr>
        <w:pStyle w:val="ListParagraph"/>
        <w:numPr>
          <w:ilvl w:val="0"/>
          <w:numId w:val="1"/>
        </w:numPr>
      </w:pPr>
      <w:r>
        <w:t xml:space="preserve">Decode the two following 8-bit binary strings into ASCII characters: (0.4 points) </w:t>
      </w:r>
    </w:p>
    <w:p w14:paraId="52172B26" w14:textId="15501E37" w:rsidR="00A80D1C" w:rsidRDefault="00F46DDF" w:rsidP="00F46DDF">
      <w:pPr>
        <w:pStyle w:val="ListParagraph"/>
        <w:numPr>
          <w:ilvl w:val="0"/>
          <w:numId w:val="5"/>
        </w:numPr>
      </w:pPr>
      <w:r>
        <w:t>01100011 01010011 01000011 01100101</w:t>
      </w:r>
    </w:p>
    <w:p w14:paraId="67D61D0D" w14:textId="4B905475" w:rsidR="005A05F6" w:rsidRDefault="002072B3" w:rsidP="00D10BAD">
      <w:pPr>
        <w:ind w:left="1080"/>
      </w:pPr>
      <w:r>
        <w:t xml:space="preserve">After subtracting the first </w:t>
      </w:r>
      <w:r w:rsidR="003B44B6">
        <w:t xml:space="preserve">zero from each string of characters, we can use </w:t>
      </w:r>
      <w:r w:rsidR="005A05F6">
        <w:t>Table 1.8 in the Textbook</w:t>
      </w:r>
    </w:p>
    <w:p w14:paraId="3DA3E64B" w14:textId="052A08D2" w:rsidR="00642431" w:rsidRDefault="00D8096A" w:rsidP="00D10BAD">
      <w:pPr>
        <w:ind w:left="1080"/>
      </w:pPr>
      <w:r>
        <w:t>110</w:t>
      </w:r>
      <w:r w:rsidR="00413B8F">
        <w:t xml:space="preserve"> </w:t>
      </w:r>
      <w:r>
        <w:t>0011=</w:t>
      </w:r>
      <w:r w:rsidR="00B12AA0">
        <w:t xml:space="preserve"> </w:t>
      </w:r>
      <w:r w:rsidR="00413B8F" w:rsidRPr="002072B3">
        <w:rPr>
          <w:highlight w:val="yellow"/>
        </w:rPr>
        <w:t>c</w:t>
      </w:r>
    </w:p>
    <w:p w14:paraId="12B2CAA0" w14:textId="08EE51F4" w:rsidR="00D8096A" w:rsidRDefault="00D8096A" w:rsidP="00D8096A">
      <w:pPr>
        <w:ind w:left="1080"/>
      </w:pPr>
      <w:r>
        <w:t>101</w:t>
      </w:r>
      <w:r w:rsidR="00413B8F">
        <w:t xml:space="preserve"> </w:t>
      </w:r>
      <w:r>
        <w:t xml:space="preserve">0011= </w:t>
      </w:r>
      <w:r w:rsidR="003A546C" w:rsidRPr="002072B3">
        <w:rPr>
          <w:highlight w:val="yellow"/>
        </w:rPr>
        <w:t>S</w:t>
      </w:r>
    </w:p>
    <w:p w14:paraId="78430326" w14:textId="11AABE80" w:rsidR="00D8096A" w:rsidRDefault="00D8096A" w:rsidP="00D8096A">
      <w:pPr>
        <w:ind w:left="1080"/>
      </w:pPr>
      <w:r>
        <w:t>100</w:t>
      </w:r>
      <w:r w:rsidR="00413B8F">
        <w:t xml:space="preserve"> </w:t>
      </w:r>
      <w:r>
        <w:t>0011=</w:t>
      </w:r>
      <w:r w:rsidR="003A546C">
        <w:t xml:space="preserve"> </w:t>
      </w:r>
      <w:r w:rsidR="002072B3" w:rsidRPr="002072B3">
        <w:rPr>
          <w:highlight w:val="yellow"/>
        </w:rPr>
        <w:t>C</w:t>
      </w:r>
    </w:p>
    <w:p w14:paraId="2556B344" w14:textId="7B04EB0F" w:rsidR="00D8096A" w:rsidRDefault="005A05F6" w:rsidP="00D8096A">
      <w:pPr>
        <w:ind w:left="1080"/>
      </w:pPr>
      <w:r>
        <w:t>110</w:t>
      </w:r>
      <w:r w:rsidR="00413B8F">
        <w:t xml:space="preserve"> </w:t>
      </w:r>
      <w:r>
        <w:t>0101=</w:t>
      </w:r>
      <w:r w:rsidR="002072B3">
        <w:t xml:space="preserve"> </w:t>
      </w:r>
      <w:r w:rsidR="002072B3" w:rsidRPr="002072B3">
        <w:rPr>
          <w:highlight w:val="yellow"/>
        </w:rPr>
        <w:t>e</w:t>
      </w:r>
    </w:p>
    <w:p w14:paraId="06BAA77F" w14:textId="10D5D625" w:rsidR="003B44B6" w:rsidRDefault="003B44B6" w:rsidP="00D8096A">
      <w:pPr>
        <w:ind w:left="1080"/>
      </w:pPr>
      <w:r>
        <w:t xml:space="preserve">The text spells </w:t>
      </w:r>
      <w:proofErr w:type="spellStart"/>
      <w:r w:rsidRPr="003B44B6">
        <w:rPr>
          <w:highlight w:val="yellow"/>
        </w:rPr>
        <w:t>cSCe</w:t>
      </w:r>
      <w:proofErr w:type="spellEnd"/>
    </w:p>
    <w:p w14:paraId="1D0D9206" w14:textId="76850023" w:rsidR="00F46DDF" w:rsidRDefault="006269FE" w:rsidP="00F46DDF">
      <w:pPr>
        <w:pStyle w:val="ListParagraph"/>
        <w:numPr>
          <w:ilvl w:val="0"/>
          <w:numId w:val="5"/>
        </w:numPr>
      </w:pPr>
      <w:r>
        <w:t>01110100 01101100 00111011 01100100 01110010</w:t>
      </w:r>
    </w:p>
    <w:p w14:paraId="67632F7B" w14:textId="0526A07B" w:rsidR="003B44B6" w:rsidRDefault="003B44B6" w:rsidP="003B44B6">
      <w:pPr>
        <w:pStyle w:val="ListParagraph"/>
        <w:ind w:left="1080"/>
      </w:pPr>
      <w:r>
        <w:t xml:space="preserve">111 </w:t>
      </w:r>
      <w:r w:rsidR="007923D3">
        <w:t>0100=</w:t>
      </w:r>
      <w:r w:rsidR="006752A6">
        <w:t xml:space="preserve"> </w:t>
      </w:r>
      <w:r w:rsidR="006752A6" w:rsidRPr="00CE4E5B">
        <w:rPr>
          <w:highlight w:val="yellow"/>
        </w:rPr>
        <w:t>t</w:t>
      </w:r>
    </w:p>
    <w:p w14:paraId="3D05748F" w14:textId="763AB82B" w:rsidR="007923D3" w:rsidRDefault="007923D3" w:rsidP="003B44B6">
      <w:pPr>
        <w:pStyle w:val="ListParagraph"/>
        <w:ind w:left="1080"/>
      </w:pPr>
      <w:r>
        <w:t>110 1100=</w:t>
      </w:r>
      <w:r w:rsidR="006752A6">
        <w:t xml:space="preserve"> </w:t>
      </w:r>
      <w:r w:rsidR="00084CAB" w:rsidRPr="00CE4E5B">
        <w:rPr>
          <w:highlight w:val="yellow"/>
        </w:rPr>
        <w:t>l</w:t>
      </w:r>
    </w:p>
    <w:p w14:paraId="31821E7E" w14:textId="4187D126" w:rsidR="007923D3" w:rsidRDefault="007923D3" w:rsidP="003B44B6">
      <w:pPr>
        <w:pStyle w:val="ListParagraph"/>
        <w:ind w:left="1080"/>
      </w:pPr>
      <w:r>
        <w:t>011 1011</w:t>
      </w:r>
      <w:proofErr w:type="gramStart"/>
      <w:r>
        <w:t>=</w:t>
      </w:r>
      <w:r w:rsidR="00084CAB">
        <w:t xml:space="preserve"> </w:t>
      </w:r>
      <w:r w:rsidR="00084CAB" w:rsidRPr="00CE4E5B">
        <w:rPr>
          <w:highlight w:val="yellow"/>
        </w:rPr>
        <w:t>;</w:t>
      </w:r>
      <w:proofErr w:type="gramEnd"/>
    </w:p>
    <w:p w14:paraId="518C5198" w14:textId="078A89A8" w:rsidR="0040053A" w:rsidRDefault="007923D3" w:rsidP="006752A6">
      <w:pPr>
        <w:pStyle w:val="ListParagraph"/>
        <w:ind w:left="1080"/>
      </w:pPr>
      <w:r>
        <w:t>110</w:t>
      </w:r>
      <w:r w:rsidR="006752A6">
        <w:t xml:space="preserve"> </w:t>
      </w:r>
      <w:r>
        <w:t>0100</w:t>
      </w:r>
      <w:r w:rsidR="006752A6">
        <w:t>=</w:t>
      </w:r>
      <w:r w:rsidR="00084CAB">
        <w:t xml:space="preserve"> </w:t>
      </w:r>
      <w:r w:rsidR="00A41D95" w:rsidRPr="00CE4E5B">
        <w:rPr>
          <w:highlight w:val="yellow"/>
        </w:rPr>
        <w:t>d</w:t>
      </w:r>
    </w:p>
    <w:p w14:paraId="7378AA37" w14:textId="4580D790" w:rsidR="006752A6" w:rsidRPr="00CE4E5B" w:rsidRDefault="006752A6" w:rsidP="006752A6">
      <w:pPr>
        <w:pStyle w:val="ListParagraph"/>
        <w:ind w:left="1080"/>
        <w:rPr>
          <w:highlight w:val="yellow"/>
        </w:rPr>
      </w:pPr>
      <w:r>
        <w:t>111 0010=</w:t>
      </w:r>
      <w:r w:rsidR="00084CAB">
        <w:t xml:space="preserve"> </w:t>
      </w:r>
      <w:r w:rsidR="00CE4E5B" w:rsidRPr="00CE4E5B">
        <w:rPr>
          <w:highlight w:val="yellow"/>
        </w:rPr>
        <w:t>r</w:t>
      </w:r>
    </w:p>
    <w:p w14:paraId="7964100D" w14:textId="610D5828" w:rsidR="006310B1" w:rsidRDefault="00115501" w:rsidP="00EB02B9">
      <w:pPr>
        <w:pStyle w:val="ListParagraph"/>
        <w:ind w:left="1080"/>
      </w:pPr>
      <w:r>
        <w:t xml:space="preserve">The text spells </w:t>
      </w:r>
      <w:proofErr w:type="spellStart"/>
      <w:proofErr w:type="gramStart"/>
      <w:r w:rsidRPr="00115501">
        <w:rPr>
          <w:highlight w:val="yellow"/>
        </w:rPr>
        <w:t>tl;dr</w:t>
      </w:r>
      <w:proofErr w:type="spellEnd"/>
      <w:proofErr w:type="gramEnd"/>
    </w:p>
    <w:sectPr w:rsidR="006310B1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4BB45E" w14:textId="77777777" w:rsidR="00115501" w:rsidRDefault="00115501" w:rsidP="00115501">
      <w:pPr>
        <w:spacing w:after="0" w:line="240" w:lineRule="auto"/>
      </w:pPr>
      <w:r>
        <w:separator/>
      </w:r>
    </w:p>
  </w:endnote>
  <w:endnote w:type="continuationSeparator" w:id="0">
    <w:p w14:paraId="36890381" w14:textId="77777777" w:rsidR="00115501" w:rsidRDefault="00115501" w:rsidP="001155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59A9BE" w14:textId="77777777" w:rsidR="00115501" w:rsidRDefault="00115501" w:rsidP="00115501">
      <w:pPr>
        <w:spacing w:after="0" w:line="240" w:lineRule="auto"/>
      </w:pPr>
      <w:r>
        <w:separator/>
      </w:r>
    </w:p>
  </w:footnote>
  <w:footnote w:type="continuationSeparator" w:id="0">
    <w:p w14:paraId="5C140489" w14:textId="77777777" w:rsidR="00115501" w:rsidRDefault="00115501" w:rsidP="001155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1A4EE6" w14:textId="58069B27" w:rsidR="00115501" w:rsidRDefault="00115501">
    <w:pPr>
      <w:pStyle w:val="Header"/>
    </w:pPr>
    <w:r>
      <w:t>Jacob Vaught</w:t>
    </w:r>
    <w:r>
      <w:ptab w:relativeTo="margin" w:alignment="center" w:leader="none"/>
    </w:r>
    <w:r w:rsidR="008005B6">
      <w:t>Prof. Jeremy Lewis</w:t>
    </w:r>
    <w:r>
      <w:ptab w:relativeTo="margin" w:alignment="right" w:leader="none"/>
    </w:r>
    <w:r w:rsidR="008005B6">
      <w:t xml:space="preserve">Completed </w:t>
    </w:r>
    <w:r w:rsidR="008005B6">
      <w:t>1/18/2022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D6D9A"/>
    <w:multiLevelType w:val="hybridMultilevel"/>
    <w:tmpl w:val="D3EEC85A"/>
    <w:lvl w:ilvl="0" w:tplc="AAA8843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5FA55A8"/>
    <w:multiLevelType w:val="hybridMultilevel"/>
    <w:tmpl w:val="8CA64FE8"/>
    <w:lvl w:ilvl="0" w:tplc="104CAF1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9F45C47"/>
    <w:multiLevelType w:val="hybridMultilevel"/>
    <w:tmpl w:val="CCFA2314"/>
    <w:lvl w:ilvl="0" w:tplc="55D2AA7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ACF7982"/>
    <w:multiLevelType w:val="hybridMultilevel"/>
    <w:tmpl w:val="20BAFE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5D2AA7C">
      <w:start w:val="1"/>
      <w:numFmt w:val="lowerLetter"/>
      <w:lvlText w:val="(%2)"/>
      <w:lvlJc w:val="left"/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D56308"/>
    <w:multiLevelType w:val="hybridMultilevel"/>
    <w:tmpl w:val="A2FAC726"/>
    <w:lvl w:ilvl="0" w:tplc="6818FD6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C32"/>
    <w:rsid w:val="00066B45"/>
    <w:rsid w:val="00084CAB"/>
    <w:rsid w:val="000B62BE"/>
    <w:rsid w:val="000D294D"/>
    <w:rsid w:val="000D6352"/>
    <w:rsid w:val="000E3EEC"/>
    <w:rsid w:val="00115501"/>
    <w:rsid w:val="00161FE9"/>
    <w:rsid w:val="00164E11"/>
    <w:rsid w:val="001D75D6"/>
    <w:rsid w:val="001F56F1"/>
    <w:rsid w:val="002072B3"/>
    <w:rsid w:val="00225842"/>
    <w:rsid w:val="00226A46"/>
    <w:rsid w:val="0029556E"/>
    <w:rsid w:val="002A7D16"/>
    <w:rsid w:val="002B34E2"/>
    <w:rsid w:val="002C4909"/>
    <w:rsid w:val="00393532"/>
    <w:rsid w:val="003A546C"/>
    <w:rsid w:val="003B44B6"/>
    <w:rsid w:val="003C30FC"/>
    <w:rsid w:val="003E0D8F"/>
    <w:rsid w:val="003E3AD7"/>
    <w:rsid w:val="0040053A"/>
    <w:rsid w:val="00400896"/>
    <w:rsid w:val="00407F4E"/>
    <w:rsid w:val="00413B8F"/>
    <w:rsid w:val="00454E54"/>
    <w:rsid w:val="00457901"/>
    <w:rsid w:val="004F27C8"/>
    <w:rsid w:val="00572DF9"/>
    <w:rsid w:val="00590A2C"/>
    <w:rsid w:val="00597D9E"/>
    <w:rsid w:val="005A05F6"/>
    <w:rsid w:val="006269FE"/>
    <w:rsid w:val="006310B1"/>
    <w:rsid w:val="00642431"/>
    <w:rsid w:val="00654E5D"/>
    <w:rsid w:val="00656A55"/>
    <w:rsid w:val="006728CD"/>
    <w:rsid w:val="006752A6"/>
    <w:rsid w:val="00682559"/>
    <w:rsid w:val="006A050D"/>
    <w:rsid w:val="006A7129"/>
    <w:rsid w:val="006F2C32"/>
    <w:rsid w:val="006F37D7"/>
    <w:rsid w:val="00735A07"/>
    <w:rsid w:val="00791FCC"/>
    <w:rsid w:val="007923D3"/>
    <w:rsid w:val="00792F0D"/>
    <w:rsid w:val="007D250E"/>
    <w:rsid w:val="008005B6"/>
    <w:rsid w:val="00821304"/>
    <w:rsid w:val="00821688"/>
    <w:rsid w:val="00844B9E"/>
    <w:rsid w:val="00864686"/>
    <w:rsid w:val="008E33D6"/>
    <w:rsid w:val="00925FCF"/>
    <w:rsid w:val="009A68CA"/>
    <w:rsid w:val="009D114D"/>
    <w:rsid w:val="009E5308"/>
    <w:rsid w:val="00A0474E"/>
    <w:rsid w:val="00A23AB8"/>
    <w:rsid w:val="00A41D95"/>
    <w:rsid w:val="00A46ADA"/>
    <w:rsid w:val="00A53CEF"/>
    <w:rsid w:val="00A80D1C"/>
    <w:rsid w:val="00A9219F"/>
    <w:rsid w:val="00AC2988"/>
    <w:rsid w:val="00B12AA0"/>
    <w:rsid w:val="00B16336"/>
    <w:rsid w:val="00B2101B"/>
    <w:rsid w:val="00B64825"/>
    <w:rsid w:val="00BF4662"/>
    <w:rsid w:val="00CA1E96"/>
    <w:rsid w:val="00CE4E5B"/>
    <w:rsid w:val="00D02C93"/>
    <w:rsid w:val="00D10BAD"/>
    <w:rsid w:val="00D15856"/>
    <w:rsid w:val="00D23FEC"/>
    <w:rsid w:val="00D3275B"/>
    <w:rsid w:val="00D34815"/>
    <w:rsid w:val="00D47D44"/>
    <w:rsid w:val="00D71E33"/>
    <w:rsid w:val="00D8096A"/>
    <w:rsid w:val="00D83565"/>
    <w:rsid w:val="00D9449D"/>
    <w:rsid w:val="00DA047C"/>
    <w:rsid w:val="00DA4CFA"/>
    <w:rsid w:val="00DF1B0E"/>
    <w:rsid w:val="00DF5760"/>
    <w:rsid w:val="00E21F24"/>
    <w:rsid w:val="00E51954"/>
    <w:rsid w:val="00E63BCC"/>
    <w:rsid w:val="00E64755"/>
    <w:rsid w:val="00E90A25"/>
    <w:rsid w:val="00EA10E9"/>
    <w:rsid w:val="00EB02B9"/>
    <w:rsid w:val="00EB7E11"/>
    <w:rsid w:val="00EC6E1F"/>
    <w:rsid w:val="00EE38FE"/>
    <w:rsid w:val="00EE395F"/>
    <w:rsid w:val="00F02BB9"/>
    <w:rsid w:val="00F1576B"/>
    <w:rsid w:val="00F20024"/>
    <w:rsid w:val="00F253F5"/>
    <w:rsid w:val="00F46DDF"/>
    <w:rsid w:val="00F91054"/>
    <w:rsid w:val="00F92260"/>
    <w:rsid w:val="00F9243A"/>
    <w:rsid w:val="00FB029A"/>
    <w:rsid w:val="00FD2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49C45"/>
  <w15:chartTrackingRefBased/>
  <w15:docId w15:val="{C5E38BA3-12BC-42F7-8FA1-2AF21DF8A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2C3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F2C32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115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5501"/>
  </w:style>
  <w:style w:type="paragraph" w:styleId="Footer">
    <w:name w:val="footer"/>
    <w:basedOn w:val="Normal"/>
    <w:link w:val="FooterChar"/>
    <w:uiPriority w:val="99"/>
    <w:unhideWhenUsed/>
    <w:rsid w:val="00115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55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8CBE1456CF5E42AE85D457DC33F0B5" ma:contentTypeVersion="14" ma:contentTypeDescription="Create a new document." ma:contentTypeScope="" ma:versionID="c1de37fa47dca80867613737d629d192">
  <xsd:schema xmlns:xsd="http://www.w3.org/2001/XMLSchema" xmlns:xs="http://www.w3.org/2001/XMLSchema" xmlns:p="http://schemas.microsoft.com/office/2006/metadata/properties" xmlns:ns3="6a77b6b0-c614-4c78-a25a-18adcda15817" xmlns:ns4="cb441c9e-d7d0-448a-a87f-301ff73cd758" targetNamespace="http://schemas.microsoft.com/office/2006/metadata/properties" ma:root="true" ma:fieldsID="e441825d8087e9c5e5e114b778c75d1f" ns3:_="" ns4:_="">
    <xsd:import namespace="6a77b6b0-c614-4c78-a25a-18adcda15817"/>
    <xsd:import namespace="cb441c9e-d7d0-448a-a87f-301ff73cd75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77b6b0-c614-4c78-a25a-18adcda158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41c9e-d7d0-448a-a87f-301ff73cd75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6FFF9CD-1810-4D23-9D44-9EF32D084D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77b6b0-c614-4c78-a25a-18adcda15817"/>
    <ds:schemaRef ds:uri="cb441c9e-d7d0-448a-a87f-301ff73cd7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73C380-AF3E-451D-9758-E3F8DAD819B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A7D2615-99FB-4159-993B-E106A89B1923}">
  <ds:schemaRefs>
    <ds:schemaRef ds:uri="http://purl.org/dc/dcmitype/"/>
    <ds:schemaRef ds:uri="http://schemas.microsoft.com/office/2006/documentManagement/types"/>
    <ds:schemaRef ds:uri="cb441c9e-d7d0-448a-a87f-301ff73cd758"/>
    <ds:schemaRef ds:uri="http://schemas.microsoft.com/office/2006/metadata/properties"/>
    <ds:schemaRef ds:uri="http://purl.org/dc/elements/1.1/"/>
    <ds:schemaRef ds:uri="http://schemas.openxmlformats.org/package/2006/metadata/core-properties"/>
    <ds:schemaRef ds:uri="http://purl.org/dc/terms/"/>
    <ds:schemaRef ds:uri="6a77b6b0-c614-4c78-a25a-18adcda15817"/>
    <ds:schemaRef ds:uri="http://schemas.microsoft.com/office/infopath/2007/PartnerControls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158CE389-1F9C-444B-973A-AE8D38BFC5B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5</Pages>
  <Words>509</Words>
  <Characters>2905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Vaught</dc:creator>
  <cp:keywords/>
  <dc:description/>
  <cp:lastModifiedBy>Jacob Vaught</cp:lastModifiedBy>
  <cp:revision>108</cp:revision>
  <dcterms:created xsi:type="dcterms:W3CDTF">2022-01-18T20:18:00Z</dcterms:created>
  <dcterms:modified xsi:type="dcterms:W3CDTF">2022-01-19T01:49:00Z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0x0101007A8CBE1456CF5E42AE85D457DC33F0B5</vt:lpwstr>
  </property>
</Properties>
</file>